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双辽市水利局</w:t>
      </w:r>
      <w:r>
        <w:rPr>
          <w:rFonts w:hint="eastAsia"/>
          <w:b/>
          <w:bCs/>
          <w:sz w:val="36"/>
          <w:szCs w:val="36"/>
          <w:u w:val="single"/>
        </w:rPr>
        <w:t>行政检查操作流程</w: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391160</wp:posOffset>
                </wp:positionV>
                <wp:extent cx="5372100" cy="302260"/>
                <wp:effectExtent l="6350" t="6350" r="12700" b="1524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302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行政检查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0pt;margin-top:30.8pt;height:23.8pt;width:423pt;z-index:251658240;mso-width-relative:page;mso-height-relative:page;" fillcolor="#FFFFFF" filled="t" stroked="t" coordsize="21600,21600" arcsize="0.166666666666667" o:gfxdata="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cp8AtQAAAAHAQAADwAAAAAAAAABACAAAAAiAAAAZHJzL2Rv&#10;d25yZXYueG1sUEsBAhQAFAAAAAgAh07iQI33jRMFAgAACQQAAA4AAAAAAAAAAQAgAAAAIwEAAGRy&#10;cy9lMm9Eb2MueG1sUEsFBgAAAAAGAAYAWQEAAJo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行政检查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3850005</wp:posOffset>
                </wp:positionV>
                <wp:extent cx="1143000" cy="693420"/>
                <wp:effectExtent l="6350" t="6350" r="12700" b="24130"/>
                <wp:wrapNone/>
                <wp:docPr id="7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开展检查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按照随机抽查事项清单，组织开展行政检查。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1" o:spid="_x0000_s1026" o:spt="2" style="position:absolute;left:0pt;margin-left:30.75pt;margin-top:303.15pt;height:54.6pt;width:90pt;z-index:251664384;mso-width-relative:page;mso-height-relative:page;" fillcolor="#FFFFFF" filled="t" stroked="t" coordsize="21600,21600" arcsize="0.166666666666667" o:gfxdata="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SHPg9gAAAAKAQAADwAAAAAAAAABACAAAAAi&#10;AAAAZHJzL2Rvd25yZXYueG1sUEsBAhQAFAAAAAgAh07iQEmcMZ8KAgAACgQAAA4AAAAAAAAAAQAg&#10;AAAAJwEAAGRycy9lMm9Eb2MueG1sUEsFBgAAAAAGAAYAWQEAAK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开展检查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按照随机抽查事项清单，组织开展行政检查。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2495550</wp:posOffset>
                </wp:positionV>
                <wp:extent cx="1143000" cy="891540"/>
                <wp:effectExtent l="6350" t="6350" r="12700" b="16510"/>
                <wp:wrapNone/>
                <wp:docPr id="6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组织随机抽取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按照抽查计划，通过随机抽查系统，组织随机抽取市场主体（抽查对象）和执法人员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2" o:spid="_x0000_s1026" o:spt="2" style="position:absolute;left:0pt;margin-left:30.75pt;margin-top:196.5pt;height:70.2pt;width:90pt;z-index:251663360;mso-width-relative:page;mso-height-relative:page;" fillcolor="#FFFFFF" filled="t" stroked="t" coordsize="21600,21600" arcsize="0.166666666666667" o:gfxdata="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kZUvtgAAAAKAQAADwAAAAAAAAABACAAAAAi&#10;AAAAZHJzL2Rvd25yZXYueG1sUEsBAhQAFAAAAAgAh07iQI2jeRMKAgAACgQAAA4AAAAAAAAAAQAg&#10;AAAAJwEAAGRycy9lMm9Eb2MueG1sUEsFBgAAAAAGAAYAWQEAAK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组织随机抽取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按照抽查计划，通过随机抽查系统，组织随机抽取市场主体（抽查对象）和执法人员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1466850</wp:posOffset>
                </wp:positionV>
                <wp:extent cx="1143000" cy="594360"/>
                <wp:effectExtent l="6350" t="6350" r="12700" b="8890"/>
                <wp:wrapNone/>
                <wp:docPr id="9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制定抽查计划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每年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月份制定随机抽查计划。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30.75pt;margin-top:115.5pt;height:46.8pt;width:90pt;z-index:251666432;mso-width-relative:page;mso-height-relative:page;" fillcolor="#FFFFFF" filled="t" stroked="t" coordsize="21600,21600" arcsize="0.166666666666667" o:gfxdata="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kQYi3YAAAACgEAAA8AAAAAAAAAAQAgAAAA&#10;IgAAAGRycy9kb3ducmV2LnhtbFBLAQIUABQAAAAIAIdO4kBl9P7KCwIAAAoEAAAOAAAAAAAAAAEA&#10;IAAAACcBAABkcnMvZTJvRG9jLnhtbFBLBQYAAAAABgAGAFkBAACk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制定抽查计划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每年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月份制定随机抽查计划。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594360</wp:posOffset>
                </wp:positionV>
                <wp:extent cx="1143000" cy="495300"/>
                <wp:effectExtent l="6350" t="6350" r="12700" b="12700"/>
                <wp:wrapNone/>
                <wp:docPr id="3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双随机抽查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8" o:spid="_x0000_s1026" o:spt="2" style="position:absolute;left:0pt;margin-left:31.5pt;margin-top:46.8pt;height:39pt;width:90pt;z-index:251660288;mso-width-relative:page;mso-height-relative:page;" fillcolor="#FFFFFF" filled="t" stroked="t" coordsize="21600,21600" arcsize="0.166666666666667" o:gfxdata="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AYpqDXAAAACQEAAA8AAAAAAAAAAQAgAAAAIgAA&#10;AGRycy9kb3ducmV2LnhtbFBLAQIUABQAAAAIAIdO4kBIgPRqCQIAAAoEAAAOAAAAAAAAAAEAIAAA&#10;ACY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双随机抽查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1946910</wp:posOffset>
                </wp:positionV>
                <wp:extent cx="1143000" cy="817245"/>
                <wp:effectExtent l="6350" t="6350" r="12700" b="14605"/>
                <wp:wrapNone/>
                <wp:docPr id="11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17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检查结果采取相应措施，有违法行为的依法查处或者移送有关行政机关和司法机关。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166.4pt;margin-top:153.3pt;height:64.35pt;width:90pt;z-index:251668480;mso-width-relative:page;mso-height-relative:page;" fillcolor="#FFFFFF" filled="t" stroked="t" coordsize="21600,21600" arcsize="0.166666666666667" o:gfxdata="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CNrgNkAAAALAQAADwAAAAAAAAABACAAAAAi&#10;AAAAZHJzL2Rvd25yZXYueG1sUEsBAhQAFAAAAAgAh07iQID7bNsJAgAACwQAAA4AAAAAAAAAAQAg&#10;AAAAKAEAAGRycy9lMm9Eb2MueG1sUEsFBgAAAAAGAAYAWQEAAK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根据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检查结果采取相应措施，有违法行为的依法查处或者移送有关行政机关和司法机关。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594360</wp:posOffset>
                </wp:positionV>
                <wp:extent cx="1143000" cy="891540"/>
                <wp:effectExtent l="6350" t="6350" r="12700" b="16510"/>
                <wp:wrapNone/>
                <wp:docPr id="4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临时检查及现场检查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根据群众举报或者上级交办、其他部门移送，开展行政检查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166.95pt;margin-top:46.8pt;height:70.2pt;width:90pt;z-index:251661312;mso-width-relative:page;mso-height-relative:page;" fillcolor="#FFFFFF" filled="t" stroked="t" coordsize="21600,21600" arcsize="0.166666666666667" o:gfxdata="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ZgMRW2AAAAAoBAAAPAAAAAAAAAAEAIAAAACIA&#10;AABkcnMvZG93bnJldi54bWxQSwECFAAUAAAACACHTuJA2m86RQkCAAAKBAAADgAAAAAAAAABACAA&#10;AAAnAQAAZHJzL2Uyb0RvYy54bWxQSwUGAAAAAAYABgBZAQAAog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临时检查及现场检查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根据群众举报或者上级交办、其他部门移送，开展行政检查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300990</wp:posOffset>
                </wp:positionV>
                <wp:extent cx="635" cy="293370"/>
                <wp:effectExtent l="38100" t="0" r="37465" b="11430"/>
                <wp:wrapNone/>
                <wp:docPr id="10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33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flip:x;margin-left:213.45pt;margin-top:23.7pt;height:23.1pt;width:0.05pt;z-index:251667456;mso-width-relative:page;mso-height-relative:page;" filled="f" stroked="t" coordsize="21600,21600" o:gfxdata="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8aPK9gAAAAJAQAADwAAAAAAAAABACAAAAAiAAAAZHJzL2Rvd25yZXYueG1sUEsBAhQA&#10;FAAAAAgAh07iQDS8q/vyAQAAswMAAA4AAAAAAAAAAQAgAAAAJw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2708910</wp:posOffset>
                </wp:positionV>
                <wp:extent cx="1143000" cy="551815"/>
                <wp:effectExtent l="6350" t="6350" r="12700" b="13335"/>
                <wp:wrapNone/>
                <wp:docPr id="15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汇总上报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、汇总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数据，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并向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上级汇报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。</w:t>
                            </w:r>
                          </w:p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299.25pt;margin-top:213.3pt;height:43.45pt;width:90pt;z-index:251672576;mso-width-relative:page;mso-height-relative:page;" fillcolor="#FFFFFF" filled="t" stroked="t" coordsize="21600,21600" arcsize="0.166666666666667" o:gfxdata="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6DIMf2QAAAAsBAAAPAAAAAAAAAAEAIAAA&#10;ACIAAABkcnMvZG93bnJldi54bWxQSwECFAAUAAAACACHTuJASVKAEwsCAAALBAAADgAAAAAAAAAB&#10;ACAAAAAoAQAAZHJzL2Uyb0RvYy54bWxQSwUGAAAAAAYABgBZAQAApQ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汇总上报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、汇总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数据，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并向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上级汇报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。</w:t>
                      </w:r>
                    </w:p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1070610</wp:posOffset>
                </wp:positionV>
                <wp:extent cx="6350" cy="480695"/>
                <wp:effectExtent l="33020" t="0" r="36830" b="14605"/>
                <wp:wrapNone/>
                <wp:docPr id="17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8069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344.25pt;margin-top:84.3pt;height:37.85pt;width:0.5pt;z-index:251674624;mso-width-relative:page;mso-height-relative:page;" filled="f" stroked="t" coordsize="21600,21600" o:gfxdata="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+&#10;bo852gAAAAsBAAAPAAAAAAAAAAEAIAAAACIAAABkcnMvZG93bnJldi54bWxQSwECFAAUAAAACACH&#10;TuJArVfs9OkBAACqAwAADgAAAAAAAAABACAAAAApAQAAZHJzL2Uyb0RvYy54bWxQSwUGAAAAAAYA&#10;BgBZAQAAh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3823970</wp:posOffset>
                </wp:positionH>
                <wp:positionV relativeFrom="paragraph">
                  <wp:posOffset>1551305</wp:posOffset>
                </wp:positionV>
                <wp:extent cx="1108075" cy="701040"/>
                <wp:effectExtent l="6350" t="6350" r="9525" b="16510"/>
                <wp:wrapNone/>
                <wp:docPr id="8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075" cy="701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组织统计调查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组织开展月报、季报，作好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数据搜集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5" o:spid="_x0000_s1026" o:spt="2" style="position:absolute;left:0pt;margin-left:301.1pt;margin-top:122.15pt;height:55.2pt;width:87.25pt;z-index:251665408;mso-width-relative:page;mso-height-relative:page;" fillcolor="#FFFFFF" filled="t" stroked="t" coordsize="21600,21600" arcsize="0.166666666666667" o:gfxdata="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gVMb2gAAAAsBAAAPAAAAAAAAAAEAIAAAACIA&#10;AABkcnMvZG93bnJldi54bWxQSwECFAAUAAAACACHTuJAGAp8KgcCAAAKBAAADgAAAAAAAAABACAA&#10;AAApAQAAZHJzL2Uyb0RvYy54bWxQSwUGAAAAAAYABgBZAQAAog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组织统计调查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组织开展月报、季报，作好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数据搜集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575310</wp:posOffset>
                </wp:positionV>
                <wp:extent cx="1143000" cy="495300"/>
                <wp:effectExtent l="6350" t="6350" r="12700" b="12700"/>
                <wp:wrapNone/>
                <wp:docPr id="5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统计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298.5pt;margin-top:45.3pt;height:39pt;width:90pt;z-index:251662336;mso-width-relative:page;mso-height-relative:page;" fillcolor="#FFFFFF" filled="t" stroked="t" coordsize="21600,21600" arcsize="0.166666666666667" o:gfxdata="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tKPxfXAAAACgEAAA8AAAAAAAAAAQAgAAAAIgAA&#10;AGRycy9kb3ducmV2LnhtbFBLAQIUABQAAAAIAIdO4kBkmPFCCQIAAAoEAAAOAAAAAAAAAAEAIAAA&#10;ACY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统计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4397375</wp:posOffset>
                </wp:positionH>
                <wp:positionV relativeFrom="paragraph">
                  <wp:posOffset>310515</wp:posOffset>
                </wp:positionV>
                <wp:extent cx="3175" cy="293370"/>
                <wp:effectExtent l="35560" t="0" r="37465" b="11430"/>
                <wp:wrapNone/>
                <wp:docPr id="12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933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346.25pt;margin-top:24.45pt;height:23.1pt;width:0.25pt;z-index:251669504;mso-width-relative:page;mso-height-relative:page;" filled="f" stroked="t" coordsize="21600,21600" o:gfxdata="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eFh73ZAAAACQEAAA8AAAAAAAAAAQAgAAAAIgAAAGRycy9kb3ducmV2LnhtbFBLAQIUABQAAAAI&#10;AIdO4kCcpgtR7AEAAKoDAAAOAAAAAAAAAAEAIAAAACgBAABkcnMvZTJvRG9jLnhtbFBLBQYAAAAA&#10;BgAGAFkBAACG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2252345</wp:posOffset>
                </wp:positionV>
                <wp:extent cx="6350" cy="456565"/>
                <wp:effectExtent l="36830" t="0" r="33020" b="635"/>
                <wp:wrapNone/>
                <wp:docPr id="19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5656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344.25pt;margin-top:177.35pt;height:35.95pt;width:0.5pt;z-index:251676672;mso-width-relative:page;mso-height-relative:page;" filled="f" stroked="t" coordsize="21600,21600" o:gfxdata="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hqhfdkAAAALAQAADwAAAAAAAAABACAAAAAiAAAAZHJzL2Rvd25yZXYueG1sUEsBAhQAFAAA&#10;AAgAh07iQINVrw7uAQAAtAMAAA4AAAAAAAAAAQAgAAAAKA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1485900</wp:posOffset>
                </wp:positionV>
                <wp:extent cx="6985" cy="461010"/>
                <wp:effectExtent l="36830" t="0" r="32385" b="15240"/>
                <wp:wrapNone/>
                <wp:docPr id="18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46101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211.4pt;margin-top:117pt;height:36.3pt;width:0.55pt;z-index:251675648;mso-width-relative:page;mso-height-relative:page;" filled="f" stroked="t" coordsize="21600,21600" o:gfxdata="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wDqkdgAAAALAQAADwAAAAAAAAABACAAAAAiAAAAZHJzL2Rvd25yZXYueG1sUEsBAhQAFAAA&#10;AAgAh07iQERYVX7vAQAAtAMAAA4AAAAAAAAAAQAgAAAAJw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300990</wp:posOffset>
                </wp:positionV>
                <wp:extent cx="1270" cy="293370"/>
                <wp:effectExtent l="37465" t="0" r="37465" b="11430"/>
                <wp:wrapNone/>
                <wp:docPr id="2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33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76.4pt;margin-top:23.7pt;height:23.1pt;width:0.1pt;z-index:251659264;mso-width-relative:page;mso-height-relative:page;" filled="f" stroked="t" coordsize="21600,21600" o:gfxdata="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Z9kGr&#10;2QAAAAkBAAAPAAAAAAAAAAEAIAAAACIAAABkcnMvZG93bnJldi54bWxQSwECFAAUAAAACACHTuJA&#10;G0sNTOcBAACpAwAADgAAAAAAAAABACAAAAAoAQAAZHJzL2Uyb0RvYy54bWxQSwUGAAAAAAYABgBZ&#10;AQAAgQ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1081405</wp:posOffset>
                </wp:positionV>
                <wp:extent cx="635" cy="385445"/>
                <wp:effectExtent l="37465" t="0" r="38100" b="14605"/>
                <wp:wrapNone/>
                <wp:docPr id="13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854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75.75pt;margin-top:85.15pt;height:30.35pt;width:0.05pt;z-index:251670528;mso-width-relative:page;mso-height-relative:page;" filled="f" stroked="t" coordsize="21600,21600" o:gfxdata="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hW7N2QAAAAsBAAAPAAAAAAAAAAEAIAAAACIAAABkcnMvZG93bnJldi54bWxQSwECFAAUAAAACACH&#10;TuJAqPfBYuoBAACpAwAADgAAAAAAAAABACAAAAAoAQAAZHJzL2Uyb0RvYy54bWxQSwUGAAAAAAYA&#10;BgBZAQAAh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3387090</wp:posOffset>
                </wp:positionV>
                <wp:extent cx="635" cy="462915"/>
                <wp:effectExtent l="37465" t="0" r="38100" b="13335"/>
                <wp:wrapNone/>
                <wp:docPr id="16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629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75.75pt;margin-top:266.7pt;height:36.45pt;width:0.05pt;z-index:251673600;mso-width-relative:page;mso-height-relative:page;" filled="f" stroked="t" coordsize="21600,21600" o:gfxdata="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rbN&#10;4NkAAAALAQAADwAAAAAAAAABACAAAAAiAAAAZHJzL2Rvd25yZXYueG1sUEsBAhQAFAAAAAgAh07i&#10;QBkQUfroAQAAqQMAAA4AAAAAAAAAAQAgAAAAKAEAAGRycy9lMm9Eb2MueG1sUEsFBgAAAAAGAAYA&#10;WQEAAII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2061210</wp:posOffset>
                </wp:positionV>
                <wp:extent cx="635" cy="434340"/>
                <wp:effectExtent l="37465" t="0" r="38100" b="3810"/>
                <wp:wrapNone/>
                <wp:docPr id="1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43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75.75pt;margin-top:162.3pt;height:34.2pt;width:0.05pt;z-index:251671552;mso-width-relative:page;mso-height-relative:page;" filled="f" stroked="t" coordsize="21600,21600" o:gfxdata="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C&#10;IolO2QAAAAsBAAAPAAAAAAAAAAEAIAAAACIAAABkcnMvZG93bnJldi54bWxQSwECFAAUAAAACACH&#10;TuJAz2c6G+oBAACpAwAADgAAAAAAAAABACAAAAAoAQAAZHJzL2Uyb0RvYy54bWxQSwUGAAAAAAYA&#10;BgBZAQAAh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DFD"/>
    <w:rsid w:val="00062FA7"/>
    <w:rsid w:val="000B71F2"/>
    <w:rsid w:val="000D378B"/>
    <w:rsid w:val="001045CC"/>
    <w:rsid w:val="004F54A0"/>
    <w:rsid w:val="0051296A"/>
    <w:rsid w:val="00553BD6"/>
    <w:rsid w:val="00661ED9"/>
    <w:rsid w:val="00664225"/>
    <w:rsid w:val="00701BDD"/>
    <w:rsid w:val="008D4954"/>
    <w:rsid w:val="00C13ED6"/>
    <w:rsid w:val="00C36A07"/>
    <w:rsid w:val="00D03B59"/>
    <w:rsid w:val="00E45DFD"/>
    <w:rsid w:val="00E77148"/>
    <w:rsid w:val="1C3709B5"/>
    <w:rsid w:val="2F540E1D"/>
    <w:rsid w:val="2FE53360"/>
    <w:rsid w:val="35170359"/>
    <w:rsid w:val="35E367A8"/>
    <w:rsid w:val="410F67E9"/>
    <w:rsid w:val="4A62772F"/>
    <w:rsid w:val="666F506A"/>
    <w:rsid w:val="67602CE6"/>
    <w:rsid w:val="6AF645A5"/>
    <w:rsid w:val="6FCD2959"/>
    <w:rsid w:val="7FD258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</Words>
  <Characters>18</Characters>
  <Lines>1</Lines>
  <Paragraphs>1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2020-07-02T02:27:22Z</dcterms:modified>
  <dc:title>四平市文化广播电视和旅游局行政检查操作流程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