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双辽市水利局重大行政处罚决定法制审核流程图</w:t>
      </w: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7665720</wp:posOffset>
                </wp:positionH>
                <wp:positionV relativeFrom="paragraph">
                  <wp:posOffset>304165</wp:posOffset>
                </wp:positionV>
                <wp:extent cx="1380490" cy="666115"/>
                <wp:effectExtent l="5080" t="4445" r="5080" b="15240"/>
                <wp:wrapNone/>
                <wp:docPr id="5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490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陈述申辩</w:t>
                            </w:r>
                          </w:p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0" o:spid="_x0000_s1026" o:spt="1" style="position:absolute;left:0pt;margin-left:603.6pt;margin-top:23.95pt;height:52.45pt;width:108.7pt;z-index:251662336;mso-width-relative:page;mso-height-relative:page;" fillcolor="#FFFFFF" filled="t" stroked="t" coordsize="21600,21600" o:gfxdata="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OjYy7aAAAADAEAAA8AAAAAAAAAAQAgAAAAIgAAAGRycy9kb3ducmV2LnhtbFBLAQIUABQAAAAI&#10;AIdO4kCmiiBx6wEAAN8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陈述申辩</w:t>
                      </w:r>
                    </w:p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</w:t>
      </w:r>
    </w:p>
    <w:p>
      <w:pPr>
        <w:spacing w:line="520" w:lineRule="exact"/>
        <w:ind w:firstLine="2800" w:firstLineChars="1000"/>
        <w:jc w:val="both"/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26670</wp:posOffset>
                </wp:positionV>
                <wp:extent cx="1362710" cy="428625"/>
                <wp:effectExtent l="4445" t="4445" r="23495" b="5080"/>
                <wp:wrapNone/>
                <wp:docPr id="1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5" o:spid="_x0000_s1026" o:spt="1" style="position:absolute;left:0pt;margin-left:8.1pt;margin-top:2.1pt;height:33.75pt;width:107.3pt;z-index:251658240;mso-width-relative:page;mso-height-relative:page;" fillcolor="#FFFFFF" filled="t" stroked="t" coordsize="21600,21600" o:gfxdata="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L&#10;5Aei1QAAAAcBAAAPAAAAAAAAAAEAIAAAACIAAABkcnMvZG93bnJldi54bWxQSwECFAAUAAAACACH&#10;TuJAU8B26e4BAADfAwAADgAAAAAAAAABACAAAAAk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受理或者立案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27305</wp:posOffset>
                </wp:positionV>
                <wp:extent cx="951865" cy="438150"/>
                <wp:effectExtent l="4445" t="4445" r="15240" b="14605"/>
                <wp:wrapNone/>
                <wp:docPr id="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86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调查终结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2" o:spid="_x0000_s1026" o:spt="1" style="position:absolute;left:0pt;margin-left:164.15pt;margin-top:2.15pt;height:34.5pt;width:74.95pt;z-index:251659264;mso-width-relative:page;mso-height-relative:page;" fillcolor="#FFFFFF" filled="t" stroked="t" coordsize="21600,21600" o:gfxdata="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PJ&#10;SlbXAAAACAEAAA8AAAAAAAAAAQAgAAAAIgAAAGRycy9kb3ducmV2LnhtbFBLAQIUABQAAAAIAIdO&#10;4kDHJR866wEAAN4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调查终结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21590</wp:posOffset>
                </wp:positionV>
                <wp:extent cx="1228725" cy="418465"/>
                <wp:effectExtent l="4445" t="5080" r="5080" b="14605"/>
                <wp:wrapNone/>
                <wp:docPr id="3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合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7" o:spid="_x0000_s1026" o:spt="1" style="position:absolute;left:0pt;margin-left:287.8pt;margin-top:1.7pt;height:32.95pt;width:96.75pt;z-index:251660288;mso-width-relative:page;mso-height-relative:page;" fillcolor="#FFFFFF" filled="t" stroked="t" coordsize="21600,21600" o:gfxdata="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meM&#10;cNcAAAAIAQAADwAAAAAAAAABACAAAAAiAAAAZHJzL2Rvd25yZXYueG1sUEsBAhQAFAAAAAgAh07i&#10;QBf2cnDqAQAA3g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合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22225</wp:posOffset>
                </wp:positionV>
                <wp:extent cx="1153160" cy="418465"/>
                <wp:effectExtent l="4445" t="5080" r="23495" b="14605"/>
                <wp:wrapNone/>
                <wp:docPr id="4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8" o:spid="_x0000_s1026" o:spt="1" style="position:absolute;left:0pt;margin-left:436.3pt;margin-top:1.75pt;height:32.95pt;width:90.8pt;z-index:251661312;mso-width-relative:page;mso-height-relative:page;" fillcolor="#FFFFFF" filled="t" stroked="t" coordsize="21600,21600" o:gfxdata="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1&#10;RCTE2AAAAAkBAAAPAAAAAAAAAAEAIAAAACIAAABkcnMvZG93bnJldi54bWxQSwECFAAUAAAACACH&#10;TuJAmyfRs+sBAADe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</w:p>
    <w:p>
      <w:pPr>
        <w:spacing w:line="520" w:lineRule="exact"/>
        <w:ind w:firstLine="2530" w:firstLineChars="900"/>
        <w:jc w:val="both"/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                             </w:t>
      </w:r>
    </w:p>
    <w:p>
      <w:pPr>
        <w:spacing w:line="520" w:lineRule="exact"/>
        <w:ind w:firstLine="9280" w:firstLineChars="2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8346440</wp:posOffset>
                </wp:positionH>
                <wp:positionV relativeFrom="paragraph">
                  <wp:posOffset>36195</wp:posOffset>
                </wp:positionV>
                <wp:extent cx="9525" cy="466725"/>
                <wp:effectExtent l="4445" t="0" r="508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7.2pt;margin-top:2.85pt;height:36.75pt;width:0.75pt;z-index:251670528;mso-width-relative:page;mso-height-relative:page;" filled="f" stroked="t" coordsize="21600,21600" o:gfxdata="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X1Xkd2QAAAAoBAAAPAAAAAAAA&#10;AAEAIAAAACIAAABkcnMvZG93bnJldi54bWxQSwECFAAUAAAACACHTuJAZpsJ/9gBAACaAwAADgAA&#10;AAAAAAABACAAAAAo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↓                     </w: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93980</wp:posOffset>
                </wp:positionV>
                <wp:extent cx="6913880" cy="1085850"/>
                <wp:effectExtent l="4445" t="5080" r="15875" b="13970"/>
                <wp:wrapNone/>
                <wp:docPr id="6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388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水利局机关名义作出的，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承办案件的执法单位或执法科室送本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政策法规科进行审核。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4" o:spid="_x0000_s1026" o:spt="1" style="position:absolute;left:0pt;margin-left:8.15pt;margin-top:7.4pt;height:85.5pt;width:544.4pt;z-index:251663360;mso-width-relative:page;mso-height-relative:page;" fillcolor="#FFFFFF" filled="t" stroked="t" coordsize="21600,21600" o:gfxdata="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hV7c1gAAAAoBAAAPAAAAAAAAAAEAIAAAACIAAABkcnMvZG93bnJldi54bWxQSwECFAAUAAAA&#10;CACHTuJARPDH1vABAADgAwAADgAAAAAAAAABACAAAAAl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水利局机关名义作出的，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承办案件的执法单位或执法科室送本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政策法规科进行审核。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7193915</wp:posOffset>
                </wp:positionH>
                <wp:positionV relativeFrom="paragraph">
                  <wp:posOffset>153670</wp:posOffset>
                </wp:positionV>
                <wp:extent cx="1171575" cy="9525"/>
                <wp:effectExtent l="0" t="48260" r="9525" b="56515"/>
                <wp:wrapNone/>
                <wp:docPr id="14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7" o:spid="_x0000_s1026" o:spt="20" style="position:absolute;left:0pt;flip:x y;margin-left:566.45pt;margin-top:12.1pt;height:0.75pt;width:92.25pt;z-index:251671552;mso-width-relative:page;mso-height-relative:page;" filled="f" stroked="t" coordsize="21600,21600" o:gfxdata="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iWcdnaAAAACwEAAA8AAAAAAAAAAQAgAAAAIgAAAGRycy9kb3ducmV2LnhtbFBLAQIUABQAAAAI&#10;AIdO4kAfBABm6wEAALADAAAOAAAAAAAAAAEAIAAAACkBAABkcnMvZTJvRG9jLnhtbFBLBQYAAAAA&#10;BgAGAFkBAACG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</w: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7613015</wp:posOffset>
                </wp:positionH>
                <wp:positionV relativeFrom="paragraph">
                  <wp:posOffset>120015</wp:posOffset>
                </wp:positionV>
                <wp:extent cx="1515745" cy="1666240"/>
                <wp:effectExtent l="4445" t="4445" r="22860" b="5715"/>
                <wp:wrapNone/>
                <wp:docPr id="7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74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重大执法决定未经法律审核或者法制审核未通过的，行政执法机关不得作出执法决定。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9" o:spid="_x0000_s1026" o:spt="1" style="position:absolute;left:0pt;margin-left:599.45pt;margin-top:9.45pt;height:131.2pt;width:119.35pt;z-index:251664384;mso-width-relative:page;mso-height-relative:page;" fillcolor="#FFFFFF" filled="t" stroked="t" coordsize="21600,21600" o:gfxdata="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Yo6xtgAAAAMAQAADwAAAAAAAAABACAAAAAiAAAAZHJzL2Rvd25yZXYueG1sUEsBAhQAFAAA&#10;AAgAh07iQCB4zBzvAQAA3w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重大执法决定未经法律审核或者法制审核未通过的，行政执法机关不得作出执法决定。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20" w:lineRule="exact"/>
        <w:ind w:firstLine="2891" w:firstLineChars="900"/>
        <w:jc w:val="both"/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</w:p>
    <w:p>
      <w:pPr>
        <w:spacing w:line="520" w:lineRule="exact"/>
        <w:ind w:firstLine="2891" w:firstLineChars="900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114300</wp:posOffset>
                </wp:positionV>
                <wp:extent cx="6932930" cy="780415"/>
                <wp:effectExtent l="4445" t="4445" r="15875" b="15240"/>
                <wp:wrapNone/>
                <wp:docPr id="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2930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政策法规科应当在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7个工作日内进行审核（情况复杂的可延长5个工作日）。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11.5pt;margin-top:9pt;height:61.45pt;width:545.9pt;z-index:251665408;mso-width-relative:page;mso-height-relative:page;" fillcolor="#FFFFFF" filled="t" stroked="t" coordsize="21600,21600" o:gfxdata="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LMvL2tcAAAAKAQAADwAAAAAAAAABACAAAAAiAAAAZHJzL2Rvd25yZXYueG1sUEsBAhQAFAAAAAgA&#10;h07iQNV+WBDtAQAA3wMAAA4AAAAAAAAAAQAgAAAAJg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政策法规科应当在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7个工作日内进行审核（情况复杂的可延长5个工作日）。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7117715</wp:posOffset>
                </wp:positionH>
                <wp:positionV relativeFrom="paragraph">
                  <wp:posOffset>188595</wp:posOffset>
                </wp:positionV>
                <wp:extent cx="228600" cy="9525"/>
                <wp:effectExtent l="0" t="43180" r="0" b="61595"/>
                <wp:wrapNone/>
                <wp:docPr id="15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flip:x;margin-left:560.45pt;margin-top:14.85pt;height:0.75pt;width:18pt;z-index:251672576;mso-width-relative:page;mso-height-relative:page;" filled="f" stroked="t" coordsize="21600,21600" o:gfxdata="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qT//k2QAA&#10;AAsBAAAPAAAAAAAAAAEAIAAAACIAAABkcnMvZG93bnJldi54bWxQSwECFAAUAAAACACHTuJAp5Or&#10;uuQBAAClAwAADgAAAAAAAAABACAAAAAo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7336790</wp:posOffset>
                </wp:positionH>
                <wp:positionV relativeFrom="paragraph">
                  <wp:posOffset>188595</wp:posOffset>
                </wp:positionV>
                <wp:extent cx="9525" cy="1295400"/>
                <wp:effectExtent l="4445" t="0" r="5080" b="0"/>
                <wp:wrapNone/>
                <wp:docPr id="16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5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margin-left:577.7pt;margin-top:14.85pt;height:102pt;width:0.75pt;z-index:251673600;mso-width-relative:page;mso-height-relative:page;" filled="f" stroked="t" coordsize="21600,21600" o:gfxdata="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2xj132QAAAAwBAAAPAAAA&#10;AAAAAAEAIAAAACIAAABkcnMvZG93bnJldi54bWxQSwECFAAUAAAACACHTuJAuTnV+dsBAACaAwAA&#10;DgAAAAAAAAABACAAAAAo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7642225</wp:posOffset>
                </wp:positionH>
                <wp:positionV relativeFrom="paragraph">
                  <wp:posOffset>234315</wp:posOffset>
                </wp:positionV>
                <wp:extent cx="1552575" cy="1800225"/>
                <wp:effectExtent l="4445" t="4445" r="5080" b="5080"/>
                <wp:wrapNone/>
                <wp:docPr id="9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对复核意见有异议的，应当自收到复核意见之日起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5个工作日内提请本机关集体讨论决定。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6" o:spid="_x0000_s1026" o:spt="1" style="position:absolute;left:0pt;margin-left:601.75pt;margin-top:18.45pt;height:141.75pt;width:122.25pt;z-index:251666432;mso-width-relative:page;mso-height-relative:page;" fillcolor="#FFFFFF" filled="t" stroked="t" coordsize="21600,21600" o:gfxdata="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+&#10;frNY2QAAAAwBAAAPAAAAAAAAAAEAIAAAACIAAABkcnMvZG93bnJldi54bWxQSwECFAAUAAAACACH&#10;TuJAFRBk/eoBAADf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对复核意见有异议的，应当自收到复核意见之日起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5个工作日内提请本机关集体讨论决定。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</w:t>
      </w:r>
    </w:p>
    <w:p>
      <w:pPr>
        <w:spacing w:line="520" w:lineRule="exact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20" w:lineRule="exact"/>
        <w:ind w:firstLine="6720" w:firstLineChars="2100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228600</wp:posOffset>
                </wp:positionV>
                <wp:extent cx="2345055" cy="1004570"/>
                <wp:effectExtent l="4445" t="4445" r="12700" b="19685"/>
                <wp:wrapSquare wrapText="bothSides"/>
                <wp:docPr id="12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05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审核未通过的，补充相关资料或调查后经主管领导审批可提交法制机构复核。</w:t>
                            </w:r>
                          </w:p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5" o:spid="_x0000_s1026" o:spt="1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stroked="t" coordsize="21600,21600" o:gfxdata="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bCJjNkAAAALAQAADwAAAAAAAAABACAAAAAiAAAAZHJzL2Rvd25yZXYueG1sUEsBAhQAFAAA&#10;AAgAh07iQEhye5zuAQAA4A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审核未通过的，补充相关资料或调查后经主管领导审批可提交法制机构复核。</w:t>
                      </w:r>
                    </w:p>
                    <w:p>
                      <w:pPr>
                        <w:widowControl w:val="0"/>
                        <w:wordWrap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widowControl w:val="0"/>
                        <w:wordWrap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260350</wp:posOffset>
                </wp:positionV>
                <wp:extent cx="1781175" cy="989965"/>
                <wp:effectExtent l="4445" t="4445" r="5080" b="15240"/>
                <wp:wrapNone/>
                <wp:docPr id="1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经审核认为超越本机关执法权限的，移送有权机关处理。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3" o:spid="_x0000_s1026" o:spt="1" style="position:absolute;left:0pt;margin-left:206.5pt;margin-top:20.5pt;height:77.95pt;width:140.25pt;z-index:251668480;mso-width-relative:page;mso-height-relative:page;" fillcolor="#FFFFFF" filled="t" stroked="t" coordsize="21600,21600" o:gfxdata="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o0&#10;hoTYAAAACgEAAA8AAAAAAAAAAQAgAAAAIgAAAGRycy9kb3ducmV2LnhtbFBLAQIUABQAAAAIAIdO&#10;4kA8MPQF6gEAAN8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经审核认为超越本机关执法权限的，移送有权机关处理。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260350</wp:posOffset>
                </wp:positionV>
                <wp:extent cx="1895475" cy="999490"/>
                <wp:effectExtent l="4445" t="5080" r="5080" b="5080"/>
                <wp:wrapNone/>
                <wp:docPr id="1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999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开展集体讨论、办理处罚审批手续。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4" o:spid="_x0000_s1026" o:spt="1" style="position:absolute;left:0pt;margin-left:13pt;margin-top:20.5pt;height:78.7pt;width:149.25pt;z-index:251667456;mso-width-relative:page;mso-height-relative:page;" fillcolor="#FFFFFF" filled="t" stroked="t" coordsize="21600,21600" o:gfxdata="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jEwCTYAAAACQEAAA8AAAAAAAAAAQAgAAAAIgAAAGRycy9kb3ducmV2LnhtbFBLAQIUABQAAAAI&#10;AIdO4kBUXsWr7QEAAN8DAAAOAAAAAAAAAAEAIAAAACc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开展集体讨论、办理处罚审批手续。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172720</wp:posOffset>
                </wp:positionV>
                <wp:extent cx="190500" cy="9525"/>
                <wp:effectExtent l="0" t="0" r="0" b="0"/>
                <wp:wrapNone/>
                <wp:docPr id="17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flip:y;margin-left:564.2pt;margin-top:13.6pt;height:0.75pt;width:15pt;z-index:251674624;mso-width-relative:page;mso-height-relative:page;" filled="f" stroked="t" coordsize="21600,21600" o:gfxdata="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dKMevXAAAACwEAAA8A&#10;AAAAAAAAAQAgAAAAIgAAAGRycy9kb3ducmV2LnhtbFBLAQIUABQAAAAIAIdO4kB6LCRN3wEAAKMD&#10;AAAOAAAAAAAAAAEAIAAAACY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D4955"/>
    <w:rsid w:val="01156AD2"/>
    <w:rsid w:val="08CE6CF9"/>
    <w:rsid w:val="08F0337E"/>
    <w:rsid w:val="22C91B48"/>
    <w:rsid w:val="3CA647CE"/>
    <w:rsid w:val="59416085"/>
    <w:rsid w:val="794D49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Administrator</cp:lastModifiedBy>
  <dcterms:modified xsi:type="dcterms:W3CDTF">2020-07-02T04:01:08Z</dcterms:modified>
  <dc:title>四平市文化广播电视和旅游局重大行政处罚决定法制审核流程图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