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964" w:type="dxa"/>
        <w:tblInd w:w="-264" w:type="dxa"/>
        <w:tblLayout w:type="fixed"/>
        <w:tblCellMar>
          <w:left w:w="0" w:type="dxa"/>
          <w:right w:w="0" w:type="dxa"/>
        </w:tblCellMar>
        <w:tblLook w:val="04A0"/>
      </w:tblPr>
      <w:tblGrid>
        <w:gridCol w:w="904"/>
        <w:gridCol w:w="859"/>
        <w:gridCol w:w="599"/>
        <w:gridCol w:w="2771"/>
        <w:gridCol w:w="884"/>
        <w:gridCol w:w="3410"/>
        <w:gridCol w:w="1807"/>
        <w:gridCol w:w="1538"/>
        <w:gridCol w:w="1192"/>
      </w:tblGrid>
      <w:tr w:rsidR="00F577DF">
        <w:trPr>
          <w:trHeight w:val="512"/>
        </w:trPr>
        <w:tc>
          <w:tcPr>
            <w:tcW w:w="513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</w:rPr>
              <w:t>附件：2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F577DF">
        <w:trPr>
          <w:trHeight w:val="677"/>
        </w:trPr>
        <w:tc>
          <w:tcPr>
            <w:tcW w:w="13964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40"/>
                <w:szCs w:val="40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40"/>
                <w:szCs w:val="40"/>
              </w:rPr>
              <w:t>双辽</w:t>
            </w: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40"/>
                <w:szCs w:val="40"/>
              </w:rPr>
              <w:t>市</w:t>
            </w: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40"/>
                <w:szCs w:val="40"/>
              </w:rPr>
              <w:t>财政局</w:t>
            </w: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40"/>
                <w:szCs w:val="40"/>
              </w:rPr>
              <w:t>执法检查人员名录</w:t>
            </w:r>
            <w:r w:rsidR="00A45D4C"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40"/>
                <w:szCs w:val="40"/>
              </w:rPr>
              <w:t>库</w:t>
            </w:r>
          </w:p>
        </w:tc>
      </w:tr>
      <w:tr w:rsidR="00F577DF">
        <w:trPr>
          <w:trHeight w:val="90"/>
        </w:trPr>
        <w:tc>
          <w:tcPr>
            <w:tcW w:w="13964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填报部门：（盖章）双辽市财政局</w:t>
            </w:r>
            <w:r w:rsidR="00A7438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日期：</w:t>
            </w:r>
            <w:r w:rsidR="00A7438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年</w:t>
            </w:r>
            <w:r w:rsidR="00A7438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月</w:t>
            </w:r>
            <w:r w:rsidR="00A7438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:rsidR="00F577DF">
        <w:trPr>
          <w:trHeight w:val="9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</w:rPr>
              <w:t>执法机构全称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</w:rPr>
              <w:t>持省执法证件和本系统证件编号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</w:rPr>
              <w:t>执法类别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</w:rPr>
              <w:t>执法区域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</w:rPr>
              <w:t>备  注</w:t>
            </w:r>
          </w:p>
        </w:tc>
      </w:tr>
      <w:tr w:rsidR="00F577DF">
        <w:trPr>
          <w:trHeight w:val="362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王哲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女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双辽市财政局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科长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C04290038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财政监察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双辽市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F577DF">
        <w:trPr>
          <w:trHeight w:val="9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林琳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女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双辽市财政局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副科长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C04290018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财政监察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双辽市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F577DF">
        <w:trPr>
          <w:trHeight w:val="9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刘强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男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双辽市财政局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科长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C04290020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财政监察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双辽市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F577DF">
        <w:trPr>
          <w:trHeight w:val="9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李飒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男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双辽市财政局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科长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财政监察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双辽市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F577DF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王淑琴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女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双辽市财政局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科长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C04290036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财政监察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双辽市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F577DF">
        <w:trPr>
          <w:trHeight w:val="29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魏永涛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男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双辽市财政局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科长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C04290042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财政监察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双辽市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F577DF">
        <w:trPr>
          <w:trHeight w:val="35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吴霞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女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双辽市财政局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科员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财政监察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双辽市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F577DF">
        <w:trPr>
          <w:trHeight w:val="3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张毅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男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双辽市财政局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科长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C04290057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财政监察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双辽市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F577DF">
        <w:trPr>
          <w:trHeight w:val="90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周学慧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女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双辽市财政局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副科长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C04290064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财政监察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双辽市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F577DF">
        <w:trPr>
          <w:trHeight w:val="90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F577DF" w:rsidTr="00127C7C">
        <w:trPr>
          <w:trHeight w:val="90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F577DF">
        <w:trPr>
          <w:trHeight w:val="90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F577DF" w:rsidTr="00127C7C">
        <w:trPr>
          <w:trHeight w:val="90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F577DF" w:rsidTr="00127C7C">
        <w:trPr>
          <w:trHeight w:val="90"/>
        </w:trPr>
        <w:tc>
          <w:tcPr>
            <w:tcW w:w="905" w:type="dxa"/>
            <w:tcBorders>
              <w:top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0" w:type="dxa"/>
            <w:tcBorders>
              <w:top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775" w:type="dxa"/>
            <w:tcBorders>
              <w:top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15" w:type="dxa"/>
            <w:tcBorders>
              <w:top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05" w:type="dxa"/>
            <w:tcBorders>
              <w:top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94" w:type="dxa"/>
            <w:tcBorders>
              <w:top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F577DF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F577DF" w:rsidTr="00127C7C">
        <w:trPr>
          <w:trHeight w:val="486"/>
        </w:trPr>
        <w:tc>
          <w:tcPr>
            <w:tcW w:w="13964" w:type="dxa"/>
            <w:gridSpan w:val="9"/>
            <w:tcMar>
              <w:top w:w="15" w:type="dxa"/>
              <w:left w:w="15" w:type="dxa"/>
              <w:right w:w="15" w:type="dxa"/>
            </w:tcMar>
            <w:vAlign w:val="center"/>
          </w:tcPr>
          <w:p w:rsidR="00F577DF" w:rsidRDefault="00735B3D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填报人：  </w:t>
            </w:r>
            <w:r w:rsidR="00D1580B">
              <w:rPr>
                <w:rFonts w:ascii="宋体" w:hAnsi="宋体" w:cs="宋体" w:hint="eastAsia"/>
                <w:color w:val="000000"/>
                <w:kern w:val="0"/>
                <w:szCs w:val="21"/>
              </w:rPr>
              <w:t>张毅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                           联系电话： </w:t>
            </w:r>
            <w:r w:rsidR="00D1580B">
              <w:rPr>
                <w:rFonts w:ascii="宋体" w:hAnsi="宋体" w:cs="宋体" w:hint="eastAsia"/>
                <w:color w:val="000000"/>
                <w:kern w:val="0"/>
                <w:szCs w:val="21"/>
              </w:rPr>
              <w:t>0434-7220012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             单位领导签字：</w:t>
            </w:r>
          </w:p>
        </w:tc>
      </w:tr>
    </w:tbl>
    <w:p w:rsidR="00F577DF" w:rsidRDefault="00F577DF"/>
    <w:sectPr w:rsidR="00F577DF" w:rsidSect="00F577DF">
      <w:pgSz w:w="16838" w:h="11906" w:orient="landscape"/>
      <w:pgMar w:top="1406" w:right="1440" w:bottom="1406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35D3" w:rsidRDefault="003435D3" w:rsidP="0030171C">
      <w:r>
        <w:separator/>
      </w:r>
    </w:p>
  </w:endnote>
  <w:endnote w:type="continuationSeparator" w:id="1">
    <w:p w:rsidR="003435D3" w:rsidRDefault="003435D3" w:rsidP="003017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35D3" w:rsidRDefault="003435D3" w:rsidP="0030171C">
      <w:r>
        <w:separator/>
      </w:r>
    </w:p>
  </w:footnote>
  <w:footnote w:type="continuationSeparator" w:id="1">
    <w:p w:rsidR="003435D3" w:rsidRDefault="003435D3" w:rsidP="003017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77DF"/>
    <w:rsid w:val="00127C7C"/>
    <w:rsid w:val="0030171C"/>
    <w:rsid w:val="00306754"/>
    <w:rsid w:val="003435D3"/>
    <w:rsid w:val="004945EC"/>
    <w:rsid w:val="0059136F"/>
    <w:rsid w:val="00735B3D"/>
    <w:rsid w:val="00A45D4C"/>
    <w:rsid w:val="00A74387"/>
    <w:rsid w:val="00D1580B"/>
    <w:rsid w:val="00DB3C04"/>
    <w:rsid w:val="00F07CF1"/>
    <w:rsid w:val="00F577DF"/>
    <w:rsid w:val="0F474496"/>
    <w:rsid w:val="11293C89"/>
    <w:rsid w:val="2F6F3B17"/>
    <w:rsid w:val="39476C89"/>
    <w:rsid w:val="3B2D68E0"/>
    <w:rsid w:val="3F757018"/>
    <w:rsid w:val="538469B0"/>
    <w:rsid w:val="53BD178D"/>
    <w:rsid w:val="56D66486"/>
    <w:rsid w:val="57EC3461"/>
    <w:rsid w:val="5F744B33"/>
    <w:rsid w:val="6B556536"/>
    <w:rsid w:val="782B0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77DF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017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0171C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rsid w:val="003017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0171C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</Words>
  <Characters>508</Characters>
  <Application>Microsoft Office Word</Application>
  <DocSecurity>0</DocSecurity>
  <Lines>4</Lines>
  <Paragraphs>1</Paragraphs>
  <ScaleCrop>false</ScaleCrop>
  <Company>Microsoft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附件：2</dc:title>
  <dc:creator>Administrator</dc:creator>
  <cp:lastModifiedBy>PC</cp:lastModifiedBy>
  <cp:revision>7</cp:revision>
  <cp:lastPrinted>2020-06-13T01:16:00Z</cp:lastPrinted>
  <dcterms:created xsi:type="dcterms:W3CDTF">2020-06-13T01:16:00Z</dcterms:created>
  <dcterms:modified xsi:type="dcterms:W3CDTF">2020-06-15T01:29:00Z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</Properties>
</file>