
<file path=[Content_Types].xml><?xml version="1.0" encoding="utf-8"?>
<Types xmlns="http://schemas.openxmlformats.org/package/2006/content-types">
  <Default Extension="png" ContentType="image/png"/>
  <Default Extension="bin" ContentType="application/vnd.ms-office.activeX"/>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6B9F" w:rsidRDefault="002F6B9F">
      <w:pPr>
        <w:rPr>
          <w:rFonts w:ascii="仿宋" w:eastAsia="仿宋" w:hAnsi="仿宋" w:cs="仿宋"/>
          <w:sz w:val="32"/>
          <w:szCs w:val="32"/>
        </w:rPr>
      </w:pPr>
    </w:p>
    <w:p w:rsidR="002F6B9F" w:rsidRDefault="002F6B9F">
      <w:pPr>
        <w:tabs>
          <w:tab w:val="left" w:pos="0"/>
        </w:tabs>
        <w:spacing w:line="520" w:lineRule="exact"/>
        <w:rPr>
          <w:rFonts w:ascii="宋体" w:hAnsi="宋体" w:cs="宋体"/>
          <w:bCs/>
          <w:color w:val="333333"/>
          <w:kern w:val="0"/>
          <w:sz w:val="24"/>
          <w:szCs w:val="24"/>
          <w:shd w:val="clear" w:color="auto" w:fill="FFFFFF"/>
          <w:lang w:bidi="ar"/>
        </w:rPr>
      </w:pPr>
      <w:bookmarkStart w:id="0" w:name="_GoBack"/>
      <w:bookmarkEnd w:id="0"/>
    </w:p>
    <w:p w:rsidR="002F6B9F" w:rsidRDefault="00523750">
      <w:pPr>
        <w:tabs>
          <w:tab w:val="left" w:pos="0"/>
        </w:tabs>
        <w:jc w:val="center"/>
        <w:rPr>
          <w:rFonts w:ascii="方正小标宋简体" w:eastAsia="方正小标宋简体" w:hAnsi="方正小标宋简体" w:cs="方正小标宋简体"/>
          <w:bCs/>
          <w:color w:val="333333"/>
          <w:kern w:val="0"/>
          <w:sz w:val="44"/>
          <w:szCs w:val="44"/>
          <w:shd w:val="clear" w:color="auto" w:fill="FFFFFF"/>
          <w:lang w:bidi="ar"/>
        </w:rPr>
      </w:pPr>
      <w:r>
        <w:rPr>
          <w:rFonts w:ascii="宋体" w:hAnsi="宋体" w:cs="宋体" w:hint="eastAsia"/>
          <w:bCs/>
          <w:noProof/>
          <w:color w:val="333333"/>
          <w:kern w:val="0"/>
          <w:sz w:val="28"/>
          <w:szCs w:val="28"/>
          <w:shd w:val="clear" w:color="auto" w:fill="FFFFFF"/>
        </w:rPr>
        <w:drawing>
          <wp:inline distT="0" distB="0" distL="114300" distR="114300">
            <wp:extent cx="5641975" cy="8014335"/>
            <wp:effectExtent l="0" t="0" r="15875" b="5715"/>
            <wp:docPr id="21" name="图片 21" descr="目录16：重大行政处罚决定法制审核流程图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目录16：重大行政处罚决定法制审核流程图_00"/>
                    <pic:cNvPicPr>
                      <a:picLocks noChangeAspect="1"/>
                    </pic:cNvPicPr>
                  </pic:nvPicPr>
                  <pic:blipFill>
                    <a:blip r:embed="rId9"/>
                    <a:srcRect l="3920" t="5990" r="13444" b="5990"/>
                    <a:stretch>
                      <a:fillRect/>
                    </a:stretch>
                  </pic:blipFill>
                  <pic:spPr>
                    <a:xfrm>
                      <a:off x="0" y="0"/>
                      <a:ext cx="5641975" cy="8014335"/>
                    </a:xfrm>
                    <a:prstGeom prst="rect">
                      <a:avLst/>
                    </a:prstGeom>
                  </pic:spPr>
                </pic:pic>
              </a:graphicData>
            </a:graphic>
          </wp:inline>
        </w:drawing>
      </w:r>
    </w:p>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项目名称：采矿权变更</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211776" behindDoc="0" locked="0" layoutInCell="1" allowOverlap="1">
                <wp:simplePos x="0" y="0"/>
                <wp:positionH relativeFrom="column">
                  <wp:posOffset>2449830</wp:posOffset>
                </wp:positionH>
                <wp:positionV relativeFrom="paragraph">
                  <wp:posOffset>162560</wp:posOffset>
                </wp:positionV>
                <wp:extent cx="3583305" cy="3998595"/>
                <wp:effectExtent l="4445" t="4445" r="12700" b="16510"/>
                <wp:wrapNone/>
                <wp:docPr id="24" name="圆角矩形 24"/>
                <wp:cNvGraphicFramePr/>
                <a:graphic xmlns:a="http://schemas.openxmlformats.org/drawingml/2006/main">
                  <a:graphicData uri="http://schemas.microsoft.com/office/word/2010/wordprocessingShape">
                    <wps:wsp>
                      <wps:cNvSpPr/>
                      <wps:spPr>
                        <a:xfrm>
                          <a:off x="0" y="0"/>
                          <a:ext cx="3583305" cy="39985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60" w:lineRule="exact"/>
                              <w:ind w:firstLineChars="150" w:firstLine="270"/>
                              <w:rPr>
                                <w:rFonts w:ascii="宋体" w:hAnsi="宋体"/>
                                <w:sz w:val="18"/>
                                <w:szCs w:val="18"/>
                              </w:rPr>
                            </w:pPr>
                            <w:r>
                              <w:rPr>
                                <w:rFonts w:ascii="宋体" w:hAnsi="宋体" w:hint="eastAsia"/>
                                <w:sz w:val="18"/>
                                <w:szCs w:val="18"/>
                              </w:rPr>
                              <w:t>需要提供资料：</w:t>
                            </w:r>
                          </w:p>
                          <w:p w:rsidR="002F6B9F" w:rsidRDefault="00523750">
                            <w:pPr>
                              <w:spacing w:line="260" w:lineRule="exact"/>
                              <w:rPr>
                                <w:rFonts w:ascii="宋体" w:hAnsi="宋体"/>
                                <w:sz w:val="18"/>
                                <w:szCs w:val="18"/>
                              </w:rPr>
                            </w:pPr>
                            <w:r>
                              <w:rPr>
                                <w:rFonts w:ascii="宋体" w:hAnsi="宋体" w:hint="eastAsia"/>
                                <w:sz w:val="18"/>
                                <w:szCs w:val="18"/>
                              </w:rPr>
                              <w:t>1.政务大厅受理单及办结单；</w:t>
                            </w:r>
                          </w:p>
                          <w:p w:rsidR="002F6B9F" w:rsidRDefault="00523750">
                            <w:pPr>
                              <w:spacing w:line="260" w:lineRule="exact"/>
                              <w:rPr>
                                <w:rFonts w:ascii="宋体" w:hAnsi="宋体"/>
                                <w:sz w:val="18"/>
                                <w:szCs w:val="18"/>
                              </w:rPr>
                            </w:pPr>
                            <w:r>
                              <w:rPr>
                                <w:rFonts w:ascii="宋体" w:hAnsi="宋体" w:hint="eastAsia"/>
                                <w:sz w:val="18"/>
                                <w:szCs w:val="18"/>
                              </w:rPr>
                              <w:t>2.采矿权协议出让批复文件；</w:t>
                            </w:r>
                          </w:p>
                          <w:p w:rsidR="002F6B9F" w:rsidRDefault="00523750">
                            <w:pPr>
                              <w:spacing w:line="260" w:lineRule="exact"/>
                              <w:rPr>
                                <w:rFonts w:ascii="宋体" w:hAnsi="宋体"/>
                                <w:sz w:val="18"/>
                                <w:szCs w:val="18"/>
                              </w:rPr>
                            </w:pPr>
                            <w:r>
                              <w:rPr>
                                <w:rFonts w:ascii="宋体" w:hAnsi="宋体" w:hint="eastAsia"/>
                                <w:sz w:val="18"/>
                                <w:szCs w:val="18"/>
                              </w:rPr>
                              <w:t>3. 采矿权变</w:t>
                            </w:r>
                            <w:proofErr w:type="gramStart"/>
                            <w:r>
                              <w:rPr>
                                <w:rFonts w:ascii="宋体" w:hAnsi="宋体" w:hint="eastAsia"/>
                                <w:sz w:val="18"/>
                                <w:szCs w:val="18"/>
                              </w:rPr>
                              <w:t>更申请</w:t>
                            </w:r>
                            <w:proofErr w:type="gramEnd"/>
                            <w:r>
                              <w:rPr>
                                <w:rFonts w:ascii="宋体" w:hAnsi="宋体" w:hint="eastAsia"/>
                                <w:sz w:val="18"/>
                                <w:szCs w:val="18"/>
                              </w:rPr>
                              <w:t>登记书、划定矿区批复；</w:t>
                            </w:r>
                          </w:p>
                          <w:p w:rsidR="002F6B9F" w:rsidRDefault="00523750">
                            <w:pPr>
                              <w:spacing w:line="260" w:lineRule="exact"/>
                              <w:rPr>
                                <w:rFonts w:ascii="宋体" w:hAnsi="宋体"/>
                                <w:sz w:val="18"/>
                                <w:szCs w:val="18"/>
                              </w:rPr>
                            </w:pPr>
                            <w:r>
                              <w:rPr>
                                <w:rFonts w:ascii="宋体" w:hAnsi="宋体" w:hint="eastAsia"/>
                                <w:sz w:val="18"/>
                                <w:szCs w:val="18"/>
                              </w:rPr>
                              <w:t>4.矿产资源开发利用方案及审查意见；</w:t>
                            </w:r>
                          </w:p>
                          <w:p w:rsidR="002F6B9F" w:rsidRDefault="00523750">
                            <w:pPr>
                              <w:spacing w:line="260" w:lineRule="exact"/>
                              <w:rPr>
                                <w:rFonts w:ascii="宋体" w:hAnsi="宋体"/>
                                <w:sz w:val="18"/>
                                <w:szCs w:val="18"/>
                              </w:rPr>
                            </w:pPr>
                            <w:r>
                              <w:rPr>
                                <w:rFonts w:ascii="宋体" w:hAnsi="宋体" w:hint="eastAsia"/>
                                <w:sz w:val="18"/>
                                <w:szCs w:val="18"/>
                              </w:rPr>
                              <w:t>5．矿产资源储量报告及备案材料；</w:t>
                            </w:r>
                          </w:p>
                          <w:p w:rsidR="002F6B9F" w:rsidRDefault="00523750">
                            <w:pPr>
                              <w:spacing w:line="260" w:lineRule="exact"/>
                              <w:rPr>
                                <w:rFonts w:ascii="宋体" w:hAnsi="宋体"/>
                                <w:sz w:val="18"/>
                                <w:szCs w:val="18"/>
                              </w:rPr>
                            </w:pPr>
                            <w:r>
                              <w:rPr>
                                <w:rFonts w:ascii="宋体" w:hAnsi="宋体" w:hint="eastAsia"/>
                                <w:sz w:val="18"/>
                                <w:szCs w:val="18"/>
                              </w:rPr>
                              <w:t>6.矿山占用储量登记书（复印件）；</w:t>
                            </w:r>
                          </w:p>
                          <w:p w:rsidR="002F6B9F" w:rsidRDefault="00523750">
                            <w:pPr>
                              <w:spacing w:line="260" w:lineRule="exact"/>
                              <w:rPr>
                                <w:rFonts w:ascii="宋体" w:hAnsi="宋体"/>
                                <w:sz w:val="18"/>
                                <w:szCs w:val="18"/>
                              </w:rPr>
                            </w:pPr>
                            <w:r>
                              <w:rPr>
                                <w:rFonts w:ascii="宋体" w:hAnsi="宋体" w:hint="eastAsia"/>
                                <w:sz w:val="18"/>
                                <w:szCs w:val="18"/>
                              </w:rPr>
                              <w:t>7.采矿权价款评估报告及备案材料；（</w:t>
                            </w:r>
                            <w:proofErr w:type="gramStart"/>
                            <w:r>
                              <w:rPr>
                                <w:rFonts w:ascii="宋体" w:hAnsi="宋体" w:hint="eastAsia"/>
                                <w:sz w:val="18"/>
                                <w:szCs w:val="18"/>
                              </w:rPr>
                              <w:t>仅指需交纳</w:t>
                            </w:r>
                            <w:proofErr w:type="gramEnd"/>
                            <w:r>
                              <w:rPr>
                                <w:rFonts w:ascii="宋体" w:hAnsi="宋体" w:hint="eastAsia"/>
                                <w:sz w:val="18"/>
                                <w:szCs w:val="18"/>
                              </w:rPr>
                              <w:t>采矿权价款的矿山企业）</w:t>
                            </w:r>
                          </w:p>
                          <w:p w:rsidR="002F6B9F" w:rsidRDefault="00523750">
                            <w:pPr>
                              <w:spacing w:line="260" w:lineRule="exact"/>
                              <w:rPr>
                                <w:rFonts w:ascii="宋体" w:hAnsi="宋体"/>
                                <w:sz w:val="18"/>
                                <w:szCs w:val="18"/>
                              </w:rPr>
                            </w:pPr>
                            <w:r>
                              <w:rPr>
                                <w:rFonts w:ascii="宋体" w:hAnsi="宋体" w:hint="eastAsia"/>
                                <w:sz w:val="18"/>
                                <w:szCs w:val="18"/>
                              </w:rPr>
                              <w:t>8．环境影响报告及环保部门的审批意见；</w:t>
                            </w:r>
                          </w:p>
                          <w:p w:rsidR="002F6B9F" w:rsidRDefault="00523750">
                            <w:pPr>
                              <w:spacing w:line="260" w:lineRule="exact"/>
                              <w:rPr>
                                <w:rFonts w:ascii="宋体" w:hAnsi="宋体"/>
                                <w:sz w:val="18"/>
                                <w:szCs w:val="18"/>
                              </w:rPr>
                            </w:pPr>
                            <w:r>
                              <w:rPr>
                                <w:rFonts w:ascii="宋体" w:hAnsi="宋体" w:hint="eastAsia"/>
                                <w:sz w:val="18"/>
                                <w:szCs w:val="18"/>
                              </w:rPr>
                              <w:t>9.企业法人营业执照（复印件）；</w:t>
                            </w:r>
                          </w:p>
                          <w:p w:rsidR="002F6B9F" w:rsidRDefault="00523750">
                            <w:pPr>
                              <w:spacing w:line="260" w:lineRule="exact"/>
                              <w:rPr>
                                <w:rFonts w:ascii="宋体" w:hAnsi="宋体"/>
                                <w:sz w:val="18"/>
                                <w:szCs w:val="18"/>
                              </w:rPr>
                            </w:pPr>
                            <w:r>
                              <w:rPr>
                                <w:rFonts w:ascii="宋体" w:hAnsi="宋体" w:hint="eastAsia"/>
                                <w:sz w:val="18"/>
                                <w:szCs w:val="18"/>
                              </w:rPr>
                              <w:t>10.具有与矿山建设规模的资金，技术人员和设备条件的证明材料；</w:t>
                            </w:r>
                          </w:p>
                          <w:p w:rsidR="002F6B9F" w:rsidRDefault="00523750">
                            <w:pPr>
                              <w:spacing w:line="260" w:lineRule="exact"/>
                              <w:rPr>
                                <w:rFonts w:ascii="宋体" w:hAnsi="宋体"/>
                                <w:sz w:val="18"/>
                                <w:szCs w:val="18"/>
                              </w:rPr>
                            </w:pPr>
                            <w:r>
                              <w:rPr>
                                <w:rFonts w:ascii="宋体" w:hAnsi="宋体" w:hint="eastAsia"/>
                                <w:sz w:val="18"/>
                                <w:szCs w:val="18"/>
                              </w:rPr>
                              <w:t>11. 矿山地质环境治理恢复与土地复垦方案及评审备案意见</w:t>
                            </w:r>
                          </w:p>
                          <w:p w:rsidR="002F6B9F" w:rsidRDefault="00523750">
                            <w:pPr>
                              <w:spacing w:line="260" w:lineRule="exact"/>
                              <w:rPr>
                                <w:rFonts w:ascii="宋体" w:hAnsi="宋体"/>
                                <w:sz w:val="18"/>
                                <w:szCs w:val="18"/>
                              </w:rPr>
                            </w:pPr>
                            <w:r>
                              <w:rPr>
                                <w:rFonts w:ascii="宋体" w:hAnsi="宋体" w:hint="eastAsia"/>
                                <w:sz w:val="18"/>
                                <w:szCs w:val="18"/>
                              </w:rPr>
                              <w:t>11.矿山地质环境恢复治理保证金，土地复垦金存储证明材料；</w:t>
                            </w:r>
                          </w:p>
                          <w:p w:rsidR="002F6B9F" w:rsidRDefault="00523750">
                            <w:pPr>
                              <w:spacing w:line="260" w:lineRule="exact"/>
                              <w:rPr>
                                <w:rFonts w:ascii="宋体" w:hAnsi="宋体"/>
                                <w:sz w:val="18"/>
                                <w:szCs w:val="18"/>
                              </w:rPr>
                            </w:pPr>
                            <w:r>
                              <w:rPr>
                                <w:rFonts w:ascii="宋体" w:hAnsi="宋体" w:hint="eastAsia"/>
                                <w:sz w:val="18"/>
                                <w:szCs w:val="18"/>
                              </w:rPr>
                              <w:t xml:space="preserve">12.采矿权人法定义务履行情况证明材料（包括各种税费缴纳情况）； </w:t>
                            </w:r>
                          </w:p>
                          <w:p w:rsidR="002F6B9F" w:rsidRDefault="00523750">
                            <w:pPr>
                              <w:spacing w:line="260" w:lineRule="exact"/>
                              <w:rPr>
                                <w:rFonts w:ascii="宋体" w:hAnsi="宋体"/>
                                <w:sz w:val="18"/>
                                <w:szCs w:val="18"/>
                              </w:rPr>
                            </w:pPr>
                            <w:r>
                              <w:rPr>
                                <w:rFonts w:ascii="宋体" w:hAnsi="宋体" w:hint="eastAsia"/>
                                <w:sz w:val="18"/>
                                <w:szCs w:val="18"/>
                              </w:rPr>
                              <w:t>13．县（市、区）国土资源局复核报告；</w:t>
                            </w:r>
                          </w:p>
                          <w:p w:rsidR="002F6B9F" w:rsidRDefault="00523750">
                            <w:pPr>
                              <w:spacing w:line="260" w:lineRule="exact"/>
                              <w:rPr>
                                <w:rFonts w:ascii="宋体" w:hAnsi="宋体"/>
                                <w:sz w:val="18"/>
                                <w:szCs w:val="18"/>
                              </w:rPr>
                            </w:pPr>
                            <w:r>
                              <w:rPr>
                                <w:rFonts w:ascii="宋体" w:hAnsi="宋体" w:hint="eastAsia"/>
                                <w:sz w:val="18"/>
                                <w:szCs w:val="18"/>
                              </w:rPr>
                              <w:t>14采矿</w:t>
                            </w:r>
                            <w:proofErr w:type="gramStart"/>
                            <w:r>
                              <w:rPr>
                                <w:rFonts w:ascii="宋体" w:hAnsi="宋体" w:hint="eastAsia"/>
                                <w:sz w:val="18"/>
                                <w:szCs w:val="18"/>
                              </w:rPr>
                              <w:t>权集体</w:t>
                            </w:r>
                            <w:proofErr w:type="gramEnd"/>
                            <w:r>
                              <w:rPr>
                                <w:rFonts w:ascii="宋体" w:hAnsi="宋体" w:hint="eastAsia"/>
                                <w:sz w:val="18"/>
                                <w:szCs w:val="18"/>
                              </w:rPr>
                              <w:t>审批材料；</w:t>
                            </w:r>
                          </w:p>
                          <w:p w:rsidR="002F6B9F" w:rsidRDefault="00523750">
                            <w:pPr>
                              <w:spacing w:line="260" w:lineRule="exact"/>
                              <w:rPr>
                                <w:rFonts w:ascii="宋体" w:hAnsi="宋体"/>
                                <w:sz w:val="18"/>
                                <w:szCs w:val="18"/>
                              </w:rPr>
                            </w:pPr>
                            <w:r>
                              <w:rPr>
                                <w:rFonts w:ascii="宋体" w:hAnsi="宋体" w:hint="eastAsia"/>
                                <w:sz w:val="18"/>
                                <w:szCs w:val="18"/>
                              </w:rPr>
                              <w:t>15.采矿权出让合同；（</w:t>
                            </w:r>
                            <w:proofErr w:type="gramStart"/>
                            <w:r>
                              <w:rPr>
                                <w:rFonts w:ascii="宋体" w:hAnsi="宋体" w:hint="eastAsia"/>
                                <w:sz w:val="18"/>
                                <w:szCs w:val="18"/>
                              </w:rPr>
                              <w:t>仅指需交纳</w:t>
                            </w:r>
                            <w:proofErr w:type="gramEnd"/>
                            <w:r>
                              <w:rPr>
                                <w:rFonts w:ascii="宋体" w:hAnsi="宋体" w:hint="eastAsia"/>
                                <w:sz w:val="18"/>
                                <w:szCs w:val="18"/>
                              </w:rPr>
                              <w:t>采矿权价款的矿山企业）</w:t>
                            </w:r>
                          </w:p>
                          <w:p w:rsidR="002F6B9F" w:rsidRDefault="00523750">
                            <w:pPr>
                              <w:spacing w:line="260" w:lineRule="exact"/>
                              <w:rPr>
                                <w:rFonts w:ascii="宋体" w:hAnsi="宋体"/>
                                <w:sz w:val="18"/>
                                <w:szCs w:val="18"/>
                              </w:rPr>
                            </w:pPr>
                            <w:r>
                              <w:rPr>
                                <w:rFonts w:ascii="宋体" w:hAnsi="宋体" w:hint="eastAsia"/>
                                <w:sz w:val="18"/>
                                <w:szCs w:val="18"/>
                              </w:rPr>
                              <w:t>16.采矿许可证正、副本；</w:t>
                            </w:r>
                          </w:p>
                          <w:p w:rsidR="002F6B9F" w:rsidRDefault="002F6B9F">
                            <w:pPr>
                              <w:spacing w:line="260" w:lineRule="exact"/>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2.9pt;margin-top:12.8pt;height:314.85pt;width:282.15pt;z-index:251672576;mso-width-relative:page;mso-height-relative:page;" fillcolor="#FFFFFF" filled="t" stroked="t" coordsize="21600,21600" arcsize="0.166666666666667" o:gfxdata="UEsDBAoAAAAAAIdO4kAAAAAAAAAAAAAAAAAEAAAAZHJzL1BLAwQUAAAACACHTuJAauL5m9YAAAAK&#10;AQAADwAAAGRycy9kb3ducmV2LnhtbE2PMU/DMBSEdyT+g/WQ2KidVo7akJcOSLAiAgOjEz+SiPg5&#10;jZ208OsxE4ynO919Vx4vbhQrzWHwjJBtFAji1tuBO4S318e7PYgQDVszeiaELwpwrK6vSlNYf+YX&#10;WuvYiVTCoTAIfYxTIWVoe3ImbPxEnLwPPzsTk5w7aWdzTuVulFulcunMwGmhNxM99NR+1otDaK1a&#10;1Py+Ph8aHevvdTmxfDoh3t5k6h5EpEv8C8MvfkKHKjE1fmEbxIiw2+uEHhG2OgeRAgetMhANQq71&#10;DmRVyv8Xqh9QSwMEFAAAAAgAh07iQE+/Uj4KAgAACwQAAA4AAABkcnMvZTJvRG9jLnhtbK1TS44T&#10;MRDdI3EHy3vSnYSEpJXOLAhhg2DEwAEcf7qN/JPtpDsX4ACskZDYjDgExxnBMSg7TWYGWCCEF+6y&#10;XfX61auq1UWvFTpwH6Q1NR6PSoy4oZZJ09T47ZvtowVGIRLDiLKG1/jIA75YP3yw6lzFJ7a1inGP&#10;AMSEqnM1bmN0VVEE2nJNwsg6buBRWK9JhKNvCuZJB+haFZOynBed9cx5S3kIcLs5PeJ1xheC0/hK&#10;iMAjUjUGbjHvPu+7tBfrFakaT1wr6UCD/AMLTaSBn56hNiQStPfyNygtqbfBijiiVhdWCEl5zgGy&#10;GZe/ZHPVEsdzLiBOcGeZwv+DpS8Plx5JVuPJY4wM0VCjm4/vv19/+Pbpy83XzwiuQaPOhQpcr9yl&#10;H04BzJRwL7xOX0gF9VnX41lX3kdE4XI6W0yn5QwjCm/T5XIxW84SanEb7nyIz7nVKBk19nZv2Guo&#10;XhaVHF6EmNVlA0XC3mEktIJaHYhC4/l8/mRAHJwB+ydmigxWSbaVSuWDb3ZPlUcQWuNtXkPwPTdl&#10;UFfj5WySmBNoTqFIBFM7kCuYJnO7FxHuApd5/Qk4EduQ0J4IZITkRqqWE/bMMBSPDupgYGJwoqA5&#10;w0hxGLBkZc9IpPobT5BBGVA6FfBUsmTFftcPddxZdoQO2DsvmxaUH2fCyQk6LpdomI7U0nfPGfR2&#10;htc/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ri+ZvWAAAACgEAAA8AAAAAAAAAAQAgAAAAIgAA&#10;AGRycy9kb3ducmV2LnhtbFBLAQIUABQAAAAIAIdO4kBPv1I+CgIAAAsEAAAOAAAAAAAAAAEAIAAA&#10;ACUBAABkcnMvZTJvRG9jLnhtbFBLBQYAAAAABgAGAFkBAAChBQAAAAA=&#10;">
                <v:fill on="t" focussize="0,0"/>
                <v:stroke color="#000000" joinstyle="round"/>
                <v:imagedata o:title=""/>
                <o:lock v:ext="edit" aspectratio="f"/>
                <v:textbox>
                  <w:txbxContent>
                    <w:p>
                      <w:pPr>
                        <w:spacing w:line="260" w:lineRule="exact"/>
                        <w:ind w:firstLine="270" w:firstLineChars="150"/>
                        <w:rPr>
                          <w:rFonts w:hint="eastAsia" w:ascii="宋体" w:hAnsi="宋体"/>
                          <w:sz w:val="18"/>
                          <w:szCs w:val="18"/>
                        </w:rPr>
                      </w:pPr>
                      <w:r>
                        <w:rPr>
                          <w:rFonts w:hint="eastAsia" w:ascii="宋体" w:hAnsi="宋体"/>
                          <w:sz w:val="18"/>
                          <w:szCs w:val="18"/>
                        </w:rPr>
                        <w:t>需要提供资料：</w:t>
                      </w:r>
                    </w:p>
                    <w:p>
                      <w:pPr>
                        <w:spacing w:line="260" w:lineRule="exact"/>
                        <w:rPr>
                          <w:rFonts w:hint="eastAsia" w:ascii="宋体" w:hAnsi="宋体"/>
                          <w:sz w:val="18"/>
                          <w:szCs w:val="18"/>
                        </w:rPr>
                      </w:pPr>
                      <w:r>
                        <w:rPr>
                          <w:rFonts w:hint="eastAsia" w:ascii="宋体" w:hAnsi="宋体"/>
                          <w:sz w:val="18"/>
                          <w:szCs w:val="18"/>
                        </w:rPr>
                        <w:t>1.政务大厅受理单及办结单；</w:t>
                      </w:r>
                    </w:p>
                    <w:p>
                      <w:pPr>
                        <w:spacing w:line="260" w:lineRule="exact"/>
                        <w:rPr>
                          <w:rFonts w:hint="eastAsia" w:ascii="宋体" w:hAnsi="宋体"/>
                          <w:sz w:val="18"/>
                          <w:szCs w:val="18"/>
                        </w:rPr>
                      </w:pPr>
                      <w:r>
                        <w:rPr>
                          <w:rFonts w:hint="eastAsia" w:ascii="宋体" w:hAnsi="宋体"/>
                          <w:sz w:val="18"/>
                          <w:szCs w:val="18"/>
                        </w:rPr>
                        <w:t>2.采矿权协议出让批复文件；</w:t>
                      </w:r>
                    </w:p>
                    <w:p>
                      <w:pPr>
                        <w:spacing w:line="260" w:lineRule="exact"/>
                        <w:rPr>
                          <w:rFonts w:hint="eastAsia" w:ascii="宋体" w:hAnsi="宋体"/>
                          <w:sz w:val="18"/>
                          <w:szCs w:val="18"/>
                        </w:rPr>
                      </w:pPr>
                      <w:r>
                        <w:rPr>
                          <w:rFonts w:hint="eastAsia" w:ascii="宋体" w:hAnsi="宋体"/>
                          <w:sz w:val="18"/>
                          <w:szCs w:val="18"/>
                        </w:rPr>
                        <w:t>3. 采矿权变更申请登记书、划定矿区批复；</w:t>
                      </w:r>
                    </w:p>
                    <w:p>
                      <w:pPr>
                        <w:spacing w:line="260" w:lineRule="exact"/>
                        <w:rPr>
                          <w:rFonts w:hint="eastAsia" w:ascii="宋体" w:hAnsi="宋体"/>
                          <w:sz w:val="18"/>
                          <w:szCs w:val="18"/>
                        </w:rPr>
                      </w:pPr>
                      <w:r>
                        <w:rPr>
                          <w:rFonts w:hint="eastAsia" w:ascii="宋体" w:hAnsi="宋体"/>
                          <w:sz w:val="18"/>
                          <w:szCs w:val="18"/>
                        </w:rPr>
                        <w:t>4.矿产资源开发利用方案及审查意见；</w:t>
                      </w:r>
                    </w:p>
                    <w:p>
                      <w:pPr>
                        <w:spacing w:line="260" w:lineRule="exact"/>
                        <w:rPr>
                          <w:rFonts w:hint="eastAsia" w:ascii="宋体" w:hAnsi="宋体"/>
                          <w:sz w:val="18"/>
                          <w:szCs w:val="18"/>
                        </w:rPr>
                      </w:pPr>
                      <w:r>
                        <w:rPr>
                          <w:rFonts w:hint="eastAsia" w:ascii="宋体" w:hAnsi="宋体"/>
                          <w:sz w:val="18"/>
                          <w:szCs w:val="18"/>
                        </w:rPr>
                        <w:t>5．矿产资源储量报告及备案材料；</w:t>
                      </w:r>
                    </w:p>
                    <w:p>
                      <w:pPr>
                        <w:spacing w:line="260" w:lineRule="exact"/>
                        <w:rPr>
                          <w:rFonts w:hint="eastAsia" w:ascii="宋体" w:hAnsi="宋体"/>
                          <w:sz w:val="18"/>
                          <w:szCs w:val="18"/>
                        </w:rPr>
                      </w:pPr>
                      <w:r>
                        <w:rPr>
                          <w:rFonts w:hint="eastAsia" w:ascii="宋体" w:hAnsi="宋体"/>
                          <w:sz w:val="18"/>
                          <w:szCs w:val="18"/>
                        </w:rPr>
                        <w:t>6.矿山占用储量登记书（复印件）；</w:t>
                      </w:r>
                    </w:p>
                    <w:p>
                      <w:pPr>
                        <w:spacing w:line="260" w:lineRule="exact"/>
                        <w:rPr>
                          <w:rFonts w:hint="eastAsia" w:ascii="宋体" w:hAnsi="宋体"/>
                          <w:sz w:val="18"/>
                          <w:szCs w:val="18"/>
                        </w:rPr>
                      </w:pPr>
                      <w:r>
                        <w:rPr>
                          <w:rFonts w:hint="eastAsia" w:ascii="宋体" w:hAnsi="宋体"/>
                          <w:sz w:val="18"/>
                          <w:szCs w:val="18"/>
                        </w:rPr>
                        <w:t>7.采矿权价款评估报告及备案材料；（仅指需交纳采矿权价款的矿山企业）</w:t>
                      </w:r>
                    </w:p>
                    <w:p>
                      <w:pPr>
                        <w:spacing w:line="260" w:lineRule="exact"/>
                        <w:rPr>
                          <w:rFonts w:hint="eastAsia" w:ascii="宋体" w:hAnsi="宋体"/>
                          <w:sz w:val="18"/>
                          <w:szCs w:val="18"/>
                        </w:rPr>
                      </w:pPr>
                      <w:r>
                        <w:rPr>
                          <w:rFonts w:hint="eastAsia" w:ascii="宋体" w:hAnsi="宋体"/>
                          <w:sz w:val="18"/>
                          <w:szCs w:val="18"/>
                        </w:rPr>
                        <w:t>8．环境影响报告及环保部门的审批意见；</w:t>
                      </w:r>
                    </w:p>
                    <w:p>
                      <w:pPr>
                        <w:spacing w:line="260" w:lineRule="exact"/>
                        <w:rPr>
                          <w:rFonts w:hint="eastAsia" w:ascii="宋体" w:hAnsi="宋体"/>
                          <w:sz w:val="18"/>
                          <w:szCs w:val="18"/>
                        </w:rPr>
                      </w:pPr>
                      <w:r>
                        <w:rPr>
                          <w:rFonts w:hint="eastAsia" w:ascii="宋体" w:hAnsi="宋体"/>
                          <w:sz w:val="18"/>
                          <w:szCs w:val="18"/>
                        </w:rPr>
                        <w:t>9.企业法人营业执照（复印件）；</w:t>
                      </w:r>
                    </w:p>
                    <w:p>
                      <w:pPr>
                        <w:spacing w:line="260" w:lineRule="exact"/>
                        <w:rPr>
                          <w:rFonts w:hint="eastAsia" w:ascii="宋体" w:hAnsi="宋体"/>
                          <w:sz w:val="18"/>
                          <w:szCs w:val="18"/>
                        </w:rPr>
                      </w:pPr>
                      <w:r>
                        <w:rPr>
                          <w:rFonts w:hint="eastAsia" w:ascii="宋体" w:hAnsi="宋体"/>
                          <w:sz w:val="18"/>
                          <w:szCs w:val="18"/>
                        </w:rPr>
                        <w:t>10.具有与矿山建设规模的资金，技术人员和设备条件的证明材料；</w:t>
                      </w:r>
                    </w:p>
                    <w:p>
                      <w:pPr>
                        <w:spacing w:line="260" w:lineRule="exact"/>
                        <w:rPr>
                          <w:rFonts w:hint="eastAsia" w:ascii="宋体" w:hAnsi="宋体"/>
                          <w:sz w:val="18"/>
                          <w:szCs w:val="18"/>
                        </w:rPr>
                      </w:pPr>
                      <w:r>
                        <w:rPr>
                          <w:rFonts w:hint="eastAsia" w:ascii="宋体" w:hAnsi="宋体"/>
                          <w:sz w:val="18"/>
                          <w:szCs w:val="18"/>
                        </w:rPr>
                        <w:t>11. 矿山地质环境治理恢复与土地复垦方案及评审备案意见</w:t>
                      </w:r>
                    </w:p>
                    <w:p>
                      <w:pPr>
                        <w:spacing w:line="260" w:lineRule="exact"/>
                        <w:rPr>
                          <w:rFonts w:hint="eastAsia" w:ascii="宋体" w:hAnsi="宋体"/>
                          <w:sz w:val="18"/>
                          <w:szCs w:val="18"/>
                        </w:rPr>
                      </w:pPr>
                      <w:r>
                        <w:rPr>
                          <w:rFonts w:hint="eastAsia" w:ascii="宋体" w:hAnsi="宋体"/>
                          <w:sz w:val="18"/>
                          <w:szCs w:val="18"/>
                        </w:rPr>
                        <w:t>11.矿山地质环境恢复治理保证金，土地复垦金存储证明材料；</w:t>
                      </w:r>
                    </w:p>
                    <w:p>
                      <w:pPr>
                        <w:spacing w:line="260" w:lineRule="exact"/>
                        <w:rPr>
                          <w:rFonts w:hint="eastAsia" w:ascii="宋体" w:hAnsi="宋体"/>
                          <w:sz w:val="18"/>
                          <w:szCs w:val="18"/>
                        </w:rPr>
                      </w:pPr>
                      <w:r>
                        <w:rPr>
                          <w:rFonts w:hint="eastAsia" w:ascii="宋体" w:hAnsi="宋体"/>
                          <w:sz w:val="18"/>
                          <w:szCs w:val="18"/>
                        </w:rPr>
                        <w:t xml:space="preserve">12.采矿权人法定义务履行情况证明材料（包括各种税费缴纳情况）； </w:t>
                      </w:r>
                    </w:p>
                    <w:p>
                      <w:pPr>
                        <w:spacing w:line="260" w:lineRule="exact"/>
                        <w:rPr>
                          <w:rFonts w:hint="eastAsia" w:ascii="宋体" w:hAnsi="宋体"/>
                          <w:sz w:val="18"/>
                          <w:szCs w:val="18"/>
                        </w:rPr>
                      </w:pPr>
                      <w:r>
                        <w:rPr>
                          <w:rFonts w:hint="eastAsia" w:ascii="宋体" w:hAnsi="宋体"/>
                          <w:sz w:val="18"/>
                          <w:szCs w:val="18"/>
                        </w:rPr>
                        <w:t>13．县（市、区）国土资源局复核报告；</w:t>
                      </w:r>
                    </w:p>
                    <w:p>
                      <w:pPr>
                        <w:spacing w:line="260" w:lineRule="exact"/>
                        <w:rPr>
                          <w:rFonts w:hint="eastAsia" w:ascii="宋体" w:hAnsi="宋体"/>
                          <w:sz w:val="18"/>
                          <w:szCs w:val="18"/>
                        </w:rPr>
                      </w:pPr>
                      <w:r>
                        <w:rPr>
                          <w:rFonts w:hint="eastAsia" w:ascii="宋体" w:hAnsi="宋体"/>
                          <w:sz w:val="18"/>
                          <w:szCs w:val="18"/>
                        </w:rPr>
                        <w:t>14采矿权集体审批材料；</w:t>
                      </w:r>
                    </w:p>
                    <w:p>
                      <w:pPr>
                        <w:spacing w:line="260" w:lineRule="exact"/>
                        <w:rPr>
                          <w:rFonts w:hint="eastAsia" w:ascii="宋体" w:hAnsi="宋体"/>
                          <w:sz w:val="18"/>
                          <w:szCs w:val="18"/>
                        </w:rPr>
                      </w:pPr>
                      <w:r>
                        <w:rPr>
                          <w:rFonts w:hint="eastAsia" w:ascii="宋体" w:hAnsi="宋体"/>
                          <w:sz w:val="18"/>
                          <w:szCs w:val="18"/>
                        </w:rPr>
                        <w:t>15.采矿权出让合同；（仅指需交纳采矿权价款的矿山企业）</w:t>
                      </w:r>
                    </w:p>
                    <w:p>
                      <w:pPr>
                        <w:spacing w:line="260" w:lineRule="exact"/>
                        <w:rPr>
                          <w:rFonts w:hint="eastAsia" w:ascii="宋体" w:hAnsi="宋体"/>
                          <w:sz w:val="18"/>
                          <w:szCs w:val="18"/>
                        </w:rPr>
                      </w:pPr>
                      <w:r>
                        <w:rPr>
                          <w:rFonts w:hint="eastAsia" w:ascii="宋体" w:hAnsi="宋体"/>
                          <w:sz w:val="18"/>
                          <w:szCs w:val="18"/>
                        </w:rPr>
                        <w:t>16.采矿许可证正、副本；</w:t>
                      </w:r>
                    </w:p>
                    <w:p>
                      <w:pPr>
                        <w:spacing w:line="260" w:lineRule="exact"/>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201536" behindDoc="0" locked="0" layoutInCell="1" allowOverlap="1">
                <wp:simplePos x="0" y="0"/>
                <wp:positionH relativeFrom="column">
                  <wp:posOffset>1131570</wp:posOffset>
                </wp:positionH>
                <wp:positionV relativeFrom="paragraph">
                  <wp:posOffset>48260</wp:posOffset>
                </wp:positionV>
                <wp:extent cx="754380" cy="402590"/>
                <wp:effectExtent l="4445" t="4445" r="22225" b="12065"/>
                <wp:wrapNone/>
                <wp:docPr id="22" name="圆角矩形 22"/>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3.8pt;height:31.7pt;width:59.4pt;z-index:251662336;mso-width-relative:page;mso-height-relative:page;" fillcolor="#FFFFFF" filled="t" stroked="t" coordsize="21600,21600" arcsize="0.166666666666667" o:gfxdata="UEsDBAoAAAAAAIdO4kAAAAAAAAAAAAAAAAAEAAAAZHJzL1BLAwQUAAAACACHTuJA9cjSC9UAAAAI&#10;AQAADwAAAGRycy9kb3ducmV2LnhtbE2PvU7DMBSFdyTewbpIbNROhqSkcToUlYGNgArd3Pg2CY2v&#10;o9hpy9tzmWD8dI7OT7m+ukGccQq9Jw3JQoFAarztqdXw/rZ9WIII0ZA1gyfU8I0B1tXtTWkK6y/0&#10;iuc6toJDKBRGQxfjWEgZmg6dCQs/IrF29JMzkXFqpZ3MhcPdIFOlMulMT9zQmRE3HTanenYads/p&#10;dnN6Ufu5T7/ivv7MnnYfmdb3d4lagYh4jX9m+J3P06HiTQc/kw1iYM6XKVs15BkI1tPHnL8dmBMF&#10;sirl/wPVD1BLAwQUAAAACACHTuJATT/jsiQCAAA9BAAADgAAAGRycy9lMm9Eb2MueG1srVPNjtMw&#10;EL4j8Q6W7zRpaLtt1HQPlCIkBCsWHsCN7cTIf7LdJn0BHoAzEtJeEA/B46zgMRi7odsFDgiRgzvj&#10;mfn6zTee5WWvJNoz54XRFR6PcoyYrg0Vuqnw2zebR3OMfCCaEmk0q/CBeXy5evhg2dmSFaY1kjKH&#10;AET7srMVbkOwZZb5umWK+JGxTEOQG6dIANc1GXWkA3QlsyLPZ1lnHLXO1Mx7uF0fg3iV8DlndXjF&#10;uWcByQoDt5BOl85tPLPVkpSNI7YV9UCD/AMLRYSGPz1BrUkgaOfEb1BK1M54w8OoNioznIuapR6g&#10;m3H+SzfXLbEs9QLieHuSyf8/2Prl/sohQStcFBhpomBGtx/ff//84dunL7dfbxBcg0ad9SWkXtsr&#10;N3gezNhwz52Kv9AK6pOuh5OurA+ohsuL6eTxHNSvITTJi+ki6Z7dFVvnwzNmFIpGhZ3ZafoaZpck&#10;JfsXPiRt6UCQ0HcYcSVhUnsi0Xg2m11EloA4JIP1EzNWeiMF3Qgpk+Oa7RPpEJRWeJO+ofhemtSo&#10;q/BiWkyBOIGnySUJYCoLYnndJG73Kvw5cJ6+PwFHYmvi2yOBhBDTSNkyQp9qisLBwhQ07AuOFBSj&#10;GEkG6xWtlBmIkH+TCTJIDbrE8R0HFq3Qb/thiltDDzB/+VzDm1qMJ5O4I8mZF/McHHce2SZnMr0o&#10;ILKzTjQtTGucmozA8EbTEIZ9iktw7icid1u/+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1yNIL&#10;1QAAAAgBAAAPAAAAAAAAAAEAIAAAACIAAABkcnMvZG93bnJldi54bWxQSwECFAAUAAAACACHTuJA&#10;TT/jsiQCAAA9BAAADgAAAAAAAAABACAAAAAkAQAAZHJzL2Uyb0RvYy54bWxQSwUGAAAAAAYABgBZ&#10;AQAAug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210752" behindDoc="0" locked="0" layoutInCell="1" allowOverlap="1">
                <wp:simplePos x="0" y="0"/>
                <wp:positionH relativeFrom="column">
                  <wp:posOffset>1885950</wp:posOffset>
                </wp:positionH>
                <wp:positionV relativeFrom="paragraph">
                  <wp:posOffset>51435</wp:posOffset>
                </wp:positionV>
                <wp:extent cx="942975" cy="0"/>
                <wp:effectExtent l="0" t="38100" r="9525" b="38100"/>
                <wp:wrapNone/>
                <wp:docPr id="19" name="直接连接符 19"/>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48.5pt;margin-top:4.05pt;height:0pt;width:74.25pt;z-index:251671552;mso-width-relative:page;mso-height-relative:page;" filled="f" stroked="t" coordsize="21600,21600" o:gfxdata="UEsDBAoAAAAAAIdO4kAAAAAAAAAAAAAAAAAEAAAAZHJzL1BLAwQUAAAACACHTuJAkwlEudcAAAAH&#10;AQAADwAAAGRycy9kb3ducmV2LnhtbE2PwU7DMBBE70j9B2srcaNOqgTaEKeHCiROCFqExM2NlyQ0&#10;Xqf2til8PYYLHEczmnlTrs62Fyf0oXOkIJ0lIJBqZzpqFLxs768WIAJrMrp3hAo+McCqmlyUujBu&#10;pGc8bbgRsYRCoRW0zEMhZahbtDrM3IAUvXfnreYofSON12Mst72cJ8m1tLqjuNDqAdct1vvN0SpY&#10;bsfcPfn9a5Z2h7evuw8eHh5ZqctpmtyCYDzzXxh+8CM6VJFp545kgugVzJc38QsrWKQgop9leQ5i&#10;96tlVcr//NU3UEsDBBQAAAAIAIdO4kD6VBAG5wEAAKUDAAAOAAAAZHJzL2Uyb0RvYy54bWytU0uO&#10;EzEQ3SNxB8t70knEAGmlM4sJwwbBSHz2FX+6LfmnsiedXIILILGDFUv23IbhGJSdTIaP2CC8KJVd&#10;5Vf1nsvL852zbKswmeA7PptMOVNeBGl83/E3ry8fPOEsZfASbPCq43uV+Pnq/r3lGFs1D0OwUiEj&#10;EJ/aMXZ8yDm2TZPEoBykSYjKU1AHdJBpi30jEUZCd7aZT6ePmjGgjBiESolO14cgX1V8rZXIL7VO&#10;KjPbceotV4vVboptVktoe4Q4GHFsA/6hCwfGU9ET1BoysGs0f0A5IzCkoPNEBNcErY1QlQOxmU1/&#10;Y/NqgKgqFxInxZNM6f/BihfbK2RG0tstOPPg6I1u3n/59u7j968fyN58/sQoQjKNMbWUfeGv8LhL&#10;8QoL551Gx7Q18S2hVBWIF9tVkfcnkdUuM0GHi4fzxeMzzsRtqDkgFKSIKT9TwbHidNwaX+hDC9vn&#10;KVNVSr1NKcfWs5EAz+YFDmh6tIVMrovEJ/m+3k3BGnlprC03EvabC4tsC2Ue6ircCPeXtFJkDWk4&#10;5NXQYVIGBfKplyzvIwnlaaR5acEpyZlV9AOKR4DQZjD2LjOjAd/bv2RTeeupiyLxQdTibYLc09tc&#10;RzT9QGrMaqclQrNQez7ObRm2n/cV6e53rX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kwlEudcA&#10;AAAHAQAADwAAAAAAAAABACAAAAAiAAAAZHJzL2Rvd25yZXYueG1sUEsBAhQAFAAAAAgAh07iQPpU&#10;EAbnAQAApQMAAA4AAAAAAAAAAQAgAAAAJgEAAGRycy9lMm9Eb2MueG1sUEsFBgAAAAAGAAYAWQEA&#10;AH8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212800" behindDoc="0" locked="0" layoutInCell="1" allowOverlap="1">
                <wp:simplePos x="0" y="0"/>
                <wp:positionH relativeFrom="column">
                  <wp:posOffset>377190</wp:posOffset>
                </wp:positionH>
                <wp:positionV relativeFrom="paragraph">
                  <wp:posOffset>51435</wp:posOffset>
                </wp:positionV>
                <wp:extent cx="635" cy="201295"/>
                <wp:effectExtent l="4445" t="0" r="13970" b="8255"/>
                <wp:wrapNone/>
                <wp:docPr id="4" name="直接连接符 4"/>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4.05pt;height:15.85pt;width:0.05pt;z-index:251673600;mso-width-relative:page;mso-height-relative:page;" filled="f" stroked="t" coordsize="21600,21600" o:gfxdata="UEsDBAoAAAAAAIdO4kAAAAAAAAAAAAAAAAAEAAAAZHJzL1BLAwQUAAAACACHTuJAL8YOjN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NL8Li4RsgRErNM8BbFDWOUZ&#10;yKqU//WrX1BLAwQUAAAACACHTuJAON84i9kBAACXAwAADgAAAGRycy9lMm9Eb2MueG1srVNLjhMx&#10;EN0jcQfLe9JJmIyYVjqzmDBsEIwEHKDiT7cl/+TypJNLcAEkdrBiyZ7bMByDshMyfDYI0Yvqcvn5&#10;db3n6uXlzlm2VQlN8B2fTaacKS+CNL7v+JvX14+ecIYZvAQbvOr4XiG/XD18sBxjq+ZhCFaqxIjE&#10;YzvGjg85x7ZpUAzKAU5CVJ42dUgOMi1T38gEI7E728yn0/NmDEnGFIRCpOr6sMlXlV9rJfJLrVFl&#10;ZjtOveUaU42bEpvVEto+QRyMOLYB/9CFA+PpoyeqNWRgt8n8QeWMSAGDzhMRXBO0NkJVDaRmNv1N&#10;zasBoqpayByMJ5vw/9GKF9ubxIzs+BlnHhxd0d27z1/ffvj25T3Fu08f2VkxaYzYEvbK36TjCuNN&#10;Kop3OrnyJi1sV43dn4xVu8wEFc8fLzgTVCeR84tFIWzuT8aE+ZkKjpWk49b4Ihpa2D7HfID+gJSy&#10;9Wzs+MViXjiBZkZbyJS6SCrQ9/UsBmvktbG2nMDUb65sYlsoU1CfYwu/wMpH1oDDAVe3CgzaQYF8&#10;6iXL+0j+eBpkXlpwSnJmFc19ySoyg7F/gyT11pMJxdaDkSXbBLmn27iNyfQDOTGrXZYduv1q2XFS&#10;y3j9vK5M9//T6j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vxg6M1QAAAAYBAAAPAAAAAAAAAAEA&#10;IAAAACIAAABkcnMvZG93bnJldi54bWxQSwECFAAUAAAACACHTuJAON84i9kBAACXAwAADgAAAAAA&#10;AAABACAAAAAkAQAAZHJzL2Uyb0RvYy54bWxQSwUGAAAAAAYABgBZAQAAbw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07680" behindDoc="0" locked="0" layoutInCell="1" allowOverlap="1">
                <wp:simplePos x="0" y="0"/>
                <wp:positionH relativeFrom="column">
                  <wp:posOffset>377190</wp:posOffset>
                </wp:positionH>
                <wp:positionV relativeFrom="paragraph">
                  <wp:posOffset>51435</wp:posOffset>
                </wp:positionV>
                <wp:extent cx="754380" cy="0"/>
                <wp:effectExtent l="0" t="38100" r="7620" b="38100"/>
                <wp:wrapNone/>
                <wp:docPr id="5" name="直接连接符 5"/>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4.05pt;height:0pt;width:59.4pt;z-index:251668480;mso-width-relative:page;mso-height-relative:page;" filled="f" stroked="t" coordsize="21600,21600" o:gfxdata="UEsDBAoAAAAAAIdO4kAAAAAAAAAAAAAAAAAEAAAAZHJzL1BLAwQUAAAACACHTuJAN0yQDNYAAAAG&#10;AQAADwAAAGRycy9kb3ducmV2LnhtbE2Oy27CMBRE95X6D9at1F1xgvowaRwWlegGWgRUCHYmvk2i&#10;xteR7UD69xg27XI0ozMnnw6mZUd0vrEkIR0lwJBKqxuqJHxtZg8CmA+KtGotoYRf9DAtbm9ylWl7&#10;ohUe16FiEUI+UxLqELqMc1/WaJQf2Q4pdt/WGRVidBXXTp0i3LR8nCTP3KiG4kOtOnyrsfxZ90bC&#10;ajGbi+28H0q3f08/N8vFx84LKe/v0uQVWMAh/I3hoh/VoYhOB9uT9qyV8DR5jEsJIgV2qV/EGNjh&#10;mnmR8//6xRlQSwMEFAAAAAgAh07iQFLLTt/hAQAAmQMAAA4AAABkcnMvZTJvRG9jLnhtbK1TS44T&#10;MRDdI80dLO9JJ4HA0EpnFpMZNggiDRygYru7LfmnsiedXIILILGDFUv23IaZY1B2MgkfsUFkUSm7&#10;ys/vPVfPL7bWsI3CqL1r+GQ05kw54aV2XcPfvb1+fM5ZTOAkGO9Uw3cq8ovF2aP5EGo19b03UiEj&#10;EBfrITS8TynUVRVFryzEkQ/KUbH1aCHRErtKIgyEbk01HY+fVYNHGdALFSPtLvdFvij4batEetO2&#10;USVmGk7cUolY4jrHajGHukMIvRYHGvAPLCxoR5ceoZaQgN2i/gPKaoE++jaNhLeVb1stVNFAaibj&#10;39Tc9BBU0ULmxHC0Kf4/WPF6s0KmZcNnnDmw9ER3H75+f//p/ttHindfPrNZNmkIsabeS7fCwyqG&#10;FWbF2xZt/ictbFuM3R2NVdvEBG0+nz19ck72i4dSdToXMKaXyluWk4Yb7bJkqGHzKia6i1ofWvK2&#10;cWxo+IvZlPgKoIlpDSRKbSAN0XXlbPRGy2ttTD4RsVtfGmQbyDNQflkR4f7Sli9ZQuz3faW0n45e&#10;gbxykqVdIHccjTHPFKySnBlFU58zAoQ6gTanzoQaXGf+0k3XG0cssrF7K3O29nJH73EbUHc9uTEp&#10;THOF3r9wPsxqHrCf1wXp9EUtf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3TJAM1gAAAAYBAAAP&#10;AAAAAAAAAAEAIAAAACIAAABkcnMvZG93bnJldi54bWxQSwECFAAUAAAACACHTuJAUstO3+EBAACZ&#10;AwAADgAAAAAAAAABACAAAAAlAQAAZHJzL2Uyb0RvYy54bWxQSwUGAAAAAAYABgBZAQAAeAU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09728" behindDoc="0" locked="0" layoutInCell="1" allowOverlap="1">
                <wp:simplePos x="0" y="0"/>
                <wp:positionH relativeFrom="column">
                  <wp:posOffset>-377190</wp:posOffset>
                </wp:positionH>
                <wp:positionV relativeFrom="paragraph">
                  <wp:posOffset>54610</wp:posOffset>
                </wp:positionV>
                <wp:extent cx="1320165" cy="581025"/>
                <wp:effectExtent l="4445" t="4445" r="8890" b="5080"/>
                <wp:wrapNone/>
                <wp:docPr id="27" name="圆角矩形 27"/>
                <wp:cNvGraphicFramePr/>
                <a:graphic xmlns:a="http://schemas.openxmlformats.org/drawingml/2006/main">
                  <a:graphicData uri="http://schemas.microsoft.com/office/word/2010/wordprocessingShape">
                    <wps:wsp>
                      <wps:cNvSpPr/>
                      <wps:spPr>
                        <a:xfrm flipV="1">
                          <a:off x="0" y="0"/>
                          <a:ext cx="1320165" cy="5810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9.7pt;margin-top:4.3pt;height:45.75pt;width:103.95pt;z-index:251670528;mso-width-relative:page;mso-height-relative:page;" fillcolor="#FFFFFF" filled="t" stroked="t" coordsize="21600,21600" arcsize="0.166666666666667" o:gfxdata="UEsDBAoAAAAAAIdO4kAAAAAAAAAAAAAAAAAEAAAAZHJzL1BLAwQUAAAACACHTuJAHbVQYdgAAAAJ&#10;AQAADwAAAGRycy9kb3ducmV2LnhtbE2PwU7DMBBE70j8g7VI3Fo7qE1DiNMDUoUQSIgW9ezGSxIR&#10;ryPbbdq/Z3uC26xmNPO2Wp/dIE4YYu9JQzZXIJAab3tqNXztNrMCREyGrBk8oYYLRljXtzeVKa2f&#10;6BNP29QKLqFYGg1dSmMpZWw6dCbO/YjE3rcPziQ+QyttMBOXu0E+KJVLZ3rihc6M+Nxh87M9Og3h&#10;3a5W4+bjpZ8uu+CL133+5vZa399l6glEwnP6C8MVn9GhZqaDP5KNYtAwWz4uOKqhyEFc/UWxBHFg&#10;oVQGsq7k/w/qX1BLAwQUAAAACACHTuJAS6mBgg8CAAAUBAAADgAAAGRycy9lMm9Eb2MueG1srVPL&#10;jtMwFN0j8Q+W9zRJUcMQNZ0FpWwQjBiGvetHYuSXbLdJf4APYI2ExAbxEXzOiPkMrt1QZoAFQmRh&#10;3Wtfn5x7ju/yfNQK7bkP0poWV7MSI26oZdJ0Lb56vXlwhlGIxDCirOEtPvCAz1f37y0H1/C57a1i&#10;3CMAMaEZXIv7GF1TFIH2XJMws44bOBTWaxIh9V3BPBkAXatiXpZ1MVjPnLeUhwC76+MhXmV8ITiN&#10;L4UIPCLVYuAW8+rzuk1rsVqSpvPE9ZJONMg/sNBEGvjpCWpNIkE7L3+D0pJ6G6yIM2p1YYWQlOce&#10;oJuq/KWby544nnsBcYI7yRT+Hyx9sb/wSLIWzx9hZIgGj64/vLv5/P7bxy/XXz8h2AaNBhcaKL10&#10;F37KAoSp4VF4jYSS7g3YnyWAptCYFT6cFOZjRBQ2q4fQZr3AiMLZ4qwq54sEXxxxEp7zIT7jVqMU&#10;tNjbnWGvwMYMTfbPQ8wys4krYW8xElqBaXuiUFXXdSYMiFMxRD8w081glWQbqVROfLd9ojyCqy3e&#10;5G+ic6dMGTS0+PECyCJK4JUKRSKE2oFuwXSZ250b4TZwmb8/ASdiaxL6I4GMkMpI03PCnhqG4sGB&#10;IQZGBycKmjOMFIdJS1GujESqv6kEGZQBpZOTR+9SFMftOBm6tewAT2HnvOx6UL7KhFMRPL1s0TQm&#10;6W3fzjPoz2Fef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dtVBh2AAAAAkBAAAPAAAAAAAAAAEA&#10;IAAAACIAAABkcnMvZG93bnJldi54bWxQSwECFAAUAAAACACHTuJAS6mBgg8CAAAUBAAADgAAAAAA&#10;AAABACAAAAAnAQAAZHJzL2Uyb0RvYy54bWxQSwUGAAAAAAYABgBZAQAAqAUAAAAA&#10;">
                <v:fill on="t" focussize="0,0"/>
                <v:stroke color="#000000" joinstyle="round"/>
                <v:imagedata o:title=""/>
                <o:lock v:ext="edit" aspectratio="f"/>
                <v:textbox>
                  <w:txbxContent>
                    <w:p>
                      <w:pPr>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204608" behindDoc="0" locked="0" layoutInCell="1" allowOverlap="1">
                <wp:simplePos x="0" y="0"/>
                <wp:positionH relativeFrom="column">
                  <wp:posOffset>1508760</wp:posOffset>
                </wp:positionH>
                <wp:positionV relativeFrom="paragraph">
                  <wp:posOffset>54610</wp:posOffset>
                </wp:positionV>
                <wp:extent cx="635" cy="614680"/>
                <wp:effectExtent l="71120" t="0" r="80645" b="13970"/>
                <wp:wrapNone/>
                <wp:docPr id="26" name="直接连接符 26"/>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4.3pt;height:48.4pt;width:0.05pt;z-index:251665408;mso-width-relative:page;mso-height-relative:page;" filled="f" stroked="t" coordsize="21600,21600" o:gfxdata="UEsDBAoAAAAAAIdO4kAAAAAAAAAAAAAAAAAEAAAAZHJzL1BLAwQUAAAACACHTuJAOdZILd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V7OcUQ1zPuyznoHY&#10;MKhurkFWpfy/oPoBUEsDBBQAAAAIAIdO4kAZzqKA6gEAAKQDAAAOAAAAZHJzL2Uyb0RvYy54bWyt&#10;U0uOEzEQ3SNxB8t70kkYmlErnVlMGDYIRmI4QMV2d1v4p7InnVyCCyCxgxVL9nMbhmNQdkLCR2wQ&#10;vai2q8rP9V6VFxdba9hGYdTetXw2mXKmnPBSu77lb26uHp1zFhM4CcY71fKdivxi+fDBYgyNmvvB&#10;G6mQEYiLzRhaPqQUmqqKYlAW4sQH5SjYebSQaIt9JRFGQremmk+ndTV6lAG9UDGSd7UP8mXB7zol&#10;0quuiyox03KqLRWLxa6zrZYLaHqEMGhxKAP+oQoL2tGlR6gVJGC3qP+Aslqgj75LE+Ft5btOC1U4&#10;EJvZ9Dc2rwcIqnAhcWI4yhT/H6x4ublGpmXL5zVnDiz16P79l6/vPn67+0D2/vMnRhGSaQyxoexL&#10;d42HXQzXmDlvO7T5T2zYtki7O0qrtokJctaPn3AmyF/Pzurzont1OhkwpufKW5YXLTfaZdrQwOZF&#10;THQbpf5IyW7j2Njys6f1PIMCjU1nINHSBiKSqJVvb4ZDQ6I3Wl5pY/LBiP360iDbQB6H8mVqBP9L&#10;Wr5rBXHY55XQflAGBfKZkyztAunkaKJ5rsQqyZlR9ADyigChSaDNKTOhBtebv2TT9cZRFVnhvaZ5&#10;tfZyR625Daj7gUSZlUpzhEah1HwY2zxrP+8L0ulxLb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dZILdoAAAAJAQAADwAAAAAAAAABACAAAAAiAAAAZHJzL2Rvd25yZXYueG1sUEsBAhQAFAAAAAgA&#10;h07iQBnOooD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213824" behindDoc="0" locked="0" layoutInCell="1" allowOverlap="1">
                <wp:simplePos x="0" y="0"/>
                <wp:positionH relativeFrom="column">
                  <wp:posOffset>377190</wp:posOffset>
                </wp:positionH>
                <wp:positionV relativeFrom="paragraph">
                  <wp:posOffset>53975</wp:posOffset>
                </wp:positionV>
                <wp:extent cx="635" cy="215900"/>
                <wp:effectExtent l="0" t="0" r="0" b="0"/>
                <wp:wrapNone/>
                <wp:docPr id="25" name="直接连接符 25"/>
                <wp:cNvGraphicFramePr/>
                <a:graphic xmlns:a="http://schemas.openxmlformats.org/drawingml/2006/main">
                  <a:graphicData uri="http://schemas.microsoft.com/office/word/2010/wordprocessingShape">
                    <wps:wsp>
                      <wps:cNvCnPr/>
                      <wps:spPr>
                        <a:xfrm flipH="1">
                          <a:off x="0" y="0"/>
                          <a:ext cx="635" cy="2159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9.7pt;margin-top:4.25pt;height:17pt;width:0.05pt;z-index:251674624;mso-width-relative:page;mso-height-relative:page;" filled="f" stroked="t" coordsize="21600,21600" o:gfxdata="UEsDBAoAAAAAAIdO4kAAAAAAAAAAAAAAAAAEAAAAZHJzL1BLAwQUAAAACACHTuJAj1syYdQAAAAG&#10;AQAADwAAAGRycy9kb3ducmV2LnhtbE2OQUvEMBSE74L/ITzBm5ts3cq2Nl1E1IsguFbPafNsi8lL&#10;abLd9d/7POlpGGaY+ardyTux4BzHQBrWKwUCqQt2pF5D8/Z4tQURkyFrXCDU8I0RdvX5WWVKG470&#10;iss+9YJHKJZGw5DSVEoZuwG9iaswIXH2GWZvEtu5l3Y2Rx73TmZK3UhvRuKHwUx4P2D3tT94DXcf&#10;zw/XL0vrg7NF37xb36inTOvLi7W6BZHwlP7K8IvP6FAzUxsOZKNwGvJiw00N2xwEx3nB2mrYZDnI&#10;upL/8esfUEsDBBQAAAAIAIdO4kBy0ET75QEAAKMDAAAOAAAAZHJzL2Uyb0RvYy54bWytU0uOEzEQ&#10;3SNxB8t70klQRkwrnVlMGFggiAQcoOJPtyX/5PKkk0twASR2sGLJntswHIOyE8JvgxC9KJWrql9V&#10;PT8vr/bOsp1KaILv+Gwy5Ux5EaTxfcdfv7p58IgzzOAl2OBVxw8K+dXq/r3lGFs1D0OwUiVGIB7b&#10;MXZ8yDm2TYNiUA5wEqLylNQhOch0TH0jE4yE7mwzn04vmjEkGVMQCpGi62OSryq+1krkF1qjysx2&#10;nGbL1aZqt8U2qyW0fYI4GHEaA/5hCgfGU9Mz1BoysNtk/oByRqSAQeeJCK4JWhuh6g60zWz62zYv&#10;B4iq7kLkYDzThP8PVjzfbRIzsuPzBWceHN3R3dtPX968//r5Hdm7jx8YZYimMWJL1dd+k04njJtU&#10;dt7r5Ji2Jj4lBVQWaC+2ryQfziSrfWaCghcPqZGg+Hy2uJzWG2iOGAUrJsxPVHCsOB23xhcCoIXd&#10;M8zUl0q/l5Sw9Wzs+OWiDC+A9KMtZHJdpI3Q9/VfDNbIG2Nt+QNTv722ie2gKKJ+ZTvC/aWsNFkD&#10;Dse6mjpqZVAgH3vJ8iESVZ5EzcsITknOrKI3UDwChDaDsX9TSa2tpwkKwUdKi7cN8kA3cxuT6Qdi&#10;YlanLBlSQp33pNoitZ/PFenH21p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9bMmHUAAAABgEA&#10;AA8AAAAAAAAAAQAgAAAAIgAAAGRycy9kb3ducmV2LnhtbFBLAQIUABQAAAAIAIdO4kBy0ET75QEA&#10;AKMDAAAOAAAAAAAAAAEAIAAAACMBAABkcnMvZTJvRG9jLnhtbFBLBQYAAAAABgAGAFkBAAB6BQAA&#10;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00512" behindDoc="0" locked="0" layoutInCell="1" allowOverlap="1">
                <wp:simplePos x="0" y="0"/>
                <wp:positionH relativeFrom="column">
                  <wp:posOffset>1131570</wp:posOffset>
                </wp:positionH>
                <wp:positionV relativeFrom="paragraph">
                  <wp:posOffset>64135</wp:posOffset>
                </wp:positionV>
                <wp:extent cx="914400" cy="402590"/>
                <wp:effectExtent l="4445" t="4445" r="14605" b="12065"/>
                <wp:wrapNone/>
                <wp:docPr id="11" name="圆角矩形 11"/>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5.05pt;height:31.7pt;width:72pt;z-index:251661312;mso-width-relative:page;mso-height-relative:page;" fillcolor="#FFFFFF" filled="t" stroked="t" coordsize="21600,21600" arcsize="0.166666666666667" o:gfxdata="UEsDBAoAAAAAAIdO4kAAAAAAAAAAAAAAAAAEAAAAZHJzL1BLAwQUAAAACACHTuJAZ243C9gAAAAJ&#10;AQAADwAAAGRycy9kb3ducmV2LnhtbE2PMU/DMBCFdyT+g3VIbNSOK9IqxOlQVAY2Aip0c5MjCY3P&#10;Uey05d/3OsF27+7p3ffy1dn14ohj6DwZSGYKBFLl644aAx/vm4cliBAt1bb3hAZ+McCquL3JbVb7&#10;E73hsYyN4BAKmTXQxjhkUoaqRWfDzA9IfPv2o7OR5djIerQnDne91Eql0tmO+ENrB1y3WB3KyRnY&#10;vujN+vCqdlOnf+Ku/Eqft5+pMfd3iXoCEfEc/8xwxWd0KJhp7yeqg+hZL5aarTyoBAQb5lrzYm9g&#10;MX8EWeTyf4PiAlBLAwQUAAAACACHTuJAzqpGiyACAAA9BAAADgAAAGRycy9lMm9Eb2MueG1srVNN&#10;jtMwFN4jcQfLe5oftZ1O1HQWlCIkBCMGDuDGdmLkP9luk16AA7BGQmKDOATHGcExeHZDpwMsECIL&#10;5734+cv3vs9veTUoifbMeWF0jYtJjhHTjaFCtzV+83rzaIGRD0RTIo1mNT4wj69WDx8se1ux0nRG&#10;UuYQgGhf9bbGXQi2yjLfdEwRPzGWadjkxikSIHVtRh3pAV3JrMzzedYbR60zDfMevq6Pm3iV8Dln&#10;TXjJuWcByRoDt5BWl9ZtXLPVklStI7YTzUiD/AMLRYSGn56g1iQQtHPiNyglGme84WHSGJUZzkXD&#10;Ug/QTZH/0s1NRyxLvYA43p5k8v8Ptnmxv3ZIUPCuwEgTBR7dfnj3/fP7bx+/3H79hOAzaNRbX0Hp&#10;jb12Y+YhjA0P3Kn4hlbQkHQ9nHRlQ0ANfLwsptMc1G9ga5qXs8uke3Z32DofnjKjUAxq7MxO01fg&#10;XZKU7J/7kLSlI0FC32LElQSn9kSiYj6fX0SWgDgWQ/QTM570Rgq6EVKmxLXbx9IhOFrjTXrGw/fK&#10;pEY9UJ+VMyBO4GpySQKEyoJYXreJ270T/hw4T8+fgCOxNfHdkUBCiGWk6hihTzRF4WDBBQ3zgiMF&#10;xShGksF4xShVBiLk31SCDFKDLtG+o2ExCsN2GF3cGnoA/+UzDXcq2QQzkpJFuYiWufOdbUqms4sS&#10;dnbWibYDt9IFSb+AO5pMGOcpDsF5nojcTf3q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duNwvY&#10;AAAACQEAAA8AAAAAAAAAAQAgAAAAIgAAAGRycy9kb3ducmV2LnhtbFBLAQIUABQAAAAIAIdO4kDO&#10;qkaLIAIAAD0EAAAOAAAAAAAAAAEAIAAAACcBAABkcnMvZTJvRG9jLnhtbFBLBQYAAAAABgAGAFkB&#10;AAC5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14848" behindDoc="0" locked="0" layoutInCell="1" allowOverlap="1">
                <wp:simplePos x="0" y="0"/>
                <wp:positionH relativeFrom="column">
                  <wp:posOffset>377190</wp:posOffset>
                </wp:positionH>
                <wp:positionV relativeFrom="paragraph">
                  <wp:posOffset>67310</wp:posOffset>
                </wp:positionV>
                <wp:extent cx="754380" cy="0"/>
                <wp:effectExtent l="0" t="0" r="0" b="0"/>
                <wp:wrapNone/>
                <wp:docPr id="7" name="直接连接符 7"/>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9.7pt;margin-top:5.3pt;height:0pt;width:59.4pt;z-index:251675648;mso-width-relative:page;mso-height-relative:page;" filled="f" stroked="t" coordsize="21600,21600" o:gfxdata="UEsDBAoAAAAAAIdO4kAAAAAAAAAAAAAAAAAEAAAAZHJzL1BLAwQUAAAACACHTuJAQ2lySNUAAAAI&#10;AQAADwAAAGRycy9kb3ducmV2LnhtbE2PwU7DMBBE70j8g7VI3KjdAKVN41QIARckJEroeRMvSYS9&#10;jmI3LX+PKw5w3JnR7Jtic3RWTDSG3rOG+UyBIG686bnVUL0/XS1BhIhs0HomDd8UYFOenxWYG3/g&#10;N5q2sRWphEOOGroYh1zK0HTkMMz8QJy8Tz86jOkcW2lGPKRyZ2Wm1EI67Dl96HCgh46ar+3eabjf&#10;vTxev06189as2urDuEo9Z1pfXszVGkSkY/wLwwk/oUOZmGq/ZxOE1XC7uknJpKsFiJN/t8xA1L+C&#10;LAv5f0D5A1BLAwQUAAAACACHTuJAJyfgZeMBAACfAwAADgAAAGRycy9lMm9Eb2MueG1srVPNbhMx&#10;EL4j9R0s35tNUkLKKpseGgoHBJEoDzDxz64l/8l2s8lL8AJI3ODEsXfehvIYHXvT8HdBqHsYjT3j&#10;b+b7ZnZxsTOabEWIytmGTkZjSoRljivbNvT99dXpOSUxgeWgnRUN3YtIL5YnTxa9r8XUdU5zEQiC&#10;2Fj3vqFdSr6uqsg6YSCOnBcWg9IFAwmPoa14gB7Rja6m4/GzqneB++CYiBFvV0OQLgu+lIKlt1JG&#10;kYhuKPaWig3FbrKtlguo2wC+U+zQBvxHFwaUxaJHqBUkIDdB/QVlFAsuOplGzJnKSamYKByQzWT8&#10;B5t3HXhRuKA40R9lio8Hy95s14Eo3tA5JRYMjuju4+33D59/fPuE9u7rFzLPIvU+1ph7adfhcIp+&#10;HTLjnQyGSK38K5x/0QBZkV2ReH+UWOwSYXg5nz09O8dBsIdQNSBkJB9ieimcIdlpqFY2k4catq9j&#10;wqqY+pCSr7UlfUOfz6YzhAPcHakhoWs8som2LW+j04pfKa3zixjazaUOZAt5G8qXuSHub2m5yApi&#10;N+SV0LAnnQD+wnKS9h51srjQNLdgBKdEC9z/7CEg1AmU/pdMLK0tdpDlHQTN3sbxPU7lxgfVdqjE&#10;pHSZI7gFpd/DxuY1+/VckH7+V8t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Q2lySNUAAAAIAQAA&#10;DwAAAAAAAAABACAAAAAiAAAAZHJzL2Rvd25yZXYueG1sUEsBAhQAFAAAAAgAh07iQCcn4GXjAQAA&#10;nwMAAA4AAAAAAAAAAQAgAAAAJAEAAGRycy9lMm9Eb2MueG1sUEsFBgAAAAAGAAYAWQEAAHkFAAAA&#10;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22016" behindDoc="0" locked="0" layoutInCell="1" allowOverlap="1">
                <wp:simplePos x="0" y="0"/>
                <wp:positionH relativeFrom="column">
                  <wp:posOffset>1508760</wp:posOffset>
                </wp:positionH>
                <wp:positionV relativeFrom="paragraph">
                  <wp:posOffset>162560</wp:posOffset>
                </wp:positionV>
                <wp:extent cx="635" cy="297180"/>
                <wp:effectExtent l="71120" t="0" r="80645" b="7620"/>
                <wp:wrapNone/>
                <wp:docPr id="13" name="直接连接符 13"/>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2.8pt;height:23.4pt;width:0.05pt;z-index:251682816;mso-width-relative:page;mso-height-relative:page;" filled="f" stroked="t" coordsize="21600,21600" o:gfxdata="UEsDBAoAAAAAAIdO4kAAAAAAAAAAAAAAAAAEAAAAZHJzL1BLAwQUAAAACACHTuJAbSwEI9oAAAAJ&#10;AQAADwAAAGRycy9kb3ducmV2LnhtbE2PzU7DMBCE70i8g7VIXBB1EiBBIU6FEHCgh4pCkbi58ZJE&#10;xOvUdtP27VlOcNq/0cy31fxgBzGhD70jBeksAYHUONNTq+D97enyFkSImoweHKGCIwaY16cnlS6N&#10;29MrTqvYCjahUGoFXYxjKWVoOrQ6zNyIxLcv562OPPpWGq/3bG4HmSVJLq3uiRM6PeJDh833amcV&#10;+GWfP38s1mtKtsf7z5ft8uIxnZQ6P0uTOxARD/FPDL/4jA41M23cjkwQg4LsqshZys0NVxbwogCx&#10;UVBk1yDrSv7/oP4BUEsDBBQAAAAIAIdO4kCiKJS66gEAAKQDAAAOAAAAZHJzL2Uyb0RvYy54bWyt&#10;U0uOEzEQ3SNxB8t70kkGMkMrnVlMGDYIIjEcoGK7uy38U9mTTi7BBZDYwYrl7LkNwzEoOyHhIzaI&#10;XrjtqvKreq/K88utNWyjMGrvGj4ZjTlTTnipXdfwNzfXjy44iwmcBOOdavhORX65ePhgPoRaTX3v&#10;jVTICMTFeggN71MKdVVF0SsLceSDcuRsPVpIdMSukggDoVtTTcfjWTV4lAG9UDGSdbl38kXBb1sl&#10;0qu2jSox03CqLZUVy7rOa7WYQ90hhF6LQxnwD1VY0I6SHqGWkIDdov4DymqBPvo2jYS3lW9bLVTh&#10;QGwm49/YvO4hqMKFxInhKFP8f7Di5WaFTEvq3RlnDiz16P793dd3H799+UDr/edPjDwk0xBiTdFX&#10;boWHUwwrzJy3Ldr8JzZsW6TdHaVV28QEGWdnTzgTZJ8+PZ9cFN2r082AMT1X3rK8abjRLtOGGjYv&#10;YqJsFPojJJuNY0PDH5/PphkUaGxaA4m2NhCRRK18e9MfGhK90fJaG5MvRuzWVwbZBvI4lC9TI/hf&#10;wnKuJcR+H1dc+0HpFchnTrK0C6STo4nmuRKrJGdG0QPIOwKEOoE2p8iEGlxn/hJN6Y2jKrLCe03z&#10;bu3ljlpzG1B3PYkyKZVmD41CqfkwtnnWfj4XpNPjWnw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SwEI9oAAAAJAQAADwAAAAAAAAABACAAAAAiAAAAZHJzL2Rvd25yZXYueG1sUEsBAhQAFAAAAAgA&#10;h07iQKIolLr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19968" behindDoc="0" locked="0" layoutInCell="1" allowOverlap="1">
                <wp:simplePos x="0" y="0"/>
                <wp:positionH relativeFrom="column">
                  <wp:posOffset>942975</wp:posOffset>
                </wp:positionH>
                <wp:positionV relativeFrom="paragraph">
                  <wp:posOffset>168910</wp:posOffset>
                </wp:positionV>
                <wp:extent cx="1143000" cy="396240"/>
                <wp:effectExtent l="4445" t="4445" r="14605" b="18415"/>
                <wp:wrapNone/>
                <wp:docPr id="23" name="圆角矩形 23"/>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3.3pt;height:31.2pt;width:90pt;z-index:251680768;mso-width-relative:page;mso-height-relative:page;" fillcolor="#FFFFFF" filled="t" stroked="t" coordsize="21600,21600" arcsize="0.166666666666667" o:gfxdata="UEsDBAoAAAAAAIdO4kAAAAAAAAAAAAAAAAAEAAAAZHJzL1BLAwQUAAAACACHTuJAzMC0AdcAAAAJ&#10;AQAADwAAAGRycy9kb3ducmV2LnhtbE2PsU7DMBCGdyTewTokNmrXgBXSOB2KysBGQIVubnxNQuNz&#10;FDtteXvcCcb/7tN/3xXLs+vZEcfQedIwnwlgSLW3HTUaPt7XdxmwEA1Z03tCDT8YYFleXxUmt/5E&#10;b3isYsNSCYXcaGhjHHLOQ92iM2HmB6S02/vRmZji2HA7mlMqdz2XQijuTEfpQmsGXLVYH6rJadi8&#10;yPXq8Cq2Uye/47b6Us+bT6X17c1cLIBFPMc/GC76SR3K5LTzE9nA+pQfsseEapBKAUvAvbwMdhqy&#10;JwG8LPj/D8pfUEsDBBQAAAAIAIdO4kDhNq37KAIAAD4EAAAOAAAAZHJzL2Uyb0RvYy54bWytU0uO&#10;EzEQ3SNxB8t70p98JmmlMwtCEBKCEQMHcNrubiP/ZDvpzgU4AGskpNkgDsFxRnAMyk6TSWCDEFk4&#10;Va6q169euZbXvRRoz6zjWpU4G6UYMVVpylVT4ndvN0/mGDlPFCVCK1biA3P4evX40bIzBct1qwVl&#10;FgGIckVnStx6b4okcVXLJHEjbZiCYK2tJB5c2yTUkg7QpUjyNJ0lnbbUWF0x5+B2fQziVcSva1b5&#10;13XtmEeixMDNx9PGcxvOZLUkRWOJaXk10CD/wEISruCjJ6g18QTtLP8DSvLKaqdrP6q0THRd84rF&#10;HqCbLP2tm9uWGBZ7AXGcOcnk/h9s9Wp/YxGnJc7HGCkiYUb3nz78+PLx++ev99/uEFyDRp1xBaTe&#10;mhs7eA7M0HBfWxn+oRXUR10PJ11Z71EFl1k2GacpyF9BbLyY5ZMofPJQbazzz5mWKBgltnqn6BsY&#10;XtSU7F86H8WlA0NC32NUSwGj2hOBstlsdhVoAuKQDNYvzFDptOB0w4WIjm22T4VFUFriTfwNxRdp&#10;QqGuxItpPgXiBN5mLYgHUxpQy6kmcruocOfA0HDo+cjqIi0QWxPXHgnEUEgjRcsIfaYo8gcDY1Cw&#10;MDhQkIxiJBjsV7Bipidc/E0myCAU6BLmd5xYsHy/7QEmmFtND/AAxAsFj2qRTWAyyEdnns/DyOx5&#10;ZBudyfQqh8jOWN60MK0sNhnQ4JHGIQwLFbbg3I9EHtZ+9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wLQB1wAAAAkBAAAPAAAAAAAAAAEAIAAAACIAAABkcnMvZG93bnJldi54bWxQSwECFAAUAAAA&#10;CACHTuJA4Tat+ygCAAA+BAAADgAAAAAAAAABACAAAAAmAQAAZHJzL2Uyb0RvYy54bWxQSwUGAAAA&#10;AAYABgBZAQAAwAU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06656" behindDoc="0" locked="0" layoutInCell="1" allowOverlap="1">
                <wp:simplePos x="0" y="0"/>
                <wp:positionH relativeFrom="column">
                  <wp:posOffset>1508760</wp:posOffset>
                </wp:positionH>
                <wp:positionV relativeFrom="paragraph">
                  <wp:posOffset>175260</wp:posOffset>
                </wp:positionV>
                <wp:extent cx="635" cy="297180"/>
                <wp:effectExtent l="71120" t="0" r="80645" b="7620"/>
                <wp:wrapNone/>
                <wp:docPr id="10" name="直接连接符 10"/>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3.8pt;height:23.4pt;width:0.05pt;z-index:251667456;mso-width-relative:page;mso-height-relative:page;" filled="f" stroked="t" coordsize="21600,21600" o:gfxdata="UEsDBAoAAAAAAIdO4kAAAAAAAAAAAAAAAAAEAAAAZHJzL1BLAwQUAAAACACHTuJAx5m2fdoAAAAJ&#10;AQAADwAAAGRycy9kb3ducmV2LnhtbE2PzU7DMBCE70i8g7VIXBB1UqqkCnEqhIADHCpKi8TNjZck&#10;Il6ntpu2b8/2BKf9G818Wy6Othcj+tA5UpBOEhBItTMdNQrWH8+3cxAhajK6d4QKThhgUV1elLow&#10;7kDvOK5iI9iEQqEVtDEOhZShbtHqMHEDEt++nbc68ugbabw+sLnt5TRJMml1R5zQ6gEfW6x/Vnur&#10;wC+77OXzbbOhZHd6+HrdLW+e0lGp66s0uQcR8Rj/xHDGZ3SomGnr9mSC6BVM7/KMpdycKwt4kYPY&#10;KshnM5BVKf9/UP0CUEsDBBQAAAAIAIdO4kAL/bL26QEAAKQDAAAOAAAAZHJzL2Uyb0RvYy54bWyt&#10;U0uOEzEQ3SNxB8t70kmAzEwrnVlMGDYIIjFzgIrt7rbwT2VPOrkEF0BiByuW7LkNwzEoOyHhIzaI&#10;XrjtqvKreq/K88utNWyjMGrvGj4ZjTlTTnipXdfw25vrR+ecxQROgvFONXynIr9cPHwwH0Ktpr73&#10;RipkBOJiPYSG9ymFuqqi6JWFOPJBOXK2Hi0kOmJXSYSB0K2ppuPxrBo8yoBeqBjJutw7+aLgt60S&#10;6VXbRpWYaTjVlsqKZV3ntVrMoe4QQq/FoQz4hyosaEdJj1BLSMDuUP8BZbVAH32bRsLbyretFqpw&#10;IDaT8W9sXvcQVOFC4sRwlCn+P1jxcrNCpiX1juRxYKlH9+8+f3374duX97Tef/rIyEMyDSHWFH3l&#10;Vng4xbDCzHnbos1/YsO2RdrdUVq1TUyQcfb4KWeC7NOLs8l5AaxONwPG9Fx5y/Km4Ua7TBtq2LyI&#10;ibJR6I+QbDaODQ1/cjabZlCgsWkNJNraQEQStfLNTX9oSPRGy2ttTL4YsVtfGWQbyONQvkyN4H8J&#10;y7mWEPt9XHHtB6VXIJ85ydIukE6OJprnSqySnBlFDyDvCBDqBNqcIhNqcJ35SzSlN46qyArvNc27&#10;tZc7as1dQN31JMqkVJo9NAql5sPY5ln7+VyQTo9r8R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H&#10;mbZ92gAAAAkBAAAPAAAAAAAAAAEAIAAAACIAAABkcnMvZG93bnJldi54bWxQSwECFAAUAAAACACH&#10;TuJAC/2y9ukBAACk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208704" behindDoc="0" locked="0" layoutInCell="1" allowOverlap="1">
                <wp:simplePos x="0" y="0"/>
                <wp:positionH relativeFrom="column">
                  <wp:posOffset>-396240</wp:posOffset>
                </wp:positionH>
                <wp:positionV relativeFrom="paragraph">
                  <wp:posOffset>170815</wp:posOffset>
                </wp:positionV>
                <wp:extent cx="1028700" cy="603885"/>
                <wp:effectExtent l="4445" t="4445" r="14605" b="20320"/>
                <wp:wrapNone/>
                <wp:docPr id="6" name="圆角矩形 6"/>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1.2pt;margin-top:13.45pt;height:47.55pt;width:81pt;z-index:251669504;mso-width-relative:page;mso-height-relative:page;" fillcolor="#FFFFFF" filled="t" stroked="t" coordsize="21600,21600" arcsize="0.166666666666667" o:gfxdata="UEsDBAoAAAAAAIdO4kAAAAAAAAAAAAAAAAAEAAAAZHJzL1BLAwQUAAAACACHTuJAFbjcFdgAAAAJ&#10;AQAADwAAAGRycy9kb3ducmV2LnhtbE2PwWrDMBBE74X+g9hCb4kUUZTYtZxDIZTSQGlSclYs1Ta1&#10;VkZS4uTvsz21x2UeM2+r9cUP7Oxi6gNqWMwFMIdNsD22Gr72m9kKWMoGrRkCOg1Xl2Bd399VprRh&#10;wk933uWWUQmm0mjoch5LzlPTOW/SPIwOKfsO0ZtMZ2y5jWaicj9wKYTi3vRIC50Z3Uvnmp/dyWuI&#10;W7tcjpuP13667mNYvR3Uuz9o/fiwEM/AsrvkPxh+9UkdanI6hhPaxAYNMyWfCNUgVQGMgKJQwI4E&#10;SimA1xX//0F9A1BLAwQUAAAACACHTuJAkfbLzw4CAAASBAAADgAAAGRycy9lMm9Eb2MueG1srVNL&#10;jhMxEN0jcQfLe9KdoPRkWunMghA2CEbMwN7xp9vIP9lOunMBDsAaCYnNiENwnBEcg7LThBlggRC9&#10;sMp2+fWr96qWF4NWaM99kNY0eDopMeKGWiZN2+DX15tHC4xCJIYRZQ1v8IEHfLF6+GDZu5rPbGcV&#10;4x4BiAl17xrcxejqogi045qEiXXcwKWwXpMIW98WzJMe0LUqZmVZFb31zHlLeQhwuj5e4lXGF4LT&#10;+FKIwCNSDQZuMa8+r9u0FqslqVtPXCfpSIP8AwtNpIGfnqDWJBK08/I3KC2pt8GKOKFWF1YISXmu&#10;AaqZlr9Uc9URx3MtIE5wJ5nC/4OlL/aXHknW4AojQzRYdPvh3beb918/fr798glVSaHehRoSr9yl&#10;H3cBwlTuILxGQkn3BszPAkBJaMj6Hk768iEiCofTcrY4K8EGCndV+XixmCf44oiT8JwP8Rm3GqWg&#10;wd7uDHsFJmZosn8eYhaZjVQJe4uR0Aos2xOFplVVnY2IYzJg/8BML4NVkm2kUnnj2+0T5RE8bfAm&#10;f+Pje2nKoL7B5/PZHIgT6FGhSIRQO1AtmDZzu/ci3AUu8/cn4ERsTUJ3JJARUhqpO07YU8NQPDjw&#10;w8Dg4ERBc4aR4jBnKcqZkUj1N5kggzKgdHLy6F2K4rAdRkO3lh2gEXbOy7YD5aeZcEqCxssWjUOS&#10;OvvuPoP+HOXV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W43BXYAAAACQEAAA8AAAAAAAAAAQAg&#10;AAAAIgAAAGRycy9kb3ducmV2LnhtbFBLAQIUABQAAAAIAIdO4kCR9svPDgIAABIEAAAOAAAAAAAA&#10;AAEAIAAAACcBAABkcnMvZTJvRG9jLnhtbFBLBQYAAAAABgAGAFkBAACn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noProof/>
        </w:rPr>
        <mc:AlternateContent>
          <mc:Choice Requires="wps">
            <w:drawing>
              <wp:anchor distT="0" distB="0" distL="114300" distR="114300" simplePos="0" relativeHeight="251199488" behindDoc="0" locked="0" layoutInCell="1" allowOverlap="1">
                <wp:simplePos x="0" y="0"/>
                <wp:positionH relativeFrom="column">
                  <wp:posOffset>942975</wp:posOffset>
                </wp:positionH>
                <wp:positionV relativeFrom="paragraph">
                  <wp:posOffset>187960</wp:posOffset>
                </wp:positionV>
                <wp:extent cx="1143000" cy="396240"/>
                <wp:effectExtent l="4445" t="4445" r="14605" b="18415"/>
                <wp:wrapNone/>
                <wp:docPr id="12" name="圆角矩形 12"/>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4.8pt;height:31.2pt;width:90pt;z-index:251660288;mso-width-relative:page;mso-height-relative:page;" fillcolor="#FFFFFF" filled="t" stroked="t" coordsize="21600,21600" arcsize="0.166666666666667" o:gfxdata="UEsDBAoAAAAAAIdO4kAAAAAAAAAAAAAAAAAEAAAAZHJzL1BLAwQUAAAACACHTuJAixyIRNgAAAAJ&#10;AQAADwAAAGRycy9kb3ducmV2LnhtbE2PwU7DMAyG70i8Q2QkbixZgGrrmu4wNA7c6NBgt6z12rLG&#10;qZp0G2+Pd4Ljb3/6/TlbXlwnTjiE1pOB6USBQCp91VJt4GOzfpiBCNFSZTtPaOAHAyzz25vMppU/&#10;0zueilgLLqGQWgNNjH0qZSgbdDZMfI/Eu4MfnI0ch1pWgz1zueukViqRzrbEFxrb46rB8liMzsD2&#10;Va9Xxze1G1v9HXfFV/Ky/UyMub+bqgWIiJf4B8NVn9UhZ6e9H6kKouP8NHtm1ICeJyAYeNTXwd7A&#10;XCuQeSb/f5D/AlBLAwQUAAAACACHTuJA/ZSYKSgCAAA+BAAADgAAAGRycy9lMm9Eb2MueG1srVNL&#10;jhMxEN0jcQfLe9KfSTJJK51ZEIKQEIwYOIDTdncb+SfbSXcuwAFYIyHNBnEIjjOaOQZlp8kksEGI&#10;LJwqV/n1q/fsxVUvBdox67hWJc5GKUZMVZpy1ZT4w/v1sxlGzhNFidCKlXjPHL5aPn2y6EzBct1q&#10;QZlFAKJc0ZkSt96bIklc1TJJ3EgbpqBYayuJh9Q2CbWkA3QpkjxNp0mnLTVWV8w52F0dingZ8eua&#10;Vf5tXTvmkSgxcPNxtXHdhDVZLkjRWGJaXg00yD+wkIQr+OgRakU8QVvL/4CSvLLa6dqPKi0TXde8&#10;YnEGmCZLf5vmpiWGxVlAHGeOMrn/B1u92V1bxCl4l2OkiASP7r58evj2+f7r97sftwi2QaPOuAJa&#10;b8y1HTIHYRi4r60M/zAK6qOu+6OurPeogs0sG1+kKchfQe1iPs3HUfjk8bSxzr9kWqIQlNjqraLv&#10;wLyoKdm9dj6KSweGhH7EqJYCrNoRgbLpdHoZaALi0AzRL8xw0mnB6ZoLERPbbJ4Li+BoidfxNxw+&#10;axMKdSWeT/IJECdwN2tBPITSgFpONZHb2Ql3CgwDh5kPrM7aArEVce2BQCyFNlK0jNAXiiK/N2CD&#10;ggeDAwXJKEaCwfsKUez0hIu/6QQZhAJdgn8Hx0Lk+00PMCHcaLqHCyBeKbhU82wMziAfk1k+C5bZ&#10;08omJuPJZQ6VrbG8acGtLA4Z0OCSRhOGBxVewWkeiTw+++V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xyIRNgAAAAJAQAADwAAAAAAAAABACAAAAAiAAAAZHJzL2Rvd25yZXYueG1sUEsBAhQAFAAA&#10;AAgAh07iQP2UmCkoAgAAPgQAAA4AAAAAAAAAAQAgAAAAJw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17920" behindDoc="0" locked="0" layoutInCell="1" allowOverlap="1">
                <wp:simplePos x="0" y="0"/>
                <wp:positionH relativeFrom="column">
                  <wp:posOffset>632460</wp:posOffset>
                </wp:positionH>
                <wp:positionV relativeFrom="paragraph">
                  <wp:posOffset>188595</wp:posOffset>
                </wp:positionV>
                <wp:extent cx="306070" cy="0"/>
                <wp:effectExtent l="0" t="0" r="0" b="0"/>
                <wp:wrapNone/>
                <wp:docPr id="28" name="直接连接符 28"/>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9.8pt;margin-top:14.85pt;height:0pt;width:24.1pt;z-index:251678720;mso-width-relative:page;mso-height-relative:page;" filled="f" stroked="t" coordsize="21600,21600" o:gfxdata="UEsDBAoAAAAAAIdO4kAAAAAAAAAAAAAAAAAEAAAAZHJzL1BLAwQUAAAACACHTuJAk7BhE9UAAAAI&#10;AQAADwAAAGRycy9kb3ducmV2LnhtbE2PwU7DMBBE70j8g7VI3KjdgFoS4lQIARckpJbA2YmXJMJe&#10;R7Gblr9nKw5w3JnR7Jtyc/ROzDjFIZCG5UKBQGqDHajTUL89Xd2CiMmQNS4QavjGCJvq/Kw0hQ0H&#10;2uK8S53gEoqF0dCnNBZSxrZHb+IijEjsfYbJm8Tn1Ek7mQOXeyczpVbSm4H4Q29GfOix/drtvYb7&#10;j5fH69e58cHZvKvfra/Vc6b15cVS3YFIeEx/YTjhMzpUzNSEPdkonIY8X3FSQ5avQZz8mzVPaX4F&#10;WZXy/4DqB1BLAwQUAAAACACHTuJAQyh6JOMBAAChAwAADgAAAGRycy9lMm9Eb2MueG1srVNLjhMx&#10;EN0jcQfLe9KdoBmglc4sJgwsEEQCDlCx3d2W/JPLk04uwQWQ2MGKJfu5DcMxKLsz4bdBiF6Uyq7q&#10;V/VelZcXe2vYTkXU3rV8Pqs5U054qV3f8rdvrh485gwTOAnGO9Xyg0J+sbp/bzmGRi384I1UkRGI&#10;w2YMLR9SCk1VoRiUBZz5oBwFOx8tJDrGvpIRRkK3plrU9Xk1+ihD9EIh0u16CvJVwe86JdKrrkOV&#10;mGk59ZaKjcVus61WS2j6CGHQ4tgG/EMXFrSjoieoNSRg11H/AWW1iB59l2bC28p3nRaqcCA28/o3&#10;Nq8HCKpwIXEwnGTC/wcrXu42kWnZ8gVNyoGlGd2+//L13cdvNx/I3n7+xChCMo0BG8q+dJt4PGHY&#10;xMx530XLOqPDc9qAogLxYvsi8uEkstonJujyYX1eP6JRiLtQNSFkpBAxPVPesuy03GiX6UMDuxeY&#10;qCql3qXka+PY2PInZ4szggPans5AItcG4oOuL/+iN1peaWPyHxj77aWJbAd5H8qXuRHuL2m5yBpw&#10;mPJKaNqUQYF86iRLh0BCOVppnluwSnJmFL2A7BEgNAm0+ZtMKm0cdZDlnQTN3tbLA83lOkTdD6TE&#10;vHSZI7QHpd/jzuZF+/lckH68rN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k7BhE9UAAAAIAQAA&#10;DwAAAAAAAAABACAAAAAiAAAAZHJzL2Rvd25yZXYueG1sUEsBAhQAFAAAAAgAh07iQEMoeiTjAQAA&#10;oQMAAA4AAAAAAAAAAQAgAAAAJAEAAGRycy9lMm9Eb2MueG1sUEsFBgAAAAAGAAYAWQEAAHkFAAAA&#10;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16896" behindDoc="0" locked="0" layoutInCell="1" allowOverlap="1">
                <wp:simplePos x="0" y="0"/>
                <wp:positionH relativeFrom="column">
                  <wp:posOffset>377190</wp:posOffset>
                </wp:positionH>
                <wp:positionV relativeFrom="paragraph">
                  <wp:posOffset>194310</wp:posOffset>
                </wp:positionV>
                <wp:extent cx="635" cy="2616835"/>
                <wp:effectExtent l="4445" t="0" r="13970" b="12065"/>
                <wp:wrapNone/>
                <wp:docPr id="14" name="直接连接符 14"/>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15.3pt;height:206.05pt;width:0.05pt;z-index:251677696;mso-width-relative:page;mso-height-relative:page;" filled="f" stroked="t" coordsize="21600,21600" o:gfxdata="UEsDBAoAAAAAAIdO4kAAAAAAAAAAAAAAAAAEAAAAZHJzL1BLAwQUAAAACACHTuJAWXb0utgAAAAI&#10;AQAADwAAAGRycy9kb3ducmV2LnhtbE2PzU7DMBCE70i8g7VIXKrWbpoUGuL0AOTGpYWK6zZekoh4&#10;ncbuDzw95gTH0YxmvinWF9uLE42+c6xhPlMgiGtnOm40vL1W03sQPiAb7B2Thi/ysC6vrwrMjTvz&#10;hk7b0IhYwj5HDW0IQy6lr1uy6GduII7ehxsthijHRpoRz7Hc9jJRaiktdhwXWhzosaX6c3u0Gny1&#10;o0P1Pakn6n3ROEoOTy/PqPXtzVw9gAh0CX9h+MWP6FBGpr07svGi15Ct0pjUsFBLENHPVhmIvYY0&#10;Te5AloX8f6D8AVBLAwQUAAAACACHTuJA1Ydoy9oBAACaAwAADgAAAGRycy9lMm9Eb2MueG1srVNL&#10;jhMxEN0jcQfLe9JJYKKhlc4sJgwbBCMBB6j4023JP7k86eQSXACJHaxYsuc2MxyDshMyfDYI0Yvq&#10;+vl1vefq5cXOWbZVCU3wHZ9NppwpL4I0vu/42zdXj845wwxegg1edXyvkF+sHj5YjrFV8zAEK1Vi&#10;BOKxHWPHh5xj2zQoBuUAJyEqT0UdkoNMYeobmWAkdGeb+XS6aMaQZExBKETKrg9Fvqr4WiuRX2mN&#10;KjPbcZotV5uq3RTbrJbQ9gniYMRxDPiHKRwYTx89Qa0hA7tJ5g8oZ0QKGHSeiOCaoLURqnIgNrPp&#10;b2xeDxBV5ULiYDzJhP8PVrzcXidmJN3dE848OLqju/dfbt99/Pb1A9m7z58YVUimMWJL3Zf+Oh0j&#10;jNepcN7p5Mqb2LBdlXZ/klbtMhOUXDw+40xQfr6YLc4pIIzm/mhMmJ+r4FhxOm6NL7yhhe0LzIfW&#10;Hy0lbT0bO/70bF5AgdZGW8jkukhE0Pf1LAZr5JWxtpzA1G8ubWJbKItQn+MIv7SVj6wBh0NfLZU2&#10;aAcF8pmXLO8jKeRpl3kZwSnJmVW0+sWrnRmM/ZtOYm89iVB0PShZvE2Qe7qQm5hMP5ASszplqdAC&#10;VMmOy1o27Oe4It3/Uq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Xb0utgAAAAIAQAADwAAAAAA&#10;AAABACAAAAAiAAAAZHJzL2Rvd25yZXYueG1sUEsBAhQAFAAAAAgAh07iQNWHaMvaAQAAmgMAAA4A&#10;AAAAAAAAAQAgAAAAJwEAAGRycy9lMm9Eb2MueG1sUEsFBgAAAAAGAAYAWQEAAHMFA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20992" behindDoc="0" locked="0" layoutInCell="1" allowOverlap="1">
                <wp:simplePos x="0" y="0"/>
                <wp:positionH relativeFrom="column">
                  <wp:posOffset>1508760</wp:posOffset>
                </wp:positionH>
                <wp:positionV relativeFrom="paragraph">
                  <wp:posOffset>-635</wp:posOffset>
                </wp:positionV>
                <wp:extent cx="635" cy="297180"/>
                <wp:effectExtent l="71120" t="0" r="80645" b="7620"/>
                <wp:wrapNone/>
                <wp:docPr id="17" name="直接连接符 17"/>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0.05pt;height:23.4pt;width:0.05pt;z-index:251681792;mso-width-relative:page;mso-height-relative:page;" filled="f" stroked="t" coordsize="21600,21600" o:gfxdata="UEsDBAoAAAAAAIdO4kAAAAAAAAAAAAAAAAAEAAAAZHJzL1BLAwQUAAAACACHTuJAW7S/BNoAAAAI&#10;AQAADwAAAGRycy9kb3ducmV2LnhtbE2PwU7DMBBE70j8g7VIXFBrp6CkCtlUCAEHOFSUFombGy9J&#10;RLxOYzdt/77mBMfRjGbeFIuj7cRIg28dIyRTBYK4cqblGmH98TyZg/BBs9GdY0I4kYdFeXlR6Ny4&#10;A7/TuAq1iCXsc43QhNDnUvqqIav91PXE0ft2g9UhyqGWZtCHWG47OVMqlVa3HBca3dNjQ9XPam8R&#10;hmWbvny+bTasdqeHr9fd8uYpGRGvrxJ1DyLQMfyF4Rc/okMZmbZuz8aLDmF2m6UxijBJQEQ/6gzE&#10;FuEuzUCWhfx/oDwDUEsDBBQAAAAIAIdO4kAB583j6QEAAKQDAAAOAAAAZHJzL2Uyb0RvYy54bWyt&#10;U0uOEzEQ3SNxB8t70kmAZGilM4sJwwZBJIYDVGx3t4V/KnvSySW4ABI7WLFkz20YjkHZCQkfsUH0&#10;wm1XlV/Ve1VeXO6sYVuFUXvX8MlozJlywkvtuoa/vrl+cMFZTOAkGO9Uw/cq8svl/XuLIdRq6ntv&#10;pEJGIC7WQ2h4n1KoqyqKXlmIIx+UI2fr0UKiI3aVRBgI3ZpqOh7PqsGjDOiFipGsq4OTLwt+2yqR&#10;XrZtVImZhlNtqaxY1k1eq+UC6g4h9Focy4B/qMKCdpT0BLWCBOwW9R9QVgv00bdpJLytfNtqoQoH&#10;YjMZ/8bmVQ9BFS4kTgwnmeL/gxUvtmtkWlLv5pw5sNSju3efv7798O3Le1rvPn1k5CGZhhBrir5y&#10;azyeYlhj5rxr0eY/sWG7Iu3+JK3aJSbIOHv4mDNB9umT+eSi6F6dbwaM6ZnyluVNw412mTbUsH0e&#10;E2Wj0B8h2WwcGxr+aD6bZlCgsWkNJNraQEQStfLNTX9sSPRGy2ttTL4YsdtcGWRbyONQvkyN4H8J&#10;y7lWEPtDXHEdBqVXIJ86ydI+kE6OJprnSqySnBlFDyDvCBDqBNqcIxNqcJ35SzSlN46qyAofNM27&#10;jZd7as1tQN31JMqkVJo9NAql5uPY5ln7+VyQzo9r+R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b&#10;tL8E2gAAAAgBAAAPAAAAAAAAAAEAIAAAACIAAABkcnMvZG93bnJldi54bWxQSwECFAAUAAAACACH&#10;TuJAAefN4+kBAACk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203584" behindDoc="0" locked="0" layoutInCell="1" allowOverlap="1">
                <wp:simplePos x="0" y="0"/>
                <wp:positionH relativeFrom="column">
                  <wp:posOffset>942975</wp:posOffset>
                </wp:positionH>
                <wp:positionV relativeFrom="paragraph">
                  <wp:posOffset>8890</wp:posOffset>
                </wp:positionV>
                <wp:extent cx="1320165" cy="402590"/>
                <wp:effectExtent l="4445" t="5080" r="8890" b="11430"/>
                <wp:wrapNone/>
                <wp:docPr id="8" name="圆角矩形 8"/>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0.7pt;height:31.7pt;width:103.95pt;z-index:251664384;mso-width-relative:page;mso-height-relative:page;" fillcolor="#FFFFFF" filled="t" stroked="t" coordsize="21600,21600" arcsize="0.166666666666667" o:gfxdata="UEsDBAoAAAAAAIdO4kAAAAAAAAAAAAAAAAAEAAAAZHJzL1BLAwQUAAAACACHTuJATD2WZ9cAAAAI&#10;AQAADwAAAGRycy9kb3ducmV2LnhtbE2PwU7DMBBE70j8g7VI3Kjd0EZRiNNDUTlwI6BCb268JKHx&#10;Ooqdtvw92xO9zWhGs2+L1dn14ohj6DxpmM8UCKTa244aDR/vm4cMRIiGrOk9oYZfDLAqb28Kk1t/&#10;ojc8VrERPEIhNxraGIdcylC36EyY+QGJs28/OhPZjo20oznxuOtlolQqnemIL7RmwHWL9aGanIbt&#10;S7JZH17VbuqSn7irvtLn7Weq9f3dXD2BiHiO/2W44DM6lMy09xPZIHr2i2zJ1YsAwfnjMmWx15Au&#10;MpBlIa8fKP8AUEsDBBQAAAAIAIdO4kD32XscIgIAADwEAAAOAAAAZHJzL2Uyb0RvYy54bWytU02O&#10;0zAU3iNxB8t7mh/aThs1nQWlCAnBiIEDOLGTGPlPttukF+AArJGQZoM4BMcZwTF4dkOnAywQIgvn&#10;vfj5y/e+z291OUiB9sw6rlWJs0mKEVO1ply1JX77ZvtogZHzRFEitGIlPjCHL9cPH6x6U7Bcd1pQ&#10;ZhGAKFf0psSd96ZIEld3TBI30YYp2Gy0lcRDatuEWtIDuhRJnqbzpNeWGqtr5hx83Rw38TriNw2r&#10;/aumccwjUWLg5uNq41qFNVmvSNFaYjpejzTIP7CQhCv46QlqQzxBO8t/g5K8ttrpxk9qLRPdNLxm&#10;sQfoJkt/6ea6I4bFXkAcZ04yuf8HW7/cX1nEaYnBKEUkWHT78f33zx++ffpy+/UGLYJCvXEFFF6b&#10;KztmDsLQ7tBYGd7QCBqiqoeTqmzwqIaP2WNobT7DqIa9aZrPllH25O60sc4/Y1qiEJTY6p2ir8G6&#10;qCjZv3A+SktHgoS+w6iRAozaE4Gy+Xx+EWgC4lgM0U/McNJpwemWCxET21ZPhEVwtMTb+IyH75UJ&#10;hfoSL2d5IE7gZjaCeAilAa2caiO3eyfcOXAanz8BB2Ib4rojgYgQykjRMUKfKor8wYALCsYFBwqS&#10;UYwEg+kKUaz0hIu/qQQZhAJdgn9Hx0Lkh2oYbaw0PYD94rmCK7XMptMwIjFZ5IsUEnu+U8VkOrvI&#10;YWdnLG87cCuLTQZguKLRhHGcwgyc55HI3dCv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MPZZn&#10;1wAAAAgBAAAPAAAAAAAAAAEAIAAAACIAAABkcnMvZG93bnJldi54bWxQSwECFAAUAAAACACHTuJA&#10;99l7HCICAAA8BAAADgAAAAAAAAABACAAAAAmAQAAZHJzL2Uyb0RvYy54bWxQSwUGAAAAAAYABgBZ&#10;AQAAugU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rPr>
                          <w:rFonts w:hint="eastAsia" w:ascii="Calibri" w:hAnsi="Calibri"/>
                          <w:sz w:val="18"/>
                          <w:szCs w:val="18"/>
                        </w:rPr>
                      </w:pPr>
                      <w:r>
                        <w:rPr>
                          <w:rFonts w:hint="eastAsia" w:ascii="Calibri" w:hAnsi="Calibri"/>
                          <w:sz w:val="18"/>
                          <w:szCs w:val="18"/>
                        </w:rPr>
                        <w:t>分管局长审批</w:t>
                      </w:r>
                    </w:p>
                  </w:txbxContent>
                </v:textbox>
              </v:roundrect>
            </w:pict>
          </mc:Fallback>
        </mc:AlternateContent>
      </w:r>
      <w:r>
        <w:rPr>
          <w:rFonts w:hint="eastAsia"/>
          <w:noProof/>
        </w:rPr>
        <mc:AlternateContent>
          <mc:Choice Requires="wps">
            <w:drawing>
              <wp:anchor distT="0" distB="0" distL="114300" distR="114300" simplePos="0" relativeHeight="251226112" behindDoc="0" locked="0" layoutInCell="1" allowOverlap="1">
                <wp:simplePos x="0" y="0"/>
                <wp:positionH relativeFrom="column">
                  <wp:posOffset>3017520</wp:posOffset>
                </wp:positionH>
                <wp:positionV relativeFrom="paragraph">
                  <wp:posOffset>8890</wp:posOffset>
                </wp:positionV>
                <wp:extent cx="2628900" cy="2575560"/>
                <wp:effectExtent l="4445" t="4445" r="14605" b="10795"/>
                <wp:wrapNone/>
                <wp:docPr id="9" name="圆角矩形 9"/>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7.6pt;margin-top:0.7pt;height:202.8pt;width:207pt;z-index:251686912;mso-width-relative:page;mso-height-relative:page;" fillcolor="#FFFFFF" filled="t" stroked="t" coordsize="21600,21600" arcsize="0.166666666666667" o:gfxdata="UEsDBAoAAAAAAIdO4kAAAAAAAAAAAAAAAAAEAAAAZHJzL1BLAwQUAAAACACHTuJA6Wy3PNQAAAAJ&#10;AQAADwAAAGRycy9kb3ducmV2LnhtbE2PMU/DMBCFdyT+g3VIbNRu1dI0jdMBCVZE6MDoxEcSNT6n&#10;tpMWfj3HBOPT9/Tuu+JwdYOYMcTek4blQoFAarztqdVwfH9+yEDEZMiawRNq+MIIh/L2pjC59Rd6&#10;w7lKreARirnR0KU05lLGpkNn4sKPSMw+fXAmcQyttMFceNwNcqXUo3SmJ77QmRGfOmxO1eQ0NFZN&#10;KnzMr7t6k6rveTqTfDlrfX+3VHsQCa/prwy/+qwOJTvVfiIbxaBhvd2suMpgDYJ5lu041wzUVoEs&#10;C/n/g/IHUEsDBBQAAAAIAIdO4kBMCEYlCAIAAAkEAAAOAAAAZHJzL2Uyb0RvYy54bWytU82O0zAQ&#10;viPxDpbvNGmkZnejpnuglAuCFQsP4PonMfKfbLdJX4AH4IyExAXxEPs4K3gMxm7o7gIHhPDBmbFn&#10;vnzzjWd5OWqF9twHaU2L57MSI26oZdJ0LX77ZvPkHKMQiWFEWcNbfOABX64eP1oOruGV7a1i3CMA&#10;MaEZXIv7GF1TFIH2XJMws44buBTWaxLB9V3BPBkAXauiKsu6GKxnzlvKQ4DT9fESrzK+EJzGV0IE&#10;HpFqMXCLefd536a9WC1J03niekknGuQfWGgiDfz0BLUmkaCdl79BaUm9DVbEGbW6sEJIynMNUM28&#10;/KWa6544nmsBcYI7yRT+Hyx9ub/ySLIWX2BkiIYW3X58//3Lh2+fvt7efEYXSaHBhQYCr92Vn7wA&#10;Zip3FF6nLxSCxqzq4aQqHyOicFjV1flFCeJTuKsWZ4tFnXUv7tKdD/E5txolo8Xe7gx7Db3LkpL9&#10;ixCztmxiSNg7jIRW0Kk9UWhe1/VZ4gmIUzBYPzFTZrBKso1UKju+2z5VHkFqizd5TckPwpRBA6iy&#10;qBbAnMDTFIpEMLUDsYLpMrcHGeE+cJnXn4ATsTUJ/ZFARkhhpOk5Yc8MQ/HgoA0G5gUnCpozjBSH&#10;8UpWjoxEqr+JBBmUAV1SA48tS1Yct+PUx61lB+j/znnZ9aD8PBNOQfDesqDTbKQHfd/PoHcTvPo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Wy3PNQAAAAJAQAADwAAAAAAAAABACAAAAAiAAAAZHJz&#10;L2Rvd25yZXYueG1sUEsBAhQAFAAAAAgAh07iQEwIRiUIAgAACQQAAA4AAAAAAAAAAQAgAAAAIwEA&#10;AGRycy9lMm9Eb2MueG1sUEsFBgAAAAAGAAYAWQEAAJ0FA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27136" behindDoc="0" locked="0" layoutInCell="1" allowOverlap="1">
                <wp:simplePos x="0" y="0"/>
                <wp:positionH relativeFrom="column">
                  <wp:posOffset>2263140</wp:posOffset>
                </wp:positionH>
                <wp:positionV relativeFrom="paragraph">
                  <wp:posOffset>12065</wp:posOffset>
                </wp:positionV>
                <wp:extent cx="754380" cy="0"/>
                <wp:effectExtent l="0" t="38100" r="7620" b="38100"/>
                <wp:wrapNone/>
                <wp:docPr id="18" name="直接连接符 18"/>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78.2pt;margin-top:0.95pt;height:0pt;width:59.4pt;z-index:251687936;mso-width-relative:page;mso-height-relative:page;" filled="f" stroked="t" coordsize="21600,21600" o:gfxdata="UEsDBAoAAAAAAIdO4kAAAAAAAAAAAAAAAAAEAAAAZHJzL1BLAwQUAAAACACHTuJA8UX70tcAAAAH&#10;AQAADwAAAGRycy9kb3ducmV2LnhtbE2OwU7DMBBE70j8g7VI3KiT0pYQ4vSAVC4toLYIwc2NlyQi&#10;Xke204a/Z+ECx9EbzbxiOdpOHNGH1pGCdJKAQKqcaalW8LJfXWUgQtRkdOcIFXxhgGV5flbo3LgT&#10;bfG4i7XgEQq5VtDE2OdShqpBq8PE9UjMPpy3OnL0tTRen3jcdnKaJAtpdUv80Oge7xusPneDVbDd&#10;rNbZ63oYK//+kD7tnzePbyFT6vIiTe5ARBzjXxl+9FkdSnY6uIFMEJ2C6/lixlUGtyCYz27mUxCH&#10;3yzLQv73L78BUEsDBBQAAAAIAIdO4kBXP3bl4gEAAJsDAAAOAAAAZHJzL2Uyb0RvYy54bWytU0uO&#10;EzEQ3SPNHSzvSSeBwNBKZxaTGTYIIg0coGK7uy35p7InnVyCCyCxgxVL9tyGmWNQdjIJH7FBZFEp&#10;u8qv6r2qnl9srWEbhVF71/DJaMyZcsJL7bqGv3t7/fics5jASTDeqYbvVOQXi7NH8yHUaup7b6RC&#10;RiAu1kNoeJ9SqKsqil5ZiCMflKNg69FCoiN2lUQYCN2aajoeP6sGjzKgFypGul3ug3xR8NtWifSm&#10;baNKzDScekvFYrHrbKvFHOoOIfRaHNqAf+jCgnZU9Ai1hATsFvUfUFYL9NG3aSS8rXzbaqEKB2Iz&#10;Gf/G5qaHoAoXEieGo0zx/8GK15sVMi1pdjQpB5ZmdPfh6/f3n+6/fSR79+UzowjJNIRYU/alW+Hh&#10;FMMKM+dtizb/Exu2LdLujtKqbWKCLp/Pnj45pwGIh1B1ehcwppfKW5adhhvtMmmoYfMqJqpFqQ8p&#10;+do4NjT8xWw6IzignWkNJHJtIBbRdeVt9EbLa21MfhGxW18aZBvIW1B+mRHh/pKWiywh9vu8Etrv&#10;R69AXjnJ0i6QPI4WmecWrJKcGUV7nz0ChDqBNqfMhBpcZ/6STeWNoy6ysHsps7f2ckcTuQ2ou57U&#10;mJROc4Q2oPR82Na8Yj+fC9Lpm1r8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FF+9LXAAAABwEA&#10;AA8AAAAAAAAAAQAgAAAAIgAAAGRycy9kb3ducmV2LnhtbFBLAQIUABQAAAAIAIdO4kBXP3bl4gEA&#10;AJsDAAAOAAAAAAAAAAEAIAAAACYBAABkcnMvZTJvRG9jLnhtbFBLBQYAAAAABgAGAFkBAAB6BQAA&#10;AAA=&#10;">
                <v:fill on="f" focussize="0,0"/>
                <v:stroke color="#000000" joinstyle="round" endarrow="block"/>
                <v:imagedata o:title=""/>
                <o:lock v:ext="edit" aspectratio="f"/>
              </v:line>
            </w:pict>
          </mc:Fallback>
        </mc:AlternateContent>
      </w:r>
      <w:r>
        <w:rPr>
          <w:rFonts w:hint="eastAsia"/>
        </w:rPr>
        <w:t xml:space="preserve">　　　</w:t>
      </w:r>
      <w:r>
        <w:rPr>
          <w:rFonts w:hint="eastAsia"/>
        </w:rPr>
        <w:t xml:space="preserve">              </w:t>
      </w:r>
    </w:p>
    <w:p w:rsidR="002F6B9F" w:rsidRDefault="00523750">
      <w:r>
        <w:rPr>
          <w:rFonts w:hint="eastAsia"/>
          <w:noProof/>
        </w:rPr>
        <mc:AlternateContent>
          <mc:Choice Requires="wps">
            <w:drawing>
              <wp:anchor distT="0" distB="0" distL="114300" distR="114300" simplePos="0" relativeHeight="251205632" behindDoc="0" locked="0" layoutInCell="1" allowOverlap="1">
                <wp:simplePos x="0" y="0"/>
                <wp:positionH relativeFrom="column">
                  <wp:posOffset>1508760</wp:posOffset>
                </wp:positionH>
                <wp:positionV relativeFrom="paragraph">
                  <wp:posOffset>15240</wp:posOffset>
                </wp:positionV>
                <wp:extent cx="635" cy="324485"/>
                <wp:effectExtent l="71120" t="0" r="80645" b="18415"/>
                <wp:wrapNone/>
                <wp:docPr id="15" name="直接连接符 1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2pt;height:25.55pt;width:0.05pt;z-index:251666432;mso-width-relative:page;mso-height-relative:page;" filled="f" stroked="t" coordsize="21600,21600" o:gfxdata="UEsDBAoAAAAAAIdO4kAAAAAAAAAAAAAAAAAEAAAAZHJzL1BLAwQUAAAACACHTuJANfXT49oAAAAI&#10;AQAADwAAAGRycy9kb3ducmV2LnhtbE2PzU7DMBCE70i8g7VIXBB10tIUhTgVQsCBHir6g8TNjZck&#10;Il6ntpu2b89ygtuOZjT7TTE/2U4M6EPrSEE6SkAgVc60VCvYrF9u70GEqMnozhEqOGOAeXl5Uejc&#10;uCO947CKteASCrlW0MTY51KGqkGrw8j1SOx9OW91ZOlrabw+crnt5DhJMml1S/yh0T0+NVh9rw5W&#10;gV+22evHYrulZH9+/HzbL2+e00Gp66s0eQAR8RT/wvCLz+hQMtPOHcgE0SkYT2YZR/m4A8E+6xmI&#10;nYLpZAqyLOT/AeUPUEsDBBQAAAAIAIdO4kCVyVla6AEAAKQDAAAOAAAAZHJzL2Uyb0RvYy54bWyt&#10;U0uOEzEQ3SNxB8t70kkmhFErnVlMGDYIIjEcoGK7uy38U9mTTi7BBZDYwYole27DcAzKTkj4iA2i&#10;F267qvyq3qvy4mpnDdsqjNq7hk9GY86UE15q1zX89e3No0vOYgInwXinGr5XkV8tHz5YDKFWU997&#10;IxUyAnGxHkLD+5RCXVVR9MpCHPmgHDlbjxYSHbGrJMJA6NZU0/F4Xg0eZUAvVIxkXR2cfFnw21aJ&#10;9LJto0rMNJxqS2XFsm7yWi0XUHcIodfiWAb8QxUWtKOkJ6gVJGB3qP+Aslqgj75NI+Ft5dtWC1U4&#10;EJvJ+Dc2r3oIqnAhcWI4yRT/H6x4sV0j05J695gzB5Z6dP/u89e3H759eU/r/aePjDwk0xBiTdHX&#10;bo3HUwxrzJx3Ldr8JzZsV6Tdn6RVu8QEGecXBC/IfjGdzS4LYHW+GTCmZ8pbljcNN9pl2lDD9nlM&#10;lI1Cf4Rks3FsaPjsyXyaQYHGpjWQaGsDEUnUyje3/bEh0Rstb7Qx+WLEbnNtkG0hj0P5MjWC/yUs&#10;51pB7A9xxXUYlF6BfOokS/tAOjmaaJ4rsUpyZhQ9gLwjQKgTaHOOTKjBdeYv0ZTeOKoiK3zQNO82&#10;Xu6pNXcBddeTKJNSafbQKJSaj2ObZ+3nc0E6P67l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X1&#10;0+PaAAAACAEAAA8AAAAAAAAAAQAgAAAAIgAAAGRycy9kb3ducmV2LnhtbFBLAQIUABQAAAAIAIdO&#10;4kCVyVla6AEAAKQ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202560" behindDoc="0" locked="0" layoutInCell="1" allowOverlap="1">
                <wp:simplePos x="0" y="0"/>
                <wp:positionH relativeFrom="column">
                  <wp:posOffset>942975</wp:posOffset>
                </wp:positionH>
                <wp:positionV relativeFrom="paragraph">
                  <wp:posOffset>21590</wp:posOffset>
                </wp:positionV>
                <wp:extent cx="1131570" cy="402590"/>
                <wp:effectExtent l="4445" t="4445" r="6985" b="12065"/>
                <wp:wrapNone/>
                <wp:docPr id="16" name="圆角矩形 16"/>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7pt;height:31.7pt;width:89.1pt;z-index:251663360;mso-width-relative:page;mso-height-relative:page;" fillcolor="#FFFFFF" filled="t" stroked="t" coordsize="21600,21600" arcsize="0.166666666666667" o:gfxdata="UEsDBAoAAAAAAIdO4kAAAAAAAAAAAAAAAAAEAAAAZHJzL1BLAwQUAAAACACHTuJAtp9c1dQAAAAI&#10;AQAADwAAAGRycy9kb3ducmV2LnhtbE2PvU7EMBCEeyTewVokOs6+vxBCnCuQoEUECkonXpKIeJ2z&#10;ndzB07NUUI5mNPNNeTi7USwY4uBJw3qlQCC13g7UaXh7fbzJQcRkyJrRE2r4wgiH6vKiNIX1J3rB&#10;pU6d4BKKhdHQpzQVUsa2R2fiyk9I7H344ExiGTppgzlxuRvlRqlMOjMQL/Rmwoce2896dhpaq2YV&#10;3pfnu2af6u9lPpJ8Omp9fbVW9yASntNfGH7xGR0qZmr8TDaKkfUu33NUw3YHgv3tJrsF0WjIshxk&#10;Vcr/B6ofUEsDBBQAAAAIAIdO4kCo2nq+CAIAAAoEAAAOAAAAZHJzL2Uyb0RvYy54bWytU82O0zAQ&#10;viPxDpbvNEmhXTZqugdKuSBYsfAAU9tpjPwn223SF+ABOCMhcUE8BI+zgsdg7IbuLnBACB+csT3z&#10;5ZtvZhYXg1ZkL3yQ1jS0mpSUCMMsl2bb0Dev1w8eUxIiGA7KGtHQgwj0Ynn/3qJ3tZjaziouPEEQ&#10;E+reNbSL0dVFEVgnNISJdcLgY2u9hohHvy24hx7RtSqmZTkveuu585aJEPB2dXyky4zftoLFl20b&#10;RCSqocgt5t3nfZP2YrmAeuvBdZKNNOAfWGiQBn96glpBBLLz8jcoLZm3wbZxwqwubNtKJnIOmE1V&#10;/pLNVQdO5FxQnOBOMoX/B8te7C89kRxrN6fEgMYaXX949/3z+28fv1x//UTwGjXqXajR9cpd+vEU&#10;0EwJD63X6YupkCHrejjpKoZIGF5W1cNqdobyM3x7VE5n51n44iba+RCfCatJMhrq7c7wV1i8rCns&#10;n4eYxeUjQ+BvKWm1wlLtQSHH+fws0UTE0Rmtn5gpMlgl+VoqlQ9+u3miPMHQhq7zGoPvuClD+oae&#10;z6YzJA7Ym62CiKZ2qFYw28ztTkS4DVzm9SfgRGwFoTsSyAjJDepOAH9qOIkHh2UwODA0UdCCU6IE&#10;zleysmcEqf7GE2VQBnVJ9TtWLFlx2AxjGTeWH7ABds7LbYfKV5lwcsKGy4KOw5E6+vY5g96M8PI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tp9c1dQAAAAIAQAADwAAAAAAAAABACAAAAAiAAAAZHJz&#10;L2Rvd25yZXYueG1sUEsBAhQAFAAAAAgAh07iQKjaer4IAgAACgQAAA4AAAAAAAAAAQAgAAAAIwEA&#10;AGRycy9lMm9Eb2MueG1sUEsFBgAAAAAGAAYAWQEAAJ0FA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523750">
      <w:pPr>
        <w:rPr>
          <w:sz w:val="18"/>
          <w:szCs w:val="18"/>
        </w:rPr>
      </w:pPr>
      <w:r>
        <w:rPr>
          <w:rFonts w:hint="eastAsia"/>
          <w:noProof/>
        </w:rPr>
        <mc:AlternateContent>
          <mc:Choice Requires="wps">
            <w:drawing>
              <wp:anchor distT="0" distB="0" distL="114300" distR="114300" simplePos="0" relativeHeight="251218944" behindDoc="0" locked="0" layoutInCell="1" allowOverlap="1">
                <wp:simplePos x="0" y="0"/>
                <wp:positionH relativeFrom="column">
                  <wp:posOffset>377190</wp:posOffset>
                </wp:positionH>
                <wp:positionV relativeFrom="paragraph">
                  <wp:posOffset>829945</wp:posOffset>
                </wp:positionV>
                <wp:extent cx="754380" cy="0"/>
                <wp:effectExtent l="0" t="38100" r="7620" b="38100"/>
                <wp:wrapNone/>
                <wp:docPr id="29" name="直接连接符 2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65.35pt;height:0pt;width:59.4pt;z-index:251679744;mso-width-relative:page;mso-height-relative:page;" filled="f" stroked="t" coordsize="21600,21600" o:gfxdata="UEsDBAoAAAAAAIdO4kAAAAAAAAAAAAAAAAAEAAAAZHJzL1BLAwQUAAAACACHTuJANrbrINoAAAAK&#10;AQAADwAAAGRycy9kb3ducmV2LnhtbE2Py07DMBBF90j8gzVI7Kid8mgIcbqoVDYtRW0Rgp0bD0lE&#10;PI5sp03/vq5UCZZz5+jOmXw6mJbt0fnGkoRkJIAhlVY3VEn42M7vUmA+KNKqtYQSjuhhWlxf5SrT&#10;9kBr3G9CxWIJ+UxJqEPoMs59WaNRfmQ7pLj7sc6oEEdXce3UIZablo+FeOJGNRQv1KrDWY3l76Y3&#10;EtbL+SL9XPRD6b5fk9X2ffn25VMpb28S8QIs4BD+YDjrR3UootPO9qQ9ayU8Pj9EMub3YgLsDEzS&#10;MbDdJeFFzv+/UJwAUEsDBBQAAAAIAIdO4kAiNWQd4gEAAJsDAAAOAAAAZHJzL2Uyb0RvYy54bWyt&#10;U0uOEzEQ3SNxB8t70kkgMNNKZxYThg2CSDAHqNjubkv+qexJJ5fgAkjsYMWS/dyG4RhTdjIJH7FB&#10;ZFEpu8rP9Z5fzy+21rCNwqi9a/hkNOZMOeGldl3Dr99fPTnjLCZwEox3quE7FfnF4vGj+RBqNfW9&#10;N1IhIxAX6yE0vE8p1FUVRa8sxJEPylGx9Wgh0RK7SiIMhG5NNR2Pn1eDRxnQCxUj7S73Rb4o+G2r&#10;RHrbtlElZhpOs6USscR1jtViDnWHEHotDmPAP0xhQTu69Ai1hATsBvUfUFYL9NG3aSS8rXzbaqEK&#10;B2IzGf/G5l0PQRUuJE4MR5ni/4MVbzYrZFo2fHrOmQNLb3T38dv3D59/3H6iePf1C6MKyTSEWFP3&#10;pVvhYRXDCjPnbYs2/xMbti3S7o7Sqm1igjZfzJ49PaMHEA+l6nQuYEyvlLcsJw032mXSUMPmdUx0&#10;F7U+tORt49jQ8PPZdEZwQJ5pDSRKbSAW0XXlbPRGyyttTD4RsVtfGmQbyC4ov8yIcH9py5csIfb7&#10;vlLa+6NXIF86ydIukDyOjMzzCFZJzowi3+eMAKFOoM2pM6EG15m/dNP1xtEUWdi9lDlbe7mjF7kJ&#10;qLue1JiUSXOFHFBmPrg1W+zndUE6fVOL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a26yDaAAAA&#10;CgEAAA8AAAAAAAAAAQAgAAAAIgAAAGRycy9kb3ducmV2LnhtbFBLAQIUABQAAAAIAIdO4kAiNWQd&#10;4gEAAJsDAAAOAAAAAAAAAAEAIAAAACkBAABkcnMvZTJvRG9jLnhtbFBLBQYAAAAABgAGAFkBAAB9&#10;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224064" behindDoc="0" locked="0" layoutInCell="1" allowOverlap="1">
                <wp:simplePos x="0" y="0"/>
                <wp:positionH relativeFrom="column">
                  <wp:posOffset>1508760</wp:posOffset>
                </wp:positionH>
                <wp:positionV relativeFrom="paragraph">
                  <wp:posOffset>226060</wp:posOffset>
                </wp:positionV>
                <wp:extent cx="635" cy="324485"/>
                <wp:effectExtent l="71120" t="0" r="80645" b="18415"/>
                <wp:wrapNone/>
                <wp:docPr id="30" name="直接连接符 30"/>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7.8pt;height:25.55pt;width:0.05pt;z-index:251684864;mso-width-relative:page;mso-height-relative:page;" filled="f" stroked="t" coordsize="21600,21600" o:gfxdata="UEsDBAoAAAAAAIdO4kAAAAAAAAAAAAAAAAAEAAAAZHJzL1BLAwQUAAAACACHTuJAUTMiD9sAAAAJ&#10;AQAADwAAAGRycy9kb3ducmV2LnhtbE2PwU7DMAyG70i8Q2QkLogl3UQ7laYTQsABDhNjm8Qta0xb&#10;0Thdk3Xb22NOcLJsf/r9uVicXCdGHELrSUMyUSCQKm9bqjWsP55v5yBCNGRN5wk1nDHAory8KExu&#10;/ZHecVzFWnAIhdxoaGLscylD1aAzYeJ7JN59+cGZyO1QSzuYI4e7Tk6VSqUzLfGFxvT42GD1vTo4&#10;DcOyTV+2b5sNqf354fN1v7x5Skatr68SdQ8i4in+wfCrz+pQstPOH8gG0WmYzrKUUQ2zO64M8CAD&#10;sdMwTzOQZSH/f1D+AFBLAwQUAAAACACHTuJAgGFJROYBAACkAwAADgAAAGRycy9lMm9Eb2MueG1s&#10;rVNLjhMxEN0jcQfLe9L5TRi10pnFhGGDIBLDASr+dFv4J9uTTi7BBZDYwYol+7kNwzEoO03CR2wQ&#10;vaguVz0/Vz2Xl1d7o8lOhKicbehkNKZEWOa4sm1D39zePLmkJCawHLSzoqEHEenV6vGjZe9rMXWd&#10;01wEgiQ21r1vaJeSr6sqsk4YiCPnhcWkdMFAwmVoKx6gR3ajq+l4vKh6F7gPjokYMbo+Jumq8Esp&#10;WHolZRSJ6IZibanYUOw222q1hLoN4DvFhjLgH6owoCweeqJaQwJyF9QfVEax4KKTacScqZyUionS&#10;A3YzGf/WzesOvCi9oDjRn2SK/4+WvdxtAlG8oTOUx4LBO3p4/+Xru4/f7j+gffj8iWAGZep9rBF9&#10;bTdhWEW/CbnnvQwm/7Ebsi/SHk7Sin0iDIOL2QUlDOOz6Xx+eZEJq/NOH2J6Lpwh2WmoVja3DTXs&#10;XsR0hP6A5LC2pG/o/OlimkkBx0ZqSOgaj40kvMq3t91wIdFpxW+U1nljDO32WgeygzwO5Rsq+QWW&#10;z1pD7I64ksowqDsB/JnlJB086mRxommuxAhOiRb4ALJXkAmUPiNTUGBb/Rc0CqEt6pEVPmqava3j&#10;B7yaOx9U26Eok1JpzuAoFPWGsc2z9vO6MJ0f1+o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UTMi&#10;D9sAAAAJAQAADwAAAAAAAAABACAAAAAiAAAAZHJzL2Rvd25yZXYueG1sUEsBAhQAFAAAAAgAh07i&#10;QIBhSUTmAQAApAMAAA4AAAAAAAAAAQAgAAAAKgEAAGRycy9lMm9Eb2MueG1sUEsFBgAAAAAGAAYA&#10;WQEAAII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223040" behindDoc="0" locked="0" layoutInCell="1" allowOverlap="1">
                <wp:simplePos x="0" y="0"/>
                <wp:positionH relativeFrom="column">
                  <wp:posOffset>1131570</wp:posOffset>
                </wp:positionH>
                <wp:positionV relativeFrom="paragraph">
                  <wp:posOffset>628650</wp:posOffset>
                </wp:positionV>
                <wp:extent cx="1131570" cy="402590"/>
                <wp:effectExtent l="4445" t="4445" r="6985" b="12065"/>
                <wp:wrapNone/>
                <wp:docPr id="31" name="圆角矩形 31"/>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49.5pt;height:31.7pt;width:89.1pt;z-index:251683840;mso-width-relative:page;mso-height-relative:page;" fillcolor="#FFFFFF" filled="t" stroked="t" coordsize="21600,21600" arcsize="0.166666666666667" o:gfxdata="UEsDBAoAAAAAAIdO4kAAAAAAAAAAAAAAAAAEAAAAZHJzL1BLAwQUAAAACACHTuJANJM4kNYAAAAK&#10;AQAADwAAAGRycy9kb3ducmV2LnhtbE2PMU/DMBSEdyT+g/WQ2Kjd0IYmjdMBCVZEYGB04tckIn5O&#10;Yyct/HoeE4ynO919VxwubhALTqH3pGG9UiCQGm97ajW8vz3d7UCEaMiawRNq+MIAh/L6qjC59Wd6&#10;xaWKreASCrnR0MU45lKGpkNnwsqPSOwd/eRMZDm10k7mzOVukIlSqXSmJ17ozIiPHTaf1ew0NFbN&#10;avpYXrJ6G6vvZT6RfD5pfXuzVnsQES/xLwy/+IwOJTPVfiYbxMD6YZdwVEOW8ScO3G/TDYianTTZ&#10;gCwL+f9C+QNQSwMEFAAAAAgAh07iQNs17LYJAgAACgQAAA4AAABkcnMvZTJvRG9jLnhtbK1TzW4T&#10;MRC+I/EOlu9kd1OS0lU2PRDCBUFFywM4/tk18p9sJ7t5AR6AMxISl4qH4HEqeIyOnSVtgQNC+OAd&#10;2zPffvPNzOJ80ArtuA/SmgZXkxIjbqhl0rQNfne1fvIMoxCJYURZwxu85wGfLx8/WvSu5lPbWcW4&#10;RwBiQt27BncxurooAu24JmFiHTfwKKzXJMLRtwXzpAd0rYppWc6L3nrmvKU8BLhdHR7xMuMLwWl8&#10;I0TgEakGA7eYd5/3TdqL5YLUrSeuk3SkQf6BhSbSwE+PUCsSCdp6+RuUltTbYEWcUKsLK4SkPOcA&#10;2VTlL9lcdsTxnAuIE9xRpvD/YOnr3YVHkjX4pMLIEA01uvn04cf1x++fv958+4LgGjTqXajB9dJd&#10;+PEUwEwJD8Lr9IVU0JB13R915UNEFC6r6qSanYL8FN6eltPZWRa+uIt2PsSX3GqUjAZ7uzXsLRQv&#10;a0p2r0LM4rKRIWHvMRJaQal2RKFqPp+fJpqAODqD9RMzRQarJFtLpfLBt5vnyiMIbfA6rzH4gZsy&#10;qG/w2Ww6A+IEelMoEsHUDtQKps3cHkSE+8BlXn8CTsRWJHQHAhkhuZG644S9MAzFvYMyGBgYnCho&#10;zjBSHOYrWdkzEqn+xhNkUAZ0SfU7VCxZcdgMYxk3lu2hAbbOy7YD5XO1szs0XBZ0HI7U0ffPGfRu&#10;hJe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JM4kNYAAAAKAQAADwAAAAAAAAABACAAAAAiAAAA&#10;ZHJzL2Rvd25yZXYueG1sUEsBAhQAFAAAAAgAh07iQNs17LYJAgAACgQAAA4AAAAAAAAAAQAgAAAA&#10;JQEAAGRycy9lMm9Eb2MueG1sUEsFBgAAAAAGAAYAWQEAAKAFA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r>
        <w:rPr>
          <w:rFonts w:hint="eastAsia"/>
          <w:noProof/>
        </w:rPr>
        <mc:AlternateContent>
          <mc:Choice Requires="wps">
            <w:drawing>
              <wp:anchor distT="0" distB="0" distL="114300" distR="114300" simplePos="0" relativeHeight="251225088" behindDoc="0" locked="0" layoutInCell="1" allowOverlap="1">
                <wp:simplePos x="0" y="0"/>
                <wp:positionH relativeFrom="column">
                  <wp:posOffset>1508760</wp:posOffset>
                </wp:positionH>
                <wp:positionV relativeFrom="paragraph">
                  <wp:posOffset>1031240</wp:posOffset>
                </wp:positionV>
                <wp:extent cx="635" cy="324485"/>
                <wp:effectExtent l="71120" t="0" r="80645" b="18415"/>
                <wp:wrapNone/>
                <wp:docPr id="32" name="直接连接符 32"/>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81.2pt;height:25.55pt;width:0.05pt;z-index:251685888;mso-width-relative:page;mso-height-relative:page;" filled="f" stroked="t" coordsize="21600,21600" o:gfxdata="UEsDBAoAAAAAAIdO4kAAAAAAAAAAAAAAAAAEAAAAZHJzL1BLAwQUAAAACACHTuJAqHih2dwAAAAL&#10;AQAADwAAAGRycy9kb3ducmV2LnhtbE2PzU7DMBCE70i8g7VIXBB1kkKKQpwKIeAAh4r+IHFz4yWJ&#10;iNep7abt27Oc4La7M5r9ppwfbS9G9KFzpCCdJCCQamc6ahSsV8/XdyBC1GR07wgVnDDAvDo/K3Vh&#10;3IHecVzGRnAIhUIraGMcCilD3aLVYeIGJNa+nLc68uobabw+cLjtZZYkubS6I/7Q6gEfW6y/l3ur&#10;wC+6/OXjbbOhZHd6+HzdLa6e0lGpy4s0uQcR8Rj/zPCLz+hQMdPW7ckE0SvIprOcrSzk2Q0IdvBl&#10;BmLLQzq9BVmV8n+H6gdQSwMEFAAAAAgAh07iQHEFXYXnAQAApAMAAA4AAABkcnMvZTJvRG9jLnht&#10;bK1TS44TMRDdI3EHy3vS+U0YtdKZxYRhgyASwwEq/nRb+Cfbk04uwQWQ2MGKJfu5DcMxKDtNwkds&#10;EL2oLlc9P1c9l5dXe6PJToSonG3oZDSmRFjmuLJtQ9/c3jy5pCQmsBy0s6KhBxHp1erxo2XvazF1&#10;ndNcBIIkNta9b2iXkq+rKrJOGIgj54XFpHTBQMJlaCseoEd2o6vpeLyoehe4D46JGDG6PibpqvBL&#10;KVh6JWUUieiGYm2p2FDsNttqtYS6DeA7xYYy4B+qMKAsHnqiWkMCchfUH1RGseCik2nEnKmclIqJ&#10;0gN2Mxn/1s3rDrwovaA40Z9kiv+Plr3cbQJRvKGzKSUWDN7Rw/svX999/Hb/Ae3D508EMyhT72ON&#10;6Gu7CcMq+k3IPe9lMPmP3ZB9kfZwklbsE2EYXMwuKGEYn03n88uLTFidd/oQ03PhDMlOQ7WyuW2o&#10;YfcipiP0BySHtSV9Q+dPF9NMCjg2UkNC13hsJOFVvr3thguJTit+o7TOG2Not9c6kB3kcSjfUMkv&#10;sHzWGmJ3xJVUhkHdCeDPLCfp4FEnixNNcyVGcEq0wAeQvYJMoPQZmYIC2+q/oFEIbVGPrPBR0+xt&#10;HT/g1dz5oNoORZmUSnMGR6GoN4xtnrWf14Xp/LhW3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o&#10;eKHZ3AAAAAsBAAAPAAAAAAAAAAEAIAAAACIAAABkcnMvZG93bnJldi54bWxQSwECFAAUAAAACACH&#10;TuJAcQVdhecBAACkAwAADgAAAAAAAAABACAAAAArAQAAZHJzL2Uyb0RvYy54bWxQSwUGAAAAAAYA&#10;BgBZAQAAhAU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215872" behindDoc="0" locked="0" layoutInCell="1" allowOverlap="1">
                <wp:simplePos x="0" y="0"/>
                <wp:positionH relativeFrom="column">
                  <wp:posOffset>1131570</wp:posOffset>
                </wp:positionH>
                <wp:positionV relativeFrom="paragraph">
                  <wp:posOffset>1433830</wp:posOffset>
                </wp:positionV>
                <wp:extent cx="754380" cy="402590"/>
                <wp:effectExtent l="4445" t="4445" r="22225" b="12065"/>
                <wp:wrapNone/>
                <wp:docPr id="33" name="圆角矩形 33"/>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112.9pt;height:31.7pt;width:59.4pt;z-index:251676672;mso-width-relative:page;mso-height-relative:page;" fillcolor="#FFFFFF" filled="t" stroked="t" coordsize="21600,21600" arcsize="0.166666666666667" o:gfxdata="UEsDBAoAAAAAAIdO4kAAAAAAAAAAAAAAAAAEAAAAZHJzL1BLAwQUAAAACACHTuJA4jwYKtkAAAAL&#10;AQAADwAAAGRycy9kb3ducmV2LnhtbE2PPU/DMBCGdyT+g3VIbNSuJdI0jdOhqAxsBFTo5ibXJDQ+&#10;R7HTln/PMcF2r+7R+5Gvr64XZxxD58nAfKZAIFW+7qgx8P62fUhBhGiptr0nNPCNAdbF7U1us9pf&#10;6BXPZWwEm1DIrIE2xiGTMlQtOhtmfkDi39GPzkaWYyPr0V7Y3PVSK5VIZzvihNYOuGmxOpWTM7B7&#10;1tvN6UXtp05/xX35mTztPhJj7u/magUi4jX+wfBbn6tDwZ0OfqI6iJ71ItWMGtD6kTcwoZcLXnfg&#10;I11qkEUu/28ofgBQSwMEFAAAAAgAh07iQBJGu48jAgAAPQQAAA4AAABkcnMvZTJvRG9jLnhtbK1T&#10;Ta7TMBDeI3EHy3uaNP2Pmr4FpQgJwRMPDuDETmLkP9luk16AA7BGQmKDOATHeYJjMHZDXx+wQIgs&#10;3BnPzNdvvvGsr3op0IFZx7Uq8HiUYsRUpSlXTYHfvN49WmLkPFGUCK1YgY/M4avNwwfrzuQs060W&#10;lFkEIMrlnSlw673Jk8RVLZPEjbRhCoK1tpJ4cG2TUEs6QJciydJ0nnTaUmN1xZyD2+0piDcRv65Z&#10;5V/WtWMeiQIDNx9PG88ynMlmTfLGEtPyaqBB/oGFJFzBn56htsQTtLf8NyjJK6udrv2o0jLRdc0r&#10;FnuAbsbpL93ctMSw2AuI48xZJvf/YKsXh2uLOC3wZIKRIhJmdPvh3ffP7799/HL79ROCa9CoMy6H&#10;1BtzbQfPgRka7msrwy+0gvqo6/GsK+s9quByMZtOlqB+BaFpms1WUffkrthY558yLVEwCmz1XtFX&#10;MLsoKTk8dz5qSweChL7FqJYCJnUgAo3n8/kisATEIRmsn5ih0mnB6Y4LER3blI+FRVBa4F38huJ7&#10;aUKhrsCrWTYD4gSeZi2IB1MaEMupJnK7V+EugdP4/Qk4ENsS154IRISQRvKWEfpEUeSPBqagYF9w&#10;oCAZxUgwWK9gxUxPuPibTJBBKNAljO80sGD5vuyHKZaaHmH+4pmCN7UaT6dhR6KzzJYpOPYyUkZn&#10;OltkENkby5sWpjWOTQZgeKNxCMM+hSW49CORu63f/A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i&#10;PBgq2QAAAAsBAAAPAAAAAAAAAAEAIAAAACIAAABkcnMvZG93bnJldi54bWxQSwECFAAUAAAACACH&#10;TuJAEka7jyMCAAA9BAAADgAAAAAAAAABACAAAAAo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w:t>
      </w:r>
      <w:proofErr w:type="gramStart"/>
      <w:r>
        <w:rPr>
          <w:rFonts w:ascii="楷体_GB2312" w:eastAsia="楷体_GB2312" w:hint="eastAsia"/>
          <w:b/>
          <w:sz w:val="32"/>
          <w:szCs w:val="32"/>
        </w:rPr>
        <w:t>采矿权新立</w:t>
      </w:r>
      <w:proofErr w:type="gramEnd"/>
      <w:r>
        <w:rPr>
          <w:rFonts w:ascii="楷体_GB2312" w:eastAsia="楷体_GB2312" w:hint="eastAsia"/>
          <w:b/>
          <w:sz w:val="32"/>
          <w:szCs w:val="32"/>
        </w:rPr>
        <w:t>登记</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240448" behindDoc="0" locked="0" layoutInCell="1" allowOverlap="1">
                <wp:simplePos x="0" y="0"/>
                <wp:positionH relativeFrom="column">
                  <wp:posOffset>2819400</wp:posOffset>
                </wp:positionH>
                <wp:positionV relativeFrom="paragraph">
                  <wp:posOffset>38735</wp:posOffset>
                </wp:positionV>
                <wp:extent cx="3017520" cy="3824605"/>
                <wp:effectExtent l="4445" t="5080" r="6985" b="18415"/>
                <wp:wrapNone/>
                <wp:docPr id="55" name="圆角矩形 55"/>
                <wp:cNvGraphicFramePr/>
                <a:graphic xmlns:a="http://schemas.openxmlformats.org/drawingml/2006/main">
                  <a:graphicData uri="http://schemas.microsoft.com/office/word/2010/wordprocessingShape">
                    <wps:wsp>
                      <wps:cNvSpPr/>
                      <wps:spPr>
                        <a:xfrm>
                          <a:off x="0" y="0"/>
                          <a:ext cx="3017520" cy="38246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60" w:lineRule="exact"/>
                              <w:ind w:firstLineChars="150" w:firstLine="270"/>
                              <w:rPr>
                                <w:rFonts w:ascii="宋体" w:hAnsi="宋体"/>
                                <w:sz w:val="18"/>
                                <w:szCs w:val="18"/>
                              </w:rPr>
                            </w:pPr>
                            <w:r>
                              <w:rPr>
                                <w:rFonts w:ascii="宋体" w:hAnsi="宋体" w:hint="eastAsia"/>
                                <w:sz w:val="18"/>
                                <w:szCs w:val="18"/>
                              </w:rPr>
                              <w:t>需要提供资料：</w:t>
                            </w:r>
                          </w:p>
                          <w:p w:rsidR="002F6B9F" w:rsidRDefault="00523750">
                            <w:pPr>
                              <w:spacing w:line="260" w:lineRule="exact"/>
                              <w:rPr>
                                <w:rFonts w:ascii="宋体" w:hAnsi="宋体"/>
                                <w:sz w:val="18"/>
                                <w:szCs w:val="18"/>
                              </w:rPr>
                            </w:pPr>
                            <w:r>
                              <w:rPr>
                                <w:rFonts w:ascii="宋体" w:hAnsi="宋体" w:hint="eastAsia"/>
                                <w:sz w:val="18"/>
                                <w:szCs w:val="18"/>
                              </w:rPr>
                              <w:t>1.</w:t>
                            </w:r>
                            <w:r>
                              <w:rPr>
                                <w:rFonts w:ascii="宋体" w:hAnsi="宋体" w:hint="eastAsia"/>
                                <w:sz w:val="18"/>
                                <w:szCs w:val="18"/>
                              </w:rPr>
                              <w:t>政务大厅受理单及办结单；</w:t>
                            </w:r>
                          </w:p>
                          <w:p w:rsidR="002F6B9F" w:rsidRDefault="00523750">
                            <w:pPr>
                              <w:spacing w:line="260" w:lineRule="exact"/>
                              <w:rPr>
                                <w:rFonts w:ascii="宋体" w:hAnsi="宋体"/>
                                <w:sz w:val="18"/>
                                <w:szCs w:val="18"/>
                              </w:rPr>
                            </w:pPr>
                            <w:r>
                              <w:rPr>
                                <w:rFonts w:ascii="宋体" w:hAnsi="宋体" w:hint="eastAsia"/>
                                <w:sz w:val="18"/>
                                <w:szCs w:val="18"/>
                              </w:rPr>
                              <w:t>2.采矿</w:t>
                            </w:r>
                            <w:proofErr w:type="gramStart"/>
                            <w:r>
                              <w:rPr>
                                <w:rFonts w:ascii="宋体" w:hAnsi="宋体" w:hint="eastAsia"/>
                                <w:sz w:val="18"/>
                                <w:szCs w:val="18"/>
                              </w:rPr>
                              <w:t>权招拍挂</w:t>
                            </w:r>
                            <w:proofErr w:type="gramEnd"/>
                            <w:r>
                              <w:rPr>
                                <w:rFonts w:ascii="宋体" w:hAnsi="宋体" w:hint="eastAsia"/>
                                <w:sz w:val="18"/>
                                <w:szCs w:val="18"/>
                              </w:rPr>
                              <w:t>确认书；</w:t>
                            </w:r>
                          </w:p>
                          <w:p w:rsidR="002F6B9F" w:rsidRDefault="00523750">
                            <w:pPr>
                              <w:spacing w:line="260" w:lineRule="exact"/>
                              <w:rPr>
                                <w:rFonts w:ascii="宋体" w:hAnsi="宋体"/>
                                <w:sz w:val="18"/>
                                <w:szCs w:val="18"/>
                              </w:rPr>
                            </w:pPr>
                            <w:r>
                              <w:rPr>
                                <w:rFonts w:ascii="宋体" w:hAnsi="宋体" w:hint="eastAsia"/>
                                <w:sz w:val="18"/>
                                <w:szCs w:val="18"/>
                              </w:rPr>
                              <w:t>3. 采矿权申请登记书、划定矿区范围批复；</w:t>
                            </w:r>
                          </w:p>
                          <w:p w:rsidR="002F6B9F" w:rsidRDefault="00523750">
                            <w:pPr>
                              <w:spacing w:line="260" w:lineRule="exact"/>
                              <w:rPr>
                                <w:rFonts w:ascii="宋体" w:hAnsi="宋体"/>
                                <w:sz w:val="18"/>
                                <w:szCs w:val="18"/>
                              </w:rPr>
                            </w:pPr>
                            <w:r>
                              <w:rPr>
                                <w:rFonts w:ascii="宋体" w:hAnsi="宋体" w:hint="eastAsia"/>
                                <w:sz w:val="18"/>
                                <w:szCs w:val="18"/>
                              </w:rPr>
                              <w:t>4.矿产资源开发利用方案及审查意见；</w:t>
                            </w:r>
                          </w:p>
                          <w:p w:rsidR="002F6B9F" w:rsidRDefault="00523750">
                            <w:pPr>
                              <w:spacing w:line="260" w:lineRule="exact"/>
                              <w:rPr>
                                <w:rFonts w:ascii="宋体" w:hAnsi="宋体"/>
                                <w:sz w:val="18"/>
                                <w:szCs w:val="18"/>
                              </w:rPr>
                            </w:pPr>
                            <w:r>
                              <w:rPr>
                                <w:rFonts w:ascii="宋体" w:hAnsi="宋体" w:hint="eastAsia"/>
                                <w:sz w:val="18"/>
                                <w:szCs w:val="18"/>
                              </w:rPr>
                              <w:t>5．矿山储量报告及备案材料；</w:t>
                            </w:r>
                          </w:p>
                          <w:p w:rsidR="002F6B9F" w:rsidRDefault="00523750">
                            <w:pPr>
                              <w:spacing w:line="260" w:lineRule="exact"/>
                              <w:rPr>
                                <w:rFonts w:ascii="宋体" w:hAnsi="宋体"/>
                                <w:sz w:val="18"/>
                                <w:szCs w:val="18"/>
                              </w:rPr>
                            </w:pPr>
                            <w:r>
                              <w:rPr>
                                <w:rFonts w:ascii="宋体" w:hAnsi="宋体" w:hint="eastAsia"/>
                                <w:sz w:val="18"/>
                                <w:szCs w:val="18"/>
                              </w:rPr>
                              <w:t>6.矿山占用储量登记书（复印件）；</w:t>
                            </w:r>
                          </w:p>
                          <w:p w:rsidR="002F6B9F" w:rsidRDefault="00523750">
                            <w:pPr>
                              <w:spacing w:line="260" w:lineRule="exact"/>
                              <w:rPr>
                                <w:rFonts w:ascii="宋体" w:hAnsi="宋体"/>
                                <w:sz w:val="18"/>
                                <w:szCs w:val="18"/>
                              </w:rPr>
                            </w:pPr>
                            <w:r>
                              <w:rPr>
                                <w:rFonts w:ascii="宋体" w:hAnsi="宋体" w:hint="eastAsia"/>
                                <w:sz w:val="18"/>
                                <w:szCs w:val="18"/>
                              </w:rPr>
                              <w:t>7.采矿权价款评估报告及备案材料；</w:t>
                            </w:r>
                          </w:p>
                          <w:p w:rsidR="002F6B9F" w:rsidRDefault="00523750">
                            <w:pPr>
                              <w:spacing w:line="260" w:lineRule="exact"/>
                              <w:rPr>
                                <w:rFonts w:ascii="宋体" w:hAnsi="宋体"/>
                                <w:sz w:val="18"/>
                                <w:szCs w:val="18"/>
                              </w:rPr>
                            </w:pPr>
                            <w:r>
                              <w:rPr>
                                <w:rFonts w:ascii="宋体" w:hAnsi="宋体" w:hint="eastAsia"/>
                                <w:sz w:val="18"/>
                                <w:szCs w:val="18"/>
                              </w:rPr>
                              <w:t>8．环境影响报告及环保部门的审批意见；</w:t>
                            </w:r>
                          </w:p>
                          <w:p w:rsidR="002F6B9F" w:rsidRDefault="00523750">
                            <w:pPr>
                              <w:spacing w:line="260" w:lineRule="exact"/>
                              <w:rPr>
                                <w:rFonts w:ascii="宋体" w:hAnsi="宋体"/>
                                <w:sz w:val="18"/>
                                <w:szCs w:val="18"/>
                              </w:rPr>
                            </w:pPr>
                            <w:r>
                              <w:rPr>
                                <w:rFonts w:ascii="宋体" w:hAnsi="宋体" w:hint="eastAsia"/>
                                <w:sz w:val="18"/>
                                <w:szCs w:val="18"/>
                              </w:rPr>
                              <w:t>9.企业法人营业执照（复印件）或工商预核准手续；</w:t>
                            </w:r>
                          </w:p>
                          <w:p w:rsidR="002F6B9F" w:rsidRDefault="00523750">
                            <w:pPr>
                              <w:spacing w:line="260" w:lineRule="exact"/>
                              <w:rPr>
                                <w:rFonts w:ascii="宋体" w:hAnsi="宋体"/>
                                <w:sz w:val="18"/>
                                <w:szCs w:val="18"/>
                              </w:rPr>
                            </w:pPr>
                            <w:r>
                              <w:rPr>
                                <w:rFonts w:ascii="宋体" w:hAnsi="宋体" w:hint="eastAsia"/>
                                <w:sz w:val="18"/>
                                <w:szCs w:val="18"/>
                              </w:rPr>
                              <w:t>10.具有与矿山建设规模的资金，技术人员和设备条件的证明材料；</w:t>
                            </w:r>
                          </w:p>
                          <w:p w:rsidR="002F6B9F" w:rsidRDefault="00523750">
                            <w:pPr>
                              <w:spacing w:line="260" w:lineRule="exact"/>
                              <w:rPr>
                                <w:rFonts w:ascii="宋体" w:hAnsi="宋体"/>
                                <w:sz w:val="18"/>
                                <w:szCs w:val="18"/>
                              </w:rPr>
                            </w:pPr>
                            <w:r>
                              <w:rPr>
                                <w:rFonts w:ascii="宋体" w:hAnsi="宋体" w:hint="eastAsia"/>
                                <w:sz w:val="18"/>
                                <w:szCs w:val="18"/>
                              </w:rPr>
                              <w:t>11.矿山地质环境治理恢复治理保证金，土地复垦金存储证明材料；</w:t>
                            </w:r>
                          </w:p>
                          <w:p w:rsidR="002F6B9F" w:rsidRDefault="00523750">
                            <w:pPr>
                              <w:spacing w:line="260" w:lineRule="exact"/>
                              <w:rPr>
                                <w:rFonts w:ascii="宋体" w:hAnsi="宋体"/>
                                <w:sz w:val="18"/>
                                <w:szCs w:val="18"/>
                              </w:rPr>
                            </w:pPr>
                            <w:r>
                              <w:rPr>
                                <w:rFonts w:ascii="宋体" w:hAnsi="宋体" w:hint="eastAsia"/>
                                <w:sz w:val="18"/>
                                <w:szCs w:val="18"/>
                              </w:rPr>
                              <w:t>12.依法设立矿山企业的批准文件或法人代码证（复印件）</w:t>
                            </w:r>
                          </w:p>
                          <w:p w:rsidR="002F6B9F" w:rsidRDefault="00523750">
                            <w:pPr>
                              <w:spacing w:line="260" w:lineRule="exact"/>
                              <w:rPr>
                                <w:rFonts w:ascii="宋体" w:hAnsi="宋体"/>
                                <w:sz w:val="18"/>
                                <w:szCs w:val="18"/>
                              </w:rPr>
                            </w:pPr>
                            <w:r>
                              <w:rPr>
                                <w:rFonts w:ascii="宋体" w:hAnsi="宋体" w:hint="eastAsia"/>
                                <w:sz w:val="18"/>
                                <w:szCs w:val="18"/>
                              </w:rPr>
                              <w:t>13．县（市、区）国土资源局复核报告；</w:t>
                            </w:r>
                          </w:p>
                          <w:p w:rsidR="002F6B9F" w:rsidRDefault="00523750">
                            <w:pPr>
                              <w:spacing w:line="260" w:lineRule="exact"/>
                              <w:rPr>
                                <w:rFonts w:ascii="宋体" w:hAnsi="宋体"/>
                                <w:sz w:val="18"/>
                                <w:szCs w:val="18"/>
                              </w:rPr>
                            </w:pPr>
                            <w:r>
                              <w:rPr>
                                <w:rFonts w:ascii="宋体" w:hAnsi="宋体" w:hint="eastAsia"/>
                                <w:sz w:val="18"/>
                                <w:szCs w:val="18"/>
                              </w:rPr>
                              <w:t>14采矿</w:t>
                            </w:r>
                            <w:proofErr w:type="gramStart"/>
                            <w:r>
                              <w:rPr>
                                <w:rFonts w:ascii="宋体" w:hAnsi="宋体" w:hint="eastAsia"/>
                                <w:sz w:val="18"/>
                                <w:szCs w:val="18"/>
                              </w:rPr>
                              <w:t>权集体</w:t>
                            </w:r>
                            <w:proofErr w:type="gramEnd"/>
                            <w:r>
                              <w:rPr>
                                <w:rFonts w:ascii="宋体" w:hAnsi="宋体" w:hint="eastAsia"/>
                                <w:sz w:val="18"/>
                                <w:szCs w:val="18"/>
                              </w:rPr>
                              <w:t>审批材料；</w:t>
                            </w:r>
                          </w:p>
                          <w:p w:rsidR="002F6B9F" w:rsidRDefault="00523750">
                            <w:pPr>
                              <w:spacing w:line="260" w:lineRule="exact"/>
                              <w:rPr>
                                <w:rFonts w:ascii="宋体" w:hAnsi="宋体"/>
                                <w:sz w:val="18"/>
                                <w:szCs w:val="18"/>
                              </w:rPr>
                            </w:pPr>
                            <w:r>
                              <w:rPr>
                                <w:rFonts w:ascii="宋体" w:hAnsi="宋体" w:hint="eastAsia"/>
                                <w:sz w:val="18"/>
                                <w:szCs w:val="18"/>
                              </w:rPr>
                              <w:t>15.采矿权出让合同；</w:t>
                            </w:r>
                          </w:p>
                          <w:p w:rsidR="002F6B9F" w:rsidRDefault="00523750">
                            <w:pPr>
                              <w:spacing w:line="260" w:lineRule="exact"/>
                              <w:rPr>
                                <w:rFonts w:ascii="宋体" w:hAnsi="宋体"/>
                                <w:sz w:val="18"/>
                                <w:szCs w:val="18"/>
                              </w:rPr>
                            </w:pPr>
                            <w:r>
                              <w:rPr>
                                <w:rFonts w:ascii="宋体" w:hAnsi="宋体" w:hint="eastAsia"/>
                                <w:sz w:val="18"/>
                                <w:szCs w:val="18"/>
                              </w:rPr>
                              <w:t>16.相关</w:t>
                            </w:r>
                            <w:proofErr w:type="gramStart"/>
                            <w:r>
                              <w:rPr>
                                <w:rFonts w:ascii="宋体" w:hAnsi="宋体" w:hint="eastAsia"/>
                                <w:sz w:val="18"/>
                                <w:szCs w:val="18"/>
                              </w:rPr>
                              <w:t>规</w:t>
                            </w:r>
                            <w:proofErr w:type="gramEnd"/>
                            <w:r>
                              <w:rPr>
                                <w:rFonts w:ascii="宋体" w:hAnsi="宋体" w:hint="eastAsia"/>
                                <w:sz w:val="18"/>
                                <w:szCs w:val="18"/>
                              </w:rPr>
                              <w:t>费缴纳证明材料；</w:t>
                            </w:r>
                          </w:p>
                          <w:p w:rsidR="002F6B9F" w:rsidRDefault="00523750">
                            <w:pPr>
                              <w:spacing w:line="260" w:lineRule="exact"/>
                              <w:rPr>
                                <w:rFonts w:ascii="宋体" w:hAnsi="宋体"/>
                                <w:sz w:val="18"/>
                                <w:szCs w:val="18"/>
                              </w:rPr>
                            </w:pPr>
                            <w:r>
                              <w:rPr>
                                <w:rFonts w:ascii="宋体" w:hAnsi="宋体" w:hint="eastAsia"/>
                                <w:sz w:val="18"/>
                                <w:szCs w:val="18"/>
                              </w:rPr>
                              <w:t>17.国土部门要求的其他材料</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22pt;margin-top:3.05pt;height:301.15pt;width:237.6pt;z-index:251701248;mso-width-relative:page;mso-height-relative:page;" fillcolor="#FFFFFF" filled="t" stroked="t" coordsize="21600,21600" arcsize="0.166666666666667" o:gfxdata="UEsDBAoAAAAAAIdO4kAAAAAAAAAAAAAAAAAEAAAAZHJzL1BLAwQUAAAACACHTuJAw4WGAtUAAAAJ&#10;AQAADwAAAGRycy9kb3ducmV2LnhtbE2PMU/DMBSEdyT+g/WQ2KidKlRNiNMBCVZEYOjoxI8kIn5O&#10;bSct/HoeE4ynO919Vx0ubhIrhjh60pBtFAikztuReg3vb093exAxGbJm8oQavjDCob6+qkxp/Zle&#10;cW1SL7iEYmk0DCnNpZSxG9CZuPEzEnsfPjiTWIZe2mDOXO4muVVqJ50ZiRcGM+PjgN1nszgNnVWL&#10;Csf1pWjvU/O9LieSzyetb28y9QAi4SX9heEXn9GhZqbWL2SjmDTkec5fkoZdBoL9Iiu2IFrWap+D&#10;rCv5/0H9A1BLAwQUAAAACACHTuJA26V4CwsCAAALBAAADgAAAGRycy9lMm9Eb2MueG1srVPNjtMw&#10;EL4j8Q6W72zSLu0uUdM9UMoFwYqFB5jaTmLkP9luk74AD8AZCYnLiofgcVbwGIzd0N0FDgjhgzO2&#10;Z758883M4mLQiuyED9Kamk5OSkqEYZZL09b07Zv1o3NKQgTDQVkjaroXgV4sHz5Y9K4SU9tZxYUn&#10;CGJC1buadjG6qigC64SGcGKdMPjYWK8h4tG3BffQI7pWxbQs50VvPXfeMhEC3q4Oj3SZ8ZtGsPiq&#10;aYKIRNUUucW8+7xv0l4sF1C1Hlwn2UgD/oGFBmnwp0eoFUQgWy9/g9KSeRtsE0+Y1YVtGslEzgGz&#10;mZS/ZHPVgRM5FxQnuKNM4f/Bspe7S08kr+lsRokBjTW6+fj++/WHb5++3Hz9TPAaNepdqND1yl36&#10;8RTQTAkPjdfpi6mQIeu6P+oqhkgYXp6Wk7PZFOVn+HZ6Pn08LzNqcRvufIjPhdUkGTX1dmv4a6xe&#10;FhV2L0LM6vKRIvB3lDRaYa12oMhkPp+fJZ6IODqj9RMzRQarJF9LpfLBt5unyhMMrek6rzH4npsy&#10;pK/pk9kUlWGAzdkoiGhqh3IF02Zu9yLCXeAyrz8BJ2IrCN2BQEZIblB1Avgzw0ncO6yDwYmhiYIW&#10;nBIlcMCSlT0jSPU3niiDMqhLKuChZMmKw2YY67ixfI8dsHVeth0qP8mEkxN2XBZ0nI7U0nfPGfR2&#10;hpc/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OFhgLVAAAACQEAAA8AAAAAAAAAAQAgAAAAIgAA&#10;AGRycy9kb3ducmV2LnhtbFBLAQIUABQAAAAIAIdO4kDbpXgLCwIAAAsEAAAOAAAAAAAAAAEAIAAA&#10;ACQBAABkcnMvZTJvRG9jLnhtbFBLBQYAAAAABgAGAFkBAAChBQAAAAA=&#10;">
                <v:fill on="t" focussize="0,0"/>
                <v:stroke color="#000000" joinstyle="round"/>
                <v:imagedata o:title=""/>
                <o:lock v:ext="edit" aspectratio="f"/>
                <v:textbox>
                  <w:txbxContent>
                    <w:p>
                      <w:pPr>
                        <w:spacing w:line="260" w:lineRule="exact"/>
                        <w:ind w:firstLine="270" w:firstLineChars="150"/>
                        <w:rPr>
                          <w:rFonts w:hint="eastAsia" w:ascii="宋体" w:hAnsi="宋体"/>
                          <w:sz w:val="18"/>
                          <w:szCs w:val="18"/>
                        </w:rPr>
                      </w:pPr>
                      <w:r>
                        <w:rPr>
                          <w:rFonts w:hint="eastAsia" w:ascii="宋体" w:hAnsi="宋体"/>
                          <w:sz w:val="18"/>
                          <w:szCs w:val="18"/>
                        </w:rPr>
                        <w:t>需要提供资料：</w:t>
                      </w:r>
                    </w:p>
                    <w:p>
                      <w:pPr>
                        <w:spacing w:line="260" w:lineRule="exact"/>
                        <w:rPr>
                          <w:rFonts w:hint="eastAsia" w:ascii="宋体" w:hAnsi="宋体"/>
                          <w:sz w:val="18"/>
                          <w:szCs w:val="18"/>
                        </w:rPr>
                      </w:pPr>
                      <w:r>
                        <w:rPr>
                          <w:rFonts w:hint="eastAsia" w:ascii="宋体" w:hAnsi="宋体"/>
                          <w:sz w:val="18"/>
                          <w:szCs w:val="18"/>
                        </w:rPr>
                        <w:t>1.政务大厅受理单及办结单；</w:t>
                      </w:r>
                    </w:p>
                    <w:p>
                      <w:pPr>
                        <w:spacing w:line="260" w:lineRule="exact"/>
                        <w:rPr>
                          <w:rFonts w:hint="eastAsia" w:ascii="宋体" w:hAnsi="宋体"/>
                          <w:sz w:val="18"/>
                          <w:szCs w:val="18"/>
                        </w:rPr>
                      </w:pPr>
                      <w:r>
                        <w:rPr>
                          <w:rFonts w:hint="eastAsia" w:ascii="宋体" w:hAnsi="宋体"/>
                          <w:sz w:val="18"/>
                          <w:szCs w:val="18"/>
                        </w:rPr>
                        <w:t>2.采矿权招拍挂确认书；</w:t>
                      </w:r>
                    </w:p>
                    <w:p>
                      <w:pPr>
                        <w:spacing w:line="260" w:lineRule="exact"/>
                        <w:rPr>
                          <w:rFonts w:hint="eastAsia" w:ascii="宋体" w:hAnsi="宋体"/>
                          <w:sz w:val="18"/>
                          <w:szCs w:val="18"/>
                        </w:rPr>
                      </w:pPr>
                      <w:r>
                        <w:rPr>
                          <w:rFonts w:hint="eastAsia" w:ascii="宋体" w:hAnsi="宋体"/>
                          <w:sz w:val="18"/>
                          <w:szCs w:val="18"/>
                        </w:rPr>
                        <w:t>3. 采矿权申请登记书、划定矿区范围批复；</w:t>
                      </w:r>
                    </w:p>
                    <w:p>
                      <w:pPr>
                        <w:spacing w:line="260" w:lineRule="exact"/>
                        <w:rPr>
                          <w:rFonts w:hint="eastAsia" w:ascii="宋体" w:hAnsi="宋体"/>
                          <w:sz w:val="18"/>
                          <w:szCs w:val="18"/>
                        </w:rPr>
                      </w:pPr>
                      <w:r>
                        <w:rPr>
                          <w:rFonts w:hint="eastAsia" w:ascii="宋体" w:hAnsi="宋体"/>
                          <w:sz w:val="18"/>
                          <w:szCs w:val="18"/>
                        </w:rPr>
                        <w:t>4.矿产资源开发利用方案及审查意见；</w:t>
                      </w:r>
                    </w:p>
                    <w:p>
                      <w:pPr>
                        <w:spacing w:line="260" w:lineRule="exact"/>
                        <w:rPr>
                          <w:rFonts w:hint="eastAsia" w:ascii="宋体" w:hAnsi="宋体"/>
                          <w:sz w:val="18"/>
                          <w:szCs w:val="18"/>
                        </w:rPr>
                      </w:pPr>
                      <w:r>
                        <w:rPr>
                          <w:rFonts w:hint="eastAsia" w:ascii="宋体" w:hAnsi="宋体"/>
                          <w:sz w:val="18"/>
                          <w:szCs w:val="18"/>
                        </w:rPr>
                        <w:t>5．矿山储量报告及备案材料；</w:t>
                      </w:r>
                    </w:p>
                    <w:p>
                      <w:pPr>
                        <w:spacing w:line="260" w:lineRule="exact"/>
                        <w:rPr>
                          <w:rFonts w:hint="eastAsia" w:ascii="宋体" w:hAnsi="宋体"/>
                          <w:sz w:val="18"/>
                          <w:szCs w:val="18"/>
                        </w:rPr>
                      </w:pPr>
                      <w:r>
                        <w:rPr>
                          <w:rFonts w:hint="eastAsia" w:ascii="宋体" w:hAnsi="宋体"/>
                          <w:sz w:val="18"/>
                          <w:szCs w:val="18"/>
                        </w:rPr>
                        <w:t>6.矿山占用储量登记书（复印件）；</w:t>
                      </w:r>
                    </w:p>
                    <w:p>
                      <w:pPr>
                        <w:spacing w:line="260" w:lineRule="exact"/>
                        <w:rPr>
                          <w:rFonts w:hint="eastAsia" w:ascii="宋体" w:hAnsi="宋体"/>
                          <w:sz w:val="18"/>
                          <w:szCs w:val="18"/>
                        </w:rPr>
                      </w:pPr>
                      <w:r>
                        <w:rPr>
                          <w:rFonts w:hint="eastAsia" w:ascii="宋体" w:hAnsi="宋体"/>
                          <w:sz w:val="18"/>
                          <w:szCs w:val="18"/>
                        </w:rPr>
                        <w:t>7.采矿权价款评估报告及备案材料；</w:t>
                      </w:r>
                    </w:p>
                    <w:p>
                      <w:pPr>
                        <w:spacing w:line="260" w:lineRule="exact"/>
                        <w:rPr>
                          <w:rFonts w:hint="eastAsia" w:ascii="宋体" w:hAnsi="宋体"/>
                          <w:sz w:val="18"/>
                          <w:szCs w:val="18"/>
                        </w:rPr>
                      </w:pPr>
                      <w:r>
                        <w:rPr>
                          <w:rFonts w:hint="eastAsia" w:ascii="宋体" w:hAnsi="宋体"/>
                          <w:sz w:val="18"/>
                          <w:szCs w:val="18"/>
                        </w:rPr>
                        <w:t>8．环境影响报告及环保部门的审批意见；</w:t>
                      </w:r>
                    </w:p>
                    <w:p>
                      <w:pPr>
                        <w:spacing w:line="260" w:lineRule="exact"/>
                        <w:rPr>
                          <w:rFonts w:hint="eastAsia" w:ascii="宋体" w:hAnsi="宋体"/>
                          <w:sz w:val="18"/>
                          <w:szCs w:val="18"/>
                        </w:rPr>
                      </w:pPr>
                      <w:r>
                        <w:rPr>
                          <w:rFonts w:hint="eastAsia" w:ascii="宋体" w:hAnsi="宋体"/>
                          <w:sz w:val="18"/>
                          <w:szCs w:val="18"/>
                        </w:rPr>
                        <w:t>9.企业法人营业执照（复印件）或工商预核准手续；</w:t>
                      </w:r>
                    </w:p>
                    <w:p>
                      <w:pPr>
                        <w:spacing w:line="260" w:lineRule="exact"/>
                        <w:rPr>
                          <w:rFonts w:hint="eastAsia" w:ascii="宋体" w:hAnsi="宋体"/>
                          <w:sz w:val="18"/>
                          <w:szCs w:val="18"/>
                        </w:rPr>
                      </w:pPr>
                      <w:r>
                        <w:rPr>
                          <w:rFonts w:hint="eastAsia" w:ascii="宋体" w:hAnsi="宋体"/>
                          <w:sz w:val="18"/>
                          <w:szCs w:val="18"/>
                        </w:rPr>
                        <w:t>10.具有与矿山建设规模的资金，技术人员和设备条件的证明材料；</w:t>
                      </w:r>
                    </w:p>
                    <w:p>
                      <w:pPr>
                        <w:spacing w:line="260" w:lineRule="exact"/>
                        <w:rPr>
                          <w:rFonts w:hint="eastAsia" w:ascii="宋体" w:hAnsi="宋体"/>
                          <w:sz w:val="18"/>
                          <w:szCs w:val="18"/>
                        </w:rPr>
                      </w:pPr>
                      <w:r>
                        <w:rPr>
                          <w:rFonts w:hint="eastAsia" w:ascii="宋体" w:hAnsi="宋体"/>
                          <w:sz w:val="18"/>
                          <w:szCs w:val="18"/>
                        </w:rPr>
                        <w:t>11.矿山地质环境治理恢复治理保证金，土地复垦金存储证明材料；</w:t>
                      </w:r>
                    </w:p>
                    <w:p>
                      <w:pPr>
                        <w:spacing w:line="260" w:lineRule="exact"/>
                        <w:rPr>
                          <w:rFonts w:hint="eastAsia" w:ascii="宋体" w:hAnsi="宋体"/>
                          <w:sz w:val="18"/>
                          <w:szCs w:val="18"/>
                        </w:rPr>
                      </w:pPr>
                      <w:r>
                        <w:rPr>
                          <w:rFonts w:hint="eastAsia" w:ascii="宋体" w:hAnsi="宋体"/>
                          <w:sz w:val="18"/>
                          <w:szCs w:val="18"/>
                        </w:rPr>
                        <w:t>12.依法设立矿山企业的批准文件或法人代码证（复印件）</w:t>
                      </w:r>
                    </w:p>
                    <w:p>
                      <w:pPr>
                        <w:spacing w:line="260" w:lineRule="exact"/>
                        <w:rPr>
                          <w:rFonts w:hint="eastAsia" w:ascii="宋体" w:hAnsi="宋体"/>
                          <w:sz w:val="18"/>
                          <w:szCs w:val="18"/>
                        </w:rPr>
                      </w:pPr>
                      <w:r>
                        <w:rPr>
                          <w:rFonts w:hint="eastAsia" w:ascii="宋体" w:hAnsi="宋体"/>
                          <w:sz w:val="18"/>
                          <w:szCs w:val="18"/>
                        </w:rPr>
                        <w:t>13．县（市、区）国土资源局复核报告；</w:t>
                      </w:r>
                    </w:p>
                    <w:p>
                      <w:pPr>
                        <w:spacing w:line="260" w:lineRule="exact"/>
                        <w:rPr>
                          <w:rFonts w:hint="eastAsia" w:ascii="宋体" w:hAnsi="宋体"/>
                          <w:sz w:val="18"/>
                          <w:szCs w:val="18"/>
                        </w:rPr>
                      </w:pPr>
                      <w:r>
                        <w:rPr>
                          <w:rFonts w:hint="eastAsia" w:ascii="宋体" w:hAnsi="宋体"/>
                          <w:sz w:val="18"/>
                          <w:szCs w:val="18"/>
                        </w:rPr>
                        <w:t>14采矿权集体审批材料；</w:t>
                      </w:r>
                    </w:p>
                    <w:p>
                      <w:pPr>
                        <w:spacing w:line="260" w:lineRule="exact"/>
                        <w:rPr>
                          <w:rFonts w:hint="eastAsia" w:ascii="宋体" w:hAnsi="宋体"/>
                          <w:sz w:val="18"/>
                          <w:szCs w:val="18"/>
                        </w:rPr>
                      </w:pPr>
                      <w:r>
                        <w:rPr>
                          <w:rFonts w:hint="eastAsia" w:ascii="宋体" w:hAnsi="宋体"/>
                          <w:sz w:val="18"/>
                          <w:szCs w:val="18"/>
                        </w:rPr>
                        <w:t>15.采矿权出让合同；</w:t>
                      </w:r>
                    </w:p>
                    <w:p>
                      <w:pPr>
                        <w:spacing w:line="260" w:lineRule="exact"/>
                        <w:rPr>
                          <w:rFonts w:hint="eastAsia" w:ascii="宋体" w:hAnsi="宋体"/>
                          <w:sz w:val="18"/>
                          <w:szCs w:val="18"/>
                        </w:rPr>
                      </w:pPr>
                      <w:r>
                        <w:rPr>
                          <w:rFonts w:hint="eastAsia" w:ascii="宋体" w:hAnsi="宋体"/>
                          <w:sz w:val="18"/>
                          <w:szCs w:val="18"/>
                        </w:rPr>
                        <w:t>16.相关规费缴纳证明材料；</w:t>
                      </w:r>
                    </w:p>
                    <w:p>
                      <w:pPr>
                        <w:spacing w:line="260" w:lineRule="exact"/>
                        <w:rPr>
                          <w:rFonts w:hint="eastAsia" w:ascii="宋体" w:hAnsi="宋体"/>
                          <w:sz w:val="18"/>
                          <w:szCs w:val="18"/>
                        </w:rPr>
                      </w:pPr>
                      <w:r>
                        <w:rPr>
                          <w:rFonts w:hint="eastAsia" w:ascii="宋体" w:hAnsi="宋体"/>
                          <w:sz w:val="18"/>
                          <w:szCs w:val="18"/>
                        </w:rPr>
                        <w:t>17.国土部门要求的其他材料</w:t>
                      </w:r>
                    </w:p>
                  </w:txbxContent>
                </v:textbox>
              </v:roundrect>
            </w:pict>
          </mc:Fallback>
        </mc:AlternateContent>
      </w:r>
    </w:p>
    <w:p w:rsidR="002F6B9F" w:rsidRDefault="00523750">
      <w:r>
        <w:rPr>
          <w:noProof/>
        </w:rPr>
        <mc:AlternateContent>
          <mc:Choice Requires="wps">
            <w:drawing>
              <wp:anchor distT="0" distB="0" distL="114300" distR="114300" simplePos="0" relativeHeight="251230208" behindDoc="0" locked="0" layoutInCell="1" allowOverlap="1">
                <wp:simplePos x="0" y="0"/>
                <wp:positionH relativeFrom="column">
                  <wp:posOffset>1131570</wp:posOffset>
                </wp:positionH>
                <wp:positionV relativeFrom="paragraph">
                  <wp:posOffset>48260</wp:posOffset>
                </wp:positionV>
                <wp:extent cx="754380" cy="402590"/>
                <wp:effectExtent l="4445" t="4445" r="22225" b="12065"/>
                <wp:wrapNone/>
                <wp:docPr id="44" name="圆角矩形 44"/>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3.8pt;height:31.7pt;width:59.4pt;z-index:251691008;mso-width-relative:page;mso-height-relative:page;" fillcolor="#FFFFFF" filled="t" stroked="t" coordsize="21600,21600" arcsize="0.166666666666667" o:gfxdata="UEsDBAoAAAAAAIdO4kAAAAAAAAAAAAAAAAAEAAAAZHJzL1BLAwQUAAAACACHTuJA9cjSC9UAAAAI&#10;AQAADwAAAGRycy9kb3ducmV2LnhtbE2PvU7DMBSFdyTewbpIbNROhqSkcToUlYGNgArd3Pg2CY2v&#10;o9hpy9tzmWD8dI7OT7m+ukGccQq9Jw3JQoFAarztqdXw/rZ9WIII0ZA1gyfU8I0B1tXtTWkK6y/0&#10;iuc6toJDKBRGQxfjWEgZmg6dCQs/IrF29JMzkXFqpZ3MhcPdIFOlMulMT9zQmRE3HTanenYads/p&#10;dnN6Ufu5T7/ivv7MnnYfmdb3d4lagYh4jX9m+J3P06HiTQc/kw1iYM6XKVs15BkI1tPHnL8dmBMF&#10;sirl/wPVD1BLAwQUAAAACACHTuJAjygyPSQCAAA9BAAADgAAAGRycy9lMm9Eb2MueG1srVPNjtMw&#10;EL4j8Q6W7zRpSP+ipnugFCEhWLHwAG7sJEb+k+026QvwAJyRkPaCeAgeZ7X7GIzd0O0CB4TIwZ3x&#10;zHz95hvP8qKXAu2ZdVyrEo9HKUZMVZpy1ZT4/bvNkzlGzhNFidCKlfjAHL5YPX607EzBMt1qQZlF&#10;AKJc0ZkSt96bIklc1TJJ3EgbpiBYayuJB9c2CbWkA3QpkixNp0mnLTVWV8w5uF0fg3gV8euaVf5N&#10;XTvmkSgxcPPxtPHchjNZLUnRWGJaXg00yD+wkIQr+NMT1Jp4gnaW/wYleWW107UfVVomuq55xWIP&#10;0M04/aWbq5YYFnsBcZw5yeT+H2z1en9pEaclznOMFJEwo5vPH+++frr98u3m+zWCa9CoM66A1Ctz&#10;aQfPgRka7msrwy+0gvqo6+GkK+s9quByNsmfzkH9CkJ5mk0WUffkvthY518wLVEwSmz1TtG3MLso&#10;Kdm/cj5qSweChH7AqJYCJrUnAo2n0+kssATEIRmsn5ih0mnB6YYLER3bbJ8Ji6C0xJv4DcUP0oRC&#10;XYkXk2wCxAk8zVoQD6Y0IJZTTeT2oMKdA6fx+xNwILYmrj0SiAghjRQtI/S5osgfDExBwb7gQEEy&#10;ipFgsF7BipmecPE3mSCDUKBLGN9xYMHy/bYfprjV9ADzFy8VvKnFOM/DjkRnns1TcOx5ZBudfDLL&#10;ILIzljctTGscmwzA8EbjEIZ9Cktw7kci91u/+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1yNIL&#10;1QAAAAgBAAAPAAAAAAAAAAEAIAAAACIAAABkcnMvZG93bnJldi54bWxQSwECFAAUAAAACACHTuJA&#10;jygyPSQCAAA9BAAADgAAAAAAAAABACAAAAAkAQAAZHJzL2Uyb0RvYy54bWxQSwUGAAAAAAYABgBZ&#10;AQAAug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239424" behindDoc="0" locked="0" layoutInCell="1" allowOverlap="1">
                <wp:simplePos x="0" y="0"/>
                <wp:positionH relativeFrom="column">
                  <wp:posOffset>1885950</wp:posOffset>
                </wp:positionH>
                <wp:positionV relativeFrom="paragraph">
                  <wp:posOffset>51435</wp:posOffset>
                </wp:positionV>
                <wp:extent cx="942975" cy="0"/>
                <wp:effectExtent l="0" t="38100" r="9525" b="38100"/>
                <wp:wrapNone/>
                <wp:docPr id="56" name="直接连接符 56"/>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48.5pt;margin-top:4.05pt;height:0pt;width:74.25pt;z-index:251700224;mso-width-relative:page;mso-height-relative:page;" filled="f" stroked="t" coordsize="21600,21600" o:gfxdata="UEsDBAoAAAAAAIdO4kAAAAAAAAAAAAAAAAAEAAAAZHJzL1BLAwQUAAAACACHTuJAkwlEudcAAAAH&#10;AQAADwAAAGRycy9kb3ducmV2LnhtbE2PwU7DMBBE70j9B2srcaNOqgTaEKeHCiROCFqExM2NlyQ0&#10;Xqf2til8PYYLHEczmnlTrs62Fyf0oXOkIJ0lIJBqZzpqFLxs768WIAJrMrp3hAo+McCqmlyUujBu&#10;pGc8bbgRsYRCoRW0zEMhZahbtDrM3IAUvXfnreYofSON12Mst72cJ8m1tLqjuNDqAdct1vvN0SpY&#10;bsfcPfn9a5Z2h7evuw8eHh5ZqctpmtyCYDzzXxh+8CM6VJFp545kgugVzJc38QsrWKQgop9leQ5i&#10;96tlVcr//NU3UEsDBBQAAAAIAIdO4kCW/Cz36QEAAKUDAAAOAAAAZHJzL2Uyb0RvYy54bWytU0uO&#10;EzEQ3SNxB8t70klEBqaVziwmDBsEkfjsK22725J/cnnSySW4ABI7WLFkP7dhOAZldybDR2wQvbDK&#10;rvKreq+flxd7a9hORtTeNXw2mXImXeuFdl3D3765evSUM0zgBBjvZMMPEvnF6uGD5RBqOfe9N0JG&#10;RiAO6yE0vE8p1FWFbS8t4MQH6SipfLSQaBu7SkQYCN2aaj6dnlWDjyJE30pEOl2PSb4q+ErJNr1S&#10;CmVipuE0WyprLOs2r9VqCXUXIfS6PY4B/zCFBe2o6QlqDQnYddR/QFndRo9epUnrbeWV0q0sHIjN&#10;bPobm9c9BFm4kDgYTjLh/4NtX+42kWnR8MUZZw4s/aPbD1+/vf/0/eYjrbdfPjPKkExDwJqqL90m&#10;HncYNjFz3qtomTI6vCMHFBWIF9sXkQ8nkeU+sZYOzx/Pz58sOGvvUtWIkJFCxPRcesty0HCjXaYP&#10;NexeYKKuVHpXko+NYwMBLuYZDsg9ykCi0Abig64rd9EbLa60MfkGxm57aSLbQfZD+TI3wv2lLDdZ&#10;A/ZjXUmNTukliGdOsHQIJJQjS/M8gpWCMyPpBeSIAKFOoM19ZYoaXGf+Uk3tjaMpssSjqDnaenGg&#10;f3Mdou56UmNWJs0Z8kKZ+ejbbLaf9wXp/nWtf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TCUS5&#10;1wAAAAcBAAAPAAAAAAAAAAEAIAAAACIAAABkcnMvZG93bnJldi54bWxQSwECFAAUAAAACACHTuJA&#10;lvws9+kBAAClAwAADgAAAAAAAAABACAAAAAmAQAAZHJzL2Uyb0RvYy54bWxQSwUGAAAAAAYABgBZ&#10;AQAAg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241472" behindDoc="0" locked="0" layoutInCell="1" allowOverlap="1">
                <wp:simplePos x="0" y="0"/>
                <wp:positionH relativeFrom="column">
                  <wp:posOffset>377190</wp:posOffset>
                </wp:positionH>
                <wp:positionV relativeFrom="paragraph">
                  <wp:posOffset>51435</wp:posOffset>
                </wp:positionV>
                <wp:extent cx="635" cy="201295"/>
                <wp:effectExtent l="4445" t="0" r="13970" b="8255"/>
                <wp:wrapNone/>
                <wp:docPr id="41" name="直接连接符 41"/>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4.05pt;height:15.85pt;width:0.05pt;z-index:251702272;mso-width-relative:page;mso-height-relative:page;" filled="f" stroked="t" coordsize="21600,21600" o:gfxdata="UEsDBAoAAAAAAIdO4kAAAAAAAAAAAAAAAAAEAAAAZHJzL1BLAwQUAAAACACHTuJAL8YOjN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NL8Li4RsgRErNM8BbFDWOUZ&#10;yKqU//WrX1BLAwQUAAAACACHTuJAzec1q9kBAACZAwAADgAAAGRycy9lMm9Eb2MueG1srVNLjhMx&#10;EN0jcQfLe9JJICOmlc4sJgwbBCMBB6j4023JP7k86eQSXACJHaxYsuc2MxyDshMyfDYI0Yvqcvn5&#10;db3n6uXFzlm2VQlN8B2fTaacKS+CNL7v+Ns3V4+ecoYZvAQbvOr4XiG/WD18sBxjq+ZhCFaqxIjE&#10;YzvGjg85x7ZpUAzKAU5CVJ42dUgOMi1T38gEI7E728yn07NmDEnGFIRCpOr6sMlXlV9rJfIrrVFl&#10;ZjtOveUaU42bEpvVEto+QRyMOLYB/9CFA+PpoyeqNWRgN8n8QeWMSAGDzhMRXBO0NkJVDaRmNv1N&#10;zesBoqpayByMJ5vw/9GKl9vrxIzs+JMZZx4c3dHd+y+37z5++/qB4t3nT4x2yKYxYkvoS3+djiuM&#10;16lo3unkypvUsF21dn+yVu0yE1Q8e7zgTFCdZM7PF4WwuT8ZE+bnKjhWko5b44tsaGH7AvMB+gNS&#10;ytazsePni3nhBJoabSFT6iLpQN/XsxiskVfG2nICU7+5tIltocxBfY4t/AIrH1kDDgdc3SowaAcF&#10;8pmXLO8jGeRplHlpwSnJmVU0+SWryAzG/g2S1FtPJhRbD0aWbBPknu7jJibTD+REdb5i6P6rZcdZ&#10;LQP287oy3f9R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vxg6M1QAAAAYBAAAPAAAAAAAAAAEA&#10;IAAAACIAAABkcnMvZG93bnJldi54bWxQSwECFAAUAAAACACHTuJAzec1q9kBAACZAwAADgAAAAAA&#10;AAABACAAAAAkAQAAZHJzL2Uyb0RvYy54bWxQSwUGAAAAAAYABgBZAQAAbw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36352" behindDoc="0" locked="0" layoutInCell="1" allowOverlap="1">
                <wp:simplePos x="0" y="0"/>
                <wp:positionH relativeFrom="column">
                  <wp:posOffset>377190</wp:posOffset>
                </wp:positionH>
                <wp:positionV relativeFrom="paragraph">
                  <wp:posOffset>51435</wp:posOffset>
                </wp:positionV>
                <wp:extent cx="754380" cy="0"/>
                <wp:effectExtent l="0" t="38100" r="7620" b="38100"/>
                <wp:wrapNone/>
                <wp:docPr id="52" name="直接连接符 52"/>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4.05pt;height:0pt;width:59.4pt;z-index:251697152;mso-width-relative:page;mso-height-relative:page;" filled="f" stroked="t" coordsize="21600,21600" o:gfxdata="UEsDBAoAAAAAAIdO4kAAAAAAAAAAAAAAAAAEAAAAZHJzL1BLAwQUAAAACACHTuJAN0yQDNYAAAAG&#10;AQAADwAAAGRycy9kb3ducmV2LnhtbE2Oy27CMBRE95X6D9at1F1xgvowaRwWlegGWgRUCHYmvk2i&#10;xteR7UD69xg27XI0ozMnnw6mZUd0vrEkIR0lwJBKqxuqJHxtZg8CmA+KtGotoYRf9DAtbm9ylWl7&#10;ohUe16FiEUI+UxLqELqMc1/WaJQf2Q4pdt/WGRVidBXXTp0i3LR8nCTP3KiG4kOtOnyrsfxZ90bC&#10;ajGbi+28H0q3f08/N8vFx84LKe/v0uQVWMAh/I3hoh/VoYhOB9uT9qyV8DR5jEsJIgV2qV/EGNjh&#10;mnmR8//6xRlQSwMEFAAAAAgAh07iQEBrwL7iAQAAmwMAAA4AAABkcnMvZTJvRG9jLnhtbK1TS44T&#10;MRDdI80dLO9JJ4HA0EpnFpMZNggiDRygYru7LfmnsiedXIILILGDFUv23IaZY1B2MgkfsUFkUSm7&#10;ys/1nl/PL7bWsI3CqL1r+GQ05kw54aV2XcPfvb1+fM5ZTOAkGO9Uw3cq8ovF2aP5EGo19b03UiEj&#10;EBfrITS8TynUVRVFryzEkQ/KUbH1aCHRErtKIgyEbk01HY+fVYNHGdALFSPtLvdFvij4batEetO2&#10;USVmGk6zpRKxxHWO1WIOdYcQei0OY8A/TGFBO7r0CLWEBOwW9R9QVgv00bdpJLytfNtqoQoHYjMZ&#10;/8bmpoegChcSJ4ajTPH/wYrXmxUyLRs+m3LmwNIb3X34+v39p/tvHyneffnMqEIyDSHW1H3pVnhY&#10;xbDCzHnbos3/xIZti7S7o7Rqm5igzeezp0/O6QHEQ6k6nQsY00vlLctJw412mTTUsHkVE91FrQ8t&#10;eds4NjT8xWw6Izggz7QGEqU2EIvounI2eqPltTYmn4jYrS8Nsg1kF5RfZkS4v7TlS5YQ+31fKe39&#10;0SuQV06ytAskjyMj8zyCVZIzo8j3OSNAqBNoc+pMqMF15i/ddL1xNEUWdi9lztZe7uhFbgPqric1&#10;JmXSXCEHlJkPbs0W+3ldkE7f1OI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N0yQDNYAAAAGAQAA&#10;DwAAAAAAAAABACAAAAAiAAAAZHJzL2Rvd25yZXYueG1sUEsBAhQAFAAAAAgAh07iQEBrwL7iAQAA&#10;mwMAAA4AAAAAAAAAAQAgAAAAJQEAAGRycy9lMm9Eb2MueG1sUEsFBgAAAAAGAAYAWQEAAHkFAAAA&#10;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38400" behindDoc="0" locked="0" layoutInCell="1" allowOverlap="1">
                <wp:simplePos x="0" y="0"/>
                <wp:positionH relativeFrom="column">
                  <wp:posOffset>-377190</wp:posOffset>
                </wp:positionH>
                <wp:positionV relativeFrom="paragraph">
                  <wp:posOffset>54610</wp:posOffset>
                </wp:positionV>
                <wp:extent cx="1320165" cy="590550"/>
                <wp:effectExtent l="4445" t="4445" r="8890" b="14605"/>
                <wp:wrapNone/>
                <wp:docPr id="43" name="圆角矩形 43"/>
                <wp:cNvGraphicFramePr/>
                <a:graphic xmlns:a="http://schemas.openxmlformats.org/drawingml/2006/main">
                  <a:graphicData uri="http://schemas.microsoft.com/office/word/2010/wordprocessingShape">
                    <wps:wsp>
                      <wps:cNvSpPr/>
                      <wps:spPr>
                        <a:xfrm flipV="1">
                          <a:off x="0" y="0"/>
                          <a:ext cx="1320165" cy="5905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9.7pt;margin-top:4.3pt;height:46.5pt;width:103.95pt;z-index:251699200;mso-width-relative:page;mso-height-relative:page;" fillcolor="#FFFFFF" filled="t" stroked="t" coordsize="21600,21600" arcsize="0.166666666666667" o:gfxdata="UEsDBAoAAAAAAIdO4kAAAAAAAAAAAAAAAAAEAAAAZHJzL1BLAwQUAAAACACHTuJAEAUJTtgAAAAJ&#10;AQAADwAAAGRycy9kb3ducmV2LnhtbE2PwU7DMBBE70j8g7VI3Fo7qE1DiNMDUoUQSIgW9ezGSxIR&#10;ryPbbdq/Z3uC26xmNPO2Wp/dIE4YYu9JQzZXIJAab3tqNXztNrMCREyGrBk8oYYLRljXtzeVKa2f&#10;6BNP29QKLqFYGg1dSmMpZWw6dCbO/YjE3rcPziQ+QyttMBOXu0E+KJVLZ3rihc6M+Nxh87M9Og3h&#10;3a5W4+bjpZ8uu+CL133+5vZa399l6glEwnP6C8MVn9GhZqaDP5KNYtAwWz4uOKqhyEFc/UWxBHFg&#10;obIcZF3J/x/Uv1BLAwQUAAAACACHTuJAUbDt0g8CAAAUBAAADgAAAGRycy9lMm9Eb2MueG1srVPN&#10;jtMwEL4j8Q6W7zRplxY2aroHSrkgWLHAfRrbiZH/ZLtN+gI8AGckJC6Ih+BxVvAYjN1QdoEDQuRg&#10;je3xl2++b2Z5MWhF9twHaU1Np5OSEm4ay6Rpa/rq5ebeQ0pCBMNAWcNreuCBXqzu3ln2ruIz21nF&#10;uCcIYkLVu5p2MbqqKELTcQ1hYh03eCms1xBx69uCeegRXatiVpaLoreeOW8bHgKero+XdJXxheBN&#10;fC5E4JGomiK3mFef121ai9USqtaD62Qz0oB/YKFBGvzpCWoNEcjOy9+gtGy8DVbESWN1YYWQDc81&#10;YDXT8pdqrjpwPNeC4gR3kin8P9jm2f7SE8lqev+MEgMaPbp+//bbp3dfP3y+/vKR4DFq1LtQYeqV&#10;u/TjLmCYCh6E10Qo6V6j/VkCLIoMWeHDSWE+RNLg4fQMy1zMKWnwbn5ezufZguKIk/CcD/EJt5qk&#10;oKbe7gx7gTZmaNg/DTHLzEauwN5QIrRC0/agyHSxWDxIhBFxTMboB2Z6GaySbCOVyhvfbh8pT/Bp&#10;TTf5Gx/fSlOG9DU9n88SccAuFQoihtqhbsG0mdutF+EmcJm/PwEnYmsI3ZFARkhpUHUc2GPDSDw4&#10;NMTg6NBEQXNGieI4aSnKmRGk+ptMlEEZ1CU5efQuRXHYDqOhW8sO2Ao752XbofLTTDglYetlQccx&#10;Sb19c59Bfw7z6j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QBQlO2AAAAAkBAAAPAAAAAAAAAAEA&#10;IAAAACIAAABkcnMvZG93bnJldi54bWxQSwECFAAUAAAACACHTuJAUbDt0g8CAAAUBAAADgAAAAAA&#10;AAABACAAAAAnAQAAZHJzL2Uyb0RvYy54bWxQSwUGAAAAAAYABgBZAQAAqAUAAAAA&#10;">
                <v:fill on="t" focussize="0,0"/>
                <v:stroke color="#000000" joinstyle="round"/>
                <v:imagedata o:title=""/>
                <o:lock v:ext="edit" aspectratio="f"/>
                <v:textbox>
                  <w:txbxContent>
                    <w:p>
                      <w:pPr>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233280" behindDoc="0" locked="0" layoutInCell="1" allowOverlap="1">
                <wp:simplePos x="0" y="0"/>
                <wp:positionH relativeFrom="column">
                  <wp:posOffset>1508760</wp:posOffset>
                </wp:positionH>
                <wp:positionV relativeFrom="paragraph">
                  <wp:posOffset>54610</wp:posOffset>
                </wp:positionV>
                <wp:extent cx="635" cy="614680"/>
                <wp:effectExtent l="71120" t="0" r="80645" b="13970"/>
                <wp:wrapNone/>
                <wp:docPr id="54" name="直接连接符 54"/>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4.3pt;height:48.4pt;width:0.05pt;z-index:251694080;mso-width-relative:page;mso-height-relative:page;" filled="f" stroked="t" coordsize="21600,21600" o:gfxdata="UEsDBAoAAAAAAIdO4kAAAAAAAAAAAAAAAAAEAAAAZHJzL1BLAwQUAAAACACHTuJAOdZILd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V7OcUQ1zPuyznoHY&#10;MKhurkFWpfy/oPoBUEsDBBQAAAAIAIdO4kDsPHah6gEAAKQDAAAOAAAAZHJzL2Uyb0RvYy54bWyt&#10;U0uOEzEQ3SNxB8t70knIhFErnVlMGDYIIjEcoGK7uy38U9mTTi7BBZDYwYole27DcAzKTkj4iA2i&#10;F9V2Vfm53qvy4mpnDdsqjNq7hk9GY86UE15q1zX89e3No0vOYgInwXinGr5XkV8tHz5YDKFWU997&#10;IxUyAnGxHkLD+5RCXVVR9MpCHPmgHAVbjxYSbbGrJMJA6NZU0/F4Xg0eZUAvVIzkXR2CfFnw21aJ&#10;9LJto0rMNJxqS8VisZtsq+UC6g4h9Focy4B/qMKCdnTpCWoFCdgd6j+grBboo2/TSHhb+bbVQhUO&#10;xGYy/o3Nqx6CKlxInBhOMsX/BytebNfItGz4xYwzB5Z6dP/u89e3H759eU/2/tNHRhGSaQixpuxr&#10;t8bjLoY1Zs67Fm3+Exu2K9LuT9KqXWKCnPPHF5wJ8s8ns/ll0b06nwwY0zPlLcuLhhvtMm2oYfs8&#10;JrqNUn+kZLdxbGj47Ml8mkGBxqY1kGhpAxFJ1Mo3t/2xIdEbLW+0MflgxG5zbZBtIY9D+TI1gv8l&#10;Ld+1gtgf8kroMCi9AvnUSZb2gXRyNNE8V2KV5MwoegB5RYBQJ9DmnJlQg+vMX7LpeuOoiqzwQdO8&#10;2ni5p9bcBdRdT6JMSqU5QqNQaj6ObZ61n/cF6fy4lt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dZILdoAAAAJAQAADwAAAAAAAAABACAAAAAiAAAAZHJzL2Rvd25yZXYueG1sUEsBAhQAFAAAAAgA&#10;h07iQOw8dqH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242496" behindDoc="0" locked="0" layoutInCell="1" allowOverlap="1">
                <wp:simplePos x="0" y="0"/>
                <wp:positionH relativeFrom="column">
                  <wp:posOffset>377190</wp:posOffset>
                </wp:positionH>
                <wp:positionV relativeFrom="paragraph">
                  <wp:posOffset>57150</wp:posOffset>
                </wp:positionV>
                <wp:extent cx="635" cy="215900"/>
                <wp:effectExtent l="0" t="0" r="0" b="0"/>
                <wp:wrapNone/>
                <wp:docPr id="34" name="直接连接符 34"/>
                <wp:cNvGraphicFramePr/>
                <a:graphic xmlns:a="http://schemas.openxmlformats.org/drawingml/2006/main">
                  <a:graphicData uri="http://schemas.microsoft.com/office/word/2010/wordprocessingShape">
                    <wps:wsp>
                      <wps:cNvCnPr/>
                      <wps:spPr>
                        <a:xfrm flipH="1">
                          <a:off x="0" y="0"/>
                          <a:ext cx="635" cy="2159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9.7pt;margin-top:4.5pt;height:17pt;width:0.05pt;z-index:251703296;mso-width-relative:page;mso-height-relative:page;" filled="f" stroked="t" coordsize="21600,21600" o:gfxdata="UEsDBAoAAAAAAIdO4kAAAAAAAAAAAAAAAAAEAAAAZHJzL1BLAwQUAAAACACHTuJAjH2r6NUAAAAG&#10;AQAADwAAAGRycy9kb3ducmV2LnhtbE2PS0/DMBCE70j8B2uRuFG7jyASsqkQAi5ISJS0Zydekgg/&#10;othNy79nOcFxNKOZb8rt2Vkx0xSH4BGWCwWCfBvM4DuE+uP55g5ETNobbYMnhG+KsK0uL0pdmHDy&#10;7zTvUie4xMdCI/QpjYWUse3J6bgII3n2PsPkdGI5ddJM+sTlzsqVUrfS6cHzQq9Heuyp/dodHcLD&#10;4fVp/TY3LliTd/XeuFq9rBCvr5bqHkSic/oLwy8+o0PFTE04ehOFRcjyDScRcn7EdpZnIBqEzVqB&#10;rEr5H7/6AVBLAwQUAAAACACHTuJANczKTOYBAACjAwAADgAAAGRycy9lMm9Eb2MueG1srVNLjhMx&#10;EN0jcQfLe9JJhoyYVjqzmDCwQDAScICKP92W/JPLk04uwQWQ2MGKJXtuw3AMyk4Ivw1C9KJUrqp+&#10;Ve+5vLzcOcu2KqEJvuOzyZQz5UWQxvcdf/3q+sEjzjCDl2CDVx3fK+SXq/v3lmNs1TwMwUqVGIF4&#10;bMfY8SHn2DYNikE5wEmIylNSh+Qg0zH1jUwwErqzzXw6PW/GkGRMQShEiq4PSb6q+ForkV9ojSoz&#10;23GaLVebqt0U26yW0PYJ4mDEcQz4hykcGE9NT1BryMBuk/kDyhmRAgadJyK4JmhthKociM1s+hub&#10;lwNEVbmQOBhPMuH/gxXPtzeJGdnxs4eceXB0R3dvP3158/7r53dk7z5+YJQhmcaILVVf+Zt0PGG8&#10;SYXzTifHtDXxKW1AVYF4sV0VeX8SWe0yExQ8P1twJig+ny0upvUGmgNGwYoJ8xMVHCtOx63xRQBo&#10;YfsMM/Wl0u8lJWw9Gzt+sZgXTKD90RYyuS4SI/R9/ReDNfLaWFv+wNRvrmxiWygbUb/CjnB/KStN&#10;1oDDoa6mDrsyKJCPvWR5H0kqT0vNywhOSc6sojdQPAKENoOxf1NJra2nCYrAB0mLtwlyTzdzG5Pp&#10;B1JiVqcsGdqEOu9xa8uq/XyuSD/e1u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jH2r6NUAAAAG&#10;AQAADwAAAAAAAAABACAAAAAiAAAAZHJzL2Rvd25yZXYueG1sUEsBAhQAFAAAAAgAh07iQDXMykzm&#10;AQAAowMAAA4AAAAAAAAAAQAgAAAAJAEAAGRycy9lMm9Eb2MueG1sUEsFBgAAAAAGAAYAWQEAAHwF&#10;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29184" behindDoc="0" locked="0" layoutInCell="1" allowOverlap="1">
                <wp:simplePos x="0" y="0"/>
                <wp:positionH relativeFrom="column">
                  <wp:posOffset>1131570</wp:posOffset>
                </wp:positionH>
                <wp:positionV relativeFrom="paragraph">
                  <wp:posOffset>64135</wp:posOffset>
                </wp:positionV>
                <wp:extent cx="914400" cy="402590"/>
                <wp:effectExtent l="4445" t="4445" r="14605" b="12065"/>
                <wp:wrapNone/>
                <wp:docPr id="50" name="圆角矩形 50"/>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5.05pt;height:31.7pt;width:72pt;z-index:251689984;mso-width-relative:page;mso-height-relative:page;" fillcolor="#FFFFFF" filled="t" stroked="t" coordsize="21600,21600" arcsize="0.166666666666667" o:gfxdata="UEsDBAoAAAAAAIdO4kAAAAAAAAAAAAAAAAAEAAAAZHJzL1BLAwQUAAAACACHTuJAZ243C9gAAAAJ&#10;AQAADwAAAGRycy9kb3ducmV2LnhtbE2PMU/DMBCFdyT+g3VIbNSOK9IqxOlQVAY2Aip0c5MjCY3P&#10;Uey05d/3OsF27+7p3ffy1dn14ohj6DwZSGYKBFLl644aAx/vm4cliBAt1bb3hAZ+McCquL3JbVb7&#10;E73hsYyN4BAKmTXQxjhkUoaqRWfDzA9IfPv2o7OR5djIerQnDne91Eql0tmO+ENrB1y3WB3KyRnY&#10;vujN+vCqdlOnf+Ku/Eqft5+pMfd3iXoCEfEc/8xwxWd0KJhp7yeqg+hZL5aarTyoBAQb5lrzYm9g&#10;MX8EWeTyf4PiAlBLAwQUAAAACACHTuJAf6zmUyACAAA9BAAADgAAAGRycy9lMm9Eb2MueG1srVNL&#10;jhMxEN0jcQfLe9IfJZlMK51ZEIKQEIwYOIDTtruN/JPtpDsX4ACskZDYIA7BcUZwDMpOk8kAC4To&#10;hVNll19evedaXg1Koj1zXhhd42KSY8R0Y6jQbY3fvN48WmDkA9GUSKNZjQ/M46vVwwfL3lasNJ2R&#10;lDkEINpXva1xF4Ktssw3HVPET4xlGg65cYoESF2bUUd6QFcyK/N8nvXGUetMw7yH3fXxEK8SPues&#10;CS859ywgWWPgFtLq0rqNa7Zakqp1xHaiGWmQf2ChiNDwpyeoNQkE7Zz4DUqJxhlveJg0RmWGc9Gw&#10;1AN0U+S/dHPTEctSLyCOtyeZ/P+DbV7srx0StMYzkEcTBR7dfnj3/fP7bx+/3H79hGAbNOqtr6D0&#10;xl67MfMQxoYH7lT8hVbQkHQ9nHRlQ0ANbF4W02kO8A0cTfNydpkws7vL1vnwlBmFYlBjZ3aavgLv&#10;kqRk/9yHpC0dCRL6FiOuJDi1JxIV8/n8IrIExLEYop+Y8aY3UtCNkDIlrt0+lg7B1Rpv0jdevlcm&#10;NeqB+qycAXECT5NLEiBUFsTyuk3c7t3w58B5+v4EHImtie+OBBJCLCNVxwh9oikKBwsuaJgXHCko&#10;RjGSDMYrRqkyECH/phJkkBp0ifYdDYtRGLbD6OLW0AP4L59peFPJJpiRlCzKRbTMnZ9sUzKdXZRw&#10;srNOtB24VaQmIzC80WTCOE9xCM7zRORu6l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duNwvY&#10;AAAACQEAAA8AAAAAAAAAAQAgAAAAIgAAAGRycy9kb3ducmV2LnhtbFBLAQIUABQAAAAIAIdO4kB/&#10;rOZTIAIAAD0EAAAOAAAAAAAAAAEAIAAAACcBAABkcnMvZTJvRG9jLnhtbFBLBQYAAAAABgAGAFkB&#10;AAC5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43520" behindDoc="0" locked="0" layoutInCell="1" allowOverlap="1">
                <wp:simplePos x="0" y="0"/>
                <wp:positionH relativeFrom="column">
                  <wp:posOffset>377190</wp:posOffset>
                </wp:positionH>
                <wp:positionV relativeFrom="paragraph">
                  <wp:posOffset>67310</wp:posOffset>
                </wp:positionV>
                <wp:extent cx="754380" cy="0"/>
                <wp:effectExtent l="0" t="0" r="0" b="0"/>
                <wp:wrapNone/>
                <wp:docPr id="39" name="直接连接符 39"/>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9.7pt;margin-top:5.3pt;height:0pt;width:59.4pt;z-index:251704320;mso-width-relative:page;mso-height-relative:page;" filled="f" stroked="t" coordsize="21600,21600" o:gfxdata="UEsDBAoAAAAAAIdO4kAAAAAAAAAAAAAAAAAEAAAAZHJzL1BLAwQUAAAACACHTuJAQ2lySNUAAAAI&#10;AQAADwAAAGRycy9kb3ducmV2LnhtbE2PwU7DMBBE70j8g7VI3KjdAKVN41QIARckJEroeRMvSYS9&#10;jmI3LX+PKw5w3JnR7Jtic3RWTDSG3rOG+UyBIG686bnVUL0/XS1BhIhs0HomDd8UYFOenxWYG3/g&#10;N5q2sRWphEOOGroYh1zK0HTkMMz8QJy8Tz86jOkcW2lGPKRyZ2Wm1EI67Dl96HCgh46ar+3eabjf&#10;vTxev06189as2urDuEo9Z1pfXszVGkSkY/wLwwk/oUOZmGq/ZxOE1XC7uknJpKsFiJN/t8xA1L+C&#10;LAv5f0D5A1BLAwQUAAAACACHTuJA1CO87eQBAAChAwAADgAAAGRycy9lMm9Eb2MueG1srVNLjhMx&#10;EN0jcQfLe9JJhsBMK51ZTBhYIIgEHKDStrst+SeXJ51cggsgsYMVS/bchuEYlN2Z8NsgRC9Ktqv6&#10;Vb3n5+Xl3hq2kxG1dw2fTaacSdd6oV3X8Devrx+cc4YJnADjnWz4QSK/XN2/txxCLee+90bIyAjE&#10;YT2EhvcphbqqsO2lBZz4IB0llY8WEm1jV4kIA6FbU82n00fV4KMI0bcSkU7XY5KvCr5Ssk0vlUKZ&#10;mGk4zZZKjCVuc6xWS6i7CKHX7XEM+IcpLGhHTU9Qa0jAbqL+A8rqNnr0Kk1abyuvlG5l4UBsZtPf&#10;2LzqIcjChcTBcJIJ/x9s+2K3iUyLhp9dcObA0h3dvvv89e2Hb1/eU7z99JFRhmQaAtZUfeU28bjD&#10;sImZ815Fy5TR4Rk5oKhAvNi+iHw4iSz3ibV0+Hjx8OycrqK9S1UjQkYKEdNT6S3Li4Yb7TJ9qGH3&#10;HBN1pdK7knxsHBsafrGYLwgOyD3KQKKlDcQHXVf+RW+0uNbG5D8wdtsrE9kOsh/Kl7kR7i9lucka&#10;sB/rSmp0Si9BPHGCpUMgoRxZmucRrBScGUkvIK8IEOoE2vxNJbU2jibI8o6C5tXWiwPdy02IuutJ&#10;iVmZMmfIB2Xeo2ez0X7eF6QfL2v1H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NpckjVAAAACAEA&#10;AA8AAAAAAAAAAQAgAAAAIgAAAGRycy9kb3ducmV2LnhtbFBLAQIUABQAAAAIAIdO4kDUI7zt5AEA&#10;AKEDAAAOAAAAAAAAAAEAIAAAACQ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50688" behindDoc="0" locked="0" layoutInCell="1" allowOverlap="1">
                <wp:simplePos x="0" y="0"/>
                <wp:positionH relativeFrom="column">
                  <wp:posOffset>1508760</wp:posOffset>
                </wp:positionH>
                <wp:positionV relativeFrom="paragraph">
                  <wp:posOffset>159385</wp:posOffset>
                </wp:positionV>
                <wp:extent cx="635" cy="297180"/>
                <wp:effectExtent l="71120" t="0" r="80645" b="7620"/>
                <wp:wrapNone/>
                <wp:docPr id="49" name="直接连接符 49"/>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2.55pt;height:23.4pt;width:0.05pt;z-index:251711488;mso-width-relative:page;mso-height-relative:page;" filled="f" stroked="t" coordsize="21600,21600" o:gfxdata="UEsDBAoAAAAAAIdO4kAAAAAAAAAAAAAAAAAEAAAAZHJzL1BLAwQUAAAACACHTuJA8dI259oAAAAJ&#10;AQAADwAAAGRycy9kb3ducmV2LnhtbE2Py07DMBBF90j8gzVIbBC1XUQCIU6FELCgi4o+kNi5sUki&#10;4nFqu2n79wwr2M3j6M6ZcnZ0PRttiJ1HBXIigFmsvemwUbBevVzfAYtJo9G9R6vgZCPMqvOzUhfG&#10;H/DdjsvUMArBWGgFbUpDwXmsW+t0nPjBIu2+fHA6URsaboI+ULjr+VSIjDvdIV1o9WCfWlt/L/dO&#10;QVh02evHfLNBsTs9fr7tFlfPclTq8kKKB2DJHtMfDL/6pA4VOW39Hk1kvYLpTZ4RSsWtBEYADXJg&#10;WwW5vAdelfz/B9UPUEsDBBQAAAAIAIdO4kD/k4jj6gEAAKQDAAAOAAAAZHJzL2Uyb0RvYy54bWyt&#10;U0uOEzEQ3SNxB8t70kmAzEwrnVlMGDYIIjEcoGK7uy38U9mTTi7BBZDYwYrl7LkNwzEoOyHhIzaI&#10;XlTbVeXneq/K88utNWyjMGrvGj4ZjTlTTnipXdfwNzfXj845iwmcBOOdavhORX65ePhgPoRaTX3v&#10;jVTICMTFeggN71MKdVVF0SsLceSDchRsPVpItMWukggDoVtTTcfjWTV4lAG9UDGSd7kP8kXBb1sl&#10;0qu2jSox03CqLRWLxa6zrRZzqDuE0GtxKAP+oQoL2tGlR6glJGC3qP+Aslqgj75NI+Ft5dtWC1U4&#10;EJvJ+Dc2r3sIqnAhcWI4yhT/H6x4uVkh07LhTy44c2CpR/fv776++/jtywey958/MYqQTEOINWVf&#10;uRUedjGsMHPetmjzn9iwbZF2d5RWbRMT5Jw9fsqZIP/04mxyXnSvTicDxvRcecvyouFGu0wbati8&#10;iIluo9QfKdltHBuo4LPZNIMCjU1rINHSBiKSqJVvb/pDQ6I3Wl5rY/LBiN36yiDbQB6H8mVqBP9L&#10;Wr5rCbHf55XQflB6BfKZkyztAunkaKJ5rsQqyZlR9ADyigChTqDNKTOhBteZv2TT9cZRFVnhvaZ5&#10;tfZyR625Dai7nkSZlEpzhEah1HwY2zxrP+8L0ulxLb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8dI259oAAAAJAQAADwAAAAAAAAABACAAAAAiAAAAZHJzL2Rvd25yZXYueG1sUEsBAhQAFAAAAAgA&#10;h07iQP+TiOP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48640" behindDoc="0" locked="0" layoutInCell="1" allowOverlap="1">
                <wp:simplePos x="0" y="0"/>
                <wp:positionH relativeFrom="column">
                  <wp:posOffset>942975</wp:posOffset>
                </wp:positionH>
                <wp:positionV relativeFrom="paragraph">
                  <wp:posOffset>165735</wp:posOffset>
                </wp:positionV>
                <wp:extent cx="1143000" cy="396240"/>
                <wp:effectExtent l="4445" t="4445" r="14605" b="18415"/>
                <wp:wrapNone/>
                <wp:docPr id="36" name="圆角矩形 36"/>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3.05pt;height:31.2pt;width:90pt;z-index:251709440;mso-width-relative:page;mso-height-relative:page;" fillcolor="#FFFFFF" filled="t" stroked="t" coordsize="21600,21600" arcsize="0.166666666666667" o:gfxdata="UEsDBAoAAAAAAIdO4kAAAAAAAAAAAAAAAAAEAAAAZHJzL1BLAwQUAAAACACHTuJAWVXpBtcAAAAJ&#10;AQAADwAAAGRycy9kb3ducmV2LnhtbE2PMU/DMBCFdyT+g3VIbNROgCgKcToUlYGNgArd3PhIQuNz&#10;FDtt+fdcJzqd3t3Tu++Vy5MbxAGn0HvSkCwUCKTG255aDR/v67scRIiGrBk8oYZfDLCsrq9KU1h/&#10;pDc81LEVHEKhMBq6GMdCytB06ExY+BGJb99+ciaynFppJ3PkcDfIVKlMOtMTf+jMiKsOm309Ow2b&#10;l3S92r+q7dynP3Fbf2XPm89M69ubRD2BiHiK/2Y44zM6VMy08zPZIAbWD/kjWzWkWQKCDffpebHT&#10;kPOUVSkvG1R/UEsDBBQAAAAIAIdO4kAPErsKKQIAAD4EAAAOAAAAZHJzL2Uyb0RvYy54bWytU02u&#10;0zAQ3iNxB8t7miZt89qo6VtQipAQPPHgAG7sJEb+k+026QU4AGskpLdBHILjPMExGLuhr4UNQnTh&#10;znhmvnzzjWd53UuB9sw6rlWJ09EYI6YqTblqSvzu7ebJHCPniaJEaMVKfGAOX68eP1p2pmCZbrWg&#10;zCIAUa7oTIlb702RJK5qmSRupA1TEKy1lcSDa5uEWtIBuhRJNh7nSactNVZXzDm4XR+DeBXx65pV&#10;/nVdO+aRKDFw8/G08dyGM1ktSdFYYlpeDTTIP7CQhCv46AlqTTxBO8v/gJK8strp2o8qLRNd17xi&#10;sQfoJh3/1s1tSwyLvYA4zpxkcv8Ptnq1v7GI0xJPcowUkTCj+08ffnz5+P3z1/tvdwiuQaPOuAJS&#10;b82NHTwHZmi4r60M/9AK6qOuh5OurPeogss0nU7GY5C/gthkkWfTKHzyUG2s88+ZligYJbZ6p+gb&#10;GF7UlOxfOh/FpQNDQt9jVEsBo9oTgdI8z68CTUAcksH6hRkqnRacbrgQ0bHN9qmwCEpLvIm/ofgi&#10;TSjUlXgxy2ZAnMDbrAXxYEoDajnVRG4XFe4cGBoOPR9ZXaQFYmvi2iOBGApppGgZoc8URf5gYAwK&#10;FgYHCpJRjASD/QpWzPSEi7/JBBmEAl3C/I4TC5bvtz3ABHOr6QEegHih4FEt0ilMBvnozLN5GJk9&#10;j2yjM51dZRDZGcubFqaVxiYDGjzSOIRhocIWnPuRyMPar3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VXpBtcAAAAJAQAADwAAAAAAAAABACAAAAAiAAAAZHJzL2Rvd25yZXYueG1sUEsBAhQAFAAA&#10;AAgAh07iQA8SuwopAgAAPg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35328" behindDoc="0" locked="0" layoutInCell="1" allowOverlap="1">
                <wp:simplePos x="0" y="0"/>
                <wp:positionH relativeFrom="column">
                  <wp:posOffset>1508760</wp:posOffset>
                </wp:positionH>
                <wp:positionV relativeFrom="paragraph">
                  <wp:posOffset>172085</wp:posOffset>
                </wp:positionV>
                <wp:extent cx="635" cy="297180"/>
                <wp:effectExtent l="71120" t="0" r="80645" b="7620"/>
                <wp:wrapNone/>
                <wp:docPr id="45" name="直接连接符 45"/>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3.55pt;height:23.4pt;width:0.05pt;z-index:251696128;mso-width-relative:page;mso-height-relative:page;" filled="f" stroked="t" coordsize="21600,21600" o:gfxdata="UEsDBAoAAAAAAIdO4kAAAAAAAAAAAAAAAAAEAAAAZHJzL1BLAwQUAAAACACHTuJAAoxp99oAAAAJ&#10;AQAADwAAAGRycy9kb3ducmV2LnhtbE2PTU/DMAyG70j8h8hIXNCWdpPaUZpOCAEHOEwMhsQta0xb&#10;0ThdknXbv585wc0fj14/LpdH24sRfegcKUinCQik2pmOGgUf70+TBYgQNRndO0IFJwywrC4vSl0Y&#10;d6A3HNexERxCodAK2hiHQspQt2h1mLoBiXffzlsdufWNNF4fONz2cpYkmbS6I77Q6gEfWqx/1nur&#10;wK+67PnzdbOhZHe6/3rZrW4e01Gp66s0uQMR8Rj/YPjVZ3Wo2Gnr9mSC6BXM5nnGKBd5CoIBHuQg&#10;tgry+S3IqpT/P6jOUEsDBBQAAAAIAIdO4kAaw2II6QEAAKQDAAAOAAAAZHJzL2Uyb0RvYy54bWyt&#10;U0uOEzEQ3SNxB8t70kmAzEwrnVlMGDYIIjFzgIrt7rbwT2VPOrkEF0BiByuW7LkNwzEoOyHhIzaI&#10;XlTbVeXneq/K88utNWyjMGrvGj4ZjTlTTnipXdfw25vrR+ecxQROgvFONXynIr9cPHwwH0Ktpr73&#10;RipkBOJiPYSG9ymFuqqi6JWFOPJBOQq2Hi0k2mJXSYSB0K2ppuPxrBo8yoBeqBjJu9wH+aLgt60S&#10;6VXbRpWYaTjVlorFYtfZVos51B1C6LU4lAH/UIUF7ejSI9QSErA71H9AWS3QR9+mkfC28m2rhSoc&#10;iM1k/Bub1z0EVbiQODEcZYr/D1a83KyQadnwJ085c2CpR/fvPn99++Hbl/dk7z99ZBQhmYYQa8q+&#10;cis87GJYYea8bdHmP7Fh2yLt7iit2iYmyDl7TPCC/NOLs8l50b06nQwY03PlLcuLhhvtMm2oYfMi&#10;JrqNUn+kZLdxbKCCz2bTDAo0Nq2BREsbiEiiVr656Q8Nid5oea2NyQcjdusrg2wDeRzKl6kR/C9p&#10;+a4lxH6fV0L7QekVyGdOsrQLpJOjiea5EqskZ0bRA8grAoQ6gTanzIQaXGf+kk3XG0dVZIX3mubV&#10;2ssdteYuoO56EmVSKs0RGoVS82Fs86z9vC9Ip8e1+A5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C&#10;jGn32gAAAAkBAAAPAAAAAAAAAAEAIAAAACIAAABkcnMvZG93bnJldi54bWxQSwECFAAUAAAACACH&#10;TuJAGsNiCOkBAACk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228160" behindDoc="0" locked="0" layoutInCell="1" allowOverlap="1">
                <wp:simplePos x="0" y="0"/>
                <wp:positionH relativeFrom="column">
                  <wp:posOffset>942975</wp:posOffset>
                </wp:positionH>
                <wp:positionV relativeFrom="paragraph">
                  <wp:posOffset>178435</wp:posOffset>
                </wp:positionV>
                <wp:extent cx="1143000" cy="396240"/>
                <wp:effectExtent l="4445" t="4445" r="14605" b="18415"/>
                <wp:wrapNone/>
                <wp:docPr id="48" name="圆角矩形 48"/>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4.05pt;height:31.2pt;width:90pt;z-index:251688960;mso-width-relative:page;mso-height-relative:page;" fillcolor="#FFFFFF" filled="t" stroked="t" coordsize="21600,21600" arcsize="0.166666666666667" o:gfxdata="UEsDBAoAAAAAAIdO4kAAAAAAAAAAAAAAAAAEAAAAZHJzL1BLAwQUAAAACACHTuJAy9OMbNgAAAAJ&#10;AQAADwAAAGRycy9kb3ducmV2LnhtbE2PsU7DMBCGdyTewTokNmrH0ChN43QoKgMbKSp0c+MjCY3P&#10;Uey05e1xJxj/u0//fVesLrZnJxx950hBMhPAkGpnOmoUvG83DxkwHzQZ3TtCBT/oYVXe3hQ6N+5M&#10;b3iqQsNiCflcK2hDGHLOfd2i1X7mBqS4+3Kj1SHGseFm1OdYbnsuhUi51R3FC60ecN1ifawmq2D3&#10;Ijfr46vYT538DvvqM33efaRK3d8lYgks4CX8wXDVj+pQRqeDm8h41sf8lM0jqkBmCbAIPMrr4KBg&#10;IebAy4L//6D8BVBLAwQUAAAACACHTuJAYFpOfikCAAA+BAAADgAAAGRycy9lMm9Eb2MueG1srVNL&#10;jhMxEN0jcQfLe9KfSTJJK51ZEIKQEIwYOIDTdncb+SfbSXcuwAFYIyHNBnEIjjOaOQZlp8kksEGI&#10;LJwqV/n1q/fsxVUvBdox67hWJc5GKUZMVZpy1ZT4w/v1sxlGzhNFidCKlXjPHL5aPn2y6EzBct1q&#10;QZlFAKJc0ZkSt96bIklc1TJJ3EgbpqBYayuJh9Q2CbWkA3QpkjxNp0mnLTVWV8w52F0dingZ8eua&#10;Vf5tXTvmkSgxcPNxtXHdhDVZLkjRWGJaXg00yD+wkIQr+OgRakU8QVvL/4CSvLLa6dqPKi0TXde8&#10;YnEGmCZLf5vmpiWGxVlAHGeOMrn/B1u92V1bxGmJx+CUIhI8uvvy6eHb5/uv3+9+3CLYBo064wpo&#10;vTHXdsgchGHgvrYy/MMoqI+67o+6st6jCjazbHyRpiB/BbWL+TQfR+GTx9PGOv+SaYlCUGKrt4q+&#10;A/OipmT32vkoLh0YEvoRo1oKsGpHBMqm0+lloAmIQzNEvzDDSacFp2suRExss3kuLIKjJV7H33D4&#10;rE0o1JV4PsknQJzA3awF8RBKA2o51URuZyfcKTAMHGY+sDprC8RWxLUHArEU2kjRMkJfKIr83oAN&#10;Ch4MDhQkoxgJBu8rRLHTEy7+phNkEAp0Cf4dHAuR7zc9wIRwo+keLoB4peBSzbMxOIN8TGb5LFhm&#10;TyubmIwnlzlUtsbypgW3sjhkQINLGk0YHlR4Bad5JPL47Jc/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vTjGzYAAAACQEAAA8AAAAAAAAAAQAgAAAAIgAAAGRycy9kb3ducmV2LnhtbFBLAQIUABQA&#10;AAAIAIdO4kBgWk5+KQIAAD4EAAAOAAAAAAAAAAEAIAAAACcBAABkcnMvZTJvRG9jLnhtbFBLBQYA&#10;AAAABgAGAFkBAAD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237376" behindDoc="0" locked="0" layoutInCell="1" allowOverlap="1">
                <wp:simplePos x="0" y="0"/>
                <wp:positionH relativeFrom="column">
                  <wp:posOffset>-377190</wp:posOffset>
                </wp:positionH>
                <wp:positionV relativeFrom="paragraph">
                  <wp:posOffset>92710</wp:posOffset>
                </wp:positionV>
                <wp:extent cx="1028700" cy="603885"/>
                <wp:effectExtent l="4445" t="4445" r="14605" b="20320"/>
                <wp:wrapNone/>
                <wp:docPr id="53" name="圆角矩形 53"/>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9.7pt;margin-top:7.3pt;height:47.55pt;width:81pt;z-index:251698176;mso-width-relative:page;mso-height-relative:page;" fillcolor="#FFFFFF" filled="t" stroked="t" coordsize="21600,21600" arcsize="0.166666666666667" o:gfxdata="UEsDBAoAAAAAAIdO4kAAAAAAAAAAAAAAAAAEAAAAZHJzL1BLAwQUAAAACACHTuJAu7p2TdgAAAAK&#10;AQAADwAAAGRycy9kb3ducmV2LnhtbE2PQWvCQBCF74X+h2UKvelGsYnGbDwUpJQWSrV4XrNjEpqd&#10;Dbur0X/fyane3vA+3rxXbK62Exf0oXWkYDZNQCBVzrRUK/jZbydLECFqMrpzhApuGGBTPj4UOjdu&#10;oG+87GItOIRCrhU0Mfa5lKFq0OowdT0SeyfnrY58+loarwcOt52cJ0kqrW6JPzS6x9cGq9/d2Srw&#10;nybL+u3XWzvc9t4t3w/phz0o9fw0S9YgIl7jPwxjfa4OJXc6ujOZIDoFk5fVglE2FimIEUjmLI6j&#10;WGUgy0LeTyj/AFBLAwQUAAAACACHTuJAyOMafRACAAAUBAAADgAAAGRycy9lMm9Eb2MueG1srVPN&#10;jtMwEL4j8Q6W7zRpV+2WqOkeKOWCYMUC92lsJ0b+k+1t0hfgATgjIXFBPASPs4LHYOyGsgscECIH&#10;a2yPv3zzfTOri0Ersuc+SGtqOp2UlHDTWCZNW9NXL7cPlpSECIaBsobX9MADvVjfv7fqXcVntrOK&#10;cU8QxISqdzXtYnRVUYSm4xrCxDpu8FJYryHi1rcF89AjulbFrCwXRW89c942PAQ83Rwv6TrjC8Gb&#10;+FyIwCNRNUVuMa8+r7u0FusVVK0H18lmpAH/wEKDNPjTE9QGIpBrL3+D0rLxNlgRJ43VhRVCNjzX&#10;gNVMy1+querA8VwLihPcSabw/2CbZ/tLTySr6fyMEgMaPbp5//bbp3dfP3y++fKR4DFq1LtQYeqV&#10;u/TjLmCYCh6E10Qo6V6j/VkCLIoMWeHDSWE+RNLg4bScLc9LNKLBu0V5tlzOE3xxxEl4zof4hFtN&#10;UlBTb68Ne4E2ZmjYPw0xy8xGrsDeUCK0QtP2oMh0sVicj4hjMmL/wEwvg1WSbaVSeePb3SPlCT6t&#10;6TZ/4+M7acqQvqYP57M5EgfsUqEgYqgd6hZMm7ndeRFuA5f5+xNwIraB0B0JZISUBlXHgT02jMSD&#10;Q0MMjg5NFDRnlCiOk5ainBlBqr/JRBmUQaWTk0fvUhSH3TAaurPsgK1w7bxsO1R+mgmnJGy9bNE4&#10;Jqm3b+8z6M9hXn8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7p2TdgAAAAKAQAADwAAAAAAAAAB&#10;ACAAAAAiAAAAZHJzL2Rvd25yZXYueG1sUEsBAhQAFAAAAAgAh07iQMjjGn0QAgAAFA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49664" behindDoc="0" locked="0" layoutInCell="1" allowOverlap="1">
                <wp:simplePos x="0" y="0"/>
                <wp:positionH relativeFrom="column">
                  <wp:posOffset>1508760</wp:posOffset>
                </wp:positionH>
                <wp:positionV relativeFrom="paragraph">
                  <wp:posOffset>184785</wp:posOffset>
                </wp:positionV>
                <wp:extent cx="635" cy="297180"/>
                <wp:effectExtent l="71120" t="0" r="80645" b="7620"/>
                <wp:wrapNone/>
                <wp:docPr id="47" name="直接连接符 47"/>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4.55pt;height:23.4pt;width:0.05pt;z-index:251710464;mso-width-relative:page;mso-height-relative:page;" filled="f" stroked="t" coordsize="21600,21600" o:gfxdata="UEsDBAoAAAAAAIdO4kAAAAAAAAAAAAAAAAAEAAAAZHJzL1BLAwQUAAAACACHTuJAacIuG9sAAAAJ&#10;AQAADwAAAGRycy9kb3ducmV2LnhtbE2PTU/DMAyG70j8h8hIXNCWdIiWlaYTQsABDhMbQ+KWNaat&#10;aJyuybrt32NOcPPHo9ePi8XRdWLEIbSeNCRTBQKp8ralWsP7+mlyCyJEQ9Z0nlDDCQMsyvOzwuTW&#10;H+gNx1WsBYdQyI2GJsY+lzJUDToTpr5H4t2XH5yJ3A61tIM5cLjr5EypVDrTEl9oTI8PDVbfq73T&#10;MCzb9PnjdbMhtTvdf77sllePyaj15UWi7kBEPMY/GH71WR1Kdtr6PdkgOg2z6yxllIt5AoIBHmQg&#10;thqymznIspD/Pyh/AFBLAwQUAAAACACHTuJA66d2yekBAACkAwAADgAAAGRycy9lMm9Eb2MueG1s&#10;rVNLjhMxEN0jcQfLe9JJgMxMK51ZTBg2CCIxc4CK7e628E9lTzq5BBdAYgcrluy5DcMxKDsh4SM2&#10;iF5U21Xl53qvyvPLrTVsozBq7xo+GY05U054qV3X8Nub60fnnMUEToLxTjV8pyK/XDx8MB9Craa+&#10;90YqZATiYj2EhvcphbqqouiVhTjyQTkKth4tJNpiV0mEgdCtqabj8awaPMqAXqgYybvcB/mi4Let&#10;EulV20aVmGk41ZaKxWLX2VaLOdQdQui1OJQB/1CFBe3o0iPUEhKwO9R/QFkt0EffppHwtvJtq4Uq&#10;HIjNZPwbm9c9BFW4kDgxHGWK/w9WvNyskGnZ8CdnnDmw1KP7d5+/vv3w7ct7svefPjKKkExDiDVl&#10;X7kVHnYxrDBz3rZo85/YsG2RdneUVm0TE+ScPX7KmSD/9OJscl50r04nA8b0XHnL8qLhRrtMG2rY&#10;vIiJbqPUHynZbRwbcsGzaQYFGpvWQKKlDUQkUSvf3PSHhkRvtLzWxuSDEbv1lUG2gTwO5cvUCP6X&#10;tHzXEmK/zyuh/aD0CuQzJ1naBdLJ0UTzXIlVkjOj6AHkFQFCnUCbU2ZCDa4zf8mm642jKrLCe03z&#10;au3ljlpzF1B3PYkyKZXmCI1CqfkwtnnWft4XpNPjWnw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acIuG9sAAAAJAQAADwAAAAAAAAABACAAAAAiAAAAZHJzL2Rvd25yZXYueG1sUEsBAhQAFAAAAAgA&#10;h07iQOundsnpAQAApAMAAA4AAAAAAAAAAQAgAAAAKg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246592" behindDoc="0" locked="0" layoutInCell="1" allowOverlap="1">
                <wp:simplePos x="0" y="0"/>
                <wp:positionH relativeFrom="column">
                  <wp:posOffset>641985</wp:posOffset>
                </wp:positionH>
                <wp:positionV relativeFrom="paragraph">
                  <wp:posOffset>95885</wp:posOffset>
                </wp:positionV>
                <wp:extent cx="306070" cy="0"/>
                <wp:effectExtent l="0" t="0" r="0" b="0"/>
                <wp:wrapNone/>
                <wp:docPr id="46" name="直接连接符 46"/>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50.55pt;margin-top:7.55pt;height:0pt;width:24.1pt;z-index:251707392;mso-width-relative:page;mso-height-relative:page;" filled="f" stroked="t" coordsize="21600,21600" o:gfxdata="UEsDBAoAAAAAAIdO4kAAAAAAAAAAAAAAAAAEAAAAZHJzL1BLAwQUAAAACACHTuJAYztHN9UAAAAJ&#10;AQAADwAAAGRycy9kb3ducmV2LnhtbE2PQU/DMAyF70j7D5EncWNJN5hYaTohBFyQkNgK57QxbUXi&#10;VE3WjX+PJw5wsp/99Py52J68ExOOsQ+kIVsoEEhNsD21Gqr909UtiJgMWeMCoYZvjLAtZxeFyW04&#10;0htOu9QKDqGYGw1dSkMuZWw69CYuwoDEu88wepNYjq20ozlyuHdyqdRaetMTX+jMgA8dNl+7g9dw&#10;//HyuHqdah+c3bTVu/WVel5qfTnP1B2IhKf0Z4YzPqNDyUx1OJCNwrFWWcZWbm64ng3XmxWI+ncg&#10;y0L+/6D8AVBLAwQUAAAACACHTuJAzy83TeQBAAChAwAADgAAAGRycy9lMm9Eb2MueG1srVNLjhMx&#10;EN0jcQfLe9KdwARopTOLCQMLBJFmOEDFn25L/sn2pJNLcAEkdrBiyZ7bzHCMKbsz4bcZjehFyXZV&#10;v6r3/Lw43RlNtiJE5WxLp5OaEmGZ48p2Lf1wef7kBSUxgeWgnRUt3YtIT5ePHy0G34iZ653mIhAE&#10;sbEZfEv7lHxTVZH1wkCcOC8sJqULBhJuQ1fxAAOiG13N6npeDS5wHxwTMeLpakzSZcGXUrD0Xsoo&#10;EtEtxdlSiaHETY7VcgFNF8D3ih3GgAdMYUBZbHqEWkECchXUP1BGseCik2nCnKmclIqJwgHZTOu/&#10;2Fz04EXhguJEf5Qp/j9Y9m67DkTxlj6bU2LB4B3dfPp+/fHLzx+fMd58+0owgzINPjZYfWbX4bCL&#10;fh0y550Mhkit/Bt0QFEBeZFdEXl/FFnsEmF4+LSe18/xKthdqhoRMpIPMb0WzpC8aKlWNtOHBrZv&#10;Y8KuWHpXko+1JUNLX57MThAO0D1SQ8Kl8cgn2q78G51W/Fxpnf+Ioduc6UC2kP1QvswNcf8oy01W&#10;EPuxrqRGp/QC+CvLSdp7FMqipWkewQhOiRb4AvIKAaFJoPR9KrG1tjhBlncUNK82ju/xXq58UF2P&#10;SkzLlDmDPijzHjybjfb7viD9elnLW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M7RzfVAAAACQEA&#10;AA8AAAAAAAAAAQAgAAAAIgAAAGRycy9kb3ducmV2LnhtbFBLAQIUABQAAAAIAIdO4kDPLzdN5AEA&#10;AKEDAAAOAAAAAAAAAAEAIAAAACQBAABkcnMvZTJvRG9jLnhtbFBLBQYAAAAABgAGAFkBAAB6BQAA&#10;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45568" behindDoc="0" locked="0" layoutInCell="1" allowOverlap="1">
                <wp:simplePos x="0" y="0"/>
                <wp:positionH relativeFrom="column">
                  <wp:posOffset>377190</wp:posOffset>
                </wp:positionH>
                <wp:positionV relativeFrom="paragraph">
                  <wp:posOffset>191135</wp:posOffset>
                </wp:positionV>
                <wp:extent cx="635" cy="2616835"/>
                <wp:effectExtent l="4445" t="0" r="13970" b="12065"/>
                <wp:wrapNone/>
                <wp:docPr id="42" name="直接连接符 42"/>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15.05pt;height:206.05pt;width:0.05pt;z-index:251706368;mso-width-relative:page;mso-height-relative:page;" filled="f" stroked="t" coordsize="21600,21600" o:gfxdata="UEsDBAoAAAAAAIdO4kAAAAAAAAAAAAAAAAAEAAAAZHJzL1BLAwQUAAAACACHTuJAitjO2NcAAAAI&#10;AQAADwAAAGRycy9kb3ducmV2LnhtbE2PzU7DMBCE70i8g7VIXKrWTppUNGTTA5AbFwqI6zZekojY&#10;TmP3B54ecyrH0Yxmvik3ZzOII0++dxYhWSgQbBune9sivL3W8zsQPpDVNDjLCN/sYVNdX5VUaHey&#10;L3zchlbEEusLQuhCGAspfdOxIb9wI9vofbrJUIhyaqWe6BTLzSBTpVbSUG/jQkcjP3TcfG0PBsHX&#10;77yvf2bNTH0sW8fp/vH5iRBvbxJ1DyLwOVzC8Icf0aGKTDt3sNqLASFfZzGJsFQJiOjn6xzEDiHL&#10;0hRkVcr/B6pfUEsDBBQAAAAIAIdO4kAWqD+b3AEAAJoDAAAOAAAAZHJzL2Uyb0RvYy54bWytU0uO&#10;EzEQ3SNxB8t70knDRDOtdGYxYdggiAQcoGK7uy35J5cnnVyCCyCxgxVL9txmhmNQdjIZPhuE6EV1&#10;/fxc73X14nJnDduqiNq7ls8mU86UE15q17f83dvrJ+ecYQInwXinWr5XyC+Xjx8txtCo2g/eSBUZ&#10;gThsxtDyIaXQVBWKQVnAiQ/KUbHz0UKiMPaVjDASujVVPZ3Oq9FHGaIXCpGyq0ORLwt+1ymRXncd&#10;qsRMy2m2VGwsdpNttVxA00cIgxbHMeAfprCgHV16glpBAnYT9R9QVovo0XdpIrytfNdpoQoHYjOb&#10;/sbmzQBBFS4kDoaTTPj/YMWr7ToyLVv+rObMgaVvdPfh6+37T9+/fSR79+UzowrJNAZsqPvKreMx&#10;wrCOmfOuiza/iQ3bFWn3J2nVLjFByfnTM84E5ev5bH5OAWFUD0dDxPRCecuy03KjXeYNDWxfYjq0&#10;3rfktHFsbPnFWZ1BgdamM5DItYGIoOvLWfRGy2ttTD6Bsd9cmci2kBehPMcRfmnLl6wAh0NfKeU2&#10;aAYF8rmTLO0DKeRol3kewSrJmVG0+tkrnQm0+ZtOYm8ciZB1PSiZvY2Xe/ogNyHqfiAlZmXKXKEF&#10;KJIdlzVv2M9xQXr4pZY/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rYztjXAAAACAEAAA8AAAAA&#10;AAAAAQAgAAAAIgAAAGRycy9kb3ducmV2LnhtbFBLAQIUABQAAAAIAIdO4kAWqD+b3AEAAJoDAAAO&#10;AAAAAAAAAAEAIAAAACYBAABkcnMvZTJvRG9jLnhtbFBLBQYAAAAABgAGAFkBAAB0BQ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232256" behindDoc="0" locked="0" layoutInCell="1" allowOverlap="1">
                <wp:simplePos x="0" y="0"/>
                <wp:positionH relativeFrom="column">
                  <wp:posOffset>933450</wp:posOffset>
                </wp:positionH>
                <wp:positionV relativeFrom="paragraph">
                  <wp:posOffset>22860</wp:posOffset>
                </wp:positionV>
                <wp:extent cx="1320165" cy="402590"/>
                <wp:effectExtent l="4445" t="5080" r="8890" b="11430"/>
                <wp:wrapNone/>
                <wp:docPr id="38" name="圆角矩形 38"/>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5pt;margin-top:1.8pt;height:31.7pt;width:103.95pt;z-index:251693056;mso-width-relative:page;mso-height-relative:page;" fillcolor="#FFFFFF" filled="t" stroked="t" coordsize="21600,21600" arcsize="0.166666666666667" o:gfxdata="UEsDBAoAAAAAAIdO4kAAAAAAAAAAAAAAAAAEAAAAZHJzL1BLAwQUAAAACACHTuJAivF++NgAAAAI&#10;AQAADwAAAGRycy9kb3ducmV2LnhtbE2PzU7DMBCE70i8g7VI3KjdtAQIcXooKgduBNSfmxsvSWi8&#10;jmKnLW/P9gTH2RnNfpMvzq4TRxxC60nDdKJAIFXetlRr+PxY3T2CCNGQNZ0n1PCDARbF9VVuMutP&#10;9I7HMtaCSyhkRkMTY59JGaoGnQkT3yOx9+UHZyLLoZZ2MCcud51MlEqlMy3xh8b0uGywOpSj07B+&#10;TVbLw5vajW3yHXflNn1Zb1Ktb2+m6hlExHP8C8MFn9GhYKa9H8kG0bGeP/CWqGGWgmB/dj9/ArHX&#10;kPJdFrn8P6D4BVBLAwQUAAAACACHTuJAIpqD3CQCAAA+BAAADgAAAGRycy9lMm9Eb2MueG1srVNL&#10;jhMxEN0jcQfLe9KfSTJJK51ZEIKQEIwYOIC77e428k+2k+5cgAOwRkJigzgExxnBMSg7TSYDLBCi&#10;F06Vq+rl1SvX6mqQAu2ZdVyrEmeTFCOmak25akv85vX20QIj54miRGjFSnxgDl+tHz5Y9aZgue60&#10;oMwiAFGu6E2JO+9NkSSu7pgkbqINUxBstJXEg2vbhFrSA7oUSZ6m86TXlhqra+Yc3G6OQbyO+E3D&#10;av+yaRzzSJQYuPl42nhW4UzWK1K0lpiO1yMN8g8sJOEK/vQEtSGeoJ3lv0FJXlvtdOMntZaJbhpe&#10;s9gDdJOlv3Rz0xHDYi8gjjMnmdz/g61f7K8t4rTEFzApRSTM6PbDu++f33/7+OX26ycE16BRb1wB&#10;qTfm2o6eAzM0PDRWhl9oBQ1R18NJVzZ4VMNldgHNzWcY1RCbpvlsGYVP7qqNdf4p0xIFo8RW7xR9&#10;BcOLmpL9c+ejuHRkSOhbjBopYFR7IlA2n88vA01AHJPB+okZKp0WnG65ENGxbfVYWASlJd7Gbyy+&#10;lyYU6ku8nOWBOIG32QjiwZQG1HKqjdzuVbhz4DR+fwIOxDbEdUcCESGkkaJjhD5RFPmDgTEoWBgc&#10;KEhGMRIM9itYMdMTLv4mE2QQCnQJ8ztOLFh+qIZxjJWmB3gA4pmCR7XMptOwJNFZ5IsUHHseqaIz&#10;nV3mENkZy9sOppXFJgMwPNI4hHGhwhac+5HI3dqv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K&#10;8X742AAAAAgBAAAPAAAAAAAAAAEAIAAAACIAAABkcnMvZG93bnJldi54bWxQSwECFAAUAAAACACH&#10;TuJAIpqD3CQCAAA+BAAADgAAAAAAAAABACAAAAAnAQAAZHJzL2Uyb0RvYy54bWxQSwUGAAAAAAYA&#10;BgBZAQAAvQU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r>
        <w:rPr>
          <w:rFonts w:hint="eastAsia"/>
          <w:noProof/>
        </w:rPr>
        <mc:AlternateContent>
          <mc:Choice Requires="wps">
            <w:drawing>
              <wp:anchor distT="0" distB="0" distL="114300" distR="114300" simplePos="0" relativeHeight="251254784" behindDoc="0" locked="0" layoutInCell="1" allowOverlap="1">
                <wp:simplePos x="0" y="0"/>
                <wp:positionH relativeFrom="column">
                  <wp:posOffset>2912745</wp:posOffset>
                </wp:positionH>
                <wp:positionV relativeFrom="paragraph">
                  <wp:posOffset>195580</wp:posOffset>
                </wp:positionV>
                <wp:extent cx="2628900" cy="2575560"/>
                <wp:effectExtent l="4445" t="4445" r="14605" b="10795"/>
                <wp:wrapNone/>
                <wp:docPr id="35" name="圆角矩形 35"/>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29.35pt;margin-top:15.4pt;height:202.8pt;width:207pt;z-index:251715584;mso-width-relative:page;mso-height-relative:page;" fillcolor="#FFFFFF" filled="t" stroked="t" coordsize="21600,21600" arcsize="0.166666666666667" o:gfxdata="UEsDBAoAAAAAAIdO4kAAAAAAAAAAAAAAAAAEAAAAZHJzL1BLAwQUAAAACACHTuJAn/RGatUAAAAK&#10;AQAADwAAAGRycy9kb3ducmV2LnhtbE2PvU7EMBCEeyTewVokOs6+/xDiXIEELSJHQenESxIRr3O2&#10;kzt4epYKyp35NDtTHC5uEDOG2HvSsFwoEEiNtz21Gt6OT3cZiJgMWTN4Qg1fGOFQXl8VJrf+TK84&#10;V6kVHEIxNxq6lMZcyth06Exc+BGJvQ8fnEl8hlbaYM4c7ga5UmonnemJP3RmxMcOm89qchoaqyYV&#10;3ueX+3qbqu95OpF8Pml9e7NUDyASXtIfDL/1uTqU3Kn2E9koBg2bbbZnVMNa8QQGsv2KhZqd9W4D&#10;sizk/wnlD1BLAwQUAAAACACHTuJAyXkN8QoCAAALBAAADgAAAGRycy9lMm9Eb2MueG1srVPNjtMw&#10;EL4j8Q6W7zRpULO7UdM9UMoFwYqFB3D9kxj5T7bbpC/AA3BGQuKCeAgeZwWPwdgN3V3ggBA+OGN7&#10;5ss338wsL0et0J77IK1p8XxWYsQNtUyarsVvXm8enWMUIjGMKGt4iw884MvVwwfLwTW8sr1VjHsE&#10;ICY0g2txH6NriiLQnmsSZtZxA4/Cek0iHH1XME8GQNeqqMqyLgbrmfOW8hDgdn18xKuMLwSn8aUQ&#10;gUekWgzcYt593rdpL1ZL0nSeuF7SiQb5BxaaSAM/PUGtSSRo5+VvUFpSb4MVcUatLqwQkvKcA2Qz&#10;L3/J5ronjudcQJzgTjKF/wdLX+yvPJKsxY8XGBmioUY3H959//z+28cvN18/IbgGjQYXGnC9dld+&#10;OgUwU8Kj8Dp9IRU0Zl0PJ135GBGFy6quzi9KkJ/CW7U4WyzqrHxxG+58iM+41SgZLfZ2Z9grqF4W&#10;leyfh5jVZRNFwt5iJLSCWu2JQvO6rs8ST0CcnMH6iZkig1WSbaRS+eC77RPlEYS2eJPXFHzPTRk0&#10;tPhiUYEylEBzCkUimNqBXMF0mdu9iHAXuMzrT8CJ2JqE/kggIyQ30vScsKeGoXhwUAcDE4MTBc0Z&#10;RorDgCUre0Yi1d94ggzKgC6pgMeSJSuO23Gq49ayA3TAznnZ9aD8PBNOTtBxWdBpOlJL3z1n0NsZ&#10;Xv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RGatUAAAAKAQAADwAAAAAAAAABACAAAAAiAAAA&#10;ZHJzL2Rvd25yZXYueG1sUEsBAhQAFAAAAAgAh07iQMl5DfEKAgAACwQAAA4AAAAAAAAAAQAgAAAA&#10;JAEAAGRycy9lMm9Eb2MueG1sUEsFBgAAAAAGAAYAWQEAAKAFA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55808" behindDoc="0" locked="0" layoutInCell="1" allowOverlap="1">
                <wp:simplePos x="0" y="0"/>
                <wp:positionH relativeFrom="column">
                  <wp:posOffset>2282190</wp:posOffset>
                </wp:positionH>
                <wp:positionV relativeFrom="paragraph">
                  <wp:posOffset>113030</wp:posOffset>
                </wp:positionV>
                <wp:extent cx="754380" cy="0"/>
                <wp:effectExtent l="0" t="38100" r="7620" b="38100"/>
                <wp:wrapNone/>
                <wp:docPr id="37" name="直接连接符 37"/>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79.7pt;margin-top:8.9pt;height:0pt;width:59.4pt;z-index:251716608;mso-width-relative:page;mso-height-relative:page;" filled="f" stroked="t" coordsize="21600,21600" o:gfxdata="UEsDBAoAAAAAAIdO4kAAAAAAAAAAAAAAAAAEAAAAZHJzL1BLAwQUAAAACACHTuJA/L9jqdkAAAAJ&#10;AQAADwAAAGRycy9kb3ducmV2LnhtbE2PwU7DMBBE70j8g7VI3KiTUmgIcXpAKpeWorYIwc2NlyQi&#10;Xke204a/ZxEHOO7M0+xMsRhtJ47oQ+tIQTpJQCBVzrRUK3jZL68yECFqMrpzhAq+MMCiPD8rdG7c&#10;ibZ43MVacAiFXCtoYuxzKUPVoNVh4nok9j6ctzry6WtpvD5xuO3kNElupdUt8YdG9/jQYPW5G6yC&#10;7Xq5yl5Xw1j598d0s39eP72FTKnLizS5BxFxjH8w/NTn6lByp4MbyATRKbi+uZsxysacJzAwm2dT&#10;EIdfQZaF/L+g/AZQSwMEFAAAAAgAh07iQMspkVziAQAAmwMAAA4AAABkcnMvZTJvRG9jLnhtbK1T&#10;S44TMRDdI3EHy3vSSYYwM610ZjFh2CCIBHOAiu3utuSfXJ50cgkugMQOVizZcxuGY1B2MgkfsUFk&#10;USm7ys/1nl/Pr7bWsI2KqL1r+GQ05kw54aV2XcNv3948ueAMEzgJxjvV8J1CfrV4/Gg+hFpNfe+N&#10;VJERiMN6CA3vUwp1VaHolQUc+aAcFVsfLSRaxq6SEQZCt6aajsfPqsFHGaIXCpF2l/siXxT8tlUi&#10;vW5bVImZhtNsqcRY4jrHajGHuosQei0OY8A/TGFBO7r0CLWEBOwu6j+grBbRo2/TSHhb+bbVQhUO&#10;xGYy/o3Nmx6CKlxIHAxHmfD/wYpXm1VkWjb87JwzB5be6P79l2/vPn7/+oHi/edPjCok0xCwpu5r&#10;t4qHFYZVzJy3bbT5n9iwbZF2d5RWbRMTtHk+e3p2QQ8gHkrV6VyImF4ob1lOGm60y6Shhs1LTHQX&#10;tT605G3j2NDwy9l0RnBAnmkNJEptIBbounIWvdHyRhuTT2Ds1tcmsg1kF5RfZkS4v7TlS5aA/b6v&#10;lPb+6BXI506ytAskjyMj8zyCVZIzo8j3OSNAqBNoc+pMUYPrzF+66XrjaIos7F7KnK293NGL3IWo&#10;u57UmJRJc4UcUGY+uDVb7Od1QTp9U4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L9jqdkAAAAJ&#10;AQAADwAAAAAAAAABACAAAAAiAAAAZHJzL2Rvd25yZXYueG1sUEsBAhQAFAAAAAgAh07iQMspkVzi&#10;AQAAmwMAAA4AAAAAAAAAAQAgAAAAKAEAAGRycy9lMm9Eb2MueG1sUEsFBgAAAAAGAAYAWQEAAHwF&#10;A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34304" behindDoc="0" locked="0" layoutInCell="1" allowOverlap="1">
                <wp:simplePos x="0" y="0"/>
                <wp:positionH relativeFrom="column">
                  <wp:posOffset>1518285</wp:posOffset>
                </wp:positionH>
                <wp:positionV relativeFrom="paragraph">
                  <wp:posOffset>48260</wp:posOffset>
                </wp:positionV>
                <wp:extent cx="635" cy="324485"/>
                <wp:effectExtent l="71120" t="0" r="80645" b="18415"/>
                <wp:wrapNone/>
                <wp:docPr id="40" name="直接连接符 40"/>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9.55pt;margin-top:3.8pt;height:25.55pt;width:0.05pt;z-index:251695104;mso-width-relative:page;mso-height-relative:page;" filled="f" stroked="t" coordsize="21600,21600" o:gfxdata="UEsDBAoAAAAAAIdO4kAAAAAAAAAAAAAAAAAEAAAAZHJzL1BLAwQUAAAACACHTuJAaIIyxdoAAAAI&#10;AQAADwAAAGRycy9kb3ducmV2LnhtbE2PwU7DMBBE70j8g7VIXFBrJ4i0hGwqhIADHCpaisTNjU0S&#10;Ea/T2E3bv2c5wXE0o5k3xeLoOjHaIbSeEJKpAmGp8qalGuF9/TSZgwhRk9GdJ4twsgEW5flZoXPj&#10;D/Rmx1WsBZdQyDVCE2OfSxmqxjodpr63xN6XH5yOLIdamkEfuNx1MlUqk063xAuN7u1DY6vv1d4h&#10;DMs2e/543WxI7U73ny+75dVjMiJeXiTqDkS0x/gXhl98RoeSmbZ+TyaIDiG9vk04ijDLQLDPOgWx&#10;RbiZz0CWhfx/oPwBUEsDBBQAAAAIAIdO4kCE94mk5wEAAKQDAAAOAAAAZHJzL2Uyb0RvYy54bWyt&#10;U81uEzEQviPxDpbvZJM0DdUqmx4aygVBJMoDTPyza+E/2W42eQleAIkbnDhy79tQHoOxs00KiAti&#10;D7Pjmc+fZz6PF5c7o8lWhKicbehkNKZEWOa4sm1D391cP7ugJCawHLSzoqF7Eenl8umTRe9rMXWd&#10;01wEgiQ21r1vaJeSr6sqsk4YiCPnhcWkdMFAwmVoKx6gR3ajq+l4PK96F7gPjokYMbo6JOmy8Esp&#10;WHojZRSJ6IZibanYUOwm22q5gLoN4DvFhjLgH6owoCweeqRaQQJyG9QfVEax4KKTacScqZyUionS&#10;A3YzGf/WzdsOvCi9oDjRH2WK/4+Wvd6uA1G8oTOUx4LBO7r/+O37h88/7j6hvf/6hWAGZep9rBF9&#10;ZddhWEW/DrnnnQwm/7EbsivS7o/Sil0iDIPzs3NKGMbPprPZxXkmrE47fYjppXCGZKehWtncNtSw&#10;fRXTAfoAyWFtSY8FP59PMyng2EgNCV3jsZGEV/n+phsuJDqt+LXSOm+Mod1c6UC2kMehfEMlv8Dy&#10;WSuI3QFXUhkGdSeAv7CcpL1HnSxONM2VGMEp0QIfQPYKMoHSJ2QKCmyr/4JGIbRFPbLCB02zt3F8&#10;j1dz64NqOxRlUirNGRyFot4wtnnWHq8L0+lxLX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IIy&#10;xdoAAAAIAQAADwAAAAAAAAABACAAAAAiAAAAZHJzL2Rvd25yZXYueG1sUEsBAhQAFAAAAAgAh07i&#10;QIT3iaTnAQAApAMAAA4AAAAAAAAAAQAgAAAAKQ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231232" behindDoc="0" locked="0" layoutInCell="1" allowOverlap="1">
                <wp:simplePos x="0" y="0"/>
                <wp:positionH relativeFrom="column">
                  <wp:posOffset>942975</wp:posOffset>
                </wp:positionH>
                <wp:positionV relativeFrom="paragraph">
                  <wp:posOffset>5715</wp:posOffset>
                </wp:positionV>
                <wp:extent cx="1131570" cy="402590"/>
                <wp:effectExtent l="4445" t="4445" r="6985" b="12065"/>
                <wp:wrapNone/>
                <wp:docPr id="51" name="圆角矩形 51"/>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0.45pt;height:31.7pt;width:89.1pt;z-index:251692032;mso-width-relative:page;mso-height-relative:page;" fillcolor="#FFFFFF" filled="t" stroked="t" coordsize="21600,21600" arcsize="0.166666666666667" o:gfxdata="UEsDBAoAAAAAAIdO4kAAAAAAAAAAAAAAAAAEAAAAZHJzL1BLAwQUAAAACACHTuJAZQ7Xl9QAAAAH&#10;AQAADwAAAGRycy9kb3ducmV2LnhtbE2OTU/DMBBE70j8B2uRuFG7X6ENcXpAgisi5cDRiZckIl6n&#10;tpMWfj3LCY6jGb15xeHiBjFjiL0nDcuFAoHUeNtTq+Ht+HS3AxGTIWsGT6jhCyMcyuurwuTWn+kV&#10;5yq1giEUc6OhS2nMpYxNh87EhR+RuPvwwZnEMbTSBnNmuBvkSqlMOtMTP3RmxMcOm89qchoaqyYV&#10;3ueXfb1N1fc8nUg+n7S+vVmqBxAJL+lvDL/6rA4lO9V+IhvFwHmz2/JUwx4E1+tVdg+i1pBt1iDL&#10;Qv73L38AUEsDBBQAAAAIAIdO4kAiYShMCAIAAAoEAAAOAAAAZHJzL2Uyb0RvYy54bWytU82O0zAQ&#10;viPxDpbvNEkhXTZqugdKuSBYsfAArn8SI//Jdpv0BXgAzkhIXBAPweOs4DEYu6G7CxwQwgdnbM98&#10;+eabmeXFqBXacx+kNS2uZiVG3FDLpOla/Ob15sFjjEIkhhFlDW/xgQd8sbp/bzm4hs9tbxXjHgGI&#10;Cc3gWtzH6JqiCLTnmoSZddzAo7BekwhH3xXMkwHQtSrmZbkoBuuZ85byEOB2fXzEq4wvBKfxpRCB&#10;R6RaDNxi3n3et2kvVkvSdJ64XtKJBvkHFppIAz89Qa1JJGjn5W9QWlJvgxVxRq0urBCS8pwDZFOV&#10;v2Rz1RPHcy4gTnAnmcL/g6Uv9pceSdbiusLIEA01uv7w7vvn998+frn++gnBNWg0uNCA65W79NMp&#10;gJkSHoXX6QupoDHrejjpyseIKFxW1cOqPgP5Kbw9Kuf1eRa+uIl2PsRn3GqUjBZ7uzPsFRQva0r2&#10;z0PM4rKJIWFvMRJaQan2RKFqsVicJZqAODmD9RMzRQarJNtIpfLBd9snyiMIbfEmryn4jpsyaGjx&#10;eT2vgTiB3hSKRDC1A7WC6TK3OxHhNnCZ15+AE7E1Cf2RQEZIbqTpOWFPDUPx4KAMBgYGJwqaM4wU&#10;h/lKVvaMRKq/8QQZlAFdUv2OFUtWHLfjVMatZQdogJ3zsutB+Vzt7A4NlwWdhiN19O1zBr0Z4dU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Q7Xl9QAAAAHAQAADwAAAAAAAAABACAAAAAiAAAAZHJz&#10;L2Rvd25yZXYueG1sUEsBAhQAFAAAAAgAh07iQCJhKEwIAgAACgQAAA4AAAAAAAAAAQAgAAAAIwEA&#10;AGRycy9lMm9Eb2MueG1sUEsFBgAAAAAGAAYAWQEAAJ0FA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252736" behindDoc="0" locked="0" layoutInCell="1" allowOverlap="1">
                <wp:simplePos x="0" y="0"/>
                <wp:positionH relativeFrom="column">
                  <wp:posOffset>1508760</wp:posOffset>
                </wp:positionH>
                <wp:positionV relativeFrom="paragraph">
                  <wp:posOffset>12065</wp:posOffset>
                </wp:positionV>
                <wp:extent cx="635" cy="324485"/>
                <wp:effectExtent l="71120" t="0" r="80645" b="18415"/>
                <wp:wrapNone/>
                <wp:docPr id="57" name="直接连接符 57"/>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0.95pt;height:25.55pt;width:0.05pt;z-index:251713536;mso-width-relative:page;mso-height-relative:page;" filled="f" stroked="t" coordsize="21600,21600" o:gfxdata="UEsDBAoAAAAAAIdO4kAAAAAAAAAAAAAAAAAEAAAAZHJzL1BLAwQUAAAACACHTuJAw3q4WtkAAAAI&#10;AQAADwAAAGRycy9kb3ducmV2LnhtbE2PwU7DMBBE70j8g7VIXBC104oUQpwKIeAAh4pCkbi58ZJE&#10;xOvUdtP271lOcBy90ezbcnFwvRgxxM6ThmyiQCDV3nbUaHh/e7y8BhGTIWt6T6jhiBEW1elJaQrr&#10;9/SK4yo1gkcoFkZDm9JQSBnrFp2JEz8gMfvywZnEMTTSBrPncdfLqVK5dKYjvtCaAe9brL9XO6ch&#10;LLv86eNlvSa1Pd59Pm+XFw/ZqPX5WaZuQSQ8pL8y/OqzOlTstPE7slH0Gqazec5VBjcgmHOeg9ho&#10;uJopkFUp/z9Q/QBQSwMEFAAAAAgAh07iQPkGy9TnAQAApAMAAA4AAABkcnMvZTJvRG9jLnhtbK1T&#10;S44TMRDdI3EHy3vSSSbJjFrpzGLCsEEQieEAFX+6LfyT7Uknl+ACSOxgxZI9t2E4BmWnSfiIDaIX&#10;1eWq5+eq5/Lyem802YkQlbMNnYzGlAjLHFe2bejru9snV5TEBJaDdlY09CAivV49frTsfS2mrnOa&#10;i0CQxMa69w3tUvJ1VUXWCQNx5LywmJQuGEi4DG3FA/TIbnQ1HY8XVe8C98ExESNG18ckXRV+KQVL&#10;L6WMIhHdUKwtFRuK3WZbrZZQtwF8p9hQBvxDFQaUxUNPVGtIQO6D+oPKKBZcdDKNmDOVk1IxUXrA&#10;bibj37p51YEXpRcUJ/qTTPH/0bIXu00gijd0fkmJBYN39PDu89e3H759eY/24dNHghmUqfexRvSN&#10;3YRhFf0m5J73Mpj8x27Ivkh7OEkr9okwDC4u5pQwjF9MZ7OreSaszjt9iOmZcIZkp6Fa2dw21LB7&#10;HtMR+gOSw9qSvqGzy8U0kwKOjdSQ0DUeG0l4lW/uuuFCotOK3yqt88YY2u2NDmQHeRzKN1TyCyyf&#10;tYbYHXEllWFQdwL4U8tJOnjUyeJE01yJEZwSLfABZK8gEyh9RqagwLb6L2gUQlvUIyt81DR7W8cP&#10;eDX3Pqi2Q1EmpdKcwVEo6g1jm2ft53VhOj+u1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Derha&#10;2QAAAAgBAAAPAAAAAAAAAAEAIAAAACIAAABkcnMvZG93bnJldi54bWxQSwECFAAUAAAACACHTuJA&#10;+QbL1OcBAACkAwAADgAAAAAAAAABACAAAAAoAQAAZHJzL2Uyb0RvYy54bWxQSwUGAAAAAAYABgBZ&#10;AQAAgQU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251712" behindDoc="0" locked="0" layoutInCell="1" allowOverlap="1">
                <wp:simplePos x="0" y="0"/>
                <wp:positionH relativeFrom="column">
                  <wp:posOffset>942975</wp:posOffset>
                </wp:positionH>
                <wp:positionV relativeFrom="paragraph">
                  <wp:posOffset>18415</wp:posOffset>
                </wp:positionV>
                <wp:extent cx="1131570" cy="402590"/>
                <wp:effectExtent l="4445" t="4445" r="6985" b="12065"/>
                <wp:wrapNone/>
                <wp:docPr id="58" name="圆角矩形 58"/>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4.25pt;margin-top:1.45pt;height:31.7pt;width:89.1pt;z-index:251712512;mso-width-relative:page;mso-height-relative:page;" fillcolor="#FFFFFF" filled="t" stroked="t" coordsize="21600,21600" arcsize="0.166666666666667" o:gfxdata="UEsDBAoAAAAAAIdO4kAAAAAAAAAAAAAAAAAEAAAAZHJzL1BLAwQUAAAACACHTuJAqS7bItUAAAAI&#10;AQAADwAAAGRycy9kb3ducmV2LnhtbE2PMU/DMBSEdyT+g/WQ2KjdlIY2xOmABCsiMDA68SOJiJ9T&#10;20kLv57HBOPpTnfflYezG8WCIQ6eNKxXCgRS6+1AnYa318ebHYiYDFkzekINXxjhUF1elKaw/kQv&#10;uNSpE1xCsTAa+pSmQsrY9uhMXPkJib0PH5xJLEMnbTAnLnejzJTKpTMD8UJvJnzosf2sZ6ehtWpW&#10;4X153jfbVH8v85Hk01Hr66u1ugeR8Jz+wvCLz+hQMVPjZ7JRjKxvd1uOasj2INjfZPkdiEZDnm9A&#10;VqX8f6D6AVBLAwQUAAAACACHTuJATgRXrwkCAAAKBAAADgAAAGRycy9lMm9Eb2MueG1srVPNjtMw&#10;EL4j8Q6W7zRJIV02aroHSrkgWLHwAK5/EiP/yXab9AV4AM5ISFwQD8HjrOAxGLuhuwscEMIHZ2zP&#10;fPnmm5nlxagV2nMfpDUtrmYlRtxQy6TpWvzm9ebBY4xCJIYRZQ1v8YEHfLG6f285uIbPbW8V4x4B&#10;iAnN4Frcx+iaogi055qEmXXcwKOwXpMIR98VzJMB0LUq5mW5KAbrmfOW8hDgdn18xKuMLwSn8aUQ&#10;gUekWgzcYt593rdpL1ZL0nSeuF7SiQb5BxaaSAM/PUGtSSRo5+VvUFpSb4MVcUatLqwQkvKcA2RT&#10;lb9kc9UTx3MuIE5wJ5nC/4OlL/aXHknW4hoqZYiGGl1/ePf98/tvH79cf/2E4Bo0GlxowPXKXfrp&#10;FMBMCY/C6/SFVNCYdT2cdOVjRBQuq+phVZ+B/BTeHpXz+jwLX9xEOx/iM241SkaLvd0Z9gqKlzUl&#10;++chZnHZxJCwtxgJraBUe6JQtVgszhJNQJycwfqJmSKDVZJtpFL54LvtE+URhLZ4k9cUfMdNGTS0&#10;+Lye10CcQG8KRSKY2oFawXSZ252IcBu4zOtPwInYmoT+SCAjJDfS9Jywp4aheHBQBgMDgxMFzRlG&#10;isN8JSt7RiLV33iCDMqALql+x4olK47bcSrj1rIDNMDOedn1oHyVCScnaLgs6DQcqaNvnzPozQiv&#10;f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pLtsi1QAAAAgBAAAPAAAAAAAAAAEAIAAAACIAAABk&#10;cnMvZG93bnJldi54bWxQSwECFAAUAAAACACHTuJATgRXrwkCAAAKBAAADgAAAAAAAAABACAAAAAk&#10;AQAAZHJzL2Uyb0RvYy54bWxQSwUGAAAAAAYABgBZAQAAnwU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247616" behindDoc="0" locked="0" layoutInCell="1" allowOverlap="1">
                <wp:simplePos x="0" y="0"/>
                <wp:positionH relativeFrom="column">
                  <wp:posOffset>377190</wp:posOffset>
                </wp:positionH>
                <wp:positionV relativeFrom="paragraph">
                  <wp:posOffset>628650</wp:posOffset>
                </wp:positionV>
                <wp:extent cx="754380" cy="0"/>
                <wp:effectExtent l="0" t="38100" r="7620" b="38100"/>
                <wp:wrapNone/>
                <wp:docPr id="59" name="直接连接符 5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7pt;margin-top:49.5pt;height:0pt;width:59.4pt;z-index:251708416;mso-width-relative:page;mso-height-relative:page;" filled="f" stroked="t" coordsize="21600,21600" o:gfxdata="UEsDBAoAAAAAAIdO4kAAAAAAAAAAAAAAAAAEAAAAZHJzL1BLAwQUAAAACACHTuJA/lEPGNgAAAAI&#10;AQAADwAAAGRycy9kb3ducmV2LnhtbE2PzU7DMBCE70i8g7VI3KiTip8kxOkBqVxaQG0Rgts2XpKI&#10;eB3ZThveHlcc4Lgzo9lvysVkenEg5zvLCtJZAoK4trrjRsHrbnmVgfABWWNvmRR8k4dFdX5WYqHt&#10;kTd02IZGxBL2BSpoQxgKKX3dkkE/swNx9D6tMxji6RqpHR5juenlPElupcGO44cWB3poqf7ajkbB&#10;Zr1cZW+rcardx2P6vHtZP737TKnLizS5BxFoCn9hOOFHdKgi096OrL3oFdzk1zGpIM/jpJN/l81B&#10;7H8FWZXy/4DqB1BLAwQUAAAACACHTuJAuhHDJuIBAACbAwAADgAAAGRycy9lMm9Eb2MueG1srVNL&#10;jhMxEN0jcQfLe9JJIDDTSmcWE4YNgkgwB6jY7m5L/snlSSeX4AJI7GDFkv3chuEYU3YyCR+xQWRR&#10;KbvKz/WeX88vttawjYqovWv4ZDTmTDnhpXZdw6/fXz054wwTOAnGO9XwnUJ+sXj8aD6EWk19741U&#10;kRGIw3oIDe9TCnVVoeiVBRz5oBwVWx8tJFrGrpIRBkK3ppqOx8+rwUcZohcKkXaX+yJfFPy2VSK9&#10;bVtUiZmG02ypxFjiOsdqMYe6ixB6LQ5jwD9MYUE7uvQItYQE7CbqP6CsFtGjb9NIeFv5ttVCFQ7E&#10;ZjL+jc27HoIqXEgcDEeZ8P/BijebVWRaNnx2zpkDS2909/Hb9w+ff9x+onj39QujCsk0BKyp+9Kt&#10;4mGFYRUz520bbf4nNmxbpN0dpVXbxARtvpg9e3pGDyAeStXpXIiYXilvWU4abrTLpKGGzWtMdBe1&#10;PrTkbePY0PDz2XRGcECeaQ0kSm0gFui6cha90fJKG5NPYOzWlyayDWQXlF9mRLi/tOVLloD9vq+U&#10;9v7oFciXTrK0CySPIyPzPIJVkjOjyPc5I0CoE2hz6kxRg+vMX7rpeuNoiizsXsqcrb3c0YvchKi7&#10;ntSYlElzhRxQZj64NVvs53VBOn1Ti3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UQ8Y2AAAAAgB&#10;AAAPAAAAAAAAAAEAIAAAACIAAABkcnMvZG93bnJldi54bWxQSwECFAAUAAAACACHTuJAuhHDJuIB&#10;AACbAwAADgAAAAAAAAABACAAAAAnAQAAZHJzL2Uyb0RvYy54bWxQSwUGAAAAAAYABgBZAQAAewUA&#10;AAAA&#10;">
                <v:fill on="f" focussize="0,0"/>
                <v:stroke color="#000000"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244544" behindDoc="0" locked="0" layoutInCell="1" allowOverlap="1">
                <wp:simplePos x="0" y="0"/>
                <wp:positionH relativeFrom="column">
                  <wp:posOffset>1131570</wp:posOffset>
                </wp:positionH>
                <wp:positionV relativeFrom="paragraph">
                  <wp:posOffset>427355</wp:posOffset>
                </wp:positionV>
                <wp:extent cx="754380" cy="402590"/>
                <wp:effectExtent l="4445" t="4445" r="22225" b="12065"/>
                <wp:wrapNone/>
                <wp:docPr id="60" name="圆角矩形 60"/>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1pt;margin-top:33.65pt;height:31.7pt;width:59.4pt;z-index:251705344;mso-width-relative:page;mso-height-relative:page;" fillcolor="#FFFFFF" filled="t" stroked="t" coordsize="21600,21600" arcsize="0.166666666666667" o:gfxdata="UEsDBAoAAAAAAIdO4kAAAAAAAAAAAAAAAAAEAAAAZHJzL1BLAwQUAAAACACHTuJAiUPyY9gAAAAK&#10;AQAADwAAAGRycy9kb3ducmV2LnhtbE2PMU/DMBSEdyT+g/WQ2KjdVEraNE6HojKwEVChmxs/ktD4&#10;OYqdtvx7HhOMpzvdfVdsrq4XZxxD50nDfKZAINXedtRoeHvdPSxBhGjImt4TavjGAJvy9qYwufUX&#10;esFzFRvBJRRyo6GNccilDHWLzoSZH5DY+/SjM5Hl2Eg7mguXu14mSqXSmY54oTUDblusT9XkNOyf&#10;kt329KwOU5d8xUP1kT7u31Ot7+/mag0i4jX+heEXn9GhZKajn8gG0bPOlglHNaTZAgQHklXG547s&#10;LFQGsizk/wvlD1BLAwQUAAAACACHTuJAeGXTxyMCAAA9BAAADgAAAGRycy9lMm9Eb2MueG1srVPN&#10;jtMwEL4j8Q6W7zRpaLtt1HQPlCIkBCsWHsCN7cTIf7LdJn0BHoAzEtJeEA/B46zgMRi7odsFDgiR&#10;gzvjmfn6zTee5WWvJNoz54XRFR6PcoyYrg0Vuqnw2zebR3OMfCCaEmk0q/CBeXy5evhg2dmSFaY1&#10;kjKHAET7srMVbkOwZZb5umWK+JGxTEOQG6dIANc1GXWkA3QlsyLPZ1lnHLXO1Mx7uF0fg3iV8Dln&#10;dXjFuWcByQoDt5BOl85tPLPVkpSNI7YV9UCD/AMLRYSGPz1BrUkgaOfEb1BK1M54w8OoNioznIua&#10;pR6gm3H+SzfXLbEs9QLieHuSyf8/2Prl/sohQSs8A3k0UTCj24/vv3/+8O3Tl9uvNwiuQaPO+hJS&#10;r+2VGzwPZmy4507FX2gF9UnXw0lX1gdUw+XFdPJ4DvA1hCZ5MV0kzOyu2DofnjGjUDQq7MxO09cw&#10;uyQp2b/wIWlLB4KEvsOIKwmT2hOJxrPZ7CKyBMQhGayfmLHSGynoRkiZHNdsn0iHoLTCm/QNxffS&#10;pEZdhRfTYgrECTxNLkkAU1kQy+smcbtX4c+B8/T9CTgSWxPfHgkkhJhGypYR+lRTFA4WpqBhX3Ck&#10;oBjFSDJYr2ilzECE/JtMkEFq0CWO7ziwaIV+2w9T3Bp6gPnL5xre1GI8mcQdSc68mOfguPPINjmT&#10;6UUBkZ11omlhWuPUZASGN5qGMOxTXIJzPxG52/r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lD&#10;8mPYAAAACgEAAA8AAAAAAAAAAQAgAAAAIgAAAGRycy9kb3ducmV2LnhtbFBLAQIUABQAAAAIAIdO&#10;4kB4ZdPHIwIAAD0EAAAOAAAAAAAAAAEAIAAAACc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r>
        <w:rPr>
          <w:rFonts w:hint="eastAsia"/>
          <w:noProof/>
        </w:rPr>
        <mc:AlternateContent>
          <mc:Choice Requires="wps">
            <w:drawing>
              <wp:anchor distT="0" distB="0" distL="114300" distR="114300" simplePos="0" relativeHeight="251253760" behindDoc="0" locked="0" layoutInCell="1" allowOverlap="1">
                <wp:simplePos x="0" y="0"/>
                <wp:positionH relativeFrom="column">
                  <wp:posOffset>1508760</wp:posOffset>
                </wp:positionH>
                <wp:positionV relativeFrom="paragraph">
                  <wp:posOffset>24765</wp:posOffset>
                </wp:positionV>
                <wp:extent cx="635" cy="324485"/>
                <wp:effectExtent l="71120" t="0" r="80645" b="18415"/>
                <wp:wrapNone/>
                <wp:docPr id="61" name="直接连接符 61"/>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8.8pt;margin-top:1.95pt;height:25.55pt;width:0.05pt;z-index:251714560;mso-width-relative:page;mso-height-relative:page;" filled="f" stroked="t" coordsize="21600,21600" o:gfxdata="UEsDBAoAAAAAAIdO4kAAAAAAAAAAAAAAAAAEAAAAZHJzL1BLAwQUAAAACACHTuJAac8KBNoAAAAI&#10;AQAADwAAAGRycy9kb3ducmV2LnhtbE2PzU7DMBCE70i8g7VIXBC106ophDgVQsCBHir6g8TNjZck&#10;Il6nsZu2b89yguNoRjPf5POTa8WAfWg8aUhGCgRS6W1DlYbN+uX2DkSIhqxpPaGGMwaYF5cXucms&#10;P9I7DqtYCS6hkBkNdYxdJmUoa3QmjHyHxN6X752JLPtK2t4cudy1cqxUKp1piBdq0+FTjeX36uA0&#10;9Msmff1YbLek9ufHz7f98uY5GbS+vkrUA4iIp/gXhl98RoeCmXb+QDaIVsN4Mks5qmFyD4J91jMQ&#10;Ow3TqQJZ5PL/geIHUEsDBBQAAAAIAIdO4kAykMDj5wEAAKQDAAAOAAAAZHJzL2Uyb0RvYy54bWyt&#10;U81uEzEQviPxDpbvZJM0DdUqmx4aygVBJMoDTPyza+E/2W42eQleAIkbnDhy79tQHoOxs00KiAti&#10;D7Pj8efPM9+MF5c7o8lWhKicbehkNKZEWOa4sm1D391cP7ugJCawHLSzoqF7Eenl8umTRe9rMXWd&#10;01wEgiQ21r1vaJeSr6sqsk4YiCPnhcVN6YKBhMvQVjxAj+xGV9PxeF71LnAfHBMxYnR12KTLwi+l&#10;YOmNlFEkohuKuaViQ7GbbKvlAuo2gO8UG9KAf8jCgLJ46ZFqBQnIbVB/UBnFgotOphFzpnJSKiZK&#10;DVjNZPxbNW878KLUguJEf5Qp/j9a9nq7DkTxhs4nlFgw2KP7j9++f/j84+4T2vuvXwjuoEy9jzWi&#10;r+w6DKvo1yHXvJPB5D9WQ3ZF2v1RWrFLhGFwfnZOCcP42XQ2uzjPhNXppA8xvRTOkOw0VCuby4Ya&#10;tq9iOkAfIDmsLekbOns+n2ZSwLGRGhK6xmMhCVv5/qYbGhKdVvxaaZ0PxtBurnQgW8jjUL4hk19g&#10;+a4VxO6AK1sZBnUngL+wnKS9R50sTjTNmRjBKdECH0D2CjKB0idkCgpsq/+CRiG0RT2ywgdNs7dx&#10;fI+tufVBtR2KUppQMDgKRb1hbPOsPV4XptPjWv4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c8K&#10;BNoAAAAIAQAADwAAAAAAAAABACAAAAAiAAAAZHJzL2Rvd25yZXYueG1sUEsBAhQAFAAAAAgAh07i&#10;QDKQwOPnAQAApAMAAA4AAAAAAAAAAQAgAAAAKQ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项目名称：采矿权延续登记</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269120" behindDoc="0" locked="0" layoutInCell="1" allowOverlap="1">
                <wp:simplePos x="0" y="0"/>
                <wp:positionH relativeFrom="column">
                  <wp:posOffset>3057525</wp:posOffset>
                </wp:positionH>
                <wp:positionV relativeFrom="paragraph">
                  <wp:posOffset>133985</wp:posOffset>
                </wp:positionV>
                <wp:extent cx="2828925" cy="3220720"/>
                <wp:effectExtent l="4445" t="5080" r="5080" b="12700"/>
                <wp:wrapNone/>
                <wp:docPr id="74" name="圆角矩形 74"/>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w:t>
                            </w:r>
                            <w:r>
                              <w:rPr>
                                <w:rFonts w:ascii="宋体" w:hAnsi="宋体" w:hint="eastAsia"/>
                                <w:sz w:val="18"/>
                                <w:szCs w:val="18"/>
                              </w:rPr>
                              <w:t>采矿权延续申请登记书和矿区范围图；</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2.采矿权申请资质条件；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3.矿产资源开发利用方案；</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4.依法设立矿山企业的批准文件；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5.开采矿产资源的环境影响评价报告；</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6.国务院地质矿产主管部门规定提交的其他资料。</w:t>
                            </w:r>
                          </w:p>
                          <w:p w:rsidR="002F6B9F" w:rsidRDefault="002F6B9F">
                            <w:pPr>
                              <w:spacing w:line="260" w:lineRule="exact"/>
                              <w:ind w:firstLineChars="200" w:firstLine="360"/>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0.75pt;margin-top:10.55pt;height:253.6pt;width:222.75pt;z-index:251729920;mso-width-relative:page;mso-height-relative:page;" fillcolor="#FFFFFF" filled="t" stroked="t" coordsize="21600,21600" arcsize="0.166666666666667" o:gfxdata="UEsDBAoAAAAAAIdO4kAAAAAAAAAAAAAAAAAEAAAAZHJzL1BLAwQUAAAACACHTuJA0jq9nNcAAAAK&#10;AQAADwAAAGRycy9kb3ducmV2LnhtbE2PMU/DMBCFdyT+g3VIbNR2IJCmcTogwYoIDIxOfCRR43Nq&#10;O2nh12MmGE/36b3vVfuzndiKPoyOFMiNAIbUOTNSr+D97emmABaiJqMnR6jgCwPs68uLSpfGnegV&#10;1yb2LIVQKLWCIca55Dx0A1odNm5GSr9P562O6fQ9N16fUrideCbEPbd6pNQw6BkfB+wOzWIVdEYs&#10;wn+sL9s2j833uhyJPx+Vur6SYgcs4jn+wfCrn9ShTk6tW8gENim4K2SeUAWZlMASsM0e0rhWQZ4V&#10;t8Driv+fUP8AUEsDBBQAAAAIAIdO4kBjFVj4CgIAAAsEAAAOAAAAZHJzL2Uyb0RvYy54bWytU0uO&#10;EzEQ3SNxB8t70p2GSTKtdGZBCBsEIwYO4PjTbeSfbCfduQAHYI2ExGbEITjOCI5B2WkyM8ACIbxw&#10;l+2q169eVS0vBq3QnvsgrWnwdFJixA21TJq2wW/fbB4tMAqRGEaUNbzBBx7wxerhg2Xval7ZzirG&#10;PQIQE+reNbiL0dVFEWjHNQkT67iBR2G9JhGOvi2YJz2ga1VUZTkreuuZ85byEOB2fXzEq4wvBKfx&#10;lRCBR6QaDNxi3n3et2kvVktSt564TtKRBvkHFppIAz89Qa1JJGjn5W9QWlJvgxVxQq0urBCS8pwD&#10;ZDMtf8nmqiOO51xAnOBOMoX/B0tf7i89kqzB8ycYGaKhRjcf33+//vDt05ebr58RXINGvQs1uF65&#10;Sz+eApgp4UF4nb6QChqyroeTrnyIiMJltagW59UZRhTeHldVOa+y8sVtuPMhPudWo2Q02NudYa+h&#10;ellUsn8RYlaXjRQJe4eR0ApqtScKTWez2TzxBMTRGayfmCkyWCXZRiqVD77dPlUeQWiDN3mNwffc&#10;lEF9g8/PMnMCzSkUiZCEdiBXMG3mdi8i3AUu8/oTcCK2JqE7EsgIyY3UHSfsmWEoHhzUwcDE4ERB&#10;c4aR4jBgycqekUj1N54ggzKgSyrgsWTJisN2GOu4tewAHbBzXrYdKD/NhJMTdFwWdJyO1NJ3zxn0&#10;doZX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SOr2c1wAAAAoBAAAPAAAAAAAAAAEAIAAAACIA&#10;AABkcnMvZG93bnJldi54bWxQSwECFAAUAAAACACHTuJAYxVY+AoCAAAL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260" w:lineRule="exact"/>
                        <w:ind w:firstLine="360" w:firstLineChars="200"/>
                        <w:rPr>
                          <w:rFonts w:hint="eastAsia" w:ascii="宋体" w:hAnsi="宋体"/>
                          <w:sz w:val="18"/>
                          <w:szCs w:val="18"/>
                        </w:rPr>
                      </w:pPr>
                      <w:r>
                        <w:rPr>
                          <w:rFonts w:hint="eastAsia" w:ascii="宋体" w:hAnsi="宋体"/>
                          <w:sz w:val="18"/>
                          <w:szCs w:val="18"/>
                        </w:rPr>
                        <w:t>1.采矿权延续申请登记书和矿区范围图；</w:t>
                      </w:r>
                    </w:p>
                    <w:p>
                      <w:pPr>
                        <w:spacing w:line="260" w:lineRule="exact"/>
                        <w:ind w:firstLine="360" w:firstLineChars="200"/>
                        <w:rPr>
                          <w:rFonts w:hint="eastAsia" w:ascii="宋体" w:hAnsi="宋体"/>
                          <w:sz w:val="18"/>
                          <w:szCs w:val="18"/>
                        </w:rPr>
                      </w:pPr>
                      <w:r>
                        <w:rPr>
                          <w:rFonts w:hint="eastAsia" w:ascii="宋体" w:hAnsi="宋体"/>
                          <w:sz w:val="18"/>
                          <w:szCs w:val="18"/>
                        </w:rPr>
                        <w:t>2.采矿权申请资质条件；</w:t>
                      </w:r>
                    </w:p>
                    <w:p>
                      <w:pPr>
                        <w:spacing w:line="260" w:lineRule="exact"/>
                        <w:ind w:firstLine="360" w:firstLineChars="200"/>
                        <w:rPr>
                          <w:rFonts w:hint="eastAsia" w:ascii="宋体" w:hAnsi="宋体"/>
                          <w:sz w:val="18"/>
                          <w:szCs w:val="18"/>
                        </w:rPr>
                      </w:pPr>
                      <w:r>
                        <w:rPr>
                          <w:rFonts w:hint="eastAsia" w:ascii="宋体" w:hAnsi="宋体"/>
                          <w:sz w:val="18"/>
                          <w:szCs w:val="18"/>
                        </w:rPr>
                        <w:t>3.矿产资源开发利用方案；</w:t>
                      </w:r>
                    </w:p>
                    <w:p>
                      <w:pPr>
                        <w:spacing w:line="260" w:lineRule="exact"/>
                        <w:ind w:firstLine="360" w:firstLineChars="200"/>
                        <w:rPr>
                          <w:rFonts w:hint="eastAsia" w:ascii="宋体" w:hAnsi="宋体"/>
                          <w:sz w:val="18"/>
                          <w:szCs w:val="18"/>
                        </w:rPr>
                      </w:pPr>
                      <w:r>
                        <w:rPr>
                          <w:rFonts w:hint="eastAsia" w:ascii="宋体" w:hAnsi="宋体"/>
                          <w:sz w:val="18"/>
                          <w:szCs w:val="18"/>
                        </w:rPr>
                        <w:t>4.依法设立矿山企业的批准文件；</w:t>
                      </w:r>
                    </w:p>
                    <w:p>
                      <w:pPr>
                        <w:spacing w:line="260" w:lineRule="exact"/>
                        <w:ind w:firstLine="360" w:firstLineChars="200"/>
                        <w:rPr>
                          <w:rFonts w:hint="eastAsia" w:ascii="宋体" w:hAnsi="宋体"/>
                          <w:sz w:val="18"/>
                          <w:szCs w:val="18"/>
                        </w:rPr>
                      </w:pPr>
                      <w:r>
                        <w:rPr>
                          <w:rFonts w:hint="eastAsia" w:ascii="宋体" w:hAnsi="宋体"/>
                          <w:sz w:val="18"/>
                          <w:szCs w:val="18"/>
                        </w:rPr>
                        <w:t>5.开采矿产资源的环境影响评价报告；</w:t>
                      </w:r>
                    </w:p>
                    <w:p>
                      <w:pPr>
                        <w:spacing w:line="260" w:lineRule="exact"/>
                        <w:ind w:firstLine="360" w:firstLineChars="200"/>
                        <w:rPr>
                          <w:rFonts w:hint="eastAsia" w:ascii="宋体" w:hAnsi="宋体"/>
                          <w:sz w:val="18"/>
                          <w:szCs w:val="18"/>
                        </w:rPr>
                      </w:pPr>
                      <w:r>
                        <w:rPr>
                          <w:rFonts w:hint="eastAsia" w:ascii="宋体" w:hAnsi="宋体"/>
                          <w:sz w:val="18"/>
                          <w:szCs w:val="18"/>
                        </w:rPr>
                        <w:t>6.国务院地质矿产主管部门规定提交的其他资料。</w:t>
                      </w:r>
                    </w:p>
                    <w:p>
                      <w:pPr>
                        <w:spacing w:line="260" w:lineRule="exact"/>
                        <w:ind w:firstLine="360" w:firstLineChars="200"/>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258880" behindDoc="0" locked="0" layoutInCell="1" allowOverlap="1">
                <wp:simplePos x="0" y="0"/>
                <wp:positionH relativeFrom="column">
                  <wp:posOffset>1360170</wp:posOffset>
                </wp:positionH>
                <wp:positionV relativeFrom="paragraph">
                  <wp:posOffset>48260</wp:posOffset>
                </wp:positionV>
                <wp:extent cx="754380" cy="402590"/>
                <wp:effectExtent l="4445" t="4445" r="22225" b="12065"/>
                <wp:wrapNone/>
                <wp:docPr id="75" name="圆角矩形 75"/>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3.8pt;height:31.7pt;width:59.4pt;z-index:251719680;mso-width-relative:page;mso-height-relative:page;" fillcolor="#FFFFFF" filled="t" stroked="t" coordsize="21600,21600" arcsize="0.166666666666667" o:gfxdata="UEsDBAoAAAAAAIdO4kAAAAAAAAAAAAAAAAAEAAAAZHJzL1BLAwQUAAAACACHTuJAJd3qhNcAAAAI&#10;AQAADwAAAGRycy9kb3ducmV2LnhtbE2PMU/DMBSEdyT+g/WQ2KidBIUqjdOhqAxsBFTo5saPJDR+&#10;jmKnLf+exwTj6U5335XrixvECafQe9KQLBQIpMbbnloNb6/buyWIEA1ZM3hCDd8YYF1dX5WmsP5M&#10;L3iqYyu4hEJhNHQxjoWUoenQmbDwIxJ7n35yJrKcWmknc+ZyN8hUqVw60xMvdGbETYfNsZ6dht1T&#10;ut0cn9V+7tOvuK8/8sfde6717U2iViAiXuJfGH7xGR0qZjr4mWwQg4Y0uU85quEhB8F+lmX87cA6&#10;USCrUv4/UP0AUEsDBBQAAAAIAIdO4kCpyRUFIwIAAD0EAAAOAAAAZHJzL2Uyb0RvYy54bWytU0uO&#10;EzEQ3SNxB8t7pjtNvq10ZkEIQkIwYuAAju3uNvJPtpPuXIADsEZCmg3iEBxnBMeg7DSZDLBAiF44&#10;Va6ql6r3XMvLXkm0584Loys8usgx4poaJnRT4bdvNo/mGPlANCPSaF7hA/f4cvXwwbKzJS9MayTj&#10;DgGI9mVnK9yGYMss87TlivgLY7mGYG2cIgFc12TMkQ7QlcyKPJ9mnXHMOkO593C7PgbxKuHXNafh&#10;VV17HpCsMPQW0unSuY1ntlqSsnHEtoIObZB/6EIRoeFPT1BrEgjaOfEblBLUGW/qcEGNykxdC8rT&#10;DDDNKP9lmuuWWJ5mAXK8PdHk/x8sfbm/ckiwCs8mGGmiQKPbj++/f/7w7dOX2683CK6Bo876ElKv&#10;7ZUbPA9mHLivnYq/MArqE6+HE6+8D4jC5WwyfjwH9imExnkxWSTes7ti63x4xo1C0aiwMzvNXoN2&#10;iVKyf+FD4pYNDRL2DqNaSVBqTyQaTafTWewSEIdksH5ixkpvpGAbIWVyXLN9Ih2C0gpv0jcU30uT&#10;GnUVXkwK4IUSeJq1JAFMZYEsr5vU270Kfw6cp+9PwLGxNfHtsYGEENNI2XLCnmqGwsGCChr2BccW&#10;FGcYSQ7rFa2UGYiQf5MJNEgNvET5joJFK/TbflBxa9gB9JfPNbypxWg8jjuSnHkxz8Fx55FtcsaT&#10;WQGRnXWiaUGtURoyAsMbTSIM+xSX4NxPjdxt/eo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d3q&#10;hNcAAAAIAQAADwAAAAAAAAABACAAAAAiAAAAZHJzL2Rvd25yZXYueG1sUEsBAhQAFAAAAAgAh07i&#10;QKnJFQUjAgAAPQQAAA4AAAAAAAAAAQAgAAAAJgEAAGRycy9lMm9Eb2MueG1sUEsFBgAAAAAGAAYA&#10;WQEAALsFA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268096" behindDoc="0" locked="0" layoutInCell="1" allowOverlap="1">
                <wp:simplePos x="0" y="0"/>
                <wp:positionH relativeFrom="column">
                  <wp:posOffset>2114550</wp:posOffset>
                </wp:positionH>
                <wp:positionV relativeFrom="paragraph">
                  <wp:posOffset>51435</wp:posOffset>
                </wp:positionV>
                <wp:extent cx="942975" cy="0"/>
                <wp:effectExtent l="0" t="38100" r="9525" b="38100"/>
                <wp:wrapNone/>
                <wp:docPr id="62" name="直接连接符 62"/>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6.5pt;margin-top:4.05pt;height:0pt;width:74.25pt;z-index:251728896;mso-width-relative:page;mso-height-relative:page;" filled="f" stroked="t" coordsize="21600,21600" o:gfxdata="UEsDBAoAAAAAAIdO4kAAAAAAAAAAAAAAAAAEAAAAZHJzL1BLAwQUAAAACACHTuJAPj61adYAAAAH&#10;AQAADwAAAGRycy9kb3ducmV2LnhtbE2PwU7DMBBE70j8g7VI3Khj0qIQ4vSAQOKEoEVI3Nx4SULj&#10;dbC3TeHrcbnAcTSjmTfV8uAGsccQe08a1CwDgdR421Or4WV9f1GAiGzImsETavjCCMv69KQypfUT&#10;PeN+xa1IJRRLo6FjHkspY9OhM3HmR6TkvfvgDCcZWmmDmVK5G+Rlll1JZ3pKC50Z8bbDZrvaOQ3X&#10;62nhn8L2da76z7fvuw8eHx5Z6/Mzld2AYDzwXxiO+Akd6sS08TuyUQwa8jxPX1hDoUAkf16oBYjN&#10;r5Z1Jf/z1z9QSwMEFAAAAAgAh07iQNY61jHoAQAApQMAAA4AAABkcnMvZTJvRG9jLnhtbK1TS44T&#10;MRDdI3EHy3vSScQMTCudWUwYNghG4rOv+NNtyT+VPenkElwAiR2sWLKf2zAcg7KTyfARG0QvrLKr&#10;/Kre6+fF+dZZtlGYTPAdn02mnCkvgjS+7/jbN5ePnnKWMngJNnjV8Z1K/Hz58MFijK2ahyFYqZAR&#10;iE/tGDs+5BzbpkliUA7SJETlKakDOsi0xb6RCCOhO9vMp9PTZgwoIwahUqLT1T7JlxVfayXyK62T&#10;ysx2nGbLdcW6rsvaLBfQ9ghxMOIwBvzDFA6Mp6ZHqBVkYNdo/oByRmBIQeeJCK4JWhuhKgdiM5v+&#10;xub1AFFVLiROikeZ0v+DFS83V8iM7PjpnDMPjv7R7Yev395/+n7zkdbbL58ZZUimMaaWqi/8FR52&#10;KV5h4bzV6Ji2Jr4jB1QViBfbVpF3R5HVNjNBh2eP52dPTjgTd6lmj1CQIqb8XAXHStBxa3yhDy1s&#10;XqRMXan0rqQcW89GAjyZFzgg92gLmUIXiU/yfb2bgjXy0lhbbiTs1xcW2QaKH+pXuBHuL2WlyQrS&#10;sK+rqb1TBgXymZcs7yIJ5cnSvIzglOTMKnoBJSJAaDMYe1+Z0YDv7V+qqb31NEWReC9qidZB7ujf&#10;XEc0/UBqzOqkJUNeqDMffFvM9vO+It2/ruU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Pj61adYA&#10;AAAHAQAADwAAAAAAAAABACAAAAAiAAAAZHJzL2Rvd25yZXYueG1sUEsBAhQAFAAAAAgAh07iQNY6&#10;1jHoAQAApQMAAA4AAAAAAAAAAQAgAAAAJQEAAGRycy9lMm9Eb2MueG1sUEsFBgAAAAAGAAYAWQEA&#10;AH8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270144" behindDoc="0" locked="0" layoutInCell="1" allowOverlap="1">
                <wp:simplePos x="0" y="0"/>
                <wp:positionH relativeFrom="column">
                  <wp:posOffset>605790</wp:posOffset>
                </wp:positionH>
                <wp:positionV relativeFrom="paragraph">
                  <wp:posOffset>51435</wp:posOffset>
                </wp:positionV>
                <wp:extent cx="635" cy="201295"/>
                <wp:effectExtent l="4445" t="0" r="13970" b="8255"/>
                <wp:wrapNone/>
                <wp:docPr id="63" name="直接连接符 63"/>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15.85pt;width:0.05pt;z-index:251730944;mso-width-relative:page;mso-height-relative:page;" filled="f" stroked="t" coordsize="21600,21600" o:gfxdata="UEsDBAoAAAAAAIdO4kAAAAAAAAAAAAAAAAAEAAAAZHJzL1BLAwQUAAAACACHTuJArzlmzt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PL0Li4RsgRErPM0BbFDWOUZ&#10;yKqU//WrX1BLAwQUAAAACACHTuJAaRpypdwBAACZAwAADgAAAGRycy9lMm9Eb2MueG1srVNLbtsw&#10;EN0XyB0I7mvZDmw0guUs4iabojXQ5gBjkpII8AcOY9mX6AUKdNeuuuy+t2lyjAxp1+lnUxTVYjTk&#10;PD7NexwtLnfWsK2KqL1r+GQ05kw54aV2XcNv310/f8EZJnASjHeq4XuF/HJ59mwxhFpNfe+NVJER&#10;icN6CA3vUwp1VaHolQUc+aAcFVsfLSRaxq6SEQZit6aajsfzavBRhuiFQqTd1aHIl4W/bZVIb9oW&#10;VWKm4dRbKjGWuMmxWi6g7iKEXotjG/APXVjQjj56olpBAnYX9R9UVovo0bdpJLytfNtqoYoGUjMZ&#10;/6bmbQ9BFS1kDoaTTfj/aMXr7ToyLRs+P+fMgaU7uv/w9fv7Tw/fPlK8//KZUYVsGgLWhL5y63hc&#10;YVjHrHnXRpvfpIbtirX7k7Vql5igzfn5jDNB+yRzejHLhNXTyRAx3ShvWU4abrTLsqGG7StMB+gP&#10;SN42jg0Nv5hNMyfQ1LQGEqU2kA50XTmL3mh5rY3JJzB2mysT2RbyHJTn2MIvsPyRFWB/wJVShkHd&#10;K5AvnWRpH8ggR6PMcwtWSc6MosnPWUEm0OZvkKTeODIh23owMmcbL/d0H3ch6q4nJyaly1yh+y+W&#10;HWc1D9jP68L09EctH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vOWbO1QAAAAYBAAAPAAAAAAAA&#10;AAEAIAAAACIAAABkcnMvZG93bnJldi54bWxQSwECFAAUAAAACACHTuJAaRpypdwBAACZAwAADgAA&#10;AAAAAAABACAAAAAk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65024" behindDoc="0" locked="0" layoutInCell="1" allowOverlap="1">
                <wp:simplePos x="0" y="0"/>
                <wp:positionH relativeFrom="column">
                  <wp:posOffset>605790</wp:posOffset>
                </wp:positionH>
                <wp:positionV relativeFrom="paragraph">
                  <wp:posOffset>51435</wp:posOffset>
                </wp:positionV>
                <wp:extent cx="754380" cy="0"/>
                <wp:effectExtent l="0" t="38100" r="7620" b="38100"/>
                <wp:wrapNone/>
                <wp:docPr id="64" name="直接连接符 6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0pt;width:59.4pt;z-index:251725824;mso-width-relative:page;mso-height-relative:page;" filled="f" stroked="t" coordsize="21600,21600" o:gfxdata="UEsDBAoAAAAAAIdO4kAAAAAAAAAAAAAAAAAEAAAAZHJzL1BLAwQUAAAACACHTuJAtdBFv9YAAAAG&#10;AQAADwAAAGRycy9kb3ducmV2LnhtbE2OwU7DMBBE70j9B2srcaOOo4JCiNMDUrm0FLVFqL258ZJE&#10;xOvIdtrw9zVc4Dia0ZtXLEbTsTM631qSIGYJMKTK6pZqCe/75V0GzAdFWnWWUMI3eliUk5tC5dpe&#10;aIvnXahZhJDPlYQmhD7n3FcNGuVntkeK3ad1RoUYXc21U5cINx1Pk+SBG9VSfGhUj88NVl+7wUjY&#10;rper7GM1jJU7vojN/m39evCZlLdTkTwBCziGvzH86Ed1KKPTyQ6kPeskPN7P41JCJoDFOhXzFNjp&#10;N/Oy4P/1yytQSwMEFAAAAAgAh07iQBUx1o/iAQAAmwMAAA4AAABkcnMvZTJvRG9jLnhtbK1TS44T&#10;MRDdI3EHy3vSSZgMM610ZjFh2CCIBHOAiu3utuSfXJ50cgkugMQOVizZcxuGY1B2MgkfsUFkUSm7&#10;ys/1nl/Pr7bWsI2KqL1r+GQ05kw54aV2XcNv3948ueAMEzgJxjvV8J1CfrV4/Gg+hFpNfe+NVJER&#10;iMN6CA3vUwp1VaHolQUc+aAcFVsfLSRaxq6SEQZCt6aajsfn1eCjDNELhUi7y32RLwp+2yqRXrct&#10;qsRMw2m2VGIscZ1jtZhD3UUIvRaHMeAfprCgHV16hFpCAnYX9R9QVovo0bdpJLytfNtqoQoHYjMZ&#10;/8bmTQ9BFS4kDoajTPj/YMWrzSoyLRt+fsaZA0tvdP/+y7d3H79//UDx/vMnRhWSaQhYU/e1W8XD&#10;CsMqZs7bNtr8T2zYtki7O0qrtokJ2nw2O3t6QQ8gHkrV6VyImF4ob1lOGm60y6Shhs1LTHQXtT60&#10;5G3j2NDwy9l0RnBAnmkNJEptIBbounIWvdHyRhuTT2Ds1tcmsg1kF5RfZkS4v7TlS5aA/b6vlPb+&#10;6BXI506ytAskjyMj8zyCVZIzo8j3OSNAqBNoc+pMUYPrzF+66XrjaIos7F7KnK293NGL3IWou57U&#10;mJRJc4UcUGY+uDVb7Od1QTp9U4s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dBFv9YAAAAGAQAA&#10;DwAAAAAAAAABACAAAAAiAAAAZHJzL2Rvd25yZXYueG1sUEsBAhQAFAAAAAgAh07iQBUx1o/iAQAA&#10;mwMAAA4AAAAAAAAAAQAgAAAAJQEAAGRycy9lMm9Eb2MueG1sUEsFBgAAAAAGAAYAWQEAAHkFAAAA&#10;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67072" behindDoc="0" locked="0" layoutInCell="1" allowOverlap="1">
                <wp:simplePos x="0" y="0"/>
                <wp:positionH relativeFrom="column">
                  <wp:posOffset>-148590</wp:posOffset>
                </wp:positionH>
                <wp:positionV relativeFrom="paragraph">
                  <wp:posOffset>54610</wp:posOffset>
                </wp:positionV>
                <wp:extent cx="1320165" cy="581025"/>
                <wp:effectExtent l="4445" t="4445" r="8890" b="5080"/>
                <wp:wrapNone/>
                <wp:docPr id="65" name="圆角矩形 65"/>
                <wp:cNvGraphicFramePr/>
                <a:graphic xmlns:a="http://schemas.openxmlformats.org/drawingml/2006/main">
                  <a:graphicData uri="http://schemas.microsoft.com/office/word/2010/wordprocessingShape">
                    <wps:wsp>
                      <wps:cNvSpPr/>
                      <wps:spPr>
                        <a:xfrm flipV="1">
                          <a:off x="0" y="0"/>
                          <a:ext cx="1320165" cy="5810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4.3pt;height:45.75pt;width:103.95pt;z-index:251727872;mso-width-relative:page;mso-height-relative:page;" fillcolor="#FFFFFF" filled="t" stroked="t" coordsize="21600,21600" arcsize="0.166666666666667" o:gfxdata="UEsDBAoAAAAAAIdO4kAAAAAAAAAAAAAAAAAEAAAAZHJzL1BLAwQUAAAACACHTuJAiUOhddgAAAAJ&#10;AQAADwAAAGRycy9kb3ducmV2LnhtbE2PwU7DMBBE70j8g7VI3Fo7paRRiNMDUoUQSIgW9ezGSxIR&#10;ryPbbdq/Z3uC26xmNPO2Wp/dIE4YYu9JQzZXIJAab3tqNXztNrMCREyGrBk8oYYLRljXtzeVKa2f&#10;6BNP29QKLqFYGg1dSmMpZWw6dCbO/YjE3rcPziQ+QyttMBOXu0EulMqlMz3xQmdGfO6w+dkenYbw&#10;blercfPx0k+XXfDF6z5/c3ut7+8y9QQi4Tn9heGKz+hQM9PBH8lGMWiYLR6WHNVQ5CCufrF8BHFg&#10;oVQGsq7k/w/qX1BLAwQUAAAACACHTuJAH7ymCQ4CAAAUBAAADgAAAGRycy9lMm9Eb2MueG1srVNL&#10;jhMxEN0jcQfLe9LdQWmGVjqzIIQNghHDsHf86TbyT7aT7lyAA7BGQmKDOATHGTHHoOw0YQZYIIQX&#10;VpVd9fzqlWt5PmqF9twHaU2Lq1mJETfUMmm6Fl+93jw4wyhEYhhR1vAWH3jA56v795aDa/jc9lYx&#10;7hGAmNAMrsV9jK4pikB7rkmYWccNXArrNYng+q5gngyArlUxL8u6GKxnzlvKQ4DT9fESrzK+EJzG&#10;l0IEHpFqMXCLefd536a9WC1J03niekknGuQfWGgiDTx6glqTSNDOy9+gtKTeBivijFpdWCEk5bkG&#10;qKYqf6nmsieO51pAnOBOMoX/B0tf7C88kqzF9QIjQzT06PrDu5vP7799/HL99ROCY9BocKGB0Et3&#10;4ScvgJkKHoXXSCjp3kD7swRQFBqzwoeTwnyMiMJh9RDKTC9RuFucVeU8wxdHnITnfIjPuNUoGS32&#10;dmfYK2hjhib75yFmmdnElbC3GAmtoGl7olBV1/WjRBgQp2CwfmCmzGCVZBupVHZ8t32iPILUFm/y&#10;mpLvhCmDhhY/XgBZRAn8UqFIBFM70C2YLnO7kxFuA5d5/Qk4EVuT0B8JZIQURpqeE/bUMBQPDhpi&#10;YHRwoqA5w0hxmLRk5chIpPqbSJBBGdAldfLYu2TFcTtODd1adoCvsHNedj0oX2XCKQi+XhZ0GpP0&#10;t2/7GfTnMK++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lDoXXYAAAACQEAAA8AAAAAAAAAAQAg&#10;AAAAIgAAAGRycy9kb3ducmV2LnhtbFBLAQIUABQAAAAIAIdO4kAfvKYJDgIAABQEAAAOAAAAAAAA&#10;AAEAIAAAACcBAABkcnMvZTJvRG9jLnhtbFBLBQYAAAAABgAGAFkBAACnBQAAAAA=&#10;">
                <v:fill on="t" focussize="0,0"/>
                <v:stroke color="#000000" joinstyle="round"/>
                <v:imagedata o:title=""/>
                <o:lock v:ext="edit" aspectratio="f"/>
                <v:textbox>
                  <w:txbxContent>
                    <w:p>
                      <w:pPr>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261952" behindDoc="0" locked="0" layoutInCell="1" allowOverlap="1">
                <wp:simplePos x="0" y="0"/>
                <wp:positionH relativeFrom="column">
                  <wp:posOffset>1737360</wp:posOffset>
                </wp:positionH>
                <wp:positionV relativeFrom="paragraph">
                  <wp:posOffset>54610</wp:posOffset>
                </wp:positionV>
                <wp:extent cx="635" cy="614680"/>
                <wp:effectExtent l="71120" t="0" r="80645" b="13970"/>
                <wp:wrapNone/>
                <wp:docPr id="66" name="直接连接符 66"/>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4.3pt;height:48.4pt;width:0.05pt;z-index:251722752;mso-width-relative:page;mso-height-relative:page;" filled="f" stroked="t" coordsize="21600,21600" o:gfxdata="UEsDBAoAAAAAAIdO4kAAAAAAAAAAAAAAAAAEAAAAZHJzL1BLAwQUAAAACACHTuJANvs5TN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s6ucUQ1zPuyznoHY&#10;MKhurkFWpfy/oPoBUEsDBBQAAAAIAIdO4kCEZSTP6gEAAKQDAAAOAAAAZHJzL2Uyb0RvYy54bWyt&#10;U0uOEzEQ3SNxB8t70kkYmlErnVlMGDYIRmI4QMV2d1v4p7InnVyCCyCxgxVL9nMbhmNQdkLCR2wQ&#10;vai2q8rP9V6VFxdba9hGYdTetXw2mXKmnPBSu77lb26uHp1zFhM4CcY71fKdivxi+fDBYgyNmvvB&#10;G6mQEYiLzRhaPqQUmqqKYlAW4sQH5SjYebSQaIt9JRFGQremmk+ndTV6lAG9UDGSd7UP8mXB7zol&#10;0quuiyox03KqLRWLxa6zrZYLaHqEMGhxKAP+oQoL2tGlR6gVJGC3qP+Aslqgj75LE+Ft5btOC1U4&#10;EJvZ9Dc2rwcIqnAhcWI4yhT/H6x4ublGpmXL65ozB5Z6dP/+y9d3H7/dfSB7//kTowjJNIbYUPal&#10;u8bDLoZrzJy3Hdr8JzZsW6TdHaVV28QEOevHTzgT5K9nZ/V50b06nQwY03PlLcuLlhvtMm1oYPMi&#10;JrqNUn+kZLdxbGz52dN6nkGBxqYzkGhpAxFJ1Mq3N8OhIdEbLa+0MflgxH59aZBtII9D+TI1gv8l&#10;Ld+1gjjs80poPyiDAvnMSZZ2gXRyNNE8V2KV5MwoegB5RYDQJNDmlJlQg+vNX7LpeuOoiqzwXtO8&#10;Wnu5o9bcBtT9QKLMSqU5QqNQaj6MbZ61n/cF6fS4lt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Nvs5TNoAAAAJAQAADwAAAAAAAAABACAAAAAiAAAAZHJzL2Rvd25yZXYueG1sUEsBAhQAFAAAAAgA&#10;h07iQIRlJM/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271168" behindDoc="0" locked="0" layoutInCell="1" allowOverlap="1">
                <wp:simplePos x="0" y="0"/>
                <wp:positionH relativeFrom="column">
                  <wp:posOffset>605790</wp:posOffset>
                </wp:positionH>
                <wp:positionV relativeFrom="paragraph">
                  <wp:posOffset>47625</wp:posOffset>
                </wp:positionV>
                <wp:extent cx="635" cy="215900"/>
                <wp:effectExtent l="0" t="0" r="0" b="0"/>
                <wp:wrapNone/>
                <wp:docPr id="67" name="直接连接符 67"/>
                <wp:cNvGraphicFramePr/>
                <a:graphic xmlns:a="http://schemas.openxmlformats.org/drawingml/2006/main">
                  <a:graphicData uri="http://schemas.microsoft.com/office/word/2010/wordprocessingShape">
                    <wps:wsp>
                      <wps:cNvCnPr/>
                      <wps:spPr>
                        <a:xfrm flipH="1">
                          <a:off x="0" y="0"/>
                          <a:ext cx="635" cy="2159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3.75pt;height:17pt;width:0.05pt;z-index:251731968;mso-width-relative:page;mso-height-relative:page;" filled="f" stroked="t" coordsize="21600,21600" o:gfxdata="UEsDBAoAAAAAAIdO4kAAAAAAAAAAAAAAAAAEAAAAZHJzL1BLAwQUAAAACACHTuJAgnvjoNQAAAAG&#10;AQAADwAAAGRycy9kb3ducmV2LnhtbE2OQUvEMBSE74L/ITzBm5t03aqtfV1E1IsguFbPafNsi8lL&#10;abLd9d8bT3oahhlmvmp7dFYsNIfRM0K2UiCIO29G7hGat8eLGxAhajbaeiaEbwqwrU9PKl0af+BX&#10;WnaxF2mEQ6kRhhinUsrQDeR0WPmJOGWffnY6Jjv30sz6kMadlWulrqTTI6eHQU90P1D3tds7hLuP&#10;54fLl6V13pqib96Na9TTGvH8LFO3ICId418ZfvETOtSJqfV7NkFYhCLfpCbCdQ4ixUWetEXYZDnI&#10;upL/8esfUEsDBBQAAAAIAIdO4kDvRWTX5wEAAKMDAAAOAAAAZHJzL2Uyb0RvYy54bWytU0uOEzEQ&#10;3SPNHSzvSXeCEphWOrOYzMACQSTgABV/ui35J9uTTi7BBZDYwYol+7kNwzEou0P4bdBoelEqV1W/&#10;qvdcXl7sjSY7EaJytqXTSU2JsMxxZbuWvnt7/fgZJTGB5aCdFS09iEgvVmePloNvxMz1TnMRCILY&#10;2Ay+pX1KvqmqyHphIE6cFxaT0gUDCY+hq3iAAdGNrmZ1vagGF7gPjokYMboek3RV8KUULL2WMopE&#10;dEtxtlRsKHabbbVaQtMF8L1ixzHgHlMYUBabnqDWkIDcBPUPlFEsuOhkmjBnKielYqJwQDbT+i82&#10;b3rwonBBcaI/yRQfDpa92m0CUbyli6eUWDB4R3cfvn57/+n77Ue0d18+E8ygTIOPDVZf2k04nqLf&#10;hMx5L4MhUiv/AjegqIC8yL6IfDiJLPaJMAwunswpYRifTefndbmBasTIWD7E9Fw4Q7LTUq1sFgAa&#10;2L2MCfti6c+SHNaWDC09n88yJuD+SA0JXeORUbRd+Tc6rfi10jr/EUO3vdSB7CBvRPkyO8T9oyw3&#10;WUPsx7qSGnelF8CvLCfp4FEqi0tN8whGcEq0wDeQPQSEJoHS/1OJrbXFCbLAo6TZ2zp+wJu58UF1&#10;PSoxLVPmDG5Cmfe4tXnVfj8XpF9va/U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gnvjoNQAAAAG&#10;AQAADwAAAAAAAAABACAAAAAiAAAAZHJzL2Rvd25yZXYueG1sUEsBAhQAFAAAAAgAh07iQO9FZNfn&#10;AQAAowMAAA4AAAAAAAAAAQAgAAAAIwEAAGRycy9lMm9Eb2MueG1sUEsFBgAAAAAGAAYAWQEAAHwF&#10;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57856" behindDoc="0" locked="0" layoutInCell="1" allowOverlap="1">
                <wp:simplePos x="0" y="0"/>
                <wp:positionH relativeFrom="column">
                  <wp:posOffset>1360170</wp:posOffset>
                </wp:positionH>
                <wp:positionV relativeFrom="paragraph">
                  <wp:posOffset>64135</wp:posOffset>
                </wp:positionV>
                <wp:extent cx="914400" cy="402590"/>
                <wp:effectExtent l="4445" t="4445" r="14605" b="12065"/>
                <wp:wrapNone/>
                <wp:docPr id="68" name="圆角矩形 68"/>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5.05pt;height:31.7pt;width:72pt;z-index:251718656;mso-width-relative:page;mso-height-relative:page;" fillcolor="#FFFFFF" filled="t" stroked="t" coordsize="21600,21600" arcsize="0.166666666666667" o:gfxdata="UEsDBAoAAAAAAIdO4kAAAAAAAAAAAAAAAAAEAAAAZHJzL1BLAwQUAAAACACHTuJA2M33aNgAAAAJ&#10;AQAADwAAAGRycy9kb3ducmV2LnhtbE2PwU7DMAyG70i8Q2Qkbixpx8pUmu4wNA7c6NBgt6wxbVnj&#10;VE26jbfHnOBo/59+fy5WF9eLE46h86QhmSkQSLW3HTUa3rabuyWIEA1Z03tCDd8YYFVeXxUmt/5M&#10;r3iqYiO4hEJuNLQxDrmUoW7RmTDzAxJnn350JvI4NtKO5szlrpepUpl0piO+0JoB1y3Wx2pyGnbP&#10;6WZ9fFH7qUu/4r76yJ5275nWtzeJegQR8RL/YPjVZ3Uo2engJ7JB9BrS5D5llAOVgGBgvljy4qDh&#10;Yb4AWRby/wflD1BLAwQUAAAACACHTuJAR9bSnSACAAA9BAAADgAAAGRycy9lMm9Eb2MueG1srVNL&#10;jhMxEN0jcQfLe9IfJZlMK51ZEIKQEIwYOIDTtruN/JPtpDsX4ACskZDYIA7BcUZwDMpOk8kAC4To&#10;hVNll19evedaXg1Koj1zXhhd42KSY8R0Y6jQbY3fvN48WmDkA9GUSKNZjQ/M46vVwwfL3lasNJ2R&#10;lDkEINpXva1xF4Ktssw3HVPET4xlGg65cYoESF2bUUd6QFcyK/N8nvXGUetMw7yH3fXxEK8SPues&#10;CS859ywgWWPgFtLq0rqNa7Zakqp1xHaiGWmQf2ChiNDwpyeoNQkE7Zz4DUqJxhlveJg0RmWGc9Gw&#10;1AN0U+S/dHPTEctSLyCOtyeZ/P+DbV7srx0StMZzcEoTBR7dfnj3/fP7bx+/3H79hGAbNOqtr6D0&#10;xl67MfMQxoYH7lT8hVbQkHQ9nHRlQ0ANbF4W02kO6jdwNM3L2WXSPbu7bJ0PT5lRKAY1dman6Svw&#10;LklK9s99SNrSkSChbzHiSoJTeyJRMZ/PLyJLQByLIfqJGW96IwXdCClT4trtY+kQXK3xJn3j5Xtl&#10;UqMeqM/KGRAn8DS5JAFCZUEsr9vE7d4Nfw6cp+9PwJHYmvjuSCAhxDJSdYzQJ5qicLDggoZ5wZGC&#10;YhQjyWC8YpQqAxHybypBBqlBl2jf0bAYhWE7jC5uDT2A//KZhjeVbIIZScmiXETL3PnJNiXT2UUJ&#10;JzvrRNuBW0VqMgLDG00mjPMUh+A8T0Tupn7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jN92jY&#10;AAAACQEAAA8AAAAAAAAAAQAgAAAAIgAAAGRycy9kb3ducmV2LnhtbFBLAQIUABQAAAAIAIdO4kBH&#10;1tKdIAIAAD0EAAAOAAAAAAAAAAEAIAAAACcBAABkcnMvZTJvRG9jLnhtbFBLBQYAAAAABgAGAFkB&#10;AAC5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72192" behindDoc="0" locked="0" layoutInCell="1" allowOverlap="1">
                <wp:simplePos x="0" y="0"/>
                <wp:positionH relativeFrom="column">
                  <wp:posOffset>605790</wp:posOffset>
                </wp:positionH>
                <wp:positionV relativeFrom="paragraph">
                  <wp:posOffset>67310</wp:posOffset>
                </wp:positionV>
                <wp:extent cx="754380" cy="0"/>
                <wp:effectExtent l="0" t="0" r="0" b="0"/>
                <wp:wrapNone/>
                <wp:docPr id="69" name="直接连接符 69"/>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5.3pt;height:0pt;width:59.4pt;z-index:251732992;mso-width-relative:page;mso-height-relative:page;" filled="f" stroked="t" coordsize="21600,21600" o:gfxdata="UEsDBAoAAAAAAIdO4kAAAAAAAAAAAAAAAAAEAAAAZHJzL1BLAwQUAAAACACHTuJAHcIeBdUAAAAI&#10;AQAADwAAAGRycy9kb3ducmV2LnhtbE2PwU7DMBBE70j8g7VI3KidUCoa4lQIARckJErasxMvSYS9&#10;jmI3LX/PIg5w3JnR7Jtyc/JOzDjFIZCGbKFAILXBDtRpqN+frm5BxGTIGhcINXxhhE11flaawoYj&#10;veG8TZ3gEoqF0dCnNBZSxrZHb+IijEjsfYTJm8Tn1Ek7mSOXeydzpVbSm4H4Q29GfOix/dwevIb7&#10;/cvj9evc+ODsuqt31tfqOdf68iJTdyASntJfGH7wGR0qZmrCgWwUTsP6ZslJ1tUKBPt5tsxBNL+C&#10;rEr5f0D1DVBLAwQUAAAACACHTuJAMbezw+QBAAChAwAADgAAAGRycy9lMm9Eb2MueG1srVNLjhMx&#10;EN0jcQfLe9JJIMNMK51ZTBhYIIgEHKBiu7st+SeXJ51cggsgsYMVS/bchuEYlN2Z8NsgRC9Ktqv6&#10;Vb3n5+Xl3hq2UxG1dw2fTaacKSe81K5r+JvX1w/OOcMEToLxTjX8oJBfru7fWw6hVnPfeyNVZATi&#10;sB5Cw/uUQl1VKHplASc+KEfJ1kcLibaxq2SEgdCtqebT6Vk1+ChD9EIh0ul6TPJVwW9bJdLLtkWV&#10;mGk4zZZKjCVuc6xWS6i7CKHX4jgG/MMUFrSjpieoNSRgN1H/AWW1iB59mybC28q3rRaqcCA2s+lv&#10;bF71EFThQuJgOMmE/w9WvNhtItOy4WcXnDmwdEe37z5/ffvh25f3FG8/fWSUIZmGgDVVX7lNPO4w&#10;bGLmvG+jZa3R4Rk5oKhAvNi+iHw4iaz2iQk6fLx49PCcrkLcpaoRISOFiOmp8pblRcONdpk+1LB7&#10;jom6UuldST42jg0Nv1jMFwQH5J7WQKKlDcQHXVf+RW+0vNbG5D8wdtsrE9kOsh/Kl7kR7i9lucka&#10;sB/rSmp0Sq9APnGSpUMgoRxZmucRrJKcGUUvIK8IEOoE2vxNJbU2jibI8o6C5tXWywPdy02IuutJ&#10;iVmZMmfIB2Xeo2ez0X7eF6QfL2v1H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3CHgXVAAAACAEA&#10;AA8AAAAAAAAAAQAgAAAAIgAAAGRycy9kb3ducmV2LnhtbFBLAQIUABQAAAAIAIdO4kAxt7PD5AEA&#10;AKEDAAAOAAAAAAAAAAEAIAAAACQ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79360" behindDoc="0" locked="0" layoutInCell="1" allowOverlap="1">
                <wp:simplePos x="0" y="0"/>
                <wp:positionH relativeFrom="column">
                  <wp:posOffset>1737360</wp:posOffset>
                </wp:positionH>
                <wp:positionV relativeFrom="paragraph">
                  <wp:posOffset>159385</wp:posOffset>
                </wp:positionV>
                <wp:extent cx="635" cy="297180"/>
                <wp:effectExtent l="71120" t="0" r="80645" b="7620"/>
                <wp:wrapNone/>
                <wp:docPr id="70" name="直接连接符 70"/>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2.55pt;height:23.4pt;width:0.05pt;z-index:251740160;mso-width-relative:page;mso-height-relative:page;" filled="f" stroked="t" coordsize="21600,21600" o:gfxdata="UEsDBAoAAAAAAIdO4kAAAAAAAAAAAAAAAAAEAAAAZHJzL1BLAwQUAAAACACHTuJAqocTcdoAAAAJ&#10;AQAADwAAAGRycy9kb3ducmV2LnhtbE2Py07DMBBF90j8gzVIbBC1XUQCIU6FELCgi4o+kNi5sUki&#10;4nFqu2n79wwr2M3j6M6ZcnZ0PRttiJ1HBXIigFmsvemwUbBevVzfAYtJo9G9R6vgZCPMqvOzUhfG&#10;H/DdjsvUMArBWGgFbUpDwXmsW+t0nPjBIu2+fHA6URsaboI+ULjr+VSIjDvdIV1o9WCfWlt/L/dO&#10;QVh02evHfLNBsTs9fr7tFlfPclTq8kKKB2DJHtMfDL/6pA4VOW39Hk1kvYJpfpMRSsWtBEYADXJg&#10;WwW5vAdelfz/B9UPUEsDBBQAAAAIAIdO4kB4gE9z6QEAAKQDAAAOAAAAZHJzL2Uyb0RvYy54bWyt&#10;U0uOEzEQ3SNxB8t70kmAZGilM4sJwwZBJIYDVGx3t4V/KnvSySW4ABI7WLFkz20YjkHZCQkfsUH0&#10;otquKj/Xe1VeXO6sYVuFUXvX8MlozJlywkvtuoa/vrl+cMFZTOAkGO9Uw/cq8svl/XuLIdRq6ntv&#10;pEJGIC7WQ2h4n1KoqyqKXlmIIx+Uo2Dr0UKiLXaVRBgI3ZpqOh7PqsGjDOiFipG8q0OQLwt+2yqR&#10;XrZtVImZhlNtqVgsdpNttVxA3SGEXotjGfAPVVjQji49Qa0gAbtF/QeU1QJ99G0aCW8r37ZaqMKB&#10;2EzGv7F51UNQhQuJE8NJpvj/YMWL7RqZlg2fkzwOLPXo7t3nr28/fPvynuzdp4+MIiTTEGJN2Vdu&#10;jcddDGvMnHct2vwnNmxXpN2fpFW7xAQ5Zw8fcybIP30yn1wUwOp8MmBMz5S3LC8abrTLtKGG7fOY&#10;6DZK/ZGS3caxoeGP5rNpBgUam9ZAoqUNRCRRK9/c9MeGRG+0vNbG5IMRu82VQbaFPA7ly9QI/pe0&#10;fNcKYn/IK6HDoPQK5FMnWdoH0snRRPNciVWSM6PoAeQVAUKdQJtzZkINrjN/yabrjaMqssIHTfNq&#10;4+WeWnMbUHc9iTIpleYIjUKp+Ti2edZ+3hek8+Naf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q&#10;hxNx2gAAAAkBAAAPAAAAAAAAAAEAIAAAACIAAABkcnMvZG93bnJldi54bWxQSwECFAAUAAAACACH&#10;TuJAeIBPc+kBAACk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77312" behindDoc="0" locked="0" layoutInCell="1" allowOverlap="1">
                <wp:simplePos x="0" y="0"/>
                <wp:positionH relativeFrom="column">
                  <wp:posOffset>1171575</wp:posOffset>
                </wp:positionH>
                <wp:positionV relativeFrom="paragraph">
                  <wp:posOffset>165735</wp:posOffset>
                </wp:positionV>
                <wp:extent cx="1143000" cy="396240"/>
                <wp:effectExtent l="4445" t="4445" r="14605" b="18415"/>
                <wp:wrapNone/>
                <wp:docPr id="71" name="圆角矩形 71"/>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3.05pt;height:31.2pt;width:90pt;z-index:251738112;mso-width-relative:page;mso-height-relative:page;" fillcolor="#FFFFFF" filled="t" stroked="t" coordsize="21600,21600" arcsize="0.166666666666667" o:gfxdata="UEsDBAoAAAAAAIdO4kAAAAAAAAAAAAAAAAAEAAAAZHJzL1BLAwQUAAAACACHTuJAV2krydcAAAAJ&#10;AQAADwAAAGRycy9kb3ducmV2LnhtbE2PwU7DMAyG70i8Q2QkbixpYVVVmu4wNA7cKGiwW9aYtqxx&#10;qibdxtvjneD4259+fy5XZzeII06h96QhWSgQSI23PbUa3t82dzmIEA1ZM3hCDT8YYFVdX5WmsP5E&#10;r3isYyu4hEJhNHQxjoWUoenQmbDwIxLvvvzkTOQ4tdJO5sTlbpCpUpl0pie+0JkR1x02h3p2GrbP&#10;6WZ9eFG7uU+/467+zJ62H5nWtzeJegQR8Rz/YLjoszpU7LT3M9kgBs75w5JRDWmWgGDgPrsM9hry&#10;fAmyKuX/D6pfUEsDBBQAAAAIAIdO4kCYmYW5JwIAAD4EAAAOAAAAZHJzL2Uyb0RvYy54bWytU0uO&#10;EzEQ3SNxB8t70p/Jt5XOLAhBSAhGDBzAabu7jfyT7aQ7F+AArJGQZoM4BMcZwTEoO00mgQ1CZOFU&#10;uapev3rlWl73UqA9s45rVeJslGLEVKUpV02J373dPJlj5DxRlAitWIkPzOHr1eNHy84ULNetFpRZ&#10;BCDKFZ0pceu9KZLEVS2TxI20YQqCtbaSeHBtk1BLOkCXIsnTdJp02lJjdcWcg9v1MYhXEb+uWeVf&#10;17VjHokSAzcfTxvPbTiT1ZIUjSWm5dVAg/wDC0m4go+eoNbEE7Sz/A8oySurna79qNIy0XXNKxZ7&#10;gG6y9LdubltiWOwFxHHmJJP7f7DVq/2NRZyWeJZhpIiEGd1/+vDjy8fvn7/ef7tDcA0adcYVkHpr&#10;buzgOTBDw31tZfiHVlAfdT2cdGW9RxVcZtn4Kk1B/gpiV4tpPo7CJw/Vxjr/nGmJglFiq3eKvoHh&#10;RU3J/qXzUVw6MCT0PUa1FDCqPREom06ns0ATEIdksH5hhkqnBacbLkR0bLN9KiyC0hJv4m8ovkgT&#10;CnUlXkzyCRAn8DZrQTyY0oBaTjWR20WFOweGhkPPR1YXaYHYmrj2SCCGQhopWkboM0WRPxgYg4KF&#10;wYGCZBQjwWC/ghUzPeHibzJBBqFAlzC/48SC5fttDzDB3Gp6gAcgXih4VItsDJNBPjrzfB5GZs8j&#10;2+iMJ7McIjtjedPCtOILiZ+ARxqHMCxU2IJzPxJ5WPvV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dpK8nXAAAACQEAAA8AAAAAAAAAAQAgAAAAIgAAAGRycy9kb3ducmV2LnhtbFBLAQIUABQAAAAI&#10;AIdO4kCYmYW5JwIAAD4EAAAOAAAAAAAAAAEAIAAAACYBAABkcnMvZTJvRG9jLnhtbFBLBQYAAAAA&#10;BgAGAFkBAA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64000" behindDoc="0" locked="0" layoutInCell="1" allowOverlap="1">
                <wp:simplePos x="0" y="0"/>
                <wp:positionH relativeFrom="column">
                  <wp:posOffset>1737360</wp:posOffset>
                </wp:positionH>
                <wp:positionV relativeFrom="paragraph">
                  <wp:posOffset>172085</wp:posOffset>
                </wp:positionV>
                <wp:extent cx="635" cy="297180"/>
                <wp:effectExtent l="71120" t="0" r="80645" b="7620"/>
                <wp:wrapNone/>
                <wp:docPr id="72" name="直接连接符 72"/>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3.55pt;height:23.4pt;width:0.05pt;z-index:251724800;mso-width-relative:page;mso-height-relative:page;" filled="f" stroked="t" coordsize="21600,21600" o:gfxdata="UEsDBAoAAAAAAIdO4kAAAAAAAAAAAAAAAAAEAAAAZHJzL1BLAwQUAAAACACHTuJAWdlMYdoAAAAJ&#10;AQAADwAAAGRycy9kb3ducmV2LnhtbE2PTU/DMAyG70j8h8hIXNCWdpNaKE0nhIADHCbGhsQta0xb&#10;0ThdknXbv8c7wc0fj14/LhdH24sRfegcKUinCQik2pmOGgXrj+fJLYgQNRndO0IFJwywqC4vSl0Y&#10;d6B3HFexERxCodAK2hiHQspQt2h1mLoBiXffzlsdufWNNF4fONz2cpYkmbS6I77Q6gEfW6x/Vnur&#10;wC+77OXzbbOhZHd6+HrdLW+e0lGp66s0uQcR8Rj/YDjrszpU7LR1ezJB9Apm+Txj9FykIBjgQQ5i&#10;qyCf34GsSvn/g+oXUEsDBBQAAAAIAIdO4kCJ5Fuy6QEAAKQDAAAOAAAAZHJzL2Uyb0RvYy54bWyt&#10;U0uOEzEQ3SNxB8t70kmAZGilM4sJwwZBJIYDVGx3t4V/KnvSySW4ABI7WLFkz20YjkHZCQkfsUH0&#10;otquKj/Xe1VeXO6sYVuFUXvX8MlozJlywkvtuoa/vrl+cMFZTOAkGO9Uw/cq8svl/XuLIdRq6ntv&#10;pEJGIC7WQ2h4n1KoqyqKXlmIIx+Uo2Dr0UKiLXaVRBgI3ZpqOh7PqsGjDOiFipG8q0OQLwt+2yqR&#10;XrZtVImZhlNtqVgsdpNttVxA3SGEXotjGfAPVVjQji49Qa0gAbtF/QeU1QJ99G0aCW8r37ZaqMKB&#10;2EzGv7F51UNQhQuJE8NJpvj/YMWL7RqZlg2fTzlzYKlHd+8+f3374duX92TvPn1kFCGZhhBryr5y&#10;azzuYlhj5rxr0eY/sWG7Iu3+JK3aJSbIOXv4mDNB/umT+eSi6F6dTwaM6ZnyluVFw412mTbUsH0e&#10;E91GqT9Ssts4NjT80Xw2zaBAY9MaSLS0gYgkauWbm/7YkOiNltfamHwwYre5Msi2kMehfJkawf+S&#10;lu9aQewPeSV0GJRegXzqJEv7QDo5mmieK7FKcmYUPYC8IkCoE2hzzkyowXXmL9l0vXFURVb4oGle&#10;bbzcU2tuA+quJ1EmpdIcoVEoNR/HNs/az/uCdH5cy+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Z&#10;2Uxh2gAAAAkBAAAPAAAAAAAAAAEAIAAAACIAAABkcnMvZG93bnJldi54bWxQSwECFAAUAAAACACH&#10;TuJAieRbsukBAACk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256832" behindDoc="0" locked="0" layoutInCell="1" allowOverlap="1">
                <wp:simplePos x="0" y="0"/>
                <wp:positionH relativeFrom="column">
                  <wp:posOffset>1171575</wp:posOffset>
                </wp:positionH>
                <wp:positionV relativeFrom="paragraph">
                  <wp:posOffset>178435</wp:posOffset>
                </wp:positionV>
                <wp:extent cx="1143000" cy="396240"/>
                <wp:effectExtent l="4445" t="4445" r="14605" b="18415"/>
                <wp:wrapNone/>
                <wp:docPr id="73" name="圆角矩形 73"/>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05pt;height:31.2pt;width:90pt;z-index:251717632;mso-width-relative:page;mso-height-relative:page;" fillcolor="#FFFFFF" filled="t" stroked="t" coordsize="21600,21600" arcsize="0.166666666666667" o:gfxdata="UEsDBAoAAAAAAIdO4kAAAAAAAAAAAAAAAAAEAAAAZHJzL1BLAwQUAAAACACHTuJAxe9Oo9gAAAAJ&#10;AQAADwAAAGRycy9kb3ducmV2LnhtbE2PwU7DMAyG70i8Q2QkbixpYVXXNd1haBy40aHBbllr2rLG&#10;qZp0G2+Pd4Ljb3/6/TlfXWwvTjj6zpGGaKZAIFWu7qjR8L7dPKQgfDBUm94RavhBD6vi9iY3We3O&#10;9IanMjSCS8hnRkMbwpBJ6asWrfEzNyDx7suN1gSOYyPr0Zy53PYyViqR1nTEF1oz4LrF6lhOVsPu&#10;Jd6sj69qP3Xxd9iXn8nz7iPR+v4uUksQAS/hD4arPqtDwU4HN1HtRc85fZozqiFOIxAMPCbXwUHD&#10;Qs1BFrn8/0HxC1BLAwQUAAAACACHTuJA4QH6vCgCAAA+BAAADgAAAGRycy9lMm9Eb2MueG1srVNL&#10;jhMxEN0jcQfLe9KffCZppTMLQhASghEDB3Da7m4j/2Q76c4FOABrJKTZIA7BcUZwDMpOk0lggxBZ&#10;OFWuqtevXrmW170UaM+s41qVOBulGDFVacpVU+J3bzdP5hg5TxQlQitW4gNz+Hr1+NGyMwXLdasF&#10;ZRYBiHJFZ0rcem+KJHFVyyRxI22YgmCtrSQeXNsk1JIO0KVI8jSdJZ221FhdMefgdn0M4lXEr2tW&#10;+dd17ZhHosTAzcfTxnMbzmS1JEVjiWl5NdAg/8BCEq7goyeoNfEE7Sz/A0ryymqnaz+qtEx0XfOK&#10;xR6gmyz9rZvblhgWewFxnDnJ5P4fbPVqf2MRpyW+GmOkiIQZ3X/68OPLx++fv95/u0NwDRp1xhWQ&#10;emtu7OA5MEPDfW1l+IdWUB91PZx0Zb1HFVxm2WScpiB/BbHxYpZPovDJQ7Wxzj9nWqJglNjqnaJv&#10;YHhRU7J/6XwUlw4MCX2PUS0FjGpPBMpms9lVoAmIQzJYvzBDpdOC0w0XIjq22T4VFkFpiTfxNxRf&#10;pAmFuhIvpvkUiBN4m7UgHkxpQC2nmsjtosKdA0PDoecjq4u0QGxNXHskEEMhjRQtI/SZosgfDIxB&#10;wcLgQEEyipFgsF/BipmecPE3mSCDUKBLmN9xYsHy/bYHmGBuNT3AAxAvFDyqRTaBySAfnXk+DyOz&#10;55FtdCbTqxwiO2N508K0sthkQINHGocwLFTYgnM/EnlY+9V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xe9Oo9gAAAAJAQAADwAAAAAAAAABACAAAAAiAAAAZHJzL2Rvd25yZXYueG1sUEsBAhQAFAAA&#10;AAgAh07iQOEB+rwoAgAAPgQAAA4AAAAAAAAAAQAgAAAAJw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266048" behindDoc="0" locked="0" layoutInCell="1" allowOverlap="1">
                <wp:simplePos x="0" y="0"/>
                <wp:positionH relativeFrom="column">
                  <wp:posOffset>-148590</wp:posOffset>
                </wp:positionH>
                <wp:positionV relativeFrom="paragraph">
                  <wp:posOffset>92710</wp:posOffset>
                </wp:positionV>
                <wp:extent cx="1028700" cy="603885"/>
                <wp:effectExtent l="4445" t="4445" r="14605" b="20320"/>
                <wp:wrapNone/>
                <wp:docPr id="76" name="圆角矩形 76"/>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7.3pt;height:47.55pt;width:81pt;z-index:251726848;mso-width-relative:page;mso-height-relative:page;" fillcolor="#FFFFFF" filled="t" stroked="t" coordsize="21600,21600" arcsize="0.166666666666667" o:gfxdata="UEsDBAoAAAAAAIdO4kAAAAAAAAAAAAAAAAAEAAAAZHJzL1BLAwQUAAAACACHTuJADzknE9gAAAAK&#10;AQAADwAAAGRycy9kb3ducmV2LnhtbE2PzWrDMBCE74W+g9hCb4mcH2zXtZxDIZTSQmlSclasjW1i&#10;rYykxMnbd3NqbrPMx+xMubrYXpzRh86Rgtk0AYFUO9NRo+B3u57kIELUZHTvCBVcMcCqenwodWHc&#10;SD943sRGcAiFQitoYxwKKUPdotVh6gYk9g7OWx359I00Xo8cbns5T5JUWt0Rf2j1gG8t1sfNySrw&#10;XybLhvX3ezdet97lH7v00+6Uen6aJa8gIl7iPwy3+lwdKu60dycyQfQKJvPFklE2limIG7DIWexZ&#10;JC8ZyKqU9xOqP1BLAwQUAAAACACHTuJAsZrlyw8CAAAUBAAADgAAAGRycy9lMm9Eb2MueG1srVNL&#10;jhMxEN0jcQfLe9KdoHRCK51ZEMIGwYgB9o4/3Ub+yXbSnQtwANZISGxGHILjjOAYlJ0mzAALhOiF&#10;VbbLr1+9V7W6GLRCB+6DtKbB00mJETfUMmnaBr9+tX2wxChEYhhR1vAGH3nAF+v791a9q/nMdlYx&#10;7hGAmFD3rsFdjK4uikA7rkmYWMcNXArrNYmw9W3BPOkBXatiVpZV0VvPnLeUhwCnm9MlXmd8ITiN&#10;L4QIPCLVYOAW8+rzuktrsV6RuvXEdZKONMg/sNBEGvjpGWpDIkF7L3+D0pJ6G6yIE2p1YYWQlOca&#10;oJpp+Us1Vx1xPNcC4gR3lin8P1j6/HDpkWQNXlQYGaLBo5sP775dv//68fPNl08IjkGj3oUaUq/c&#10;pR93AcJU8CC8RkJJ9wbszxJAUWjICh/PCvMhIgqH03K2XJRgBIW7qny4XM4TfHHCSXjOh/iUW41S&#10;0GBv94a9BBszNDk8CzHLzEauhL3FSGgFph2IQtOqqhYj4pgM2D8w08tglWRbqVTe+Hb3WHkETxu8&#10;zd/4+E6aMqhv8KP5bA7ECXSpUCRCqB3oFkybud15EW4Dl/n7E3AitiGhOxHICCmN1B0n7IlhKB4d&#10;GGJgdHCioDnDSHGYtBTlzEik+ptMkEEZUDo5efIuRXHYDaOhO8uO0Ap752XbgfLTTDglQetli8Yx&#10;Sb19e59Bfw7z+j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OScT2AAAAAoBAAAPAAAAAAAAAAEA&#10;IAAAACIAAABkcnMvZG93bnJldi54bWxQSwECFAAUAAAACACHTuJAsZrlyw8CAAAUBAAADgAAAAAA&#10;AAABACAAAAAnAQAAZHJzL2Uyb0RvYy54bWxQSwUGAAAAAAYABgBZAQAAqAU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78336" behindDoc="0" locked="0" layoutInCell="1" allowOverlap="1">
                <wp:simplePos x="0" y="0"/>
                <wp:positionH relativeFrom="column">
                  <wp:posOffset>1737360</wp:posOffset>
                </wp:positionH>
                <wp:positionV relativeFrom="paragraph">
                  <wp:posOffset>184785</wp:posOffset>
                </wp:positionV>
                <wp:extent cx="635" cy="297180"/>
                <wp:effectExtent l="71120" t="0" r="80645" b="7620"/>
                <wp:wrapNone/>
                <wp:docPr id="77" name="直接连接符 77"/>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4.55pt;height:23.4pt;width:0.05pt;z-index:251739136;mso-width-relative:page;mso-height-relative:page;" filled="f" stroked="t" coordsize="21600,21600" o:gfxdata="UEsDBAoAAAAAAIdO4kAAAAAAAAAAAAAAAAAEAAAAZHJzL1BLAwQUAAAACACHTuJAMpcLjdsAAAAJ&#10;AQAADwAAAGRycy9kb3ducmV2LnhtbE2PTU/DMAyG70j8h8hIXNCWdIiWlaYTQsABDhMbQ+KWNaat&#10;aJyuybrt32NOcPPHo9ePi8XRdWLEIbSeNCRTBQKp8ralWsP7+mlyCyJEQ9Z0nlDDCQMsyvOzwuTW&#10;H+gNx1WsBYdQyI2GJsY+lzJUDToTpr5H4t2XH5yJ3A61tIM5cLjr5EypVDrTEl9oTI8PDVbfq73T&#10;MCzb9PnjdbMhtTvdf77sllePyaj15UWi7kBEPMY/GH71WR1Kdtr6PdkgOg2z7DpllIt5AoIBHmQg&#10;thqymznIspD/Pyh/AFBLAwQUAAAACACHTuJAcpowZukBAACkAwAADgAAAGRycy9lMm9Eb2MueG1s&#10;rVNLjhMxEN0jcQfLe9JJgGRopTOLCcMGQSSGA1Rsd7eFfyp70skluAASO1ixZM9tGI5B2QkJH7FB&#10;9KLario/13tVXlzurGFbhVF71/DJaMyZcsJL7bqGv765fnDBWUzgJBjvVMP3KvLL5f17iyHUaup7&#10;b6RCRiAu1kNoeJ9SqKsqil5ZiCMflKNg69FCoi12lUQYCN2aajoez6rBowzohYqRvKtDkC8Lftsq&#10;kV62bVSJmYZTbalYLHaTbbVcQN0hhF6LYxnwD1VY0I4uPUGtIAG7Rf0HlNUCffRtGglvK9+2WqjC&#10;gdhMxr+xedVDUIULiRPDSab4/2DFi+0amZYNn885c2CpR3fvPn99++Hbl/dk7z59ZBQhmYYQa8q+&#10;cms87mJYY+a8a9HmP7FhuyLt/iSt2iUmyDl7+JgzQf7pk/nkouhenU8GjOmZ8pblRcONdpk21LB9&#10;HhPdRqk/UrLbODY0/NF8Ns2gQGPTGki0tIGIJGrlm5v+2JDojZbX2ph8MGK3uTLItpDHoXyZGsH/&#10;kpbvWkHsD3kldBiUXoF86iRL+0A6OZponiuxSnJmFD2AvCJAqBNoc85MqMF15i/ZdL1xVEVW+KBp&#10;Xm283FNrbgPqridRJqXSHKFRKDUfxzbP2s/7gnR+XM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MpcLjdsAAAAJAQAADwAAAAAAAAABACAAAAAiAAAAZHJzL2Rvd25yZXYueG1sUEsBAhQAFAAAAAgA&#10;h07iQHKaMGbpAQAApAMAAA4AAAAAAAAAAQAgAAAAKg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275264" behindDoc="0" locked="0" layoutInCell="1" allowOverlap="1">
                <wp:simplePos x="0" y="0"/>
                <wp:positionH relativeFrom="column">
                  <wp:posOffset>870585</wp:posOffset>
                </wp:positionH>
                <wp:positionV relativeFrom="paragraph">
                  <wp:posOffset>95885</wp:posOffset>
                </wp:positionV>
                <wp:extent cx="306070" cy="0"/>
                <wp:effectExtent l="0" t="0" r="0" b="0"/>
                <wp:wrapNone/>
                <wp:docPr id="78" name="直接连接符 78"/>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8.55pt;margin-top:7.55pt;height:0pt;width:24.1pt;z-index:251736064;mso-width-relative:page;mso-height-relative:page;" filled="f" stroked="t" coordsize="21600,21600" o:gfxdata="UEsDBAoAAAAAAIdO4kAAAAAAAAAAAAAAAAAEAAAAZHJzL1BLAwQUAAAACACHTuJAE9FBOtUAAAAJ&#10;AQAADwAAAGRycy9kb3ducmV2LnhtbE2PQU/DMAyF70j8h8hI3FjSVYNRmk4IARckpI3COW1MW5E4&#10;VZN149/jiQOc7Gc/PX8uN0fvxIxTHAJpyBYKBFIb7ECdhvrt6WoNIiZD1rhAqOEbI2yq87PSFDYc&#10;aIvzLnWCQygWRkOf0lhIGdsevYmLMCLx7jNM3iSWUyftZA4c7p1cKnUtvRmIL/RmxIce26/d3mu4&#10;/3h5zF/nxgdnb7v63fpaPS+1vrzI1B2IhMf0Z4YTPqNDxUxN2JONwrHObzK2crPiejKsVzmI5ncg&#10;q1L+/6D6AVBLAwQUAAAACACHTuJAprx1CuMBAAChAwAADgAAAGRycy9lMm9Eb2MueG1srVNLjhMx&#10;EN0jcQfLe9KdoJmBVjqzmDCwQBAJOEDFdndb8k8uTzq5BBdAYgcrluy5DcMxKLsz4bdBiF6Uyq7q&#10;V/VelZeXe2vYTkXU3rV8Pqs5U054qV3f8jevrx884gwTOAnGO9Xyg0J+ubp/bzmGRi384I1UkRGI&#10;w2YMLR9SCk1VoRiUBZz5oBwFOx8tJDrGvpIRRkK3plrU9Xk1+ihD9EIh0u16CvJVwe86JdLLrkOV&#10;mGk59ZaKjcVus61WS2j6CGHQ4tgG/EMXFrSjoieoNSRgN1H/AWW1iB59l2bC28p3nRaqcCA28/o3&#10;Nq8GCKpwIXEwnGTC/wcrXuw2kWnZ8gualANLM7p99/nr2w/fvrwne/vpI6MIyTQGbCj7ym3i8YRh&#10;EzPnfRct64wOz2gDigrEi+2LyIeTyGqfmKDLh/V5fUGjEHehakLISCFieqq8ZdlpudEu04cGds8x&#10;UVVKvUvJ18axseWPzxZnBAe0PZ2BRK4NxAddX/5Fb7S81sbkPzD22ysT2Q7yPpQvcyPcX9JykTXg&#10;MOWV0LQpgwL5xEmWDoGEcrTSPLdgleTMKHoB2SNAaBJo8zeZVNo46iDLOwmava2XB5rLTYi6H0iJ&#10;eekyR2gPSr/Hnc2L9vO5IP14Wa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E9FBOtUAAAAJAQAA&#10;DwAAAAAAAAABACAAAAAiAAAAZHJzL2Rvd25yZXYueG1sUEsBAhQAFAAAAAgAh07iQKa8dQrjAQAA&#10;oQMAAA4AAAAAAAAAAQAgAAAAJAEAAGRycy9lMm9Eb2MueG1sUEsFBgAAAAAGAAYAWQEAAHkFAAAA&#10;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83456" behindDoc="0" locked="0" layoutInCell="1" allowOverlap="1">
                <wp:simplePos x="0" y="0"/>
                <wp:positionH relativeFrom="column">
                  <wp:posOffset>3246120</wp:posOffset>
                </wp:positionH>
                <wp:positionV relativeFrom="paragraph">
                  <wp:posOffset>191135</wp:posOffset>
                </wp:positionV>
                <wp:extent cx="2628900" cy="2575560"/>
                <wp:effectExtent l="4445" t="4445" r="14605" b="10795"/>
                <wp:wrapNone/>
                <wp:docPr id="79" name="圆角矩形 79"/>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5.6pt;margin-top:15.05pt;height:202.8pt;width:207pt;z-index:251744256;mso-width-relative:page;mso-height-relative:page;" fillcolor="#FFFFFF" filled="t" stroked="t" coordsize="21600,21600" arcsize="0.166666666666667" o:gfxdata="UEsDBAoAAAAAAIdO4kAAAAAAAAAAAAAAAAAEAAAAZHJzL1BLAwQUAAAACACHTuJAjw3xONYAAAAK&#10;AQAADwAAAGRycy9kb3ducmV2LnhtbE2PsU7EMAyGdyTeITISG5ekR4ErdW9AghVRGBjTxrQVjdNr&#10;0t7B0xMmGG1/+v395f7kRrHSHAbPCHqjQBC33g7cIby9Pl7dgQjRsDWjZ0L4ogD76vysNIX1R36h&#10;tY6dSCEcCoPQxzgVUoa2J2fCxk/E6fbhZ2diGudO2tkcU7gbZabUjXRm4PShNxM99NR+1otDaK1a&#10;1Py+Pu+aPNbf63Jg+XRAvLzQ6h5EpFP8g+FXP6lDlZwav7ANYkTItc4SirBVGkQCdlmeFg3C9Ta/&#10;BVmV8n+F6gdQSwMEFAAAAAgAh07iQA3fNu4KAgAACwQAAA4AAABkcnMvZTJvRG9jLnhtbK1TzY7T&#10;MBC+I/EOlu80aaSk26jpHijlgmDFwgO4sZ0Y+U+226QvwANwRkLigniIfZwVPAZjN3R3gQNC+OCM&#10;7Zkv33wzs7oclUQH5rwwusHzWY4R062hQncNfvtm++QCIx+IpkQazRp8ZB5frh8/Wg22ZoXpjaTM&#10;IQDRvh5sg/sQbJ1lvu2ZIn5mLNPwyI1TJMDRdRl1ZAB0JbMiz6tsMI5aZ1rmPdxuTo94nfA5Z214&#10;xblnAckGA7eQdpf2Xdyz9YrUnSO2F+1Eg/wDC0WEhp+eoTYkELR34jcoJVpnvOFh1hqVGc5Fy1IO&#10;kM08/yWb655YlnIBcbw9y+T/H2z78nDlkKANXiwx0kRBjW4/vv/+5cO3T19vbz4juAaNButrcL22&#10;V246eTBjwiN3Kn4hFTQmXY9nXdkYUAuXRVVcLHOQv4W3olyUZZWUz+7CrfPhOTMKRaPBzuw1fQ3V&#10;S6KSwwsfkrp0okjoO4y4klCrA5FoXlXVIvIExMkZrJ+YMdIbKehWSJkOrts9lQ5BaIO3aU3BD9yk&#10;RkODl2VRAnMCzcklCWAqC3J53SVuDyL8feA8rT8BR2Ib4vsTgYQQ3UjdM0KfaYrC0UIdNEwMjhQU&#10;oxhJBgMWreQZiJB/4wkySA26xAKeShatMO7GqY47Q4/QAXvrRNeD8vNEODpBxyVBp+mILX3/nEDv&#10;Znj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8N8TjWAAAACgEAAA8AAAAAAAAAAQAgAAAAIgAA&#10;AGRycy9kb3ducmV2LnhtbFBLAQIUABQAAAAIAIdO4kAN3zbuCgIAAAsEAAAOAAAAAAAAAAEAIAAA&#10;ACUBAABkcnMvZTJvRG9jLnhtbFBLBQYAAAAABgAGAFkBAAChBQ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1274240" behindDoc="0" locked="0" layoutInCell="1" allowOverlap="1">
                <wp:simplePos x="0" y="0"/>
                <wp:positionH relativeFrom="column">
                  <wp:posOffset>605790</wp:posOffset>
                </wp:positionH>
                <wp:positionV relativeFrom="paragraph">
                  <wp:posOffset>191135</wp:posOffset>
                </wp:positionV>
                <wp:extent cx="635" cy="2616835"/>
                <wp:effectExtent l="4445" t="0" r="13970" b="12065"/>
                <wp:wrapNone/>
                <wp:docPr id="80" name="直接连接符 80"/>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15.05pt;height:206.05pt;width:0.05pt;z-index:251735040;mso-width-relative:page;mso-height-relative:page;" filled="f" stroked="t" coordsize="21600,21600" o:gfxdata="UEsDBAoAAAAAAIdO4kAAAAAAAAAAAAAAAAAEAAAAZHJzL1BLAwQUAAAACACHTuJAm69de9cAAAAI&#10;AQAADwAAAGRycy9kb3ducmV2LnhtbE2PzU7DMBCE70i8g7VIXKrWTppUNGTTA5AbFwqI6zZekojY&#10;TmP3B54ecyrH0Yxmvik3ZzOII0++dxYhWSgQbBune9sivL3W8zsQPpDVNDjLCN/sYVNdX5VUaHey&#10;L3zchlbEEusLQuhCGAspfdOxIb9wI9vofbrJUIhyaqWe6BTLzSBTpVbSUG/jQkcjP3TcfG0PBsHX&#10;77yvf2bNTH0sW8fp/vH5iRBvbxJ1DyLwOVzC8Icf0aGKTDt3sNqLAWGdZzGJsFQJiOiv8xzEDiHL&#10;0hRkVcr/B6pfUEsDBBQAAAAIAIdO4kAbLvMD2gEAAJoDAAAOAAAAZHJzL2Uyb0RvYy54bWytU0uO&#10;EzEQ3SNxB8t70knQRKGVziwmDBsEIwEHqPjTbck/uTzp5BJcAIkdrFiy5zYMx6DshAyfDUL0orp+&#10;fq73unp1uXeW7VRCE3zHZ5MpZ8qLII3vO/7m9fWjJWeYwUuwwauOHxTyy/XDB6sxtmoehmClSoxA&#10;PLZj7PiQc2ybBsWgHOAkROWpqENykClMfSMTjITubDOfThfNGJKMKQiFSNnNscjXFV9rJfJLrVFl&#10;ZjtOs+VqU7XbYpv1Cto+QRyMOI0B/zCFA+Pp0jPUBjKw22T+gHJGpIBB54kIrglaG6EqB2Izm/7G&#10;5tUAUVUuJA7Gs0z4/2DFi91NYkZ2fEnyeHD0je7eff769sO3L+/J3n36yKhCMo0RW+q+8jfpFGG8&#10;SYXzXidX3sSG7au0h7O0ap+ZoOTi8QVngvLzxWyxpIAwmvujMWF+poJjxem4Nb7whhZ2zzEfW3+0&#10;lLT1bOz4k4t5AQVaG20hk+siEUHf17MYrJHXxtpyAlO/vbKJ7aAsQn1OI/zSVi7ZAA7HvloqbdAO&#10;CuRTL1k+RFLI0y7zMoJTkjOraPWLVzszGPs3ncTeehKh6HpUsnjbIA/0QW5jMv1ASszqlKVCC1Al&#10;Oy1r2bCf44p0/0utv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br1171wAAAAgBAAAPAAAAAAAA&#10;AAEAIAAAACIAAABkcnMvZG93bnJldi54bWxQSwECFAAUAAAACACHTuJAGy7zA9oBAACaAwAADgAA&#10;AAAAAAABACAAAAAm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60928" behindDoc="0" locked="0" layoutInCell="1" allowOverlap="1">
                <wp:simplePos x="0" y="0"/>
                <wp:positionH relativeFrom="column">
                  <wp:posOffset>1171575</wp:posOffset>
                </wp:positionH>
                <wp:positionV relativeFrom="paragraph">
                  <wp:posOffset>191135</wp:posOffset>
                </wp:positionV>
                <wp:extent cx="1320165" cy="402590"/>
                <wp:effectExtent l="4445" t="5080" r="8890" b="11430"/>
                <wp:wrapNone/>
                <wp:docPr id="81" name="圆角矩形 81"/>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5.05pt;height:31.7pt;width:103.95pt;z-index:251721728;mso-width-relative:page;mso-height-relative:page;" fillcolor="#FFFFFF" filled="t" stroked="t" coordsize="21600,21600" arcsize="0.166666666666667" o:gfxdata="UEsDBAoAAAAAAIdO4kAAAAAAAAAAAAAAAAAEAAAAZHJzL1BLAwQUAAAACACHTuJAgytDatkAAAAJ&#10;AQAADwAAAGRycy9kb3ducmV2LnhtbE2PMU/DMBCFdyT+g3VIbNRO0kZtiNOhqAxspKjQzU2OJDQ+&#10;R7HTln/PMcH4dJ/e+y5fX20vzjj6zpGGaKZAIFWu7qjR8LbbPixB+GCoNr0j1PCNHtbF7U1ustpd&#10;6BXPZWgEl5DPjIY2hCGT0lctWuNnbkDi26cbrQkcx0bWo7lwue1lrFQqremIF1oz4KbF6lROVsP+&#10;Od5uTi/qMHXxVziUH+nT/j3V+v4uUo8gAl7DHwy/+qwOBTsd3US1Fz3n5XzBqIZERSAYSFbxHMRR&#10;wypZgCxy+f+D4gdQSwMEFAAAAAgAh07iQNqBOrwkAgAAPgQAAA4AAABkcnMvZTJvRG9jLnhtbK1T&#10;zY7TMBC+I/EOlu80P7TdNmq6B0oREoIVCw/gxE5i5D/ZbpO+AA/AGQlpL4iH4HFW8BiM3dDtAgeE&#10;yMGZscefv/lmZnU5SIH2zDquVYmzSYoRU7WmXLUlfvtm+2iBkfNEUSK0YiU+MIcv1w8frHpTsFx3&#10;WlBmEYAoV/SmxJ33pkgSV3dMEjfRhik4bLSVxINr24Ra0gO6FEmepvOk15Yaq2vmHOxujod4HfGb&#10;htX+VdM45pEoMXDzcbVxrcKarFekaC0xHa9HGuQfWEjCFTx6gtoQT9DO8t+gJK+tdrrxk1rLRDcN&#10;r1nMAbLJ0l+yue6IYTEXEMeZk0zu/8HWL/dXFnFa4kWGkSISanT78f33zx++ffpy+/UGwTZo1BtX&#10;QOi1ubKj58AMCQ+NleEPqaAh6no46coGj2rYzB5DcvMZRjWcTdN8tozCJ3e3jXX+GdMSBaPEVu8U&#10;fQ3Fi5qS/Qvno7h0ZEjoO4waKaBUeyJQNp/PLwJNQByDwfqJGW46LTjdciGiY9vqibAIrpZ4G7/x&#10;8r0woVBf4uUsD8QJ9GYjiAdTGlDLqTZyu3fDnQOn8fsTcCC2Ia47EogIIYwUHSP0qaLIHwyUQcHA&#10;4EBBMoqRYDBfwYqRnnDxN5Egg1CgS6jfsWLB8kM1jGWsND1AA4jnCppqmU2nYUiis8gXKTj2/KSK&#10;znR2kcPJzljedlCt2CHxCWjSWIRxoMIUnPuRyN3Yr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ytDatkAAAAJAQAADwAAAAAAAAABACAAAAAiAAAAZHJzL2Rvd25yZXYueG1sUEsBAhQAFAAAAAgA&#10;h07iQNqBOrwkAgAAPgQAAA4AAAAAAAAAAQAgAAAAKAEAAGRycy9lMm9Eb2MueG1sUEsFBgAAAAAG&#10;AAYAWQEAAL4FA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84480" behindDoc="0" locked="0" layoutInCell="1" allowOverlap="1">
                <wp:simplePos x="0" y="0"/>
                <wp:positionH relativeFrom="column">
                  <wp:posOffset>2491740</wp:posOffset>
                </wp:positionH>
                <wp:positionV relativeFrom="paragraph">
                  <wp:posOffset>194310</wp:posOffset>
                </wp:positionV>
                <wp:extent cx="754380" cy="0"/>
                <wp:effectExtent l="0" t="38100" r="7620" b="38100"/>
                <wp:wrapNone/>
                <wp:docPr id="82" name="直接连接符 82"/>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2pt;margin-top:15.3pt;height:0pt;width:59.4pt;z-index:251745280;mso-width-relative:page;mso-height-relative:page;" filled="f" stroked="t" coordsize="21600,21600" o:gfxdata="UEsDBAoAAAAAAIdO4kAAAAAAAAAAAAAAAAAEAAAAZHJzL1BLAwQUAAAACACHTuJATW1jm9gAAAAJ&#10;AQAADwAAAGRycy9kb3ducmV2LnhtbE2PPU/DMBCGdyT+g3VIbNR2gCqEOB2QytJC1RYh2NzYJBHx&#10;ObKdNvx7DjHAdh+P3nuuXEyuZ0cbYudRgZwJYBZrbzpsFLzsl1c5sJg0Gt17tAq+bIRFdX5W6sL4&#10;E27tcZcaRiEYC62gTWkoOI91a52OMz9YpN2HD04nakPDTdAnCnc9z4SYc6c7pAutHuxDa+vP3egU&#10;bNfLVf66Gqc6vD/K5/1m/fQWc6UuL6S4B5bslP5g+NEndajI6eBHNJH1Cq7vshtCqRBzYATcSpkB&#10;O/wOeFXy/x9U31BLAwQUAAAACACHTuJASO0b0OIBAACbAwAADgAAAGRycy9lMm9Eb2MueG1srVNL&#10;jhMxEN0jcQfLe9JJIJBppTOLCcMGQSSYA1Rsd7cl/1T2pJNLcAEkdrBiyZ7bMByDspNJ+IgNIotK&#10;2VV+rvf8enG5s4ZtFUbtXcMnozFnygkvtesafvP2+tGcs5jASTDeqYbvVeSXy4cPFkOo1dT33kiF&#10;jEBcrIfQ8D6lUFdVFL2yEEc+KEfF1qOFREvsKokwELo11XQ8floNHmVAL1SMtLs6FPmy4LetEul1&#10;20aVmGk4zZZKxBI3OVbLBdQdQui1OI4B/zCFBe3o0hPUChKwW9R/QFkt0EffppHwtvJtq4UqHIjN&#10;ZPwbmzc9BFW4kDgxnGSK/w9WvNqukWnZ8PmUMweW3uju/Zdv7z5+//qB4t3nT4wqJNMQYk3dV26N&#10;x1UMa8ycdy3a/E9s2K5Iuz9Jq3aJCdp8NnvyeE4PIO5L1flcwJheKG9ZThputMukoYbty5joLmq9&#10;b8nbxrGh4Rez6YzggDzTGkiU2kAsouvK2eiNltfamHwiYre5Msi2kF1QfpkR4f7Sli9ZQewPfaV0&#10;8EevQD53kqV9IHkcGZnnEaySnBlFvs8ZAUKdQJtzZ0INrjN/6abrjaMpsrAHKXO28XJPL3IbUHc9&#10;qTEpk+YKOaDMfHRrttjP64J0/qaWP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bWOb2AAAAAkB&#10;AAAPAAAAAAAAAAEAIAAAACIAAABkcnMvZG93bnJldi54bWxQSwECFAAUAAAACACHTuJASO0b0OIB&#10;AACbAwAADgAAAAAAAAABACAAAAAnAQAAZHJzL2Uyb0RvYy54bWxQSwUGAAAAAAYABgBZAQAAewUA&#10;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62976" behindDoc="0" locked="0" layoutInCell="1" allowOverlap="1">
                <wp:simplePos x="0" y="0"/>
                <wp:positionH relativeFrom="column">
                  <wp:posOffset>1737360</wp:posOffset>
                </wp:positionH>
                <wp:positionV relativeFrom="paragraph">
                  <wp:posOffset>197485</wp:posOffset>
                </wp:positionV>
                <wp:extent cx="635" cy="324485"/>
                <wp:effectExtent l="71120" t="0" r="80645" b="18415"/>
                <wp:wrapNone/>
                <wp:docPr id="83" name="直接连接符 83"/>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5.55pt;height:25.55pt;width:0.05pt;z-index:251723776;mso-width-relative:page;mso-height-relative:page;" filled="f" stroked="t" coordsize="21600,21600" o:gfxdata="UEsDBAoAAAAAAIdO4kAAAAAAAAAAAAAAAAAEAAAAZHJzL1BLAwQUAAAACACHTuJAP3WD29sAAAAJ&#10;AQAADwAAAGRycy9kb3ducmV2LnhtbE2PwU7DMAyG70i8Q2QkLmhL0kndVOpOCAEHOEwbbBK3rAlt&#10;ReN0SdZtb084wdH2p9/fXy7Ptmej8aFzhCCnApih2umOGoSP9+fJAliIirTqHRmEiwmwrK6vSlVo&#10;d6K1GTexYSmEQqEQ2hiHgvNQt8aqMHWDoXT7ct6qmEbfcO3VKYXbnmdC5NyqjtKHVg3msTX19+Zo&#10;Efyqy192b9sticPl4fP1sLp7kiPi7Y0U98CiOcc/GH71kzpUyWnvjqQD6xGy+SxPKMJMSmAJSIs5&#10;sD3CIsuAVyX/36D6AVBLAwQUAAAACACHTuJAit4kOOcBAACkAwAADgAAAGRycy9lMm9Eb2MueG1s&#10;rVNLjhMxEN0jcQfLe9L5TYha6cxiwrBBEInhABV/ui38k+1JJ5fgAkjsYMWS/dyG4RiUnUwygNgg&#10;elFdrnp+rnouLy53RpOtCFE529DRYEiJsMxxZduGvru5fjanJCawHLSzoqF7Eenl8umTRe9rMXad&#10;01wEgiQ21r1vaJeSr6sqsk4YiAPnhcWkdMFAwmVoKx6gR3ajq/FwOKt6F7gPjokYMbo6JOmy8Esp&#10;WHojZRSJ6IZibanYUOwm22q5gLoN4DvFjmXAP1RhQFk89ES1ggTkNqg/qIxiwUUn04A5UzkpFROl&#10;B+xmNPytm7cdeFF6QXGiP8kU/x8te71dB6J4Q+cTSiwYvKP7j9++f/j84+4T2vuvXwhmUKbexxrR&#10;V3Ydjqvo1yH3vJPB5D92Q3ZF2v1JWrFLhGFwNrmghGF8Mp5O5xeZsDrv9CGml8IZkp2GamVz21DD&#10;9lVMB+gDJIe1JX1Dp89n40wKODZSQ0LXeGwk4VW+v+mOFxKdVvxaaZ03xtBurnQgW8jjUL5jJb/A&#10;8lkriN0BV1IZBnUngL+wnKS9R50sTjTNlRjBKdECH0D2CjKB0mdkCgpsq/+CRiG0RT2ywgdNs7dx&#10;fI9Xc+uDajsUZVQqzRkchaLecWzzrD1eF6bz41r+B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91&#10;g9vbAAAACQEAAA8AAAAAAAAAAQAgAAAAIgAAAGRycy9kb3ducmV2LnhtbFBLAQIUABQAAAAIAIdO&#10;4kCK3iQ45wEAAKQDAAAOAAAAAAAAAAEAIAAAACo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259904" behindDoc="0" locked="0" layoutInCell="1" allowOverlap="1">
                <wp:simplePos x="0" y="0"/>
                <wp:positionH relativeFrom="column">
                  <wp:posOffset>1171575</wp:posOffset>
                </wp:positionH>
                <wp:positionV relativeFrom="paragraph">
                  <wp:posOffset>5715</wp:posOffset>
                </wp:positionV>
                <wp:extent cx="1131570" cy="402590"/>
                <wp:effectExtent l="4445" t="4445" r="6985" b="12065"/>
                <wp:wrapNone/>
                <wp:docPr id="84" name="圆角矩形 84"/>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0.45pt;height:31.7pt;width:89.1pt;z-index:251720704;mso-width-relative:page;mso-height-relative:page;" fillcolor="#FFFFFF" filled="t" stroked="t" coordsize="21600,21600" arcsize="0.166666666666667" o:gfxdata="UEsDBAoAAAAAAIdO4kAAAAAAAAAAAAAAAAAEAAAAZHJzL1BLAwQUAAAACACHTuJAr9zMdtQAAAAH&#10;AQAADwAAAGRycy9kb3ducmV2LnhtbE2OTU/DMBBE70j8B2uRuFG7X6ENcXpAgisi5cDRiZckIl6n&#10;tpMWfj3LCY6jGb15xeHiBjFjiL0nDcuFAoHUeNtTq+Ht+HS3AxGTIWsGT6jhCyMcyuurwuTWn+kV&#10;5yq1giEUc6OhS2nMpYxNh87EhR+RuPvwwZnEMbTSBnNmuBvkSqlMOtMTP3RmxMcOm89qchoaqyYV&#10;3ueXfb1N1fc8nUg+n7S+vVmqBxAJL+lvDL/6rA4lO9V+IhvFwHm32fJUwx4E1+tsdQ+i1pBt1iDL&#10;Qv73L38AUEsDBBQAAAAIAIdO4kCL/JUKCgIAAAoEAAAOAAAAZHJzL2Uyb0RvYy54bWytU81uEzEQ&#10;viPxDpbvZHdDk7arbHoghAuCipYHcPyza+Q/2U528wI8AGckJC6Ih+BxKniMjp0lbYEDQvjgHdsz&#10;337zzcziYtAK7bgP0poGV5MSI26oZdK0DX57vX5yhlGIxDCirOEN3vOAL5aPHy16V/Op7axi3CMA&#10;MaHuXYO7GF1dFIF2XJMwsY4beBTWaxLh6NuCedIDulbFtCznRW89c95SHgLcrg6PeJnxheA0vhYi&#10;8IhUg4FbzLvP+ybtxXJB6tYT10k60iD/wEITaeCnR6gViQRtvfwNSkvqbbAiTqjVhRVCUp5zgGyq&#10;8pdsrjrieM4FxAnuKFP4f7D01e7SI8kafHaCkSEaanTz8f2PLx++f/p68+0zgmvQqHehBtcrd+nH&#10;UwAzJTwIr9MXUkFD1nV/1JUPEVG4rKqn1ewU5KfwdlJOZ+dZ+OIu2vkQX3CrUTIa7O3WsDdQvKwp&#10;2b0MMYvLRoaEvcNIaAWl2hGFqvl8fppoAuLoDNZPzBQZrJJsLZXKB99unimPILTB67zG4AduyqC+&#10;weez6QyIE+hNoUgEUztQK5g2c3sQEe4Dl3n9CTgRW5HQHQhkhORG6o4T9twwFPcOymBgYHCioDnD&#10;SHGYr2Rlz0ik+htPkEEZ0CXV71CxZMVhM4xl3Fi2hwbYOi/bDpSvMuHkBA2XBR2HI3X0/XMGvRvh&#10;5S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v3Mx21AAAAAcBAAAPAAAAAAAAAAEAIAAAACIAAABk&#10;cnMvZG93bnJldi54bWxQSwECFAAUAAAACACHTuJAi/yVCgoCAAAKBAAADgAAAAAAAAABACAAAAAj&#10;AQAAZHJzL2Uyb0RvYy54bWxQSwUGAAAAAAYABgBZAQAAnw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281408" behindDoc="0" locked="0" layoutInCell="1" allowOverlap="1">
                <wp:simplePos x="0" y="0"/>
                <wp:positionH relativeFrom="column">
                  <wp:posOffset>1737360</wp:posOffset>
                </wp:positionH>
                <wp:positionV relativeFrom="paragraph">
                  <wp:posOffset>12065</wp:posOffset>
                </wp:positionV>
                <wp:extent cx="635" cy="324485"/>
                <wp:effectExtent l="71120" t="0" r="80645" b="18415"/>
                <wp:wrapNone/>
                <wp:docPr id="85" name="直接连接符 8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0.95pt;height:25.55pt;width:0.05pt;z-index:251742208;mso-width-relative:page;mso-height-relative:page;" filled="f" stroked="t" coordsize="21600,21600" o:gfxdata="UEsDBAoAAAAAAIdO4kAAAAAAAAAAAAAAAAAEAAAAZHJzL1BLAwQUAAAACACHTuJAHaZqQNkAAAAI&#10;AQAADwAAAGRycy9kb3ducmV2LnhtbE2PwU7DMBBE70j8g7VIXBC104oUQpwKIeAAh4pCkbi58ZJE&#10;xOvUdtP271lOcBy90ezbcnFwvRgxxM6ThmyiQCDV3nbUaHh/e7y8BhGTIWt6T6jhiBEW1elJaQrr&#10;9/SK4yo1gkcoFkZDm9JQSBnrFp2JEz8gMfvywZnEMTTSBrPncdfLqVK5dKYjvtCaAe9brL9XO6ch&#10;LLv86eNlvSa1Pd59Pm+XFw/ZqPX5WaZuQSQ8pL8y/OqzOlTstPE7slH0GqbzWc5VBjcgmHOeg9ho&#10;uJopkFUp/z9Q/QBQSwMEFAAAAAgAh07iQNh1aaDoAQAApAMAAA4AAABkcnMvZTJvRG9jLnhtbK1T&#10;S44TMRDdI3EHy3vSSSaEUSudWUwYNggiMRygYru7LfxT2ZNOLsEFkNjBiiV7bsNwDMpOSPiIDaIX&#10;1XZV+bneq/LiamcN2yqM2ruGT0ZjzpQTXmrXNfz17c2jS85iAifBeKcavleRXy0fPlgMoVZT33sj&#10;FTICcbEeQsP7lEJdVVH0ykIc+aAcBVuPFhJtsaskwkDo1lTT8XheDR5lQC9UjORdHYJ8WfDbVon0&#10;sm2jSsw0nGpLxWKxm2yr5QLqDiH0WhzLgH+owoJ2dOkJagUJ2B3qP6CsFuijb9NIeFv5ttVCFQ7E&#10;ZjL+jc2rHoIqXEicGE4yxf8HK15s18i0bPjlY84cWOrR/bvPX99++PblPdn7Tx8ZRUimIcSasq/d&#10;Go+7GNaYOe9atPlPbNiuSLs/Sat2iQlyzi8IXpD/YjqbHQCr88mAMT1T3rK8aLjRLtOGGrbPY6Lb&#10;KPVHSnYbx4aGz57MpxkUaGxaA4mWNhCRRK18c9sfGxK90fJGG5MPRuw21wbZFvI4lC9TI/hf0vJd&#10;K4j9Ia+EDoPSK5BPnWRpH0gnRxPNcyVWSc6MogeQVwQIdQJtzpkJNbjO/CWbrjeOqsgKHzTNq42X&#10;e2rNXUDd9STKpFSaIzQKpebj2OZZ+3lfkM6Pa/k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aZq&#10;QNkAAAAIAQAADwAAAAAAAAABACAAAAAiAAAAZHJzL2Rvd25yZXYueG1sUEsBAhQAFAAAAAgAh07i&#10;QNh1aaDoAQAApAMAAA4AAAAAAAAAAQAgAAAAKAEAAGRycy9lMm9Eb2MueG1sUEsFBgAAAAAGAAYA&#10;WQEAAIIFA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280384" behindDoc="0" locked="0" layoutInCell="1" allowOverlap="1">
                <wp:simplePos x="0" y="0"/>
                <wp:positionH relativeFrom="column">
                  <wp:posOffset>1171575</wp:posOffset>
                </wp:positionH>
                <wp:positionV relativeFrom="paragraph">
                  <wp:posOffset>18415</wp:posOffset>
                </wp:positionV>
                <wp:extent cx="1131570" cy="402590"/>
                <wp:effectExtent l="4445" t="4445" r="6985" b="12065"/>
                <wp:wrapNone/>
                <wp:docPr id="86" name="圆角矩形 86"/>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5pt;height:31.7pt;width:89.1pt;z-index:251741184;mso-width-relative:page;mso-height-relative:page;" fillcolor="#FFFFFF" filled="t" stroked="t" coordsize="21600,21600" arcsize="0.166666666666667" o:gfxdata="UEsDBAoAAAAAAIdO4kAAAAAAAAAAAAAAAAAEAAAAZHJzL1BLAwQUAAAACACHTuJAgWbfrtUAAAAI&#10;AQAADwAAAGRycy9kb3ducmV2LnhtbE2PMU/DMBSEdyT+g/WQ2KjdlIY2xOmABCsiMDA68SOJiJ9T&#10;20kLv57HBOPpTnfflYezG8WCIQ6eNKxXCgRS6+1AnYa318ebHYiYDFkzekINXxjhUF1elKaw/kQv&#10;uNSpE1xCsTAa+pSmQsrY9uhMXPkJib0PH5xJLEMnbTAnLnejzJTKpTMD8UJvJnzosf2sZ6ehtWpW&#10;4X153jfbVH8v85Hk01Hr66u1ugeR8Jz+wvCLz+hQMVPjZ7JRjKx3t1uOasj2INjf5NkdiEZDnm9A&#10;VqX8f6D6AVBLAwQUAAAACACHTuJAvoid+goCAAAKBAAADgAAAGRycy9lMm9Eb2MueG1srVPNbhMx&#10;EL4j8Q6W72R3A0nbVTY9EMIFQUXpAzj+2TXyn2wnu3kBHoAzEhKXiofgcSp4jI6dJW2BA0L44B3b&#10;M99+883M4nzQCu24D9KaBleTEiNuqGXStA2+erd+copRiMQwoqzhDd7zgM+Xjx8telfzqe2sYtwj&#10;ADGh7l2DuxhdXRSBdlyTMLGOG3gU1msS4ejbgnnSA7pWxbQs50VvPXPeUh4C3K4Oj3iZ8YXgNL4R&#10;IvCIVIOBW8y7z/sm7cVyQerWE9dJOtIg/8BCE2ngp0eoFYkEbb38DUpL6m2wIk6o1YUVQlKec4Bs&#10;qvKXbC474njOBcQJ7ihT+H+w9PXuwiPJGnw6x8gQDTW6+fThx/XH75+/3nz7guAaNOpdqMH10l34&#10;8RTATAkPwuv0hVTQkHXdH3XlQ0QULqvqaTU7AfkpvD0rp7OzLHxxF+18iC+51SgZDfZ2a9hbKF7W&#10;lOxehZjFZSNDwt5jJLSCUu2IQtV8Pj9JNAFxdAbrJ2aKDFZJtpZK5YNvN8+VRxDa4HVeY/ADN2VQ&#10;3+Cz2XQGxAn0plAkgqkdqBVMm7k9iAj3gcu8/gSciK1I6A4EMkJyI3XHCXthGIp7B2UwMDA4UdCc&#10;YaQ4zFeysmckUv2NJ8igDOiS6neoWLLisBnGMm4s20MDbJ2XbQfKV5lwcoKGy4KOw5E6+v45g96N&#10;8PIW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WbfrtUAAAAIAQAADwAAAAAAAAABACAAAAAiAAAA&#10;ZHJzL2Rvd25yZXYueG1sUEsBAhQAFAAAAAgAh07iQL6InfoKAgAACgQAAA4AAAAAAAAAAQAgAAAA&#10;JAEAAGRycy9lMm9Eb2MueG1sUEsFBgAAAAAGAAYAWQEAAKAFA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282432" behindDoc="0" locked="0" layoutInCell="1" allowOverlap="1">
                <wp:simplePos x="0" y="0"/>
                <wp:positionH relativeFrom="column">
                  <wp:posOffset>1737360</wp:posOffset>
                </wp:positionH>
                <wp:positionV relativeFrom="paragraph">
                  <wp:posOffset>24765</wp:posOffset>
                </wp:positionV>
                <wp:extent cx="635" cy="324485"/>
                <wp:effectExtent l="71120" t="0" r="80645" b="18415"/>
                <wp:wrapNone/>
                <wp:docPr id="87" name="直接连接符 87"/>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95pt;height:25.55pt;width:0.05pt;z-index:251743232;mso-width-relative:page;mso-height-relative:page;" filled="f" stroked="t" coordsize="21600,21600" o:gfxdata="UEsDBAoAAAAAAIdO4kAAAAAAAAAAAAAAAAAEAAAAZHJzL1BLAwQUAAAACACHTuJAtxPYHtoAAAAI&#10;AQAADwAAAGRycy9kb3ducmV2LnhtbE2PzU7DMBCE70i8g7VIXBC106ophDgVQsCBHir6g8TNjZck&#10;Il6nsZu2b89yguNoRjPf5POTa8WAfWg8aUhGCgRS6W1DlYbN+uX2DkSIhqxpPaGGMwaYF5cXucms&#10;P9I7DqtYCS6hkBkNdYxdJmUoa3QmjHyHxN6X752JLPtK2t4cudy1cqxUKp1piBdq0+FTjeX36uA0&#10;9Msmff1YbLek9ufHz7f98uY5GbS+vkrUA4iIp/gXhl98RoeCmXb+QDaIVsN4Nkk5qmFyD4J91jMQ&#10;Ow3TqQJZ5PL/geIHUEsDBBQAAAAIAIdO4kApEX1h5wEAAKQDAAAOAAAAZHJzL2Uyb0RvYy54bWyt&#10;U0uOEzEQ3SNxB8t70kkmk4la6cxiwrBBEInhABV/ui38k+1JJ5fgAkjsYMWSPbdhOAZlp0n4iA2i&#10;F9Xlqufnqufy8npvNNmJEJWzDZ2MxpQIyxxXtm3o67vbJwtKYgLLQTsrGnoQkV6vHj9a9r4WU9c5&#10;zUUgSGJj3fuGdin5uqoi64SBOHJeWExKFwwkXIa24gF6ZDe6mo7H86p3gfvgmIgRo+tjkq4Kv5SC&#10;pZdSRpGIbijWlooNxW6zrVZLqNsAvlNsKAP+oQoDyuKhJ6o1JCD3Qf1BZRQLLjqZRsyZykmpmCg9&#10;YDeT8W/dvOrAi9ILihP9Sab4/2jZi90mEMUburiixILBO3p49/nr2w/fvrxH+/DpI8EMytT7WCP6&#10;xm7CsIp+E3LPexlM/mM3ZF+kPZykFftEGAbnF5eUMIxfTGezxWUmrM47fYjpmXCGZKehWtncNtSw&#10;ex7TEfoDksPakr6hs6v5NJMCjo3UkNA1HhtJeJVv7rrhQqLTit8qrfPGGNrtjQ5kB3kcyjdU8gss&#10;n7WG2B1xJZVhUHcC+FPLSTp41MniRNNciRGcEi3wAWSvIBMofUamoMC2+i9oFEJb1CMrfNQ0e1vH&#10;D3g19z6otkNRJqXSnMFRKOoNY5tn7ed1YTo/rtV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txPY&#10;HtoAAAAIAQAADwAAAAAAAAABACAAAAAiAAAAZHJzL2Rvd25yZXYueG1sUEsBAhQAFAAAAAgAh07i&#10;QCkRfWHnAQAApAMAAA4AAAAAAAAAAQAgAAAAKQ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73216" behindDoc="0" locked="0" layoutInCell="1" allowOverlap="1">
                <wp:simplePos x="0" y="0"/>
                <wp:positionH relativeFrom="column">
                  <wp:posOffset>1360170</wp:posOffset>
                </wp:positionH>
                <wp:positionV relativeFrom="paragraph">
                  <wp:posOffset>34925</wp:posOffset>
                </wp:positionV>
                <wp:extent cx="754380" cy="402590"/>
                <wp:effectExtent l="4445" t="4445" r="22225" b="12065"/>
                <wp:wrapNone/>
                <wp:docPr id="88" name="圆角矩形 88"/>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2.75pt;height:31.7pt;width:59.4pt;z-index:251734016;mso-width-relative:page;mso-height-relative:page;" fillcolor="#FFFFFF" filled="t" stroked="t" coordsize="21600,21600" arcsize="0.166666666666667" o:gfxdata="UEsDBAoAAAAAAIdO4kAAAAAAAAAAAAAAAAAEAAAAZHJzL1BLAwQUAAAACACHTuJAE32+g9gAAAAI&#10;AQAADwAAAGRycy9kb3ducmV2LnhtbE2PMU/DMBSEdyT+g/WQ2Kgdh0ZtmpcORWVgI0WFbm5sktDY&#10;jmKnLf+exwTj6U533xXrq+3Z2Yyh8w4hmQlgxtVed65BeNttHxbAQlROq947g/BtAqzL25tC5dpf&#10;3Ks5V7FhVOJCrhDaGIec81C3xqow84Nx5H360apIcmy4HtWFym3PpRAZt6pztNCqwWxaU5+qySLs&#10;n+V2c3oRh6mTX/FQfWRP+/cM8f4uEStg0VzjXxh+8QkdSmI6+snpwHoEmTxKiiLM58DIT9OUvh0R&#10;ssUSeFnw/wfKH1BLAwQUAAAACACHTuJASgHh+SQCAAA9BAAADgAAAGRycy9lMm9Eb2MueG1srVNN&#10;jtMwFN4jcQfLe5o0tJ02ajoLShESghEDB3BtJzHyn2y3SS/AAVgjIc0GcQiOM4Jj8OyGTgdYIEQW&#10;7nv289fvfZ/f8rJXEu2588LoCo9HOUZcU8OEbir89s3m0RwjH4hmRBrNK3zgHl+uHj5YdrbkhWmN&#10;ZNwhANG+7GyF2xBsmWWetlwRPzKWazisjVMkQOqajDnSAbqSWZHns6wzjllnKPcedtfHQ7xK+HXN&#10;aXhV154HJCsM3EJaXVq3cc1WS1I2jthW0IEG+QcWiggNf3qCWpNA0M6J36CUoM54U4cRNSozdS0o&#10;Tz1AN+P8l26uW2J56gXE8fYkk/9/sPTl/sohwSo8B6c0UeDR7cf33z9/+Pbpy+3XGwTboFFnfQml&#10;1/bKDZmHMDbc107FX2gF9UnXw0lX3gdEYfNiOnk8B/UpHE3yYrpIumd3l63z4Rk3CsWgws7sNHsN&#10;3iVJyf6FD0lbNhAk7B1GtZLg1J5INJ7NZheRJSAOxRD9xIw3vZGCbYSUKXHN9ol0CK5WeJO+4fK9&#10;MqlRV+HFtJgCcQJPs5YkQKgsiOV1k7jdu+HPgfP0/Qk4ElsT3x4JJIRYRsqWE/ZUMxQOFlzQMC84&#10;UlCcYSQ5jFeMUmUgQv5NJcggNegS7TsaFqPQb/vBxa1hB/BfPtfwphbjySTOSErmxTyHxJ2fbFMy&#10;mV4UcLKzTjQtuDVOTUZgeKPJhGGe4hCc54nI3dSvf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T&#10;fb6D2AAAAAgBAAAPAAAAAAAAAAEAIAAAACIAAABkcnMvZG93bnJldi54bWxQSwECFAAUAAAACACH&#10;TuJASgHh+SQCAAA9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276288" behindDoc="0" locked="0" layoutInCell="1" allowOverlap="1">
                <wp:simplePos x="0" y="0"/>
                <wp:positionH relativeFrom="column">
                  <wp:posOffset>605790</wp:posOffset>
                </wp:positionH>
                <wp:positionV relativeFrom="paragraph">
                  <wp:posOffset>38100</wp:posOffset>
                </wp:positionV>
                <wp:extent cx="754380" cy="0"/>
                <wp:effectExtent l="0" t="38100" r="7620" b="38100"/>
                <wp:wrapNone/>
                <wp:docPr id="89" name="直接连接符 8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3pt;height:0pt;width:59.4pt;z-index:251737088;mso-width-relative:page;mso-height-relative:page;" filled="f" stroked="t" coordsize="21600,21600" o:gfxdata="UEsDBAoAAAAAAIdO4kAAAAAAAAAAAAAAAAAEAAAAZHJzL1BLAwQUAAAACACHTuJAkEqhB9YAAAAG&#10;AQAADwAAAGRycy9kb3ducmV2LnhtbE2PwU7DMBBE70j8g7VI3KiTqFQhxOkBqVxaQG0RgpsbL0lE&#10;vI5spw1/z9ILHEczmnlTLifbiyP60DlSkM4SEEi1Mx01Cl73q5scRIiajO4doYJvDLCsLi9KXRh3&#10;oi0ed7ERXEKh0AraGIdCylC3aHWYuQGJvU/nrY4sfSON1ycut73MkmQhre6IF1o94EOL9ddutAq2&#10;m9U6f1uPU+0/HtPn/cvm6T3kSl1fpck9iIhT/AvDLz6jQ8VMBzeSCaJXcHc756SCBT9iO0vnGYjD&#10;WcuqlP/xqx9QSwMEFAAAAAgAh07iQLKXGEjiAQAAmwMAAA4AAABkcnMvZTJvRG9jLnhtbK1TS44T&#10;MRDdI3EHy3vSSSCQaaUziwnDBkEk4AAV291tyT+5POnkElwAiR2sWLKf2zAcg7KTSfiIDSKLStlV&#10;fq73/HpxubOGbVVE7V3DJ6MxZ8oJL7XrGv7u7fWjOWeYwEkw3qmG7xXyy+XDB4sh1Grqe2+kioxA&#10;HNZDaHifUqirCkWvLODIB+Wo2PpoIdEydpWMMBC6NdV0PH5aDT7KEL1QiLS7OhT5suC3rRLpddui&#10;Ssw0nGZLJcYSNzlWywXUXYTQa3EcA/5hCgva0aUnqBUkYDdR/wFltYgefZtGwtvKt60WqnAgNpPx&#10;b2ze9BBU4ULiYDjJhP8PVrzariPTsuHzC84cWHqjuw9fv73/9P32I8W7L58ZVUimIWBN3VduHY8r&#10;DOuYOe/aaPM/sWG7Iu3+JK3aJSZo89nsyeM5PYC4L1XncyFieqG8ZTlpuNEuk4Yati8x0V3Uet+S&#10;t41jQ8MvZtMZwQF5pjWQKLWBWKDryln0RstrbUw+gbHbXJnItpBdUH6ZEeH+0pYvWQH2h75SOvij&#10;VyCfO8nSPpA8jozM8whWSc6MIt/njAChTqDNuTNFDa4zf+mm642jKbKwBylztvFyTy9yE6LuelJj&#10;UibNFXJAmfno1myxn9cF6fxNLX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kEqhB9YAAAAGAQAA&#10;DwAAAAAAAAABACAAAAAiAAAAZHJzL2Rvd25yZXYueG1sUEsBAhQAFAAAAAgAh07iQLKXGEjiAQAA&#10;mwMAAA4AAAAAAAAAAQAgAAAAJQEAAGRycy9lMm9Eb2MueG1sUEsFBgAAAAAGAAYAWQEAAHkFAAAA&#10;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项目名称：采矿权注销</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297792" behindDoc="0" locked="0" layoutInCell="1" allowOverlap="1">
                <wp:simplePos x="0" y="0"/>
                <wp:positionH relativeFrom="column">
                  <wp:posOffset>3057525</wp:posOffset>
                </wp:positionH>
                <wp:positionV relativeFrom="paragraph">
                  <wp:posOffset>133985</wp:posOffset>
                </wp:positionV>
                <wp:extent cx="2828925" cy="3422015"/>
                <wp:effectExtent l="4445" t="5080" r="5080" b="20955"/>
                <wp:wrapNone/>
                <wp:docPr id="90" name="圆角矩形 90"/>
                <wp:cNvGraphicFramePr/>
                <a:graphic xmlns:a="http://schemas.openxmlformats.org/drawingml/2006/main">
                  <a:graphicData uri="http://schemas.microsoft.com/office/word/2010/wordprocessingShape">
                    <wps:wsp>
                      <wps:cNvSpPr/>
                      <wps:spPr>
                        <a:xfrm>
                          <a:off x="0" y="0"/>
                          <a:ext cx="2828925" cy="342201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 政务大厅受理单及办结单；</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2..采矿权注销申请；</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3. 采矿权注销申请登记书；</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4.经批准的闭坑地质报告及有关资料汇交证明（附矿区范围图）；</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5.关闭矿山报告（包括矿山开采现状、地质储量情况、有关劳动安全、水土保持、土地复垦和环境保护工作完成情况及相关费用缴纳完成情况等）；</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6.采矿权人法定义务履行情况证明材料（包括有关劳动安全、水土保持、土地复垦和环境保护工作完成情况及相关费用缴纳完成情况等）；</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7.采矿</w:t>
                            </w:r>
                            <w:proofErr w:type="gramStart"/>
                            <w:r>
                              <w:rPr>
                                <w:rFonts w:ascii="宋体" w:hAnsi="宋体" w:hint="eastAsia"/>
                                <w:sz w:val="18"/>
                                <w:szCs w:val="18"/>
                              </w:rPr>
                              <w:t>权集体</w:t>
                            </w:r>
                            <w:proofErr w:type="gramEnd"/>
                            <w:r>
                              <w:rPr>
                                <w:rFonts w:ascii="宋体" w:hAnsi="宋体" w:hint="eastAsia"/>
                                <w:sz w:val="18"/>
                                <w:szCs w:val="18"/>
                              </w:rPr>
                              <w:t>审批材料；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8.采矿许可证正、副本（复印件）；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9.县（市、区）国土资源局复核报告；</w:t>
                            </w:r>
                          </w:p>
                          <w:p w:rsidR="002F6B9F" w:rsidRDefault="002F6B9F">
                            <w:pPr>
                              <w:spacing w:line="260" w:lineRule="exact"/>
                              <w:ind w:firstLineChars="200" w:firstLine="360"/>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0.75pt;margin-top:10.55pt;height:269.45pt;width:222.75pt;z-index:251758592;mso-width-relative:page;mso-height-relative:page;" fillcolor="#FFFFFF" filled="t" stroked="t" coordsize="21600,21600" arcsize="0.166666666666667" o:gfxdata="UEsDBAoAAAAAAIdO4kAAAAAAAAAAAAAAAAAEAAAAZHJzL1BLAwQUAAAACACHTuJAcm7JsNYAAAAK&#10;AQAADwAAAGRycy9kb3ducmV2LnhtbE2PMU/DMBCFdyT+g3VIbNR2REob4nRAghURGBid+Egi4nMa&#10;O2nh13NMMJ7u03vfKw9nP4oV5zgEMqA3CgRSG9xAnYG318ebHYiYLDk7BkIDXxjhUF1elLZw4UQv&#10;uNapExxCsbAG+pSmQsrY9uht3IQJiX8fYfY28Tl30s32xOF+lJlSW+ntQNzQ2wkfemw/68UbaJ1a&#10;1Py+Pu+bPNXf63Ik+XQ05vpKq3sQCc/pD4ZffVaHip2asJCLYjRwu9M5owYyrUEwsM/ueFxjIN8q&#10;BbIq5f8J1Q9QSwMEFAAAAAgAh07iQMCkw68HAgAACwQAAA4AAABkcnMvZTJvRG9jLnhtbK1TzY7T&#10;MBC+I/EOlu9s2kBLN2q6B0q5IFix8ABT20mM/CfbbdIX4AE4IyFxQTwEj7OCx2Dshu4ucEAIH5wZ&#10;e+bLN994lheDVmQvfJDW1HR6NqFEGGa5NG1N37zePFhQEiIYDsoaUdODCPRidf/esneVKG1nFRee&#10;IIgJVe9q2sXoqqIIrBMawpl1wuBlY72GiK5vC+6hR3StinIymRe99dx5y0QIeLo+XtJVxm8aweLL&#10;pgkiElVT5Bbz7vO+TXuxWkLVenCdZCMN+AcWGqTBn56g1hCB7Lz8DUpL5m2wTTxjVhe2aSQTuQas&#10;Zjr5pZqrDpzItaA4wZ1kCv8Plr3YX3oieU3PUR4DGnt0/eHd98/vv338cv31E8Fj1Kh3ocLQK3fp&#10;Ry+gmQoeGq/TF0shQ9b1cNJVDJEwPCwX5eK8nFHC8O7hoxJLnSXU4ibd+RCfCatJMmrq7c7wV9i9&#10;LCrsn4eY1eUjReBvKWm0wl7tQZHpfD5/PCKOwYj9EzNlBqsk30ilsuPb7RPlCabWdJPXmHwnTBnS&#10;oy6zzBzwcTYKIhahHcoVTJu53ckIt4Enef0JOBFbQ+iOBDJCCoOqE8CfGk7iwWEfDE4MTRS04JQo&#10;gQOWrBwZQaq/iUQZlEGlUwOPLUtWHLbD2Met5Qd8ATvnZduh8tNMOAXhi8stGqcjPenbfga9meHV&#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JuybDWAAAACgEAAA8AAAAAAAAAAQAgAAAAIgAAAGRy&#10;cy9kb3ducmV2LnhtbFBLAQIUABQAAAAIAIdO4kDApMOvBwIAAAsEAAAOAAAAAAAAAAEAIAAAACUB&#10;AABkcnMvZTJvRG9jLnhtbFBLBQYAAAAABgAGAFkBAACeBQ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260" w:lineRule="exact"/>
                        <w:ind w:firstLine="360" w:firstLineChars="200"/>
                        <w:rPr>
                          <w:rFonts w:hint="eastAsia" w:ascii="宋体" w:hAnsi="宋体"/>
                          <w:sz w:val="18"/>
                          <w:szCs w:val="18"/>
                        </w:rPr>
                      </w:pPr>
                      <w:r>
                        <w:rPr>
                          <w:rFonts w:hint="eastAsia" w:ascii="宋体" w:hAnsi="宋体"/>
                          <w:sz w:val="18"/>
                          <w:szCs w:val="18"/>
                        </w:rPr>
                        <w:t>1. 政务大厅受理单及办结单；</w:t>
                      </w:r>
                    </w:p>
                    <w:p>
                      <w:pPr>
                        <w:spacing w:line="260" w:lineRule="exact"/>
                        <w:ind w:firstLine="360" w:firstLineChars="200"/>
                        <w:rPr>
                          <w:rFonts w:hint="eastAsia" w:ascii="宋体" w:hAnsi="宋体"/>
                          <w:sz w:val="18"/>
                          <w:szCs w:val="18"/>
                        </w:rPr>
                      </w:pPr>
                      <w:r>
                        <w:rPr>
                          <w:rFonts w:hint="eastAsia" w:ascii="宋体" w:hAnsi="宋体"/>
                          <w:sz w:val="18"/>
                          <w:szCs w:val="18"/>
                        </w:rPr>
                        <w:t>2..采矿权注销申请；</w:t>
                      </w:r>
                    </w:p>
                    <w:p>
                      <w:pPr>
                        <w:spacing w:line="260" w:lineRule="exact"/>
                        <w:ind w:firstLine="360" w:firstLineChars="200"/>
                        <w:rPr>
                          <w:rFonts w:hint="eastAsia" w:ascii="宋体" w:hAnsi="宋体"/>
                          <w:sz w:val="18"/>
                          <w:szCs w:val="18"/>
                        </w:rPr>
                      </w:pPr>
                      <w:r>
                        <w:rPr>
                          <w:rFonts w:hint="eastAsia" w:ascii="宋体" w:hAnsi="宋体"/>
                          <w:sz w:val="18"/>
                          <w:szCs w:val="18"/>
                        </w:rPr>
                        <w:t>3. 采矿权注销申请登记书；</w:t>
                      </w:r>
                    </w:p>
                    <w:p>
                      <w:pPr>
                        <w:spacing w:line="260" w:lineRule="exact"/>
                        <w:ind w:firstLine="360" w:firstLineChars="200"/>
                        <w:rPr>
                          <w:rFonts w:hint="eastAsia" w:ascii="宋体" w:hAnsi="宋体"/>
                          <w:sz w:val="18"/>
                          <w:szCs w:val="18"/>
                        </w:rPr>
                      </w:pPr>
                      <w:r>
                        <w:rPr>
                          <w:rFonts w:hint="eastAsia" w:ascii="宋体" w:hAnsi="宋体"/>
                          <w:sz w:val="18"/>
                          <w:szCs w:val="18"/>
                        </w:rPr>
                        <w:t>4.经批准的闭坑地质报告及有关资料汇交证明（附矿区范围图）；</w:t>
                      </w:r>
                    </w:p>
                    <w:p>
                      <w:pPr>
                        <w:spacing w:line="260" w:lineRule="exact"/>
                        <w:ind w:firstLine="360" w:firstLineChars="200"/>
                        <w:rPr>
                          <w:rFonts w:hint="eastAsia" w:ascii="宋体" w:hAnsi="宋体"/>
                          <w:sz w:val="18"/>
                          <w:szCs w:val="18"/>
                        </w:rPr>
                      </w:pPr>
                      <w:r>
                        <w:rPr>
                          <w:rFonts w:hint="eastAsia" w:ascii="宋体" w:hAnsi="宋体"/>
                          <w:sz w:val="18"/>
                          <w:szCs w:val="18"/>
                        </w:rPr>
                        <w:t>5.关闭矿山报告（包括矿山开采现状、地质储量情况、有关劳动安全、水土保持、土地复垦和环境保护工作完成情况及相关费用缴纳完成情况等）；</w:t>
                      </w:r>
                    </w:p>
                    <w:p>
                      <w:pPr>
                        <w:spacing w:line="260" w:lineRule="exact"/>
                        <w:ind w:firstLine="360" w:firstLineChars="200"/>
                        <w:rPr>
                          <w:rFonts w:hint="eastAsia" w:ascii="宋体" w:hAnsi="宋体"/>
                          <w:sz w:val="18"/>
                          <w:szCs w:val="18"/>
                        </w:rPr>
                      </w:pPr>
                      <w:r>
                        <w:rPr>
                          <w:rFonts w:hint="eastAsia" w:ascii="宋体" w:hAnsi="宋体"/>
                          <w:sz w:val="18"/>
                          <w:szCs w:val="18"/>
                        </w:rPr>
                        <w:t>6.采矿权人法定义务履行情况证明材料（包括有关劳动安全、水土保持、土地复垦和环境保护工作完成情况及相关费用缴纳完成情况等）；</w:t>
                      </w:r>
                    </w:p>
                    <w:p>
                      <w:pPr>
                        <w:spacing w:line="260" w:lineRule="exact"/>
                        <w:ind w:firstLine="360" w:firstLineChars="200"/>
                        <w:rPr>
                          <w:rFonts w:hint="eastAsia" w:ascii="宋体" w:hAnsi="宋体"/>
                          <w:sz w:val="18"/>
                          <w:szCs w:val="18"/>
                        </w:rPr>
                      </w:pPr>
                      <w:r>
                        <w:rPr>
                          <w:rFonts w:hint="eastAsia" w:ascii="宋体" w:hAnsi="宋体"/>
                          <w:sz w:val="18"/>
                          <w:szCs w:val="18"/>
                        </w:rPr>
                        <w:t>7.采矿权集体审批材料；</w:t>
                      </w:r>
                    </w:p>
                    <w:p>
                      <w:pPr>
                        <w:spacing w:line="260" w:lineRule="exact"/>
                        <w:ind w:firstLine="360" w:firstLineChars="200"/>
                        <w:rPr>
                          <w:rFonts w:hint="eastAsia" w:ascii="宋体" w:hAnsi="宋体"/>
                          <w:sz w:val="18"/>
                          <w:szCs w:val="18"/>
                        </w:rPr>
                      </w:pPr>
                      <w:r>
                        <w:rPr>
                          <w:rFonts w:hint="eastAsia" w:ascii="宋体" w:hAnsi="宋体"/>
                          <w:sz w:val="18"/>
                          <w:szCs w:val="18"/>
                        </w:rPr>
                        <w:t>8.采矿许可证正、副本（复印件）；</w:t>
                      </w:r>
                    </w:p>
                    <w:p>
                      <w:pPr>
                        <w:spacing w:line="260" w:lineRule="exact"/>
                        <w:ind w:firstLine="360" w:firstLineChars="200"/>
                        <w:rPr>
                          <w:rFonts w:hint="eastAsia" w:ascii="宋体" w:hAnsi="宋体"/>
                          <w:sz w:val="18"/>
                          <w:szCs w:val="18"/>
                        </w:rPr>
                      </w:pPr>
                      <w:r>
                        <w:rPr>
                          <w:rFonts w:hint="eastAsia" w:ascii="宋体" w:hAnsi="宋体"/>
                          <w:sz w:val="18"/>
                          <w:szCs w:val="18"/>
                        </w:rPr>
                        <w:t>9.县（市、区）国土资源局复核报告；</w:t>
                      </w:r>
                    </w:p>
                    <w:p>
                      <w:pPr>
                        <w:spacing w:line="260" w:lineRule="exact"/>
                        <w:ind w:firstLine="360" w:firstLineChars="200"/>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287552" behindDoc="0" locked="0" layoutInCell="1" allowOverlap="1">
                <wp:simplePos x="0" y="0"/>
                <wp:positionH relativeFrom="column">
                  <wp:posOffset>1360170</wp:posOffset>
                </wp:positionH>
                <wp:positionV relativeFrom="paragraph">
                  <wp:posOffset>48260</wp:posOffset>
                </wp:positionV>
                <wp:extent cx="754380" cy="402590"/>
                <wp:effectExtent l="4445" t="4445" r="22225" b="12065"/>
                <wp:wrapNone/>
                <wp:docPr id="91" name="圆角矩形 91"/>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3.8pt;height:31.7pt;width:59.4pt;z-index:251748352;mso-width-relative:page;mso-height-relative:page;" fillcolor="#FFFFFF" filled="t" stroked="t" coordsize="21600,21600" arcsize="0.166666666666667" o:gfxdata="UEsDBAoAAAAAAIdO4kAAAAAAAAAAAAAAAAAEAAAAZHJzL1BLAwQUAAAACACHTuJAJd3qhNcAAAAI&#10;AQAADwAAAGRycy9kb3ducmV2LnhtbE2PMU/DMBSEdyT+g/WQ2KidBIUqjdOhqAxsBFTo5saPJDR+&#10;jmKnLf+exwTj6U5335XrixvECafQe9KQLBQIpMbbnloNb6/buyWIEA1ZM3hCDd8YYF1dX5WmsP5M&#10;L3iqYyu4hEJhNHQxjoWUoenQmbDwIxJ7n35yJrKcWmknc+ZyN8hUqVw60xMvdGbETYfNsZ6dht1T&#10;ut0cn9V+7tOvuK8/8sfde6717U2iViAiXuJfGH7xGR0qZjr4mWwQg4Y0uU85quEhB8F+lmX87cA6&#10;USCrUv4/UP0AUEsDBBQAAAAIAIdO4kBI1fXgJAIAAD0EAAAOAAAAZHJzL2Uyb0RvYy54bWytU82O&#10;0zAQviPxDpbvNGlou23UdA+UIiQEKxYewI3txMh/st0mfQEegDMS0l4QD8HjrOAxGLuh2wUOCJGD&#10;M2PPfP7mG8/yslcS7ZnzwugKj0c5RkzXhgrdVPjtm82jOUY+EE2JNJpV+MA8vlw9fLDsbMkK0xpJ&#10;mUMAon3Z2Qq3Idgyy3zdMkX8yFim4ZAbp0gA1zUZdaQDdCWzIs9nWWcctc7UzHvYXR8P8Srhc87q&#10;8IpzzwKSFQZuIa0urdu4ZqslKRtHbCvqgQb5BxaKCA2XnqDWJBC0c+I3KCVqZ7zhYVQblRnORc1S&#10;DVDNOP+lmuuWWJZqAXG8Pcnk/x9s/XJ/5ZCgFV6MMdJEQY9uP77//vnDt09fbr/eINgGjTrrSwi9&#10;tldu8DyYseCeOxX/UArqk66Hk66sD6iGzYvp5PEc1K/haJIX00XSPbtLts6HZ8woFI0KO7PT9DX0&#10;LklK9i98SNrSgSCh7zDiSkKn9kSi8Ww2u4gsAXEIBusnZsz0Rgq6EVImxzXbJ9IhSK3wJn1D8r0w&#10;qVEHqkyLKRAn8DS5JAFMZUEsr5vE7V6GPwfO0/cn4EhsTXx7JJAQYhgpW0boU01ROFjogoZ5wZGC&#10;YhQjyWC8opUiAxHybyJBBqlBl9i+Y8OiFfptP3Rxa+gB+i+fa3hTi/FkEmckOfNinoPjzk+2yZlM&#10;Lwo42Vknmha6lR5IugLeaGrCME9xCM79RORu6lc/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Xd&#10;6oTXAAAACAEAAA8AAAAAAAAAAQAgAAAAIgAAAGRycy9kb3ducmV2LnhtbFBLAQIUABQAAAAIAIdO&#10;4kBI1fXgJAIAAD0EAAAOAAAAAAAAAAEAIAAAACY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296768" behindDoc="0" locked="0" layoutInCell="1" allowOverlap="1">
                <wp:simplePos x="0" y="0"/>
                <wp:positionH relativeFrom="column">
                  <wp:posOffset>2114550</wp:posOffset>
                </wp:positionH>
                <wp:positionV relativeFrom="paragraph">
                  <wp:posOffset>51435</wp:posOffset>
                </wp:positionV>
                <wp:extent cx="942975" cy="0"/>
                <wp:effectExtent l="0" t="38100" r="9525" b="38100"/>
                <wp:wrapNone/>
                <wp:docPr id="93" name="直接连接符 93"/>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6.5pt;margin-top:4.05pt;height:0pt;width:74.25pt;z-index:251757568;mso-width-relative:page;mso-height-relative:page;" filled="f" stroked="t" coordsize="21600,21600" o:gfxdata="UEsDBAoAAAAAAIdO4kAAAAAAAAAAAAAAAAAEAAAAZHJzL1BLAwQUAAAACACHTuJAPj61adYAAAAH&#10;AQAADwAAAGRycy9kb3ducmV2LnhtbE2PwU7DMBBE70j8g7VI3Khj0qIQ4vSAQOKEoEVI3Nx4SULj&#10;dbC3TeHrcbnAcTSjmTfV8uAGsccQe08a1CwDgdR421Or4WV9f1GAiGzImsETavjCCMv69KQypfUT&#10;PeN+xa1IJRRLo6FjHkspY9OhM3HmR6TkvfvgDCcZWmmDmVK5G+Rlll1JZ3pKC50Z8bbDZrvaOQ3X&#10;62nhn8L2da76z7fvuw8eHx5Z6/Mzld2AYDzwXxiO+Akd6sS08TuyUQwa8jxPX1hDoUAkf16oBYjN&#10;r5Z1Jf/z1z9QSwMEFAAAAAgAh07iQMsB9ZXpAQAApQMAAA4AAABkcnMvZTJvRG9jLnhtbK1TS44T&#10;MRDdI3EHy3vSSWCAtNKZxYRhgyASn32lbXdb8k8uTzq5BBdAYgcrlrPnNgzHoOzOZPiIDaIXVtlV&#10;flXv9fPyfG8N28mI2ruGzyZTzqRrvdCua/jbN5cPnnKGCZwA451s+EEiP1/dv7ccQi3nvvdGyMgI&#10;xGE9hIb3KYW6qrDtpQWc+CAdJZWPFhJtY1eJCAOhW1PNp9PH1eCjCNG3EpFO12OSrwq+UrJNr5RC&#10;mZhpOM2WyhrLus1rtVpC3UUIvW6PY8A/TGFBO2p6glpDAnYV9R9QVrfRo1dp0npbeaV0KwsHYjOb&#10;/sbmdQ9BFi4kDoaTTPj/YNuXu01kWjR88ZAzB5b+0c2H62/vP33/+pHWmy+fGWVIpiFgTdUXbhOP&#10;OwybmDnvVbRMGR3ekQOKCsSL7YvIh5PIcp9YS4eLR/PFkzPO2ttUNSJkpBAxPZfeshw03GiX6UMN&#10;uxeYqCuV3pbkY+PYQIBn8wwH5B5lIFFoA/FB15W76I0Wl9qYfANjt70wke0g+6F8mRvh/lKWm6wB&#10;+7GupEan9BLEMydYOgQSypGleR7BSsGZkfQCckSAUCfQ5q4yRQ2uM3+ppvbG0RRZ4lHUHG29ONC/&#10;uQpRdz2pMSuT5gx5ocx89G0228/7gnT3ulY/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D4+tWnW&#10;AAAABwEAAA8AAAAAAAAAAQAgAAAAIgAAAGRycy9kb3ducmV2LnhtbFBLAQIUABQAAAAIAIdO4kDL&#10;AfWV6QEAAKUDAAAOAAAAAAAAAAEAIAAAACUBAABkcnMvZTJvRG9jLnhtbFBLBQYAAAAABgAGAFkB&#10;AACA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298816" behindDoc="0" locked="0" layoutInCell="1" allowOverlap="1">
                <wp:simplePos x="0" y="0"/>
                <wp:positionH relativeFrom="column">
                  <wp:posOffset>605790</wp:posOffset>
                </wp:positionH>
                <wp:positionV relativeFrom="paragraph">
                  <wp:posOffset>51435</wp:posOffset>
                </wp:positionV>
                <wp:extent cx="635" cy="201295"/>
                <wp:effectExtent l="4445" t="0" r="13970" b="8255"/>
                <wp:wrapNone/>
                <wp:docPr id="95" name="直接连接符 95"/>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15.85pt;width:0.05pt;z-index:251759616;mso-width-relative:page;mso-height-relative:page;" filled="f" stroked="t" coordsize="21600,21600" o:gfxdata="UEsDBAoAAAAAAIdO4kAAAAAAAAAAAAAAAAAEAAAAZHJzL1BLAwQUAAAACACHTuJArzlmzt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PL0Li4RsgRErPM0BbFDWOUZ&#10;yKqU//WrX1BLAwQUAAAACACHTuJAEPYrr9kBAACZAwAADgAAAGRycy9lMm9Eb2MueG1srVNLjhMx&#10;EN0jcQfLe9JJECNopTOLCcMGQSTgABV/ui35J5cnnVyCCyCxgxVL9tyG4RiU3SHDZ4MQWVTKVeVX&#10;9Z6rV5cHZ9leJTTBd3wxm3OmvAjS+L7jb15fP3jMGWbwEmzwquNHhfxyff/eaoytWoYhWKkSIxCP&#10;7Rg7PuQc26ZBMSgHOAtReUrqkBxkOqa+kQlGQne2Wc7nF80YkowpCIVI0c2U5OuKr7US+aXWqDKz&#10;HafZcrWp2l2xzXoFbZ8gDkacxoB/mMKB8dT0DLWBDOwmmT+gnBEpYNB5JoJrgtZGqMqB2Czmv7F5&#10;NUBUlQuJg/EsE/4/WPFiv03MyI4/ecSZB0dvdPvu89e3H759eU/29tNHRhmSaYzYUvWV36bTCeM2&#10;Fc4HnVz5JzbsUKU9nqVVh8wEBS8eErygONFcToDN3c2YMD9TwbHidNwaX2hDC/vnmKkblf4oKWHr&#10;2VgGXhZMoK3RFjK5LhIP9H29i8EaeW2sLTcw9bsrm9geyh7UX+FEuL+UlSYbwGGqq6lpQwYF8qmX&#10;LB8jCeRplXkZwSnJmVW0+cUjQGgzGPs3ldTaepqgyDoJWbxdkEd6j5uYTD+QEos6ZcnQ+9d5T7ta&#10;Fuznc0W6+6LW3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vOWbO1QAAAAYBAAAPAAAAAAAAAAEA&#10;IAAAACIAAABkcnMvZG93bnJldi54bWxQSwECFAAUAAAACACHTuJAEPYrr9kBAACZAwAADgAAAAAA&#10;AAABACAAAAAkAQAAZHJzL2Uyb0RvYy54bWxQSwUGAAAAAAYABgBZAQAAbw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93696" behindDoc="0" locked="0" layoutInCell="1" allowOverlap="1">
                <wp:simplePos x="0" y="0"/>
                <wp:positionH relativeFrom="column">
                  <wp:posOffset>605790</wp:posOffset>
                </wp:positionH>
                <wp:positionV relativeFrom="paragraph">
                  <wp:posOffset>51435</wp:posOffset>
                </wp:positionV>
                <wp:extent cx="754380" cy="0"/>
                <wp:effectExtent l="0" t="38100" r="7620" b="38100"/>
                <wp:wrapNone/>
                <wp:docPr id="99" name="直接连接符 9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0pt;width:59.4pt;z-index:251754496;mso-width-relative:page;mso-height-relative:page;" filled="f" stroked="t" coordsize="21600,21600" o:gfxdata="UEsDBAoAAAAAAIdO4kAAAAAAAAAAAAAAAAAEAAAAZHJzL1BLAwQUAAAACACHTuJAtdBFv9YAAAAG&#10;AQAADwAAAGRycy9kb3ducmV2LnhtbE2OwU7DMBBE70j9B2srcaOOo4JCiNMDUrm0FLVFqL258ZJE&#10;xOvIdtrw9zVc4Dia0ZtXLEbTsTM631qSIGYJMKTK6pZqCe/75V0GzAdFWnWWUMI3eliUk5tC5dpe&#10;aIvnXahZhJDPlYQmhD7n3FcNGuVntkeK3ad1RoUYXc21U5cINx1Pk+SBG9VSfGhUj88NVl+7wUjY&#10;rper7GM1jJU7vojN/m39evCZlLdTkTwBCziGvzH86Ed1KKPTyQ6kPeskPN7P41JCJoDFOhXzFNjp&#10;N/Oy4P/1yytQSwMEFAAAAAgAh07iQFotlEDiAQAAmwMAAA4AAABkcnMvZTJvRG9jLnhtbK1TS44T&#10;MRDdI3EHy3vSSSAw00pnFhOGDYJIMAeo2O5uS/7J5Uknl+ACSOxgxZL93IbhGFN2MgkfsUFkUSm7&#10;ys/vPVfPL7bWsI2KqL1r+GQ05kw54aV2XcOv3189OeMMEzgJxjvV8J1CfrF4/Gg+hFpNfe+NVJER&#10;iMN6CA3vUwp1VaHolQUc+aAcFVsfLSRaxq6SEQZCt6aajsfPq8FHGaIXCpF2l/siXxT8tlUivW1b&#10;VImZhhO3VGIscZ1jtZhD3UUIvRYHGvAPLCxoR5ceoZaQgN1E/QeU1SJ69G0aCW8r37ZaqKKB1EzG&#10;v6l510NQRQuZg+FoE/4/WPFms4pMy4afn3PmwNIb3X389v3D5x+3nyjeff3CqEI2DQFr6r50q3hY&#10;YVjFrHnbRpv/SQ3bFmt3R2vVNjFBmy9mz56e0QOIh1J1OhciplfKW5aThhvtsmioYfMaE91FrQ8t&#10;eds4NhDd2XRGcEAz0xpIlNpAKtB15Sx6o+WVNiafwNitL01kG8hTUH5ZEeH+0pYvWQL2+75S2s9H&#10;r0C+dJKlXSB7HA0yzxSskpwZRXOfMwKEOoE2p84UNbjO/KWbrjeOWGRj91bmbO3ljl7kJkTd9eTG&#10;pDDNFZqAwvkwrXnEfl4XpNM3tbg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dBFv9YAAAAGAQAA&#10;DwAAAAAAAAABACAAAAAiAAAAZHJzL2Rvd25yZXYueG1sUEsBAhQAFAAAAAgAh07iQFotlEDiAQAA&#10;mwMAAA4AAAAAAAAAAQAgAAAAJQEAAGRycy9lMm9Eb2MueG1sUEsFBgAAAAAGAAYAWQEAAHkFAAAA&#10;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95744" behindDoc="0" locked="0" layoutInCell="1" allowOverlap="1">
                <wp:simplePos x="0" y="0"/>
                <wp:positionH relativeFrom="column">
                  <wp:posOffset>-148590</wp:posOffset>
                </wp:positionH>
                <wp:positionV relativeFrom="paragraph">
                  <wp:posOffset>54610</wp:posOffset>
                </wp:positionV>
                <wp:extent cx="1320165" cy="476250"/>
                <wp:effectExtent l="4445" t="4445" r="8890" b="14605"/>
                <wp:wrapNone/>
                <wp:docPr id="110" name="圆角矩形 110"/>
                <wp:cNvGraphicFramePr/>
                <a:graphic xmlns:a="http://schemas.openxmlformats.org/drawingml/2006/main">
                  <a:graphicData uri="http://schemas.microsoft.com/office/word/2010/wordprocessingShape">
                    <wps:wsp>
                      <wps:cNvSpPr/>
                      <wps:spPr>
                        <a:xfrm flipV="1">
                          <a:off x="0" y="0"/>
                          <a:ext cx="1320165" cy="4762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4.3pt;height:37.5pt;width:103.95pt;z-index:251756544;mso-width-relative:page;mso-height-relative:page;" fillcolor="#FFFFFF" filled="t" stroked="t" coordsize="21600,21600" arcsize="0.166666666666667" o:gfxdata="UEsDBAoAAAAAAIdO4kAAAAAAAAAAAAAAAAAEAAAAZHJzL1BLAwQUAAAACACHTuJAxZpaRNcAAAAI&#10;AQAADwAAAGRycy9kb3ducmV2LnhtbE2PT2vCQBTE74V+h+UJvenGP40hzcZDQYpYKNXiec2+JsHs&#10;27C7Gv32fZ7qcZhh5jfF6mo7cUEfWkcKppMEBFLlTEu1gp/9epyBCFGT0Z0jVHDDAKvy+anQuXED&#10;feNlF2vBJRRyraCJsc+lDFWDVoeJ65HY+3Xe6sjS19J4PXC57eQsSVJpdUu80Oge3xusTruzVeA/&#10;zXLZr78+2uG29y7bHNKtPSj1MpombyAiXuN/GO74jA4lMx3dmUwQnYLxbL7gqIIsBXH3s8UriCPr&#10;eQqyLOTjgfIPUEsDBBQAAAAIAIdO4kCAcxmnDwIAABYEAAAOAAAAZHJzL2Uyb0RvYy54bWytk02O&#10;0zAUx/dI3MHyniYpNANR01lQygbBiAH2rj8SI3/Jdpv0AhyANRLSbBCH4DgjOAbPbigzwAIhsrCe&#10;7edf/u//7OX5qBXacx+kNS2uZiVG3FDLpOla/PrV5t5DjEIkhhFlDW/xgQd8vrp7Zzm4hs9tbxXj&#10;HgHEhGZwLe5jdE1RBNpzTcLMOm5gU1ivSYSp7wrmyQB0rYp5WdbFYD1z3lIeAqyuj5t4lflCcBpf&#10;CBF4RKrFoC3m0edxm8ZitSRN54nrJZ1kkH9QoYk08NMTak0iQTsvf0NpSb0NVsQZtbqwQkjKcw1Q&#10;TVX+Us1lTxzPtYA5wZ1sCv8PS5/vLzySDHpXgT+GaGjS9Yd33z69//rx8/WXK5TWwaXBhQaSL92F&#10;n2YBwlTyKLxGQkn3BiDZBCgLjdnjw8ljPkZEYbG6D4XWC4wo7D04q+eLjC+OnMRzPsSn3GqUghZ7&#10;uzPsJTQyo8n+WYjZaDaJJewtRkIraNueKFTVdX2WBANxSoboBzOdDFZJtpFK5Ynvto+VR3C0xZv8&#10;TYdvpSmDhhY/WsyTcAL3VCgSIdQOnAumy9punQg3wWX+/gROwtYk9EcBmZDSSNNzwp4YhuLBQUcM&#10;PB6cJGjOMFIc3lqKcmYkUv1NJtigDPiSOnnsXYriuB2nhm4tO8Bl2Dkvux6cr7LglASXLxs6PZR0&#10;u2/OM/Tnc15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WaWkTXAAAACAEAAA8AAAAAAAAAAQAg&#10;AAAAIgAAAGRycy9kb3ducmV2LnhtbFBLAQIUABQAAAAIAIdO4kCAcxmnDwIAABYEAAAOAAAAAAAA&#10;AAEAIAAAACYBAABkcnMvZTJvRG9jLnhtbFBLBQYAAAAABgAGAFkBAACn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290624" behindDoc="0" locked="0" layoutInCell="1" allowOverlap="1">
                <wp:simplePos x="0" y="0"/>
                <wp:positionH relativeFrom="column">
                  <wp:posOffset>1737360</wp:posOffset>
                </wp:positionH>
                <wp:positionV relativeFrom="paragraph">
                  <wp:posOffset>54610</wp:posOffset>
                </wp:positionV>
                <wp:extent cx="635" cy="614680"/>
                <wp:effectExtent l="71120" t="0" r="80645" b="13970"/>
                <wp:wrapNone/>
                <wp:docPr id="106" name="直接连接符 106"/>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4.3pt;height:48.4pt;width:0.05pt;z-index:251751424;mso-width-relative:page;mso-height-relative:page;" filled="f" stroked="t" coordsize="21600,21600" o:gfxdata="UEsDBAoAAAAAAIdO4kAAAAAAAAAAAAAAAAAEAAAAZHJzL1BLAwQUAAAACACHTuJANvs5TN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s6ucUQ1zPuyznoHY&#10;MKhurkFWpfy/oPoBUEsDBBQAAAAIAIdO4kBRnwVP6gEAAKYDAAAOAAAAZHJzL2Uyb0RvYy54bWyt&#10;U0uOEzEQ3SNxB8t70p0wNKNWOrOYMGwQRGI4QMWfbgv/ZHvSySW4ABI7WLFkP7dhOAZlJ5MMIDaI&#10;XrjtqvKreq/K84ut0WQjQlTOdnQ6qSkRljmubN/Rd9dXT84piQksB+2s6OhORHqxePxoPvpWzNzg&#10;NBeBIIiN7eg7OqTk26qKbBAG4sR5YdEpXTCQ8Bj6igcYEd3oalbXTTW6wH1wTMSI1uXeSRcFX0rB&#10;0hspo0hEdxRrS2UNZV3ntVrMoe0D+EGxQxnwD1UYUBaTHqGWkIDcBPUHlFEsuOhkmjBnKielYqJw&#10;QDbT+jc2bwfwonBBcaI/yhT/Hyx7vVkFojj2rm4osWCwSXcfv33/8PnH7Sdc775+IdmFQo0+thh/&#10;aVfhcIp+FTLrrQwm/5EP2RZxd0dxxTYRhsbm6TNKGNqb6VlzXpSvTjd9iOmlcIbkTUe1spk4tLB5&#10;FRNmw9D7kGzWlowdPXvezDIo4OBIDQm3xiOVhM18fz0cWhKdVvxKaZ0vxtCvL3UgG8gDUb5MDeF/&#10;Ccu5lhCHfVxx7UdlEMBfWE7SzqNQFmea5kqM4JRogU8g7xAQ2gRKnyJTUGB7/ZdoTK8tVpEV3mua&#10;d2vHd9icGx9UP6Ao01Jp9uAwlJoPg5un7eG5IJ2e1+I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Nvs5TNoAAAAJAQAADwAAAAAAAAABACAAAAAiAAAAZHJzL2Rvd25yZXYueG1sUEsBAhQAFAAAAAgA&#10;h07iQFGfBU/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99840" behindDoc="0" locked="0" layoutInCell="1" allowOverlap="1">
                <wp:simplePos x="0" y="0"/>
                <wp:positionH relativeFrom="column">
                  <wp:posOffset>605790</wp:posOffset>
                </wp:positionH>
                <wp:positionV relativeFrom="paragraph">
                  <wp:posOffset>150495</wp:posOffset>
                </wp:positionV>
                <wp:extent cx="635" cy="316865"/>
                <wp:effectExtent l="0" t="0" r="0" b="0"/>
                <wp:wrapNone/>
                <wp:docPr id="92" name="直接连接符 92"/>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11.85pt;height:24.95pt;width:0.05pt;z-index:251760640;mso-width-relative:page;mso-height-relative:page;" filled="f" stroked="t" coordsize="21600,21600" o:gfxdata="UEsDBAoAAAAAAIdO4kAAAAAAAAAAAAAAAAAEAAAAZHJzL1BLAwQUAAAACACHTuJABOAfOdYAAAAH&#10;AQAADwAAAGRycy9kb3ducmV2LnhtbE2OwU7DMBBE70j8g7VI3KjdhLQkZFMhBFyQkCiBsxMvSUS8&#10;jmI3LX+POcFxNKM3r9yd7CgWmv3gGGG9UiCIW2cG7hDqt8erGxA+aDZ6dEwI3+RhV52flbow7siv&#10;tOxDJyKEfaER+hCmQkrf9mS1X7mJOHafbrY6xDh30sz6GOF2lIlSG2n1wPGh1xPd99R+7Q8W4e7j&#10;+SF9WRrrRpN39buxtXpKEC8v1uoWRKBT+BvDr35Uhyo6Ne7AxosRIc+u4xIhSbcgYp9nGYgGYZtu&#10;QFal/O9f/QBQSwMEFAAAAAgAh07iQC4zRSPjAQAAowMAAA4AAABkcnMvZTJvRG9jLnhtbK1TS44T&#10;MRDdI3EHy3vSSUaJhlY6s5gwsEAQCThAxW13W/JPLk86uQQXQGIHK5bsuc0Mx6DsDuG3QYhelOyq&#10;5+d6r8urq4M1bC8jau8aPptMOZNO+Fa7ruFvXt88uuQME7gWjHey4UeJ/Gr98MFqCLWc+96bVkZG&#10;JA7rITS8TynUVYWilxZw4oN0VFQ+Wki0jV3VRhiI3ZpqPp0uq8HHNkQvJCJlN2ORrwu/UlKkl0qh&#10;TMw0nHpLJcYSdzlW6xXUXYTQa3FqA/6hCwva0aVnqg0kYLdR/0FltYgevUoT4W3lldJCFg2kZjb9&#10;Tc2rHoIsWsgcDGeb8P/Rihf7bWS6bfjjOWcOLP2j+3ef795++PrlPcX7Tx8ZVcimIWBN6Gu3jacd&#10;hm3Mmg8qWqaMDs9oAooLpIsdisnHs8nykJig5PJiwZmg/MVseblcZOpq5MhcIWJ6Kr1ledFwo102&#10;AGrYP8c0Qr9Dcto4NlDri3nmBJofZSDR0gZShK4rZ9Eb3d5oY/IJjN3u2kS2hzwR5Tu18AssX7IB&#10;7EdcKWUY1L2E9olrWToGssrRUPPcgpUtZ0bSG8irgkygzd8gSb1xZEI2eLQ0r3a+PdKfuQ1Rdz05&#10;MStd5gpNQrHsNLV51H7eF6Yfb2v9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TgHznWAAAABwEA&#10;AA8AAAAAAAAAAQAgAAAAIgAAAGRycy9kb3ducmV2LnhtbFBLAQIUABQAAAAIAIdO4kAuM0Uj4wEA&#10;AKM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286528" behindDoc="0" locked="0" layoutInCell="1" allowOverlap="1">
                <wp:simplePos x="0" y="0"/>
                <wp:positionH relativeFrom="column">
                  <wp:posOffset>1360170</wp:posOffset>
                </wp:positionH>
                <wp:positionV relativeFrom="paragraph">
                  <wp:posOffset>64135</wp:posOffset>
                </wp:positionV>
                <wp:extent cx="914400" cy="402590"/>
                <wp:effectExtent l="4445" t="4445" r="14605" b="12065"/>
                <wp:wrapNone/>
                <wp:docPr id="107" name="圆角矩形 107"/>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5.05pt;height:31.7pt;width:72pt;z-index:251747328;mso-width-relative:page;mso-height-relative:page;" fillcolor="#FFFFFF" filled="t" stroked="t" coordsize="21600,21600" arcsize="0.166666666666667" o:gfxdata="UEsDBAoAAAAAAIdO4kAAAAAAAAAAAAAAAAAEAAAAZHJzL1BLAwQUAAAACACHTuJA2M33aNgAAAAJ&#10;AQAADwAAAGRycy9kb3ducmV2LnhtbE2PwU7DMAyG70i8Q2Qkbixpx8pUmu4wNA7c6NBgt6wxbVnj&#10;VE26jbfHnOBo/59+fy5WF9eLE46h86QhmSkQSLW3HTUa3rabuyWIEA1Z03tCDd8YYFVeXxUmt/5M&#10;r3iqYiO4hEJuNLQxDrmUoW7RmTDzAxJnn350JvI4NtKO5szlrpepUpl0piO+0JoB1y3Wx2pyGnbP&#10;6WZ9fFH7qUu/4r76yJ5275nWtzeJegQR8RL/YPjVZ3Uo2engJ7JB9BrS5D5llAOVgGBgvljy4qDh&#10;Yb4AWRby/wflD1BLAwQUAAAACACHTuJA0A0V2SICAAA/BAAADgAAAGRycy9lMm9Eb2MueG1srVNL&#10;jhMxEN0jcQfLe9IfJZlMK51ZEIKQEIwYOIDTtruN/JPtpDsX4ACskZDYIA7BcUZwDMpOk8kAC4To&#10;hVNll19evedaXg1Koj1zXhhd42KSY8R0Y6jQbY3fvN48WmDkA9GUSKNZjQ/M46vVwwfL3lasNJ2R&#10;lDkEINpXva1xF4Ktssw3HVPET4xlGg65cYoESF2bUUd6QFcyK/N8nvXGUetMw7yH3fXxEK8SPues&#10;CS859ywgWWPgFtLq0rqNa7Zakqp1xHaiGWmQf2ChiNDwpyeoNQkE7Zz4DUqJxhlveJg0RmWGc9Gw&#10;1AN0U+S/dHPTEctSLyCOtyeZ/P+DbV7srx0SFLzLLzDSRIFJtx/eff/8/tvHL7dfP6G4Dyr11ldQ&#10;fGOv3Zh5CGPLA3cq/kIzaEjKHk7KsiGgBjYvi+k0B/0bOJrm5ewyKZ/dXbbOh6fMKBSDGjuz0/QV&#10;uJdEJfvnPiR16ciQ0LcYcSXBqz2RqJjP54klII7FEP3EjDe9kYJuhJQpce32sXQIrtZ4k77YIly5&#10;VyY16oH6rJwBcQKPk0sSIFQW5PK6Tdzu3fDnwHn6/gQcia2J744EEkIsI1XHCH2iKQoHCzZomBgc&#10;KShGMZIMBixGqTIQIf+mEnqSGlqL9h0Ni1EYtsPo4tbQA7wA+UzDq0o2wZSkZFEuomXu/GSbkuns&#10;ooSTnXWi7cCtIjUZgeGVJh3HiYpjcJ4nIndzv/o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2M33&#10;aNgAAAAJAQAADwAAAAAAAAABACAAAAAiAAAAZHJzL2Rvd25yZXYueG1sUEsBAhQAFAAAAAgAh07i&#10;QNANFdkiAgAAPwQAAA4AAAAAAAAAAQAgAAAAJwEAAGRycy9lMm9Eb2MueG1sUEsFBgAAAAAGAAYA&#10;WQEAALsFA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00864" behindDoc="0" locked="0" layoutInCell="1" allowOverlap="1">
                <wp:simplePos x="0" y="0"/>
                <wp:positionH relativeFrom="column">
                  <wp:posOffset>605790</wp:posOffset>
                </wp:positionH>
                <wp:positionV relativeFrom="paragraph">
                  <wp:posOffset>67310</wp:posOffset>
                </wp:positionV>
                <wp:extent cx="754380" cy="0"/>
                <wp:effectExtent l="0" t="0" r="0" b="0"/>
                <wp:wrapNone/>
                <wp:docPr id="94" name="直接连接符 94"/>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5.3pt;height:0pt;width:59.4pt;z-index:251761664;mso-width-relative:page;mso-height-relative:page;" filled="f" stroked="t" coordsize="21600,21600" o:gfxdata="UEsDBAoAAAAAAIdO4kAAAAAAAAAAAAAAAAAEAAAAZHJzL1BLAwQUAAAACACHTuJAHcIeBdUAAAAI&#10;AQAADwAAAGRycy9kb3ducmV2LnhtbE2PwU7DMBBE70j8g7VI3KidUCoa4lQIARckJErasxMvSYS9&#10;jmI3LX/PIg5w3JnR7Jtyc/JOzDjFIZCGbKFAILXBDtRpqN+frm5BxGTIGhcINXxhhE11flaawoYj&#10;veG8TZ3gEoqF0dCnNBZSxrZHb+IijEjsfYTJm8Tn1Ek7mSOXeydzpVbSm4H4Q29GfOix/dwevIb7&#10;/cvj9evc+ODsuqt31tfqOdf68iJTdyASntJfGH7wGR0qZmrCgWwUTsP6ZslJ1tUKBPt5tsxBNL+C&#10;rEr5f0D1DVBLAwQUAAAACACHTuJAwDRDM+MBAAChAwAADgAAAGRycy9lMm9Eb2MueG1srVNLjhMx&#10;EN0jcQfLe9JJmMDQSmcWEwYWCCIBB6i47W5L/snlSSeX4AJI7GDFcvbchuEYlN2Z8NsgRC9Ktqv6&#10;Vb3n5+XF3hq2kxG1dw2fTaacSSd8q13X8Ldvrh6cc4YJXAvGO9nwg0R+sbp/bzmEWs59700rIyMQ&#10;h/UQGt6nFOqqQtFLCzjxQTpKKh8tJNrGrmojDIRuTTWfTh9Vg49tiF5IRDpdj0m+KvhKSZFeKYUy&#10;MdNwmi2VGEvc5litllB3EUKvxXEM+IcpLGhHTU9Qa0jArqP+A8pqET16lSbC28orpYUsHIjNbPob&#10;m9c9BFm4kDgYTjLh/4MVL3ebyHTb8CdnnDmwdEe372++vvv47csHirefPzHKkExDwJqqL90mHncY&#10;NjFz3qtomTI6PCcHFBWIF9sXkQ8nkeU+MUGHjxdnD8/pKsRdqhoRMlKImJ5Jb1leNNxol+lDDbsX&#10;mKgrld6V5GPj2ECDL+YLggNyjzKQaGkD8UHXlX/RG91eaWPyHxi77aWJbAfZD+XL3Aj3l7LcZA3Y&#10;j3UlNTqll9A+dS1Lh0BCObI0zyNY2XJmJL2AvCJAqBNo8zeV1No4miDLOwqaV1vfHuherkPUXU9K&#10;zMqUOUM+KPMePZuN9vO+IP14Wa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cIeBdUAAAAIAQAA&#10;DwAAAAAAAAABACAAAAAiAAAAZHJzL2Rvd25yZXYueG1sUEsBAhQAFAAAAAgAh07iQMA0QzPjAQAA&#10;oQMAAA4AAAAAAAAAAQAgAAAAJAEAAGRycy9lMm9Eb2MueG1sUEsFBgAAAAAGAAYAWQEAAHkFAAAA&#10;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08032" behindDoc="0" locked="0" layoutInCell="1" allowOverlap="1">
                <wp:simplePos x="0" y="0"/>
                <wp:positionH relativeFrom="column">
                  <wp:posOffset>1737360</wp:posOffset>
                </wp:positionH>
                <wp:positionV relativeFrom="paragraph">
                  <wp:posOffset>159385</wp:posOffset>
                </wp:positionV>
                <wp:extent cx="635" cy="297180"/>
                <wp:effectExtent l="71120" t="0" r="80645" b="7620"/>
                <wp:wrapNone/>
                <wp:docPr id="96" name="直接连接符 96"/>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2.55pt;height:23.4pt;width:0.05pt;z-index:251768832;mso-width-relative:page;mso-height-relative:page;" filled="f" stroked="t" coordsize="21600,21600" o:gfxdata="UEsDBAoAAAAAAIdO4kAAAAAAAAAAAAAAAAAEAAAAZHJzL1BLAwQUAAAACACHTuJAqocTcdoAAAAJ&#10;AQAADwAAAGRycy9kb3ducmV2LnhtbE2Py07DMBBF90j8gzVIbBC1XUQCIU6FELCgi4o+kNi5sUki&#10;4nFqu2n79wwr2M3j6M6ZcnZ0PRttiJ1HBXIigFmsvemwUbBevVzfAYtJo9G9R6vgZCPMqvOzUhfG&#10;H/DdjsvUMArBWGgFbUpDwXmsW+t0nPjBIu2+fHA6URsaboI+ULjr+VSIjDvdIV1o9WCfWlt/L/dO&#10;QVh02evHfLNBsTs9fr7tFlfPclTq8kKKB2DJHtMfDL/6pA4VOW39Hk1kvYJpfpMRSsWtBEYADXJg&#10;WwW5vAdelfz/B9UPUEsDBBQAAAAIAIdO4kBjAfLx6gEAAKQDAAAOAAAAZHJzL2Uyb0RvYy54bWyt&#10;U0uOEzEQ3SNxB8t70kmAzEwrnVlMGDYIIjEcoGK7uy38U9mTTi7BBZDYwYrl7LkNwzEoOyHhIzaI&#10;XlTbVeXneq/K88utNWyjMGrvGj4ZjTlTTnipXdfwNzfXj845iwmcBOOdavhORX65ePhgPoRaTX3v&#10;jVTICMTFeggN71MKdVVF0SsLceSDchRsPVpItMWukggDoVtTTcfjWTV4lAG9UDGSd7kP8kXBb1sl&#10;0qu2jSox03CqLRWLxa6zrRZzqDuE0GtxKAP+oQoL2tGlR6glJGC3qP+Aslqgj75NI+Ft5dtWC1U4&#10;EJvJ+Dc2r3sIqnAhcWI4yhT/H6x4uVkh07LhFzPOHFjq0f37u6/vPn778oHs/edPjCIk0xBiTdlX&#10;boWHXQwrzJy3Ldr8JzZsW6TdHaVV28QEOWePn3ImyD+9OJucF92r08mAMT1X3rK8aLjRLtOGGjYv&#10;YqLbKPVHSnYbx4aGPzmbTTMo0Ni0BhItbSAiiVr59qY/NCR6o+W1NiYfjNitrwyyDeRxKF+mRvC/&#10;pOW7lhD7fV4J7QelVyCfOcnSLpBOjiaa50qskpwZRQ8grwgQ6gTanDITanCd+Us2XW8cVZEV3mua&#10;V2svd9Sa24C660mUSak0R2gUSs2Hsc2z9vO+IJ0e1+I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qocTcdoAAAAJAQAADwAAAAAAAAABACAAAAAiAAAAZHJzL2Rvd25yZXYueG1sUEsBAhQAFAAAAAgA&#10;h07iQGMB8vH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05984" behindDoc="0" locked="0" layoutInCell="1" allowOverlap="1">
                <wp:simplePos x="0" y="0"/>
                <wp:positionH relativeFrom="column">
                  <wp:posOffset>1171575</wp:posOffset>
                </wp:positionH>
                <wp:positionV relativeFrom="paragraph">
                  <wp:posOffset>165735</wp:posOffset>
                </wp:positionV>
                <wp:extent cx="1143000" cy="396240"/>
                <wp:effectExtent l="4445" t="4445" r="14605" b="18415"/>
                <wp:wrapNone/>
                <wp:docPr id="97" name="圆角矩形 97"/>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3.05pt;height:31.2pt;width:90pt;z-index:251766784;mso-width-relative:page;mso-height-relative:page;" fillcolor="#FFFFFF" filled="t" stroked="t" coordsize="21600,21600" arcsize="0.166666666666667" o:gfxdata="UEsDBAoAAAAAAIdO4kAAAAAAAAAAAAAAAAAEAAAAZHJzL1BLAwQUAAAACACHTuJAV2krydcAAAAJ&#10;AQAADwAAAGRycy9kb3ducmV2LnhtbE2PwU7DMAyG70i8Q2QkbixpYVVVmu4wNA7cKGiwW9aYtqxx&#10;qibdxtvjneD4259+fy5XZzeII06h96QhWSgQSI23PbUa3t82dzmIEA1ZM3hCDT8YYFVdX5WmsP5E&#10;r3isYyu4hEJhNHQxjoWUoenQmbDwIxLvvvzkTOQ4tdJO5sTlbpCpUpl0pie+0JkR1x02h3p2GrbP&#10;6WZ9eFG7uU+/467+zJ62H5nWtzeJegQR8Rz/YLjoszpU7LT3M9kgBs75w5JRDWmWgGDgPrsM9hry&#10;fAmyKuX/D6pfUEsDBBQAAAAIAIdO4kATMxJrJwIAAD4EAAAOAAAAZHJzL2Uyb0RvYy54bWytU0uO&#10;EzEQ3SNxB8t70p9JMkkrnVkQgpAQjBg4gNO2u438k+2kOxfgAKyRkNggDsFxRnAMyk7IZIAFQmTh&#10;VNnl1++9ci2uBiXRjjkvjK5xMcoxYroxVOi2xm9erx/NMPKBaEqk0azGe+bx1fLhg0VvK1aazkjK&#10;HAIQ7ave1rgLwVZZ5puOKeJHxjINh9w4RQKkrs2oIz2gK5mVeT7NeuOodaZh3sPu6nCIlwmfc9aE&#10;l5x7FpCsMXALaXVp3cQ1Wy5I1TpiO9EcaZB/YKGI0PDRE9SKBIK2TvwGpUTjjDc8jBqjMsO5aFjS&#10;AGqK/Bc1Nx2xLGkBc7w92eT/H2zzYnftkKA1nl9ipImCHt1+ePf98/tvH7/cfv2EYBs86q2voPTG&#10;Xrtj5iGMggfuVPwHKWhIvu5PvrIhoAY2i2J8kedgfwNnF/NpOU7GZ3e3rfPhKTMKxaDGzmw1fQXN&#10;S56S3XMfkrn0yJDQtxhxJaFVOyJRMZ1OE01APBZD9BMz3vRGCroWUqbEtZvH0iG4WuN1+kWNcOVe&#10;mdSoB1sm5QSIE3ibXJIAobLgltdt4nbvhj8HBsFR8x+AI7EV8d2BQEKIZaTqGKFPNEVhb6ENGgYG&#10;RwqKUYwkg/mKUaoMRMi/qQRNUoO02L9Dx2IUhs0AMDHcGLqHByCfaXhU82IMnUEhJbNyFlvmzk82&#10;KRlPLks42Von2g66VSSREQ0eafLxOFBxCs7zRORu7J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dpK8nXAAAACQEAAA8AAAAAAAAAAQAgAAAAIgAAAGRycy9kb3ducmV2LnhtbFBLAQIUABQAAAAI&#10;AIdO4kATMxJrJwIAAD4EAAAOAAAAAAAAAAEAIAAAACYBAABkcnMvZTJvRG9jLnhtbFBLBQYAAAAA&#10;BgAGAFkBAA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292672" behindDoc="0" locked="0" layoutInCell="1" allowOverlap="1">
                <wp:simplePos x="0" y="0"/>
                <wp:positionH relativeFrom="column">
                  <wp:posOffset>1737360</wp:posOffset>
                </wp:positionH>
                <wp:positionV relativeFrom="paragraph">
                  <wp:posOffset>172085</wp:posOffset>
                </wp:positionV>
                <wp:extent cx="635" cy="297180"/>
                <wp:effectExtent l="71120" t="0" r="80645" b="7620"/>
                <wp:wrapNone/>
                <wp:docPr id="98" name="直接连接符 98"/>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3.55pt;height:23.4pt;width:0.05pt;z-index:251753472;mso-width-relative:page;mso-height-relative:page;" filled="f" stroked="t" coordsize="21600,21600" o:gfxdata="UEsDBAoAAAAAAIdO4kAAAAAAAAAAAAAAAAAEAAAAZHJzL1BLAwQUAAAACACHTuJAWdlMYdoAAAAJ&#10;AQAADwAAAGRycy9kb3ducmV2LnhtbE2PTU/DMAyG70j8h8hIXNCWdpNaKE0nhIADHCbGhsQta0xb&#10;0ThdknXbv8c7wc0fj14/LhdH24sRfegcKUinCQik2pmOGgXrj+fJLYgQNRndO0IFJwywqC4vSl0Y&#10;d6B3HFexERxCodAK2hiHQspQt2h1mLoBiXffzlsdufWNNF4fONz2cpYkmbS6I77Q6gEfW6x/Vnur&#10;wC+77OXzbbOhZHd6+HrdLW+e0lGp66s0uQcR8Rj/YDjrszpU7LR1ezJB9Apm+Txj9FykIBjgQQ5i&#10;qyCf34GsSvn/g+oXUEsDBBQAAAAIAIdO4kB3NQzb6gEAAKQDAAAOAAAAZHJzL2Uyb0RvYy54bWyt&#10;U0uOEzEQ3SNxB8t70kmAzEwrnVlMGDYIIjEcoGK7uy38U9mTTi7BBZDYwYrl7LkNwzEoOyHhIzaI&#10;XrjtqvKreq/K88utNWyjMGrvGj4ZjTlTTnipXdfwNzfXj845iwmcBOOdavhORX65ePhgPoRaTX3v&#10;jVTICMTFeggN71MKdVVF0SsLceSDcuRsPVpIdMSukggDoVtTTcfjWTV4lAG9UDGSdbl38kXBb1sl&#10;0qu2jSox03CqLZUVy7rOa7WYQ90hhF6LQxnwD1VY0I6SHqGWkIDdov4DymqBPvo2jYS3lW9bLVTh&#10;QGwm49/YvO4hqMKFxInhKFP8f7Di5WaFTMuGX1CnHFjq0f37u6/vPn778oHW+8+fGHlIpiHEmqKv&#10;3AoPpxhWmDlvW7T5T2zYtki7O0qrtokJMs4eP+VMkH16cTY5L7pXp5sBY3quvGV503CjXaYNNWxe&#10;xETZKPRHSDYbx4aGPzmbTTMo0Ni0BhJtbSAiiVr59qY/NCR6o+W1NiZfjNitrwyyDeRxKF+mRvC/&#10;hOVcS4j9Pq649oPSK5DPnGRpF0gnRxPNcyVWSc6MogeQdwQIdQJtTpEJNbjO/CWa0htHVWSF95rm&#10;3drLHbXmNqDuehJlUirNHhqFUvNhbPOs/XwuSKfHtfg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dlMYdoAAAAJAQAADwAAAAAAAAABACAAAAAiAAAAZHJzL2Rvd25yZXYueG1sUEsBAhQAFAAAAAgA&#10;h07iQHc1DNvqAQAAp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285504" behindDoc="0" locked="0" layoutInCell="1" allowOverlap="1">
                <wp:simplePos x="0" y="0"/>
                <wp:positionH relativeFrom="column">
                  <wp:posOffset>1171575</wp:posOffset>
                </wp:positionH>
                <wp:positionV relativeFrom="paragraph">
                  <wp:posOffset>178435</wp:posOffset>
                </wp:positionV>
                <wp:extent cx="1143000" cy="396240"/>
                <wp:effectExtent l="4445" t="4445" r="14605" b="18415"/>
                <wp:wrapNone/>
                <wp:docPr id="100" name="圆角矩形 100"/>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05pt;height:31.2pt;width:90pt;z-index:251746304;mso-width-relative:page;mso-height-relative:page;" fillcolor="#FFFFFF" filled="t" stroked="t" coordsize="21600,21600" arcsize="0.166666666666667" o:gfxdata="UEsDBAoAAAAAAIdO4kAAAAAAAAAAAAAAAAAEAAAAZHJzL1BLAwQUAAAACACHTuJAxe9Oo9gAAAAJ&#10;AQAADwAAAGRycy9kb3ducmV2LnhtbE2PwU7DMAyG70i8Q2QkbixpYVXXNd1haBy40aHBbllr2rLG&#10;qZp0G2+Pd4Ljb3/6/TlfXWwvTjj6zpGGaKZAIFWu7qjR8L7dPKQgfDBUm94RavhBD6vi9iY3We3O&#10;9IanMjSCS8hnRkMbwpBJ6asWrfEzNyDx7suN1gSOYyPr0Zy53PYyViqR1nTEF1oz4LrF6lhOVsPu&#10;Jd6sj69qP3Xxd9iXn8nz7iPR+v4uUksQAS/hD4arPqtDwU4HN1HtRc85fZozqiFOIxAMPCbXwUHD&#10;Qs1BFrn8/0HxC1BLAwQUAAAACACHTuJAYM3nZygCAABABAAADgAAAGRycy9lMm9Eb2MueG1srVNL&#10;jhMxEN0jcQfLe9KfSTJJK51ZEIKQEIwYOIDTdncb+SfbSXcuwAFYIyHNBnEIjjOaOQZlp8kksEGI&#10;LJwqV/n1q/fsxVUvBdox67hWJc5GKUZMVZpy1ZT4w/v1sxlGzhNFidCKlXjPHL5aPn2y6EzBct1q&#10;QZlFAKJc0ZkSt96bIklc1TJJ3EgbpqBYayuJh9Q2CbWkA3QpkjxNp0mnLTVWV8w52F0dingZ8eua&#10;Vf5tXTvmkSgxcPNxtXHdhDVZLkjRWGJaXg00yD+wkIQr+OgRakU8QVvL/4CSvLLa6dqPKi0TXde8&#10;YnEGmCZLf5vmpiWGxVlAHGeOMrn/B1u92V1bxCl4l4I+ikgw6e7Lp4dvn++/fr/7cYvCPqjUGVdA&#10;8425tkPmIAwj97WV4R+GQX1Udn9UlvUeVbCZZeOLNHyggtrFfJqPI2jyeNpY518yLVEISmz1VtF3&#10;YF9UlexeOx/lpQNFQj9iVEsBZu2IQNl0Or0MNAFxaIboF2Y46bTgdM2FiIltNs+FRXC0xOv4Gw6f&#10;tQmFuhLPJ/kEiBO4nbUgHkJpQC+nmsjt7IQ7BYaBw8wHVmdtgdiKuPZAIJZCGylaRugLRZHfG/BB&#10;wZPBgYJkFCPB4IWFKHZ6wsXfdIIMQoEuwb+DYyHy/aYHmBBuNN3DFRCvFFyreTYGZ5CPySyfBcvs&#10;aWUTk/HkMofK1ljetOBWFocMaHBNownDkwrv4DSPRB4f/vI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xe9Oo9gAAAAJAQAADwAAAAAAAAABACAAAAAiAAAAZHJzL2Rvd25yZXYueG1sUEsBAhQAFAAA&#10;AAgAh07iQGDN52coAgAAQAQAAA4AAAAAAAAAAQAgAAAAJw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294720" behindDoc="0" locked="0" layoutInCell="1" allowOverlap="1">
                <wp:simplePos x="0" y="0"/>
                <wp:positionH relativeFrom="column">
                  <wp:posOffset>-148590</wp:posOffset>
                </wp:positionH>
                <wp:positionV relativeFrom="paragraph">
                  <wp:posOffset>92710</wp:posOffset>
                </wp:positionV>
                <wp:extent cx="1028700" cy="603885"/>
                <wp:effectExtent l="4445" t="4445" r="14605" b="20320"/>
                <wp:wrapNone/>
                <wp:docPr id="101" name="圆角矩形 101"/>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7.3pt;height:47.55pt;width:81pt;z-index:251755520;mso-width-relative:page;mso-height-relative:page;" fillcolor="#FFFFFF" filled="t" stroked="t" coordsize="21600,21600" arcsize="0.166666666666667" o:gfxdata="UEsDBAoAAAAAAIdO4kAAAAAAAAAAAAAAAAAEAAAAZHJzL1BLAwQUAAAACACHTuJADzknE9gAAAAK&#10;AQAADwAAAGRycy9kb3ducmV2LnhtbE2PzWrDMBCE74W+g9hCb4mcH2zXtZxDIZTSQmlSclasjW1i&#10;rYykxMnbd3NqbrPMx+xMubrYXpzRh86Rgtk0AYFUO9NRo+B3u57kIELUZHTvCBVcMcCqenwodWHc&#10;SD943sRGcAiFQitoYxwKKUPdotVh6gYk9g7OWx359I00Xo8cbns5T5JUWt0Rf2j1gG8t1sfNySrw&#10;XybLhvX3ezdet97lH7v00+6Uen6aJa8gIl7iPwy3+lwdKu60dycyQfQKJvPFklE2limIG7DIWexZ&#10;JC8ZyKqU9xOqP1BLAwQUAAAACACHTuJA7HD3gw8CAAAWBAAADgAAAGRycy9lMm9Eb2MueG1srZPP&#10;jtMwEMbvSLyD5TtNWtRuiZrugVIuCFYscJ/GdmLkf7K9TfoCPABnJCQuKx6Cx1nBYzB2Q9kFDgiR&#10;gzW2x7/MfJ+9Oh+0Invug7SmptNJSQk3jWXStDV9/Wr7YElJiGAYKGt4TQ880PP1/Xur3lV8Zjur&#10;GPcEISZUvatpF6OriiI0HdcQJtZxg5vCeg0Rp74tmIce6VoVs7JcFL31zHnb8BBwdXPcpOvMF4I3&#10;8YUQgUeiaoq1xTz6PO7SWKxXULUeXCebsQz4hyo0SIM/PaE2EIFcefkbSsvG22BFnDRWF1YI2fDc&#10;A3YzLX/p5rIDx3MvKE5wJ5nC/8M2z/cXnkiG3pVTSgxoNOnmw7tv1++/fvx88+UTSeuoUu9ChcmX&#10;7sKPs4BhankQXhOhpHuDkCwCtkWGrPHhpDEfImlwcVrOlmclWtHg3qJ8uFzOE744chLP+RCfcqtJ&#10;Cmrq7ZVhL9HIjIb9sxCz0GwsFthbSoRWaNseFJkuFouzkTgmI/sHM50MVkm2lUrliW93j5UneLSm&#10;2/yNh++kKUP6mj6az+ZYOOA9FQoihtqhcsG0ubY7J8JtcJm/P4FTYRsI3bGATEhpUHUc2BPDSDw4&#10;dMTg46GpBM0ZJYrjW0tRzowg1d9kogzKoNLJyaN3KYrDbhgN3Vl2wMtw5bxsO1Q++57T8fJli8aH&#10;km737XmG/nzO6+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OScT2AAAAAoBAAAPAAAAAAAAAAEA&#10;IAAAACIAAABkcnMvZG93bnJldi54bWxQSwECFAAUAAAACACHTuJA7HD3gw8CAAAWBAAADgAAAAAA&#10;AAABACAAAAAnAQAAZHJzL2Uyb0RvYy54bWxQSwUGAAAAAAYABgBZAQAAqAU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07008" behindDoc="0" locked="0" layoutInCell="1" allowOverlap="1">
                <wp:simplePos x="0" y="0"/>
                <wp:positionH relativeFrom="column">
                  <wp:posOffset>1737360</wp:posOffset>
                </wp:positionH>
                <wp:positionV relativeFrom="paragraph">
                  <wp:posOffset>184785</wp:posOffset>
                </wp:positionV>
                <wp:extent cx="635" cy="297180"/>
                <wp:effectExtent l="71120" t="0" r="80645" b="7620"/>
                <wp:wrapNone/>
                <wp:docPr id="103" name="直接连接符 103"/>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4.55pt;height:23.4pt;width:0.05pt;z-index:251767808;mso-width-relative:page;mso-height-relative:page;" filled="f" stroked="t" coordsize="21600,21600" o:gfxdata="UEsDBAoAAAAAAIdO4kAAAAAAAAAAAAAAAAAEAAAAZHJzL1BLAwQUAAAACACHTuJAMpcLjdsAAAAJ&#10;AQAADwAAAGRycy9kb3ducmV2LnhtbE2PTU/DMAyG70j8h8hIXNCWdIiWlaYTQsABDhMbQ+KWNaat&#10;aJyuybrt32NOcPPHo9ePi8XRdWLEIbSeNCRTBQKp8ralWsP7+mlyCyJEQ9Z0nlDDCQMsyvOzwuTW&#10;H+gNx1WsBYdQyI2GJsY+lzJUDToTpr5H4t2XH5yJ3A61tIM5cLjr5EypVDrTEl9oTI8PDVbfq73T&#10;MCzb9PnjdbMhtTvdf77sllePyaj15UWi7kBEPMY/GH71WR1Kdtr6PdkgOg2z7DpllIt5AoIBHmQg&#10;thqymznIspD/Pyh/AFBLAwQUAAAACACHTuJAtKF+Y+sBAACmAwAADgAAAGRycy9lMm9Eb2MueG1s&#10;rVNLjhMxEN0jcQfLe9JJBjJDK51ZTBg2CCIxHKBiu7st/FPZk04uwQWQ2MGK5ey5DcMxKDsh4SM2&#10;iF647aryq3qvyvPLrTVsozBq7xo+GY05U054qV3X8Dc3148uOIsJnATjnWr4TkV+uXj4YD6EWk19&#10;741UyAjExXoIDe9TCnVVRdErC3Hkg3LkbD1aSHTErpIIA6FbU03H41k1eJQBvVAxknW5d/JFwW9b&#10;JdKrto0qMdNwqi2VFcu6zmu1mEPdIYRei0MZ8A9VWNCOkh6hlpCA3aL+A8pqgT76No2Et5VvWy1U&#10;4UBsJuPf2LzuIajChcSJ4ShT/H+w4uVmhUxL6t34jDMHlpp0//7u67uP3758oPX+8yeWXSTUEGJN&#10;8VduhYdTDCvMrLct2vwnPmxbxN0dxVXbxAQZZ2dPOBNknz49n1wU5avTzYAxPVfesrxpuNEuE4ca&#10;Ni9iomwU+iMkm41jQ8Mfn8+mGRRocFoDibY2EJVEzXx70x9aEr3R8lobky9G7NZXBtkG8kCUL1Mj&#10;+F/Ccq4lxH4fV1z7UekVyGdOsrQLJJSjmea5EqskZ0bRE8g7AoQ6gTanyIQaXGf+Ek3pjaMqssJ7&#10;TfNu7eWOmnMbUHc9iTIplWYPDUOp+TC4edp+Phek0/Naf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ylwuN2wAAAAkBAAAPAAAAAAAAAAEAIAAAACIAAABkcnMvZG93bnJldi54bWxQSwECFAAUAAAA&#10;CACHTuJAtKF+Y+sBAACmAwAADgAAAAAAAAABACAAAAAqAQAAZHJzL2Uyb0RvYy54bWxQSwUGAAAA&#10;AAYABgBZAQAAhwU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303936" behindDoc="0" locked="0" layoutInCell="1" allowOverlap="1">
                <wp:simplePos x="0" y="0"/>
                <wp:positionH relativeFrom="column">
                  <wp:posOffset>870585</wp:posOffset>
                </wp:positionH>
                <wp:positionV relativeFrom="paragraph">
                  <wp:posOffset>95885</wp:posOffset>
                </wp:positionV>
                <wp:extent cx="306070" cy="0"/>
                <wp:effectExtent l="0" t="0" r="0" b="0"/>
                <wp:wrapNone/>
                <wp:docPr id="102" name="直接连接符 102"/>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8.55pt;margin-top:7.55pt;height:0pt;width:24.1pt;z-index:251764736;mso-width-relative:page;mso-height-relative:page;" filled="f" stroked="t" coordsize="21600,21600" o:gfxdata="UEsDBAoAAAAAAIdO4kAAAAAAAAAAAAAAAAAEAAAAZHJzL1BLAwQUAAAACACHTuJAE9FBOtUAAAAJ&#10;AQAADwAAAGRycy9kb3ducmV2LnhtbE2PQU/DMAyF70j8h8hI3FjSVYNRmk4IARckpI3COW1MW5E4&#10;VZN149/jiQOc7Gc/PX8uN0fvxIxTHAJpyBYKBFIb7ECdhvrt6WoNIiZD1rhAqOEbI2yq87PSFDYc&#10;aIvzLnWCQygWRkOf0lhIGdsevYmLMCLx7jNM3iSWUyftZA4c7p1cKnUtvRmIL/RmxIce26/d3mu4&#10;/3h5zF/nxgdnb7v63fpaPS+1vrzI1B2IhMf0Z4YTPqNDxUxN2JONwrHObzK2crPiejKsVzmI5ncg&#10;q1L+/6D6AVBLAwQUAAAACACHTuJAFOF0feQBAACjAwAADgAAAGRycy9lMm9Eb2MueG1srVNLjhMx&#10;EN0jcQfLe9KdoBmglc4sJgwsEEQCDlCx3d2W/JPLk04uwQWQ2MGKJfu5DcMxKLsz4bdBiF6Uyq7q&#10;V/VelZcXe2vYTkXU3rV8Pqs5U054qV3f8rdvrh485gwTOAnGO9Xyg0J+sbp/bzmGRi384I1UkRGI&#10;w2YMLR9SCk1VoRiUBZz5oBwFOx8tJDrGvpIRRkK3plrU9Xk1+ihD9EIh0u16CvJVwe86JdKrrkOV&#10;mGk59ZaKjcVus61WS2j6CGHQ4tgG/EMXFrSjoieoNSRg11H/AWW1iB59l2bC28p3nRaqcCA28/o3&#10;Nq8HCKpwIXEwnGTC/wcrXu42kWlJs6sXnDmwNKTb91++vvv47eYD2dvPn1gOkVBjwIbyL90mHk8Y&#10;NjGz3nfRss7o8Jxwig7EjO2LzIeTzGqfmKDLh/V5/YiGIe5C1YSQkULE9Ex5y7LTcqNdFgAa2L3A&#10;RFUp9S4lXxvHxpY/OVucERzQ/nQGErk2ECN0ffkXvdHyShuT/8DYby9NZDvIG1G+zI1wf0nLRdaA&#10;w5RXQtOuDArkUydZOgRSytFS89yCVZIzo+gNZI8AoUmgzd9kUmnjqIMs7yRo9rZeHmgy1yHqfiAl&#10;5qXLHKFNKP0etzav2s/ngvTjba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PRQTrVAAAACQEA&#10;AA8AAAAAAAAAAQAgAAAAIgAAAGRycy9kb3ducmV2LnhtbFBLAQIUABQAAAAIAIdO4kAU4XR95AEA&#10;AKMDAAAOAAAAAAAAAAEAIAAAACQBAABkcnMvZTJvRG9jLnhtbFBLBQYAAAAABgAGAFkBAAB6BQAA&#10;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12128" behindDoc="0" locked="0" layoutInCell="1" allowOverlap="1">
                <wp:simplePos x="0" y="0"/>
                <wp:positionH relativeFrom="column">
                  <wp:posOffset>3246120</wp:posOffset>
                </wp:positionH>
                <wp:positionV relativeFrom="paragraph">
                  <wp:posOffset>191135</wp:posOffset>
                </wp:positionV>
                <wp:extent cx="2628900" cy="2575560"/>
                <wp:effectExtent l="4445" t="4445" r="14605" b="10795"/>
                <wp:wrapNone/>
                <wp:docPr id="104" name="圆角矩形 104"/>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5.6pt;margin-top:15.05pt;height:202.8pt;width:207pt;z-index:251772928;mso-width-relative:page;mso-height-relative:page;" fillcolor="#FFFFFF" filled="t" stroked="t" coordsize="21600,21600" arcsize="0.166666666666667" o:gfxdata="UEsDBAoAAAAAAIdO4kAAAAAAAAAAAAAAAAAEAAAAZHJzL1BLAwQUAAAACACHTuJAjw3xONYAAAAK&#10;AQAADwAAAGRycy9kb3ducmV2LnhtbE2PsU7EMAyGdyTeITISG5ekR4ErdW9AghVRGBjTxrQVjdNr&#10;0t7B0xMmGG1/+v395f7kRrHSHAbPCHqjQBC33g7cIby9Pl7dgQjRsDWjZ0L4ogD76vysNIX1R36h&#10;tY6dSCEcCoPQxzgVUoa2J2fCxk/E6fbhZ2diGudO2tkcU7gbZabUjXRm4PShNxM99NR+1otDaK1a&#10;1Py+Pu+aPNbf63Jg+XRAvLzQ6h5EpFP8g+FXP6lDlZwav7ANYkTItc4SirBVGkQCdlmeFg3C9Ta/&#10;BVmV8n+F6gdQSwMEFAAAAAgAh07iQEaFwEsKAgAADQQAAA4AAABkcnMvZTJvRG9jLnhtbK1TTY7T&#10;MBTeI3EHy3uaNKKZmajpLChlg2DEwAFc/yRG/pPtNukFOABrJCQ2iENwnBEcg2c3dGaABUJ44Tzb&#10;73353vfZy8tRK7TnPkhrWjyflRhxQy2Tpmvxm9ebR+cYhUgMI8oa3uIDD/hy9fDBcnANr2xvFeMe&#10;AYgJzeBa3MfomqIItOeahJl13MChsF6TCEvfFcyTAdC1KqqyrIvBeua8pTwE2F0fD/Eq4wvBaXwp&#10;ROARqRYDt5hnn+dtmovVkjSdJ66XdKJB/oGFJtLAT09QaxIJ2nn5G5SW1NtgRZxRqwsrhKQ89wDd&#10;zMtfurnuieO5FxAnuJNM4f/B0hf7K48kA+/KxxgZosGkmw/vvn9+/+3jl5uvn1DaB5UGFxpIvnZX&#10;floFCFPLo/A6faEZNGZlDydl+RgRhc2qrs4vSjCAwlm1OFss6qx9cVvufIjPuNUoBS32dmfYK/Av&#10;y0r2z0PM+rKJI2FvMRJagVt7otC8ruuzxBMQp2SIfmKmymCVZBupVF74bvtEeQSlLd7kMRXfS1MG&#10;DS2+WFQLYE7gegpFIoTagWDBdJnbvYpwF7jM40/AidiahP5IICOkNNL0nLCnhqF4cGCEgTeDEwXN&#10;GUaKwxNLUc6MRKq/yQQZlAFdkoFHy1IUx+04+bi17AB3YOe87HpQfp4JpyS4c1nQ6X2kS313nUFv&#10;X/Hq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8N8TjWAAAACgEAAA8AAAAAAAAAAQAgAAAAIgAA&#10;AGRycy9kb3ducmV2LnhtbFBLAQIUABQAAAAIAIdO4kBGhcBLCgIAAA0EAAAOAAAAAAAAAAEAIAAA&#10;ACUBAABkcnMvZTJvRG9jLnhtbFBLBQYAAAAABgAGAFkBAAChBQ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1302912" behindDoc="0" locked="0" layoutInCell="1" allowOverlap="1">
                <wp:simplePos x="0" y="0"/>
                <wp:positionH relativeFrom="column">
                  <wp:posOffset>605790</wp:posOffset>
                </wp:positionH>
                <wp:positionV relativeFrom="paragraph">
                  <wp:posOffset>191135</wp:posOffset>
                </wp:positionV>
                <wp:extent cx="635" cy="2616835"/>
                <wp:effectExtent l="4445" t="0" r="13970" b="12065"/>
                <wp:wrapNone/>
                <wp:docPr id="105" name="直接连接符 105"/>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15.05pt;height:206.05pt;width:0.05pt;z-index:251763712;mso-width-relative:page;mso-height-relative:page;" filled="f" stroked="t" coordsize="21600,21600" o:gfxdata="UEsDBAoAAAAAAIdO4kAAAAAAAAAAAAAAAAAEAAAAZHJzL1BLAwQUAAAACACHTuJAm69de9cAAAAI&#10;AQAADwAAAGRycy9kb3ducmV2LnhtbE2PzU7DMBCE70i8g7VIXKrWTppUNGTTA5AbFwqI6zZekojY&#10;TmP3B54ecyrH0Yxmvik3ZzOII0++dxYhWSgQbBune9sivL3W8zsQPpDVNDjLCN/sYVNdX5VUaHey&#10;L3zchlbEEusLQuhCGAspfdOxIb9wI9vofbrJUIhyaqWe6BTLzSBTpVbSUG/jQkcjP3TcfG0PBsHX&#10;77yvf2bNTH0sW8fp/vH5iRBvbxJ1DyLwOVzC8Icf0aGKTDt3sNqLAWGdZzGJsFQJiOiv8xzEDiHL&#10;0hRkVcr/B6pfUEsDBBQAAAAIAIdO4kBZqDsD2gEAAJwDAAAOAAAAZHJzL2Uyb0RvYy54bWytU0uO&#10;EzEQ3SNxB8t70knQREMrnVlMGDYIIgEHqPjTbck/uTzp5BJcAIkdrFiy5zYMx6DshAyfDUL0orp+&#10;fl3vuXp5tXeW7VRCE3zHZ5MpZ8qLII3vO/7m9c2jS84wg5dgg1cdPyjkV6uHD5ZjbNU8DMFKlRiB&#10;eGzH2PEh59g2DYpBOcBJiMpTUYfkIFOY+kYmGAnd2WY+nS6aMSQZUxAKkbLrY5GvKr7WSuSXWqPK&#10;zHacZsvVpmq3xTarJbR9gjgYcRoD/mEKB8bTR89Qa8jAbpP5A8oZkQIGnSciuCZobYSqHIjNbPob&#10;m1cDRFW5kDgYzzLh/4MVL3abxIyku5tecObB0SXdvfv89e2Hb1/ek7379JGVEgk1Rmyp/9pv0inC&#10;uEmF9V4nV97Eh+2ruIezuGqfmaDk4jHhC8rPF7PFJQWE0dwfjQnzMxUcK07HrfGFObSwe4752Pqj&#10;paStZ2PHn1zMCyjQ4mgLmVwXiQr6vp7FYI28MdaWE5j67bVNbAdlFepzGuGXtvKRNeBw7Kul0gbt&#10;oEA+9ZLlQySJPG0zLyM4JTmzipa/eLUzg7F/00nsrScRiq5HJYu3DfJAV3Ibk+kHUmJWpywVWoEq&#10;2Wldy479HFek+5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br1171wAAAAgBAAAPAAAAAAAA&#10;AAEAIAAAACIAAABkcnMvZG93bnJldi54bWxQSwECFAAUAAAACACHTuJAWag7A9oBAACcAwAADgAA&#10;AAAAAAABACAAAAAm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289600" behindDoc="0" locked="0" layoutInCell="1" allowOverlap="1">
                <wp:simplePos x="0" y="0"/>
                <wp:positionH relativeFrom="column">
                  <wp:posOffset>1171575</wp:posOffset>
                </wp:positionH>
                <wp:positionV relativeFrom="paragraph">
                  <wp:posOffset>191135</wp:posOffset>
                </wp:positionV>
                <wp:extent cx="1320165" cy="402590"/>
                <wp:effectExtent l="4445" t="5080" r="8890" b="11430"/>
                <wp:wrapNone/>
                <wp:docPr id="108" name="圆角矩形 108"/>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5.05pt;height:31.7pt;width:103.95pt;z-index:251750400;mso-width-relative:page;mso-height-relative:page;" fillcolor="#FFFFFF" filled="t" stroked="t" coordsize="21600,21600" arcsize="0.166666666666667" o:gfxdata="UEsDBAoAAAAAAIdO4kAAAAAAAAAAAAAAAAAEAAAAZHJzL1BLAwQUAAAACACHTuJAgytDatkAAAAJ&#10;AQAADwAAAGRycy9kb3ducmV2LnhtbE2PMU/DMBCFdyT+g3VIbNRO0kZtiNOhqAxspKjQzU2OJDQ+&#10;R7HTln/PMcH4dJ/e+y5fX20vzjj6zpGGaKZAIFWu7qjR8LbbPixB+GCoNr0j1PCNHtbF7U1ustpd&#10;6BXPZWgEl5DPjIY2hCGT0lctWuNnbkDi26cbrQkcx0bWo7lwue1lrFQqremIF1oz4KbF6lROVsP+&#10;Od5uTi/qMHXxVziUH+nT/j3V+v4uUo8gAl7DHwy/+qwOBTsd3US1Fz3n5XzBqIZERSAYSFbxHMRR&#10;wypZgCxy+f+D4gdQSwMEFAAAAAgAh07iQAJX5lYkAgAAQAQAAA4AAABkcnMvZTJvRG9jLnhtbK1T&#10;S44TMRDdI3EHy3vSH5JM0kpnFoQgJAQjBg7gbru7jfyT7aQ7F+AArJGQZoM4BMcZwTEoO00mAywQ&#10;ohdOlV1+efWea3U5SIH2zDquVYmzSYoRU7WmXLUlfvtm+2iBkfNEUSK0YiU+MIcv1w8frHpTsFx3&#10;WlBmEYAoV/SmxJ33pkgSV3dMEjfRhik4bLSVxENq24Ra0gO6FEmepvOk15Yaq2vmHOxujod4HfGb&#10;htX+VdM45pEoMXDzcbVxrcKarFekaC0xHa9HGuQfWEjCFfzpCWpDPEE7y3+Dkry22unGT2otE900&#10;vGaxB+gmS3/p5rojhsVeQBxnTjK5/wdbv9xfWcQpeJeCVYpIMOn24/vvnz98+/Tl9usNCvugUm9c&#10;AcXX5sqOmYMwtDw0VoZfaAYNUdnDSVk2eFTDZvYY2pvPMKrhbJrms2WUPrm7bazzz5iWKAQltnqn&#10;6GuwL6pK9i+cj/LSkSKh7zBqpACz9kSgbD6fXwSagDgWQ/QTM9x0WnC65ULExLbVE2ERXC3xNn7j&#10;5XtlQqG+xMtZHogTeJ2NIB5CaUAvp9rI7d4Ndw6cxu9PwIHYhrjuSCAihDJSdIzQp4oifzDgg4KR&#10;wYGCZBQjwWDCQhQrPeHibypBBqFAl+Df0bEQ+aEaRhsrTQ/wBMRzBc9qmU2nYUxissgXKST2/KSK&#10;yXR2kcPJzljeduBWFpsMwPBMownjSIU5OM8jkbvBX/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ytDatkAAAAJAQAADwAAAAAAAAABACAAAAAiAAAAZHJzL2Rvd25yZXYueG1sUEsBAhQAFAAAAAgA&#10;h07iQAJX5lYkAgAAQAQAAA4AAAAAAAAAAQAgAAAAKAEAAGRycy9lMm9Eb2MueG1sUEsFBgAAAAAG&#10;AAYAWQEAAL4FA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13152" behindDoc="0" locked="0" layoutInCell="1" allowOverlap="1">
                <wp:simplePos x="0" y="0"/>
                <wp:positionH relativeFrom="column">
                  <wp:posOffset>2491740</wp:posOffset>
                </wp:positionH>
                <wp:positionV relativeFrom="paragraph">
                  <wp:posOffset>194310</wp:posOffset>
                </wp:positionV>
                <wp:extent cx="754380" cy="0"/>
                <wp:effectExtent l="0" t="38100" r="7620" b="38100"/>
                <wp:wrapNone/>
                <wp:docPr id="109" name="直接连接符 10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2pt;margin-top:15.3pt;height:0pt;width:59.4pt;z-index:251773952;mso-width-relative:page;mso-height-relative:page;" filled="f" stroked="t" coordsize="21600,21600" o:gfxdata="UEsDBAoAAAAAAIdO4kAAAAAAAAAAAAAAAAAEAAAAZHJzL1BLAwQUAAAACACHTuJATW1jm9gAAAAJ&#10;AQAADwAAAGRycy9kb3ducmV2LnhtbE2PPU/DMBCGdyT+g3VIbNR2gCqEOB2QytJC1RYh2NzYJBHx&#10;ObKdNvx7DjHAdh+P3nuuXEyuZ0cbYudRgZwJYBZrbzpsFLzsl1c5sJg0Gt17tAq+bIRFdX5W6sL4&#10;E27tcZcaRiEYC62gTWkoOI91a52OMz9YpN2HD04nakPDTdAnCnc9z4SYc6c7pAutHuxDa+vP3egU&#10;bNfLVf66Gqc6vD/K5/1m/fQWc6UuL6S4B5bslP5g+NEndajI6eBHNJH1Cq7vshtCqRBzYATcSpkB&#10;O/wOeFXy/x9U31BLAwQUAAAACACHTuJAyiYpXuMBAACdAwAADgAAAGRycy9lMm9Eb2MueG1srVNL&#10;jhMxEN0jcQfLe9JJIDDTSmcWE4YNgkgwB6jY7m5L/snlSSeX4AJI7GDFkv3chuEYU3YyCR+xQWRR&#10;KbvKr+q9qp5fbK1hGxVRe9fwyWjMmXLCS+26hl+/v3pyxhkmcBKMd6rhO4X8YvH40XwItZr63hup&#10;IiMQh/UQGt6nFOqqQtErCzjyQTkKtj5aSHSMXSUjDIRuTTUdj59Xg48yRC8UIt0u90G+KPhtq0R6&#10;27aoEjMNp95SsbHYdbbVYg51FyH0WhzagH/owoJ2VPQItYQE7CbqP6CsFtGjb9NIeFv5ttVCFQ7E&#10;ZjL+jc27HoIqXEgcDEeZ8P/BijebVWRa0uzG55w5sDSku4/fvn/4/OP2E9m7r19YDpFQQ8Ca8i/d&#10;Kh5OGFYxs9620eZ/4sO2RdzdUVy1TUzQ5YvZs6dnNALxEKpO70LE9Ep5y7LTcKNdpg01bF5jolqU&#10;+pCSr41jQ8PPZ9MZwQFtTWsgkWsD8UDXlbfojZZX2pj8AmO3vjSRbSDvQfllRoT7S1ousgTs93kl&#10;tN+QXoF86SRLu0D6OFplnluwSnJmFG1+9ggQ6gTanDJT1OA685dsKm8cdZGF3UuZvbWXO5rJTYi6&#10;60mNSek0R2gHSs+Hfc1L9vO5IJ2+qsU9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W1jm9gAAAAJ&#10;AQAADwAAAAAAAAABACAAAAAiAAAAZHJzL2Rvd25yZXYueG1sUEsBAhQAFAAAAAgAh07iQMomKV7j&#10;AQAAnQMAAA4AAAAAAAAAAQAgAAAAJwEAAGRycy9lMm9Eb2MueG1sUEsFBgAAAAAGAAYAWQEAAHwF&#10;A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291648" behindDoc="0" locked="0" layoutInCell="1" allowOverlap="1">
                <wp:simplePos x="0" y="0"/>
                <wp:positionH relativeFrom="column">
                  <wp:posOffset>1737360</wp:posOffset>
                </wp:positionH>
                <wp:positionV relativeFrom="paragraph">
                  <wp:posOffset>197485</wp:posOffset>
                </wp:positionV>
                <wp:extent cx="635" cy="324485"/>
                <wp:effectExtent l="71120" t="0" r="80645" b="18415"/>
                <wp:wrapNone/>
                <wp:docPr id="111" name="直接连接符 111"/>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5.55pt;height:25.55pt;width:0.05pt;z-index:251752448;mso-width-relative:page;mso-height-relative:page;" filled="f" stroked="t" coordsize="21600,21600" o:gfxdata="UEsDBAoAAAAAAIdO4kAAAAAAAAAAAAAAAAAEAAAAZHJzL1BLAwQUAAAACACHTuJAP3WD29sAAAAJ&#10;AQAADwAAAGRycy9kb3ducmV2LnhtbE2PwU7DMAyG70i8Q2QkLmhL0kndVOpOCAEHOEwbbBK3rAlt&#10;ReN0SdZtb084wdH2p9/fXy7Ptmej8aFzhCCnApih2umOGoSP9+fJAliIirTqHRmEiwmwrK6vSlVo&#10;d6K1GTexYSmEQqEQ2hiHgvNQt8aqMHWDoXT7ct6qmEbfcO3VKYXbnmdC5NyqjtKHVg3msTX19+Zo&#10;Efyqy192b9sticPl4fP1sLp7kiPi7Y0U98CiOcc/GH71kzpUyWnvjqQD6xGy+SxPKMJMSmAJSIs5&#10;sD3CIsuAVyX/36D6AVBLAwQUAAAACACHTuJAZePBKucBAACmAwAADgAAAGRycy9lMm9Eb2MueG1s&#10;rVPNbhMxEL4j8Q6W72STNA3VKpseGsoFQSTKA0z8s2vhP9luNnkJXgCJG5w4cu/bUB6DsbNNCogL&#10;Yg+z4/HnzzPfjBeXO6PJVoSonG3oZDSmRFjmuLJtQ9/dXD+7oCQmsBy0s6KhexHp5fLpk0XvazF1&#10;ndNcBIIkNta9b2iXkq+rKrJOGIgj54XFTemCgYTL0FY8QI/sRlfT8Xhe9S5wHxwTMWJ0ddiky8Iv&#10;pWDpjZRRJKIbirmlYkOxm2yr5QLqNoDvFBvSgH/IwoCyeOmRagUJyG1Qf1AZxYKLTqYRc6ZyUiom&#10;Sg1YzWT8WzVvO/Ci1ILiRH+UKf4/WvZ6uw5EcezdZEKJBYNNuv/47fuHzz/uPqG9//qF5C0Uqvex&#10;RvyVXYdhFf065Kp3Mpj8x3rIroi7P4ordokwDM7PzilhGD+bzmYX55mwOp30IaaXwhmSnYZqZXPh&#10;UMP2VUwH6AMkh7UlfUNnz+fTTAo4OFJDQtd4LCVhM9/fdENLotOKXyut88EY2s2VDmQLeSDKN2Ty&#10;CyzftYLYHXBlK8Og7gTwF5aTtPcolMWZpjkTIzglWuATyF5BJlD6hExBgW31X9AohLaoR1b4oGn2&#10;No7vsTm3Pqi2Q1FKEwoGh6GoNwxunrbH68J0el7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91&#10;g9vbAAAACQEAAA8AAAAAAAAAAQAgAAAAIgAAAGRycy9kb3ducmV2LnhtbFBLAQIUABQAAAAIAIdO&#10;4kBl48Eq5wEAAKYDAAAOAAAAAAAAAAEAIAAAACo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288576" behindDoc="0" locked="0" layoutInCell="1" allowOverlap="1">
                <wp:simplePos x="0" y="0"/>
                <wp:positionH relativeFrom="column">
                  <wp:posOffset>1171575</wp:posOffset>
                </wp:positionH>
                <wp:positionV relativeFrom="paragraph">
                  <wp:posOffset>5715</wp:posOffset>
                </wp:positionV>
                <wp:extent cx="1131570" cy="402590"/>
                <wp:effectExtent l="4445" t="4445" r="6985" b="12065"/>
                <wp:wrapNone/>
                <wp:docPr id="112" name="圆角矩形 112"/>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0.45pt;height:31.7pt;width:89.1pt;z-index:251749376;mso-width-relative:page;mso-height-relative:page;" fillcolor="#FFFFFF" filled="t" stroked="t" coordsize="21600,21600" arcsize="0.166666666666667" o:gfxdata="UEsDBAoAAAAAAIdO4kAAAAAAAAAAAAAAAAAEAAAAZHJzL1BLAwQUAAAACACHTuJAr9zMdtQAAAAH&#10;AQAADwAAAGRycy9kb3ducmV2LnhtbE2OTU/DMBBE70j8B2uRuFG7X6ENcXpAgisi5cDRiZckIl6n&#10;tpMWfj3LCY6jGb15xeHiBjFjiL0nDcuFAoHUeNtTq+Ht+HS3AxGTIWsGT6jhCyMcyuurwuTWn+kV&#10;5yq1giEUc6OhS2nMpYxNh87EhR+RuPvwwZnEMbTSBnNmuBvkSqlMOtMTP3RmxMcOm89qchoaqyYV&#10;3ueXfb1N1fc8nUg+n7S+vVmqBxAJL+lvDL/6rA4lO9V+IhvFwHm32fJUwx4E1+tsdQ+i1pBt1iDL&#10;Qv73L38AUEsDBBQAAAAIAIdO4kCVfwA/CQIAAAwEAAAOAAAAZHJzL2Uyb0RvYy54bWytU0uOEzEQ&#10;3SNxB8t70h9IhmmlMwtC2CAYMXAAx59uI/9kO+nOBTgAayQkNohDcJwRHIOy02RmgAVCeOEu21Wv&#10;X71nLy9GrdCe+yCtaXE1KzHihlomTdfiN683Dx5jFCIxjChreIsPPOCL1f17y8E1vLa9VYx7BCAm&#10;NINrcR+ja4oi0J5rEmbWcQOHwnpNIix9VzBPBkDXqqjLclEM1jPnLeUhwO76eIhXGV8ITuNLIQKP&#10;SLUYuMU8+zxv01yslqTpPHG9pBMN8g8sNJEGfnqCWpNI0M7L36C0pN4GK+KMWl1YISTluQfopip/&#10;6eaqJ47nXkCc4E4yhf8HS1/sLz2SDLyraowM0WDS9Yd33z+///bxy/XXTyjtg0qDCw0kX7lLP60C&#10;hKnlUXidvtAMGrOyh5OyfIyIwmZVPazmZ2AAhbNHZT0/z9IXN9XOh/iMW41S0GJvd4a9AvuyqmT/&#10;PMQsL5soEvYWI6EVmLUnClWLxeIs0QTEKRmin5ipMlgl2UYqlRe+2z5RHkFpizd5TMV30pRBQ4vP&#10;5/UciBO4nUKRCKF2oFcwXeZ2pyLcBi7z+BNwIrYmoT8SyAgpjTQ9J+ypYSgeHPhg4MngREFzhpHi&#10;8MJSlDMjkepvMkEGZUCX5N/RsRTFcTtONm4tO8AV2Dkvux6UrzLhlARXLgs6PY90p2+vM+jNI179&#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czHbUAAAABwEAAA8AAAAAAAAAAQAgAAAAIgAAAGRy&#10;cy9kb3ducmV2LnhtbFBLAQIUABQAAAAIAIdO4kCVfwA/CQIAAAwEAAAOAAAAAAAAAAEAIAAAACMB&#10;AABkcnMvZTJvRG9jLnhtbFBLBQYAAAAABgAGAFkBAACeBQ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310080" behindDoc="0" locked="0" layoutInCell="1" allowOverlap="1">
                <wp:simplePos x="0" y="0"/>
                <wp:positionH relativeFrom="column">
                  <wp:posOffset>1737360</wp:posOffset>
                </wp:positionH>
                <wp:positionV relativeFrom="paragraph">
                  <wp:posOffset>12065</wp:posOffset>
                </wp:positionV>
                <wp:extent cx="635" cy="324485"/>
                <wp:effectExtent l="71120" t="0" r="80645" b="18415"/>
                <wp:wrapNone/>
                <wp:docPr id="113" name="直接连接符 113"/>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0.95pt;height:25.55pt;width:0.05pt;z-index:251770880;mso-width-relative:page;mso-height-relative:page;" filled="f" stroked="t" coordsize="21600,21600" o:gfxdata="UEsDBAoAAAAAAIdO4kAAAAAAAAAAAAAAAAAEAAAAZHJzL1BLAwQUAAAACACHTuJAHaZqQNkAAAAI&#10;AQAADwAAAGRycy9kb3ducmV2LnhtbE2PwU7DMBBE70j8g7VIXBC104oUQpwKIeAAh4pCkbi58ZJE&#10;xOvUdtP271lOcBy90ezbcnFwvRgxxM6ThmyiQCDV3nbUaHh/e7y8BhGTIWt6T6jhiBEW1elJaQrr&#10;9/SK4yo1gkcoFkZDm9JQSBnrFp2JEz8gMfvywZnEMTTSBrPncdfLqVK5dKYjvtCaAe9brL9XO6ch&#10;LLv86eNlvSa1Pd59Pm+XFw/ZqPX5WaZuQSQ8pL8y/OqzOlTstPE7slH0GqbzWc5VBjcgmHOeg9ho&#10;uJopkFUp/z9Q/QBQSwMEFAAAAAgAh07iQH3tVBLnAQAApgMAAA4AAABkcnMvZTJvRG9jLnhtbK1T&#10;S44TMRDdI3EHy3vS+U0YtdKZxYRhgyASwwEq/nRb+Cfbk04uwQWQ2MGKJfu5DcMxKDtNwkdsEL2o&#10;Lruen6telZdXe6PJToSonG3oZDSmRFjmuLJtQ9/c3jy5pCQmsBy0s6KhBxHp1erxo2XvazF1ndNc&#10;BIIkNta9b2iXkq+rKrJOGIgj54XFoHTBQMJlaCseoEd2o6vpeLyoehe4D46JGHF3fQzSVeGXUrD0&#10;SsooEtENxdxSsaHYbbbVagl1G8B3ig1pwD9kYUBZvPREtYYE5C6oP6iMYsFFJ9OIOVM5KRUTpQas&#10;ZjL+rZrXHXhRakFxoj/JFP8fLXu52wSiOPZuMqPEgsEmPbz/8vXdx2/3H9A+fP5EcgiF6n2sEX9t&#10;N2FYRb8Jueq9DCb/sR6yL+IeTuKKfSIMNxezC0oY7s+m8/nlRSaszid9iOm5cIZkp6Fa2Vw41LB7&#10;EdMR+gOSt7UlfUPnTxfTTAo4OFJDQtd4LCVhM9/edkNLotOK3yit88EY2u21DmQHeSDKN2TyCyzf&#10;tYbYHXEllGFQdwL4M8tJOngUyuJM05yJEZwSLfAJZK8gEyh9RqagwLb6L2gUQlvUIyt81DR7W8cP&#10;2Jw7H1TboSiTkmmO4DAU9YbBzdP287ownZ/X6j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dpmpA&#10;2QAAAAgBAAAPAAAAAAAAAAEAIAAAACIAAABkcnMvZG93bnJldi54bWxQSwECFAAUAAAACACHTuJA&#10;fe1UEucBAACmAwAADgAAAAAAAAABACAAAAAoAQAAZHJzL2Uyb0RvYy54bWxQSwUGAAAAAAYABgBZ&#10;AQAAgQU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309056" behindDoc="0" locked="0" layoutInCell="1" allowOverlap="1">
                <wp:simplePos x="0" y="0"/>
                <wp:positionH relativeFrom="column">
                  <wp:posOffset>1171575</wp:posOffset>
                </wp:positionH>
                <wp:positionV relativeFrom="paragraph">
                  <wp:posOffset>18415</wp:posOffset>
                </wp:positionV>
                <wp:extent cx="1131570" cy="402590"/>
                <wp:effectExtent l="4445" t="4445" r="6985" b="12065"/>
                <wp:wrapNone/>
                <wp:docPr id="114" name="圆角矩形 114"/>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5pt;height:31.7pt;width:89.1pt;z-index:251769856;mso-width-relative:page;mso-height-relative:page;" fillcolor="#FFFFFF" filled="t" stroked="t" coordsize="21600,21600" arcsize="0.166666666666667" o:gfxdata="UEsDBAoAAAAAAIdO4kAAAAAAAAAAAAAAAAAEAAAAZHJzL1BLAwQUAAAACACHTuJAgWbfrtUAAAAI&#10;AQAADwAAAGRycy9kb3ducmV2LnhtbE2PMU/DMBSEdyT+g/WQ2KjdlIY2xOmABCsiMDA68SOJiJ9T&#10;20kLv57HBOPpTnfflYezG8WCIQ6eNKxXCgRS6+1AnYa318ebHYiYDFkzekINXxjhUF1elKaw/kQv&#10;uNSpE1xCsTAa+pSmQsrY9uhMXPkJib0PH5xJLEMnbTAnLnejzJTKpTMD8UJvJnzosf2sZ6ehtWpW&#10;4X153jfbVH8v85Hk01Hr66u1ugeR8Jz+wvCLz+hQMVPjZ7JRjKx3t1uOasj2INjf5NkdiEZDnm9A&#10;VqX8f6D6AVBLAwQUAAAACACHTuJAu7BEAwoCAAAMBAAADgAAAGRycy9lMm9Eb2MueG1srVNNbhMx&#10;FN4jcQfLezIzoUnpKJMuCGGDoKLlAI5/Zoz8J9vJTC7AAVgjIbGpOATHqeAYfXaGtAUWCOGF59l+&#10;75vvfZ+9OB+0Qjvug7SmwdWkxIgbapk0bYPfXa2fPMMoRGIYUdbwBu95wOfLx48Wvav51HZWMe4R&#10;gJhQ967BXYyuLopAO65JmFjHDRwK6zWJsPRtwTzpAV2rYlqW86K3njlvKQ8BdleHQ7zM+EJwGt8I&#10;EXhEqsHALebZ53mT5mK5IHXrieskHWmQf2ChiTTw0yPUikSCtl7+BqUl9TZYESfU6sIKISnPPUA3&#10;VflLN5cdcTz3AuIEd5Qp/D9Y+np34ZFk4F11gpEhGky6+fThx/XH75+/3nz7gtI+qNS7UEPypbvw&#10;4ypAmFoehNfpC82gISu7PyrLh4gobFbV02p2CgZQODspp7OzLH1xV+18iC+51SgFDfZ2a9hbsC+r&#10;SnavQszyspEiYe8xElqBWTuiUDWfz08TTUAckyH6iZkqg1WSraVSeeHbzXPlEZQ2eJ3HWPwgTRnU&#10;N/hsNp0BcQK3UygSIdQO9AqmzdweVIT7wGUefwJOxFYkdAcCGSGlkbrjhL0wDMW9Ax8MPBmcKGjO&#10;MFIcXliKcmYkUv1NJsigDOiS/Ds4lqI4bIbRxo1le7gCW+dl24HyVSackuDKZUHH55Hu9P11Br17&#10;xMt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WbfrtUAAAAIAQAADwAAAAAAAAABACAAAAAiAAAA&#10;ZHJzL2Rvd25yZXYueG1sUEsBAhQAFAAAAAgAh07iQLuwRAMKAgAADAQAAA4AAAAAAAAAAQAgAAAA&#10;JAEAAGRycy9lMm9Eb2MueG1sUEsFBgAAAAAGAAYAWQEAAKAFA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311104" behindDoc="0" locked="0" layoutInCell="1" allowOverlap="1">
                <wp:simplePos x="0" y="0"/>
                <wp:positionH relativeFrom="column">
                  <wp:posOffset>1737360</wp:posOffset>
                </wp:positionH>
                <wp:positionV relativeFrom="paragraph">
                  <wp:posOffset>24765</wp:posOffset>
                </wp:positionV>
                <wp:extent cx="635" cy="324485"/>
                <wp:effectExtent l="71120" t="0" r="80645" b="18415"/>
                <wp:wrapNone/>
                <wp:docPr id="115" name="直接连接符 11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95pt;height:25.55pt;width:0.05pt;z-index:251771904;mso-width-relative:page;mso-height-relative:page;" filled="f" stroked="t" coordsize="21600,21600" o:gfxdata="UEsDBAoAAAAAAIdO4kAAAAAAAAAAAAAAAAAEAAAAZHJzL1BLAwQUAAAACACHTuJAtxPYHtoAAAAI&#10;AQAADwAAAGRycy9kb3ducmV2LnhtbE2PzU7DMBCE70i8g7VIXBC106ophDgVQsCBHir6g8TNjZck&#10;Il6nsZu2b89yguNoRjPf5POTa8WAfWg8aUhGCgRS6W1DlYbN+uX2DkSIhqxpPaGGMwaYF5cXucms&#10;P9I7DqtYCS6hkBkNdYxdJmUoa3QmjHyHxN6X752JLPtK2t4cudy1cqxUKp1piBdq0+FTjeX36uA0&#10;9Msmff1YbLek9ufHz7f98uY5GbS+vkrUA4iIp/gXhl98RoeCmXb+QDaIVsN4Nkk5qmFyD4J91jMQ&#10;Ow3TqQJZ5PL/geIHUEsDBBQAAAAIAIdO4kBV/+tb6QEAAKYDAAAOAAAAZHJzL2Uyb0RvYy54bWyt&#10;U0uOEzEQ3SNxB8t70kkmhFErnVlMGDYIIjEcoGK7uy38U9mTTi7BBZDYwYole27DcAzKTkj4iA2i&#10;F267qvyq3qvy4mpnDdsqjNq7hk9GY86UE15q1zX89e3No0vOYgInwXinGr5XkV8tHz5YDKFWU997&#10;IxUyAnGxHkLD+5RCXVVR9MpCHPmgHDlbjxYSHbGrJMJA6NZU0/F4Xg0eZUAvVIxkXR2cfFnw21aJ&#10;9LJto0rMNJxqS2XFsm7yWi0XUHcIodfiWAb8QxUWtKOkJ6gVJGB3qP+Aslqgj75NI+Ft5dtWC1U4&#10;EJvJ+Dc2r3oIqnAhcWI4yRT/H6x4sV0j05J6N3nMmQNLTbp/9/nr2w/fvryn9f7TR5ZdJNQQYk3x&#10;126Nx1MMa8ysdy3a/Cc+bFfE3Z/EVbvEBBnnF4QvyH4xnc0uC2B1vhkwpmfKW5Y3DTfaZeJQw/Z5&#10;TJSNQn+EZLNxbGj47Ml8mkGBBqc1kGhrA1FJ1Mw3t/2xJdEbLW+0MflixG5zbZBtIQ9E+TI1gv8l&#10;LOdaQewPccV1GJVegXzqJEv7QEI5mmmeK7FKcmYUPYG8I0CoE2hzjkyowXXmL9GU3jiqIit80DTv&#10;Nl7uqTl3AXXXkyiTUmn20DCUmo+Dm6ft53NBOj+v5X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3&#10;E9ge2gAAAAgBAAAPAAAAAAAAAAEAIAAAACIAAABkcnMvZG93bnJldi54bWxQSwECFAAUAAAACACH&#10;TuJAVf/rW+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01888" behindDoc="0" locked="0" layoutInCell="1" allowOverlap="1">
                <wp:simplePos x="0" y="0"/>
                <wp:positionH relativeFrom="column">
                  <wp:posOffset>1360170</wp:posOffset>
                </wp:positionH>
                <wp:positionV relativeFrom="paragraph">
                  <wp:posOffset>31115</wp:posOffset>
                </wp:positionV>
                <wp:extent cx="754380" cy="402590"/>
                <wp:effectExtent l="4445" t="4445" r="22225" b="12065"/>
                <wp:wrapNone/>
                <wp:docPr id="116" name="圆角矩形 116"/>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2.45pt;height:31.7pt;width:59.4pt;z-index:251762688;mso-width-relative:page;mso-height-relative:page;" fillcolor="#FFFFFF" filled="t" stroked="t" coordsize="21600,21600" arcsize="0.166666666666667" o:gfxdata="UEsDBAoAAAAAAIdO4kAAAAAAAAAAAAAAAAAEAAAAZHJzL1BLAwQUAAAACACHTuJAwZirNtgAAAAI&#10;AQAADwAAAGRycy9kb3ducmV2LnhtbE2PMU/DMBSEdyT+g/WQ2KidpIpKiNOhqAxsBFTo5saPJDR+&#10;jmKnLf+exwTj6U5335XrixvECafQe9KQLBQIpMbbnloNb6/buxWIEA1ZM3hCDd8YYF1dX5WmsP5M&#10;L3iqYyu4hEJhNHQxjoWUoenQmbDwIxJ7n35yJrKcWmknc+ZyN8hUqVw60xMvdGbETYfNsZ6dht1T&#10;ut0cn9V+7tOvuK8/8sfde6717U2iHkBEvMS/MPziMzpUzHTwM9kgBg1pskw5qmF5D4L9LMv420FD&#10;vspAVqX8f6D6AVBLAwQUAAAACACHTuJABeKIyiQCAAA/BAAADgAAAGRycy9lMm9Eb2MueG1srVNL&#10;jhMxEN0jcQfLe9If8m2lMwtCEBKCEQMHcNrubiP/ZDvpzgU4AGskpNkgDsFxRjPHoOw0mQywQIhe&#10;OFWuqpdXr1zLi14KtGfWca1KnI1SjJiqNOWqKfH7d5snc4ycJ4oSoRUr8YE5fLF6/GjZmYLlutWC&#10;MosARLmiMyVuvTdFkriqZZK4kTZMQbDWVhIPrm0SakkH6FIkeZpOk05baqyumHNwuz4G8Sri1zWr&#10;/Ju6dswjUWLg5uNp47kNZ7JakqKxxLS8GmiQf2AhCVfwpyeoNfEE7Sz/DUryymqnaz+qtEx0XfOK&#10;xR6gmyz9pZurlhgWewFxnDnJ5P4fbPV6f2kRpzC7bIqRIhKGdPP5493XT7dfvt18v0bhHlTqjCsg&#10;+cpc2sFzYIaW+9rK8AvNoD4qezgpy3qPKricTcZP56B/BaFxmk8WUfnkvthY518wLVEwSmz1TtG3&#10;ML0oKtm/cj6qSweGhH7AqJYCZrUnAmXT6XQWWALikAzWT8xQ6bTgdMOFiI5tts+ERVBa4k38huIH&#10;aUKhrsSLST4B4gQeZy2IB1MakMupJnJ7UOHOgdP4/Qk4EFsT1x4JRISQRoqWEfpcUeQPBsagYGNw&#10;oCAZxUgwWLBgxUxPuPibTJBBKNAljO84sGD5ftsPU9xqeoAXIF4qeFWLbDwOWxKdeT5PwbHnkW10&#10;xpNZDpGdsbxpYVpZbDIAwyuNQxg2KqzBuR+J3O/96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B&#10;mKs22AAAAAgBAAAPAAAAAAAAAAEAIAAAACIAAABkcnMvZG93bnJldi54bWxQSwECFAAUAAAACACH&#10;TuJABeKIyiQCAAA/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04960" behindDoc="0" locked="0" layoutInCell="1" allowOverlap="1">
                <wp:simplePos x="0" y="0"/>
                <wp:positionH relativeFrom="column">
                  <wp:posOffset>605790</wp:posOffset>
                </wp:positionH>
                <wp:positionV relativeFrom="paragraph">
                  <wp:posOffset>34290</wp:posOffset>
                </wp:positionV>
                <wp:extent cx="754380" cy="0"/>
                <wp:effectExtent l="0" t="38100" r="7620" b="38100"/>
                <wp:wrapNone/>
                <wp:docPr id="117" name="直接连接符 117"/>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2.7pt;height:0pt;width:59.4pt;z-index:251765760;mso-width-relative:page;mso-height-relative:page;" filled="f" stroked="t" coordsize="21600,21600" o:gfxdata="UEsDBAoAAAAAAIdO4kAAAAAAAAAAAAAAAAAEAAAAZHJzL1BLAwQUAAAACACHTuJA5CIardYAAAAG&#10;AQAADwAAAGRycy9kb3ducmV2LnhtbE2OwU7DMBBE70j8g7VI3KiTqKAQ4vSAVC4toLYIwc2NlyQi&#10;Xke204a/Z9sLnEajGc28cjHZXhzQh86RgnSWgECqnemoUfC2W97kIELUZHTvCBX8YIBFdXlR6sK4&#10;I23wsI2N4BEKhVbQxjgUUoa6RavDzA1InH05b3Vk6xtpvD7yuO1lliR30uqO+KHVAz62WH9vR6tg&#10;s16u8vfVONX+8yl92b2unz9CrtT1VZo8gIg4xb8ynPAZHSpm2ruRTBC9gvvbOTcVnITjLJ1nIPZn&#10;L6tS/sevfgFQSwMEFAAAAAgAh07iQCfctTfjAQAAnQMAAA4AAABkcnMvZTJvRG9jLnhtbK1TS44T&#10;MRDdI3EHy3vSSSDM0EpnFhOGDYJIMAeo2O5uS/7J5Uknl+ACSOxgxZL93IbhGFN2MgkfsUFkUSm7&#10;yq/qvaqeX2ytYRsVUXvX8MlozJlywkvtuoZfv796cs4ZJnASjHeq4TuF/GLx+NF8CLWa+t4bqSIj&#10;EIf1EBrepxTqqkLRKws48kE5CrY+Wkh0jF0lIwyEbk01HY+fV4OPMkQvFCLdLvdBvij4batEetu2&#10;qBIzDafeUrGx2HW21WIOdRch9Foc2oB/6MKCdlT0CLWEBOwm6j+grBbRo2/TSHhb+bbVQhUOxGYy&#10;/o3Nux6CKlxIHAxHmfD/wYo3m1VkWtLsJmecObA0pLuP375/+Pzj9hPZu69fWA6RUEPAmvIv3Soe&#10;ThhWMbPettHmf+LDtkXc3VFctU1M0OXZ7NnTcxqBeAhVp3chYnqlvGXZabjRLtOGGjavMVEtSn1I&#10;ydfGsaHhL2bTGcEBbU1rIJFrA/FA15W36I2WV9qY/AJjt740kW0g70H5ZUaE+0taLrIE7Pd5JbTf&#10;kF6BfOkkS7tA+jhaZZ5bsEpyZhRtfvYIEOoE2pwyU9TgOvOXbCpvHHWRhd1Lmb21lzuayU2IuutJ&#10;jUnpNEdoB0rPh33NS/bzuSCdvqrFP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OQiGq3WAAAABgEA&#10;AA8AAAAAAAAAAQAgAAAAIgAAAGRycy9kb3ducmV2LnhtbFBLAQIUABQAAAAIAIdO4kAn3LU3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项目名称：采矿权转让</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326464" behindDoc="0" locked="0" layoutInCell="1" allowOverlap="1">
                <wp:simplePos x="0" y="0"/>
                <wp:positionH relativeFrom="column">
                  <wp:posOffset>3057525</wp:posOffset>
                </wp:positionH>
                <wp:positionV relativeFrom="paragraph">
                  <wp:posOffset>133985</wp:posOffset>
                </wp:positionV>
                <wp:extent cx="2828925" cy="3220720"/>
                <wp:effectExtent l="4445" t="5080" r="5080" b="12700"/>
                <wp:wrapNone/>
                <wp:docPr id="118" name="圆角矩形 118"/>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1.采矿权转让申请书（原件）；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2.转让人和受让人签订的采矿权转让合同；</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3. 矿山企业投入采矿满一年的证明材料；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4.采矿权属无争议的证明材料；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5.采矿权人法定义务履行情况证明材料（包括各种税费缴纳情况）；</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6.矿产资源开发利用情况报告；</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7.转让人企业法人营业执照（复印件）；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8受让人企业法人营业执照（复印件）；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9.受让人资质条件证明材料（包括资金、技术人员）；</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10.采矿许可证正、副本（复印件）；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11.县（市、区）国土资源局复核报告；</w:t>
                            </w:r>
                          </w:p>
                          <w:p w:rsidR="002F6B9F" w:rsidRDefault="002F6B9F">
                            <w:pPr>
                              <w:spacing w:line="260" w:lineRule="exact"/>
                              <w:ind w:firstLineChars="200" w:firstLine="360"/>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0.75pt;margin-top:10.55pt;height:253.6pt;width:222.75pt;z-index:251787264;mso-width-relative:page;mso-height-relative:page;" fillcolor="#FFFFFF" filled="t" stroked="t" coordsize="21600,21600" arcsize="0.166666666666667" o:gfxdata="UEsDBAoAAAAAAIdO4kAAAAAAAAAAAAAAAAAEAAAAZHJzL1BLAwQUAAAACACHTuJA0jq9nNcAAAAK&#10;AQAADwAAAGRycy9kb3ducmV2LnhtbE2PMU/DMBCFdyT+g3VIbNR2IJCmcTogwYoIDIxOfCRR43Nq&#10;O2nh12MmGE/36b3vVfuzndiKPoyOFMiNAIbUOTNSr+D97emmABaiJqMnR6jgCwPs68uLSpfGnegV&#10;1yb2LIVQKLWCIca55Dx0A1odNm5GSr9P562O6fQ9N16fUrideCbEPbd6pNQw6BkfB+wOzWIVdEYs&#10;wn+sL9s2j833uhyJPx+Vur6SYgcs4jn+wfCrn9ShTk6tW8gENim4K2SeUAWZlMASsM0e0rhWQZ4V&#10;t8Driv+fUP8AUEsDBBQAAAAIAIdO4kAtvCaMCQIAAA0EAAAOAAAAZHJzL2Uyb0RvYy54bWytU0uO&#10;EzEQ3SNxB8t70h80mUwrnVkQwgbBiIEDOP50G/kn20l3LsABWCMhsUEcguOM4BiUnSYzAywQwgt3&#10;2a56/eo9e3k5aoX23AdpTYurWYkRN9QyaboWv3m9ebTAKERiGFHW8BYfeMCXq4cPloNreG17qxj3&#10;CEBMaAbX4j5G1xRFoD3XJMys4wYOhfWaRFj6rmCeDICuVVGX5bwYrGfOW8pDgN318RCvMr4QnMaX&#10;QgQekWoxcIt59nneprlYLUnTeeJ6SSca5B9YaCIN/PQEtSaRoJ2Xv0FpSb0NVsQZtbqwQkjKcw/Q&#10;TVX+0s11TxzPvYA4wZ1kCv8Plr7YX3kkGXhXgVWGaDDp5sO775/ff/v45ebrJ5T2QaXBhQaSr92V&#10;n1YBwtTyKLxOX2gGjVnZw0lZPkZEYbNe1IuL+gwjCmeP67o8r7P2xW258yE+41ajFLTY251hr8C/&#10;LCvZPw8x68smjoS9xUhoBW7tiULVfD4/TzwBcUqG6CdmqgxWSbaRSuWF77ZPlEdQ2uJNHlPxvTRl&#10;0NDii7PMnMD1FIpEaEI7ECyYLnO7VxHuApd5/Ak4EVuT0B8JZISURpqeE/bUMBQPDoww8GZwoqA5&#10;w0hxeGIpypmRSPU3mSCDMqBLMvBoWYriuB0nH7eWHeAO7JyXXQ/KV5lwSoI7lwWd3ke61HfXGfT2&#10;Fa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I6vZzXAAAACgEAAA8AAAAAAAAAAQAgAAAAIgAA&#10;AGRycy9kb3ducmV2LnhtbFBLAQIUABQAAAAIAIdO4kAtvCaMCQIAAA0EAAAOAAAAAAAAAAEAIAAA&#10;ACYBAABkcnMvZTJvRG9jLnhtbFBLBQYAAAAABgAGAFkBAAChBQ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260" w:lineRule="exact"/>
                        <w:ind w:firstLine="360" w:firstLineChars="200"/>
                        <w:rPr>
                          <w:rFonts w:hint="eastAsia" w:ascii="宋体" w:hAnsi="宋体"/>
                          <w:sz w:val="18"/>
                          <w:szCs w:val="18"/>
                        </w:rPr>
                      </w:pPr>
                      <w:r>
                        <w:rPr>
                          <w:rFonts w:hint="eastAsia" w:ascii="宋体" w:hAnsi="宋体"/>
                          <w:sz w:val="18"/>
                          <w:szCs w:val="18"/>
                        </w:rPr>
                        <w:t>1.采矿权转让申请书（原件）；</w:t>
                      </w:r>
                    </w:p>
                    <w:p>
                      <w:pPr>
                        <w:spacing w:line="260" w:lineRule="exact"/>
                        <w:ind w:firstLine="360" w:firstLineChars="200"/>
                        <w:rPr>
                          <w:rFonts w:hint="eastAsia" w:ascii="宋体" w:hAnsi="宋体"/>
                          <w:sz w:val="18"/>
                          <w:szCs w:val="18"/>
                        </w:rPr>
                      </w:pPr>
                      <w:r>
                        <w:rPr>
                          <w:rFonts w:hint="eastAsia" w:ascii="宋体" w:hAnsi="宋体"/>
                          <w:sz w:val="18"/>
                          <w:szCs w:val="18"/>
                        </w:rPr>
                        <w:t>2.转让人和受让人签订的采矿权转让合同；</w:t>
                      </w:r>
                    </w:p>
                    <w:p>
                      <w:pPr>
                        <w:spacing w:line="260" w:lineRule="exact"/>
                        <w:ind w:firstLine="360" w:firstLineChars="200"/>
                        <w:rPr>
                          <w:rFonts w:hint="eastAsia" w:ascii="宋体" w:hAnsi="宋体"/>
                          <w:sz w:val="18"/>
                          <w:szCs w:val="18"/>
                        </w:rPr>
                      </w:pPr>
                      <w:r>
                        <w:rPr>
                          <w:rFonts w:hint="eastAsia" w:ascii="宋体" w:hAnsi="宋体"/>
                          <w:sz w:val="18"/>
                          <w:szCs w:val="18"/>
                        </w:rPr>
                        <w:t>3. 矿山企业投入采矿满一年的证明材料；</w:t>
                      </w:r>
                    </w:p>
                    <w:p>
                      <w:pPr>
                        <w:spacing w:line="260" w:lineRule="exact"/>
                        <w:ind w:firstLine="360" w:firstLineChars="200"/>
                        <w:rPr>
                          <w:rFonts w:hint="eastAsia" w:ascii="宋体" w:hAnsi="宋体"/>
                          <w:sz w:val="18"/>
                          <w:szCs w:val="18"/>
                        </w:rPr>
                      </w:pPr>
                      <w:r>
                        <w:rPr>
                          <w:rFonts w:hint="eastAsia" w:ascii="宋体" w:hAnsi="宋体"/>
                          <w:sz w:val="18"/>
                          <w:szCs w:val="18"/>
                        </w:rPr>
                        <w:t>4.采矿权属无争议的证明材料；</w:t>
                      </w:r>
                    </w:p>
                    <w:p>
                      <w:pPr>
                        <w:spacing w:line="260" w:lineRule="exact"/>
                        <w:ind w:firstLine="360" w:firstLineChars="200"/>
                        <w:rPr>
                          <w:rFonts w:hint="eastAsia" w:ascii="宋体" w:hAnsi="宋体"/>
                          <w:sz w:val="18"/>
                          <w:szCs w:val="18"/>
                        </w:rPr>
                      </w:pPr>
                      <w:r>
                        <w:rPr>
                          <w:rFonts w:hint="eastAsia" w:ascii="宋体" w:hAnsi="宋体"/>
                          <w:sz w:val="18"/>
                          <w:szCs w:val="18"/>
                        </w:rPr>
                        <w:t>5.采矿权人法定义务履行情况证明材料（包括各种税费缴纳情况）；</w:t>
                      </w:r>
                    </w:p>
                    <w:p>
                      <w:pPr>
                        <w:spacing w:line="260" w:lineRule="exact"/>
                        <w:ind w:firstLine="360" w:firstLineChars="200"/>
                        <w:rPr>
                          <w:rFonts w:hint="eastAsia" w:ascii="宋体" w:hAnsi="宋体"/>
                          <w:sz w:val="18"/>
                          <w:szCs w:val="18"/>
                        </w:rPr>
                      </w:pPr>
                      <w:r>
                        <w:rPr>
                          <w:rFonts w:hint="eastAsia" w:ascii="宋体" w:hAnsi="宋体"/>
                          <w:sz w:val="18"/>
                          <w:szCs w:val="18"/>
                        </w:rPr>
                        <w:t>6.矿产资源开发利用情况报告；</w:t>
                      </w:r>
                    </w:p>
                    <w:p>
                      <w:pPr>
                        <w:spacing w:line="260" w:lineRule="exact"/>
                        <w:ind w:firstLine="360" w:firstLineChars="200"/>
                        <w:rPr>
                          <w:rFonts w:hint="eastAsia" w:ascii="宋体" w:hAnsi="宋体"/>
                          <w:sz w:val="18"/>
                          <w:szCs w:val="18"/>
                        </w:rPr>
                      </w:pPr>
                      <w:r>
                        <w:rPr>
                          <w:rFonts w:hint="eastAsia" w:ascii="宋体" w:hAnsi="宋体"/>
                          <w:sz w:val="18"/>
                          <w:szCs w:val="18"/>
                        </w:rPr>
                        <w:t>7.转让人企业法人营业执照（复印件）；</w:t>
                      </w:r>
                    </w:p>
                    <w:p>
                      <w:pPr>
                        <w:spacing w:line="260" w:lineRule="exact"/>
                        <w:ind w:firstLine="360" w:firstLineChars="200"/>
                        <w:rPr>
                          <w:rFonts w:hint="eastAsia" w:ascii="宋体" w:hAnsi="宋体"/>
                          <w:sz w:val="18"/>
                          <w:szCs w:val="18"/>
                        </w:rPr>
                      </w:pPr>
                      <w:r>
                        <w:rPr>
                          <w:rFonts w:hint="eastAsia" w:ascii="宋体" w:hAnsi="宋体"/>
                          <w:sz w:val="18"/>
                          <w:szCs w:val="18"/>
                        </w:rPr>
                        <w:t>8受让人企业法人营业执照（复印件）；</w:t>
                      </w:r>
                    </w:p>
                    <w:p>
                      <w:pPr>
                        <w:spacing w:line="260" w:lineRule="exact"/>
                        <w:ind w:firstLine="360" w:firstLineChars="200"/>
                        <w:rPr>
                          <w:rFonts w:hint="eastAsia" w:ascii="宋体" w:hAnsi="宋体"/>
                          <w:sz w:val="18"/>
                          <w:szCs w:val="18"/>
                        </w:rPr>
                      </w:pPr>
                      <w:r>
                        <w:rPr>
                          <w:rFonts w:hint="eastAsia" w:ascii="宋体" w:hAnsi="宋体"/>
                          <w:sz w:val="18"/>
                          <w:szCs w:val="18"/>
                        </w:rPr>
                        <w:t>9.受让人资质条件证明材料（包括资金、技术人员）；</w:t>
                      </w:r>
                    </w:p>
                    <w:p>
                      <w:pPr>
                        <w:spacing w:line="260" w:lineRule="exact"/>
                        <w:ind w:firstLine="360" w:firstLineChars="200"/>
                        <w:rPr>
                          <w:rFonts w:hint="eastAsia" w:ascii="宋体" w:hAnsi="宋体"/>
                          <w:sz w:val="18"/>
                          <w:szCs w:val="18"/>
                        </w:rPr>
                      </w:pPr>
                      <w:r>
                        <w:rPr>
                          <w:rFonts w:hint="eastAsia" w:ascii="宋体" w:hAnsi="宋体"/>
                          <w:sz w:val="18"/>
                          <w:szCs w:val="18"/>
                        </w:rPr>
                        <w:t>10.采矿许可证正、副本（复印件）；</w:t>
                      </w:r>
                    </w:p>
                    <w:p>
                      <w:pPr>
                        <w:spacing w:line="260" w:lineRule="exact"/>
                        <w:ind w:firstLine="360" w:firstLineChars="200"/>
                        <w:rPr>
                          <w:rFonts w:hint="eastAsia" w:ascii="宋体" w:hAnsi="宋体"/>
                          <w:sz w:val="18"/>
                          <w:szCs w:val="18"/>
                        </w:rPr>
                      </w:pPr>
                      <w:r>
                        <w:rPr>
                          <w:rFonts w:hint="eastAsia" w:ascii="宋体" w:hAnsi="宋体"/>
                          <w:sz w:val="18"/>
                          <w:szCs w:val="18"/>
                        </w:rPr>
                        <w:t>11.县（市、区）国土资源局复核报告；</w:t>
                      </w:r>
                    </w:p>
                    <w:p>
                      <w:pPr>
                        <w:spacing w:line="260" w:lineRule="exact"/>
                        <w:ind w:firstLine="360" w:firstLineChars="200"/>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316224" behindDoc="0" locked="0" layoutInCell="1" allowOverlap="1">
                <wp:simplePos x="0" y="0"/>
                <wp:positionH relativeFrom="column">
                  <wp:posOffset>1360170</wp:posOffset>
                </wp:positionH>
                <wp:positionV relativeFrom="paragraph">
                  <wp:posOffset>48260</wp:posOffset>
                </wp:positionV>
                <wp:extent cx="754380" cy="402590"/>
                <wp:effectExtent l="4445" t="4445" r="22225" b="12065"/>
                <wp:wrapNone/>
                <wp:docPr id="119" name="圆角矩形 119"/>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3.8pt;height:31.7pt;width:59.4pt;z-index:251777024;mso-width-relative:page;mso-height-relative:page;" fillcolor="#FFFFFF" filled="t" stroked="t" coordsize="21600,21600" arcsize="0.166666666666667" o:gfxdata="UEsDBAoAAAAAAIdO4kAAAAAAAAAAAAAAAAAEAAAAZHJzL1BLAwQUAAAACACHTuJAJd3qhNcAAAAI&#10;AQAADwAAAGRycy9kb3ducmV2LnhtbE2PMU/DMBSEdyT+g/WQ2KidBIUqjdOhqAxsBFTo5saPJDR+&#10;jmKnLf+exwTj6U5335XrixvECafQe9KQLBQIpMbbnloNb6/buyWIEA1ZM3hCDd8YYF1dX5WmsP5M&#10;L3iqYyu4hEJhNHQxjoWUoenQmbDwIxJ7n35yJrKcWmknc+ZyN8hUqVw60xMvdGbETYfNsZ6dht1T&#10;ut0cn9V+7tOvuK8/8sfde6717U2iViAiXuJfGH7xGR0qZjr4mWwQg4Y0uU85quEhB8F+lmX87cA6&#10;USCrUv4/UP0AUEsDBBQAAAAIAIdO4kBnirNrJAIAAD8EAAAOAAAAZHJzL2Uyb0RvYy54bWytU0uO&#10;EzEQ3SNxB8t70h/ybaUzC0IQEoIRAwdw2u5uI/9kO+nOBTgAaySk2SAOwXFGM8eg7DSZDLBAiF44&#10;Va6ql1evXMuLXgq0Z9ZxrUqcjVKMmKo05aop8ft3mydzjJwnihKhFSvxgTl8sXr8aNmZguW61YIy&#10;iwBEuaIzJW69N0WSuKplkriRNkxBsNZWEg+ubRJqSQfoUiR5mk6TTltqrK6Yc3C7PgbxKuLXNav8&#10;m7p2zCNRYuDm42njuQ1nslqSorHEtLwaaJB/YCEJV/CnJ6g18QTtLP8NSvLKaqdrP6q0THRd84rF&#10;HqCbLP2lm6uWGBZ7AXGcOcnk/h9s9Xp/aRGnMLtsgZEiEoZ08/nj3ddPt1++3Xy/RuEeVOqMKyD5&#10;ylzawXNghpb72srwC82gPip7OCnLeo8quJxNxk/noH8FoXGaTxZR+eS+2FjnXzAtUTBKbPVO0bcw&#10;vSgq2b9yPqpLB4aEfsColgJmtScCZdPpdBZYAuKQDNZPzFDptOB0w4WIjm22z4RFUFriTfyG4gdp&#10;QqGuxItJPgHiBB5nLYgHUxqQy6kmcntQ4c6B0/j9CTgQWxPXHglEhJBGipYR+lxR5A8GxqBgY3Cg&#10;IBnFSDBYsGDFTE+4+JtMkEEo0CWM7ziwYPl+2w9T3Gp6gBcgXip4VYtsPA5bEp15Pk/BseeRbXTG&#10;k1kOkZ2xvGlhWllsMgDDK41DGDYqrMG5H4nc7/3q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Xd&#10;6oTXAAAACAEAAA8AAAAAAAAAAQAgAAAAIgAAAGRycy9kb3ducmV2LnhtbFBLAQIUABQAAAAIAIdO&#10;4kBnirNrJAIAAD8EAAAOAAAAAAAAAAEAIAAAACY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325440" behindDoc="0" locked="0" layoutInCell="1" allowOverlap="1">
                <wp:simplePos x="0" y="0"/>
                <wp:positionH relativeFrom="column">
                  <wp:posOffset>2114550</wp:posOffset>
                </wp:positionH>
                <wp:positionV relativeFrom="paragraph">
                  <wp:posOffset>51435</wp:posOffset>
                </wp:positionV>
                <wp:extent cx="942975" cy="0"/>
                <wp:effectExtent l="0" t="38100" r="9525" b="38100"/>
                <wp:wrapNone/>
                <wp:docPr id="120" name="直接连接符 120"/>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6.5pt;margin-top:4.05pt;height:0pt;width:74.25pt;z-index:251786240;mso-width-relative:page;mso-height-relative:page;" filled="f" stroked="t" coordsize="21600,21600" o:gfxdata="UEsDBAoAAAAAAIdO4kAAAAAAAAAAAAAAAAAEAAAAZHJzL1BLAwQUAAAACACHTuJAPj61adYAAAAH&#10;AQAADwAAAGRycy9kb3ducmV2LnhtbE2PwU7DMBBE70j8g7VI3Khj0qIQ4vSAQOKEoEVI3Nx4SULj&#10;dbC3TeHrcbnAcTSjmTfV8uAGsccQe08a1CwDgdR421Or4WV9f1GAiGzImsETavjCCMv69KQypfUT&#10;PeN+xa1IJRRLo6FjHkspY9OhM3HmR6TkvfvgDCcZWmmDmVK5G+Rlll1JZ3pKC50Z8bbDZrvaOQ3X&#10;62nhn8L2da76z7fvuw8eHx5Z6/Mzld2AYDzwXxiO+Akd6sS08TuyUQwa8jxPX1hDoUAkf16oBYjN&#10;r5Z1Jf/z1z9QSwMEFAAAAAgAh07iQMkMNtjnAQAApwMAAA4AAABkcnMvZTJvRG9jLnhtbK1TS44T&#10;MRDdI3EHy3vSScQA00pnFhOGDYJIfPYVf7ot+SeXJ51cggsgsYMVS/bchuEYlJ1Mho/YILwolV3l&#10;V/Wey4uLnbNsqxKa4Ds+m0w5U14EaXzf8Tevrx484QwzeAk2eNXxvUJ+sbx/bzHGVs3DEKxUiRGI&#10;x3aMHR9yjm3ToBiUA5yEqDwFdUgOMm1T38gEI6E728yn00fNGJKMKQiFSKerQ5AvK77WSuSXWqPK&#10;zHacesvVpmo3xTbLBbR9gjgYcWwD/qELB8ZT0RPUCjKw62T+gHJGpIBB54kIrglaG6EqB2Izm/7G&#10;5tUAUVUuJA7Gk0z4/2DFi+06MSPp7eakjwdHj3Tz/su3dx+/f/1A9ubzJ1ZCJNQYsaX8S79Oxx3G&#10;dSqsdzo5pq2Jbwmn6kDM2K7KvD/JrHaZCTo8fzg/f3zGmbgNNQeEghQT5mcqOFacjlvjiwDQwvY5&#10;ZqpKqbcp5dh6NhLg2bzAAc2PtpDJdZEYoe/rXQzWyCtjbbmBqd9c2sS2UCairsKNcH9JK0VWgMMh&#10;r4YOszIokE+9ZHkfSSlPQ81LC05JzqyiP1A8AoQ2g7F3mTkZ8L39SzaVt566KBIfRC3eJsg9vc51&#10;TKYfSI1Z7bREaBpqz8fJLeP2874i3f2v5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PrVp1gAA&#10;AAcBAAAPAAAAAAAAAAEAIAAAACIAAABkcnMvZG93bnJldi54bWxQSwECFAAUAAAACACHTuJAyQw2&#10;2OcBAACnAwAADgAAAAAAAAABACAAAAAlAQAAZHJzL2Uyb0RvYy54bWxQSwUGAAAAAAYABgBZAQAA&#10;fg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327488" behindDoc="0" locked="0" layoutInCell="1" allowOverlap="1">
                <wp:simplePos x="0" y="0"/>
                <wp:positionH relativeFrom="column">
                  <wp:posOffset>605790</wp:posOffset>
                </wp:positionH>
                <wp:positionV relativeFrom="paragraph">
                  <wp:posOffset>51435</wp:posOffset>
                </wp:positionV>
                <wp:extent cx="635" cy="201295"/>
                <wp:effectExtent l="4445" t="0" r="13970" b="8255"/>
                <wp:wrapNone/>
                <wp:docPr id="134" name="直接连接符 134"/>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15.85pt;width:0.05pt;z-index:251788288;mso-width-relative:page;mso-height-relative:page;" filled="f" stroked="t" coordsize="21600,21600" o:gfxdata="UEsDBAoAAAAAAIdO4kAAAAAAAAAAAAAAAAAEAAAAZHJzL1BLAwQUAAAACACHTuJArzlmzt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PL0Li4RsgRErPM0BbFDWOUZ&#10;yKqU//WrX1BLAwQUAAAACACHTuJAUTI0q9sBAACbAwAADgAAAGRycy9lMm9Eb2MueG1srVNLjhMx&#10;EN0jcQfLe9JJhoyYVjqzmDBsEIwEHKDiT7cl/+TypJNLcAEkdrBiyZ7bMByDshMyfDYI0Yvqsuv5&#10;db3n6uXlzlm2VQlN8B2fTaacKS+CNL7v+JvX14+ecIYZvAQbvOr4XiG/XD18sBxjq+ZhCFaqxIjE&#10;YzvGjg85x7ZpUAzKAU5CVJ6KOiQHmZapb2SCkdidbebT6XkzhiRjCkIh0u76UOSryq+1Evml1qgy&#10;sx2n3nKNqcZNic1qCW2fIA5GHNuAf+jCgfH00RPVGjKw22T+oHJGpIBB54kIrglaG6GqBlIzm/6m&#10;5tUAUVUtZA7Gk034/2jFi+1NYkbS3Z095syDo0u6e/f569sP3768p3j36SMrJTJqjNgS/srfpOMK&#10;400qqnc6ufImPWxXzd2fzFW7zARtnp8tOBO0T0LnF4tC2NyfjAnzMxUcK0nHrfFFOLSwfY75AP0B&#10;KdvWs7HjF4t54QSaG20hU+oiKUHf17MYrJHXxtpyAlO/ubKJbaFMQn2OLfwCKx9ZAw4HXC0VGLSD&#10;AvnUS5b3kRzyNMy8tOCU5Mwqmv2SVWQGY/8GSeqtJxOKrQcjS7YJck83chuT6QdyYla7LBWagGrZ&#10;cVrLiP28rkz3/9TqO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K85Zs7VAAAABgEAAA8AAAAAAAAA&#10;AQAgAAAAIgAAAGRycy9kb3ducmV2LnhtbFBLAQIUABQAAAAIAIdO4kBRMjSr2wEAAJsDAAAOAAAA&#10;AAAAAAEAIAAAACQBAABkcnMvZTJvRG9jLnhtbFBLBQYAAAAABgAGAFkBAABx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322368" behindDoc="0" locked="0" layoutInCell="1" allowOverlap="1">
                <wp:simplePos x="0" y="0"/>
                <wp:positionH relativeFrom="column">
                  <wp:posOffset>605790</wp:posOffset>
                </wp:positionH>
                <wp:positionV relativeFrom="paragraph">
                  <wp:posOffset>51435</wp:posOffset>
                </wp:positionV>
                <wp:extent cx="754380" cy="0"/>
                <wp:effectExtent l="0" t="38100" r="7620" b="38100"/>
                <wp:wrapNone/>
                <wp:docPr id="121" name="直接连接符 121"/>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0pt;width:59.4pt;z-index:251783168;mso-width-relative:page;mso-height-relative:page;" filled="f" stroked="t" coordsize="21600,21600" o:gfxdata="UEsDBAoAAAAAAIdO4kAAAAAAAAAAAAAAAAAEAAAAZHJzL1BLAwQUAAAACACHTuJAtdBFv9YAAAAG&#10;AQAADwAAAGRycy9kb3ducmV2LnhtbE2OwU7DMBBE70j9B2srcaOOo4JCiNMDUrm0FLVFqL258ZJE&#10;xOvIdtrw9zVc4Dia0ZtXLEbTsTM631qSIGYJMKTK6pZqCe/75V0GzAdFWnWWUMI3eliUk5tC5dpe&#10;aIvnXahZhJDPlYQmhD7n3FcNGuVntkeK3ad1RoUYXc21U5cINx1Pk+SBG9VSfGhUj88NVl+7wUjY&#10;rper7GM1jJU7vojN/m39evCZlLdTkTwBCziGvzH86Ed1KKPTyQ6kPeskPN7P41JCJoDFOhXzFNjp&#10;N/Oy4P/1yytQSwMEFAAAAAgAh07iQLUis57iAQAAnQMAAA4AAABkcnMvZTJvRG9jLnhtbK1TS44T&#10;MRDdI80dLO9JJ4HA0EpnFpMZNggiDRygYru7LfmnsiedXIILILGDFUv23IaZY1B2MgkfsUFkUSm7&#10;yq/qvaqeX2ytYRuFUXvX8MlozJlywkvtuoa/e3v9+JyzmMBJMN6phu9U5BeLs0fzIdRq6ntvpEJG&#10;IC7WQ2h4n1KoqyqKXlmIIx+Uo2Dr0UKiI3aVRBgI3ZpqOh4/qwaPMqAXKka6Xe6DfFHw21aJ9KZt&#10;o0rMNJx6S8Visetsq8Uc6g4h9Foc2oB/6MKCdlT0CLWEBOwW9R9QVgv00bdpJLytfNtqoQoHYjMZ&#10;/8bmpoegChcSJ4ajTPH/wYrXmxUyLWl20wlnDiwN6e7D1+/vP91/+0j27stnlkMk1BBiTfmXboWH&#10;UwwrzKy3Ldr8T3zYtoi7O4qrtokJunw+e/rknEYgHkLV6V3AmF4qb1l2Gm60y7Shhs2rmKgWpT6k&#10;5Gvj2NDwF7PpjOCAtqY1kMi1gXhE15W30Rstr7Ux+UXEbn1pkG0g70H5ZUaE+0taLrKE2O/zSmi/&#10;Ib0CeeUkS7tA+jhaZZ5bsEpyZhRtfvYIEOoE2pwyE2pwnflLNpU3jrrIwu6lzN7ayx3N5Dag7npS&#10;o2hfcmgHSs+Hfc1L9vO5IJ2+qsU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dBFv9YAAAAGAQAA&#10;DwAAAAAAAAABACAAAAAiAAAAZHJzL2Rvd25yZXYueG1sUEsBAhQAFAAAAAgAh07iQLUis57iAQAA&#10;nQMAAA4AAAAAAAAAAQAgAAAAJQEAAGRycy9lMm9Eb2MueG1sUEsFBgAAAAAGAAYAWQEAAHkFAAAA&#10;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24416" behindDoc="0" locked="0" layoutInCell="1" allowOverlap="1">
                <wp:simplePos x="0" y="0"/>
                <wp:positionH relativeFrom="column">
                  <wp:posOffset>-148590</wp:posOffset>
                </wp:positionH>
                <wp:positionV relativeFrom="paragraph">
                  <wp:posOffset>54610</wp:posOffset>
                </wp:positionV>
                <wp:extent cx="1320165" cy="485775"/>
                <wp:effectExtent l="4445" t="4445" r="8890" b="5080"/>
                <wp:wrapNone/>
                <wp:docPr id="122" name="圆角矩形 122"/>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4.3pt;height:38.25pt;width:103.95pt;z-index:251785216;mso-width-relative:page;mso-height-relative:page;" fillcolor="#FFFFFF" filled="t" stroked="t" coordsize="21600,21600" arcsize="0.166666666666667" o:gfxdata="UEsDBAoAAAAAAIdO4kAAAAAAAAAAAAAAAAAEAAAAZHJzL1BLAwQUAAAACACHTuJAW4xHitcAAAAI&#10;AQAADwAAAGRycy9kb3ducmV2LnhtbE2PQWvCQBSE74X+h+UVetNNrMYQ8+KhIKW0UKrF85p9JqHZ&#10;t2F3Nfrvu57qcZhh5ptyfTG9OJPznWWEdJqAIK6t7rhB+NltJjkIHxRr1VsmhCt5WFePD6UqtB35&#10;m87b0IhYwr5QCG0IQyGlr1syyk/tQBy9o3VGhShdI7VTYyw3vZwlSSaN6jgutGqg15bq3+3JILhP&#10;vVwOm6+3brzunM3f99mH2SM+P6XJCkSgS/gPww0/okMVmQ72xNqLHmEye5nHKEKegbj5+XwB4hD1&#10;IgVZlfL+QPUHUEsDBBQAAAAIAIdO4kAIMWYaEAIAABYEAAAOAAAAZHJzL2Uyb0RvYy54bWytk8+O&#10;0zAQxu9IvIPlO01baLtETfdAKRcEK3bhPo3txMj/ZLtN+gI8AGckJC6Ih+BxVuxjMHZD2QUOCJGD&#10;NbbHv3zzjb0877Uie+6DtKaik9GYEm5qy6RpKvr6avPgjJIQwTBQ1vCKHnig56v795adK/nUtlYx&#10;7glCTCg7V9E2RlcWRahbriGMrOMGN4X1GiJOfVMwDx3StSqm4/G86Kxnztuah4Cr6+MmXWW+ELyO&#10;L4UIPBJVUdQW8+jzuE1jsVpC2XhwrawHGfAPKjRIgz89odYQgey8/A2lZe1tsCKOaqsLK4Ssea4B&#10;q5mMf6nmsgXHcy1oTnAnm8L/w9Yv9heeSIa9m04pMaCxSdcf3t18fv/t45frr59IWkeXOhdKTL50&#10;F36YBQxTyb3wmggl3RuEZBOwLNJnjw8nj3kfSY2Lk4dY6HxGSY17j85mi8Us4YsjJ/GcD/EZt5qk&#10;oKLe7gx7hY3MaNg/DzEbzQaxwN5SIrTCtu1Bkcl8Pl8MxCEZ2T+Y6WSwSrKNVCpPfLN9ojzBoxXd&#10;5G84fCdNGdJV9PFsmoQD3lOhIGKoHToXTJO13TkRboPH+fsTOAlbQ2iPAjIhpUHZcmBPDSPx4LAj&#10;Bh8PTRI0Z5Qojm8tRTkzglR/k4k2KINOp04ee5ei2G/7oaFbyw54GXbOy6ZF5ydZcErCy5dbNDyU&#10;dLtvzzP053Nef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bjEeK1wAAAAgBAAAPAAAAAAAAAAEA&#10;IAAAACIAAABkcnMvZG93bnJldi54bWxQSwECFAAUAAAACACHTuJACDFmGhACAAAWBAAADgAAAAAA&#10;AAABACAAAAAmAQAAZHJzL2Uyb0RvYy54bWxQSwUGAAAAAAYABgBZAQAAqA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319296" behindDoc="0" locked="0" layoutInCell="1" allowOverlap="1">
                <wp:simplePos x="0" y="0"/>
                <wp:positionH relativeFrom="column">
                  <wp:posOffset>1737360</wp:posOffset>
                </wp:positionH>
                <wp:positionV relativeFrom="paragraph">
                  <wp:posOffset>54610</wp:posOffset>
                </wp:positionV>
                <wp:extent cx="635" cy="614680"/>
                <wp:effectExtent l="71120" t="0" r="80645" b="13970"/>
                <wp:wrapNone/>
                <wp:docPr id="135" name="直接连接符 135"/>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4.3pt;height:48.4pt;width:0.05pt;z-index:251780096;mso-width-relative:page;mso-height-relative:page;" filled="f" stroked="t" coordsize="21600,21600" o:gfxdata="UEsDBAoAAAAAAIdO4kAAAAAAAAAAAAAAAAAEAAAAZHJzL1BLAwQUAAAACACHTuJANvs5TN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s6ucUQ1zPuyznoHY&#10;MKhurkFWpfy/oPoBUEsDBBQAAAAIAIdO4kCxHSRx6QEAAKYDAAAOAAAAZHJzL2Uyb0RvYy54bWyt&#10;U81uEzEQviPxDpbvZJNQQrXKpoeGckEQifIAE9u7a+E/jd1s8hK8ABI3OHHk3rehPAZjJ00KiAti&#10;D157ZvzNfN+M5xdba9hGYdTeNXwyGnOmnPBSu67h766vnpxzFhM4CcY71fCdivxi8fjRfAi1mvre&#10;G6mQEYiL9RAa3qcU6qqKolcW4sgH5cjZerSQ6IhdJREGQremmo7Hs2rwKAN6oWIk63Lv5IuC37ZK&#10;pDdtG1VipuFUWyorlnWd12oxh7pDCL0WhzLgH6qwoB0lPUItIQG7Qf0HlNUCffRtGglvK9+2WqjC&#10;gdhMxr+xedtDUIULiRPDUab4/2DF680KmZbUu6fPOHNgqUl3H799//D5x+0nWu++fmHZRUINIdYU&#10;f+lWeDjFsMLMetuizX/iw7ZF3N1RXLVNTJBxlvEF2WeTs9l5Ub463QwY00vlLcubhhvtMnGoYfMq&#10;JspGofch2WwcGxp+9nw2zaBAg9MaSLS1gagkaub76/7QkuiNllfamHwxYre+NMg2kAeifJkawf8S&#10;lnMtIfb7uOLaj0qvQL5wkqVdIKEczTTPlVglOTOKnkDeESDUCbQ5RSbU4Drzl2hKbxxVkRXea5p3&#10;ay931JybgLrrSZRJqTR7aBhKzYfBzdP28FyQTs9r8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2&#10;+zlM2gAAAAkBAAAPAAAAAAAAAAEAIAAAACIAAABkcnMvZG93bnJldi54bWxQSwECFAAUAAAACACH&#10;TuJAsR0kce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28512" behindDoc="0" locked="0" layoutInCell="1" allowOverlap="1">
                <wp:simplePos x="0" y="0"/>
                <wp:positionH relativeFrom="column">
                  <wp:posOffset>605790</wp:posOffset>
                </wp:positionH>
                <wp:positionV relativeFrom="paragraph">
                  <wp:posOffset>150495</wp:posOffset>
                </wp:positionV>
                <wp:extent cx="635" cy="316865"/>
                <wp:effectExtent l="0" t="0" r="0" b="0"/>
                <wp:wrapNone/>
                <wp:docPr id="123" name="直接连接符 123"/>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11.85pt;height:24.95pt;width:0.05pt;z-index:251789312;mso-width-relative:page;mso-height-relative:page;" filled="f" stroked="t" coordsize="21600,21600" o:gfxdata="UEsDBAoAAAAAAIdO4kAAAAAAAAAAAAAAAAAEAAAAZHJzL1BLAwQUAAAACACHTuJABOAfOdYAAAAH&#10;AQAADwAAAGRycy9kb3ducmV2LnhtbE2OwU7DMBBE70j8g7VI3KjdhLQkZFMhBFyQkCiBsxMvSUS8&#10;jmI3LX+POcFxNKM3r9yd7CgWmv3gGGG9UiCIW2cG7hDqt8erGxA+aDZ6dEwI3+RhV52flbow7siv&#10;tOxDJyKEfaER+hCmQkrf9mS1X7mJOHafbrY6xDh30sz6GOF2lIlSG2n1wPGh1xPd99R+7Q8W4e7j&#10;+SF9WRrrRpN39buxtXpKEC8v1uoWRKBT+BvDr35Uhyo6Ne7AxosRIc+u4xIhSbcgYp9nGYgGYZtu&#10;QFal/O9f/QBQSwMEFAAAAAgAh07iQIbFDK/lAQAApQMAAA4AAABkcnMvZTJvRG9jLnhtbK1TO24b&#10;MRDtA/gOBHtr9YEEZ6GVC8tOiiARkOQAI352CfAHktZKl8gFAqRLqpTpcxs7x8iQK8v5NEHgLQbk&#10;zOPbeY/D5eXeaLITISpnGzoZjSkRljmubNvQ9+9uzi8oiQksB+2saOhBRHq5Onu27H0tpq5zmotA&#10;kMTGuvcN7VLydVVF1gkDceS8sFiULhhIuA1txQP0yG50NR2PF1XvAvfBMREjZtdDka4Kv5SCpTdS&#10;RpGIbij2lkoMJW5zrFZLqNsAvlPs2Ab8RxcGlMWfnqjWkIDcBvUXlVEsuOhkGjFnKielYqJoQDWT&#10;8R9q3nbgRdGC5kR/sik+HS17vdsEojje3XRGiQWDl3T/8dvdh88/vn/CeP/1C8klNKr3sUb8ld2E&#10;4y76Tciq9zIYIrXyL5Gn+IDKyL7YfDjZLPaJMEwuZnNKGOZnk8XFYp6pq4Ejc/kQ0wvhDMmLhmpl&#10;swVQw+5VTAP0AZLT2pK+oc/n08wJOEFSQ8Kl8agp2racjU4rfqO0zidiaLdXOpAd5Jko37GF32D5&#10;J2uI3YArpQyDuhPAry0n6eDRK4tjTXMLRnBKtMBXkFcFmUDpf0Giem3RhGzwYGlebR0/4N3c+qDa&#10;Dp2YlC5zBWehWHac2zxsv+4L0+PrWv0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BOAfOdYAAAAH&#10;AQAADwAAAAAAAAABACAAAAAiAAAAZHJzL2Rvd25yZXYueG1sUEsBAhQAFAAAAAgAh07iQIbFDK/l&#10;AQAApQMAAA4AAAAAAAAAAQAgAAAAJQEAAGRycy9lMm9Eb2MueG1sUEsFBgAAAAAGAAYAWQEAAHwF&#10;A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315200" behindDoc="0" locked="0" layoutInCell="1" allowOverlap="1">
                <wp:simplePos x="0" y="0"/>
                <wp:positionH relativeFrom="column">
                  <wp:posOffset>1360170</wp:posOffset>
                </wp:positionH>
                <wp:positionV relativeFrom="paragraph">
                  <wp:posOffset>64135</wp:posOffset>
                </wp:positionV>
                <wp:extent cx="914400" cy="402590"/>
                <wp:effectExtent l="4445" t="4445" r="14605" b="12065"/>
                <wp:wrapNone/>
                <wp:docPr id="124" name="圆角矩形 124"/>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5.05pt;height:31.7pt;width:72pt;z-index:251776000;mso-width-relative:page;mso-height-relative:page;" fillcolor="#FFFFFF" filled="t" stroked="t" coordsize="21600,21600" arcsize="0.166666666666667" o:gfxdata="UEsDBAoAAAAAAIdO4kAAAAAAAAAAAAAAAAAEAAAAZHJzL1BLAwQUAAAACACHTuJA2M33aNgAAAAJ&#10;AQAADwAAAGRycy9kb3ducmV2LnhtbE2PwU7DMAyG70i8Q2Qkbixpx8pUmu4wNA7c6NBgt6wxbVnj&#10;VE26jbfHnOBo/59+fy5WF9eLE46h86QhmSkQSLW3HTUa3rabuyWIEA1Z03tCDd8YYFVeXxUmt/5M&#10;r3iqYiO4hEJuNLQxDrmUoW7RmTDzAxJnn350JvI4NtKO5szlrpepUpl0piO+0JoB1y3Wx2pyGnbP&#10;6WZ9fFH7qUu/4r76yJ5275nWtzeJegQR8RL/YPjVZ3Uo2engJ7JB9BrS5D5llAOVgGBgvljy4qDh&#10;Yb4AWRby/wflD1BLAwQUAAAACACHTuJAbeTMcCECAAA/BAAADgAAAGRycy9lMm9Eb2MueG1srVNL&#10;jhMxEN0jcQfLe9IfJZlMK51ZEIKQEIwYOIDTtruN/JPtpDsX4ACskZDYIA7BcUZwDMpOk8kAC4To&#10;hVNll19evedaXg1Koj1zXhhd42KSY8R0Y6jQbY3fvN48WmDkA9GUSKNZjQ/M46vVwwfL3lasNJ2R&#10;lDkEINpXva1xF4Ktssw3HVPET4xlGg65cYoESF2bUUd6QFcyK/N8nvXGUetMw7yH3fXxEK8SPues&#10;CS859ywgWWPgFtLq0rqNa7Zakqp1xHaiGWmQf2ChiNDwpyeoNQkE7Zz4DUqJxhlveJg0RmWGc9Gw&#10;1AN0U+S/dHPTEctSLyCOtyeZ/P+DbV7srx0SFLwrpxhposCk2w/vvn9+/+3jl9uvn1DcB5V66yso&#10;vrHXbsw8hLHlgTsVf6EZNCRlDydl2RBQA5uXxXSag/4NHE3zcnaZlM/uLlvnw1NmFIpBjZ3ZafoK&#10;3Euikv1zH5K6dGRI6FuMuJLg1Z5IVMzn84vIEhDHYoh+Ysab3khBN0LKlLh2+1g6BFdrvEnfePle&#10;mdSoB+qzcgbECTxOLkmAUFmQy+s2cbt3w58D5+n7E3Aktia+OxJICLGMVB0j9ImmKBws2KBhYnCk&#10;oBjFSDIYsBilykCE/JtKkEFq0CXadzQsRmHYDqOLW0MP8ALkMw2vKtkEU5KSRbmIlrnzk21KprOL&#10;Ek521om2A7eK1GQEhleaTBgnKo7BeZ6I3M396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Yzfdo&#10;2AAAAAkBAAAPAAAAAAAAAAEAIAAAACIAAABkcnMvZG93bnJldi54bWxQSwECFAAUAAAACACHTuJA&#10;beTMcCECAAA/BAAADgAAAAAAAAABACAAAAAnAQAAZHJzL2Uyb0RvYy54bWxQSwUGAAAAAAYABgBZ&#10;AQAAugU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29536" behindDoc="0" locked="0" layoutInCell="1" allowOverlap="1">
                <wp:simplePos x="0" y="0"/>
                <wp:positionH relativeFrom="column">
                  <wp:posOffset>605790</wp:posOffset>
                </wp:positionH>
                <wp:positionV relativeFrom="paragraph">
                  <wp:posOffset>67310</wp:posOffset>
                </wp:positionV>
                <wp:extent cx="754380" cy="0"/>
                <wp:effectExtent l="0" t="0" r="0" b="0"/>
                <wp:wrapNone/>
                <wp:docPr id="137" name="直接连接符 137"/>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7.7pt;margin-top:5.3pt;height:0pt;width:59.4pt;z-index:251790336;mso-width-relative:page;mso-height-relative:page;" filled="f" stroked="t" coordsize="21600,21600" o:gfxdata="UEsDBAoAAAAAAIdO4kAAAAAAAAAAAAAAAAAEAAAAZHJzL1BLAwQUAAAACACHTuJAHcIeBdUAAAAI&#10;AQAADwAAAGRycy9kb3ducmV2LnhtbE2PwU7DMBBE70j8g7VI3KidUCoa4lQIARckJErasxMvSYS9&#10;jmI3LX/PIg5w3JnR7Jtyc/JOzDjFIZCGbKFAILXBDtRpqN+frm5BxGTIGhcINXxhhE11flaawoYj&#10;veG8TZ3gEoqF0dCnNBZSxrZHb+IijEjsfYTJm8Tn1Ek7mSOXeydzpVbSm4H4Q29GfOix/dwevIb7&#10;/cvj9evc+ODsuqt31tfqOdf68iJTdyASntJfGH7wGR0qZmrCgWwUTsP6ZslJ1tUKBPt5tsxBNL+C&#10;rEr5f0D1DVBLAwQUAAAACACHTuJAAiHGROUBAACjAwAADgAAAGRycy9lMm9Eb2MueG1srVNLjhMx&#10;EN0jcQfLe9JJhjBDK51ZTBhYIIgEHKBiu7st+SeXJ51cggsgsYMVS/bchuEYlN2Z8NsgRC9KZVf1&#10;q3qvysvLvTVspyJq7xo+m0w5U054qV3X8Devrx9ccIYJnATjnWr4QSG/XN2/txxCrea+90aqyAjE&#10;YT2EhvcphbqqUPTKAk58UI6CrY8WEh1jV8kIA6FbU82n00fV4KMM0QuFSLfrMchXBb9tlUgv2xZV&#10;Yqbh1FsqNha7zbZaLaHuIoRei2Mb8A9dWNCOip6g1pCA3UT9B5TVInr0bZoIbyvftlqowoHYzKa/&#10;sXnVQ1CFC4mD4SQT/j9Y8WK3iUxLmt3ZOWcOLA3p9t3nr28/fPvynuztp48sh0ioIWBN+VduE48n&#10;DJuYWe/baFlrdHhGOEUHYsb2RebDSWa1T0zQ5fni4dkFDUPchaoRISOFiOmp8pZlp+FGuywA1LB7&#10;jomqUupdSr42jg0Nf7yYLwgOaH9aA4lcG4gRuq78i95oea2NyX9g7LZXJrId5I0oX+ZGuL+k5SJr&#10;wH7MK6FxV3oF8omTLB0CKeVoqXluwSrJmVH0BrJHgFAn0OZvMqm0cdRBlncUNHtbLw80mZsQddeT&#10;ErPSZY7QJpR+j1ubV+3nc0H68bZW3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dwh4F1QAAAAgB&#10;AAAPAAAAAAAAAAEAIAAAACIAAABkcnMvZG93bnJldi54bWxQSwECFAAUAAAACACHTuJAAiHGROUB&#10;AACjAwAADgAAAAAAAAABACAAAAAk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36704" behindDoc="0" locked="0" layoutInCell="1" allowOverlap="1">
                <wp:simplePos x="0" y="0"/>
                <wp:positionH relativeFrom="column">
                  <wp:posOffset>1737360</wp:posOffset>
                </wp:positionH>
                <wp:positionV relativeFrom="paragraph">
                  <wp:posOffset>159385</wp:posOffset>
                </wp:positionV>
                <wp:extent cx="635" cy="297180"/>
                <wp:effectExtent l="71120" t="0" r="80645" b="7620"/>
                <wp:wrapNone/>
                <wp:docPr id="139" name="直接连接符 139"/>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2.55pt;height:23.4pt;width:0.05pt;z-index:251797504;mso-width-relative:page;mso-height-relative:page;" filled="f" stroked="t" coordsize="21600,21600" o:gfxdata="UEsDBAoAAAAAAIdO4kAAAAAAAAAAAAAAAAAEAAAAZHJzL1BLAwQUAAAACACHTuJAqocTcdoAAAAJ&#10;AQAADwAAAGRycy9kb3ducmV2LnhtbE2Py07DMBBF90j8gzVIbBC1XUQCIU6FELCgi4o+kNi5sUki&#10;4nFqu2n79wwr2M3j6M6ZcnZ0PRttiJ1HBXIigFmsvemwUbBevVzfAYtJo9G9R6vgZCPMqvOzUhfG&#10;H/DdjsvUMArBWGgFbUpDwXmsW+t0nPjBIu2+fHA6URsaboI+ULjr+VSIjDvdIV1o9WCfWlt/L/dO&#10;QVh02evHfLNBsTs9fr7tFlfPclTq8kKKB2DJHtMfDL/6pA4VOW39Hk1kvYJpfpMRSsWtBEYADXJg&#10;WwW5vAdelfz/B9UPUEsDBBQAAAAIAIdO4kA4nEGj6wEAAKYDAAAOAAAAZHJzL2Uyb0RvYy54bWyt&#10;U0uOEzEQ3SNxB8t70kkGMjOtdGYxYdggiMRwgIrt7rbwT2VPOrkEF0BiByuW7LkNwzEoOyHhIzaI&#10;XrjtqvKreq/K86utNWyjMGrvGj4ZjTlTTnipXdfw17c3jy44iwmcBOOdavhORX61ePhgPoRaTX3v&#10;jVTICMTFeggN71MKdVVF0SsLceSDcuRsPVpIdMSukggDoVtTTcfjWTV4lAG9UDGSdbl38kXBb1sl&#10;0su2jSox03CqLZUVy7rOa7WYQ90hhF6LQxnwD1VY0I6SHqGWkIDdof4DymqBPvo2jYS3lW9bLVTh&#10;QGwm49/YvOohqMKFxInhKFP8f7DixWaFTEvq3dklZw4sNen+3eevbz98+/Ke1vtPH1l2kVBDiDXF&#10;X7sVHk4xrDCz3rZo85/4sG0Rd3cUV20TE2ScnT3hTJB9enk+uSjKV6ebAWN6prxledNwo10mDjVs&#10;nsdE2Sj0R0g2G8eGhj8+n00zKNDgtAYSbW0gKoma+ea2P7QkeqPljTYmX4zYra8Nsg3kgShfpkbw&#10;v4TlXEuI/T6uuPaj0iuQT51kaRdIKEczzXMlVknOjKInkHcECHUCbU6RCTW4zvwlmtIbR1Vkhfea&#10;5t3ayx015y6g7noSZVIqzR4ahlLzYXDztP18Lkin57X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qHE3HaAAAACQEAAA8AAAAAAAAAAQAgAAAAIgAAAGRycy9kb3ducmV2LnhtbFBLAQIUABQAAAAI&#10;AIdO4kA4nEGj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34656" behindDoc="0" locked="0" layoutInCell="1" allowOverlap="1">
                <wp:simplePos x="0" y="0"/>
                <wp:positionH relativeFrom="column">
                  <wp:posOffset>1171575</wp:posOffset>
                </wp:positionH>
                <wp:positionV relativeFrom="paragraph">
                  <wp:posOffset>165735</wp:posOffset>
                </wp:positionV>
                <wp:extent cx="1143000" cy="396240"/>
                <wp:effectExtent l="4445" t="4445" r="14605" b="18415"/>
                <wp:wrapNone/>
                <wp:docPr id="133" name="圆角矩形 133"/>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3.05pt;height:31.2pt;width:90pt;z-index:251795456;mso-width-relative:page;mso-height-relative:page;" fillcolor="#FFFFFF" filled="t" stroked="t" coordsize="21600,21600" arcsize="0.166666666666667" o:gfxdata="UEsDBAoAAAAAAIdO4kAAAAAAAAAAAAAAAAAEAAAAZHJzL1BLAwQUAAAACACHTuJAV2krydcAAAAJ&#10;AQAADwAAAGRycy9kb3ducmV2LnhtbE2PwU7DMAyG70i8Q2QkbixpYVVVmu4wNA7cKGiwW9aYtqxx&#10;qibdxtvjneD4259+fy5XZzeII06h96QhWSgQSI23PbUa3t82dzmIEA1ZM3hCDT8YYFVdX5WmsP5E&#10;r3isYyu4hEJhNHQxjoWUoenQmbDwIxLvvvzkTOQ4tdJO5sTlbpCpUpl0pie+0JkR1x02h3p2GrbP&#10;6WZ9eFG7uU+/467+zJ62H5nWtzeJegQR8Rz/YLjoszpU7LT3M9kgBs75w5JRDWmWgGDgPrsM9hry&#10;fAmyKuX/D6pfUEsDBBQAAAAIAIdO4kAC1l6YKQIAAEAEAAAOAAAAZHJzL2Uyb0RvYy54bWytU0uO&#10;EzEQ3SNxB8t70p98JmmlMwtCEBKCEQMHcNrubiP/ZDvpzgU4AGskpNkgDsFxRnAMyk6TSWCDEFk4&#10;Va7y61fv2cvrXgq0Z9ZxrUqcjVKMmKo05aop8bu3mydzjJwnihKhFSvxgTl8vXr8aNmZguW61YIy&#10;iwBEuaIzJW69N0WSuKplkriRNkxBsdZWEg+pbRJqSQfoUiR5ms6STltqrK6Yc7C7PhbxKuLXNav8&#10;67p2zCNRYuDm42rjug1rslqSorHEtLwaaJB/YCEJV/DRE9SaeIJ2lv8BJXlltdO1H1VaJrquecXi&#10;DDBNlv42zW1LDIuzgDjOnGRy/w+2erW/sYhT8G48xkgRCSbdf/rw48vH75+/3n+7Q2EfVOqMK6D5&#10;1tzYIXMQhpH72srwD8OgPip7OCnLeo8q2MyyyThNwYAKauPFLJ9E6ZOH08Y6/5xpiUJQYqt3ir4B&#10;+6KqZP/S+SgvHSgS+h6jWgowa08Eymaz2VWgCYhDM0S/MMNJpwWnGy5ETGyzfSosgqMl3sTfcPii&#10;TSjUlXgxzadAnMDtrAXxEEoDejnVRG4XJ9w5MAwcZj6yumgLxNbEtUcCsRTaSNEyQp8pivzBgA8K&#10;ngwOFCSjGAkGLyxEsdMTLv6mE2QQCnQJ/h0dC5Hvtz3AhHCr6QGugHih4Fotsgk4g3xM5vk8WGbP&#10;K9uYTKZXOVR2xvKmBbeyOGRAg2saTRieVHgH53kk8vDwVz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V2krydcAAAAJAQAADwAAAAAAAAABACAAAAAiAAAAZHJzL2Rvd25yZXYueG1sUEsBAhQAFAAA&#10;AAgAh07iQALWXpg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21344" behindDoc="0" locked="0" layoutInCell="1" allowOverlap="1">
                <wp:simplePos x="0" y="0"/>
                <wp:positionH relativeFrom="column">
                  <wp:posOffset>1737360</wp:posOffset>
                </wp:positionH>
                <wp:positionV relativeFrom="paragraph">
                  <wp:posOffset>172085</wp:posOffset>
                </wp:positionV>
                <wp:extent cx="635" cy="297180"/>
                <wp:effectExtent l="71120" t="0" r="80645" b="7620"/>
                <wp:wrapNone/>
                <wp:docPr id="132" name="直接连接符 132"/>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3.55pt;height:23.4pt;width:0.05pt;z-index:251782144;mso-width-relative:page;mso-height-relative:page;" filled="f" stroked="t" coordsize="21600,21600" o:gfxdata="UEsDBAoAAAAAAIdO4kAAAAAAAAAAAAAAAAAEAAAAZHJzL1BLAwQUAAAACACHTuJAWdlMYdoAAAAJ&#10;AQAADwAAAGRycy9kb3ducmV2LnhtbE2PTU/DMAyG70j8h8hIXNCWdpNaKE0nhIADHCbGhsQta0xb&#10;0ThdknXbv8c7wc0fj14/LhdH24sRfegcKUinCQik2pmOGgXrj+fJLYgQNRndO0IFJwywqC4vSl0Y&#10;d6B3HFexERxCodAK2hiHQspQt2h1mLoBiXffzlsdufWNNF4fONz2cpYkmbS6I77Q6gEfW6x/Vnur&#10;wC+77OXzbbOhZHd6+HrdLW+e0lGp66s0uQcR8Rj/YDjrszpU7LR1ezJB9Apm+Txj9FykIBjgQQ5i&#10;qyCf34GsSvn/g+oXUEsDBBQAAAAIAIdO4kBMLcpl6wEAAKYDAAAOAAAAZHJzL2Uyb0RvYy54bWyt&#10;U0uOEzEQ3SNxB8t70kkGMkMrnVlMGDYIIjEcoGK7uy38U9mTTi7BBZDYwYrl7LkNwzEoOyHhIzaI&#10;XrjtqvKreq/K88utNWyjMGrvGj4ZjTlTTnipXdfwNzfXjy44iwmcBOOdavhORX65ePhgPoRaTX3v&#10;jVTICMTFeggN71MKdVVF0SsLceSDcuRsPVpIdMSukggDoVtTTcfjWTV4lAG9UDGSdbl38kXBb1sl&#10;0qu2jSox03CqLZUVy7rOa7WYQ90hhF6LQxnwD1VY0I6SHqGWkIDdov4DymqBPvo2jYS3lW9bLVTh&#10;QGwm49/YvO4hqMKFxInhKFP8f7Di5WaFTEvq3dmUMweWmnT//u7ru4/fvnyg9f7zJ5ZdJNQQYk3x&#10;V26Fh1MMK8ysty3a/Cc+bFvE3R3FVdvEBBlnZ084E2SfPj2fXBTlq9PNgDE9V96yvGm40S4Thxo2&#10;L2KibBT6IySbjWNDwx+fz6YZFGhwWgOJtjYQlUTNfHvTH1oSvdHyWhuTL0bs1lcG2QbyQJQvUyP4&#10;X8JyriXEfh9XXPtR6RXIZ06ytAsklKOZ5rkSqyRnRtETyDsChDqBNqfIhBpcZ/4STemNoyqywntN&#10;827t5Y6acxtQdz2JMimVZg8NQ6n5MLh52n4+F6TT81p8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nZTGHaAAAACQEAAA8AAAAAAAAAAQAgAAAAIgAAAGRycy9kb3ducmV2LnhtbFBLAQIUABQAAAAI&#10;AIdO4kBMLcpl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314176" behindDoc="0" locked="0" layoutInCell="1" allowOverlap="1">
                <wp:simplePos x="0" y="0"/>
                <wp:positionH relativeFrom="column">
                  <wp:posOffset>1171575</wp:posOffset>
                </wp:positionH>
                <wp:positionV relativeFrom="paragraph">
                  <wp:posOffset>178435</wp:posOffset>
                </wp:positionV>
                <wp:extent cx="1143000" cy="396240"/>
                <wp:effectExtent l="4445" t="4445" r="14605" b="18415"/>
                <wp:wrapNone/>
                <wp:docPr id="136" name="圆角矩形 136"/>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05pt;height:31.2pt;width:90pt;z-index:251774976;mso-width-relative:page;mso-height-relative:page;" fillcolor="#FFFFFF" filled="t" stroked="t" coordsize="21600,21600" arcsize="0.166666666666667" o:gfxdata="UEsDBAoAAAAAAIdO4kAAAAAAAAAAAAAAAAAEAAAAZHJzL1BLAwQUAAAACACHTuJAxe9Oo9gAAAAJ&#10;AQAADwAAAGRycy9kb3ducmV2LnhtbE2PwU7DMAyG70i8Q2QkbixpYVXXNd1haBy40aHBbllr2rLG&#10;qZp0G2+Pd4Ljb3/6/TlfXWwvTjj6zpGGaKZAIFWu7qjR8L7dPKQgfDBUm94RavhBD6vi9iY3We3O&#10;9IanMjSCS8hnRkMbwpBJ6asWrfEzNyDx7suN1gSOYyPr0Zy53PYyViqR1nTEF1oz4LrF6lhOVsPu&#10;Jd6sj69qP3Xxd9iXn8nz7iPR+v4uUksQAS/hD4arPqtDwU4HN1HtRc85fZozqiFOIxAMPCbXwUHD&#10;Qs1BFrn8/0HxC1BLAwQUAAAACACHTuJA9sBV+SkCAABABAAADgAAAGRycy9lMm9Eb2MueG1srVNN&#10;jtMwFN4jcQfLe5ombTNt1HQWlCIkBCMGDuDGTmLkP9luk16AA7BGQpoN4hAcZwTH4NkNnRY2CNGF&#10;+57f85fvfZ+9vO6lQHtmHdeqxOlojBFTlaZcNSV+93bzZI6R80RRIrRiJT4wh69Xjx8tO1OwTLda&#10;UGYRgChXdKbErfemSBJXtUwSN9KGKSjW2kriIbVNQi3pAF2KJBuP86TTlhqrK+Yc7K6PRbyK+HXN&#10;Kv+6rh3zSJQYuPm42rhuw5qslqRoLDEtrwYa5B9YSMIVfPQEtSaeoJ3lf0BJXlntdO1HlZaJrmte&#10;sTgDTJOOf5vmtiWGxVlAHGdOMrn/B1u92t9YxCl4N8kxUkSCSfefPvz48vH756/33+5Q2AeVOuMK&#10;aL41N3bIHIRh5L62MvzDMKiPyh5OyrLeowo203Q6GY/BgApqk0WeTaP0ycNpY51/zrREISix1TtF&#10;34B9UVWyf+l8lJcOFAl9j1EtBZi1JwKleZ5fBZqAODRD9AsznHRacLrhQsTENtunwiI4WuJN/A2H&#10;L9qEQl2JF7NsBsQJ3M5aEA+hNKCXU03kdnHCnQPDwGHmI6uLtkBsTVx7JBBLoY0ULSP0maLIHwz4&#10;oODJ4EBBMoqRYPDCQhQ7PeHibzpBBqFAl+Df0bEQ+X7bA0wIt5oe4AqIFwqu1SKdgjPIx2SezYNl&#10;9ryyjcl0dpVBZWcsb1pwK41DBjS4ptGE4UmFd3CeRyIPD3/1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XvTqPYAAAACQEAAA8AAAAAAAAAAQAgAAAAIgAAAGRycy9kb3ducmV2LnhtbFBLAQIUABQA&#10;AAAIAIdO4kD2wFX5KQIAAEAEAAAOAAAAAAAAAAEAIAAAACcBAABkcnMvZTJvRG9jLnhtbFBLBQYA&#10;AAAABgAGAFkBAAD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323392" behindDoc="0" locked="0" layoutInCell="1" allowOverlap="1">
                <wp:simplePos x="0" y="0"/>
                <wp:positionH relativeFrom="column">
                  <wp:posOffset>-148590</wp:posOffset>
                </wp:positionH>
                <wp:positionV relativeFrom="paragraph">
                  <wp:posOffset>92710</wp:posOffset>
                </wp:positionV>
                <wp:extent cx="1028700" cy="603885"/>
                <wp:effectExtent l="4445" t="4445" r="14605" b="20320"/>
                <wp:wrapNone/>
                <wp:docPr id="140" name="圆角矩形 140"/>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7.3pt;height:47.55pt;width:81pt;z-index:251784192;mso-width-relative:page;mso-height-relative:page;" fillcolor="#FFFFFF" filled="t" stroked="t" coordsize="21600,21600" arcsize="0.166666666666667" o:gfxdata="UEsDBAoAAAAAAIdO4kAAAAAAAAAAAAAAAAAEAAAAZHJzL1BLAwQUAAAACACHTuJADzknE9gAAAAK&#10;AQAADwAAAGRycy9kb3ducmV2LnhtbE2PzWrDMBCE74W+g9hCb4mcH2zXtZxDIZTSQmlSclasjW1i&#10;rYykxMnbd3NqbrPMx+xMubrYXpzRh86Rgtk0AYFUO9NRo+B3u57kIELUZHTvCBVcMcCqenwodWHc&#10;SD943sRGcAiFQitoYxwKKUPdotVh6gYk9g7OWx359I00Xo8cbns5T5JUWt0Rf2j1gG8t1sfNySrw&#10;XybLhvX3ezdet97lH7v00+6Uen6aJa8gIl7iPwy3+lwdKu60dycyQfQKJvPFklE2limIG7DIWexZ&#10;JC8ZyKqU9xOqP1BLAwQUAAAACACHTuJAV502+RACAAAWBAAADgAAAGRycy9lMm9Eb2MueG1srZPP&#10;jtMwEMbvSLyD5TubtNBuiZrugVIuCFYscJ/GdmLkf7LdJn0BHoAzEhIXxEPwOCt4DMZuKLvAASFy&#10;sMb2+JdvvrGXF4NWZM99kNbUdHJWUsJNY5k0bU1fvdzcW1ASIhgGyhpe0wMP9GJ1986ydxWf2s4q&#10;xj1BiAlV72raxeiqoghNxzWEM+u4wU1hvYaIU98WzEOPdK2KaVnOi9565rxteAi4uj5u0lXmC8Gb&#10;+FyIwCNRNUVtMY8+j9s0FqslVK0H18lmlAH/oEKDNPjTE2oNEcjOy99QWjbeBiviWWN1YYWQDc81&#10;YDWT8pdqrjpwPNeC5gR3sin8P2zzbH/piWTYuwfojwGNTbp+//bbp3dfP3y+/vKRpHV0qXehwuQr&#10;d+nHWcAwlTwIr4lQ0r1GSDYByyJD9vhw8pgPkTS4OCmni/MSf9Xg3ry8v1jMEr44chLP+RCfcKtJ&#10;Cmrq7c6wF9jIjIb90xCz0WwUC+wNJUIrbNseFJnM5/PzkTgmI/sHM50MVkm2kUrliW+3j5QneLSm&#10;m/yNh2+lKUP6mj6cTWcoHPCeCgURQ+3QuWDarO3WiXATXObvT+AkbA2hOwrIhJQGVceBPTaMxIPD&#10;jhh8PDRJ0JxRoji+tRTlzAhS/U0m2qAMOp06eexdiuKwHcaGbi074GXYOS/bDp2fZMEpCS9fbtH4&#10;UNLtvjnP0J/Pef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zknE9gAAAAKAQAADwAAAAAAAAAB&#10;ACAAAAAiAAAAZHJzL2Rvd25yZXYueG1sUEsBAhQAFAAAAAgAh07iQFedNvkQAgAAFg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35680" behindDoc="0" locked="0" layoutInCell="1" allowOverlap="1">
                <wp:simplePos x="0" y="0"/>
                <wp:positionH relativeFrom="column">
                  <wp:posOffset>1737360</wp:posOffset>
                </wp:positionH>
                <wp:positionV relativeFrom="paragraph">
                  <wp:posOffset>184785</wp:posOffset>
                </wp:positionV>
                <wp:extent cx="635" cy="297180"/>
                <wp:effectExtent l="71120" t="0" r="80645" b="7620"/>
                <wp:wrapNone/>
                <wp:docPr id="131" name="直接连接符 131"/>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4.55pt;height:23.4pt;width:0.05pt;z-index:251796480;mso-width-relative:page;mso-height-relative:page;" filled="f" stroked="t" coordsize="21600,21600" o:gfxdata="UEsDBAoAAAAAAIdO4kAAAAAAAAAAAAAAAAAEAAAAZHJzL1BLAwQUAAAACACHTuJAMpcLjdsAAAAJ&#10;AQAADwAAAGRycy9kb3ducmV2LnhtbE2PTU/DMAyG70j8h8hIXNCWdIiWlaYTQsABDhMbQ+KWNaat&#10;aJyuybrt32NOcPPHo9ePi8XRdWLEIbSeNCRTBQKp8ralWsP7+mlyCyJEQ9Z0nlDDCQMsyvOzwuTW&#10;H+gNx1WsBYdQyI2GJsY+lzJUDToTpr5H4t2XH5yJ3A61tIM5cLjr5EypVDrTEl9oTI8PDVbfq73T&#10;MCzb9PnjdbMhtTvdf77sllePyaj15UWi7kBEPMY/GH71WR1Kdtr6PdkgOg2z7DpllIt5AoIBHmQg&#10;thqymznIspD/Pyh/AFBLAwQUAAAACACHTuJAWKQVQeoBAACmAwAADgAAAGRycy9lMm9Eb2MueG1s&#10;rVNLjhMxEN0jcQfLe9JJBjJDK51ZTBg2CCIxHKBiu7st/FPZk04uwQWQ2MGK5ey5DcMxKDsh4SM2&#10;iF5U21Xl53qvyvPLrTVsozBq7xo+GY05U054qV3X8Dc3148uOIsJnATjnWr4TkV+uXj4YD6EWk19&#10;741UyAjExXoIDe9TCnVVRdErC3Hkg3IUbD1aSLTFrpIIA6FbU03H41k1eJQBvVAxkne5D/JFwW9b&#10;JdKrto0qMdNwqi0Vi8Wus60Wc6g7hNBrcSgD/qEKC9rRpUeoJSRgt6j/gLJaoI++TSPhbeXbVgtV&#10;OBCbyfg3Nq97CKpwIXFiOMoU/x+seLlZIdOSenc24cyBpSbdv7/7+u7jty8fyN5//sRyiIQaQqwp&#10;/8qt8LCLYYWZ9bZFm//Eh22LuLujuGqbmCDn7OwJZ4L806fnk4uifHU6GTCm58pblhcNN9pl4lDD&#10;5kVMdBul/kjJbuPY0PDH57NpBgUanNZAoqUNRCVRM9/e9IeWRG+0vNbG5IMRu/WVQbaBPBDly9QI&#10;/pe0fNcSYr/PK6H9qPQK5DMnWdoFEsrRTPNciVWSM6PoCeQVAUKdQJtTZkINrjN/yabrjaMqssJ7&#10;TfNq7eWOmnMbUHc9iVKaUHJoGErNh8HN0/bzviCdntfi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KXC43bAAAACQEAAA8AAAAAAAAAAQAgAAAAIgAAAGRycy9kb3ducmV2LnhtbFBLAQIUABQAAAAI&#10;AIdO4kBYpBVB6gEAAKYDAAAOAAAAAAAAAAEAIAAAACoBAABkcnMvZTJvRG9jLnhtbFBLBQYAAAAA&#10;BgAGAFkBAACGBQ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332608" behindDoc="0" locked="0" layoutInCell="1" allowOverlap="1">
                <wp:simplePos x="0" y="0"/>
                <wp:positionH relativeFrom="column">
                  <wp:posOffset>870585</wp:posOffset>
                </wp:positionH>
                <wp:positionV relativeFrom="paragraph">
                  <wp:posOffset>95885</wp:posOffset>
                </wp:positionV>
                <wp:extent cx="306070" cy="0"/>
                <wp:effectExtent l="0" t="0" r="0" b="0"/>
                <wp:wrapNone/>
                <wp:docPr id="129" name="直接连接符 129"/>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8.55pt;margin-top:7.55pt;height:0pt;width:24.1pt;z-index:251793408;mso-width-relative:page;mso-height-relative:page;" filled="f" stroked="t" coordsize="21600,21600" o:gfxdata="UEsDBAoAAAAAAIdO4kAAAAAAAAAAAAAAAAAEAAAAZHJzL1BLAwQUAAAACACHTuJAE9FBOtUAAAAJ&#10;AQAADwAAAGRycy9kb3ducmV2LnhtbE2PQU/DMAyF70j8h8hI3FjSVYNRmk4IARckpI3COW1MW5E4&#10;VZN149/jiQOc7Gc/PX8uN0fvxIxTHAJpyBYKBFIb7ECdhvrt6WoNIiZD1rhAqOEbI2yq87PSFDYc&#10;aIvzLnWCQygWRkOf0lhIGdsevYmLMCLx7jNM3iSWUyftZA4c7p1cKnUtvRmIL/RmxIce26/d3mu4&#10;/3h5zF/nxgdnb7v63fpaPS+1vrzI1B2IhMf0Z4YTPqNDxUxN2JONwrHObzK2crPiejKsVzmI5ncg&#10;q1L+/6D6AVBLAwQUAAAACACHTuJA61+v1uQBAACjAwAADgAAAGRycy9lMm9Eb2MueG1srVNLjhMx&#10;EN0jcQfLe9KdoBmYVjqzmDCwQBAJOEDFdndb8k8uTzq5BBdAYgcrluy5DcMxKLsz4bdBiF6Uyq7q&#10;V/VelZeXe2vYTkXU3rV8Pqs5U054qV3f8jevrx885gwTOAnGO9Xyg0J+ubp/bzmGRi384I1UkRGI&#10;w2YMLR9SCk1VoRiUBZz5oBwFOx8tJDrGvpIRRkK3plrU9Xk1+ihD9EIh0u16CvJVwe86JdLLrkOV&#10;mGk59ZaKjcVus61WS2j6CGHQ4tgG/EMXFrSjoieoNSRgN1H/AWW1iB59l2bC28p3nRaqcCA28/o3&#10;Nq8GCKpwIXEwnGTC/wcrXuw2kWlJs1tccObA0pBu333++vbDty/vyd5++shyiIQaAzaUf+U28XjC&#10;sImZ9b6LlnVGh2eEU3QgZmxfZD6cZFb7xARdPqzP60c0DHEXqiaEjBQipqfKW5adlhvtsgDQwO45&#10;JqpKqXcp+do4Nrb84mxxRnBA+9MZSOTaQIzQ9eVf9EbLa21M/gNjv70yke0gb0T5MjfC/SUtF1kD&#10;DlNeCU27MiiQT5xk6RBIKUdLzXMLVknOjKI3kD0ChCaBNn+TSaWNow6yvJOg2dt6eaDJ3ISo+4GU&#10;mJcuc4Q2ofR73Nq8aj+fC9KPt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PRQTrVAAAACQEA&#10;AA8AAAAAAAAAAQAgAAAAIgAAAGRycy9kb3ducmV2LnhtbFBLAQIUABQAAAAIAIdO4kDrX6/W5AEA&#10;AKMDAAAOAAAAAAAAAAEAIAAAACQBAABkcnMvZTJvRG9jLnhtbFBLBQYAAAAABgAGAFkBAAB6BQAA&#10;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40800" behindDoc="0" locked="0" layoutInCell="1" allowOverlap="1">
                <wp:simplePos x="0" y="0"/>
                <wp:positionH relativeFrom="column">
                  <wp:posOffset>3246120</wp:posOffset>
                </wp:positionH>
                <wp:positionV relativeFrom="paragraph">
                  <wp:posOffset>191135</wp:posOffset>
                </wp:positionV>
                <wp:extent cx="2628900" cy="2575560"/>
                <wp:effectExtent l="4445" t="4445" r="14605" b="10795"/>
                <wp:wrapNone/>
                <wp:docPr id="130" name="圆角矩形 130"/>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5.6pt;margin-top:15.05pt;height:202.8pt;width:207pt;z-index:251801600;mso-width-relative:page;mso-height-relative:page;" fillcolor="#FFFFFF" filled="t" stroked="t" coordsize="21600,21600" arcsize="0.166666666666667" o:gfxdata="UEsDBAoAAAAAAIdO4kAAAAAAAAAAAAAAAAAEAAAAZHJzL1BLAwQUAAAACACHTuJAjw3xONYAAAAK&#10;AQAADwAAAGRycy9kb3ducmV2LnhtbE2PsU7EMAyGdyTeITISG5ekR4ErdW9AghVRGBjTxrQVjdNr&#10;0t7B0xMmGG1/+v395f7kRrHSHAbPCHqjQBC33g7cIby9Pl7dgQjRsDWjZ0L4ogD76vysNIX1R36h&#10;tY6dSCEcCoPQxzgVUoa2J2fCxk/E6fbhZ2diGudO2tkcU7gbZabUjXRm4PShNxM99NR+1otDaK1a&#10;1Py+Pu+aPNbf63Jg+XRAvLzQ6h5EpFP8g+FXP6lDlZwav7ANYkTItc4SirBVGkQCdlmeFg3C9Ta/&#10;BVmV8n+F6gdQSwMEFAAAAAgAh07iQH3/iocKAgAADQQAAA4AAABkcnMvZTJvRG9jLnhtbK1TzY7T&#10;MBC+I/EOlu80aVCzu1HTPVDKBcGKhQdw/ZMY+U+226QvwANwRkLigngIHmcFj8HYDd1d4IAQOThj&#10;e+bzN9/MLC9HrdCe+yCtafF8VmLEDbVMmq7Fb15vHp1jFCIxjChreIsPPODL1cMHy8E1vLK9VYx7&#10;BCAmNINrcR+ja4oi0J5rEmbWcQOXwnpNImx9VzBPBkDXqqjKsi4G65nzlvIQ4HR9vMSrjC8Ep/Gl&#10;EIFHpFoM3GJefV63aS1WS9J0nrhe0okG+QcWmkgDj56g1iQStPPyNygtqbfBijijVhdWCEl5zgGy&#10;mZe/ZHPdE8dzLiBOcCeZwv+DpS/2Vx5JBrV7DPoYoqFINx/eff/8/tvHLzdfP6F0DioNLjTgfO2u&#10;/LQLYKaUR+F1+kMyaMzKHk7K8jEiCodVXZ1flPAAhbtqcbZY1Bm1uA13PsRn3GqUjBZ7uzPsFdQv&#10;y0r2z0PM+rKJI2FvMRJaQbX2RKF5XddniScgTs5g/cRMkcEqyTZSqbzx3faJ8ghCW7zJ3xR8z00Z&#10;NLT4YlEtgDmB9hSKRDC1A8GC6TK3exHhLnCZvz8BJ2JrEvojgYyQ3EjTc8KeGobiwUEhDMwMThQ0&#10;ZxgpDiOWrOwZiVR/4wkyKAO6pAIeS5asOG7HqY5byw7QAzvnZdeD8vNMODlBz2VBp/lITX13n0Fv&#10;p3j1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8N8TjWAAAACgEAAA8AAAAAAAAAAQAgAAAAIgAA&#10;AGRycy9kb3ducmV2LnhtbFBLAQIUABQAAAAIAIdO4kB9/4qHCgIAAA0EAAAOAAAAAAAAAAEAIAAA&#10;ACUBAABkcnMvZTJvRG9jLnhtbFBLBQYAAAAABgAGAFkBAAChBQ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1331584" behindDoc="0" locked="0" layoutInCell="1" allowOverlap="1">
                <wp:simplePos x="0" y="0"/>
                <wp:positionH relativeFrom="column">
                  <wp:posOffset>605790</wp:posOffset>
                </wp:positionH>
                <wp:positionV relativeFrom="paragraph">
                  <wp:posOffset>191135</wp:posOffset>
                </wp:positionV>
                <wp:extent cx="635" cy="2616835"/>
                <wp:effectExtent l="4445" t="0" r="13970" b="12065"/>
                <wp:wrapNone/>
                <wp:docPr id="126" name="直接连接符 126"/>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15.05pt;height:206.05pt;width:0.05pt;z-index:251792384;mso-width-relative:page;mso-height-relative:page;" filled="f" stroked="t" coordsize="21600,21600" o:gfxdata="UEsDBAoAAAAAAIdO4kAAAAAAAAAAAAAAAAAEAAAAZHJzL1BLAwQUAAAACACHTuJAm69de9cAAAAI&#10;AQAADwAAAGRycy9kb3ducmV2LnhtbE2PzU7DMBCE70i8g7VIXKrWTppUNGTTA5AbFwqI6zZekojY&#10;TmP3B54ecyrH0Yxmvik3ZzOII0++dxYhWSgQbBune9sivL3W8zsQPpDVNDjLCN/sYVNdX5VUaHey&#10;L3zchlbEEusLQuhCGAspfdOxIb9wI9vofbrJUIhyaqWe6BTLzSBTpVbSUG/jQkcjP3TcfG0PBsHX&#10;77yvf2bNTH0sW8fp/vH5iRBvbxJ1DyLwOVzC8Icf0aGKTDt3sNqLAWGdZzGJsFQJiOiv8xzEDiHL&#10;0hRkVcr/B6pfUEsDBBQAAAAIAIdO4kCrzQ/92wEAAJwDAAAOAAAAZHJzL2Uyb0RvYy54bWytU82O&#10;0zAQviPxDpbvNG3QRkvUdA9blguCSsADTG0nseQ/ebxN+xK8ABI3OHHkztuwPAZjt3T5uSBEDpP5&#10;85f5Pk+WV3tr2E5F1N51fDGbc6ac8FK7oeNvXt88uuQMEzgJxjvV8YNCfrV6+GA5hVbVfvRGqsgI&#10;xGE7hY6PKYW2qlCMygLOfFCOir2PFhKFcahkhInQranq+bypJh9liF4oRMquj0W+Kvh9r0R62feo&#10;EjMdp9lSsbHYbbbVagntECGMWpzGgH+YwoJ29NEz1BoSsNuo/4CyWkSPvk8z4W3l+14LVTgQm8X8&#10;NzavRgiqcCFxMJxlwv8HK17sNpFpSXdXN5w5sHRJd+8+f3374duX92TvPn1kuURCTQFb6r92m3iK&#10;MGxiZr3vo81v4sP2RdzDWVy1T0xQsnl8wZmgfN0smksKCKO6PxoipmfKW5adjhvtMnNoYfcc07H1&#10;R0tOG8emjj+5qDMo0OL0BhK5NhAVdEM5i95oeaONyScwDttrE9kO8iqU5zTCL235I2vA8dhXSrkN&#10;2lGBfOokS4dAEjnaZp5HsEpyZhQtf/ZKZwJt/qaT2BtHImRdj0pmb+vlga7kNkQ9jKTEokyZK7QC&#10;RbLTuuYd+zkuSPc/1eo7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m69de9cAAAAIAQAADwAAAAAA&#10;AAABACAAAAAiAAAAZHJzL2Rvd25yZXYueG1sUEsBAhQAFAAAAAgAh07iQKvND/3bAQAAnAMAAA4A&#10;AAAAAAAAAQAgAAAAJgEAAGRycy9lMm9Eb2MueG1sUEsFBgAAAAAGAAYAWQEAAHM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318272" behindDoc="0" locked="0" layoutInCell="1" allowOverlap="1">
                <wp:simplePos x="0" y="0"/>
                <wp:positionH relativeFrom="column">
                  <wp:posOffset>1171575</wp:posOffset>
                </wp:positionH>
                <wp:positionV relativeFrom="paragraph">
                  <wp:posOffset>191135</wp:posOffset>
                </wp:positionV>
                <wp:extent cx="1320165" cy="402590"/>
                <wp:effectExtent l="4445" t="5080" r="8890" b="11430"/>
                <wp:wrapNone/>
                <wp:docPr id="127" name="圆角矩形 127"/>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5.05pt;height:31.7pt;width:103.95pt;z-index:251779072;mso-width-relative:page;mso-height-relative:page;" fillcolor="#FFFFFF" filled="t" stroked="t" coordsize="21600,21600" arcsize="0.166666666666667" o:gfxdata="UEsDBAoAAAAAAIdO4kAAAAAAAAAAAAAAAAAEAAAAZHJzL1BLAwQUAAAACACHTuJAgytDatkAAAAJ&#10;AQAADwAAAGRycy9kb3ducmV2LnhtbE2PMU/DMBCFdyT+g3VIbNRO0kZtiNOhqAxspKjQzU2OJDQ+&#10;R7HTln/PMcH4dJ/e+y5fX20vzjj6zpGGaKZAIFWu7qjR8LbbPixB+GCoNr0j1PCNHtbF7U1ustpd&#10;6BXPZWgEl5DPjIY2hCGT0lctWuNnbkDi26cbrQkcx0bWo7lwue1lrFQqremIF1oz4KbF6lROVsP+&#10;Od5uTi/qMHXxVziUH+nT/j3V+v4uUo8gAl7DHwy/+qwOBTsd3US1Fz3n5XzBqIZERSAYSFbxHMRR&#10;wypZgCxy+f+D4gdQSwMEFAAAAAgAh07iQGp3e2AlAgAAQAQAAA4AAABkcnMvZTJvRG9jLnhtbK1T&#10;S44TMRDdI3EHy3vSH5JM0kpnFoQgJAQjBg7gbru7jfyT7aQ7F+AArJGQZoM4BMcZwTEoO00mAywQ&#10;ohdOlavq5b0q1+pykALtmXVcqxJnkxQjpmpNuWpL/PbN9tECI+eJokRoxUp8YA5frh8+WPWmYLnu&#10;tKDMIgBRruhNiTvvTZEkru6YJG6iDVMQbLSVxINr24Ra0gO6FEmepvOk15Yaq2vmHNxujkG8jvhN&#10;w2r/qmkc80iUGLj5eNp4VuFM1itStJaYjtcjDfIPLCThCv70BLUhnqCd5b9BSV5b7XTjJ7WWiW4a&#10;XrOoAdRk6S9qrjtiWNQCzXHm1Cb3/2Drl/sriziF2eUXGCkiYUi3H99///zh26cvt19vULiHLvXG&#10;FZB8ba7s6Dkwg+ShsTL8ghg0xM4eTp1lg0c1XGaPQd58hlENsWmaz5ax9cldtbHOP2NaomCU2Oqd&#10;oq9hfLGrZP/C+dheOlIk9B1GjRQwrD0RKJvP55EmII7JYP3EDJVOC063XIjo2LZ6IiyC0hJv4xc0&#10;Qsm9NKFQX+LlLA/ECbzORhAPpjTQL6fayO1ehTsHTuP3J+BAbENcdyQQEUIaKTpG6FNFkT8YmIOC&#10;lcGBgmQUI8Fgw4IVMz3h4m8yQZNQIC3M7zixYPmhGsYxVpoe4AmI5wqe1TKbTsOaRGeRL1Jw7Hmk&#10;is50dpFDZGcsbzuYVhZFBmB4prGP40qFPTj3I5G7x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MrQ2rZAAAACQEAAA8AAAAAAAAAAQAgAAAAIgAAAGRycy9kb3ducmV2LnhtbFBLAQIUABQAAAAI&#10;AIdO4kBqd3tgJQIAAEAEAAAOAAAAAAAAAAEAIAAAACgBAABkcnMvZTJvRG9jLnhtbFBLBQYAAAAA&#10;BgAGAFkBAAC/BQ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41824" behindDoc="0" locked="0" layoutInCell="1" allowOverlap="1">
                <wp:simplePos x="0" y="0"/>
                <wp:positionH relativeFrom="column">
                  <wp:posOffset>2491740</wp:posOffset>
                </wp:positionH>
                <wp:positionV relativeFrom="paragraph">
                  <wp:posOffset>194310</wp:posOffset>
                </wp:positionV>
                <wp:extent cx="754380" cy="0"/>
                <wp:effectExtent l="0" t="38100" r="7620" b="38100"/>
                <wp:wrapNone/>
                <wp:docPr id="128" name="直接连接符 128"/>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2pt;margin-top:15.3pt;height:0pt;width:59.4pt;z-index:251802624;mso-width-relative:page;mso-height-relative:page;" filled="f" stroked="t" coordsize="21600,21600" o:gfxdata="UEsDBAoAAAAAAIdO4kAAAAAAAAAAAAAAAAAEAAAAZHJzL1BLAwQUAAAACACHTuJATW1jm9gAAAAJ&#10;AQAADwAAAGRycy9kb3ducmV2LnhtbE2PPU/DMBCGdyT+g3VIbNR2gCqEOB2QytJC1RYh2NzYJBHx&#10;ObKdNvx7DjHAdh+P3nuuXEyuZ0cbYudRgZwJYBZrbzpsFLzsl1c5sJg0Gt17tAq+bIRFdX5W6sL4&#10;E27tcZcaRiEYC62gTWkoOI91a52OMz9YpN2HD04nakPDTdAnCnc9z4SYc6c7pAutHuxDa+vP3egU&#10;bNfLVf66Gqc6vD/K5/1m/fQWc6UuL6S4B5bslP5g+NEndajI6eBHNJH1Cq7vshtCqRBzYATcSpkB&#10;O/wOeFXy/x9U31BLAwQUAAAACACHTuJALzAZ4uMBAACdAwAADgAAAGRycy9lMm9Eb2MueG1srVNL&#10;jhMxEN0jzR0s70kngcDQSmcWkxk2CCINHKBiu7st+aeyJ51cggsgsYMVS/bchpljUHYyCR+xQWRR&#10;KbvKr+q9qp5fbK1hG4VRe9fwyWjMmXLCS+26hr97e/34nLOYwEkw3qmG71TkF4uzR/Mh1Grqe2+k&#10;QkYgLtZDaHifUqirKopeWYgjH5SjYOvRQqIjdpVEGAjdmmo6Hj+rBo8yoBcqRrpd7oN8UfDbVon0&#10;pm2jSsw0nHpLxWKx62yrxRzqDiH0WhzagH/owoJ2VPQItYQE7Bb1H1BWC/TRt2kkvK1822qhCgdi&#10;Mxn/xuamh6AKFxInhqNM8f/BitebFTItaXZTGpUDS0O6+/D1+/tP998+kr378pnlEAk1hFhT/qVb&#10;4eEUwwoz622LNv8TH7Yt4u6O4qptYoIun8+ePjmnEYiHUHV6FzCml8pblp2GG+0ybahh8yomqkWp&#10;Dyn52jg2NPzFbDojOKCtaQ0kcm0gHtF15W30RstrbUx+EbFbXxpkG8h7UH6ZEeH+kpaLLCH2+7wS&#10;2m9Ir0BeOcnSLpA+jlaZ5xaskpwZRZufPQKEOoE2p8yEGlxn/pJN5Y2jLrKweymzt/ZyRzO5Dai7&#10;ntSYlE5zhHag9HzY17xkP58L0umrWv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W1jm9gAAAAJ&#10;AQAADwAAAAAAAAABACAAAAAiAAAAZHJzL2Rvd25yZXYueG1sUEsBAhQAFAAAAAgAh07iQC8wGeLj&#10;AQAAnQMAAA4AAAAAAAAAAQAgAAAAJwEAAGRycy9lMm9Eb2MueG1sUEsFBgAAAAAGAAYAWQEAAHwF&#10;A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20320" behindDoc="0" locked="0" layoutInCell="1" allowOverlap="1">
                <wp:simplePos x="0" y="0"/>
                <wp:positionH relativeFrom="column">
                  <wp:posOffset>1737360</wp:posOffset>
                </wp:positionH>
                <wp:positionV relativeFrom="paragraph">
                  <wp:posOffset>197485</wp:posOffset>
                </wp:positionV>
                <wp:extent cx="635" cy="324485"/>
                <wp:effectExtent l="71120" t="0" r="80645" b="18415"/>
                <wp:wrapNone/>
                <wp:docPr id="125" name="直接连接符 12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5.55pt;height:25.55pt;width:0.05pt;z-index:251781120;mso-width-relative:page;mso-height-relative:page;" filled="f" stroked="t" coordsize="21600,21600" o:gfxdata="UEsDBAoAAAAAAIdO4kAAAAAAAAAAAAAAAAAEAAAAZHJzL1BLAwQUAAAACACHTuJAP3WD29sAAAAJ&#10;AQAADwAAAGRycy9kb3ducmV2LnhtbE2PwU7DMAyG70i8Q2QkLmhL0kndVOpOCAEHOEwbbBK3rAlt&#10;ReN0SdZtb084wdH2p9/fXy7Ptmej8aFzhCCnApih2umOGoSP9+fJAliIirTqHRmEiwmwrK6vSlVo&#10;d6K1GTexYSmEQqEQ2hiHgvNQt8aqMHWDoXT7ct6qmEbfcO3VKYXbnmdC5NyqjtKHVg3msTX19+Zo&#10;Efyqy192b9sticPl4fP1sLp7kiPi7Y0U98CiOcc/GH71kzpUyWnvjqQD6xGy+SxPKMJMSmAJSIs5&#10;sD3CIsuAVyX/36D6AVBLAwQUAAAACACHTuJAofQVQekBAACmAwAADgAAAGRycy9lMm9Eb2MueG1s&#10;rVNLjhMxEN0jcQfLe9JJJoRRK51ZTBg2CCIxHKBiu7st/FPZk04uwQWQ2MGKJXtuw3AMyk5I+IgN&#10;ohduu6r8qt6r8uJqZw3bKozau4ZPRmPOlBNeatc1/PXtzaNLzmICJ8F4pxq+V5FfLR8+WAyhVlPf&#10;eyMVMgJxsR5Cw/uUQl1VUfTKQhz5oBw5W48WEh2xqyTCQOjWVNPxeF4NHmVAL1SMZF0dnHxZ8NtW&#10;ifSybaNKzDScaktlxbJu8lotF1B3CKHX4lgG/EMVFrSjpCeoFSRgd6j/gLJaoI++TSPhbeXbVgtV&#10;OBCbyfg3Nq96CKpwIXFiOMkU/x+seLFdI9OSejd9zJkDS026f/f569sP3768p/X+00eWXSTUEGJN&#10;8ddujcdTDGvMrHct2vwnPmxXxN2fxFW7xAQZ5xeEL8h+MZ3NLgtgdb4ZMKZnyluWNw032mXiUMP2&#10;eUyUjUJ/hGSzcWxo+OzJPBctgAanNZBoawNRSdTMN7f9sSXRGy1vtDH5YsRuc22QbSEPRPkyNYL/&#10;JSznWkHsD3HFdRiVXoF86iRL+0BCOZppniuxSnJmFD2BvCNAqBNoc45MqMF15i/RlN44qiIrfNA0&#10;7zZe7qk5dwF115Mok1Jp9tAwlJqPg5un7edzQTo/r+V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P3WD29sAAAAJAQAADwAAAAAAAAABACAAAAAiAAAAZHJzL2Rvd25yZXYueG1sUEsBAhQAFAAAAAgA&#10;h07iQKH0FUHpAQAApgMAAA4AAAAAAAAAAQAgAAAAKg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317248" behindDoc="0" locked="0" layoutInCell="1" allowOverlap="1">
                <wp:simplePos x="0" y="0"/>
                <wp:positionH relativeFrom="column">
                  <wp:posOffset>1171575</wp:posOffset>
                </wp:positionH>
                <wp:positionV relativeFrom="paragraph">
                  <wp:posOffset>5715</wp:posOffset>
                </wp:positionV>
                <wp:extent cx="1131570" cy="402590"/>
                <wp:effectExtent l="4445" t="4445" r="6985" b="12065"/>
                <wp:wrapNone/>
                <wp:docPr id="138" name="圆角矩形 138"/>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0.45pt;height:31.7pt;width:89.1pt;z-index:251778048;mso-width-relative:page;mso-height-relative:page;" fillcolor="#FFFFFF" filled="t" stroked="t" coordsize="21600,21600" arcsize="0.166666666666667" o:gfxdata="UEsDBAoAAAAAAIdO4kAAAAAAAAAAAAAAAAAEAAAAZHJzL1BLAwQUAAAACACHTuJAr9zMdtQAAAAH&#10;AQAADwAAAGRycy9kb3ducmV2LnhtbE2OTU/DMBBE70j8B2uRuFG7X6ENcXpAgisi5cDRiZckIl6n&#10;tpMWfj3LCY6jGb15xeHiBjFjiL0nDcuFAoHUeNtTq+Ht+HS3AxGTIWsGT6jhCyMcyuurwuTWn+kV&#10;5yq1giEUc6OhS2nMpYxNh87EhR+RuPvwwZnEMbTSBnNmuBvkSqlMOtMTP3RmxMcOm89qchoaqyYV&#10;3ueXfb1N1fc8nUg+n7S+vVmqBxAJL+lvDL/6rA4lO9V+IhvFwHm32fJUwx4E1+tsdQ+i1pBt1iDL&#10;Qv73L38AUEsDBBQAAAAIAIdO4kDY67uGCgIAAAwEAAAOAAAAZHJzL2Uyb0RvYy54bWytU01uEzEU&#10;3iNxB8t7MjMpSekoky4IYYOgouUAjn9mjPwn28lMLsABWCMhsak4BMep4Bh9doa0BRYI4YXn2X7v&#10;m+99n704H7RCO+6DtKbB1aTEiBtqmTRtg99drZ88wyhEYhhR1vAG73nA58vHjxa9q/nUdlYx7hGA&#10;mFD3rsFdjK4uikA7rkmYWMcNHArrNYmw9G3BPOkBXatiWpbzoreeOW8pDwF2V4dDvMz4QnAa3wgR&#10;eESqwcAt5tnneZPmYrkgdeuJ6yQdaZB/YKGJNPDTI9SKRIK2Xv4GpSX1NlgRJ9TqwgohKc89QDdV&#10;+Us3lx1xPPcC4gR3lCn8P1j6enfhkWTg3QlYZYgGk24+ffhx/fH75683376gtA8q9S7UkHzpLvy4&#10;ChCmlgfhdfpCM2jIyu6PyvIhIgqbVXVSzU7BAApnT8vp7CxLX9xVOx/iS241SkGDvd0a9hbsy6qS&#10;3asQs7xspEjYe4yEVmDWjihUzefz00QTEMdkiH5ipspglWRrqVRe+HbzXHkEpQ1e5zEWP0hTBvUN&#10;PptNZ0CcwO0UikQItQO9gmkztwcV4T5wmcefgBOxFQndgUBGSGmk7jhhLwxDce/ABwNPBicKmjOM&#10;FIcXlqKcGYlUf5MJMigDuiT/Do6lKA6bYbRxY9kersDWedl2oHyVCackuHJZ0PF5pDt9f51B7x7x&#10;8h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v3Mx21AAAAAcBAAAPAAAAAAAAAAEAIAAAACIAAABk&#10;cnMvZG93bnJldi54bWxQSwECFAAUAAAACACHTuJA2Ou7hgoCAAAMBAAADgAAAAAAAAABACAAAAAj&#10;AQAAZHJzL2Uyb0RvYy54bWxQSwUGAAAAAAYABgBZAQAAnw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338752" behindDoc="0" locked="0" layoutInCell="1" allowOverlap="1">
                <wp:simplePos x="0" y="0"/>
                <wp:positionH relativeFrom="column">
                  <wp:posOffset>1737360</wp:posOffset>
                </wp:positionH>
                <wp:positionV relativeFrom="paragraph">
                  <wp:posOffset>12065</wp:posOffset>
                </wp:positionV>
                <wp:extent cx="635" cy="324485"/>
                <wp:effectExtent l="71120" t="0" r="80645" b="18415"/>
                <wp:wrapNone/>
                <wp:docPr id="141" name="直接连接符 141"/>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0.95pt;height:25.55pt;width:0.05pt;z-index:251799552;mso-width-relative:page;mso-height-relative:page;" filled="f" stroked="t" coordsize="21600,21600" o:gfxdata="UEsDBAoAAAAAAIdO4kAAAAAAAAAAAAAAAAAEAAAAZHJzL1BLAwQUAAAACACHTuJAHaZqQNkAAAAI&#10;AQAADwAAAGRycy9kb3ducmV2LnhtbE2PwU7DMBBE70j8g7VIXBC104oUQpwKIeAAh4pCkbi58ZJE&#10;xOvUdtP271lOcBy90ezbcnFwvRgxxM6ThmyiQCDV3nbUaHh/e7y8BhGTIWt6T6jhiBEW1elJaQrr&#10;9/SK4yo1gkcoFkZDm9JQSBnrFp2JEz8gMfvywZnEMTTSBrPncdfLqVK5dKYjvtCaAe9brL9XO6ch&#10;LLv86eNlvSa1Pd59Pm+XFw/ZqPX5WaZuQSQ8pL8y/OqzOlTstPE7slH0GqbzWc5VBjcgmHOeg9ho&#10;uJopkFUp/z9Q/QBQSwMEFAAAAAgAh07iQHn/wwXnAQAApgMAAA4AAABkcnMvZTJvRG9jLnhtbK1T&#10;zW4TMRC+I/EOlu9kkzQN1SqbHhrKBUEkygNM/LNr4T/ZbjZ5CV4AiRucOHLv21Aeg7GzTQqIC2IP&#10;s+Px588z34wXlzujyVaEqJxt6GQ0pkRY5riybUPf3Vw/u6AkJrActLOioXsR6eXy6ZNF72sxdZ3T&#10;XASCJDbWvW9ol5KvqyqyThiII+eFxU3pgoGEy9BWPECP7EZX0/F4XvUucB8cEzFidHXYpMvCL6Vg&#10;6Y2UUSSiG4q5pWJDsZtsq+UC6jaA7xQb0oB/yMKAsnjpkWoFCchtUH9QGcWCi06mEXOmclIqJkoN&#10;WM1k/Fs1bzvwotSC4kR/lCn+P1r2ersORHHs3WxCiQWDTbr/+O37h88/7j6hvf/6heQtFKr3sUb8&#10;lV2HYRX9OuSqdzKY/Md6yK6Iuz+KK3aJMAzOz84pYRg/m85mF+eZsDqd9CGml8IZkp2GamVz4VDD&#10;9lVMB+gDJIe1JX1DZ8/n00wKODhSQ0LXeCwlYTPf33RDS6LTil8rrfPBGNrNlQ5kC3kgyjdk8gss&#10;37WC2B1wZSvDoO4E8BeWk7T3KJTFmaY5EyM4JVrgE8heQSZQ+oRMQYFt9V/QKIS2qEdW+KBp9jaO&#10;77E5tz6otkNRShMKBoehqDcMbp62x+vCdHpey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dpmpA&#10;2QAAAAgBAAAPAAAAAAAAAAEAIAAAACIAAABkcnMvZG93bnJldi54bWxQSwECFAAUAAAACACHTuJA&#10;ef/DBecBAACmAwAADgAAAAAAAAABACAAAAAoAQAAZHJzL2Uyb0RvYy54bWxQSwUGAAAAAAYABgBZ&#10;AQAAgQU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337728" behindDoc="0" locked="0" layoutInCell="1" allowOverlap="1">
                <wp:simplePos x="0" y="0"/>
                <wp:positionH relativeFrom="column">
                  <wp:posOffset>1171575</wp:posOffset>
                </wp:positionH>
                <wp:positionV relativeFrom="paragraph">
                  <wp:posOffset>18415</wp:posOffset>
                </wp:positionV>
                <wp:extent cx="1131570" cy="402590"/>
                <wp:effectExtent l="4445" t="4445" r="6985" b="12065"/>
                <wp:wrapNone/>
                <wp:docPr id="142" name="圆角矩形 142"/>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1.45pt;height:31.7pt;width:89.1pt;z-index:251798528;mso-width-relative:page;mso-height-relative:page;" fillcolor="#FFFFFF" filled="t" stroked="t" coordsize="21600,21600" arcsize="0.166666666666667" o:gfxdata="UEsDBAoAAAAAAIdO4kAAAAAAAAAAAAAAAAAEAAAAZHJzL1BLAwQUAAAACACHTuJAgWbfrtUAAAAI&#10;AQAADwAAAGRycy9kb3ducmV2LnhtbE2PMU/DMBSEdyT+g/WQ2KjdlIY2xOmABCsiMDA68SOJiJ9T&#10;20kLv57HBOPpTnfflYezG8WCIQ6eNKxXCgRS6+1AnYa318ebHYiYDFkzekINXxjhUF1elKaw/kQv&#10;uNSpE1xCsTAa+pSmQsrY9uhMXPkJib0PH5xJLEMnbTAnLnejzJTKpTMD8UJvJnzosf2sZ6ehtWpW&#10;4X153jfbVH8v85Hk01Hr66u1ugeR8Jz+wvCLz+hQMVPjZ7JRjKx3t1uOasj2INjf5NkdiEZDnm9A&#10;VqX8f6D6AVBLAwQUAAAACACHTuJAFRKfjQoCAAAMBAAADgAAAGRycy9lMm9Eb2MueG1srVNNbhMx&#10;FN4jcQfLezIzoUnpKJMuCGGDoKLlAI5/Zoz8J9vJTC7AAVgjIbGpOATHqeAYfXaGtAUWCOGF59l+&#10;75vvfZ+9OB+0Qjvug7SmwdWkxIgbapk0bYPfXa2fPMMoRGIYUdbwBu95wOfLx48Wvav51HZWMe4R&#10;gJhQ967BXYyuLopAO65JmFjHDRwK6zWJsPRtwTzpAV2rYlqW86K3njlvKQ8BdleHQ7zM+EJwGt8I&#10;EXhEqsHALebZ53mT5mK5IHXrieskHWmQf2ChiTTw0yPUikSCtl7+BqUl9TZYESfU6sIKISnPPUA3&#10;VflLN5cdcTz3AuIEd5Qp/D9Y+np34ZFk4N3JFCNDNJh08+nDj+uP3z9/vfn2BaV9UKl3oYbkS3fh&#10;x1WAMLU8CK/TF5pBQ1Z2f1SWDxFR2Kyqp9XsFAygcHZSTmdnWfrirtr5EF9yq1EKGuzt1rC3YF9W&#10;lexehZjlZSNFwt5jJLQCs3ZEoWo+n58mmoA4JkP0EzNVBqskW0ul8sK3m+fKIyht8DqPsfhBmjKo&#10;b/DZbDoD4gRup1AkQqgd6BVMm7k9qAj3gcs8/gSciK1I6A4EMkJKI3XHCXthGIp7Bz4YeDI4UdCc&#10;YaQ4vLAU5cxIpPqbTJBBGdAl+XdwLEVx2AyjjRvL9nAFts7LtgPlq0w4JcGVy4KOzyPd6fvrDHr3&#10;iJe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WbfrtUAAAAIAQAADwAAAAAAAAABACAAAAAiAAAA&#10;ZHJzL2Rvd25yZXYueG1sUEsBAhQAFAAAAAgAh07iQBUSn40KAgAADAQAAA4AAAAAAAAAAQAgAAAA&#10;JAEAAGRycy9lMm9Eb2MueG1sUEsFBgAAAAAGAAYAWQEAAKAFA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339776" behindDoc="0" locked="0" layoutInCell="1" allowOverlap="1">
                <wp:simplePos x="0" y="0"/>
                <wp:positionH relativeFrom="column">
                  <wp:posOffset>1737360</wp:posOffset>
                </wp:positionH>
                <wp:positionV relativeFrom="paragraph">
                  <wp:posOffset>24765</wp:posOffset>
                </wp:positionV>
                <wp:extent cx="635" cy="324485"/>
                <wp:effectExtent l="71120" t="0" r="80645" b="18415"/>
                <wp:wrapNone/>
                <wp:docPr id="143" name="直接连接符 143"/>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95pt;height:25.55pt;width:0.05pt;z-index:251800576;mso-width-relative:page;mso-height-relative:page;" filled="f" stroked="t" coordsize="21600,21600" o:gfxdata="UEsDBAoAAAAAAIdO4kAAAAAAAAAAAAAAAAAEAAAAZHJzL1BLAwQUAAAACACHTuJAtxPYHtoAAAAI&#10;AQAADwAAAGRycy9kb3ducmV2LnhtbE2PzU7DMBCE70i8g7VIXBC106ophDgVQsCBHir6g8TNjZck&#10;Il6nsZu2b89yguNoRjPf5POTa8WAfWg8aUhGCgRS6W1DlYbN+uX2DkSIhqxpPaGGMwaYF5cXucms&#10;P9I7DqtYCS6hkBkNdYxdJmUoa3QmjHyHxN6X752JLPtK2t4cudy1cqxUKp1piBdq0+FTjeX36uA0&#10;9Msmff1YbLek9ufHz7f98uY5GbS+vkrUA4iIp/gXhl98RoeCmXb+QDaIVsN4Nkk5qmFyD4J91jMQ&#10;Ow3TqQJZ5PL/geIHUEsDBBQAAAAIAIdO4kBh8VY95wEAAKYDAAAOAAAAZHJzL2Uyb0RvYy54bWyt&#10;U0uOEzEQ3SNxB8t70vlNGLXSmcWEYYMgEsMBKv50W/gn25NOLsEFkNjBiiX7uQ3DMSg7TcJHbBC9&#10;qC67np+rXpWXV3ujyU6EqJxt6GQ0pkRY5riybUPf3N48uaQkJrActLOioQcR6dXq8aNl72sxdZ3T&#10;XASCJDbWvW9ol5KvqyqyThiII+eFxaB0wUDCZWgrHqBHdqOr6Xi8qHoXuA+OiRhxd30M0lXhl1Kw&#10;9ErKKBLRDcXcUrGh2G221WoJdRvAd4oNacA/ZGFAWbz0RLWGBOQuqD+ojGLBRSfTiDlTOSkVE6UG&#10;rGYy/q2a1x14UWpBcaI/yRT/Hy17udsEojj2bj6jxILBJj28//L13cdv9x/QPnz+RHIIhep9rBF/&#10;bTdhWEW/CbnqvQwm/7Eesi/iHk7iin0iDDcXswtKGO7PpvP55UUmrM4nfYjpuXCGZKehWtlcONSw&#10;exHTEfoDkre1JX1D508X00wKODhSQ0LXeCwlYTPf3nZDS6LTit8orfPBGNrttQ5kB3kgyjdk8gss&#10;37WG2B1xJZRhUHcC+DPLSTp4FMriTNOciRGcEi3wCWSvIBMofUamoMC2+i9oFEJb1CMrfNQ0e1vH&#10;D9icOx9U26Eok5JpjuAwFPWGwc3T9vO6MJ2f1+o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txPY&#10;HtoAAAAIAQAADwAAAAAAAAABACAAAAAiAAAAZHJzL2Rvd25yZXYueG1sUEsBAhQAFAAAAAgAh07i&#10;QGHxVj3nAQAApgMAAA4AAAAAAAAAAQAgAAAAKQ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30560" behindDoc="0" locked="0" layoutInCell="1" allowOverlap="1">
                <wp:simplePos x="0" y="0"/>
                <wp:positionH relativeFrom="column">
                  <wp:posOffset>1360170</wp:posOffset>
                </wp:positionH>
                <wp:positionV relativeFrom="paragraph">
                  <wp:posOffset>31115</wp:posOffset>
                </wp:positionV>
                <wp:extent cx="754380" cy="402590"/>
                <wp:effectExtent l="4445" t="4445" r="22225" b="12065"/>
                <wp:wrapNone/>
                <wp:docPr id="144" name="圆角矩形 144"/>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2.45pt;height:31.7pt;width:59.4pt;z-index:251791360;mso-width-relative:page;mso-height-relative:page;" fillcolor="#FFFFFF" filled="t" stroked="t" coordsize="21600,21600" arcsize="0.166666666666667" o:gfxdata="UEsDBAoAAAAAAIdO4kAAAAAAAAAAAAAAAAAEAAAAZHJzL1BLAwQUAAAACACHTuJAwZirNtgAAAAI&#10;AQAADwAAAGRycy9kb3ducmV2LnhtbE2PMU/DMBSEdyT+g/WQ2KidpIpKiNOhqAxsBFTo5saPJDR+&#10;jmKnLf+exwTj6U5335XrixvECafQe9KQLBQIpMbbnloNb6/buxWIEA1ZM3hCDd8YYF1dX5WmsP5M&#10;L3iqYyu4hEJhNHQxjoWUoenQmbDwIxJ7n35yJrKcWmknc+ZyN8hUqVw60xMvdGbETYfNsZ6dht1T&#10;ut0cn9V+7tOvuK8/8sfde6717U2iHkBEvMS/MPziMzpUzHTwM9kgBg1pskw5qmF5D4L9LMv420FD&#10;vspAVqX8f6D6AVBLAwQUAAAACACHTuJAV+FzTyQCAAA/BAAADgAAAGRycy9lMm9Eb2MueG1srVNN&#10;jtMwFN4jcQfLe5o0tJ02ajoLShESghEDB3BjOzHyn2y3SS/AAVgjIc0GcQiOM4Jj8OyGTgdYIEQW&#10;7nv289fvfZ/f8rJXEu2Z88LoCo9HOUZM14YK3VT47ZvNozlGPhBNiTSaVfjAPL5cPXyw7GzJCtMa&#10;SZlDAKJ92dkKtyHYMst83TJF/MhYpuGQG6dIgNQ1GXWkA3QlsyLPZ1lnHLXO1Mx72F0fD/Eq4XPO&#10;6vCKc88CkhUGbiGtLq3buGarJSkbR2wr6oEG+QcWiggNf3qCWpNA0M6J36CUqJ3xhodRbVRmOBc1&#10;Sz1AN+P8l26uW2JZ6gXE8fYkk/9/sPXL/ZVDgoJ3kwlGmigw6fbj+++fP3z79OX26w2K+6BSZ30J&#10;xdf2yg2ZhzC23HOn4i80g/qk7OGkLOsDqmHzYjp5PAf9azia5MV0kZTP7i5b58MzZhSKQYWd2Wn6&#10;GtxLopL9Cx+SunRgSOg7jLiS4NWeSDSezWYXkSUgDsUQ/cSMN72Rgm6ElClxzfaJdAiuVniTvuHy&#10;vTKpUVfhxbSYAnECj5NLEiBUFuTyuknc7t3w58B5+v4EHImtiW+PBBJCLCNlywh9qikKBws2aJgY&#10;HCkoRjGSDAYsRqkyECH/phJkkBp0ifYdDYtR6Lf94OLW0AO8APlcw6tagNlxSlIyL+Y5JO78ZJuS&#10;yfSigJOddaJpwa1xajICwytNJgwTFcfgPE9E7uZ+9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B&#10;mKs22AAAAAgBAAAPAAAAAAAAAAEAIAAAACIAAABkcnMvZG93bnJldi54bWxQSwECFAAUAAAACACH&#10;TuJAV+FzTyQCAAA/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33632" behindDoc="0" locked="0" layoutInCell="1" allowOverlap="1">
                <wp:simplePos x="0" y="0"/>
                <wp:positionH relativeFrom="column">
                  <wp:posOffset>605790</wp:posOffset>
                </wp:positionH>
                <wp:positionV relativeFrom="paragraph">
                  <wp:posOffset>34290</wp:posOffset>
                </wp:positionV>
                <wp:extent cx="754380" cy="0"/>
                <wp:effectExtent l="0" t="38100" r="7620" b="38100"/>
                <wp:wrapNone/>
                <wp:docPr id="145" name="直接连接符 145"/>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2.7pt;height:0pt;width:59.4pt;z-index:251794432;mso-width-relative:page;mso-height-relative:page;" filled="f" stroked="t" coordsize="21600,21600" o:gfxdata="UEsDBAoAAAAAAIdO4kAAAAAAAAAAAAAAAAAEAAAAZHJzL1BLAwQUAAAACACHTuJA5CIardYAAAAG&#10;AQAADwAAAGRycy9kb3ducmV2LnhtbE2OwU7DMBBE70j8g7VI3KiTqKAQ4vSAVC4toLYIwc2NlyQi&#10;Xke204a/Z9sLnEajGc28cjHZXhzQh86RgnSWgECqnemoUfC2W97kIELUZHTvCBX8YIBFdXlR6sK4&#10;I23wsI2N4BEKhVbQxjgUUoa6RavDzA1InH05b3Vk6xtpvD7yuO1lliR30uqO+KHVAz62WH9vR6tg&#10;s16u8vfVONX+8yl92b2unz9CrtT1VZo8gIg4xb8ynPAZHSpm2ruRTBC9gvvbOTcVnITjLJ1nIPZn&#10;L6tS/sevfgFQSwMEFAAAAAgAh07iQJIT2xzjAQAAnQMAAA4AAABkcnMvZTJvRG9jLnhtbK1TS44T&#10;MRDdI3EHy3vSSZjA0EpnFhOGDYJIMAeo2O5uS/6p7Eknl+ACSOxgxZL93IbhGFN2MgkfsUFkUSm7&#10;yq/qvaqeX2ytYRuFUXvX8MlozJlywkvtuoZfv796cs5ZTOAkGO9Uw3cq8ovF40fzIdRq6ntvpEJG&#10;IC7WQ2h4n1KoqyqKXlmIIx+Uo2Dr0UKiI3aVRBgI3ZpqOh4/qwaPMqAXKka6Xe6DfFHw21aJ9LZt&#10;o0rMNJx6S8Visetsq8Uc6g4h9Foc2oB/6MKCdlT0CLWEBOwG9R9QVgv00bdpJLytfNtqoQoHYjMZ&#10;/8bmXQ9BFS4kTgxHmeL/gxVvNitkWtLszmacObA0pLuP375/+Pzj9hPZu69fWA6RUEOINeVfuhUe&#10;TjGsMLPetmjzP/Fh2yLu7iiu2iYm6PL57OzpOY1APISq07uAMb1S3rLsNNxol2lDDZvXMVEtSn1I&#10;ydfGsaHhL2ZT6lgAbU1rIJFrA/GIritvozdaXmlj8ouI3frSINtA3oPyy4wI95e0XGQJsd/nldB+&#10;Q3oF8qWTLO0C6eNolXluwSrJmVG0+dkjQKgTaHPKTKjBdeYv2VTeOOoiC7uXMntrL3c0k5uAuutJ&#10;jUnpNEdoB0rPh33NS/bzuSCdvqrFP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OQiGq3WAAAABgEA&#10;AA8AAAAAAAAAAQAgAAAAIgAAAGRycy9kb3ducmV2LnhtbFBLAQIUABQAAAAIAIdO4kCSE9sc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rsidP="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项目名称：地方出资的地质灾害治理工程设计的审批</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355136" behindDoc="0" locked="0" layoutInCell="1" allowOverlap="1">
                <wp:simplePos x="0" y="0"/>
                <wp:positionH relativeFrom="column">
                  <wp:posOffset>3076575</wp:posOffset>
                </wp:positionH>
                <wp:positionV relativeFrom="paragraph">
                  <wp:posOffset>133985</wp:posOffset>
                </wp:positionV>
                <wp:extent cx="2828925" cy="3220720"/>
                <wp:effectExtent l="4445" t="5080" r="5080" b="12700"/>
                <wp:wrapNone/>
                <wp:docPr id="146" name="圆角矩形 146"/>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360" w:lineRule="auto"/>
                              <w:ind w:firstLineChars="200" w:firstLine="360"/>
                              <w:rPr>
                                <w:sz w:val="18"/>
                                <w:szCs w:val="18"/>
                              </w:rPr>
                            </w:pPr>
                            <w:r>
                              <w:rPr>
                                <w:rFonts w:hint="eastAsia"/>
                                <w:sz w:val="18"/>
                                <w:szCs w:val="18"/>
                              </w:rPr>
                              <w:t>1.</w:t>
                            </w:r>
                            <w:r>
                              <w:rPr>
                                <w:rFonts w:hint="eastAsia"/>
                                <w:sz w:val="18"/>
                                <w:szCs w:val="18"/>
                              </w:rPr>
                              <w:t>地质灾害工程设计书；</w:t>
                            </w:r>
                          </w:p>
                          <w:p w:rsidR="002F6B9F" w:rsidRDefault="00523750">
                            <w:pPr>
                              <w:spacing w:line="360" w:lineRule="auto"/>
                              <w:ind w:firstLineChars="200" w:firstLine="360"/>
                              <w:rPr>
                                <w:sz w:val="18"/>
                                <w:szCs w:val="18"/>
                              </w:rPr>
                            </w:pPr>
                            <w:r>
                              <w:rPr>
                                <w:rFonts w:hint="eastAsia"/>
                                <w:sz w:val="18"/>
                                <w:szCs w:val="18"/>
                              </w:rPr>
                              <w:t>2.</w:t>
                            </w:r>
                            <w:r>
                              <w:rPr>
                                <w:rFonts w:hint="eastAsia"/>
                                <w:sz w:val="18"/>
                                <w:szCs w:val="18"/>
                              </w:rPr>
                              <w:t>安全、环保部门意见；</w:t>
                            </w:r>
                          </w:p>
                          <w:p w:rsidR="002F6B9F" w:rsidRDefault="00523750">
                            <w:pPr>
                              <w:spacing w:line="360" w:lineRule="auto"/>
                              <w:ind w:firstLineChars="200" w:firstLine="360"/>
                              <w:rPr>
                                <w:sz w:val="18"/>
                                <w:szCs w:val="18"/>
                              </w:rPr>
                            </w:pPr>
                            <w:r>
                              <w:rPr>
                                <w:rFonts w:hint="eastAsia"/>
                                <w:sz w:val="18"/>
                                <w:szCs w:val="18"/>
                              </w:rPr>
                              <w:t xml:space="preserve">3. </w:t>
                            </w:r>
                            <w:r>
                              <w:rPr>
                                <w:rFonts w:hint="eastAsia"/>
                                <w:sz w:val="18"/>
                                <w:szCs w:val="18"/>
                              </w:rPr>
                              <w:t>国务院地质矿产主管部门规定提交的其他材料</w:t>
                            </w:r>
                            <w:r>
                              <w:rPr>
                                <w:rFonts w:hint="eastAsia"/>
                                <w:sz w:val="18"/>
                                <w:szCs w:val="18"/>
                              </w:rPr>
                              <w:t>.</w:t>
                            </w:r>
                          </w:p>
                          <w:p w:rsidR="002F6B9F" w:rsidRDefault="00523750">
                            <w:pPr>
                              <w:spacing w:line="360" w:lineRule="auto"/>
                              <w:ind w:firstLineChars="200" w:firstLine="360"/>
                              <w:rPr>
                                <w:sz w:val="18"/>
                                <w:szCs w:val="18"/>
                              </w:rPr>
                            </w:pPr>
                            <w:r>
                              <w:rPr>
                                <w:rFonts w:hint="eastAsia"/>
                                <w:sz w:val="18"/>
                                <w:szCs w:val="18"/>
                              </w:rPr>
                              <w:t>4.</w:t>
                            </w:r>
                            <w:r>
                              <w:rPr>
                                <w:rFonts w:hint="eastAsia"/>
                                <w:sz w:val="18"/>
                                <w:szCs w:val="18"/>
                              </w:rPr>
                              <w:t>立项文件。</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2.25pt;margin-top:10.55pt;height:253.6pt;width:222.75pt;z-index:251815936;mso-width-relative:page;mso-height-relative:page;" fillcolor="#FFFFFF" filled="t" stroked="t" coordsize="21600,21600" arcsize="0.166666666666667" o:gfxdata="UEsDBAoAAAAAAIdO4kAAAAAAAAAAAAAAAAAEAAAAZHJzL1BLAwQUAAAACACHTuJA+SMlCdcAAAAK&#10;AQAADwAAAGRycy9kb3ducmV2LnhtbE2PQU+EMBCF7yb+h2ZMvLkt7GJYZNiDiV6NuAePhVYg0ilL&#10;C7v66x1PepzMl/e+Vx4ubhSrncPgCSHZKBCWWm8G6hCOb093OYgQNRk9erIIXzbAobq+KnVh/Jle&#10;7VrHTnAIhUIj9DFOhZSh7a3TYeMnS/z78LPTkc+5k2bWZw53o0yVupdOD8QNvZ7sY2/bz3pxCK1R&#10;i5rf15d9k8X6e11OJJ9PiLc3iXoAEe0l/sHwq8/qULFT4xcyQYwIu3yXMYqQJgkIBvZbxeMahCzN&#10;tyCrUv6fUP0AUEsDBBQAAAAIAIdO4kAe8f/+CwIAAA0EAAAOAAAAZHJzL2Uyb0RvYy54bWytU81u&#10;EzEQviPxDpbvZDcLTdNVNj0QwgVBRekDOP7ZNfKfbCe7eQEegDMSEpeKh+BxKniMjp0lbYEDQvjg&#10;Hdsz337zzczifNAK7bgP0poGTyclRtxQy6RpG3z1bv1kjlGIxDCirOEN3vOAz5ePHy16V/PKdlYx&#10;7hGAmFD3rsFdjK4uikA7rkmYWMcNPArrNYlw9G3BPOkBXauiKstZ0VvPnLeUhwC3q8MjXmZ8ITiN&#10;b4QIPCLVYOAW8+7zvkl7sVyQuvXEdZKONMg/sNBEGvjpEWpFIkFbL3+D0pJ6G6yIE2p1YYWQlOcc&#10;IJtp+Us2lx1xPOcC4gR3lCn8P1j6enfhkWRQu2czjAzRUKSbTx9+XH/8/vnrzbcvKN2DSr0LNThf&#10;ugs/ngKYKeVBeJ2+kAwasrL7o7J8iIjCZTWv5mfVCUYU3p5WVXlaZe2Lu3DnQ3zJrUbJaLC3W8Pe&#10;Qv2yrGT3KsSsLxs5EvYeI6EVVGtHFJrOZrPTxBMQR2ewfmKmyGCVZGupVD74dvNceQShDV7nNQY/&#10;cFMG9Q0+O8nMCbSnUCRCEtqBYMG0mduDiHAfuMzrT8CJ2IqE7kAgIyQ3UnecsBeGobh3UAgDM4MT&#10;Bc0ZRorDiCUre0Yi1d94ggzKgC6pgIeSJSsOm2Gs48ayPfTA1nnZdqD8NBNOTtBzWdBxPlJT3z9n&#10;0LspXt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MlCdcAAAAKAQAADwAAAAAAAAABACAAAAAi&#10;AAAAZHJzL2Rvd25yZXYueG1sUEsBAhQAFAAAAAgAh07iQB7x//4LAgAADQQAAA4AAAAAAAAAAQAg&#10;AAAAJgEAAGRycy9lMm9Eb2MueG1sUEsFBgAAAAAGAAYAWQEAAKMFA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360" w:lineRule="auto"/>
                        <w:ind w:firstLine="360" w:firstLineChars="200"/>
                        <w:rPr>
                          <w:rFonts w:hint="eastAsia"/>
                          <w:sz w:val="18"/>
                          <w:szCs w:val="18"/>
                        </w:rPr>
                      </w:pPr>
                      <w:r>
                        <w:rPr>
                          <w:rFonts w:hint="eastAsia"/>
                          <w:sz w:val="18"/>
                          <w:szCs w:val="18"/>
                          <w:lang w:val="en-US" w:eastAsia="zh-CN"/>
                        </w:rPr>
                        <w:t>1</w:t>
                      </w:r>
                      <w:r>
                        <w:rPr>
                          <w:rFonts w:hint="eastAsia"/>
                          <w:sz w:val="18"/>
                          <w:szCs w:val="18"/>
                        </w:rPr>
                        <w:t>.</w:t>
                      </w:r>
                      <w:r>
                        <w:rPr>
                          <w:rFonts w:hint="eastAsia"/>
                          <w:sz w:val="18"/>
                          <w:szCs w:val="18"/>
                          <w:lang w:eastAsia="zh-CN"/>
                        </w:rPr>
                        <w:t>地质灾害工程设计书</w:t>
                      </w:r>
                      <w:r>
                        <w:rPr>
                          <w:rFonts w:hint="eastAsia"/>
                          <w:sz w:val="18"/>
                          <w:szCs w:val="18"/>
                        </w:rPr>
                        <w:t>；</w:t>
                      </w:r>
                    </w:p>
                    <w:p>
                      <w:pPr>
                        <w:spacing w:line="360" w:lineRule="auto"/>
                        <w:ind w:firstLine="360" w:firstLineChars="200"/>
                        <w:rPr>
                          <w:rFonts w:hint="eastAsia"/>
                          <w:sz w:val="18"/>
                          <w:szCs w:val="18"/>
                        </w:rPr>
                      </w:pPr>
                      <w:r>
                        <w:rPr>
                          <w:rFonts w:hint="eastAsia"/>
                          <w:sz w:val="18"/>
                          <w:szCs w:val="18"/>
                          <w:lang w:val="en-US" w:eastAsia="zh-CN"/>
                        </w:rPr>
                        <w:t>2</w:t>
                      </w:r>
                      <w:r>
                        <w:rPr>
                          <w:rFonts w:hint="eastAsia"/>
                          <w:sz w:val="18"/>
                          <w:szCs w:val="18"/>
                        </w:rPr>
                        <w:t>.安全、环保部门意见；</w:t>
                      </w:r>
                    </w:p>
                    <w:p>
                      <w:pPr>
                        <w:spacing w:line="360" w:lineRule="auto"/>
                        <w:ind w:firstLine="360" w:firstLineChars="200"/>
                        <w:rPr>
                          <w:sz w:val="18"/>
                          <w:szCs w:val="18"/>
                        </w:rPr>
                      </w:pPr>
                      <w:r>
                        <w:rPr>
                          <w:rFonts w:hint="eastAsia"/>
                          <w:sz w:val="18"/>
                          <w:szCs w:val="18"/>
                          <w:lang w:val="en-US" w:eastAsia="zh-CN"/>
                        </w:rPr>
                        <w:t>3</w:t>
                      </w:r>
                      <w:r>
                        <w:rPr>
                          <w:rFonts w:hint="eastAsia"/>
                          <w:sz w:val="18"/>
                          <w:szCs w:val="18"/>
                        </w:rPr>
                        <w:t>. 国务院地质矿产主管部门规定提交的其他材料.</w:t>
                      </w:r>
                    </w:p>
                    <w:p>
                      <w:pPr>
                        <w:spacing w:line="360" w:lineRule="auto"/>
                        <w:ind w:firstLine="360" w:firstLineChars="200"/>
                        <w:rPr>
                          <w:rFonts w:hint="eastAsia" w:eastAsia="宋体"/>
                          <w:sz w:val="18"/>
                          <w:szCs w:val="18"/>
                          <w:lang w:val="en-US" w:eastAsia="zh-CN"/>
                        </w:rPr>
                      </w:pPr>
                      <w:r>
                        <w:rPr>
                          <w:rFonts w:hint="eastAsia"/>
                          <w:sz w:val="18"/>
                          <w:szCs w:val="18"/>
                          <w:lang w:val="en-US" w:eastAsia="zh-CN"/>
                        </w:rPr>
                        <w:t>4.立项文件。</w:t>
                      </w:r>
                    </w:p>
                  </w:txbxContent>
                </v:textbox>
              </v:roundrect>
            </w:pict>
          </mc:Fallback>
        </mc:AlternateContent>
      </w:r>
    </w:p>
    <w:p w:rsidR="002F6B9F" w:rsidRDefault="00523750">
      <w:r>
        <w:rPr>
          <w:noProof/>
        </w:rPr>
        <mc:AlternateContent>
          <mc:Choice Requires="wps">
            <w:drawing>
              <wp:anchor distT="0" distB="0" distL="114300" distR="114300" simplePos="0" relativeHeight="251344896" behindDoc="0" locked="0" layoutInCell="1" allowOverlap="1">
                <wp:simplePos x="0" y="0"/>
                <wp:positionH relativeFrom="column">
                  <wp:posOffset>1379220</wp:posOffset>
                </wp:positionH>
                <wp:positionV relativeFrom="paragraph">
                  <wp:posOffset>48260</wp:posOffset>
                </wp:positionV>
                <wp:extent cx="754380" cy="402590"/>
                <wp:effectExtent l="4445" t="4445" r="22225" b="12065"/>
                <wp:wrapNone/>
                <wp:docPr id="159" name="圆角矩形 159"/>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8.6pt;margin-top:3.8pt;height:31.7pt;width:59.4pt;z-index:251805696;mso-width-relative:page;mso-height-relative:page;" fillcolor="#FFFFFF" filled="t" stroked="t" coordsize="21600,21600" arcsize="0.166666666666667" o:gfxdata="UEsDBAoAAAAAAIdO4kAAAAAAAAAAAAAAAAAEAAAAZHJzL1BLAwQUAAAACACHTuJA6pzw/dYAAAAI&#10;AQAADwAAAGRycy9kb3ducmV2LnhtbE2PMU/DMBSEdyT+g/WQ2KgdV0pRiNOhqAxsBFTo5saPJDR+&#10;jmKnLf+exwTj6U5335Xrix/ECafYBzKQLRQIpCa4nloDb6/bu3sQMVlydgiEBr4xwrq6vipt4cKZ&#10;XvBUp1ZwCcXCGuhSGgspY9Oht3ERRiT2PsPkbWI5tdJN9szlfpBaqVx62xMvdHbETYfNsZ69gd2T&#10;3m6Oz2o/9/or7euP/HH3nhtze5OpBxAJL+kvDL/4jA4VMx3CTC6KwYDOVpqjBlY5CPaXy5y/HVhn&#10;CmRVyv8Hqh9QSwMEFAAAAAgAh07iQPdnEBUlAgAAPwQAAA4AAABkcnMvZTJvRG9jLnhtbK1TzY7T&#10;MBC+I/EOlu80aWj6EzXdA6UICcGKhQdwYycx8p9st0lfgAfgjIS0F8RD8Dir3cdg7IZuFzggRA7u&#10;jGfm6zffeJYXvRRoz6zjWpV4PEoxYqrSlKumxO/fbZ7MMXKeKEqEVqzEB+bwxerxo2VnCpbpVgvK&#10;LAIQ5YrOlLj13hRJ4qqWSeJG2jAFwVpbSTy4tkmoJR2gS5FkaTpNOm2psbpizsHt+hjEq4hf16zy&#10;b+raMY9EiYGbj6eN5zacyWpJisYS0/JqoEH+gYUkXMGfnqDWxBO0s/w3KMkrq52u/ajSMtF1zSsW&#10;e4Buxukv3Vy1xLDYC4jjzEkm9/9gq9f7S4s4hdnlC4wUkTCkm88f775+uv3y7eb7NQr3oFJnXAHJ&#10;V+bSDp4DM7Tc11aGX2gG9VHZw0lZ1ntUweUsnzydg/4VhCZpli+i8sl9sbHOv2BaomCU2Oqdom9h&#10;elFUsn/lfFSXDgwJ/YBRLQXMak8EGk+n01lgCYhDMlg/MUOl04LTDRciOrbZPhMWQWmJN/Ebih+k&#10;CYW6Ei/yLAfiBB5nLYgHUxqQy6kmcntQ4c6B0/j9CTgQWxPXHglEhJBGipYR+lxR5A8GxqBgY3Cg&#10;IBnFSDBYsGDFTE+4+JtMkEEo0CWM7ziwYPl+2w9T3Gp6gBcgXip4VYvxZBK2JDrzbJ6CY88j2+hM&#10;8lkGkZ2xvGlhWuPYZACGVxqHMGxUWINzPxK53/v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qc&#10;8P3WAAAACAEAAA8AAAAAAAAAAQAgAAAAIgAAAGRycy9kb3ducmV2LnhtbFBLAQIUABQAAAAIAIdO&#10;4kD3ZxAVJQIAAD8EAAAOAAAAAAAAAAEAIAAAACU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351040" behindDoc="0" locked="0" layoutInCell="1" allowOverlap="1">
                <wp:simplePos x="0" y="0"/>
                <wp:positionH relativeFrom="column">
                  <wp:posOffset>624840</wp:posOffset>
                </wp:positionH>
                <wp:positionV relativeFrom="paragraph">
                  <wp:posOffset>51435</wp:posOffset>
                </wp:positionV>
                <wp:extent cx="754380" cy="0"/>
                <wp:effectExtent l="0" t="38100" r="7620" b="38100"/>
                <wp:wrapNone/>
                <wp:docPr id="155" name="直接连接符 155"/>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9.2pt;margin-top:4.05pt;height:0pt;width:59.4pt;z-index:251811840;mso-width-relative:page;mso-height-relative:page;" filled="f" stroked="t" coordsize="21600,21600" o:gfxdata="UEsDBAoAAAAAAIdO4kAAAAAAAAAAAAAAAAAEAAAAZHJzL1BLAwQUAAAACACHTuJAO2vw2dUAAAAG&#10;AQAADwAAAGRycy9kb3ducmV2LnhtbE2OwU7DMBBE70j8g7VI3KjjCIEJcXpAKpcWUFtUlZsbL0lE&#10;vI5spw1/j+kFjqMZvXnlfLI9O6IPnSMFYpYBQ6qd6ahR8L5d3EhgIWoyuneECr4xwLy6vCh1YdyJ&#10;1njcxIYlCIVCK2hjHArOQ92i1WHmBqTUfTpvdUzRN9x4fUpw2/M8y+641R2lh1YP+NRi/bUZrYL1&#10;arGUu+U41f7jWbxu31Yv+yCVur4S2SOwiFP8G8OvflKHKjkd3EgmsF7Bg7xNSwVSAEt1Lu5zYIdz&#10;5lXJ/+tXP1BLAwQUAAAACACHTuJArPeklOMBAACdAwAADgAAAGRycy9lMm9Eb2MueG1srVNLjhMx&#10;EN0jzR0s70kngcDQSmcWkxk2CCINHKBiu7st+aeyJ51cggsgsYMVS/bchpljUHYyCR+xQWRRKbvK&#10;r+q9qp5fbK1hG4VRe9fwyWjMmXLCS+26hr97e/34nLOYwEkw3qmG71TkF4uzR/Mh1Grqe2+kQkYg&#10;LtZDaHifUqirKopeWYgjH5SjYOvRQqIjdpVEGAjdmmo6Hj+rBo8yoBcqRrpd7oN8UfDbVon0pm2j&#10;Ssw0nHpLxWKx62yrxRzqDiH0WhzagH/owoJ2VPQItYQE7Bb1H1BWC/TRt2kkvK1822qhCgdiMxn/&#10;xuamh6AKFxInhqNM8f/BitebFTItaXazGWcOLA3p7sPX7+8/3X/7SPbuy2eWQyTUEGJN+ZduhYdT&#10;DCvMrLct2vxPfNi2iLs7iqu2iQm6fD57+uScRiAeQtXpXcCYXipvWXYabrTLtKGGzauYqBalPqTk&#10;a+PY0PAXsyl1LIC2pjWQyLWBeETXlbfRGy2vtTH5RcRufWmQbSDvQfllRoT7S1ousoTY7/NKaL8h&#10;vQJ55SRLu0D6OFplnluwSnJmFG1+9ggQ6gTanDITanCd+Us2lTeOusjC7qXM3trLHc3kNqDuelJj&#10;UjrNEdqB0vNhX/OS/XwuSKevavE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O2vw2dUAAAAGAQAA&#10;DwAAAAAAAAABACAAAAAiAAAAZHJzL2Rvd25yZXYueG1sUEsBAhQAFAAAAAgAh07iQKz3pJTjAQAA&#10;nQMAAA4AAAAAAAAAAQAgAAAAJAEAAGRycy9lMm9Eb2MueG1sUEsFBgAAAAAGAAYAWQEAAHkFAAAA&#10;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354112" behindDoc="0" locked="0" layoutInCell="1" allowOverlap="1">
                <wp:simplePos x="0" y="0"/>
                <wp:positionH relativeFrom="column">
                  <wp:posOffset>2133600</wp:posOffset>
                </wp:positionH>
                <wp:positionV relativeFrom="paragraph">
                  <wp:posOffset>51435</wp:posOffset>
                </wp:positionV>
                <wp:extent cx="942975" cy="0"/>
                <wp:effectExtent l="0" t="38100" r="9525" b="38100"/>
                <wp:wrapNone/>
                <wp:docPr id="153" name="直接连接符 153"/>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8pt;margin-top:4.05pt;height:0pt;width:74.25pt;z-index:251814912;mso-width-relative:page;mso-height-relative:page;" filled="f" stroked="t" coordsize="21600,21600" o:gfxdata="UEsDBAoAAAAAAIdO4kAAAAAAAAAAAAAAAAAEAAAAZHJzL1BLAwQUAAAACACHTuJAbGVV5tcAAAAH&#10;AQAADwAAAGRycy9kb3ducmV2LnhtbE2PwU7DMBBE75X6D9YicWud0LQKIU4PFUicELQIiZsbL0lo&#10;vA72til8PYYLHEczmnlTrs+2Fyf0oXOkIJ0nIJBqZzpqFDzv7mY5iMCajO4doYJPDLCuppNSF8aN&#10;9ISnLTcillAotIKWeSikDHWLVoe5G5Ci9+a81Rylb6TxeozltpdXSbKSVncUF1o94KbF+rA9WgXX&#10;u3HpHv3hJUu7j9ev23ce7h9YqcuLNLkBwXjmvzD84Ed0qCLT3h3JBNErWCxW8QsryFMQ0c/ybAli&#10;/6tlVcr//NU3UEsDBBQAAAAIAIdO4kCl1EWz6QEAAKcDAAAOAAAAZHJzL2Uyb0RvYy54bWytU0uO&#10;EzEQ3SNxB8t70kkgwLTSmcWEYYMgEp99xXZ3W/JPLk86uQQXQGIHK5az5zYMx6DszmT4iA3Ci1LZ&#10;VX5V77m8PN9bw3Yqovau4bPJlDPlhJfadQ1/++bywVPOMIGTYLxTDT8o5Oer+/eWQ6jV3PfeSBUZ&#10;gTish9DwPqVQVxWKXlnAiQ/KUbD10UKibewqGWEgdGuq+XT6uBp8lCF6oRDpdD0G+argt60S6VXb&#10;okrMNJx6S8XGYrfZVqsl1F2E0GtxbAP+oQsL2lHRE9QaErCrqP+AslpEj75NE+Ft5dtWC1U4EJvZ&#10;9Dc2r3sIqnAhcTCcZML/Byte7jaRaUlvt3jImQNLj3Tz4frb+0/fv34ke/PlM8shEmoIWFP+hdvE&#10;4w7DJmbW+zZa1hod3hFO0YGYsX2R+XCSWe0TE3R49mh+9mTBmbgNVSNCRgoR03PlLctOw412WQCo&#10;YfcCE1Wl1NuUfGwcGwhwMc9wQPPTGkjk2kCM0HXlLnqj5aU2Jt/A2G0vTGQ7yBNRVuZGuL+k5SJr&#10;wH7MK6FxVnoF8pmTLB0CKeVoqHluwSrJmVH0B7JHgFAn0OYuM0UNrjN/yabyxlEXWeJR1OxtvTzQ&#10;61yFqLue1JiVTnOEpqH0fJzcPG4/7wvS3f9a/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sZVXm&#10;1wAAAAcBAAAPAAAAAAAAAAEAIAAAACIAAABkcnMvZG93bnJldi54bWxQSwECFAAUAAAACACHTuJA&#10;pdRFs+kBAACnAwAADgAAAAAAAAABACAAAAAmAQAAZHJzL2Uyb0RvYy54bWxQSwUGAAAAAAYABgBZ&#10;AQAAg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356160" behindDoc="0" locked="0" layoutInCell="1" allowOverlap="1">
                <wp:simplePos x="0" y="0"/>
                <wp:positionH relativeFrom="column">
                  <wp:posOffset>624840</wp:posOffset>
                </wp:positionH>
                <wp:positionV relativeFrom="paragraph">
                  <wp:posOffset>51435</wp:posOffset>
                </wp:positionV>
                <wp:extent cx="635" cy="201295"/>
                <wp:effectExtent l="4445" t="0" r="13970" b="8255"/>
                <wp:wrapNone/>
                <wp:docPr id="161" name="直接连接符 161"/>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9.2pt;margin-top:4.05pt;height:15.85pt;width:0.05pt;z-index:251816960;mso-width-relative:page;mso-height-relative:page;" filled="f" stroked="t" coordsize="21600,21600" o:gfxdata="UEsDBAoAAAAAAIdO4kAAAAAAAAAAAAAAAAAEAAAAZHJzL1BLAwQUAAAACACHTuJAY06KEdUAAAAG&#10;AQAADwAAAGRycy9kb3ducmV2LnhtbE2OTU/DMBBE70j8B2uRuFTUTguVE7LpAciNC4WK6zZekojY&#10;TmP3A3495gTH0YzevHJ9toM48hR67xCyuQLBrvGmdy3C22t9o0GESM7Q4B0jfHGAdXV5UVJh/Mm9&#10;8HETW5EgLhSE0MU4FlKGpmNLYe5Hdqn78JOlmOLUSjPRKcHtIBdKraSl3qWHjkZ+6Lj53BwsQqi3&#10;vK+/Z81MvS9bz4v94/MTIV5fZeoeRORz/BvDr35Shyo57fzBmSAGhFzfpiWCzkCkOtd3IHYIy1yD&#10;rEr5X7/6AVBLAwQUAAAACACHTuJA+m2PQdoBAACbAwAADgAAAGRycy9lMm9Eb2MueG1srVNLjhMx&#10;EN0jcQfLe9JJUCKmlc4sJgwbBCMBB6j4023JP7k86eQSXACJHaxYsuc2DMeg7IQMnw1C9KK6XH5+&#10;Xe+5enW5d5btVEITfMdnkylnyosgje87/ub19aMnnGEGL8EGrzp+UMgv1w8frMbYqnkYgpUqMSLx&#10;2I6x40POsW0aFINygJMQladNHZKDTMvUNzLBSOzONvPpdNmMIcmYglCIVN0cN/m68mutRH6pNarM&#10;bMept1xjqnFbYrNeQdsniIMRpzbgH7pwYDx99Ey1gQzsNpk/qJwRKWDQeSKCa4LWRqiqgdTMpr+p&#10;eTVAVFULmYPxbBP+P1rxYneTmJF0d8sZZx4cXdLdu89f33749uU9xbtPH1nZIqPGiC3hr/xNOq0w&#10;3qSieq+TK2/Sw/bV3MPZXLXPTFBx+XjBmaA6CZ1fLAphc38yJszPVHCsJB23xhfh0MLuOeYj9Aek&#10;lK1nY8cvFvPCCTQ32kKm1EVSgr6vZzFYI6+NteUEpn57ZRPbQZmE+pxa+AVWPrIBHI64ulVg0A4K&#10;5FMvWT5EcsjTMPPSglOSM6to9ktWkRmM/RskqbeeTCi2Ho0s2TbIA93IbUymH8iJ6nzF0ARUy07T&#10;Wkbs53Vluv+n1t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Y06KEdUAAAAGAQAADwAAAAAAAAAB&#10;ACAAAAAiAAAAZHJzL2Rvd25yZXYueG1sUEsBAhQAFAAAAAgAh07iQPptj0HaAQAAmwMAAA4AAAAA&#10;AAAAAQAgAAAAJAEAAGRycy9lMm9Eb2MueG1sUEsFBgAAAAAGAAYAWQEAAHAFA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53088" behindDoc="0" locked="0" layoutInCell="1" allowOverlap="1">
                <wp:simplePos x="0" y="0"/>
                <wp:positionH relativeFrom="column">
                  <wp:posOffset>-129540</wp:posOffset>
                </wp:positionH>
                <wp:positionV relativeFrom="paragraph">
                  <wp:posOffset>54610</wp:posOffset>
                </wp:positionV>
                <wp:extent cx="1320165" cy="485775"/>
                <wp:effectExtent l="4445" t="4445" r="8890" b="5080"/>
                <wp:wrapNone/>
                <wp:docPr id="152" name="圆角矩形 152"/>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2pt;margin-top:4.3pt;height:38.25pt;width:103.95pt;z-index:251813888;mso-width-relative:page;mso-height-relative:page;" fillcolor="#FFFFFF" filled="t" stroked="t" coordsize="21600,21600" arcsize="0.166666666666667" o:gfxdata="UEsDBAoAAAAAAIdO4kAAAAAAAAAAAAAAAAAEAAAAZHJzL1BLAwQUAAAACACHTuJA2sPh9tYAAAAI&#10;AQAADwAAAGRycy9kb3ducmV2LnhtbE2PQWvCQBSE74X+h+UJ3nQ3okmI2XgoSCktlKp4XrPPJJh9&#10;G3ZXo/++66k9DjPMfFNu7qZnN3S+syQhmQtgSLXVHTUSDvvtLAfmgyKtekso4YEeNtXrS6kKbUf6&#10;wdsuNCyWkC+UhDaEoeDc1y0a5ed2QIre2TqjQpSu4dqpMZabni+ESLlRHcWFVg341mJ92V2NBPel&#10;s2zYfr9342PvbP5xTD/NUcrpJBFrYAHv4S8MT/yIDlVkOtkrac96CbOFWMaohDwF9vTzbAXsFPUq&#10;AV6V/P+B6hdQSwMEFAAAAAgAh07iQJL6OxQQAgAAFgQAAA4AAABkcnMvZTJvRG9jLnhtbK2Tz47T&#10;MBDG70i8g+U7TVtou0RN90ApFwQrduE+je3EyP9ku036AjwAZyQkLoiH4HFW7GMwdkPZBQ4IkYM1&#10;tse/fPONvTzvtSJ77oO0pqKT0ZgSbmrLpGkq+vpq8+CMkhDBMFDW8IoeeKDnq/v3lp0r+dS2VjHu&#10;CUJMKDtX0TZGVxZFqFuuIYys4wY3hfUaIk59UzAPHdK1Kqbj8bzorGfO25qHgKvr4yZdZb4QvI4v&#10;hQg8ElVR1Bbz6PO4TWOxWkLZeHCtrAcZ8A8qNEiDPz2h1hCB7Lz8DaVl7W2wIo5qqwsrhKx5rgGr&#10;mYx/qeayBcdzLWhOcCebwv/D1i/2F55Ihr2bTSkxoLFJ1x/e3Xx+/+3jl+uvn0haR5c6F0pMvnQX&#10;fpgFDFPJvfCaCCXdG4RkE7As0mePDyePeR9JjYuTh1jofEZJjXuPzmaLxSzhiyMn8ZwP8Rm3mqSg&#10;ot7uDHuFjcxo2D8PMRvNBrHA3lIitMK27UGRyXw+XwzEIRnZP5jpZLBKso1UKk98s32iPMGjFd3k&#10;bzh8J00Z0lX08WyahAPeU6EgYqgdOhdMk7XdORFug8f5+xM4CVtDaI8CMiGlQdlyYE8NI/HgsCMG&#10;Hw9NEjRnlCiOby1FOTOCVH+TiTYog06nTh57l6LYb/uhoVvLDngZds7LpkXnJ1lwSsLLl1s0PJR0&#10;u2/PM/Tnc15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rD4fbWAAAACAEAAA8AAAAAAAAAAQAg&#10;AAAAIgAAAGRycy9kb3ducmV2LnhtbFBLAQIUABQAAAAIAIdO4kCS+jsUEAIAABYEAAAOAAAAAAAA&#10;AAEAIAAAACUBAABkcnMvZTJvRG9jLnhtbFBLBQYAAAAABgAGAFkBAACn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347968" behindDoc="0" locked="0" layoutInCell="1" allowOverlap="1">
                <wp:simplePos x="0" y="0"/>
                <wp:positionH relativeFrom="column">
                  <wp:posOffset>1756410</wp:posOffset>
                </wp:positionH>
                <wp:positionV relativeFrom="paragraph">
                  <wp:posOffset>54610</wp:posOffset>
                </wp:positionV>
                <wp:extent cx="635" cy="614680"/>
                <wp:effectExtent l="71120" t="0" r="80645" b="13970"/>
                <wp:wrapNone/>
                <wp:docPr id="147" name="直接连接符 147"/>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8.3pt;margin-top:4.3pt;height:48.4pt;width:0.05pt;z-index:251808768;mso-width-relative:page;mso-height-relative:page;" filled="f" stroked="t" coordsize="21600,21600" o:gfxdata="UEsDBAoAAAAAAIdO4kAAAAAAAAAAAAAAAAAEAAAAZHJzL1BLAwQUAAAACACHTuJAfMMNONoAAAAJ&#10;AQAADwAAAGRycy9kb3ducmV2LnhtbE2PwU7DMBBE70j8g7VIXBC1U0FahTgVQsABDhWFInFz4yWJ&#10;iNep7abt33c5wWk1mqfZmXJxcL0YMcTOk4ZsokAg1d521Gj4eH+6noOIyZA1vSfUcMQIi+r8rDSF&#10;9Xt6w3GVGsEhFAujoU1pKKSMdYvOxIkfkNj79sGZxDI00gaz53DXy6lSuXSmI/7QmgEfWqx/Vjun&#10;ISy7/Pnzdb0mtT3ef71sl1eP2aj15UWm7kAkPKQ/GH7rc3WouNPG78hG0WuYzvKcUQ1zPuyznoHY&#10;MKhub0BWpfy/oDoBUEsDBBQAAAAIAIdO4kDtAud16gEAAKYDAAAOAAAAZHJzL2Uyb0RvYy54bWyt&#10;U0uOEzEQ3SNxB8t70kkImVErnVlMGDYIIjEcoGK7uy38U9mTTi7BBZDYwYole27DcAzKTkj4iA2i&#10;F267qvyq3qvy4mpnDdsqjNq7hk9GY86UE15q1zX89e3No0vOYgInwXinGr5XkV8tHz5YDKFWU997&#10;IxUyAnGxHkLD+5RCXVVR9MpCHPmgHDlbjxYSHbGrJMJA6NZU0/F4Xg0eZUAvVIxkXR2cfFnw21aJ&#10;9LJto0rMNJxqS2XFsm7yWi0XUHcIodfiWAb8QxUWtKOkJ6gVJGB3qP+Aslqgj75NI+Ft5dtWC1U4&#10;EJvJ+Dc2r3oIqnAhcWI4yRT/H6x4sV0j05J6N7vgzIGlJt2/+/z17YdvX97Tev/pI8suEmoIsab4&#10;a7fG4ymGNWbWuxZt/hMftivi7k/iql1igozzx084E2SfT2bzy6J8db4ZMKZnyluWNw032mXiUMP2&#10;eUyUjUJ/hGSzcWxo+OxiPs2gQIPTGki0tYGoJGrmm9v+2JLojZY32ph8MWK3uTbItpAHonyZGsH/&#10;EpZzrSD2h7jiOoxKr0A+dZKlfSChHM00z5VYJTkzip5A3hEg1Am0OUcm1OA685doSm8cVZEVPmia&#10;dxsv99Scu4C660mUSak0e2gYSs3Hwc3T9vO5IJ2f1/I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MMNONoAAAAJAQAADwAAAAAAAAABACAAAAAiAAAAZHJzL2Rvd25yZXYueG1sUEsBAhQAFAAAAAgA&#10;h07iQO0C53X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57184" behindDoc="0" locked="0" layoutInCell="1" allowOverlap="1">
                <wp:simplePos x="0" y="0"/>
                <wp:positionH relativeFrom="column">
                  <wp:posOffset>624840</wp:posOffset>
                </wp:positionH>
                <wp:positionV relativeFrom="paragraph">
                  <wp:posOffset>150495</wp:posOffset>
                </wp:positionV>
                <wp:extent cx="635" cy="316865"/>
                <wp:effectExtent l="0" t="0" r="0" b="0"/>
                <wp:wrapNone/>
                <wp:docPr id="151" name="直接连接符 151"/>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9.2pt;margin-top:11.85pt;height:24.95pt;width:0.05pt;z-index:251817984;mso-width-relative:page;mso-height-relative:page;" filled="f" stroked="t" coordsize="21600,21600" o:gfxdata="UEsDBAoAAAAAAIdO4kAAAAAAAAAAAAAAAAAEAAAAZHJzL1BLAwQUAAAACACHTuJAPh1qO9YAAAAH&#10;AQAADwAAAGRycy9kb3ducmV2LnhtbE2OwU7DMBBE70j8g7VI3KjdBNokZFMhBFyQkCiBsxMvSUS8&#10;jmI3LX+POcFxNKM3r9yd7CgWmv3gGGG9UiCIW2cG7hDqt8erDIQPmo0eHRPCN3nYVednpS6MO/Ir&#10;LfvQiQhhX2iEPoSpkNK3PVntV24ijt2nm60OMc6dNLM+RrgdZaLURlo9cHzo9UT3PbVf+4NFuPt4&#10;fkhflsa60eRd/W5srZ4SxMuLtboFEegU/sbwqx/VoYpOjTuw8WJEyLPruERI0i2I2OfZDYgGYZtu&#10;QFal/O9f/QBQSwMEFAAAAAgAh07iQACMNbfjAQAApQMAAA4AAABkcnMvZTJvRG9jLnhtbK1TS44T&#10;MRDdI3EHy3vSSUaJhlY6s5gwsEAQCThAxW13W/JPLk86uQQXQGIHK5bsuc0Mx6DsDuG3QYhelMpV&#10;z6+rXpVXVwdr2F5G1N41fDaZciad8K12XcPfvL55dMkZJnAtGO9kw48S+dX64YPVEGo59703rYyM&#10;SBzWQ2h4n1KoqwpFLy3gxAfpKKl8tJDoGLuqjTAQuzXVfDpdVoOPbYheSESKbsYkXxd+paRIL5VC&#10;mZhpONWWio3F7rKt1iuouwih1+JUBvxDFRa0o5+eqTaQgN1G/QeV1SJ69CpNhLeVV0oLWXqgbmbT&#10;37p51UOQpRcSB8NZJvx/tOLFfhuZbml2ixlnDiwN6f7d57u3H75+eU/2/tNHllMk1BCwJvy128bT&#10;CcM25q4PKlqmjA7PiKfoQJ2xQ5H5eJZZHhITFFxeLDgTFL+YLS+Xi0xdjRyZK0RMT6W3LDsNN9pl&#10;CaCG/XNMI/Q7JIeNY0PDHy/mmRNog5SBRK4N1BO6rtxFb3R7o43JNzB2u2sT2R7yTpTvVMIvsPyT&#10;DWA/4koqw6DuJbRPXMvSMZBWjtaa5xKsbDkzkl5B9goygTZ/g6TujSMRssCjpNnb+fZIs7kNUXc9&#10;KVFmUDC0C0Wy097mZfv5XJh+vK71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D4dajvWAAAABwEA&#10;AA8AAAAAAAAAAQAgAAAAIgAAAGRycy9kb3ducmV2LnhtbFBLAQIUABQAAAAIAIdO4kAAjDW34wEA&#10;AKU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343872" behindDoc="0" locked="0" layoutInCell="1" allowOverlap="1">
                <wp:simplePos x="0" y="0"/>
                <wp:positionH relativeFrom="column">
                  <wp:posOffset>1379220</wp:posOffset>
                </wp:positionH>
                <wp:positionV relativeFrom="paragraph">
                  <wp:posOffset>64135</wp:posOffset>
                </wp:positionV>
                <wp:extent cx="914400" cy="402590"/>
                <wp:effectExtent l="4445" t="4445" r="14605" b="12065"/>
                <wp:wrapNone/>
                <wp:docPr id="148" name="圆角矩形 148"/>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8.6pt;margin-top:5.05pt;height:31.7pt;width:72pt;z-index:251804672;mso-width-relative:page;mso-height-relative:page;" fillcolor="#FFFFFF" filled="t" stroked="t" coordsize="21600,21600" arcsize="0.166666666666667" o:gfxdata="UEsDBAoAAAAAAIdO4kAAAAAAAAAAAAAAAAAEAAAAZHJzL1BLAwQUAAAACACHTuJA1M0u/tgAAAAJ&#10;AQAADwAAAGRycy9kb3ducmV2LnhtbE2PPU/DMBCGdyT+g3VIbNQfFSlK43QoKgMbARW6ubGbhMbn&#10;KHba8u85JjrevY/ee65YXXzPTm6MXUANciaAOayD7bDR8PG+eXgCFpNBa/qATsOPi7Aqb28Kk9tw&#10;xjd3qlLDqARjbjS0KQ0557FunTdxFgaHlB3C6E2icWy4Hc2Zyn3PlRAZ96ZDutCawa1bVx+ryWvY&#10;vqjN+vgqdlOnvtOu+sqet5+Z1vd3UiyBJXdJ/zD86ZM6lOS0DxPayHoNSi4UoRQICYyAeSZpsdew&#10;mD8CLwt+/UH5C1BLAwQUAAAACACHTuJAIoiNBiECAAA/BAAADgAAAGRycy9lMm9Eb2MueG1srVNL&#10;jhMxEN0jcQfLe9IfJZlMK51ZEIKQEIwYOIDTtruN/JPtpDsX4ACskZDYIA7BcUZwDMpOk8kAC4To&#10;hVNll19evedaXg1Koj1zXhhd42KSY8R0Y6jQbY3fvN48WmDkA9GUSKNZjQ/M46vVwwfL3lasNJ2R&#10;lDkEINpXva1xF4Ktssw3HVPET4xlGg65cYoESF2bUUd6QFcyK/N8nvXGUetMw7yH3fXxEK8SPues&#10;CS859ywgWWPgFtLq0rqNa7Zakqp1xHaiGWmQf2ChiNDwpyeoNQkE7Zz4DUqJxhlveJg0RmWGc9Gw&#10;1AN0U+S/dHPTEctSLyCOtyeZ/P+DbV7srx0SFLybglWaKDDp9sO775/ff/v45fbrJxT3QaXe+gqK&#10;b+y1GzMPYWx54E7FX2gGDUnZw0lZNgTUwOZlMZ3moH8DR9O8nF0m5bO7y9b58JQZhWJQY2d2mr4C&#10;95KoZP/ch6QuHRkS+hYjriR4tScSFfP5/CKyBMSxGKKfmPGmN1LQjZAyJa7dPpYOwdUab9I3Xr5X&#10;JjXqgfqsnAFxAo+TSxIgVBbk8rpN3O7d8OfAefr+BByJrYnvjgQSQiwjVccIfaIpCgcLNmiYGBwp&#10;KEYxkgwGLEapMhAh/6YSZJAadIn2HQ2LURi2w+ji1tADvAD5TMOrSjbBlKRkUS6iZe78ZJuS6eyi&#10;hJOddaLtwK0iNRmB4ZUmE8aJimNwnicid3O/+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zS7+&#10;2AAAAAkBAAAPAAAAAAAAAAEAIAAAACIAAABkcnMvZG93bnJldi54bWxQSwECFAAUAAAACACHTuJA&#10;IoiNBiECAAA/BAAADgAAAAAAAAABACAAAAAnAQAAZHJzL2Uyb0RvYy54bWxQSwUGAAAAAAYABgBZ&#10;AQAAugU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58208" behindDoc="0" locked="0" layoutInCell="1" allowOverlap="1">
                <wp:simplePos x="0" y="0"/>
                <wp:positionH relativeFrom="column">
                  <wp:posOffset>624840</wp:posOffset>
                </wp:positionH>
                <wp:positionV relativeFrom="paragraph">
                  <wp:posOffset>67310</wp:posOffset>
                </wp:positionV>
                <wp:extent cx="754380" cy="0"/>
                <wp:effectExtent l="0" t="0" r="0" b="0"/>
                <wp:wrapNone/>
                <wp:docPr id="164" name="直接连接符 164"/>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9.2pt;margin-top:5.3pt;height:0pt;width:59.4pt;z-index:251819008;mso-width-relative:page;mso-height-relative:page;" filled="f" stroked="t" coordsize="21600,21600" o:gfxdata="UEsDBAoAAAAAAIdO4kAAAAAAAAAAAAAAAAAEAAAAZHJzL1BLAwQUAAAACACHTuJAIhd7W9UAAAAI&#10;AQAADwAAAGRycy9kb3ducmV2LnhtbE2PwU7DMBBE70j8g7VI3KidgEqbxqkQAi5ISJTA2Ym3SYS9&#10;jmI3LX/PIg5w3JnR7Jtye/JOzDjFIZCGbKFAILXBDtRpqN8er1YgYjJkjQuEGr4wwrY6PytNYcOR&#10;XnHepU5wCcXCaOhTGgspY9ujN3ERRiT29mHyJvE5ddJO5sjl3slcqaX0ZiD+0JsR73tsP3cHr+Hu&#10;4/nh+mVufHB23dXv1tfqKdf68iJTGxAJT+kvDD/4jA4VMzXhQDYKp2G9uuEk62oJgv08u81BNL+C&#10;rEr5f0D1DVBLAwQUAAAACACHTuJAWRieYeUBAACjAwAADgAAAGRycy9lMm9Eb2MueG1srVNLjhMx&#10;EN0jcQfLe9JJmAxDK51ZTBhYIIgEHKBiu7st+SeXJ51cggsgsYMVS/bchuEYlN2Z8NsgRC9KZVf1&#10;q3qvysvLvTVspyJq7xo+m0w5U054qV3X8Devrx9ccIYJnATjnWr4QSG/XN2/txxCrea+90aqyAjE&#10;YT2EhvcphbqqUPTKAk58UI6CrY8WEh1jV8kIA6FbU82n0/Nq8FGG6IVCpNv1GOSrgt+2SqSXbYsq&#10;MdNw6i0VG4vdZlutllB3EUKvxbEN+IcuLGhHRU9Qa0jAbqL+A8pqET36Nk2Et5VvWy1U4UBsZtPf&#10;2LzqIajChcTBcJIJ/x+seLHbRKYlze78jDMHloZ0++7z17cfvn15T/b200eWQyTUELCm/Cu3iccT&#10;hk3MrPdttKw1OjwjnKIDMWP7IvPhJLPaJybo8tHi7OEFDUPchaoRISOFiOmp8pZlp+FGuywA1LB7&#10;jomqUupdSr42jg0Nf7yYLwgOaH9aA4lcG4gRuq78i95oea2NyX9g7LZXJrId5I0oX+ZGuL+k5SJr&#10;wH7MK6FxV3oF8omTLB0CKeVoqXluwSrJmVH0BrJHgFAn0OZvMqm0cdRBlncUNHtbLw80mZsQddeT&#10;ErPSZY7QJpR+j1ubV+3nc0H68bZW3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iF3tb1QAAAAgB&#10;AAAPAAAAAAAAAAEAIAAAACIAAABkcnMvZG93bnJldi54bWxQSwECFAAUAAAACACHTuJAWRieYeUB&#10;AACjAwAADgAAAAAAAAABACAAAAAk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63328" behindDoc="0" locked="0" layoutInCell="1" allowOverlap="1">
                <wp:simplePos x="0" y="0"/>
                <wp:positionH relativeFrom="column">
                  <wp:posOffset>1756410</wp:posOffset>
                </wp:positionH>
                <wp:positionV relativeFrom="paragraph">
                  <wp:posOffset>159385</wp:posOffset>
                </wp:positionV>
                <wp:extent cx="635" cy="297180"/>
                <wp:effectExtent l="71120" t="0" r="80645" b="7620"/>
                <wp:wrapNone/>
                <wp:docPr id="165" name="直接连接符 165"/>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8.3pt;margin-top:12.55pt;height:23.4pt;width:0.05pt;z-index:251826176;mso-width-relative:page;mso-height-relative:page;" filled="f" stroked="t" coordsize="21600,21600" o:gfxdata="UEsDBAoAAAAAAIdO4kAAAAAAAAAAAAAAAAAEAAAAZHJzL1BLAwQUAAAACACHTuJAfA0sNtoAAAAJ&#10;AQAADwAAAGRycy9kb3ducmV2LnhtbE2PTU/DMAyG70j8h8hIXBBLMokWStMJIeAAh4nBkLhljWkr&#10;Gqdrsm7795gT3Pzx6PXjcnHwvZhwjF0gA3qmQCDVwXXUGHh/e7y8BhGTJWf7QGjgiBEW1elJaQsX&#10;9vSK0yo1gkMoFtZAm9JQSBnrFr2NszAg8e4rjN4mbsdGutHuOdz3cq5UJr3tiC+0dsD7Fuvv1c4b&#10;GJdd9vTxsl6T2h7vPp+3y4sHPRlzfqbVLYiEh/QHw68+q0PFTpuwIxdFb2CeZxmjXFxpEAzwIAex&#10;MZDrG5BVKf9/UP0AUEsDBBQAAAAIAIdO4kB0pD0f6gEAAKYDAAAOAAAAZHJzL2Uyb0RvYy54bWyt&#10;U0uOEzEQ3SNxB8t70kmAzEwrnVlMGDYIIjFzgIrt7rbwT2VPOrkEF0BiByuW7LkNwzEoOyHhIzaI&#10;XrjtqvKreq/K88utNWyjMGrvGj4ZjTlTTnipXdfw25vrR+ecxQROgvFONXynIr9cPHwwH0Ktpr73&#10;RipkBOJiPYSG9ymFuqqi6JWFOPJBOXK2Hi0kOmJXSYSB0K2ppuPxrBo8yoBeqBjJutw7+aLgt60S&#10;6VXbRpWYaTjVlsqKZV3ntVrMoe4QQq/FoQz4hyosaEdJj1BLSMDuUP8BZbVAH32bRsLbyretFqpw&#10;IDaT8W9sXvcQVOFC4sRwlCn+P1jxcrNCpiX1bvaUMweWmnT/7vPXtx++fXlP6/2njyy7SKghxJri&#10;r9wKD6cYVphZb1u0+U982LaIuzuKq7aJCTLOHhO+IPv04mxyXpSvTjcDxvRcecvypuFGu0wcati8&#10;iImyUeiPkGw2jg0Nf3I2m2ZQoMFpDSTa2kBUEjXzzU1/aEn0RstrbUy+GLFbXxlkG8gDUb5MjeB/&#10;Ccu5lhD7fVxx7UelVyCfOcnSLpBQjmaa50qskpwZRU8g7wgQ6gTanCITanCd+Us0pTeOqsgK7zXN&#10;u7WXO2rOXUDd9STKpFSaPTQMpebD4OZp+/lckE7Pa/E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A0sNtoAAAAJAQAADwAAAAAAAAABACAAAAAiAAAAZHJzL2Rvd25yZXYueG1sUEsBAhQAFAAAAAgA&#10;h07iQHSkPR/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61280" behindDoc="0" locked="0" layoutInCell="1" allowOverlap="1">
                <wp:simplePos x="0" y="0"/>
                <wp:positionH relativeFrom="column">
                  <wp:posOffset>1190625</wp:posOffset>
                </wp:positionH>
                <wp:positionV relativeFrom="paragraph">
                  <wp:posOffset>165735</wp:posOffset>
                </wp:positionV>
                <wp:extent cx="1143000" cy="396240"/>
                <wp:effectExtent l="4445" t="4445" r="14605" b="18415"/>
                <wp:wrapNone/>
                <wp:docPr id="169" name="圆角矩形 169"/>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75pt;margin-top:13.05pt;height:31.2pt;width:90pt;z-index:251824128;mso-width-relative:page;mso-height-relative:page;" fillcolor="#FFFFFF" filled="t" stroked="t" coordsize="21600,21600" arcsize="0.166666666666667" o:gfxdata="UEsDBAoAAAAAAIdO4kAAAAAAAAAAAAAAAAAEAAAAZHJzL1BLAwQUAAAACACHTuJA5RA+9NcAAAAJ&#10;AQAADwAAAGRycy9kb3ducmV2LnhtbE2PwU7DMAyG70i8Q2Qkbixt0UJVmu4wNA7cKGiwW9aYtqxx&#10;qibdxtvjneD4259+fy5XZzeII06h96QhXSQgkBpve2o1vL9t7nIQIRqyZvCEGn4wwKq6vipNYf2J&#10;XvFYx1ZwCYXCaOhiHAspQ9OhM2HhRyTeffnJmchxaqWdzInL3SCzJFHSmZ74QmdGXHfYHOrZadg+&#10;Z5v14SXZzX32HXf1p3rafiitb2/S5BFExHP8g+Giz+pQsdPez2SDGDjnD0tGNWQqBcHAvboM9hry&#10;fAmyKuX/D6pfUEsDBBQAAAAIAIdO4kD5xvngKQIAAEAEAAAOAAAAZHJzL2Uyb0RvYy54bWytU0uO&#10;EzEQ3SNxB8t70p9JMkkrnVkQgpAQjBg4gNN2dxv5J9tJdy7AAVgjIc0GcQiOM5o5BmWnySSwQYgs&#10;nCpX+fWr9+zFVS8F2jHruFYlzkYpRkxVmnLVlPjD+/WzGUbOE0WJ0IqVeM8cvlo+fbLoTMFy3WpB&#10;mUUAolzRmRK33psiSVzVMkncSBumoFhrK4mH1DYJtaQDdCmSPE2nSactNVZXzDnYXR2KeBnx65pV&#10;/m1dO+aRKDFw83G1cd2ENVkuSNFYYlpeDTTIP7CQhCv46BFqRTxBW8v/gJK8strp2o8qLRNd17xi&#10;cQaYJkt/m+amJYbFWUAcZ44yuf8HW73ZXVvEKXg3nWOkiAST7r58evj2+f7r97sftyjsg0qdcQU0&#10;35hrO2QOwjByX1sZ/mEY1Edl90dlWe9RBZtZNr5IUzCggtrFfJqPo/TJ42ljnX/JtEQhKLHVW0Xf&#10;gX1RVbJ77XyUlw4UCf2IUS0FmLUjAkhOp5eBJiAOzRD9wgwnnRacrrkQMbHN5rmwCI6WeB1/w+Gz&#10;NqFQV+L5JJ8AcQK3sxbEQygN6OVUE7mdnXCnwDBwmPnA6qwtEFsR1x4IxFJoI0XLCH2hKPJ7Az4o&#10;eDI4UJCMYiQYvLAQxU5PuPibTpBBKNAl+HdwLES+3/QAE8KNpnu4AuKVgms1z8bgDPIxmeWzYJk9&#10;rWxiMp5c5lDZGsubFtzK4pABDa5pNGF4UuEdnOaRyOPDX/4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5RA+9NcAAAAJAQAADwAAAAAAAAABACAAAAAiAAAAZHJzL2Rvd25yZXYueG1sUEsBAhQAFAAA&#10;AAgAh07iQPnG+eA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50016" behindDoc="0" locked="0" layoutInCell="1" allowOverlap="1">
                <wp:simplePos x="0" y="0"/>
                <wp:positionH relativeFrom="column">
                  <wp:posOffset>1756410</wp:posOffset>
                </wp:positionH>
                <wp:positionV relativeFrom="paragraph">
                  <wp:posOffset>172085</wp:posOffset>
                </wp:positionV>
                <wp:extent cx="635" cy="297180"/>
                <wp:effectExtent l="71120" t="0" r="80645" b="7620"/>
                <wp:wrapNone/>
                <wp:docPr id="149" name="直接连接符 149"/>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8.3pt;margin-top:13.55pt;height:23.4pt;width:0.05pt;z-index:251810816;mso-width-relative:page;mso-height-relative:page;" filled="f" stroked="t" coordsize="21600,21600" o:gfxdata="UEsDBAoAAAAAAIdO4kAAAAAAAAAAAAAAAAAEAAAAZHJzL1BLAwQUAAAACACHTuJAj1NzJtoAAAAJ&#10;AQAADwAAAGRycy9kb3ducmV2LnhtbE2PTU/DMAyG70j8h8hIXNCWdkjtKE0nhIADHCYGQ+KWNaat&#10;aJwuybrt3887wc0fj14/LhcH24sRfegcKUinCQik2pmOGgWfH8+TOYgQNRndO0IFRwywqC4vSl0Y&#10;t6d3HFexERxCodAK2hiHQspQt2h1mLoBiXc/zlsdufWNNF7vOdz2cpYkmbS6I77Q6gEfW6x/Vzur&#10;wC+77OXrbb2mZHt8+H7dLm+e0lGp66s0uQcR8RD/YDjrszpU7LRxOzJB9ApmeZYxei5SEAzwIAex&#10;UZDf3oGsSvn/g+oEUEsDBBQAAAAIAIdO4kB8jRef6wEAAKYDAAAOAAAAZHJzL2Uyb0RvYy54bWyt&#10;U0uOEzEQ3SNxB8t70kkYMjOtdGYxYdggiMRwgIrt7rbwT2VPOrkEF0BiByuW7LkNwzEoOyHhIzaI&#10;XrjtqvKreq/K86utNWyjMGrvGj4ZjTlTTnipXdfw17c3jy44iwmcBOOdavhORX61ePhgPoRaTX3v&#10;jVTICMTFeggN71MKdVVF0SsLceSDcuRsPVpIdMSukggDoVtTTcfjWTV4lAG9UDGSdbl38kXBb1sl&#10;0su2jSox03CqLZUVy7rOa7WYQ90hhF6LQxnwD1VY0I6SHqGWkIDdof4DymqBPvo2jYS3lW9bLVTh&#10;QGwm49/YvOohqMKFxInhKFP8f7DixWaFTEvq3dklZw4sNen+3eevbz98+/Ke1vtPH1l2kVBDiDXF&#10;X7sVHk4xrDCz3rZo85/4sG0Rd3cUV20TE2ScPX7CmSD79PJ8clGUr043A8b0THnL8qbhRrtMHGrY&#10;PI+JslHoj5BsNo4NDT87n00zKNDgtAYSbW0gKoma+ea2P7QkeqPljTYmX4zYra8Nsg3kgShfpkbw&#10;v4TlXEuI/T6uuPaj0iuQT51kaRdIKEczzXMlVknOjKInkHcECHUCbU6RCTW4zvwlmtIbR1Vkhfea&#10;5t3ayx015y6g7noSZVIqzR4ahlLzYXDztP18Lkin57X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9TcybaAAAACQEAAA8AAAAAAAAAAQAgAAAAIgAAAGRycy9kb3ducmV2LnhtbFBLAQIUABQAAAAI&#10;AIdO4kB8jRef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342848" behindDoc="0" locked="0" layoutInCell="1" allowOverlap="1">
                <wp:simplePos x="0" y="0"/>
                <wp:positionH relativeFrom="column">
                  <wp:posOffset>1190625</wp:posOffset>
                </wp:positionH>
                <wp:positionV relativeFrom="paragraph">
                  <wp:posOffset>178435</wp:posOffset>
                </wp:positionV>
                <wp:extent cx="1143000" cy="396240"/>
                <wp:effectExtent l="4445" t="4445" r="14605" b="18415"/>
                <wp:wrapNone/>
                <wp:docPr id="170" name="圆角矩形 170"/>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75pt;margin-top:14.05pt;height:31.2pt;width:90pt;z-index:251803648;mso-width-relative:page;mso-height-relative:page;" fillcolor="#FFFFFF" filled="t" stroked="t" coordsize="21600,21600" arcsize="0.166666666666667" o:gfxdata="UEsDBAoAAAAAAIdO4kAAAAAAAAAAAAAAAAAEAAAAZHJzL1BLAwQUAAAACACHTuJAd5ZbntgAAAAJ&#10;AQAADwAAAGRycy9kb3ducmV2LnhtbE2PwU7DMAyG70i8Q2Qkbixp0UrXNd1haBy40aHBbllr2rLG&#10;qZp0G2+Pd4Ljb3/6/TlfXWwvTjj6zpGGaKZAIFWu7qjR8L7dPKQgfDBUm94RavhBD6vi9iY3We3O&#10;9IanMjSCS8hnRkMbwpBJ6asWrfEzNyDx7suN1gSOYyPr0Zy53PYyViqR1nTEF1oz4LrF6lhOVsPu&#10;Jd6sj69qP3Xxd9iXn8nz7iPR+v4uUksQAS/hD4arPqtDwU4HN1HtRc85fZozqiFOIxAMPCbXwUHD&#10;Qs1BFrn8/0HxC1BLAwQUAAAACACHTuJAB+vWSCcCAABABAAADgAAAGRycy9lMm9Eb2MueG1srVNL&#10;jhMxEN0jcQfLe9KfybeVziwIQUgIRgwcwGm7u438k+2kOxfgAKyRkGaDOATHGcExKDtNJoENQmTh&#10;VLnKr1+9Zy+veynQnlnHtSpxNkoxYqrSlKumxO/ebp7MMXKeKEqEVqzEB+bw9erxo2VnCpbrVgvK&#10;LAIQ5YrOlLj13hRJ4qqWSeJG2jAFxVpbSTyktkmoJR2gS5HkaTpNOm2psbpizsHu+ljEq4hf16zy&#10;r+vaMY9EiYGbj6uN6zasyWpJisYS0/JqoEH+gYUkXMFHT1Br4gnaWf4HlOSV1U7XflRpmei65hWL&#10;M8A0WfrbNLctMSzOAuI4c5LJ/T/Y6tX+xiJOwbsZ6KOIBJPuP3348eXj989f77/dobAPKnXGFdB8&#10;a27skDkIw8h9bWX4h2FQH5U9nJRlvUcVbGbZ+CpN4QMV1K4W03wcQZOH08Y6/5xpiUJQYqt3ir4B&#10;+6KqZP/S+SgvHSgS+h6jWgowa08EyqbT6SzQBMShGaJfmOGk04LTDRciJrbZPhUWwdESb+JvOHzR&#10;JhTqSryY5BMgTuB21oJ4CKUBvZxqIreLE+4cGAYOMx9ZXbQFYmvi2iOBWAptpGgZoc8URf5gwAcF&#10;TwYHCpJRjASDFxai2OkJF3/TCTIIBboE/46Ohcj32x5gQrjV9ABXQLxQcK0W2RicQT4m83weLLPn&#10;lW1MxpNZDpWdsbxpwa0sDhnQ4JpGE4YnFd7BeR6JPDz81U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3llue2AAAAAkBAAAPAAAAAAAAAAEAIAAAACIAAABkcnMvZG93bnJldi54bWxQSwECFAAUAAAA&#10;CACHTuJAB+vWSCcCAABABAAADgAAAAAAAAABACAAAAAnAQAAZHJzL2Uyb0RvYy54bWxQSwUGAAAA&#10;AAYABgBZAQAAwAU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352064" behindDoc="0" locked="0" layoutInCell="1" allowOverlap="1">
                <wp:simplePos x="0" y="0"/>
                <wp:positionH relativeFrom="column">
                  <wp:posOffset>-129540</wp:posOffset>
                </wp:positionH>
                <wp:positionV relativeFrom="paragraph">
                  <wp:posOffset>92710</wp:posOffset>
                </wp:positionV>
                <wp:extent cx="1028700" cy="603885"/>
                <wp:effectExtent l="4445" t="4445" r="14605" b="20320"/>
                <wp:wrapNone/>
                <wp:docPr id="150" name="圆角矩形 150"/>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2pt;margin-top:7.3pt;height:47.55pt;width:81pt;z-index:251812864;mso-width-relative:page;mso-height-relative:page;" fillcolor="#FFFFFF" filled="t" stroked="t" coordsize="21600,21600" arcsize="0.166666666666667" o:gfxdata="UEsDBAoAAAAAAIdO4kAAAAAAAAAAAAAAAAAEAAAAZHJzL1BLAwQUAAAACACHTuJABCCE69gAAAAK&#10;AQAADwAAAGRycy9kb3ducmV2LnhtbE2PwWrDMBBE74X+g9hCb4nkYJzUtZxDIZTSQmkSclasrW1q&#10;rYykxMnfd3Nqb7PMY3amWl/cIM4YYu9JQzZXIJAab3tqNex3m9kKREyGrBk8oYYrRljX93eVKa2f&#10;6AvP29QKDqFYGg1dSmMpZWw6dCbO/YjE3rcPziQ+QyttMBOHu0EulCqkMz3xh86M+NJh87M9OQ3h&#10;wy6X4+bztZ+uu+BXb4fi3R20fnzI1DOIhJf0B8OtPleHmjsd/YlsFIOG2ULljLKRFyBuQJ6xOLJQ&#10;T0uQdSX/T6h/AVBLAwQUAAAACACHTuJACbMp+xACAAAWBAAADgAAAGRycy9lMm9Eb2MueG1srZPP&#10;jtMwEMbvSLyD5TtNWtRuiZrugVIuCFYscJ/GdmLkf7K9TfoCPABnJCQuKx6Cx1nBYzB2Q9kFDgiR&#10;gzW2x7988429Oh+0Invug7SmptNJSQk3jWXStDV9/Wr7YElJiGAYKGt4TQ880PP1/Xur3lV8Zjur&#10;GPcEISZUvatpF6OriiI0HdcQJtZxg5vCeg0Rp74tmIce6VoVs7JcFL31zHnb8BBwdXPcpOvMF4I3&#10;8YUQgUeiaoraYh59HndpLNYrqFoPrpPNKAP+QYUGafCnJ9QGIpArL39Dadl4G6yIk8bqwgohG55r&#10;wGqm5S/VXHbgeK4FzQnuZFP4f9jm+f7CE8mwd3P0x4DGJt18ePft+v3Xj59vvnwiaR1d6l2oMPnS&#10;XfhxFjBMJQ/CayKUdG8Qkk3AssiQPT6cPOZDJA0uTsvZ8qzEXzW4tygfLpfzhC+OnMRzPsSn3GqS&#10;gpp6e2XYS2xkRsP+WYjZaDaKBfaWEqEVtm0PikwXi8XZSByTkf2DmU4GqyTbSqXyxLe7x8oTPFrT&#10;bf7Gw3fSlCF9TR/NZ3MUDnhPhYKIoXboXDBt1nbnRLgNLvP3J3AStoHQHQVkQkqDquPAnhhG4sFh&#10;Rww+HpokaM4oURzfWopyZgSp/iYTbVAGnU6dPPYuRXHYDWNDd5Yd8DJcOS/bDp2fZsEpCS9fbtH4&#10;UNLtvj3P0J/Pef0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CCE69gAAAAKAQAADwAAAAAAAAAB&#10;ACAAAAAiAAAAZHJzL2Rvd25yZXYueG1sUEsBAhQAFAAAAAgAh07iQAmzKfsQAgAAFg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62304" behindDoc="0" locked="0" layoutInCell="1" allowOverlap="1">
                <wp:simplePos x="0" y="0"/>
                <wp:positionH relativeFrom="column">
                  <wp:posOffset>1756410</wp:posOffset>
                </wp:positionH>
                <wp:positionV relativeFrom="paragraph">
                  <wp:posOffset>184785</wp:posOffset>
                </wp:positionV>
                <wp:extent cx="635" cy="297180"/>
                <wp:effectExtent l="71120" t="0" r="80645" b="7620"/>
                <wp:wrapNone/>
                <wp:docPr id="158" name="直接连接符 158"/>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8.3pt;margin-top:14.55pt;height:23.4pt;width:0.05pt;z-index:251825152;mso-width-relative:page;mso-height-relative:page;" filled="f" stroked="t" coordsize="21600,21600" o:gfxdata="UEsDBAoAAAAAAIdO4kAAAAAAAAAAAAAAAAAEAAAAZHJzL1BLAwQUAAAACACHTuJA5B00ytoAAAAJ&#10;AQAADwAAAGRycy9kb3ducmV2LnhtbE2PTU/DMAyG70j8h8hIXNCWdhLtVppOCAEHOEwMhsQta0xb&#10;0ThdknXbv585wc0fj14/LpdH24sRfegcKUinCQik2pmOGgUf70+TOYgQNRndO0IFJwywrC4vSl0Y&#10;d6A3HNexERxCodAK2hiHQspQt2h1mLoBiXffzlsdufWNNF4fONz2cpYkmbS6I77Q6gEfWqx/1nur&#10;wK+67PnzdbOhZHe6/3rZrW4e01Gp66s0uQMR8Rj/YPjVZ3Wo2Gnr9mSC6BXM8ixjlItFCoIBHuQg&#10;tgry2wXIqpT/P6jOUEsDBBQAAAAIAIdO4kDcDPeK6wEAAKYDAAAOAAAAZHJzL2Uyb0RvYy54bWyt&#10;U0uOEzEQ3SNxB8t70klgMkMrnVlMGDYIIjEcoGK7uy38U9mTTi7BBZDYwYrl7LkNwzEoOyHhIzaI&#10;XrjtqvKreq/K88utNWyjMGrvGj4ZjTlTTnipXdfwNzfXjy44iwmcBOOdavhORX65ePhgPoRaTX3v&#10;jVTICMTFeggN71MKdVVF0SsLceSDcuRsPVpIdMSukggDoVtTTcfjWTV4lAG9UDGSdbl38kXBb1sl&#10;0qu2jSox03CqLZUVy7rOa7WYQ90hhF6LQxnwD1VY0I6SHqGWkIDdov4DymqBPvo2jYS3lW9bLVTh&#10;QGwm49/YvO4hqMKFxInhKFP8f7Di5WaFTEvq3Rm1yoGlJt2/v/v67uO3Lx9ovf/8iWUXCTWEWFP8&#10;lVvh4RTDCjPrbYs2/4kP2xZxd0dx1TYxQcbZ4zPOBNmnT88nF0X56nQzYEzPlbcsbxputMvEoYbN&#10;i5goG4X+CMlm49jQ8Cfns2kGBRqc1kCirQ1EJVEz3970h5ZEb7S81sbkixG79ZVBtoE8EOXL1Aj+&#10;l7Ccawmx38cV135UegXymZMs7QIJ5Wimea7EKsmZUfQE8o4AoU6gzSkyoQbXmb9EU3rjqIqs8F7T&#10;vFt7uaPm3AbUXU+iTEql2UPDUGo+DG6etp/PBen0vB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QdNMraAAAACQEAAA8AAAAAAAAAAQAgAAAAIgAAAGRycy9kb3ducmV2LnhtbFBLAQIUABQAAAAI&#10;AIdO4kDcDPeK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360256" behindDoc="0" locked="0" layoutInCell="1" allowOverlap="1">
                <wp:simplePos x="0" y="0"/>
                <wp:positionH relativeFrom="column">
                  <wp:posOffset>889635</wp:posOffset>
                </wp:positionH>
                <wp:positionV relativeFrom="paragraph">
                  <wp:posOffset>95885</wp:posOffset>
                </wp:positionV>
                <wp:extent cx="306070" cy="0"/>
                <wp:effectExtent l="0" t="0" r="0" b="0"/>
                <wp:wrapNone/>
                <wp:docPr id="154" name="直接连接符 154"/>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70.05pt;margin-top:7.55pt;height:0pt;width:24.1pt;z-index:251822080;mso-width-relative:page;mso-height-relative:page;" filled="f" stroked="t" coordsize="21600,21600" o:gfxdata="UEsDBAoAAAAAAIdO4kAAAAAAAAAAAAAAAAAEAAAAZHJzL1BLAwQUAAAACACHTuJATCGBSNUAAAAJ&#10;AQAADwAAAGRycy9kb3ducmV2LnhtbE2PQU/DMAyF70j8h8hI3FjSDVDXNZ0QAi5ISIzCOW1MW5E4&#10;VZN149/jiQOc7Gc/PX8ut0fvxIxTHAJpyBYKBFIb7ECdhvrt8SoHEZMha1wg1PCNEbbV+VlpChsO&#10;9IrzLnWCQygWRkOf0lhIGdsevYmLMCLx7jNM3iSWUyftZA4c7p1cKnUrvRmIL/RmxPse26/d3mu4&#10;+3h+WL3MjQ/Orrv63fpaPS21vrzI1AZEwmP6M8MJn9GhYqYm7MlG4Vhfq4yt3NxwPRnyfAWi+R3I&#10;qpT/P6h+AFBLAwQUAAAACACHTuJA84/aquUBAACjAwAADgAAAGRycy9lMm9Eb2MueG1srVPNbhMx&#10;EL4j8Q6W72Q3gRRYZdNDQ+GAIFLLA0z8s2vJf7LdbPISvAASNzhx5M7btDxGx940/F2qij2Mxp7Z&#10;b+b7Zrw43RlNtiJE5WxLp5OaEmGZ48p2Lf1wef7kBSUxgeWgnRUt3YtIT5ePHy0G34iZ653mIhAE&#10;sbEZfEv7lHxTVZH1wkCcOC8sBqULBhIeQ1fxAAOiG13N6vqkGlzgPjgmYsTb1Riky4IvpWDpvZRR&#10;JKJbir2lYkOxm2yr5QKaLoDvFTu0AQ/owoCyWPQItYIE5Cqof6CMYsFFJ9OEOVM5KRUThQOymdZ/&#10;sbnowYvCBcWJ/ihT/H+w7N12HYjiOLv5M0osGBzSzafv1x+//PzxGe3Nt68kh1CowccG88/sOhxO&#10;0a9DZr2TwRCplX+DOEUHZEZ2Reb9UWaxS4Th5dP6pH6Ow2B3oWpEyEg+xPRaOEOy01KtbBYAGti+&#10;jQmrYupdSr7WlgwtfTmfzREOcH+khoSu8cgo2q78G51W/Fxpnf+Ioduc6UC2kDeifJkb4v6Rlous&#10;IPZjXgmNu9IL4K8sJ2nvUSmLS01zC0ZwSrTAN5A9BIQmgdL3ycTS2mIHWd5R0OxtHN/jZK58UF2P&#10;SkxLlzmCm1D6PWxtXrXfzwXp19ta3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MIYFI1QAAAAkB&#10;AAAPAAAAAAAAAAEAIAAAACIAAABkcnMvZG93bnJldi54bWxQSwECFAAUAAAACACHTuJA84/aquUB&#10;AACjAwAADgAAAAAAAAABACAAAAAkAQAAZHJzL2Uyb0RvYy54bWxQSwUGAAAAAAYABgBZAQAAewUA&#10;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59232" behindDoc="0" locked="0" layoutInCell="1" allowOverlap="1">
                <wp:simplePos x="0" y="0"/>
                <wp:positionH relativeFrom="column">
                  <wp:posOffset>624840</wp:posOffset>
                </wp:positionH>
                <wp:positionV relativeFrom="paragraph">
                  <wp:posOffset>162560</wp:posOffset>
                </wp:positionV>
                <wp:extent cx="16510" cy="3253740"/>
                <wp:effectExtent l="4445" t="0" r="17145" b="3810"/>
                <wp:wrapNone/>
                <wp:docPr id="167" name="直接连接符 167"/>
                <wp:cNvGraphicFramePr/>
                <a:graphic xmlns:a="http://schemas.openxmlformats.org/drawingml/2006/main">
                  <a:graphicData uri="http://schemas.microsoft.com/office/word/2010/wordprocessingShape">
                    <wps:wsp>
                      <wps:cNvCnPr/>
                      <wps:spPr>
                        <a:xfrm>
                          <a:off x="0" y="0"/>
                          <a:ext cx="16510" cy="325374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9.2pt;margin-top:12.8pt;height:256.2pt;width:1.3pt;z-index:251821056;mso-width-relative:page;mso-height-relative:page;" filled="f" stroked="t" coordsize="21600,21600" o:gfxdata="UEsDBAoAAAAAAIdO4kAAAAAAAAAAAAAAAAAEAAAAZHJzL1BLAwQUAAAACACHTuJAxcoEl9cAAAAJ&#10;AQAADwAAAGRycy9kb3ducmV2LnhtbE2PvU7DQBCEeyTe4bRINBG5s0MiY7xOAbijIYBoN/ZiW/j2&#10;HN/lB56eSwXlaEYz3xTrkx3UgSffO0FI5gYUS+2aXlqEt9fqJgPlA0lDgxNG+GYP6/LyoqC8cUd5&#10;4cMmtCqWiM8JoQthzLX2dceW/NyNLNH7dJOlEOXU6maiYyy3g06NWWlLvcSFjkZ+6Lj+2uwtgq/e&#10;eVf9zOqZ+Vi0jtPd4/MTIV5fJeYeVOBT+AvDGT+iQxmZtm4vjVcDwl12G5MI6XIF6uybJH7bIiwX&#10;mQFdFvr/g/IXUEsDBBQAAAAIAIdO4kD5psGC4wEAAJ4DAAAOAAAAZHJzL2Uyb0RvYy54bWytU0uO&#10;EzEQ3SNxB8t70kmGZIZWOrOYMGwQRAIOULHd3Zb8k8uTTi7BBZDYwYol+7kNwzGm7IQMnw1CZFEp&#10;u8qv6r2qXlzurGFbFVF71/DJaMyZcsJL7bqGv3t7/eSCM0zgJBjvVMP3Cvnl8vGjxRBqNfW9N1JF&#10;RiAO6yE0vE8p1FWFolcWcOSDchRsfbSQ6Bi7SkYYCN2aajoez6vBRxmiFwqRbleHIF8W/LZVIr1u&#10;W1SJmYZTb6nYWOwm22q5gLqLEHotjm3AP3RhQTsqeoJaQQJ2E/UfUFaL6NG3aSS8rXzbaqEKB2Iz&#10;Gf/G5k0PQRUuJA6Gk0z4/2DFq+06Mi1pdvNzzhxYGtLdh6/f3n/6fvuR7N2XzyyHSKghYE35V24d&#10;jycM65hZ79po8z/xYbsi7v4krtolJuhyMp9NaAKCImfT2dn50yJ+9fA4REwvlLcsOw032mXuUMP2&#10;JSYqSKk/UvK1cWxo+LPZdEagQKvTGkjk2kBk0HXlLXqj5bU2Jr/A2G2uTGRbyMtQfpkW4f6Slous&#10;APtDXgkd1qRXIJ87ydI+kEiO9pnnFqySnBlF6589AoQ6gTZ/k0mljaMOsrIHLbO38XJPQ7kJUXc9&#10;KTEpXeYILUHp97iwect+Phekh89qeQ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FygSX1wAAAAkB&#10;AAAPAAAAAAAAAAEAIAAAACIAAABkcnMvZG93bnJldi54bWxQSwECFAAUAAAACACHTuJA+abBguMB&#10;AACeAwAADgAAAAAAAAABACAAAAAmAQAAZHJzL2Uyb0RvYy54bWxQSwUGAAAAAAYABgBZAQAAewUA&#10;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367424" behindDoc="0" locked="0" layoutInCell="1" allowOverlap="1">
                <wp:simplePos x="0" y="0"/>
                <wp:positionH relativeFrom="column">
                  <wp:posOffset>3265170</wp:posOffset>
                </wp:positionH>
                <wp:positionV relativeFrom="paragraph">
                  <wp:posOffset>191135</wp:posOffset>
                </wp:positionV>
                <wp:extent cx="2628900" cy="2575560"/>
                <wp:effectExtent l="4445" t="4445" r="14605" b="10795"/>
                <wp:wrapNone/>
                <wp:docPr id="156" name="圆角矩形 156"/>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w:t>
                            </w:r>
                            <w:r>
                              <w:rPr>
                                <w:rFonts w:hint="eastAsia"/>
                                <w:sz w:val="18"/>
                                <w:szCs w:val="18"/>
                              </w:rPr>
                              <w:t>矿产</w:t>
                            </w:r>
                            <w:r>
                              <w:rPr>
                                <w:rFonts w:ascii="宋体" w:hAnsi="宋体" w:hint="eastAsia"/>
                                <w:szCs w:val="21"/>
                              </w:rPr>
                              <w:t>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w:t>
                            </w:r>
                            <w:r>
                              <w:rPr>
                                <w:rFonts w:hint="eastAsia"/>
                                <w:sz w:val="18"/>
                                <w:szCs w:val="18"/>
                              </w:rPr>
                              <w:t>矿产</w:t>
                            </w:r>
                            <w:r>
                              <w:rPr>
                                <w:rFonts w:ascii="宋体" w:hAnsi="宋体" w:hint="eastAsia"/>
                                <w:szCs w:val="21"/>
                              </w:rPr>
                              <w:t>资源设置方案；</w:t>
                            </w:r>
                          </w:p>
                          <w:p w:rsidR="002F6B9F" w:rsidRDefault="00523750">
                            <w:pPr>
                              <w:spacing w:line="260" w:lineRule="exact"/>
                              <w:ind w:left="420"/>
                              <w:rPr>
                                <w:rFonts w:ascii="宋体" w:hAnsi="宋体"/>
                                <w:szCs w:val="21"/>
                              </w:rPr>
                            </w:pPr>
                            <w:r>
                              <w:rPr>
                                <w:rFonts w:ascii="宋体" w:hAnsi="宋体" w:hint="eastAsia"/>
                                <w:szCs w:val="21"/>
                              </w:rPr>
                              <w:t>2.是否符合</w:t>
                            </w:r>
                            <w:r>
                              <w:rPr>
                                <w:rFonts w:hint="eastAsia"/>
                                <w:sz w:val="18"/>
                                <w:szCs w:val="18"/>
                              </w:rPr>
                              <w:t>矿产</w:t>
                            </w:r>
                            <w:r>
                              <w:rPr>
                                <w:rFonts w:ascii="宋体" w:hAnsi="宋体" w:hint="eastAsia"/>
                                <w:szCs w:val="21"/>
                              </w:rPr>
                              <w:t>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7.1pt;margin-top:15.05pt;height:202.8pt;width:207pt;z-index:251830272;mso-width-relative:page;mso-height-relative:page;" fillcolor="#FFFFFF" filled="t" stroked="t" coordsize="21600,21600" arcsize="0.166666666666667" o:gfxdata="UEsDBAoAAAAAAIdO4kAAAAAAAAAAAAAAAAAEAAAAZHJzL1BLAwQUAAAACACHTuJARoDa+dcAAAAK&#10;AQAADwAAAGRycy9kb3ducmV2LnhtbE2PwU7DMAyG70i8Q2Qkbixpt8LWNd0BCa6IwoFj2pi2WuN0&#10;TdoNnh5zgqPtT7+/vzhc3CAWnELvSUOyUiCQGm97ajW8vz3dbUGEaMiawRNq+MIAh/L6qjC59Wd6&#10;xaWKreAQCrnR0MU45lKGpkNnwsqPSHz79JMzkceplXYyZw53g0yVupfO9MQfOjPiY4fNsZqdhsaq&#10;WU0fy8uuzmL1vcwnks8nrW9vErUHEfES/2D41Wd1KNmp9jPZIAYNWbJJGdWwVgkIBnbplhe1hs06&#10;ewBZFvJ/hfIHUEsDBBQAAAAIAIdO4kA0XLxbCgIAAA0EAAAOAAAAZHJzL2Uyb0RvYy54bWytU02O&#10;0zAU3iNxB8t7mjRSMjNR01lQygbBiIEDuP5pjPwn223SC3AA1khIbBCHmOOM4Bg8u6EzAywQwgvn&#10;2X7vy/e+z15cjlqhPfdBWtPh+azEiBtqmTTbDr99s35yjlGIxDCirOEdPvCAL5ePHy0G1/LK9lYx&#10;7hGAmNAOrsN9jK4tikB7rkmYWccNHArrNYmw9NuCeTIAulZFVZZNMVjPnLeUhwC7q+MhXmZ8ITiN&#10;r4QIPCLVYeAW8+zzvElzsVyQduuJ6yWdaJB/YKGJNPDTE9SKRIJ2Xv4GpSX1NlgRZ9TqwgohKc89&#10;QDfz8pdurnvieO4FxAnuJFP4f7D05f7KI8nAu7rByBANJt1+fP/9y4dvn77e3nxGaR9UGlxoIfna&#10;XflpFSBMLY/C6/SFZtCYlT2clOVjRBQ2q6Y6vyjBAApnVX1W103Wvrgrdz7E59xqlIIOe7sz7DX4&#10;l2Ul+xchZn3ZxJGwdxgJrcCtPVFo3jTNWeIJiFMyRD8xU2WwSrK1VCov/HbzVHkEpR1e5zEVP0hT&#10;Bg0dvqirGpgTuJ5CkQihdiBYMNvM7UFFuA9c5vEn4ERsRUJ/JJARUhppe07YM8NQPDgwwsCbwYmC&#10;5gwjxeGJpShnRiLV32SCDMqALsnAo2UpiuNmnHzcWHaAO7BzXm57UH6eCackuHNZ0Ol9pEt9f51B&#10;717x8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gNr51wAAAAoBAAAPAAAAAAAAAAEAIAAAACIA&#10;AABkcnMvZG93bnJldi54bWxQSwECFAAUAAAACACHTuJANFy8Ww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w:t>
                      </w:r>
                      <w:r>
                        <w:rPr>
                          <w:rFonts w:hint="eastAsia"/>
                          <w:sz w:val="18"/>
                          <w:szCs w:val="18"/>
                        </w:rPr>
                        <w:t>矿产</w:t>
                      </w:r>
                      <w:r>
                        <w:rPr>
                          <w:rFonts w:hint="eastAsia" w:ascii="宋体" w:hAnsi="宋体"/>
                          <w:szCs w:val="21"/>
                        </w:rPr>
                        <w:t>资源规</w:t>
                      </w:r>
                    </w:p>
                    <w:p>
                      <w:pPr>
                        <w:spacing w:line="260" w:lineRule="exact"/>
                        <w:rPr>
                          <w:rFonts w:hint="eastAsia" w:ascii="宋体" w:hAnsi="宋体"/>
                          <w:szCs w:val="21"/>
                        </w:rPr>
                      </w:pPr>
                      <w:r>
                        <w:rPr>
                          <w:rFonts w:hint="eastAsia" w:ascii="宋体" w:hAnsi="宋体"/>
                          <w:szCs w:val="21"/>
                        </w:rPr>
                        <w:t>划、是否符合</w:t>
                      </w:r>
                      <w:r>
                        <w:rPr>
                          <w:rFonts w:hint="eastAsia"/>
                          <w:sz w:val="18"/>
                          <w:szCs w:val="18"/>
                        </w:rPr>
                        <w:t>矿产</w:t>
                      </w:r>
                      <w:r>
                        <w:rPr>
                          <w:rFonts w:hint="eastAsia" w:ascii="宋体" w:hAnsi="宋体"/>
                          <w:szCs w:val="21"/>
                        </w:rPr>
                        <w:t>资源设置方案；</w:t>
                      </w:r>
                    </w:p>
                    <w:p>
                      <w:pPr>
                        <w:spacing w:line="260" w:lineRule="exact"/>
                        <w:ind w:left="420"/>
                        <w:rPr>
                          <w:rFonts w:hint="eastAsia" w:ascii="宋体" w:hAnsi="宋体"/>
                          <w:szCs w:val="21"/>
                        </w:rPr>
                      </w:pPr>
                      <w:r>
                        <w:rPr>
                          <w:rFonts w:hint="eastAsia" w:ascii="宋体" w:hAnsi="宋体"/>
                          <w:szCs w:val="21"/>
                        </w:rPr>
                        <w:t>2.是否符合</w:t>
                      </w:r>
                      <w:r>
                        <w:rPr>
                          <w:rFonts w:hint="eastAsia"/>
                          <w:sz w:val="18"/>
                          <w:szCs w:val="18"/>
                        </w:rPr>
                        <w:t>矿产</w:t>
                      </w:r>
                      <w:r>
                        <w:rPr>
                          <w:rFonts w:hint="eastAsia" w:ascii="宋体" w:hAnsi="宋体"/>
                          <w:szCs w:val="21"/>
                        </w:rPr>
                        <w:t>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noProof/>
        </w:rPr>
        <mc:AlternateContent>
          <mc:Choice Requires="wps">
            <w:drawing>
              <wp:anchor distT="0" distB="0" distL="114300" distR="114300" simplePos="0" relativeHeight="251369472" behindDoc="0" locked="0" layoutInCell="1" allowOverlap="1">
                <wp:simplePos x="0" y="0"/>
                <wp:positionH relativeFrom="column">
                  <wp:posOffset>1133475</wp:posOffset>
                </wp:positionH>
                <wp:positionV relativeFrom="paragraph">
                  <wp:posOffset>137795</wp:posOffset>
                </wp:positionV>
                <wp:extent cx="1320165" cy="402590"/>
                <wp:effectExtent l="4445" t="5080" r="8890" b="11430"/>
                <wp:wrapNone/>
                <wp:docPr id="157" name="圆角矩形 157"/>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 xml:space="preserve">     </w:t>
                            </w:r>
                            <w:r>
                              <w:rPr>
                                <w:rFonts w:ascii="Calibri" w:hAnsi="Calibri" w:hint="eastAsia"/>
                                <w:sz w:val="18"/>
                                <w:szCs w:val="18"/>
                              </w:rPr>
                              <w:t>会审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9.25pt;margin-top:10.85pt;height:31.7pt;width:103.95pt;z-index:251832320;mso-width-relative:page;mso-height-relative:page;" fillcolor="#FFFFFF" filled="t" stroked="t" coordsize="21600,21600" arcsize="0.166666666666667" o:gfxdata="UEsDBAoAAAAAAIdO4kAAAAAAAAAAAAAAAAAEAAAAZHJzL1BLAwQUAAAACACHTuJAjeY0KtkAAAAJ&#10;AQAADwAAAGRycy9kb3ducmV2LnhtbE2PMU/DMBCFdyT+g3VIbNRJoGmUxulQVAY2UlTo5sbXJDQ+&#10;R7HTln/PMcH4dJ/e+65YXW0vzjj6zpGCeBaBQKqd6ahR8L7dPGQgfNBkdO8IFXyjh1V5e1Po3LgL&#10;veG5Co3gEvK5VtCGMORS+rpFq/3MDUh8O7rR6sBxbKQZ9YXLbS+TKEql1R3xQqsHXLdYn6rJKti9&#10;JJv16TXaT13yFfbVZ/q8+0iVur+LoyWIgNfwB8OvPqtDyU4HN5Hxoue8yOaMKkjiBQgGHrP0CcRB&#10;QTaPQZaF/P9B+QNQSwMEFAAAAAgAh07iQA1RSk8lAgAAQAQAAA4AAABkcnMvZTJvRG9jLnhtbK1T&#10;S44TMRDdI3EHy3vSH5JM0kpnFoQgJAQjBg7gbru7jfyT7aQ7F+AArJGQZoM4BMcZwTEoO00mAywQ&#10;ohdOlavq5b0q1+pykALtmXVcqxJnkxQjpmpNuWpL/PbN9tECI+eJokRoxUp8YA5frh8+WPWmYLnu&#10;tKDMIgBRruhNiTvvTZEkru6YJG6iDVMQbLSVxINr24Ra0gO6FEmepvOk15Yaq2vmHNxujkG8jvhN&#10;w2r/qmkc80iUGLj5eNp4VuFM1itStJaYjtcjDfIPLCThCv70BLUhnqCd5b9BSV5b7XTjJ7WWiW4a&#10;XrOoAdRk6S9qrjtiWNQCzXHm1Cb3/2Drl/sriziF2c0uMFJEwpBuP77//vnDt09fbr/eoHAPXeqN&#10;KyD52lzZ0XNgBslDY2X4BTFoiJ09nDrLBo9quMweg7z5DKMaYtM0ny1j65O7amOdf8a0RMEosdU7&#10;RV/D+GJXyf6F87G9dKRI6DuMGilgWHsiUDafzyNNQByTwfqJGSqdFpxuuRDRsW31RFgEpSXexi9o&#10;hJJ7aUKhvsTLWR6IE3idjSAeTGmgX061kdu9CncOnMbvT8CB2Ia47kggIoQ0UnSM0KeKIn8wMAcF&#10;K4MDBckoRoLBhgUrZnrCxd9kgiahQFqY33FiwfJDNYxjrDQ9wBMQzxU8q2U2nYY1ic4iX6Tg2PNI&#10;FZ3p7CKHyM5Y3nYwrSyKDMDwTGMfx5UKe3DuRyJ3i7/+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3mNCrZAAAACQEAAA8AAAAAAAAAAQAgAAAAIgAAAGRycy9kb3ducmV2LnhtbFBLAQIUABQAAAAI&#10;AIdO4kANUUpPJQIAAEAEAAAOAAAAAAAAAAEAIAAAACgBAABkcnMvZTJvRG9jLnhtbFBLBQYAAAAA&#10;BgAGAFkBAAC/BQ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jc w:val="both"/>
                        <w:rPr>
                          <w:rFonts w:hint="eastAsia" w:ascii="Calibri" w:hAnsi="Calibri"/>
                          <w:sz w:val="18"/>
                          <w:szCs w:val="18"/>
                        </w:rPr>
                      </w:pPr>
                      <w:r>
                        <w:rPr>
                          <w:rFonts w:hint="eastAsia" w:ascii="Calibri" w:hAnsi="Calibri"/>
                          <w:sz w:val="18"/>
                          <w:szCs w:val="18"/>
                          <w:lang w:val="en-US" w:eastAsia="zh-CN"/>
                        </w:rPr>
                        <w:t xml:space="preserve">     </w:t>
                      </w:r>
                      <w:r>
                        <w:rPr>
                          <w:rFonts w:hint="eastAsia" w:ascii="Calibri" w:hAnsi="Calibri"/>
                          <w:sz w:val="18"/>
                          <w:szCs w:val="18"/>
                        </w:rPr>
                        <w:t>会审</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68448" behindDoc="0" locked="0" layoutInCell="1" allowOverlap="1">
                <wp:simplePos x="0" y="0"/>
                <wp:positionH relativeFrom="column">
                  <wp:posOffset>2510790</wp:posOffset>
                </wp:positionH>
                <wp:positionV relativeFrom="paragraph">
                  <wp:posOffset>194310</wp:posOffset>
                </wp:positionV>
                <wp:extent cx="754380" cy="0"/>
                <wp:effectExtent l="0" t="38100" r="7620" b="38100"/>
                <wp:wrapNone/>
                <wp:docPr id="160" name="直接连接符 160"/>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7.7pt;margin-top:15.3pt;height:0pt;width:59.4pt;z-index:251831296;mso-width-relative:page;mso-height-relative:page;" filled="f" stroked="t" coordsize="21600,21600" o:gfxdata="UEsDBAoAAAAAAIdO4kAAAAAAAAAAAAAAAAAEAAAAZHJzL1BLAwQUAAAACACHTuJAQrEBQNkAAAAJ&#10;AQAADwAAAGRycy9kb3ducmV2LnhtbE2PTU/DMAyG70j8h8hI3FjSsU2lNN0BaVw2mLYhBLesNW1F&#10;41RJupV/jxEHuPnj0evH+XK0nTihD60jDclEgUAqXdVSreHlsLpJQYRoqDKdI9TwhQGWxeVFbrLK&#10;nWmHp32sBYdQyIyGJsY+kzKUDVoTJq5H4t2H89ZEbn0tK2/OHG47OVVqIa1piS80pseHBsvP/WA1&#10;7Dardfq6HsbSvz8mz4ft5uktpFpfXyXqHkTEMf7B8KPP6lCw09ENVAXRabi9m88Y5UItQDAwT2ZT&#10;EMffgSxy+f+D4htQSwMEFAAAAAgAh07iQFZgYaXiAQAAnQMAAA4AAABkcnMvZTJvRG9jLnhtbK1T&#10;S44TMRDdI3EHy3vSSSDD0EpnFhOGDYJIMAeo2O5uS/6p7Eknl+ACSOxgxZL93IbhGFN2MgkfsUFk&#10;4ZRd5Vf1nl/PL7bWsI3CqL1r+GQ05kw54aV2XcOv3189OecsJnASjHeq4TsV+cXi8aP5EGo19b03&#10;UiEjEBfrITS8TynUVRVFryzEkQ/KUbL1aCHRFrtKIgyEbk01HY/PqsGjDOiFipFOl/skXxT8tlUi&#10;vW3bqBIzDafZUlmxrOu8Vos51B1C6LU4jAH/MIUF7ajpEWoJCdgN6j+grBboo2/TSHhb+bbVQhUO&#10;xGYy/o3Nux6CKlxInBiOMsX/ByvebFbItKS3OyN9HFh6pLuP375/+Pzj9hOtd1+/sJwioYYQa6q/&#10;dCs87GJYYWa9bdHmf+LDtkXc3VFctU1M0OHz2bOn59RCPKSq072AMb1S3rIcNNxol2lDDZvXMVEv&#10;Kn0oycfGsaHhL2bTGcEBuaY1kCi0gXhE15W70Rstr7Qx+UbEbn1pkG0g+6D8MiPC/aUsN1lC7Pd1&#10;JbV3SK9AvnSSpV0gfRxZmecRrJKcGUXOzxEBQp1Am1NlQg2uM3+ppvbG0RRZ2L2UOVp7uaM3uQmo&#10;u57UmJRJc4Y8UGY++DWb7Od9QTp9VYt7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QrEBQNkAAAAJ&#10;AQAADwAAAAAAAAABACAAAAAiAAAAZHJzL2Rvd25yZXYueG1sUEsBAhQAFAAAAAgAh07iQFZgYaXi&#10;AQAAnQMAAA4AAAAAAAAAAQAgAAAAKAEAAGRycy9lMm9Eb2MueG1sUEsFBgAAAAAGAAYAWQEAAHwF&#10;A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70496" behindDoc="0" locked="0" layoutInCell="1" allowOverlap="1">
                <wp:simplePos x="0" y="0"/>
                <wp:positionH relativeFrom="column">
                  <wp:posOffset>1727835</wp:posOffset>
                </wp:positionH>
                <wp:positionV relativeFrom="paragraph">
                  <wp:posOffset>184150</wp:posOffset>
                </wp:positionV>
                <wp:extent cx="635" cy="324485"/>
                <wp:effectExtent l="71120" t="0" r="80645" b="18415"/>
                <wp:wrapNone/>
                <wp:docPr id="162" name="直接连接符 162"/>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05pt;margin-top:14.5pt;height:25.55pt;width:0.05pt;z-index:251833344;mso-width-relative:page;mso-height-relative:page;" filled="f" stroked="t" coordsize="21600,21600" o:gfxdata="UEsDBAoAAAAAAIdO4kAAAAAAAAAAAAAAAAAEAAAAZHJzL1BLAwQUAAAACACHTuJAaA1zDdoAAAAJ&#10;AQAADwAAAGRycy9kb3ducmV2LnhtbE2PMU/DMBCFdyT+g3VILKi1k6G0IU6FEDDAULVQJDY3PpKI&#10;+Jzabtr+e44Jtrt7T+++Vy5Prhcjhth50pBNFQik2tuOGg3vb0+TOYiYDFnTe0INZ4ywrC4vSlNY&#10;f6Q1jpvUCA6hWBgNbUpDIWWsW3QmTv2AxNqXD84kXkMjbTBHDne9zJWaSWc64g+tGfChxfp7c3Aa&#10;wqqbPX+8brek9uf7z5f96uYxG7W+vsrUHYiEp/Rnhl98RoeKmXb+QDaKXkN+m2ds5WHBndjAhxzE&#10;TsNcZSCrUv5vUP0AUEsDBBQAAAAIAIdO4kA1e0gy6AEAAKYDAAAOAAAAZHJzL2Uyb0RvYy54bWyt&#10;U81uEzEQviPxDpbvZJM0DdUqmx4aygVBJMoDTPyza+E/2W42eQleAIkbnDhy79tQHoOxs00KiAti&#10;D7Njz+fPM9+MF5c7o8lWhKicbehkNKZEWOa4sm1D391cP7ugJCawHLSzoqF7Eenl8umTRe9rMXWd&#10;01wEgiQ21r1vaJeSr6sqsk4YiCPnhcWgdMFAwmVoKx6gR3ajq+l4PK96F7gPjokYcXd1CNJl4ZdS&#10;sPRGyigS0Q3F3FKxodhNttVyAXUbwHeKDWnAP2RhQFm89Ei1ggTkNqg/qIxiwUUn04g5UzkpFROl&#10;BqxmMv6tmrcdeFFqQXGiP8oU/x8te71dB6I49m4+pcSCwSbdf/z2/cPnH3ef0N5//UJyCIXqfawR&#10;f2XXYVhFvw656p0MJv+xHrIr4u6P4opdIgw352fnlDDcP5vOZhfnmbA6nfQhppfCGZKdhmplc+FQ&#10;w/ZVTAfoAyRva0v6hs6ez6eZFHBwpIaErvFYSsJmvr/phpZEpxW/VlrngzG0mysdyBbyQJRvyOQX&#10;WL5rBbE74Eoow6DuBPAXlpO09yiUxZmmORMjOCVa4BPIXkEmUPqETEGBbfVf0CiEtqhHVvigafY2&#10;ju+xObc+qLZDUSYl0xzBYSjqDYObp+3xujCdntfy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gN&#10;cw3aAAAACQEAAA8AAAAAAAAAAQAgAAAAIgAAAGRycy9kb3ducmV2LnhtbFBLAQIUABQAAAAIAIdO&#10;4kA1e0gy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346944" behindDoc="0" locked="0" layoutInCell="1" allowOverlap="1">
                <wp:simplePos x="0" y="0"/>
                <wp:positionH relativeFrom="column">
                  <wp:posOffset>1104900</wp:posOffset>
                </wp:positionH>
                <wp:positionV relativeFrom="paragraph">
                  <wp:posOffset>122555</wp:posOffset>
                </wp:positionV>
                <wp:extent cx="1320165" cy="402590"/>
                <wp:effectExtent l="4445" t="5080" r="8890" b="11430"/>
                <wp:wrapNone/>
                <wp:docPr id="163" name="圆角矩形 163"/>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pt;margin-top:9.65pt;height:31.7pt;width:103.95pt;z-index:251807744;mso-width-relative:page;mso-height-relative:page;" fillcolor="#FFFFFF" filled="t" stroked="t" coordsize="21600,21600" arcsize="0.166666666666667" o:gfxdata="UEsDBAoAAAAAAIdO4kAAAAAAAAAAAAAAAAAEAAAAZHJzL1BLAwQUAAAACACHTuJA4MhRS9kAAAAJ&#10;AQAADwAAAGRycy9kb3ducmV2LnhtbE2PwU7DMBBE70j8g7VI3KiTFKVpiNNDUTlwI6BCb268TdLG&#10;6yh22vL3LCe47WhHM2+K1dX24oyj7xwpiGcRCKTamY4aBR/vm4cMhA+ajO4doYJv9LAqb28KnRt3&#10;oTc8V6ERHEI+1wraEIZcSl+3aLWfuQGJfwc3Wh1Yjo00o75wuO1lEkWptLojbmj1gOsW61M1WQXb&#10;l2SzPr1Gu6lLjmFXfaXP289Uqfu7OHoCEfAa/szwi8/oUDLT3k1kvOhZLx55S+BjOQfBhnkWL0Hs&#10;FWTJAmRZyP8Lyh9QSwMEFAAAAAgAh07iQFOqqe4kAgAAQAQAAA4AAABkcnMvZTJvRG9jLnhtbK1T&#10;zY7TMBC+I/EOlu80abbttlHTPVCKkBCsWHgAN7YTI//Jdpv0BXgAzkhIXBAPweOs4DEYu6HbBQ4I&#10;kYM745n5+s03nuVVryTaM+eF0RUej3KMmK4NFbqp8JvXm0dzjHwgmhJpNKvwgXl8tXr4YNnZkhWm&#10;NZIyhwBE+7KzFW5DsGWW+bpliviRsUxDkBunSADXNRl1pAN0JbMiz2dZZxy1ztTMe7hdH4N4lfA5&#10;Z3V4yblnAckKA7eQTpfObTyz1ZKUjSO2FfVAg/wDC0WEhj89Qa1JIGjnxG9QStTOeMPDqDYqM5yL&#10;mqUeoJtx/ks3Ny2xLPUC4nh7ksn/P9j6xf7aIUFhdrMLjDRRMKTbD+++f37/7eOX26+fULwHlTrr&#10;S0i+sddu8DyYseWeOxV/oRnUJ2UPJ2VZH1ANl+MLaG82xaiG2CQvposkfXZXbZ0PT5lRKBoVdman&#10;6SsYX1KV7J/7kOSlA0VC32LElYRh7YkEkrPZZaQJiEMyWD8xY6U3UtCNkDI5rtk+lg5BaYU36RuK&#10;76VJjboKL6ZFJE7gdXJJApjKgl5eN4nbvQp/Dpyn70/Akdia+PZIICHENFK2jNAnmqJwsDAHDSuD&#10;IwXFKEaSwYZFK2UGIuTfZIIMUoMucX7HiUUr9Nt+GOPW0AM8AflMw7NajCeTuCbJmRfzHBx3Htkm&#10;ZzK9LCCys040LUxrnJqMwPBM0xCGlYp7cO4nIneLv/o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4MhRS9kAAAAJAQAADwAAAAAAAAABACAAAAAiAAAAZHJzL2Rvd25yZXYueG1sUEsBAhQAFAAAAAgA&#10;h07iQFOqqe4kAgAAQAQAAA4AAAAAAAAAAQAgAAAAKAEAAGRycy9lMm9Eb2MueG1sUEsFBgAAAAAG&#10;AAYAWQEAAL4FA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48992" behindDoc="0" locked="0" layoutInCell="1" allowOverlap="1">
                <wp:simplePos x="0" y="0"/>
                <wp:positionH relativeFrom="column">
                  <wp:posOffset>1718310</wp:posOffset>
                </wp:positionH>
                <wp:positionV relativeFrom="paragraph">
                  <wp:posOffset>147955</wp:posOffset>
                </wp:positionV>
                <wp:extent cx="635" cy="324485"/>
                <wp:effectExtent l="71120" t="0" r="80645" b="18415"/>
                <wp:wrapNone/>
                <wp:docPr id="166" name="直接连接符 166"/>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5.3pt;margin-top:11.65pt;height:25.55pt;width:0.05pt;z-index:251809792;mso-width-relative:page;mso-height-relative:page;" filled="f" stroked="t" coordsize="21600,21600" o:gfxdata="UEsDBAoAAAAAAIdO4kAAAAAAAAAAAAAAAAAEAAAAZHJzL1BLAwQUAAAACACHTuJAk2/1FdoAAAAJ&#10;AQAADwAAAGRycy9kb3ducmV2LnhtbE2PTU/DMAyG70j8h8hIXBBLuk3tVJpOCAEHOEyMDYlb1pi2&#10;onG6Juu2f485wc0fj14/LpYn14kRh9B60pBMFAikytuWag2b96fbBYgQDVnTeUINZwywLC8vCpNb&#10;f6Q3HNexFhxCITcamhj7XMpQNehMmPgeiXdffnAmcjvU0g7myOGuk1OlUulMS3yhMT0+NFh9rw9O&#10;w7Bq0+eP1+2W1P58//myX908JqPW11eJugMR8RT/YPjVZ3Uo2WnnD2SD6DRMM5UyysVsBoIBHmQg&#10;dhqy+RxkWcj/H5Q/UEsDBBQAAAAIAIdO4kAFZ2JD6AEAAKYDAAAOAAAAZHJzL2Uyb0RvYy54bWyt&#10;U81uEzEQviPxDpbvZJM0DdUqmx4aygVBJMoDTPyza+E/2W42eQleAIkbnDhy79tQHoOxs00KiAti&#10;D7Njz+fPM9+MF5c7o8lWhKicbehkNKZEWOa4sm1D391cP7ugJCawHLSzoqF7Eenl8umTRe9rMXWd&#10;01wEgiQ21r1vaJeSr6sqsk4YiCPnhcWgdMFAwmVoKx6gR3ajq+l4PK96F7gPjokYcXd1CNJl4ZdS&#10;sPRGyigS0Q3F3FKxodhNttVyAXUbwHeKDWnAP2RhQFm89Ei1ggTkNqg/qIxiwUUn04g5UzkpFROl&#10;BqxmMv6tmrcdeFFqQXGiP8oU/x8te71dB6I49m4+p8SCwSbdf/z2/cPnH3ef0N5//UJyCIXqfawR&#10;f2XXYVhFvw656p0MJv+xHrIr4u6P4opdIgw352fnlDDcP5vOZhfnmbA6nfQhppfCGZKdhmplc+FQ&#10;w/ZVTAfoAyRva0v6hs6ez6eZFHBwpIaErvFYSsJmvr/phpZEpxW/VlrngzG0mysdyBbyQJRvyOQX&#10;WL5rBbE74Eoow6DuBPAXlpO09yiUxZmmORMjOCVa4BPIXkEmUPqETEGBbfVf0CiEtqhHVvigafY2&#10;ju+xObc+qLZDUSYl0xzBYSjqDYObp+3xujCdntfy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Nv&#10;9RXaAAAACQEAAA8AAAAAAAAAAQAgAAAAIgAAAGRycy9kb3ducmV2LnhtbFBLAQIUABQAAAAIAIdO&#10;4kAFZ2JD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523750">
      <w:r>
        <w:rPr>
          <w:rFonts w:hint="eastAsia"/>
        </w:rPr>
        <w:t xml:space="preserve">　　　</w:t>
      </w:r>
      <w:r>
        <w:rPr>
          <w:rFonts w:hint="eastAsia"/>
        </w:rPr>
        <w:t xml:space="preserve">              </w:t>
      </w:r>
    </w:p>
    <w:p w:rsidR="002F6B9F" w:rsidRDefault="00523750">
      <w:r>
        <w:rPr>
          <w:noProof/>
        </w:rPr>
        <mc:AlternateContent>
          <mc:Choice Requires="wps">
            <w:drawing>
              <wp:anchor distT="0" distB="0" distL="114300" distR="114300" simplePos="0" relativeHeight="251345920" behindDoc="0" locked="0" layoutInCell="1" allowOverlap="1">
                <wp:simplePos x="0" y="0"/>
                <wp:positionH relativeFrom="column">
                  <wp:posOffset>1152525</wp:posOffset>
                </wp:positionH>
                <wp:positionV relativeFrom="paragraph">
                  <wp:posOffset>97155</wp:posOffset>
                </wp:positionV>
                <wp:extent cx="1131570" cy="402590"/>
                <wp:effectExtent l="4445" t="4445" r="6985" b="12065"/>
                <wp:wrapNone/>
                <wp:docPr id="168" name="圆角矩形 168"/>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75pt;margin-top:7.65pt;height:31.7pt;width:89.1pt;z-index:251806720;mso-width-relative:page;mso-height-relative:page;" fillcolor="#FFFFFF" filled="t" stroked="t" coordsize="21600,21600" arcsize="0.166666666666667" o:gfxdata="UEsDBAoAAAAAAIdO4kAAAAAAAAAAAAAAAAAEAAAAZHJzL1BLAwQUAAAACACHTuJAc8yR69UAAAAJ&#10;AQAADwAAAGRycy9kb3ducmV2LnhtbE2PwU6EMBCG7ya+QzObeHNb3CAsUvZgolcjevBY6Ahk6ZSl&#10;hV19eseT3ubPfPnnm/JwcaNYcQ6DJw3JVoFAar0dqNPw/vZ0m4MI0ZA1oyfU8IUBDtX1VWkK68/0&#10;imsdO8ElFAqjoY9xKqQMbY/OhK2fkHj36WdnIse5k3Y2Zy53o7xT6l46MxBf6M2Ejz22x3pxGlqr&#10;FjV/rC/7Jo3197qcSD6ftL7ZJOoBRMRL/IPhV5/VoWKnxi9kgxg550nKKA/pDgQDu3SfgWg0ZHkG&#10;sirl/w+qH1BLAwQUAAAACACHTuJAWIYkNAkCAAAMBAAADgAAAGRycy9lMm9Eb2MueG1srVNNjtMw&#10;FN4jcQfLe5qk0A4TNZ0FpWwQjBg4wKvtNEb+k+026QU4AGskJDaIQ3CcERyDZzd0ZoAFQnjhPNvv&#10;ffne99mLi0Ershc+SGsaWk1KSoRhlkuzbeib1+sHjykJEQwHZY1o6EEEerG8f2/Ru1pMbWcVF54g&#10;iAl17xraxejqogisExrCxDph8LC1XkPEpd8W3EOP6FoV07KcF7313HnLRAi4uzoe0mXGb1vB4su2&#10;DSIS1VDkFvPs87xJc7FcQL314DrJRhrwDyw0SIM/PUGtIALZefkblJbM22DbOGFWF7ZtJRO5B+ym&#10;Kn/p5qoDJ3IvKE5wJ5nC/4NlL/aXnkiO3s3RKgMaTbr+8O775/ffPn65/vqJpH1UqXehxuQrd+nH&#10;VcAwtTy0XqcvNkOGrOzhpKwYImG4WVUPq9kZGsDw7FE5nZ1n6YubaudDfCasJiloqLc7w1+hfVlV&#10;2D8PMcvLR4rA31LSaoVm7UEhyfn8LNFExDEZo5+YqTJYJflaKpUXfrt5ojzB0oau8xiL76QpQ/qG&#10;ns+mMyQOeDtbBRFD7VCvYLaZ252KcBu4zONPwInYCkJ3JJARUhrUnQD+1HASDw59MPhkaKKgBadE&#10;CXxhKcqZEaT6m0yUQRnUJfl3dCxFcdgMo40byw94BXbOy22HyleZcErCK5cFHZ9HutO31xn05hEv&#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zJHr1QAAAAkBAAAPAAAAAAAAAAEAIAAAACIAAABk&#10;cnMvZG93bnJldi54bWxQSwECFAAUAAAACACHTuJAWIYkNAkCAAAMBAAADgAAAAAAAAABACAAAAAk&#10;AQAAZHJzL2Uyb0RvYy54bWxQSwUGAAAAAAYABgBZAQAAnw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365376" behindDoc="0" locked="0" layoutInCell="1" allowOverlap="1">
                <wp:simplePos x="0" y="0"/>
                <wp:positionH relativeFrom="column">
                  <wp:posOffset>1746885</wp:posOffset>
                </wp:positionH>
                <wp:positionV relativeFrom="paragraph">
                  <wp:posOffset>132080</wp:posOffset>
                </wp:positionV>
                <wp:extent cx="635" cy="324485"/>
                <wp:effectExtent l="71120" t="0" r="80645" b="18415"/>
                <wp:wrapNone/>
                <wp:docPr id="171" name="直接连接符 171"/>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0.4pt;height:25.55pt;width:0.05pt;z-index:251828224;mso-width-relative:page;mso-height-relative:page;" filled="f" stroked="t" coordsize="21600,21600" o:gfxdata="UEsDBAoAAAAAAIdO4kAAAAAAAAAAAAAAAAAEAAAAZHJzL1BLAwQUAAAACACHTuJA/4lf2doAAAAJ&#10;AQAADwAAAGRycy9kb3ducmV2LnhtbE2PQU/DMAyF70j8h8hIXNCWtBIblKYTQsABDhNjQ+KWNaat&#10;aJwuybrt32NOcLP9np6/Vy6Orhcjhth50pBNFQik2tuOGg3r96fJDYiYDFnTe0INJ4ywqM7PSlNY&#10;f6A3HFepERxCsTAa2pSGQspYt+hMnPoBibUvH5xJvIZG2mAOHO56mSs1k850xB9aM+BDi/X3au80&#10;hGU3e/543WxI7U73ny+75dVjNmp9eZGpOxAJj+nPDL/4jA4VM239nmwUvYZ8fp2xlQfFFdjAhxzE&#10;VsM8uwVZlfJ/g+oHUEsDBBQAAAAIAIdO4kCN9D0f6AEAAKYDAAAOAAAAZHJzL2Uyb0RvYy54bWyt&#10;U81uEzEQviPxDpbvZJM0TatVNj00lAuCSJQHmPhn18J/st1s8hK8ABI3OHHkzttQHoOxsyQtiAti&#10;D7Pj8efPM9+MF1c7o8lWhKicbehkNKZEWOa4sm1D397ePLukJCawHLSzoqF7EenV8umTRe9rMXWd&#10;01wEgiQ21r1vaJeSr6sqsk4YiCPnhcVN6YKBhMvQVjxAj+xGV9PxeF71LnAfHBMxYnR12KTLwi+l&#10;YOm1lFEkohuKuaViQ7GbbKvlAuo2gO8UG9KAf8jCgLJ46ZFqBQnIXVB/UBnFgotOphFzpnJSKiZK&#10;DVjNZPxbNW868KLUguJEf5Qp/j9a9mq7DkRx7N3FhBILBpt0/+Hr9/effnz7iPb+y2eSt1Co3sca&#10;8dd2HYZV9OuQq97JYPIf6yG7Iu7+KK7YJcIwOD87p4Rh/Gw6m12eZ8LqdNKHmF4IZ0h2GqqVzYVD&#10;DduXMR2gvyA5rC3pGzq7mE8zKeDgSA0JXeOxlITNfHfbDS2JTit+o7TOB2NoN9c6kC3kgSjfkMkj&#10;WL5rBbE74MpWhkHdCeDPLSdp71EoizNNcyZGcEq0wCeQvYJMoPQJmYIC2+q/oFEIbVGPrPBB0+xt&#10;HN9jc+58UG2HopQmFAwOQ1FvGNw8bQ/Xhen0vJ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J&#10;X9naAAAACQEAAA8AAAAAAAAAAQAgAAAAIgAAAGRycy9kb3ducmV2LnhtbFBLAQIUABQAAAAIAIdO&#10;4kCN9D0f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Pr>
        <w:rPr>
          <w:sz w:val="18"/>
          <w:szCs w:val="18"/>
        </w:rPr>
      </w:pPr>
    </w:p>
    <w:p w:rsidR="002F6B9F" w:rsidRDefault="00523750">
      <w:r>
        <w:rPr>
          <w:rFonts w:hint="eastAsia"/>
          <w:noProof/>
        </w:rPr>
        <mc:AlternateContent>
          <mc:Choice Requires="wps">
            <w:drawing>
              <wp:anchor distT="0" distB="0" distL="114300" distR="114300" simplePos="0" relativeHeight="251364352" behindDoc="0" locked="0" layoutInCell="1" allowOverlap="1">
                <wp:simplePos x="0" y="0"/>
                <wp:positionH relativeFrom="column">
                  <wp:posOffset>1190625</wp:posOffset>
                </wp:positionH>
                <wp:positionV relativeFrom="paragraph">
                  <wp:posOffset>71755</wp:posOffset>
                </wp:positionV>
                <wp:extent cx="1131570" cy="402590"/>
                <wp:effectExtent l="4445" t="4445" r="6985" b="12065"/>
                <wp:wrapNone/>
                <wp:docPr id="172" name="圆角矩形 172"/>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 xml:space="preserve">  </w:t>
                            </w:r>
                            <w:r>
                              <w:rPr>
                                <w:rFonts w:ascii="Calibri" w:hAnsi="Calibri" w:hint="eastAsia"/>
                                <w:sz w:val="18"/>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75pt;margin-top:5.65pt;height:31.7pt;width:89.1pt;z-index:251827200;mso-width-relative:page;mso-height-relative:page;" fillcolor="#FFFFFF" filled="t" stroked="t" coordsize="21600,21600" arcsize="0.166666666666667" o:gfxdata="UEsDBAoAAAAAAIdO4kAAAAAAAAAAAAAAAAAEAAAAZHJzL1BLAwQUAAAACACHTuJA/S0Sh9YAAAAJ&#10;AQAADwAAAGRycy9kb3ducmV2LnhtbE2PwU7DMAyG70i8Q2Qkbiwpo+vomu6ABFdEx4Fj2pi2WuN0&#10;TdoNnh5zgpt/+dPvz8X+4gax4BR6TxqSlQKB1HjbU6vh/fB8twURoiFrBk+o4QsD7Mvrq8Lk1p/p&#10;DZcqtoJLKORGQxfjmEsZmg6dCSs/IvHu00/ORI5TK+1kzlzuBnmv1EY60xNf6MyITx02x2p2Ghqr&#10;ZjV9LK+PdRqr72U+kXw5aX17k6gdiIiX+AfDrz6rQ8lOtZ/JBjFw3mYpozwkaxAMrDdpBqLWkD1k&#10;IMtC/v+g/AFQSwMEFAAAAAgAh07iQJU26uMKAgAADAQAAA4AAABkcnMvZTJvRG9jLnhtbK1TTY7T&#10;MBTeI3EHy3uapNCWiZrOglI2CEbMcADXP4mR/2S7TXoBDsAaCYkN4hAcZ8Qcg2c3dGaABUJ44Tzb&#10;73353vfZy/NBK7TnPkhrGlxNSoy4oZZJ0zb47dXm0VOMQiSGEWUNb/CBB3y+evhg2buaT21nFeMe&#10;AYgJde8a3MXo6qIItOOahIl13MChsF6TCEvfFsyTHtC1KqZlOS9665nzlvIQYHd9PMSrjC8Ep/G1&#10;EIFHpBoM3GKefZ63aS5WS1K3nrhO0pEG+QcWmkgDPz1BrUkkaOflb1BaUm+DFXFCrS6sEJLy3AN0&#10;U5W/dHPZEcdzLyBOcCeZwv+Dpa/2Fx5JBt4tphgZosGk64/vb758+P7p6/W3zyjtg0q9CzUkX7oL&#10;P64ChKnlQXidvtAMGrKyh5OyfIiIwmZVPa5mCzCAwtmTcjo7y9IXt9XOh/iCW41S0GBvd4a9Afuy&#10;qmT/MsQsLxspEvYOI6EVmLUnClXz+XyRaALimAzRT8xUGaySbCOVygvfbp8pj6C0wZs8xuJ7acqg&#10;vsFns+kMiBO4nUKRCKF2oFcwbeZ2ryLcBS7z+BNwIrYmoTsSyAgpjdQdJ+y5YSgeHPhg4MngREFz&#10;hpHi8MJSlDMjkepvMkEGZUCX5N/RsRTFYTuMNm4tO8AV2Dkv2w6UrzLhlARXLgs6Po90p++uM+jt&#10;I1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0tEofWAAAACQEAAA8AAAAAAAAAAQAgAAAAIgAA&#10;AGRycy9kb3ducmV2LnhtbFBLAQIUABQAAAAIAIdO4kCVNurjCgIAAAwEAAAOAAAAAAAAAAEAIAAA&#10;ACUBAABkcnMvZTJvRG9jLnhtbFBLBQYAAAAABgAGAFkBAAChBQ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lang w:val="en-US" w:eastAsia="zh-CN"/>
                        </w:rPr>
                        <w:t xml:space="preserve">  </w:t>
                      </w:r>
                      <w:r>
                        <w:rPr>
                          <w:rFonts w:hint="eastAsia" w:ascii="Calibri" w:hAnsi="Calibri"/>
                          <w:sz w:val="18"/>
                          <w:szCs w:val="18"/>
                        </w:rPr>
                        <w:t>批准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66400" behindDoc="0" locked="0" layoutInCell="1" allowOverlap="1">
                <wp:simplePos x="0" y="0"/>
                <wp:positionH relativeFrom="column">
                  <wp:posOffset>1727835</wp:posOffset>
                </wp:positionH>
                <wp:positionV relativeFrom="paragraph">
                  <wp:posOffset>106680</wp:posOffset>
                </wp:positionV>
                <wp:extent cx="635" cy="324485"/>
                <wp:effectExtent l="71120" t="0" r="80645" b="18415"/>
                <wp:wrapNone/>
                <wp:docPr id="173" name="直接连接符 173"/>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05pt;margin-top:8.4pt;height:25.55pt;width:0.05pt;z-index:251829248;mso-width-relative:page;mso-height-relative:page;" filled="f" stroked="t" coordsize="21600,21600" o:gfxdata="UEsDBAoAAAAAAIdO4kAAAAAAAAAAAAAAAAAEAAAAZHJzL1BLAwQUAAAACACHTuJAJs+F49kAAAAJ&#10;AQAADwAAAGRycy9kb3ducmV2LnhtbE2PwU7DMBBE70j8g7VIXBC1k0MKIU6FEHCAQ9VCkbi58ZJE&#10;xOvUdtP271lOcNyZp9mZanF0g5gwxN6ThmymQCA13vbUanh/e7q+ARGTIWsGT6jhhBEW9flZZUrr&#10;D7TCaZ1awSEUS6OhS2kspYxNh87EmR+R2PvywZnEZ2ilDebA4W6QuVKFdKYn/tCZER86bL7Xe6ch&#10;LPvi+eN1syG1O91/vuyWV4/ZpPXlRabuQCQ8pj8Yfutzdai509bvyUYxaMjnecYoGwVPYICFHMRW&#10;QzG/BVlX8v+C+gdQSwMEFAAAAAgAh07iQJX6qCfnAQAApgMAAA4AAABkcnMvZTJvRG9jLnhtbK1T&#10;S44TMRDdI3EHy3vS+U1m1EpnFhOGDYJIDAeo+NNt4Z9sTzq5BBdAYgcrluy5DcMxKDtNwkdsEL2o&#10;Lruen6telZfXe6PJToSonG3oZDSmRFjmuLJtQ1/f3T65oiQmsBy0s6KhBxHp9erxo2XvazF1ndNc&#10;BIIkNta9b2iXkq+rKrJOGIgj54XFoHTBQMJlaCseoEd2o6vpeLyoehe4D46JGHF3fQzSVeGXUrD0&#10;UsooEtENxdxSsaHYbbbVagl1G8B3ig1pwD9kYUBZvPREtYYE5D6oP6iMYsFFJ9OIOVM5KRUTpQas&#10;ZjL+rZpXHXhRakFxoj/JFP8fLXux2wSiOPbuckaJBYNNenj3+evbD9++vEf78OkjySEUqvexRvyN&#10;3YRhFf0m5Kr3Mpj8x3rIvoh7OIkr9okw3FzMLihhuD+bzudXF5mwOp/0IaZnwhmSnYZqZXPhUMPu&#10;eUxH6A9I3taW9A2dXy6mmRRwcKSGhK7xWErCZr6564aWRKcVv1Va54MxtNsbHcgO8kCUb8jkF1i+&#10;aw2xO+JKKMOg7gTwp5aTdPAolMWZpjkTIzglWuATyF5BJlD6jExBgW31X9AohLaoR1b4qGn2to4f&#10;sDn3Pqi2Q1EmJdMcwWEo6g2Dm6ft53VhOj+v1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mz4Xj&#10;2QAAAAkBAAAPAAAAAAAAAAEAIAAAACIAAABkcnMvZG93bnJldi54bWxQSwECFAAUAAAACACHTuJA&#10;lfqoJ+cBAACmAwAADgAAAAAAAAABACAAAAAoAQAAZHJzL2Uyb0RvYy54bWxQSwUGAAAAAAYABgBZ&#10;AQAAgQ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71520" behindDoc="0" locked="0" layoutInCell="1" allowOverlap="1">
                <wp:simplePos x="0" y="0"/>
                <wp:positionH relativeFrom="column">
                  <wp:posOffset>1388745</wp:posOffset>
                </wp:positionH>
                <wp:positionV relativeFrom="paragraph">
                  <wp:posOffset>40005</wp:posOffset>
                </wp:positionV>
                <wp:extent cx="754380" cy="402590"/>
                <wp:effectExtent l="4445" t="4445" r="22225" b="12065"/>
                <wp:wrapNone/>
                <wp:docPr id="175" name="圆角矩形 175"/>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9.35pt;margin-top:3.15pt;height:31.7pt;width:59.4pt;z-index:252168192;mso-width-relative:page;mso-height-relative:page;" fillcolor="#FFFFFF" filled="t" stroked="t" coordsize="21600,21600" arcsize="0.166666666666667" o:gfxdata="UEsDBAoAAAAAAIdO4kAAAAAAAAAAAAAAAAAEAAAAZHJzL1BLAwQUAAAACACHTuJAoBOiStgAAAAI&#10;AQAADwAAAGRycy9kb3ducmV2LnhtbE2PzU7DMBCE70i8g7VI3KjzI5IS4vRQVA7cSFGhNzdektB4&#10;HcVOW96e5QTH0YxmvilXFzuIE06+d6QgXkQgkBpnemoVvG03d0sQPmgyenCECr7Rw6q6vip1YdyZ&#10;XvFUh1ZwCflCK+hCGAspfdOh1X7hRiT2Pt1kdWA5tdJM+szldpBJFGXS6p54odMjrjtsjvVsFeye&#10;k836+BLt5z75Cvv6I3vavWdK3d7E0SOIgJfwF4ZffEaHipkObibjxaAgiZc5RxVkKQj20zS/B3Fg&#10;/ZCDrEr5/0D1A1BLAwQUAAAACACHTuJAKObyHSQCAAA/BAAADgAAAGRycy9lMm9Eb2MueG1srVNL&#10;jhMxEN0jcQfLe6Y7Tb6tdGZBCEJCMGLgAI7t7jbyT7aT7lyAA7BGQpoN4hAcZwTHoOw0mQywQIhe&#10;OFWuqpeq91zLy15JtOfOC6MrPLrIMeKaGiZ0U+G3bzaP5hj5QDQj0mhe4QP3+HL18MGysyUvTGsk&#10;4w4BiPZlZyvchmDLLPO05Yr4C2O5hmBtnCIBXNdkzJEO0JXMijyfZp1xzDpDufdwuz4G8Srh1zWn&#10;4VVdex6QrDD0FtLp0rmNZ7ZakrJxxLaCDm2Qf+hCEaHhT09QaxII2jnxG5QS1Blv6nBBjcpMXQvK&#10;0wwwzSj/ZZrrllieZgFyvD3R5P8fLH25v3JIMNBuNsFIEwUi3X58//3zh2+fvtx+vUHxHljqrC8h&#10;+dpeucHzYMaR+9qp+AvDoD4xezgxy/uAKFzOJuPHc+CfQmicF5NFYj67K7bOh2fcKBSNCjuz0+w1&#10;qJdIJfsXPiR22dAhYe8wqpUErfZEotF0Op3FLgFxSAbrJ2as9EYKthFSJsc12yfSISit8CZ9Q/G9&#10;NKlRV+HFpABiKIHHWUsSwFQW6PK6Sb3dq/DnwHn6/gQcG1sT3x4bSAgxjZQtJ+ypZigcLMigYWNw&#10;bEFxhpHksGDRSpmBCPk3mUCD1MBLlO8oWLRCv+0HFbeGHeAFyOcaXtViNB7HLUnOvJjn4LjzyDY5&#10;48msgMjOOtG0oNYoDRmB4ZUmEYaNimtw7qdG7vZ+9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g&#10;E6JK2AAAAAgBAAAPAAAAAAAAAAEAIAAAACIAAABkcnMvZG93bnJldi54bWxQSwECFAAUAAAACACH&#10;TuJAKObyHSQCAAA/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72544" behindDoc="0" locked="0" layoutInCell="1" allowOverlap="1">
                <wp:simplePos x="0" y="0"/>
                <wp:positionH relativeFrom="column">
                  <wp:posOffset>634365</wp:posOffset>
                </wp:positionH>
                <wp:positionV relativeFrom="paragraph">
                  <wp:posOffset>43180</wp:posOffset>
                </wp:positionV>
                <wp:extent cx="754380" cy="635"/>
                <wp:effectExtent l="0" t="37465" r="7620" b="38100"/>
                <wp:wrapNone/>
                <wp:docPr id="174" name="直接连接符 174"/>
                <wp:cNvGraphicFramePr/>
                <a:graphic xmlns:a="http://schemas.openxmlformats.org/drawingml/2006/main">
                  <a:graphicData uri="http://schemas.microsoft.com/office/word/2010/wordprocessingShape">
                    <wps:wsp>
                      <wps:cNvCnPr/>
                      <wps:spPr>
                        <a:xfrm>
                          <a:off x="0" y="0"/>
                          <a:ext cx="75438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9.95pt;margin-top:3.4pt;height:0.05pt;width:59.4pt;z-index:252171264;mso-width-relative:page;mso-height-relative:page;" filled="f" stroked="t" coordsize="21600,21600" o:gfxdata="UEsDBAoAAAAAAIdO4kAAAAAAAAAAAAAAAAAEAAAAZHJzL1BLAwQUAAAACACHTuJAWjIIrtYAAAAG&#10;AQAADwAAAGRycy9kb3ducmV2LnhtbE2PMU/DMBSEdyT+g/WQ2KiTDiVJ43RAKksLqC1CdHPjRxIR&#10;P0e204Z/z2Mq4+lOd9+Vq8n24ow+dI4UpLMEBFLtTEeNgvfD+iEDEaImo3tHqOAHA6yq25tSF8Zd&#10;aIfnfWwEl1AotII2xqGQMtQtWh1mbkBi78t5qyNL30jj9YXLbS/nSbKQVnfEC60e8KnF+ns/WgW7&#10;7XqTfWzGqfbH5/T18LZ9+QyZUvd3abIEEXGK1zD84TM6VMx0ciOZIHoFeZ5zUsGCD7A9T7NHECfW&#10;OciqlP/xq19QSwMEFAAAAAgAh07iQOwEOfLkAQAAnwMAAA4AAABkcnMvZTJvRG9jLnhtbK1TS44T&#10;MRDdI3EHy3vSSWYyM7TSmcWEYYMgEnCAiu3utuSfXJ50cgkugMQOVizZz20YjkHZCQkfsUH0orrs&#10;en5d77l6fr21hm1URO1dwyejMWfKCS+16xr+9s3tkyvOMIGTYLxTDd8p5NeLx4/mQ6jV1PfeSBUZ&#10;kTish9DwPqVQVxWKXlnAkQ/KUbH10UKiZewqGWEgdmuq6Xh8UQ0+yhC9UIi0u9wX+aLwt60S6VXb&#10;okrMNJx6SyXGEtc5Vos51F2E0GtxaAP+oQsL2tFHj1RLSMDuov6DymoRPfo2jYS3lW9bLVTRQGom&#10;49/UvO4hqKKFzMFwtAn/H614uVlFpiXd3eU5Zw4sXdLD+y9f3338dv+B4sPnTyyXyKghYE34G7eK&#10;hxWGVcyqt220+U162LaYuzuaq7aJCdq8nJ2fXdEVCCpdnM0yYXU6GSKm58pblpOGG+2ycKhh8wLT&#10;HvoDkreNY0PDn86mMyIEmpvWQKLUBlKCritn0Rstb7Ux+QTGbn1jIttAnoTyHFr4BZY/sgTs97hS&#10;yjCoewXymZMs7QI55GiYeW7BKsmZUTT7OSvIBNqckClqcJ35C5ocMI6MyNbuzczZ2ssd3cpdiLrr&#10;yY1J6TRXaAqKbYeJzWP287ownf6rx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aMgiu1gAAAAYB&#10;AAAPAAAAAAAAAAEAIAAAACIAAABkcnMvZG93bnJldi54bWxQSwECFAAUAAAACACHTuJA7AQ58uQB&#10;AACfAwAADgAAAAAAAAABACAAAAAlAQAAZHJzL2Uyb0RvYy54bWxQSwUGAAAAAAYABgBZAQAAewUA&#10;AAAA&#10;">
                <v:fill on="f" focussize="0,0"/>
                <v:stroke color="#000000" joinstyle="round" endarrow="block"/>
                <v:imagedata o:title=""/>
                <o:lock v:ext="edit" aspectratio="f"/>
              </v:line>
            </w:pict>
          </mc:Fallback>
        </mc:AlternateContent>
      </w:r>
    </w:p>
    <w:p w:rsidR="002F6B9F" w:rsidRDefault="002F6B9F">
      <w:pPr>
        <w:rPr>
          <w:szCs w:val="24"/>
        </w:rPr>
      </w:pPr>
    </w:p>
    <w:p w:rsidR="002F6B9F" w:rsidRDefault="00523750">
      <w:pPr>
        <w:tabs>
          <w:tab w:val="left" w:pos="1836"/>
        </w:tabs>
        <w:jc w:val="left"/>
        <w:rPr>
          <w:szCs w:val="24"/>
        </w:rPr>
      </w:pPr>
      <w:r>
        <w:rPr>
          <w:rFonts w:hint="eastAsia"/>
          <w:szCs w:val="24"/>
        </w:rPr>
        <w:tab/>
      </w:r>
    </w:p>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rsidP="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项目名称：划定矿区范围审批</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385856" behindDoc="0" locked="0" layoutInCell="1" allowOverlap="1">
                <wp:simplePos x="0" y="0"/>
                <wp:positionH relativeFrom="column">
                  <wp:posOffset>3067050</wp:posOffset>
                </wp:positionH>
                <wp:positionV relativeFrom="paragraph">
                  <wp:posOffset>133985</wp:posOffset>
                </wp:positionV>
                <wp:extent cx="2828925" cy="3220720"/>
                <wp:effectExtent l="4445" t="5080" r="5080" b="12700"/>
                <wp:wrapNone/>
                <wp:docPr id="176" name="圆角矩形 176"/>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1.申请登记书和矿区范围图；</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2.采矿权申请资质条件；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3.矿产资源开发利用方案；</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4.依法设立矿山企业的批准文件；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5.开采矿产资源的环境影响评价报告；</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6.国务院地质矿产主管部门规定提交的其他资料。</w:t>
                            </w:r>
                          </w:p>
                          <w:p w:rsidR="002F6B9F" w:rsidRDefault="002F6B9F">
                            <w:pPr>
                              <w:spacing w:line="260" w:lineRule="exact"/>
                              <w:ind w:firstLineChars="200" w:firstLine="360"/>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1.5pt;margin-top:10.55pt;height:253.6pt;width:222.75pt;z-index:252184576;mso-width-relative:page;mso-height-relative:page;" fillcolor="#FFFFFF" filled="t" stroked="t" coordsize="21600,21600" arcsize="0.166666666666667" o:gfxdata="UEsDBAoAAAAAAIdO4kAAAAAAAAAAAAAAAAAEAAAAZHJzL1BLAwQUAAAACACHTuJAPUureNcAAAAK&#10;AQAADwAAAGRycy9kb3ducmV2LnhtbE2PQU+EMBSE7yb+h+aZeHNbWDEsy2MPJno1ogePhT6BLH1l&#10;aWFXf731pMfJTGa+KQ8XO4qVZj84Rkg2CgRx68zAHcL729NdDsIHzUaPjgnhizwcquurUhfGnfmV&#10;1jp0IpawLzRCH8JUSOnbnqz2GzcRR+/TzVaHKOdOmlmfY7kdZarUg7R64LjQ64kee2qP9WIRWqMW&#10;NX+sL7smC/X3upxYPp8Qb28StQcR6BL+wvCLH9GhikyNW9h4MSLc59v4JSCkSQIiBnZpnoFoELI0&#10;34KsSvn/QvUDUEsDBBQAAAAIAIdO4kAaBykTCgIAAA0EAAAOAAAAZHJzL2Uyb0RvYy54bWytU0uO&#10;EzEQ3SNxB8t70p1Gk2Ra6cyCEDYIRgxzAMefbiP/ZDvpzgU4AGskJDaIQ3CcERyDstOTmQEWCOGF&#10;u2xXvX71qmp5MWiF9twHaU2Dp5MSI26oZdK0Db5+u3mywChEYhhR1vAGH3jAF6vHj5a9q3llO6sY&#10;9whATKh71+AuRlcXRaAd1yRMrOMGHoX1mkQ4+rZgnvSArlVRleWs6K1nzlvKQ4Db9fERrzK+EJzG&#10;10IEHpFqMHCLefd536a9WC1J3XriOklHGuQfWGgiDfz0BLUmkaCdl79BaUm9DVbECbW6sEJIynMO&#10;kM20/CWbq444nnMBcYI7yRT+Hyx9tb/0SDKo3XyGkSEainTz8f2PLx++f/p68+0zSvegUu9CDc5X&#10;7tKPpwBmSnkQXqcvJIOGrOzhpCwfIqJwWS2qxXl1hhGFt6dVVc6rrH1xF+58iC+41SgZDfZ2Z9gb&#10;qF+Wlexfhpj1ZSNHwt5hJLSCau2JQtPZbDZPPAFxdAbrFjNFBqsk20il8sG322fKIwht8CavMfiB&#10;mzKob/D5WWZOoD2FIhGS0A4EC6bN3B5EhPvAZV5/Ak7E1iR0RwIZIbmRuuOEPTcMxYODQhiYGZwo&#10;aM4wUhxGLFnZMxKp/sYTZFAGdEkFPJYsWXHYDmMdt5YdoAd2zsu2A+WnmXBygp7Lgo7zkZr6/jmD&#10;3k3x6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9S6t41wAAAAoBAAAPAAAAAAAAAAEAIAAAACIA&#10;AABkcnMvZG93bnJldi54bWxQSwECFAAUAAAACACHTuJAGgcpEw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260" w:lineRule="exact"/>
                        <w:ind w:firstLine="360" w:firstLineChars="200"/>
                        <w:rPr>
                          <w:rFonts w:hint="eastAsia" w:ascii="宋体" w:hAnsi="宋体"/>
                          <w:sz w:val="18"/>
                          <w:szCs w:val="18"/>
                        </w:rPr>
                      </w:pPr>
                      <w:r>
                        <w:rPr>
                          <w:rFonts w:hint="eastAsia" w:ascii="宋体" w:hAnsi="宋体"/>
                          <w:sz w:val="18"/>
                          <w:szCs w:val="18"/>
                        </w:rPr>
                        <w:t>1.申请登记书和矿区范围图；</w:t>
                      </w:r>
                    </w:p>
                    <w:p>
                      <w:pPr>
                        <w:spacing w:line="260" w:lineRule="exact"/>
                        <w:ind w:firstLine="360" w:firstLineChars="200"/>
                        <w:rPr>
                          <w:rFonts w:hint="eastAsia" w:ascii="宋体" w:hAnsi="宋体"/>
                          <w:sz w:val="18"/>
                          <w:szCs w:val="18"/>
                        </w:rPr>
                      </w:pPr>
                      <w:r>
                        <w:rPr>
                          <w:rFonts w:hint="eastAsia" w:ascii="宋体" w:hAnsi="宋体"/>
                          <w:sz w:val="18"/>
                          <w:szCs w:val="18"/>
                        </w:rPr>
                        <w:t>2.采矿权申请资质条件；</w:t>
                      </w:r>
                    </w:p>
                    <w:p>
                      <w:pPr>
                        <w:spacing w:line="260" w:lineRule="exact"/>
                        <w:ind w:firstLine="360" w:firstLineChars="200"/>
                        <w:rPr>
                          <w:rFonts w:hint="eastAsia" w:ascii="宋体" w:hAnsi="宋体"/>
                          <w:sz w:val="18"/>
                          <w:szCs w:val="18"/>
                        </w:rPr>
                      </w:pPr>
                      <w:r>
                        <w:rPr>
                          <w:rFonts w:hint="eastAsia" w:ascii="宋体" w:hAnsi="宋体"/>
                          <w:sz w:val="18"/>
                          <w:szCs w:val="18"/>
                        </w:rPr>
                        <w:t>3.矿产资源开发利用方案；</w:t>
                      </w:r>
                    </w:p>
                    <w:p>
                      <w:pPr>
                        <w:spacing w:line="260" w:lineRule="exact"/>
                        <w:ind w:firstLine="360" w:firstLineChars="200"/>
                        <w:rPr>
                          <w:rFonts w:hint="eastAsia" w:ascii="宋体" w:hAnsi="宋体"/>
                          <w:sz w:val="18"/>
                          <w:szCs w:val="18"/>
                        </w:rPr>
                      </w:pPr>
                      <w:r>
                        <w:rPr>
                          <w:rFonts w:hint="eastAsia" w:ascii="宋体" w:hAnsi="宋体"/>
                          <w:sz w:val="18"/>
                          <w:szCs w:val="18"/>
                        </w:rPr>
                        <w:t>4.依法设立矿山企业的批准文件；</w:t>
                      </w:r>
                    </w:p>
                    <w:p>
                      <w:pPr>
                        <w:spacing w:line="260" w:lineRule="exact"/>
                        <w:ind w:firstLine="360" w:firstLineChars="200"/>
                        <w:rPr>
                          <w:rFonts w:hint="eastAsia" w:ascii="宋体" w:hAnsi="宋体"/>
                          <w:sz w:val="18"/>
                          <w:szCs w:val="18"/>
                        </w:rPr>
                      </w:pPr>
                      <w:r>
                        <w:rPr>
                          <w:rFonts w:hint="eastAsia" w:ascii="宋体" w:hAnsi="宋体"/>
                          <w:sz w:val="18"/>
                          <w:szCs w:val="18"/>
                        </w:rPr>
                        <w:t>5.开采矿产资源的环境影响评价报告；</w:t>
                      </w:r>
                    </w:p>
                    <w:p>
                      <w:pPr>
                        <w:spacing w:line="260" w:lineRule="exact"/>
                        <w:ind w:firstLine="360" w:firstLineChars="200"/>
                        <w:rPr>
                          <w:rFonts w:hint="eastAsia" w:ascii="宋体" w:hAnsi="宋体"/>
                          <w:sz w:val="18"/>
                          <w:szCs w:val="18"/>
                        </w:rPr>
                      </w:pPr>
                      <w:r>
                        <w:rPr>
                          <w:rFonts w:hint="eastAsia" w:ascii="宋体" w:hAnsi="宋体"/>
                          <w:sz w:val="18"/>
                          <w:szCs w:val="18"/>
                        </w:rPr>
                        <w:t>6.国务院地质矿产主管部门规定提交的其他资料。</w:t>
                      </w:r>
                    </w:p>
                    <w:p>
                      <w:pPr>
                        <w:spacing w:line="260" w:lineRule="exact"/>
                        <w:ind w:firstLine="360" w:firstLineChars="200"/>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375616" behindDoc="0" locked="0" layoutInCell="1" allowOverlap="1">
                <wp:simplePos x="0" y="0"/>
                <wp:positionH relativeFrom="column">
                  <wp:posOffset>1369695</wp:posOffset>
                </wp:positionH>
                <wp:positionV relativeFrom="paragraph">
                  <wp:posOffset>48260</wp:posOffset>
                </wp:positionV>
                <wp:extent cx="754380" cy="402590"/>
                <wp:effectExtent l="4445" t="4445" r="22225" b="12065"/>
                <wp:wrapNone/>
                <wp:docPr id="203" name="圆角矩形 203"/>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3.8pt;height:31.7pt;width:59.4pt;z-index:252174336;mso-width-relative:page;mso-height-relative:page;" fillcolor="#FFFFFF" filled="t" stroked="t" coordsize="21600,21600" arcsize="0.166666666666667" o:gfxdata="UEsDBAoAAAAAAIdO4kAAAAAAAAAAAAAAAAAEAAAAZHJzL1BLAwQUAAAACACHTuJARk0rJdgAAAAI&#10;AQAADwAAAGRycy9kb3ducmV2LnhtbE2PMU/DMBSEdyT+g/WQ2KidlKYoxOlQVAY2UlTo5saPJDR+&#10;jmKnLf+exwTj6U533xWri+vFCcfQedKQzBQIpNrbjhoNb9vN3QOIEA1Z03tCDd8YYFVeXxUmt/5M&#10;r3iqYiO4hEJuNLQxDrmUoW7RmTDzAxJ7n350JrIcG2lHc+Zy18tUqUw60xEvtGbAdYv1sZqcht1z&#10;ulkfX9R+6tKvuK8+sqfde6b17U2iHkFEvMS/MPziMzqUzHTwE9kgeg1pslhyVMMyA8H+fH6/AHFg&#10;nSiQZSH/Hyh/AFBLAwQUAAAACACHTuJAcSiJaiUCAAA/BAAADgAAAGRycy9lMm9Eb2MueG1srVPN&#10;jtMwEL4j8Q6W7zRptu22UdM9UIqQEKxYeAA3thMj/8l2m/QFeADOSEhcEA/B46zgMRi7odsFDgiR&#10;gzvjmfn6zTee5VWvJNoz54XRFR6PcoyYrg0Vuqnwm9ebR3OMfCCaEmk0q/CBeXy1evhg2dmSFaY1&#10;kjKHAET7srMVbkOwZZb5umWK+JGxTEOQG6dIANc1GXWkA3QlsyLPZ1lnHLXO1Mx7uF0fg3iV8Dln&#10;dXjJuWcByQoDt5BOl85tPLPVkpSNI7YV9UCD/AMLRYSGPz1BrUkgaOfEb1BK1M54w8OoNioznIua&#10;pR6gm3H+Szc3LbEs9QLieHuSyf8/2PrF/tohQStc5BcYaaJgSLcf3n3//P7bxy+3Xz+heA8qddaX&#10;kHxjr93geTBjyz13Kv5CM6hPyh5OyrI+oBouL6eTiznoX0NokhfTRVI+uyu2zoenzCgUjQo7s9P0&#10;FUwviUr2z31I6tKBIaFvMeJKwqz2RKLxbDa7jCwBcUgG6ydmrPRGCroRUibHNdvH0iEorfAmfUPx&#10;vTSpUVfhxbSYAnECj5NLEsBUFuTyuknc7lX4c+A8fX8CjsTWxLdHAgkhppGyZYQ+0RSFg4UxaNgY&#10;HCkoRjGSDBYsWikzECH/JhNkkBp0ieM7Dixaod/2wxS3hh7gBchnGl7VYjyZxC1JzryY5+C488g2&#10;OZPpZQGRnXWiaWFa49RkBIZXmoYwbFRcg3M/Ebnb+9U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k0rJdgAAAAIAQAADwAAAAAAAAABACAAAAAiAAAAZHJzL2Rvd25yZXYueG1sUEsBAhQAFAAAAAgA&#10;h07iQHEoiWolAgAAPwQAAA4AAAAAAAAAAQAgAAAAJwEAAGRycy9lMm9Eb2MueG1sUEsFBgAAAAAG&#10;AAYAWQEAAL4FA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386880" behindDoc="0" locked="0" layoutInCell="1" allowOverlap="1">
                <wp:simplePos x="0" y="0"/>
                <wp:positionH relativeFrom="column">
                  <wp:posOffset>615315</wp:posOffset>
                </wp:positionH>
                <wp:positionV relativeFrom="paragraph">
                  <wp:posOffset>51435</wp:posOffset>
                </wp:positionV>
                <wp:extent cx="635" cy="201295"/>
                <wp:effectExtent l="4445" t="0" r="13970" b="8255"/>
                <wp:wrapNone/>
                <wp:docPr id="189" name="直接连接符 189"/>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15.85pt;width:0.05pt;z-index:252185600;mso-width-relative:page;mso-height-relative:page;" filled="f" stroked="t" coordsize="21600,21600" o:gfxdata="UEsDBAoAAAAAAIdO4kAAAAAAAAAAAAAAAAAEAAAAZHJzL1BLAwQUAAAACACHTuJAvgEjStUAAAAG&#10;AQAADwAAAGRycy9kb3ducmV2LnhtbE2PvU7DQBCEeyTe4bRINFFydiIF23idAnBHQwCl3fgW28K3&#10;5/guP/D0HBWUoxnNfFNuLnZQJ5587wQhXSSgWBpnemkR3l7reQbKBxJDgxNG+GIPm+r6qqTCuLO8&#10;8GkbWhVLxBeE0IUwFlr7pmNLfuFGluh9uMlSiHJqtZnoHMvtoJdJstaWeokLHY380HHzuT1aBF+/&#10;86H+njWzZLdqHS8Pj89PhHh7kyb3oAJfwl8YfvEjOlSRae+OYrwaEPJ1HpMIWQoq2vldfLZHWOUZ&#10;6KrU//GrH1BLAwQUAAAACACHTuJAh/D/A9wBAACbAwAADgAAAGRycy9lMm9Eb2MueG1srVNLbtsw&#10;EN0XyB0I7mPZDhzEguUs4qSbojXQ9gBjkpII8AcOY9mX6AUKdNeuuuy+t2lyjA5p1+lnUxTVYjTk&#10;PD7NexwtrnfWsK2KqL1r+GQ05kw54aV2XcPfvrk7v+IMEzgJxjvV8L1Cfr08e7YYQq2mvvdGqsiI&#10;xGE9hIb3KYW6qlD0ygKOfFCOiq2PFhItY1fJCAOxW1NNx+PLavBRhuiFQqTd1aHIl4W/bZVIr9oW&#10;VWKm4dRbKjGWuMmxWi6g7iKEXotjG/APXVjQjj56olpBAnYf9R9UVovo0bdpJLytfNtqoYoGUjMZ&#10;/6bmdQ9BFS1kDoaTTfj/aMXL7ToyLenuruacObB0SQ/vv3x79/Hx6weKD58/sVwio4aANeFv3Doe&#10;VxjWMavetdHmN+lhu2Lu/mSu2iUmaPPyYsaZoH0SOp3PMmH1dDJETM+VtywnDTfaZeFQw/YFpgP0&#10;ByRvG8eGhs9n08wJNDetgUSpDaQEXVfOojda3mlj8gmM3ebGRLaFPAnlObbwCyx/ZAXYH3CllGFQ&#10;9wrkrZMs7QM55GiYeW7BKsmZUTT7OSvIBNr8DZLUG0cmZFsPRuZs4+WebuQ+RN315MSkdJkrNAHF&#10;suO05hH7eV2Ynv6p5X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ASNK1QAAAAYBAAAPAAAAAAAA&#10;AAEAIAAAACIAAABkcnMvZG93bnJldi54bWxQSwECFAAUAAAACACHTuJAh/D/A9wBAACbAwAADgAA&#10;AAAAAAABACAAAAAk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381760" behindDoc="0" locked="0" layoutInCell="1" allowOverlap="1">
                <wp:simplePos x="0" y="0"/>
                <wp:positionH relativeFrom="column">
                  <wp:posOffset>615315</wp:posOffset>
                </wp:positionH>
                <wp:positionV relativeFrom="paragraph">
                  <wp:posOffset>51435</wp:posOffset>
                </wp:positionV>
                <wp:extent cx="754380" cy="0"/>
                <wp:effectExtent l="0" t="38100" r="7620" b="38100"/>
                <wp:wrapNone/>
                <wp:docPr id="194" name="直接连接符 19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0pt;width:59.4pt;z-index:252180480;mso-width-relative:page;mso-height-relative:page;" filled="f" stroked="t" coordsize="21600,21600" o:gfxdata="UEsDBAoAAAAAAIdO4kAAAAAAAAAAAAAAAAAEAAAAZHJzL1BLAwQUAAAACACHTuJAkkmjlNYAAAAG&#10;AQAADwAAAGRycy9kb3ducmV2LnhtbE2OwW7CMBBE75X6D9ZW6q04RioNIQ6HSvQCbQVUFdxMvCRR&#10;43VkO5D+fV0ucBzN6M3L54Np2QmdbyxJEKMEGFJpdUOVhK/t4ikF5oMirVpLKOEXPcyL+7tcZdqe&#10;aY2nTahYhJDPlIQ6hC7j3Jc1GuVHtkOK3dE6o0KMruLaqXOEm5aPk2TCjWooPtSqw9cay59NbySs&#10;V4tl+r3sh9Lt38TH9nP1vvOplI8PIpkBCziE6xj+9aM6FNHpYHvSnrUSppNpXEpIBbBYj8XzC7DD&#10;JfMi57f6xR9QSwMEFAAAAAgAh07iQDmBrzfjAQAAnQMAAA4AAABkcnMvZTJvRG9jLnhtbK1TzW4T&#10;MRC+I/EOlu9kk9BAu8qmh4ZyQRAJ+gAT27tryX/yuNnkJXgBJG5w4sidt6E8BmMnTQqICyKHydgz&#10;/ma+b2bnl1tr2EZF1N41fDIac6ac8FK7ruE3766fnHOGCZwE451q+E4hv1w8fjQfQq2mvvdGqsgI&#10;xGE9hIb3KYW6qlD0ygKOfFCOgq2PFhIdY1fJCAOhW1NNx+Nn1eCjDNELhUi3y32QLwp+2yqR3rQt&#10;qsRMw6m3VGwsdp1ttZhD3UUIvRaHNuAfurCgHRU9Qi0hAbuN+g8oq0X06Ns0Et5Wvm21UIUDsZmM&#10;f2PztoegChcSB8NRJvx/sOL1ZhWZljS7izPOHFga0t2Hr9/ff/rx7SPZuy+fWQ6RUEPAmvKv3Coe&#10;ThhWMbPettHmf+LDtkXc3VFctU1M0OXz2dnTcxqBuA9Vp3chYnqpvGXZabjRLtOGGjavMFEtSr1P&#10;ydfGsaHhF7PpjOCAtqY1kMi1gXig68pb9EbLa21MfoGxW1+ZyDaQ96D8MiPC/SUtF1kC9vu8Etpv&#10;SK9AvnCSpV0gfRytMs8tWCU5M4o2P3sECHUCbU6ZKWpwnflLNpU3jrrIwu6lzN7ayx3N5DZE3fWk&#10;xqR0miO0A6Xnw77mJXt4Lkinr2rx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JJo5TWAAAABgEA&#10;AA8AAAAAAAAAAQAgAAAAIgAAAGRycy9kb3ducmV2LnhtbFBLAQIUABQAAAAIAIdO4kA5ga834wEA&#10;AJ0DAAAOAAAAAAAAAAEAIAAAACU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384832" behindDoc="0" locked="0" layoutInCell="1" allowOverlap="1">
                <wp:simplePos x="0" y="0"/>
                <wp:positionH relativeFrom="column">
                  <wp:posOffset>2124075</wp:posOffset>
                </wp:positionH>
                <wp:positionV relativeFrom="paragraph">
                  <wp:posOffset>51435</wp:posOffset>
                </wp:positionV>
                <wp:extent cx="942975" cy="0"/>
                <wp:effectExtent l="0" t="38100" r="9525" b="38100"/>
                <wp:wrapNone/>
                <wp:docPr id="202" name="直接连接符 202"/>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7.25pt;margin-top:4.05pt;height:0pt;width:74.25pt;z-index:252183552;mso-width-relative:page;mso-height-relative:page;" filled="f" stroked="t" coordsize="21600,21600" o:gfxdata="UEsDBAoAAAAAAIdO4kAAAAAAAAAAAAAAAAAEAAAAZHJzL1BLAwQUAAAACACHTuJAwGNiP9cAAAAH&#10;AQAADwAAAGRycy9kb3ducmV2LnhtbE2PwU7DMBBE70j8g7VI3KgTkqIQ4vSAQOKEoEWVenPjJQmN&#10;18F2m8LXs+UCx9GMZt5Ui6MdxAF96B0pSGcJCKTGmZ5aBW+rx6sCRIiajB4coYIvDLCoz88qXRo3&#10;0SselrEVXEKh1Aq6GMdSytB0aHWYuRGJvXfnrY4sfSuN1xOX20FeJ8mNtLonXuj0iPcdNrvl3iq4&#10;XU1z9+J36zztPzffDx9xfHqOSl1epMkdiIjH+BeGEz6jQ81MW7cnE8SgIMvyOUcVFCkI9vMi42/b&#10;Xy3rSv7nr38AUEsDBBQAAAAIAIdO4kCVa8NJ6gEAAKcDAAAOAAAAZHJzL2Uyb0RvYy54bWytU0tu&#10;FDEQ3SPlDpb3me5pESCt6ckik2SDYCQ++xp/ui35J9uZnrkEF0BiByuW7LkN4RiU3ZMJH7FB9MIq&#10;u8qv6r1+XlzsjCZbEaJytqPzWU2JsMxxZfuOvnl9ffqMkpjActDOio7uRaQXy5NHi9G3onGD01wE&#10;giA2tqPv6JCSb6sqskEYiDPnhcWkdMFAwm3oKx5gRHSjq6aun1SjC9wHx0SMeLqaknRZ8KUULL2U&#10;MopEdEdxtlTWUNZNXqvlAto+gB8UO4wB/zCFAWWx6RFqBQnIbVB/QBnFgotOphlzpnJSKiYKB2Qz&#10;r39j82oALwoXFCf6o0zx/8GyF9t1IIp3tKkbSiwY/El37798e/fx+9cPuN59/kRyCoUafWyx/tKu&#10;w2EX/Tpk1jsZDJFa+bfogaIDMiO7IvP+KLPYJcLw8Pxxc/70jBJ2n6omhIzkQ0w3whmSg45qZbMA&#10;0ML2eUzYFUvvS/KxtmREwLMmwwH6R2pIGBqPjKLty93otOLXSut8I4Z+c6kD2UJ2RPkyN8T9pSw3&#10;WUEcprqSmrwyCOBXlpO096iURVPTPIIRnBIt8A3kCAGhTaD0Q2UKCmyv/1KN7bXFKbLEk6g52ji+&#10;x79z64PqB1RjXibNGXRDmfng3Gy3n/cF6eF9LX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wGNi&#10;P9cAAAAHAQAADwAAAAAAAAABACAAAAAiAAAAZHJzL2Rvd25yZXYueG1sUEsBAhQAFAAAAAgAh07i&#10;QJVrw0nqAQAApwMAAA4AAAAAAAAAAQAgAAAAJgEAAGRycy9lMm9Eb2MueG1sUEsFBgAAAAAGAAYA&#10;WQEAAIIFAAAAAA==&#10;">
                <v:fill on="f" focussize="0,0"/>
                <v:stroke color="#000000"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378688" behindDoc="0" locked="0" layoutInCell="1" allowOverlap="1">
                <wp:simplePos x="0" y="0"/>
                <wp:positionH relativeFrom="column">
                  <wp:posOffset>1746885</wp:posOffset>
                </wp:positionH>
                <wp:positionV relativeFrom="paragraph">
                  <wp:posOffset>54610</wp:posOffset>
                </wp:positionV>
                <wp:extent cx="635" cy="614680"/>
                <wp:effectExtent l="71120" t="0" r="80645" b="13970"/>
                <wp:wrapNone/>
                <wp:docPr id="190" name="直接连接符 190"/>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4.3pt;height:48.4pt;width:0.05pt;z-index:252177408;mso-width-relative:page;mso-height-relative:page;" filled="f" stroked="t" coordsize="21600,21600" o:gfxdata="UEsDBAoAAAAAAIdO4kAAAAAAAAAAAAAAAAAEAAAAZHJzL1BLAwQUAAAACACHTuJAwnZ0c9oAAAAJ&#10;AQAADwAAAGRycy9kb3ducmV2LnhtbE2PwU7DMBBE70j8g7VIXFBrJ6JpFeJUCAEHOFQUisTNTZYk&#10;Il6ntpu2f9/lBMfRPM2+LZZH24sRfegcaUimCgRS5eqOGg0f70+TBYgQDdWmd4QaThhgWV5eFCav&#10;3YHecFzHRvAIhdxoaGMccilD1aI1YeoGJO6+nbcmcvSNrL058LjtZapUJq3piC+0ZsCHFquf9d5q&#10;8Ksue/583WxI7U73Xy+71c1jMmp9fZWoOxARj/EPhl99VoeSnbZuT3UQvYZ0PksY1bDIQHDPOQWx&#10;ZVDNbkGWhfz/QXkGUEsDBBQAAAAIAIdO4kC1vkBC6gEAAKYDAAAOAAAAZHJzL2Uyb0RvYy54bWyt&#10;U0uOEzEQ3SNxB8t70kkYwkwrnVlMGDYIIjFzgIrt7rbwT2VPOrkEF0BiByuW7LkNwzEoOyHhIzaI&#10;XrjtqvKreq/K88utNWyjMGrvGj4ZjTlTTnipXdfw25vrR+ecxQROgvFONXynIr9cPHwwH0Ktpr73&#10;RipkBOJiPYSG9ymFuqqi6JWFOPJBOXK2Hi0kOmJXSYSB0K2ppuPxrBo8yoBeqBjJutw7+aLgt60S&#10;6VXbRpWYaTjVlsqKZV3ntVrMoe4QQq/FoQz4hyosaEdJj1BLSMDuUP8BZbVAH32bRsLbyretFqpw&#10;IDaT8W9sXvcQVOFC4sRwlCn+P1jxcrNCpiX17oL0cWCpSffvPn99++Hbl/e03n/6yLKLhBpCrCn+&#10;yq3wcIphhZn1tkWb/8SHbYu4u6O4apuYIOPs8RPOBNlnk7PZeQGsTjcDxvRcecvypuFGu0wcati8&#10;iImyUeiPkGw2jg0NP3s6m2ZQoMFpDSTa2kBUEjXzzU1/aEn0RstrbUy+GLFbXxlkG8gDUb5MjeB/&#10;Ccu5lhD7fVxx7UelVyCfOcnSLpBQjmaa50qskpwZRU8g7wgQ6gTanCITanCd+Us0pTeOqsgK7zXN&#10;u7WXO2rOXUDd9STKpFSaPTQMpebD4OZp+/lckE7Pa/E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nZ0c9oAAAAJAQAADwAAAAAAAAABACAAAAAiAAAAZHJzL2Rvd25yZXYueG1sUEsBAhQAFAAAAAgA&#10;h07iQLW+QEL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383808" behindDoc="0" locked="0" layoutInCell="1" allowOverlap="1">
                <wp:simplePos x="0" y="0"/>
                <wp:positionH relativeFrom="column">
                  <wp:posOffset>-139065</wp:posOffset>
                </wp:positionH>
                <wp:positionV relativeFrom="paragraph">
                  <wp:posOffset>54610</wp:posOffset>
                </wp:positionV>
                <wp:extent cx="1320165" cy="485775"/>
                <wp:effectExtent l="4445" t="4445" r="8890" b="5080"/>
                <wp:wrapNone/>
                <wp:docPr id="191" name="圆角矩形 191"/>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4.3pt;height:38.25pt;width:103.95pt;z-index:252182528;mso-width-relative:page;mso-height-relative:page;" fillcolor="#FFFFFF" filled="t" stroked="t" coordsize="21600,21600" arcsize="0.166666666666667" o:gfxdata="UEsDBAoAAAAAAIdO4kAAAAAAAAAAAAAAAAAEAAAAZHJzL1BLAwQUAAAACACHTuJA7OCQB9YAAAAI&#10;AQAADwAAAGRycy9kb3ducmV2LnhtbE2PQWvCQBSE74X+h+UJ3nQTwZim2XgoSCktlGrxvGZfk2D2&#10;bdhdjf77Pk96HGaY+aZcX2wvzuhD50hBOk9AINXOdNQo+N1tZjmIEDUZ3TtCBVcMsK6en0pdGDfS&#10;D563sRFcQqHQCtoYh0LKULdodZi7AYm9P+etjix9I43XI5fbXi6SJJNWd8QLrR7wrcX6uD1ZBf7L&#10;rFbD5vu9G6877/KPffZp90pNJ2nyCiLiJd7DcMNndKiY6eBOZILoFcwW6QtHFeQZiJufZ/ztwHqZ&#10;gqxK+Xig+gdQSwMEFAAAAAgAh07iQF/MeZsPAgAAFgQAAA4AAABkcnMvZTJvRG9jLnhtbK2Tz47T&#10;MBDG70i8g+U7TVtouxs13QOlXBCsWOA+je3EyP9ku036AjwAZySkvSAegsdZwWMwdkPZBQ4IkYM1&#10;tse/zHyfvbzotSJ77oO0pqKT0ZgSbmrLpGkq+vrV5sEZJSGCYaCs4RU98EAvVvfvLTtX8qltrWLc&#10;E4SYUHauom2MriyKULdcQxhZxw1uCus1RJz6pmAeOqRrVUzH43nRWc+ctzUPAVfXx026ynwheB1f&#10;CBF4JKqiWFvMo8/jNo3Fagll48G1sh7KgH+oQoM0+NMTag0RyM7L31Ba1t4GK+KotrqwQsia5x6w&#10;m8n4l26uWnA894LiBHeSKfw/bP18f+mJZOjd+YQSAxpNuvnw7tun918/fr75ck3SOqrUuVBi8pW7&#10;9MMsYJha7oXXRCjp3iAki4BtkT5rfDhpzPtIalycPMRG5zNKatx7dDZbLGYJXxw5ied8iE+51SQF&#10;FfV2Z9hLNDKjYf8sxCw0G4oF9pYSoRXatgdFJvP5fDEQh2Rk/2Cmk8EqyTZSqTzxzfax8gSPVnST&#10;v+HwnTRlSFfR89k0FQ54T4WCiKF2qFwwTa7tzolwGzzO35/AqbA1hPZYQCakNChbDuyJYSQeHDpi&#10;8PHQVILmjBLF8a2lKGdGkOpvMlEGZVDp5OTRuxTFftsPhm4tO+Bl2DkvmxaVz77ndLx82aLhoaTb&#10;fXueoT+f8+o7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OCQB9YAAAAIAQAADwAAAAAAAAABACAA&#10;AAAiAAAAZHJzL2Rvd25yZXYueG1sUEsBAhQAFAAAAAgAh07iQF/MeZsPAgAAFgQAAA4AAAAAAAAA&#10;AQAgAAAAJQEAAGRycy9lMm9Eb2MueG1sUEsFBgAAAAAGAAYAWQEAAKY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87904" behindDoc="0" locked="0" layoutInCell="1" allowOverlap="1">
                <wp:simplePos x="0" y="0"/>
                <wp:positionH relativeFrom="column">
                  <wp:posOffset>615315</wp:posOffset>
                </wp:positionH>
                <wp:positionV relativeFrom="paragraph">
                  <wp:posOffset>150495</wp:posOffset>
                </wp:positionV>
                <wp:extent cx="635" cy="316865"/>
                <wp:effectExtent l="0" t="0" r="0" b="0"/>
                <wp:wrapNone/>
                <wp:docPr id="193" name="直接连接符 193"/>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11.85pt;height:24.95pt;width:0.05pt;z-index:252186624;mso-width-relative:page;mso-height-relative:page;" filled="f" stroked="t" coordsize="21600,21600" o:gfxdata="UEsDBAoAAAAAAIdO4kAAAAAAAAAAAAAAAAAEAAAAZHJzL1BLAwQUAAAACACHTuJA0bTgntUAAAAH&#10;AQAADwAAAGRycy9kb3ducmV2LnhtbE2PQUvEMBSE74L/ITzBm5tsC62tTRcR9SIIrtVz2jzbYvNS&#10;mmx3/fc+T+5xmGHmm2p3cpNYcQmjJw3bjQKB1Hk7Uq+heX+6uQURoiFrJk+o4QcD7OrLi8qU1h/p&#10;Ddd97AWXUCiNhiHGuZQydAM6EzZ+RmLvyy/ORJZLL+1ijlzuJpkolUlnRuKFwcz4MGD3vT84Dfef&#10;L4/p69o6P9mibz6sa9RzovX11VbdgYh4iv9h+MNndKiZqfUHskFMGoqs4KSGJM1BsF/kfK3VkKcZ&#10;yLqS5/z1L1BLAwQUAAAACACHTuJA8nSHaeQBAAClAwAADgAAAGRycy9lMm9Eb2MueG1srVNLjhMx&#10;EN0jzR0s70nno0QzrXRmMWGGBYJIwAEq/nRb8k+2J51cggsgsYMVS/bchuEYlN0h82GDEL0o2VXP&#10;r+s9l5eXe6PJToSonG3oZDSmRFjmuLJtQ9+/u35+TklMYDloZ0VDDyLSy9XZs2XvazF1ndNcBIIk&#10;Nta9b2iXkq+rKrJOGIgj54XFonTBQMJtaCseoEd2o6vpeLyoehe4D46JGDG7Hop0VfilFCy9kTKK&#10;RHRDsbdUYihxm2O1WkLdBvCdYsc24B+6MKAs/vREtYYE5DaoP6iMYsFFJ9OIOVM5KRUTRQOqmYyf&#10;qHnbgRdFC5oT/cmm+P9o2evdJhDF8e4uZpRYMHhJdx+//fjw+ef3Txjvvn4huYRG9T7WiL+ym3Dc&#10;Rb8JWfVeBkOkVv4l8hQfUBnZF5sPJ5vFPhGGycVsTgnD/GyyOF/MM3U1cGQuH2K6Ec6QvGioVjZb&#10;ADXsXsU0QH9Dclpb0jf0Yj7NnIATJDUkXBqPmqJty9notOLXSut8IoZ2e6UD2UGeifIdW3gEyz9Z&#10;Q+wGXCllGNSdAP7CcpIOHr2yONY0t2AEp0QLfAV5VZAJlP4bJKrXFk3IBg+W5tXW8QPeza0Pqu3Q&#10;iUnpMldwFoplx7nNw/ZwX5juX9fq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G04J7VAAAABwEA&#10;AA8AAAAAAAAAAQAgAAAAIgAAAGRycy9kb3ducmV2LnhtbFBLAQIUABQAAAAIAIdO4kDydIdp5AEA&#10;AKUDAAAOAAAAAAAAAAEAIAAAACQBAABkcnMvZTJvRG9jLnhtbFBLBQYAAAAABgAGAFkBAAB6BQAA&#10;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374592" behindDoc="0" locked="0" layoutInCell="1" allowOverlap="1">
                <wp:simplePos x="0" y="0"/>
                <wp:positionH relativeFrom="column">
                  <wp:posOffset>1369695</wp:posOffset>
                </wp:positionH>
                <wp:positionV relativeFrom="paragraph">
                  <wp:posOffset>64135</wp:posOffset>
                </wp:positionV>
                <wp:extent cx="914400" cy="402590"/>
                <wp:effectExtent l="4445" t="4445" r="14605" b="12065"/>
                <wp:wrapNone/>
                <wp:docPr id="192" name="圆角矩形 192"/>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5.05pt;height:31.7pt;width:72pt;z-index:252173312;mso-width-relative:page;mso-height-relative:page;" fillcolor="#FFFFFF" filled="t" stroked="t" coordsize="21600,21600" arcsize="0.166666666666667" o:gfxdata="UEsDBAoAAAAAAIdO4kAAAAAAAAAAAAAAAAAEAAAAZHJzL1BLAwQUAAAACACHTuJAZ7GRR9kAAAAJ&#10;AQAADwAAAGRycy9kb3ducmV2LnhtbE2PwU7DMAyG70i8Q2Qkbixpp3asNN1haBy40aGx3bLWtGWN&#10;UzXpNt4ec4Kj/X/6/TlfXW0vzjj6zpGGaKZAIFWu7qjR8L7dPDyC8MFQbXpHqOEbPayK25vcZLW7&#10;0Buey9AILiGfGQ1tCEMmpa9atMbP3IDE2acbrQk8jo2sR3PhctvLWKlUWtMRX2jNgOsWq1M5WQ27&#10;l3izPr2qw9TFX+FQ7tPn3Ueq9f1dpJ5ABLyGPxh+9VkdCnY6uolqL3oNcZQsGOVARSAYmCdLXhw1&#10;LOYJyCKX/z8ofgBQSwMEFAAAAAgAh07iQEoKE1siAgAAPwQAAA4AAABkcnMvZTJvRG9jLnhtbK1T&#10;TY7TMBTeI3EHy3uaNGo7bdR0FpQiJAQjZjiAazuJkf9ku016AQ7AGgmJDeIQHGcEx5hnN3Q6wAIh&#10;snDfs5+/fu/7/JaXvZJoz50XRld4PMox4poaJnRT4bc3mydzjHwgmhFpNK/wgXt8uXr8aNnZkhem&#10;NZJxhwBE+7KzFW5DsGWWedpyRfzIWK7hsDZOkQCpazLmSAfoSmZFns+yzjhmnaHce9hdHw/xKuHX&#10;NafhdV17HpCsMHALaXVp3cY1Wy1J2ThiW0EHGuQfWCgiNPzpCWpNAkE7J36DUoI6400dRtSozNS1&#10;oDz1AN2M81+6uW6J5akXEMfbk0z+/8HSV/srhwQD7xYFRpooMOn24/sfXz58//T19ttnFPdBpc76&#10;Eoqv7ZUbMg9hbLmvnYq/0Azqk7KHk7K8D4jC5mI8meSgP4WjSV5MF0n57P6ydT4850ahGFTYmZ1m&#10;b8C9JCrZv/QhqcsGhoS9w6hWErzaE4nGs9nsIrIExKEYop+Y8aY3UrCNkDIlrtk+lQ7B1Qpv0jdc&#10;flAmNeqA+rSYAnECj7OWJECoLMjldZO4Pbjhz4Hz9P0JOBJbE98eCSSEWEbKlhP2TDMUDhZs0DAx&#10;OFJQnGEkOQxYjFJlIEL+TSXIIDXoEu07Ghaj0G/7wcWtYQd4AfKFhleVbIIpScm8mEfL3PnJNiWT&#10;6UUBJzvrRNOCW+PUZASGV5pMGCYqjsF5nojcz/3q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ex&#10;kUfZAAAACQEAAA8AAAAAAAAAAQAgAAAAIgAAAGRycy9kb3ducmV2LnhtbFBLAQIUABQAAAAIAIdO&#10;4kBKChNbIgIAAD8EAAAOAAAAAAAAAAEAIAAAACgBAABkcnMvZTJvRG9jLnhtbFBLBQYAAAAABgAG&#10;AFkBAAC8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88928" behindDoc="0" locked="0" layoutInCell="1" allowOverlap="1">
                <wp:simplePos x="0" y="0"/>
                <wp:positionH relativeFrom="column">
                  <wp:posOffset>615315</wp:posOffset>
                </wp:positionH>
                <wp:positionV relativeFrom="paragraph">
                  <wp:posOffset>67310</wp:posOffset>
                </wp:positionV>
                <wp:extent cx="754380" cy="0"/>
                <wp:effectExtent l="0" t="0" r="0" b="0"/>
                <wp:wrapNone/>
                <wp:docPr id="197" name="直接连接符 197"/>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5.3pt;height:0pt;width:59.4pt;z-index:252187648;mso-width-relative:page;mso-height-relative:page;" filled="f" stroked="t" coordsize="21600,21600" o:gfxdata="UEsDBAoAAAAAAIdO4kAAAAAAAAAAAAAAAAAEAAAAZHJzL1BLAwQUAAAACACHTuJAKi0VPNUAAAAI&#10;AQAADwAAAGRycy9kb3ducmV2LnhtbE2PwU7DMBBE70j8g7VI3KidIAIJcSqEgAsSUkvasxMvSUS8&#10;jmI3LX/PIg5w3JnR7JtyfXKjWHAOgycNyUqBQGq9HajTUL8/X92BCNGQNaMn1PCFAdbV+VlpCuuP&#10;tMFlGzvBJRQKo6GPcSqkDG2PzoSVn5DY+/CzM5HPuZN2Nkcud6NMlcqkMwPxh95M+Nhj+7k9OA0P&#10;+9en67elcX60eVfvrKvVS6r15UWi7kFEPMW/MPzgMzpUzNT4A9kgRg15lnOSdZWBYD9Nbm5BNL+C&#10;rEr5f0D1DVBLAwQUAAAACACHTuJAozT9G+UBAACjAwAADgAAAGRycy9lMm9Eb2MueG1srVNLjhMx&#10;EN0jcQfLe9JJIMxMK51ZTBhYIIgEHKBiu7st+SeXJ51cggsgsYMVS/bchuEYlN2Z8NsgRC9KZVf1&#10;q3qvysvLvTVspyJq7xo+m0w5U054qV3X8Devrx+cc4YJnATjnWr4QSG/XN2/txxCrea+90aqyAjE&#10;YT2EhvcphbqqUPTKAk58UI6CrY8WEh1jV8kIA6FbU82n08fV4KMM0QuFSLfrMchXBb9tlUgv2xZV&#10;Yqbh1FsqNha7zbZaLaHuIoRei2Mb8A9dWNCOip6g1pCA3UT9B5TVInr0bZoIbyvftlqowoHYzKa/&#10;sXnVQ1CFC4mD4SQT/j9Y8WK3iUxLmt3FGWcOLA3p9t3nr28/fPvynuztp48sh0ioIWBN+VduE48n&#10;DJuYWe/baFlrdHhGOEUHYsb2RebDSWa1T0zQ5dni0cNzGoa4C1UjQkYKEdNT5S3LTsONdlkAqGH3&#10;HBNVpdS7lHxtHBsafrGYLwgOaH9aA4lcG4gRuq78i95oea2NyX9g7LZXJrId5I0oX+ZGuL+k5SJr&#10;wH7MK6FxV3oF8omTLB0CKeVoqXluwSrJmVH0BrJHgFAn0OZvMqm0cdRBlncUNHtbLw80mZsQddeT&#10;ErPSZY7QJpR+j1ubV+3nc0H68bZW3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qLRU81QAAAAgB&#10;AAAPAAAAAAAAAAEAIAAAACIAAABkcnMvZG93bnJldi54bWxQSwECFAAUAAAACACHTuJAozT9G+UB&#10;AACjAwAADgAAAAAAAAABACAAAAAk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96096" behindDoc="0" locked="0" layoutInCell="1" allowOverlap="1">
                <wp:simplePos x="0" y="0"/>
                <wp:positionH relativeFrom="column">
                  <wp:posOffset>1746885</wp:posOffset>
                </wp:positionH>
                <wp:positionV relativeFrom="paragraph">
                  <wp:posOffset>159385</wp:posOffset>
                </wp:positionV>
                <wp:extent cx="635" cy="297180"/>
                <wp:effectExtent l="71120" t="0" r="80645" b="7620"/>
                <wp:wrapNone/>
                <wp:docPr id="201" name="直接连接符 201"/>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2.55pt;height:23.4pt;width:0.05pt;z-index:252194816;mso-width-relative:page;mso-height-relative:page;" filled="f" stroked="t" coordsize="21600,21600" o:gfxdata="UEsDBAoAAAAAAIdO4kAAAAAAAAAAAAAAAAAEAAAAZHJzL1BLAwQUAAAACACHTuJA5K0s0tkAAAAJ&#10;AQAADwAAAGRycy9kb3ducmV2LnhtbE2PzU7DMBCE70i8g7VIXBC1E4kWQpwKIeAAh4pCkbi58ZJE&#10;xOvUdtP27bs9wWn/RjPflvO968WIIXaeNGQTBQKp9rajRsPnx/P1LYiYDFnTe0INB4wwr87PSlNY&#10;v6N3HJepEWxCsTAa2pSGQspYt+hMnPgBiW8/PjiTeAyNtMHs2Nz1MldqKp3piBNaM+Bji/Xvcus0&#10;hEU3ffl6W61IbQ4P36+bxdVTNmp9eZGpexAJ9+lPDCd8RoeKmdZ+SzaKXkM+u8lYys2psoAXOYi1&#10;hll2B7Iq5f8PqiNQSwMEFAAAAAgAh07iQKJnIeHpAQAApgMAAA4AAABkcnMvZTJvRG9jLnhtbK1T&#10;S44TMRDdI3EHy3vSSYDMTCudWUwYNggiMXOAiu3utvBPZU86uQQXQGIHK5bsuQ3DMSg7IeEjNohe&#10;uO2q8qt6r8rzy601bKMwau8aPhmNOVNOeKld1/Dbm+tH55zFBE6C8U41fKciv1w8fDAfQq2mvvdG&#10;KmQE4mI9hIb3KYW6qqLolYU48kE5crYeLSQ6YldJhIHQramm4/GsGjzKgF6oGMm63Dv5ouC3rRLp&#10;VdtGlZhpONWWyoplXee1Wsyh7hBCr8WhDPiHKixoR0mPUEtIwO5Q/wFltUAffZtGwtvKt60WqnAg&#10;NpPxb2xe9xBU4ULixHCUKf4/WPFys0KmZcMpP2cOLDXp/t3nr28/fPvyntb7Tx9ZdpFQQ4g1xV+5&#10;FR5OMawws962aPOf+LBtEXd3FFdtExNknD1+ypkg+/TibHJelK9ONwPG9Fx5y/Km4Ua7TBxq2LyI&#10;ibJR6I+QbDaODQ1/cjabZlCgwWkNJNraQFQSNfPNTX9oSfRGy2ttTL4YsVtfGWQbyANRvkyN4H8J&#10;y7mWEPt9XHHtR6VXIJ85ydIukFCOZprnSqySnBlFTyDvCBDqBNqcIhNqcJ35SzSlN46qyArvNc27&#10;tZc7as5dQN31JEppQomhYSg1HwY3T9vP54J0el6L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OSt&#10;LNLZAAAACQEAAA8AAAAAAAAAAQAgAAAAIgAAAGRycy9kb3ducmV2LnhtbFBLAQIUABQAAAAIAIdO&#10;4kCiZyHh6QEAAKYDAAAOAAAAAAAAAAEAIAAAACg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94048" behindDoc="0" locked="0" layoutInCell="1" allowOverlap="1">
                <wp:simplePos x="0" y="0"/>
                <wp:positionH relativeFrom="column">
                  <wp:posOffset>1181100</wp:posOffset>
                </wp:positionH>
                <wp:positionV relativeFrom="paragraph">
                  <wp:posOffset>165735</wp:posOffset>
                </wp:positionV>
                <wp:extent cx="1143000" cy="396240"/>
                <wp:effectExtent l="4445" t="4445" r="14605" b="18415"/>
                <wp:wrapNone/>
                <wp:docPr id="198" name="圆角矩形 198"/>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3.05pt;height:31.2pt;width:90pt;z-index:252192768;mso-width-relative:page;mso-height-relative:page;" fillcolor="#FFFFFF" filled="t" stroked="t" coordsize="21600,21600" arcsize="0.166666666666667" o:gfxdata="UEsDBAoAAAAAAIdO4kAAAAAAAAAAAAAAAAAEAAAAZHJzL1BLAwQUAAAACACHTuJAWmxY29cAAAAJ&#10;AQAADwAAAGRycy9kb3ducmV2LnhtbE2PwU7DMBBE70j8g7VI3KiTIKwoxOmhqBy4EVChNzfeJmnj&#10;dRQ7bfl7tic4zuxo9k25vLhBnHAKvScN6SIBgdR421Or4fNj/ZCDCNGQNYMn1PCDAZbV7U1pCuvP&#10;9I6nOraCSygURkMX41hIGZoOnQkLPyLxbe8nZyLLqZV2Mmcud4PMkkRJZ3riD50ZcdVhc6xnp2Hz&#10;mq1Xx7dkO/fZIW7rb/Wy+VJa39+lyTOIiJf4F4YrPqNDxUw7P5MNYmCdK94SNWQqBcGBR3U1dhry&#10;/AlkVcr/C6pfUEsDBBQAAAAIAIdO4kDpfPPrKQIAAEAEAAAOAAAAZHJzL2Uyb0RvYy54bWytU0uO&#10;EzEQ3SNxB8t70p9JMkkrnVkQgpAQjBg4gNN2dxv5J9tJdy7AAVgjIc0GcQiOM5o5BmWnySSwQYgs&#10;nCpX+fWr9+zFVS8F2jHruFYlzkYpRkxVmnLVlPjD+/WzGUbOE0WJ0IqVeM8cvlo+fbLoTMFy3WpB&#10;mUUAolzRmRK33psiSVzVMkncSBumoFhrK4mH1DYJtaQDdCmSPE2nSactNVZXzDnYXR2KeBnx65pV&#10;/m1dO+aRKDFw83G1cd2ENVkuSNFYYlpeDTTIP7CQhCv46BFqRTxBW8v/gJK8strp2o8qLRNd17xi&#10;cQaYJkt/m+amJYbFWUAcZ44yuf8HW73ZXVvEKXg3B6sUkWDS3ZdPD98+33/9fvfjFoV9UKkzroDm&#10;G3Nth8xBGEbuayvDPwyD+qjs/qgs6z2qYDPLxhdpCgZUULuYT/NxlD55PG2s8y+ZligEJbZ6q+g7&#10;sC+qSnavnY/y0oEioR8xqqUAs3ZEoGw6nV4GmoA4NEP0CzOcdFpwuuZCxMQ2m+fCIjha4nX8DYfP&#10;2oRCXYnnk3wCxAnczloQD6E0oJdTTeR2dsKdAsPAYeYDq7O2QGxFXHsgEEuhjRQtI/SFosjvDfig&#10;4MngQEEyipFg8MJCFDs94eJvOkEGoUCX4N/BsRD5ftMDTAg3mu7hCohXCq7VPBuDM8jHZJbPgmX2&#10;tLKJyXhymUNlayxvWnAri0MGNLim0YThSYV3cJpHIo8Pf/kT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mxY29cAAAAJAQAADwAAAAAAAAABACAAAAAiAAAAZHJzL2Rvd25yZXYueG1sUEsBAhQAFAAA&#10;AAgAh07iQOl88+s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80736" behindDoc="0" locked="0" layoutInCell="1" allowOverlap="1">
                <wp:simplePos x="0" y="0"/>
                <wp:positionH relativeFrom="column">
                  <wp:posOffset>1746885</wp:posOffset>
                </wp:positionH>
                <wp:positionV relativeFrom="paragraph">
                  <wp:posOffset>172085</wp:posOffset>
                </wp:positionV>
                <wp:extent cx="635" cy="297180"/>
                <wp:effectExtent l="71120" t="0" r="80645" b="7620"/>
                <wp:wrapNone/>
                <wp:docPr id="200" name="直接连接符 200"/>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3.55pt;height:23.4pt;width:0.05pt;z-index:252179456;mso-width-relative:page;mso-height-relative:page;" filled="f" stroked="t" coordsize="21600,21600" o:gfxdata="UEsDBAoAAAAAAIdO4kAAAAAAAAAAAAAAAAAEAAAAZHJzL1BLAwQUAAAACACHTuJAF/NzwtkAAAAJ&#10;AQAADwAAAGRycy9kb3ducmV2LnhtbE2PzU7DMBCE70i8g7VIXBC1E0QLIU6FEHCAQ0WhSNzceEki&#10;4nVqu2n79mxPcNq/0cy35XzvejFiiJ0nDdlEgUCqve2o0fDx/nR5AyImQ9b0nlDDASPMq9OT0hTW&#10;7+gNx2VqBJtQLIyGNqWhkDLWLToTJ35A4tu3D84kHkMjbTA7Nne9zJWaSmc64oTWDPjQYv2z3DoN&#10;YdFNnz9fVytSm8P918tmcfGYjVqfn2XqDkTCffoTwxGf0aFiprXfko2i15DPrjOWHhuuLOBFDmKt&#10;YXZ1C7Iq5f8Pql9QSwMEFAAAAAgAh07iQK7ga/3qAQAApgMAAA4AAABkcnMvZTJvRG9jLnhtbK1T&#10;S44TMRDdI3EHy3vSSYDMTCudWUwYNggiMXOAiu3utvBPZU86uQQXQGIHK5bsuQ3DMSg7IeEjNohe&#10;VNtV5ed6r8rzy601bKMwau8aPhmNOVNOeKld1/Dbm+tH55zFBE6C8U41fKciv1w8fDAfQq2mvvdG&#10;KmQE4mI9hIb3KYW6qqLolYU48kE5CrYeLSTaYldJhIHQramm4/GsGjzKgF6oGMm73Af5ouC3rRLp&#10;VdtGlZhpONWWisVi19lWiznUHULotTiUAf9QhQXt6NIj1BISsDvUf0BZLdBH36aR8LbybauFKhyI&#10;zWT8G5vXPQRVuJA4MRxliv8PVrzcrJBp2XBSkzMHlpp0/+7z17cfvn15T/b+00eWQyTUEGJN+Vdu&#10;hYddDCvMrLct2vwnPmxbxN0dxVXbxAQ5Z4+fcibIP704m5wXwOp0MmBMz5W3LC8abrTLxKGGzYuY&#10;6DZK/ZGS3caxoeFPzmbTDAo0OK2BREsbiEqiZr656Q8tid5oea2NyQcjdusrg2wDeSDKl6kR/C9p&#10;+a4lxH6fV0L7UekVyGdOsrQLJJSjmea5EqskZ0bRE8grAoQ6gTanzIQaXGf+kk3XG0dVZIX3mubV&#10;2ssdNecuoO56EmVSKs0RGoZS82Fw87T9vC9Ip+e1+A5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X&#10;83PC2QAAAAkBAAAPAAAAAAAAAAEAIAAAACIAAABkcnMvZG93bnJldi54bWxQSwECFAAUAAAACACH&#10;TuJAruBr/eoBAACmAwAADgAAAAAAAAABACAAAAAo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373568" behindDoc="0" locked="0" layoutInCell="1" allowOverlap="1">
                <wp:simplePos x="0" y="0"/>
                <wp:positionH relativeFrom="column">
                  <wp:posOffset>1181100</wp:posOffset>
                </wp:positionH>
                <wp:positionV relativeFrom="paragraph">
                  <wp:posOffset>178435</wp:posOffset>
                </wp:positionV>
                <wp:extent cx="1143000" cy="396240"/>
                <wp:effectExtent l="4445" t="4445" r="14605" b="18415"/>
                <wp:wrapNone/>
                <wp:docPr id="199" name="圆角矩形 199"/>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4.05pt;height:31.2pt;width:90pt;z-index:252172288;mso-width-relative:page;mso-height-relative:page;" fillcolor="#FFFFFF" filled="t" stroked="t" coordsize="21600,21600" arcsize="0.166666666666667" o:gfxdata="UEsDBAoAAAAAAIdO4kAAAAAAAAAAAAAAAAAEAAAAZHJzL1BLAwQUAAAACACHTuJAyOo9sdcAAAAJ&#10;AQAADwAAAGRycy9kb3ducmV2LnhtbE2PwU7DMBBE70j8g7VI3KidIKwQ4vRQVA7cCKjQm5ssSWi8&#10;jmKnLX/P9kSPMzuafVMsT24QB5xC78lAslAgkGrf9NQa+Hhf32UgQrTU2METGvjFAMvy+qqweeOP&#10;9IaHKraCSyjk1kAX45hLGeoOnQ0LPyLx7dtPzkaWUyubyR653A0yVUpLZ3viD50dcdVhva9mZ2Dz&#10;kq5X+1e1nfv0J26rL/28+dTG3N4k6glExFP8D8MZn9GhZKadn6kJYmCdad4SDaRZAoID9/ps7Aw8&#10;qgeQZSEvF5R/UEsDBBQAAAAIAIdO4kCNh1v0KQIAAEAEAAAOAAAAZHJzL2Uyb0RvYy54bWytU0uO&#10;EzEQ3SNxB8t70p9JMkkrnVkQgpAQjBg4gNN2dxv5J9tJdy7AAVgjIc0GcQiOM5o5BmWnySSwQYgs&#10;nCpX+fWr9+zFVS8F2jHruFYlzkYpRkxVmnLVlPjD+/WzGUbOE0WJ0IqVeM8cvlo+fbLoTMFy3WpB&#10;mUUAolzRmRK33psiSVzVMkncSBumoFhrK4mH1DYJtaQDdCmSPE2nSactNVZXzDnYXR2KeBnx65pV&#10;/m1dO+aRKDFw83G1cd2ENVkuSNFYYlpeDTTIP7CQhCv46BFqRTxBW8v/gJK8strp2o8qLRNd17xi&#10;cQaYJkt/m+amJYbFWUAcZ44yuf8HW73ZXVvEKXg3n2OkiAST7r58evj2+f7r97sftyjsg0qdcQU0&#10;35hrO2QOwjByX1sZ/mEY1Edl90dlWe9RBZtZNr5IUzCggtrFfJqPo/TJ42ljnX/JtEQhKLHVW0Xf&#10;gX1RVbJ77XyUlw4UCf2IUS0FmLUjAmXT6fQy0ATEoRmiX5jhpNOC0zUXIia22TwXFsHREq/jbzh8&#10;1iYU6ko8n+QTIE7gdtaCeAilAb2caiK3sxPuFBgGDjMfWJ21BWIr4toDgVgKbaRoGaEvFEV+b8AH&#10;BU8GBwqSUYwEgxcWotjpCRd/0wkyCAW6BP8OjoXI95seYEK40XQPV0C8UnCt5tkYnEE+JrN8Fiyz&#10;p5VNTMaTyxwqW2N504JbWRwyoME1jSYMTyq8g9M8Enl8+M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yOo9sdcAAAAJAQAADwAAAAAAAAABACAAAAAiAAAAZHJzL2Rvd25yZXYueG1sUEsBAhQAFAAA&#10;AAgAh07iQI2HW/Q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382784" behindDoc="0" locked="0" layoutInCell="1" allowOverlap="1">
                <wp:simplePos x="0" y="0"/>
                <wp:positionH relativeFrom="column">
                  <wp:posOffset>-139065</wp:posOffset>
                </wp:positionH>
                <wp:positionV relativeFrom="paragraph">
                  <wp:posOffset>92710</wp:posOffset>
                </wp:positionV>
                <wp:extent cx="1028700" cy="603885"/>
                <wp:effectExtent l="4445" t="4445" r="14605" b="20320"/>
                <wp:wrapNone/>
                <wp:docPr id="186" name="圆角矩形 186"/>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7.3pt;height:47.55pt;width:81pt;z-index:252181504;mso-width-relative:page;mso-height-relative:page;" fillcolor="#FFFFFF" filled="t" stroked="t" coordsize="21600,21600" arcsize="0.166666666666667" o:gfxdata="UEsDBAoAAAAAAIdO4kAAAAAAAAAAAAAAAAAEAAAAZHJzL1BLAwQUAAAACACHTuJA+EP4r9gAAAAK&#10;AQAADwAAAGRycy9kb3ducmV2LnhtbE2PwWrDMAyG74O9g9Fgt9ZOKUmbxelhUMbYYKwdPbuxloTF&#10;crDdpn37qaftJvF//PpUbS5uEGcMsfekIZsrEEiNtz21Gr7229kKREyGrBk8oYYrRtjU93eVKa2f&#10;6BPPu9QKLqFYGg1dSmMpZWw6dCbO/YjE2bcPziReQyttMBOXu0EulMqlMz3xhc6M+Nxh87M7OQ3h&#10;3RbFuP146afrPvjV6yF/cwetHx8y9QQi4SX9wXDTZ3Wo2enoT2SjGDTMFtmaUQ6WOYgbsFQZiCMP&#10;al2ArCv5/4X6F1BLAwQUAAAACACHTuJAFKpNFRACAAAWBAAADgAAAGRycy9lMm9Eb2MueG1srVNL&#10;jhMxEN0jcQfLe9KdoPRkWunMghA2CEbMwN7xp9vIP9lOunMBDsAaCYnNiENwnBEcg7LThBlggRC9&#10;sMp2+fWr96qWF4NWaM99kNY0eDopMeKGWiZN2+DX15tHC4xCJIYRZQ1v8IEHfLF6+GDZu5rPbGcV&#10;4x4BiAl17xrcxejqogi045qEiXXcwKWwXpMIW98WzJMe0LUqZmVZFb31zHlLeQhwuj5e4lXGF4LT&#10;+FKIwCNSDQZuMa8+r9u0FqslqVtPXCfpSIP8AwtNpIGfnqDWJBK08/I3KC2pt8GKOKFWF1YISXmu&#10;AaqZlr9Uc9URx3MtIE5wJ5nC/4OlL/aXHkkG3i0qjAzRYNLth3ffbt5//fj59ssnlM5Bpd6FGpKv&#10;3KUfdwHCVPIgvEZCSfcGQLIIUBYassaHk8Z8iIjC4bScLc5KsILCXVU+XizmCb444iQ850N8xq1G&#10;KWiwtzvDXoGRGZrsn4eYhWYjWcLeYiS0Atv2RKFpVVVnI+KYDNg/MNPLYJVkG6lU3vh2+0R5BE8b&#10;vMnf+PhemjKob/D5fDYH4gT6VCgSIdQOlAumzdzuvQh3gcv8/Qk4EVuT0B0JZISURuqOE/bUMBQP&#10;DhwxMDw4UdCcYaQ4zFqKcmYkUv1NJsigDCidnDx6l6I4bIfR0K1lB2iGnfOy7UD5aSackqD5skXj&#10;oKTuvrvPoD/Hef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P4r9gAAAAKAQAADwAAAAAAAAAB&#10;ACAAAAAiAAAAZHJzL2Rvd25yZXYueG1sUEsBAhQAFAAAAAgAh07iQBSqTRUQAgAAFg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392000" behindDoc="0" locked="0" layoutInCell="1" allowOverlap="1">
                <wp:simplePos x="0" y="0"/>
                <wp:positionH relativeFrom="column">
                  <wp:posOffset>880110</wp:posOffset>
                </wp:positionH>
                <wp:positionV relativeFrom="paragraph">
                  <wp:posOffset>95885</wp:posOffset>
                </wp:positionV>
                <wp:extent cx="306070" cy="0"/>
                <wp:effectExtent l="0" t="0" r="0" b="0"/>
                <wp:wrapNone/>
                <wp:docPr id="184" name="直接连接符 184"/>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9.3pt;margin-top:7.55pt;height:0pt;width:24.1pt;z-index:252190720;mso-width-relative:page;mso-height-relative:page;" filled="f" stroked="t" coordsize="21600,21600" o:gfxdata="UEsDBAoAAAAAAIdO4kAAAAAAAAAAAAAAAAAEAAAAZHJzL1BLAwQUAAAACACHTuJAkgC3X9UAAAAJ&#10;AQAADwAAAGRycy9kb3ducmV2LnhtbE2PQUvEMBCF74L/IYzgzU26i6XWpouIehEE1+o5bca2mExK&#10;k+2u/95ZPOht3szjzfeq7dE7seAcx0AaspUCgdQFO1KvoXl7vCpAxGTIGhcINXxjhG19flaZ0oYD&#10;veKyS73gEIql0TCkNJVSxm5Ab+IqTEh8+wyzN4nl3Es7mwOHeyfXSuXSm5H4w2AmvB+w+9rtvYa7&#10;j+eHzcvS+uDsTd+8W9+op7XWlxeZugWR8Jj+zHDCZ3SomakNe7JRONabImcrD9cZiJOhyLlL+7uQ&#10;dSX/N6h/AFBLAwQUAAAACACHTuJAwml5SeUBAACjAwAADgAAAGRycy9lMm9Eb2MueG1srVPNbhMx&#10;EL4j9R0s35vdpLSUVTY9NBQOCCJRHmDin11L/pPtZpOX4AWQuMGJY++8DeUxOvam4e+CUPcwGntm&#10;v5nvm/H8Yms02YgQlbMtnU5qSoRljivbtfT99dXxOSUxgeWgnRUt3YlILxZHT+aDb8TM9U5zEQiC&#10;2NgMvqV9Sr6pqsh6YSBOnBcWg9IFAwmPoat4gAHRja5mdX1WDS5wHxwTMeLtcgzSRcGXUrD0Vsoo&#10;EtEtxd5SsaHYdbbVYg5NF8D3iu3bgP/owoCyWPQAtYQE5Caov6CMYsFFJ9OEOVM5KRUThQOymdZ/&#10;sHnXgxeFC4oT/UGm+Hiw7M1mFYjiOLvzp5RYMDiku4+33z98/vHtE9q7r19IDqFQg48N5l/aVdif&#10;ol+FzHorgyFSK/8KcYoOyIxsi8y7g8ximwjDy5P6rH6Gw2APoWpEyEg+xPRSOEOy01KtbBYAGti8&#10;jgmrYupDSr7WlgwtfX46O0U4wP2RGhK6xiOjaLvyb3Ra8Suldf4jhm59qQPZQN6I8mVuiPtbWi6y&#10;hNiPeSU07kovgL+wnKSdR6UsLjXNLRjBKdEC30D2EBCaBEr/SyaW1hY7yPKOgmZv7fgOJ3Pjg+p6&#10;VGJauswR3ITS735r86r9ei5IP9/W4h5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SALdf1QAAAAkB&#10;AAAPAAAAAAAAAAEAIAAAACIAAABkcnMvZG93bnJldi54bWxQSwECFAAUAAAACACHTuJAwml5SeUB&#10;AACjAwAADgAAAAAAAAABACAAAAAkAQAAZHJzL2Uyb0RvYy54bWxQSwUGAAAAAAYABgBZAQAAewUA&#10;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395072" behindDoc="0" locked="0" layoutInCell="1" allowOverlap="1">
                <wp:simplePos x="0" y="0"/>
                <wp:positionH relativeFrom="column">
                  <wp:posOffset>1746885</wp:posOffset>
                </wp:positionH>
                <wp:positionV relativeFrom="paragraph">
                  <wp:posOffset>184785</wp:posOffset>
                </wp:positionV>
                <wp:extent cx="635" cy="297180"/>
                <wp:effectExtent l="71120" t="0" r="80645" b="7620"/>
                <wp:wrapNone/>
                <wp:docPr id="187" name="直接连接符 187"/>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4.55pt;height:23.4pt;width:0.05pt;z-index:252193792;mso-width-relative:page;mso-height-relative:page;" filled="f" stroked="t" coordsize="21600,21600" o:gfxdata="UEsDBAoAAAAAAIdO4kAAAAAAAAAAAAAAAAAEAAAAZHJzL1BLAwQUAAAACACHTuJAfL00LtoAAAAJ&#10;AQAADwAAAGRycy9kb3ducmV2LnhtbE2PzU7DMBCE70i8g7VIXBC1E6ktDXEqhIADHCoKReLmxksS&#10;Ea9T203bt2c5wWn/RjPflsuj68WIIXaeNGQTBQKp9rajRsP72+P1DYiYDFnTe0INJ4ywrM7PSlNY&#10;f6BXHNepEWxCsTAa2pSGQspYt+hMnPgBiW9fPjiTeAyNtMEc2Nz1MldqJp3piBNaM+B9i/X3eu80&#10;hFU3e/p42WxI7U53n8+71dVDNmp9eZGpWxAJj+lPDL/4jA4VM239nmwUvYZ8Ps1Yys2CKwt4kYPY&#10;aphPFyCrUv7/oPoBUEsDBBQAAAAIAIdO4kDkiARf6gEAAKYDAAAOAAAAZHJzL2Uyb0RvYy54bWyt&#10;U0uOEzEQ3SNxB8t70kmAZGilM4sJwwZBJIYDVGx3t4V/KnvSySW4ABI7WLFkz20YjkHZCQkfsUH0&#10;wm1XlV/Ve1VeXO6sYVuFUXvX8MlozJlywkvtuoa/vrl+cMFZTOAkGO9Uw/cq8svl/XuLIdRq6ntv&#10;pEJGIC7WQ2h4n1KoqyqKXlmIIx+UI2fr0UKiI3aVRBgI3ZpqOh7PqsGjDOiFipGsq4OTLwt+2yqR&#10;XrZtVImZhlNtqaxY1k1eq+UC6g4h9Focy4B/qMKCdpT0BLWCBOwW9R9QVgv00bdpJLytfNtqoQoH&#10;YjMZ/8bmVQ9BFS4kTgwnmeL/gxUvtmtkWlLvLuacObDUpLt3n7++/fDty3ta7z59ZNlFQg0h1hR/&#10;5dZ4PMWwxsx616LNf+LDdkXc/UlctUtMkHH28DFnguzTJ/PJRVG+Ot8MGNMz5S3Lm4Yb7TJxqGH7&#10;PCbKRqE/QrLZODY0/NF8Ns2gQIPTGki0tYGoJGrmm5v+2JLojZbX2ph8MWK3uTLItpAHonyZGsH/&#10;EpZzrSD2h7jiOoxKr0A+dZKlfSChHM00z5VYJTkzip5A3hEg1Am0OUcm1OA685doSm8cVZEVPmia&#10;dxsv99Sc24C660mUSak0e2gYSs3Hwc3T9vO5IJ2f1/I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L00LtoAAAAJAQAADwAAAAAAAAABACAAAAAiAAAAZHJzL2Rvd25yZXYueG1sUEsBAhQAFAAAAAgA&#10;h07iQOSIBF/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390976" behindDoc="0" locked="0" layoutInCell="1" allowOverlap="1">
                <wp:simplePos x="0" y="0"/>
                <wp:positionH relativeFrom="column">
                  <wp:posOffset>615315</wp:posOffset>
                </wp:positionH>
                <wp:positionV relativeFrom="paragraph">
                  <wp:posOffset>191135</wp:posOffset>
                </wp:positionV>
                <wp:extent cx="635" cy="2616835"/>
                <wp:effectExtent l="4445" t="0" r="13970" b="12065"/>
                <wp:wrapNone/>
                <wp:docPr id="188" name="直接连接符 188"/>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15.05pt;height:206.05pt;width:0.05pt;z-index:252189696;mso-width-relative:page;mso-height-relative:page;" filled="f" stroked="t" coordsize="21600,21600" o:gfxdata="UEsDBAoAAAAAAIdO4kAAAAAAAAAAAAAAAAAEAAAAZHJzL1BLAwQUAAAACACHTuJAlHZDjdcAAAAI&#10;AQAADwAAAGRycy9kb3ducmV2LnhtbE2PvU7DQBCEeyTe4bRINBG5sxMFbLxOAbijIYBoL/ZiW/j2&#10;HN/lB56epQrlaEYz3xTrkxvUgabQe0ZI5gYUce2bnluEt9fq5g5UiJYbO3gmhG8KsC4vLwqbN/7I&#10;L3TYxFZJCYfcInQxjrnWoe7I2TD3I7F4n35yNoqcWt1M9ijlbtCpMSvtbM+y0NmRHjqqvzZ7hxCq&#10;d9pVP7N6Zj4Wrad09/j8ZBGvrxJzDyrSKZ7D8Icv6FAK09bvuQlqQMhWmSQRFiYBJX52K9e2CMtl&#10;moIuC/3/QPkLUEsDBBQAAAAIAIdO4kASfeD02wEAAJwDAAAOAAAAZHJzL2Uyb0RvYy54bWytU0uO&#10;EzEQ3SNxB8t70knQRKGVziwmDBsEIwEHqPjTbck/uTzp5BJcAIkdrFiy5zYMx6DshAyfDUL0orp+&#10;fl3vuXp1uXeW7VRCE3zHZ5MpZ8qLII3vO/7m9fWjJWeYwUuwwauOHxTyy/XDB6sxtmoehmClSoxA&#10;PLZj7PiQc2ybBsWgHOAkROWpqENykClMfSMTjITubDOfThfNGJKMKQiFSNnNscjXFV9rJfJLrVFl&#10;ZjtOs+VqU7XbYpv1Cto+QRyMOI0B/zCFA+Ppo2eoDWRgt8n8AeWMSAGDzhMRXBO0NkJVDsRmNv2N&#10;zasBoqpcSByMZ5nw/8GKF7ubxIyku1vSVXlwdEl37z5/ffvh25f3ZO8+fWSlREKNEVvqv/I36RRh&#10;vEmF9V4nV97Eh+2ruIezuGqfmaDk4vEFZ4Ly88VssaSAMJr7ozFhfqaCY8XpuDW+MIcWds8xH1t/&#10;tJS09Wzs+JOLeQEFWhxtIZPrIlFB39ezGKyR18bacgJTv72yie2grEJ9TiP80lY+sgEcjn21VNqg&#10;HRTIp16yfIgkkadt5mUEpyRnVtHyF692ZjD2bzqJvfUkQtH1qGTxtkEe6EpuYzL9QErM6pSlQitQ&#10;JTuta9mxn+OKdP9Trb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lHZDjdcAAAAIAQAADwAAAAAA&#10;AAABACAAAAAiAAAAZHJzL2Rvd25yZXYueG1sUEsBAhQAFAAAAAgAh07iQBJ94PTbAQAAnAMAAA4A&#10;AAAAAAAAAQAgAAAAJgEAAGRycy9lMm9Eb2MueG1sUEsFBgAAAAAGAAYAWQEAAHM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377664" behindDoc="0" locked="0" layoutInCell="1" allowOverlap="1">
                <wp:simplePos x="0" y="0"/>
                <wp:positionH relativeFrom="column">
                  <wp:posOffset>1181100</wp:posOffset>
                </wp:positionH>
                <wp:positionV relativeFrom="paragraph">
                  <wp:posOffset>191135</wp:posOffset>
                </wp:positionV>
                <wp:extent cx="1320165" cy="402590"/>
                <wp:effectExtent l="4445" t="5080" r="8890" b="11430"/>
                <wp:wrapNone/>
                <wp:docPr id="183" name="圆角矩形 183"/>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5.05pt;height:31.7pt;width:103.95pt;z-index:252176384;mso-width-relative:page;mso-height-relative:page;" fillcolor="#FFFFFF" filled="t" stroked="t" coordsize="21600,21600" arcsize="0.166666666666667" o:gfxdata="UEsDBAoAAAAAAIdO4kAAAAAAAAAAAAAAAAAEAAAAZHJzL1BLAwQUAAAACACHTuJAI/9suNgAAAAJ&#10;AQAADwAAAGRycy9kb3ducmV2LnhtbE2PQU+DQBSE7yb+h80z8WZ3gUgKsvRQUw/eRFPtbQtPwLJv&#10;Cbu09d/39aTHyUxmvilWZzuII06+d6QhWigQSLVremo1fLxvHpYgfDDUmMERavhFD6vy9qYweeNO&#10;9IbHKrSCS8jnRkMXwphL6esOrfELNyKx9+0mawLLqZXNZE5cbgcZK5VKa3rihc6MuO6wPlSz1bB9&#10;iTfrw6vazX38E3bVV/q8/Uy1vr+L1BOIgOfwF4YrPqNDyUx7N1PjxcB6mfKXoCFREQgOJFmSgdhr&#10;yJJHkGUh/z8oL1BLAwQUAAAACACHTuJAnebLsCUCAABABAAADgAAAGRycy9lMm9Eb2MueG1srVNL&#10;jhMxEN0jcQfLe9KfSTJJK51ZEIKQEIwYOIC77e428k+2k+5cgAOwRkJigzgExxnBMSg7TSYDLBCi&#10;F06Vq+rl1SvX6mqQAu2ZdVyrEmeTFCOmak25akv85vX20QIj54miRGjFSnxgDl+tHz5Y9aZgue60&#10;oMwiAFGu6E2JO+9NkSSu7pgkbqINUxBstJXEg2vbhFrSA7oUSZ6m86TXlhqra+Yc3G6OQbyO+E3D&#10;av+yaRzzSJQYuPl42nhW4UzWK1K0lpiO1yMN8g8sJOEK/vQEtSGeoJ3lv0FJXlvtdOMntZaJbhpe&#10;s9gDdJOlv3Rz0xHDYi8gjjMnmdz/g61f7K8t4hRmt7jASBEJQ7r98O775/ffPn65/foJhXtQqTeu&#10;gOQbc21Hz4EZWh4aK8MvNIOGqOzhpCwbPKrhMruA9uYzjGqITdN8tozSJ3fVxjr/lGmJglFiq3eK&#10;voLxRVXJ/rnzUV46UiT0LUaNFDCsPREom8/nl4EmII7JYP3EDJVOC063XIjo2LZ6LCyC0hJv4zcW&#10;30sTCvUlXs7yQJzA62wE8WBKA3o51UZu9yrcOXAavz8BB2Ib4rojgYgQ0kjRMUKfKIr8wcAcFKwM&#10;DhQkoxgJBhsWrJjpCRd/kwkyCAW6hPkdJxYsP1TDOMZK0wM8AfFMwbNaZtNpWJPoLPJFCo49j1TR&#10;mc4uc4jsjOVtB9PKYpMBGJ5pHMK4UmEPzv1I5G7x1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9suNgAAAAJAQAADwAAAAAAAAABACAAAAAiAAAAZHJzL2Rvd25yZXYueG1sUEsBAhQAFAAAAAgA&#10;h07iQJ3my7AlAgAAQAQAAA4AAAAAAAAAAQAgAAAAJwEAAGRycy9lMm9Eb2MueG1sUEsFBgAAAAAG&#10;AAYAWQEAAL4FA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r>
        <w:rPr>
          <w:rFonts w:hint="eastAsia"/>
          <w:noProof/>
        </w:rPr>
        <mc:AlternateContent>
          <mc:Choice Requires="wps">
            <w:drawing>
              <wp:anchor distT="0" distB="0" distL="114300" distR="114300" simplePos="0" relativeHeight="251400192" behindDoc="0" locked="0" layoutInCell="1" allowOverlap="1">
                <wp:simplePos x="0" y="0"/>
                <wp:positionH relativeFrom="column">
                  <wp:posOffset>3255645</wp:posOffset>
                </wp:positionH>
                <wp:positionV relativeFrom="paragraph">
                  <wp:posOffset>191135</wp:posOffset>
                </wp:positionV>
                <wp:extent cx="2628900" cy="2575560"/>
                <wp:effectExtent l="4445" t="4445" r="14605" b="10795"/>
                <wp:wrapNone/>
                <wp:docPr id="185" name="圆角矩形 185"/>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6.35pt;margin-top:15.05pt;height:202.8pt;width:207pt;z-index:252198912;mso-width-relative:page;mso-height-relative:page;" fillcolor="#FFFFFF" filled="t" stroked="t" coordsize="21600,21600" arcsize="0.166666666666667" o:gfxdata="UEsDBAoAAAAAAIdO4kAAAAAAAAAAAAAAAAAEAAAAZHJzL1BLAwQUAAAACACHTuJAgECcWtcAAAAK&#10;AQAADwAAAGRycy9kb3ducmV2LnhtbE2PwU7DMAyG70i8Q2QkbixpRzfW1d0BCa6IwoFj2mRtReN0&#10;TdoNnh5zgqPtT7+/vzhc3CAWO4XeE0KyUiAsNd701CK8vz3dPYAIUZPRgyeL8GUDHMrrq0Lnxp/p&#10;1S5VbAWHUMg1QhfjmEsZms46HVZ+tMS3o5+cjjxOrTSTPnO4G2Sq1EY63RN/6PRoHzvbfFazQ2iM&#10;mtX0sbzs6ixW38t8Ivl8Qry9SdQeRLSX+AfDrz6rQ8lOtZ/JBDEgZEm6ZRRhrRIQDOzSDS9qhPt1&#10;tgVZFvJ/hfIHUEsDBBQAAAAIAIdO4kDaAT1vCgIAAA0EAAAOAAAAZHJzL2Uyb0RvYy54bWytU02O&#10;0zAU3iNxB8t7mjRSMzNR01lQygbBiIEDuP5JjPwn223SC3AA1khIbBCHmOOM4Bg8u6EzAywQwgvn&#10;2X7vy/e+z15ejlqhPfdBWtPi+azEiBtqmTRdi9++2Tw5xyhEYhhR1vAWH3jAl6vHj5aDa3hle6sY&#10;9whATGgG1+I+RtcURaA91yTMrOMGDoX1mkRY+q5gngyArlVRlWVdDNYz5y3lIcDu+niIVxlfCE7j&#10;KyECj0i1GLjFPPs8b9NcrJak6TxxvaQTDfIPLDSRBn56glqTSNDOy9+gtKTeBivijFpdWCEk5bkH&#10;6GZe/tLNdU8cz72AOMGdZAr/D5a+3F95JBl4d77AyBANJt1+fP/9y4dvn77e3nxGaR9UGlxoIPna&#10;XflpFSBMLY/C6/SFZtCYlT2clOVjRBQ2q7o6vyjBAApn1eJssaiz9sVdufMhPudWoxS02NudYa/B&#10;vywr2b8IMevLJo6EvcNIaAVu7YlC87quzxJPQJySIfqJmSqDVZJtpFJ54bvtU+URlLZ4k8dU/CBN&#10;GTS0+GJRgTSUwPUUikQItQPBgukytwcV4T5wmcefgBOxNQn9kUBGSGmk6TlhzwxD8eDACANvBicK&#10;mjOMFIcnlqKcGYlUf5MJMigDuiQDj5alKI7bcfJxa9kB7sDOedn1oPw8E05JcOeyoNP7SJf6/jqD&#10;3r3i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QJxa1wAAAAoBAAAPAAAAAAAAAAEAIAAAACIA&#10;AABkcnMvZG93bnJldi54bWxQSwECFAAUAAAACACHTuJA2gE9bw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01216" behindDoc="0" locked="0" layoutInCell="1" allowOverlap="1">
                <wp:simplePos x="0" y="0"/>
                <wp:positionH relativeFrom="column">
                  <wp:posOffset>2501265</wp:posOffset>
                </wp:positionH>
                <wp:positionV relativeFrom="paragraph">
                  <wp:posOffset>194310</wp:posOffset>
                </wp:positionV>
                <wp:extent cx="754380" cy="0"/>
                <wp:effectExtent l="0" t="38100" r="7620" b="38100"/>
                <wp:wrapNone/>
                <wp:docPr id="181" name="直接连接符 181"/>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95pt;margin-top:15.3pt;height:0pt;width:59.4pt;z-index:252199936;mso-width-relative:page;mso-height-relative:page;" filled="f" stroked="t" coordsize="21600,21600" o:gfxdata="UEsDBAoAAAAAAIdO4kAAAAAAAAAAAAAAAAAEAAAAZHJzL1BLAwQUAAAACACHTuJAmS5ePdkAAAAJ&#10;AQAADwAAAGRycy9kb3ducmV2LnhtbE2PTU/DMAyG70j8h8hI3FjSTYyuNN0BaVw2mLYhBLesMW1F&#10;41RNupV/jxEHuPnj0evH+XJ0rThhHxpPGpKJAoFUettQpeHlsLpJQYRoyJrWE2r4wgDL4vIiN5n1&#10;Z9rhaR8rwSEUMqOhjrHLpAxljc6Eie+QePfhe2cit30lbW/OHO5aOVVqLp1piC/UpsOHGsvP/eA0&#10;7Dardfq6Hsayf39Mng/bzdNbSLW+vkrUPYiIY/yD4Uef1aFgp6MfyAbRapgtZgtGuVBzEAzcJtM7&#10;EMffgSxy+f+D4htQSwMEFAAAAAgAh07iQP7Y5M3iAQAAnQMAAA4AAABkcnMvZTJvRG9jLnhtbK1T&#10;S44TMRDdI3EHy3vSSSCQaaUziwnDBkEkmANUbHe3Jf9U9qSTS3ABJHawYsme2zAcg7KTSfiIDSKL&#10;StlVflXvVfXicmcN2yqM2ruGT0ZjzpQTXmrXNfzm7fWjOWcxgZNgvFMN36vIL5cPHyyGUKup772R&#10;ChmBuFgPoeF9SqGuqih6ZSGOfFCOgq1HC4mO2FUSYSB0a6rpePy0GjzKgF6oGOl2dQjyZcFvWyXS&#10;67aNKjHTcOotFYvFbrKtlguoO4TQa3FsA/6hCwvaUdET1AoSsFvUf0BZLdBH36aR8LbybauFKhyI&#10;zWT8G5s3PQRVuJA4MZxkiv8PVrzarpFpSbObTzhzYGlId++/fHv38fvXD2TvPn9iOURCDSHWlH/l&#10;1ng8xbDGzHrXos3/xIftirj7k7hql5igy2ezJ4/nNAJxH6rO7wLG9EJ5y7LTcKNdpg01bF/GRLUo&#10;9T4lXxvHhoZfzKYzggPamtZAItcG4hFdV95Gb7S81sbkFxG7zZVBtoW8B+WXGRHuL2m5yApif8gr&#10;ocOG9ArkcydZ2gfSx9Eq89yCVZIzo2jzs0eAUCfQ5pyZUIPrzF+yqbxx1EUW9iBl9jZe7mkmtwF1&#10;15MaRfuSQztQej7ua16yn88F6fxVLX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mS5ePdkAAAAJ&#10;AQAADwAAAAAAAAABACAAAAAiAAAAZHJzL2Rvd25yZXYueG1sUEsBAhQAFAAAAAgAh07iQP7Y5M3i&#10;AQAAnQMAAA4AAAAAAAAAAQAgAAAAKAEAAGRycy9lMm9Eb2MueG1sUEsFBgAAAAAGAAYAWQEAAHwF&#10;A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379712" behindDoc="0" locked="0" layoutInCell="1" allowOverlap="1">
                <wp:simplePos x="0" y="0"/>
                <wp:positionH relativeFrom="column">
                  <wp:posOffset>1746885</wp:posOffset>
                </wp:positionH>
                <wp:positionV relativeFrom="paragraph">
                  <wp:posOffset>197485</wp:posOffset>
                </wp:positionV>
                <wp:extent cx="635" cy="324485"/>
                <wp:effectExtent l="71120" t="0" r="80645" b="18415"/>
                <wp:wrapNone/>
                <wp:docPr id="180" name="直接连接符 180"/>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5.55pt;height:25.55pt;width:0.05pt;z-index:252178432;mso-width-relative:page;mso-height-relative:page;" filled="f" stroked="t" coordsize="21600,21600" o:gfxdata="UEsDBAoAAAAAAIdO4kAAAAAAAAAAAAAAAAAEAAAAZHJzL1BLAwQUAAAACACHTuJAcV+8eNoAAAAJ&#10;AQAADwAAAGRycy9kb3ducmV2LnhtbE2PTU/DMAyG70j8h8hIXNCWD8SYStMJIeAAh4mxIXHLmtBW&#10;NE6XZN327zEnOFm2H71+XC6Ovmeji6kLqEFOBTCHdbAdNhrW70+TObCUDVrTB3QaTi7Bojo/K01h&#10;wwHf3LjKDaMQTIXR0OY8FJynunXepGkYHNLuK0RvMrWx4TaaA4X7nishZtybDulCawb30Lr6e7X3&#10;GuKymz1/vG42KHan+8+X3fLqUY5aX15IcQcsu2P+g+FXn9ShIqdt2KNNrNegbm8koRquJVUCaKCA&#10;bTXMlQJelfz/B9UPUEsDBBQAAAAIAIdO4kClV3Fy5wEAAKYDAAAOAAAAZHJzL2Uyb0RvYy54bWyt&#10;U0uOEzEQ3SNxB8t70kkmE6JWOrOYMGwQRGI4QMWfbgv/ZHvSySW4ABI7WLFkP7dhOAZlp0n4iA2i&#10;F9Vl1/Nz1avy8mpvNNmJEJWzDZ2MxpQIyxxXtm3om9ubJwtKYgLLQTsrGnoQkV6tHj9a9r4WU9c5&#10;zUUgSGJj3fuGdin5uqoi64SBOHJeWAxKFwwkXIa24gF6ZDe6mo7H86p3gfvgmIgRd9fHIF0VfikF&#10;S6+kjCIR3VDMLRUbit1mW62WULcBfKfYkAb8QxYGlMVLT1RrSEDugvqDyigWXHQyjZgzlZNSMVFq&#10;wGom49+qed2BF6UWFCf6k0zx/9Gyl7tNIIpj7xaojwWDTXp4/+Xru4/f7j+gffj8ieQQCtX7WCP+&#10;2m7CsIp+E3LVexlM/mM9ZF/EPZzEFftEGG7OLy4pYbh/MZ3NFpeZsDqf9CGm58IZkp2GamVz4VDD&#10;7kVMR+gPSN7WlvQNnT2dTzMp4OBIDQld47GUhM18e9sNLYlOK36jtM4HY2i31zqQHeSBKN+QyS+w&#10;fNcaYnfElVCGQd0J4M8sJ+ngUSiLM01zJkZwSrTAJ5C9gkyg9BmZggLb6r+gUQhtUY+s8FHT7G0d&#10;P2Bz7nxQbYeiTEqmOYLDUNQbBjdP28/rwnR+Xq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V+8&#10;eNoAAAAJAQAADwAAAAAAAAABACAAAAAiAAAAZHJzL2Rvd25yZXYueG1sUEsBAhQAFAAAAAgAh07i&#10;QKVXcXLnAQAApgMAAA4AAAAAAAAAAQAgAAAAKQ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376640" behindDoc="0" locked="0" layoutInCell="1" allowOverlap="1">
                <wp:simplePos x="0" y="0"/>
                <wp:positionH relativeFrom="column">
                  <wp:posOffset>1181100</wp:posOffset>
                </wp:positionH>
                <wp:positionV relativeFrom="paragraph">
                  <wp:posOffset>5715</wp:posOffset>
                </wp:positionV>
                <wp:extent cx="1131570" cy="402590"/>
                <wp:effectExtent l="4445" t="4445" r="6985" b="12065"/>
                <wp:wrapNone/>
                <wp:docPr id="182" name="圆角矩形 182"/>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0.45pt;height:31.7pt;width:89.1pt;z-index:252175360;mso-width-relative:page;mso-height-relative:page;" fillcolor="#FFFFFF" filled="t" stroked="t" coordsize="21600,21600" arcsize="0.166666666666667" o:gfxdata="UEsDBAoAAAAAAIdO4kAAAAAAAAAAAAAAAAAEAAAAZHJzL1BLAwQUAAAACACHTuJAhtLWutQAAAAH&#10;AQAADwAAAGRycy9kb3ducmV2LnhtbE2PzU7DMBCE70i8g7VI3KjdH6I2jdMDElwRoQeOTrwkUeN1&#10;ajtp4elZTnAczWjmm+JwdYOYMcTek4blQoFAarztqdVwfH9+2IKIyZA1gyfU8IURDuXtTWFy6y/0&#10;hnOVWsElFHOjoUtpzKWMTYfOxIUfkdj79MGZxDK00gZz4XI3yJVSmXSmJ17ozIhPHTananIaGqsm&#10;FT7m1139mKrveTqTfDlrfX+3VHsQCa/pLwy/+IwOJTPVfiIbxcB6m/GXpGEHgu11tlmBqDVkmzXI&#10;spD/+csfUEsDBBQAAAAIAIdO4kBUhjrvCgIAAAwEAAAOAAAAZHJzL2Uyb0RvYy54bWytU01uEzEU&#10;3iNxB8t7MjOBpO0oky4IYYOgovQAjn9mjPwn28lMLsABWCMhsak4BMep4Bh9doa0BRYI4YXn2X7v&#10;m+99n704H7RCO+6DtKbB1aTEiBtqmTRtg6/erZ+cYhQiMYwoa3iD9zzg8+XjR4ve1XxqO6sY9whA&#10;TKh71+AuRlcXRaAd1yRMrOMGDoX1mkRY+rZgnvSArlUxLct50VvPnLeUhwC7q8MhXmZ8ITiNb4QI&#10;PCLVYOAW8+zzvElzsVyQuvXEdZKONMg/sNBEGvjpEWpFIkFbL3+D0pJ6G6yIE2p1YYWQlOceoJuq&#10;/KWby444nnsBcYI7yhT+Hyx9vbvwSDLw7nSKkSEaTLr59OHH9cfvn7/efPuC0j6o1LtQQ/Klu/Dj&#10;KkCYWh6E1+kLzaAhK7s/KsuHiChsVtXTanYCBlA4e1ZOZ2dZ+uKu2vkQX3KrUQoa7O3WsLdgX1aV&#10;7F6FmOVlI0XC3mMktAKzdkShaj6fnySagDgmQ/QTM1UGqyRbS6Xywreb58ojKG3wOo+x+EGaMqhv&#10;8NlsOgPiBG6nUCRCqB3oFUybuT2oCPeByzz+BJyIrUjoDgQyQkojdccJe2EYinsHPhh4MjhR0Jxh&#10;pDi8sBTlzEik+ptMkEEZ0CX5d3AsRXHYDKONG8v2cAW2zsu2A+WrTDglwZXLgo7PI93p++sMeveI&#10;l7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G0ta61AAAAAcBAAAPAAAAAAAAAAEAIAAAACIAAABk&#10;cnMvZG93bnJldi54bWxQSwECFAAUAAAACACHTuJAVIY67woCAAAMBAAADgAAAAAAAAABACAAAAAj&#10;AQAAZHJzL2Uyb0RvYy54bWxQSwUGAAAAAAYABgBZAQAAnw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398144" behindDoc="0" locked="0" layoutInCell="1" allowOverlap="1">
                <wp:simplePos x="0" y="0"/>
                <wp:positionH relativeFrom="column">
                  <wp:posOffset>1746885</wp:posOffset>
                </wp:positionH>
                <wp:positionV relativeFrom="paragraph">
                  <wp:posOffset>12065</wp:posOffset>
                </wp:positionV>
                <wp:extent cx="635" cy="324485"/>
                <wp:effectExtent l="71120" t="0" r="80645" b="18415"/>
                <wp:wrapNone/>
                <wp:docPr id="177" name="直接连接符 177"/>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0.95pt;height:25.55pt;width:0.05pt;z-index:252196864;mso-width-relative:page;mso-height-relative:page;" filled="f" stroked="t" coordsize="21600,21600" o:gfxdata="UEsDBAoAAAAAAIdO4kAAAAAAAAAAAAAAAAAEAAAAZHJzL1BLAwQUAAAACACHTuJAu4/huNkAAAAI&#10;AQAADwAAAGRycy9kb3ducmV2LnhtbE2PwU7DMBBE70j8g7VIXBC1E9QCIU6FEHCgh4pCkbi58ZJE&#10;xOvUdtP271lOcBy90ezbcn5wvRgxxM6ThmyiQCDV3nbUaHh/e7q8ARGTIWt6T6jhiBHm1elJaQrr&#10;9/SK4yo1gkcoFkZDm9JQSBnrFp2JEz8gMfvywZnEMTTSBrPncdfLXKmZdKYjvtCaAR9arL9XO6ch&#10;LLvZ88divSa1Pd5/vmyXF4/ZqPX5WabuQCQ8pL8y/OqzOlTstPE7slH0GvLracZVBrcgmHPOQWw0&#10;TK8UyKqU/x+ofgBQSwMEFAAAAAgAh07iQKXmglboAQAApgMAAA4AAABkcnMvZTJvRG9jLnhtbK1T&#10;S44TMRDdI3EHy3vSSSaTjFrpzGLCsEEQieEAFX+6LfyT7Uknl+ACSOxgxZI9t2E4BmWnSfiIDaIX&#10;1WXX83PVq/Lyem802YkQlbMNnYzGlAjLHFe2bejru9snV5TEBJaDdlY09CAivV49frTsfS2mrnOa&#10;i0CQxMa69w3tUvJ1VUXWCQNx5LywGJQuGEi4DG3FA/TIbnQ1HY/nVe8C98ExESPuro9Buir8UgqW&#10;XkoZRSK6oZhbKjYUu822Wi2hbgP4TrEhDfiHLAwoi5eeqNaQgNwH9QeVUSy46GQaMWcqJ6ViotSA&#10;1UzGv1XzqgMvSi0oTvQnmeL/o2UvdptAFMfeLRaUWDDYpId3n7++/fDty3u0D58+khxCoXofa8Tf&#10;2E0YVtFvQq56L4PJf6yH7Iu4h5O4Yp8Iw835xSUlDPcvprPZ1WUmrM4nfYjpmXCGZKehWtlcONSw&#10;ex7TEfoDkre1JX1DZ4v5NJMCDo7UkNA1HktJ2Mw3d93Qkui04rdK63wwhnZ7owPZQR6I8g2Z/ALL&#10;d60hdkdcCWUY1J0A/tRykg4ehbI40zRnYgSnRAt8AtkryARKn5EpKLCt/gsahdAW9cgKHzXN3tbx&#10;Azbn3gfVdijKpGSaIzgMRb1hcPO0/bwuTOfntfo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u4/h&#10;uNkAAAAIAQAADwAAAAAAAAABACAAAAAiAAAAZHJzL2Rvd25yZXYueG1sUEsBAhQAFAAAAAgAh07i&#10;QKXmglboAQAApgMAAA4AAAAAAAAAAQAgAAAAKAEAAGRycy9lMm9Eb2MueG1sUEsFBgAAAAAGAAYA&#10;WQEAAIIFA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397120" behindDoc="0" locked="0" layoutInCell="1" allowOverlap="1">
                <wp:simplePos x="0" y="0"/>
                <wp:positionH relativeFrom="column">
                  <wp:posOffset>1181100</wp:posOffset>
                </wp:positionH>
                <wp:positionV relativeFrom="paragraph">
                  <wp:posOffset>18415</wp:posOffset>
                </wp:positionV>
                <wp:extent cx="1131570" cy="402590"/>
                <wp:effectExtent l="4445" t="4445" r="6985" b="12065"/>
                <wp:wrapNone/>
                <wp:docPr id="178" name="圆角矩形 178"/>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45pt;height:31.7pt;width:89.1pt;z-index:252195840;mso-width-relative:page;mso-height-relative:page;" fillcolor="#FFFFFF" filled="t" stroked="t" coordsize="21600,21600" arcsize="0.166666666666667" o:gfxdata="UEsDBAoAAAAAAIdO4kAAAAAAAAAAAAAAAAAEAAAAZHJzL1BLAwQUAAAACACHTuJAWUPTcNUAAAAI&#10;AQAADwAAAGRycy9kb3ducmV2LnhtbE2PMU/DMBSEdyT+g/UqsVG7KVhtiNMBCVZEYGB04kcSNX5O&#10;Yyct/HoeE4ynO919VxwufhALTrEPZGCzViCQmuB6ag28vz3d7kDEZMnZIRAa+MIIh/L6qrC5C2d6&#10;xaVKreASirk10KU05lLGpkNv4zqMSOx9hsnbxHJqpZvsmcv9IDOltPS2J17o7IiPHTbHavYGGqdm&#10;NX0sL/v6PlXfy3wi+Xwy5ma1UQ8gEl7SXxh+8RkdSmaqw0wuioH1TvOXZCDbg2B/q+8yELUBrbcg&#10;y0L+P1D+AFBLAwQUAAAACACHTuJA52cnpwkCAAAMBAAADgAAAGRycy9lMm9Eb2MueG1srVNNjtMw&#10;FN4jcQfLe5qk0JaJms6CUjYIRsxwANc/iZH/ZLtNegEOwBoJiQ3iEBxnxByDZzd0ZoAFQnjhPNvv&#10;ffne99nL80ErtOc+SGsaXE1KjLihlknTNvjt1ebRU4xCJIYRZQ1v8IEHfL56+GDZu5pPbWcV4x4B&#10;iAl17xrcxejqogi045qEiXXcwKGwXpMIS98WzJMe0LUqpmU5L3rrmfOW8hBgd308xKuMLwSn8bUQ&#10;gUekGgzcYp59nrdpLlZLUreeuE7SkQb5BxaaSAM/PUGtSSRo5+VvUFpSb4MVcUKtLqwQkvLcA3RT&#10;lb90c9kRx3MvIE5wJ5nC/4Olr/YXHkkG3i3AKkM0mHT98f3Nlw/fP329/vYZpX1QqXehhuRLd+HH&#10;VYAwtTwIr9MXmkFDVvZwUpYPEVHYrKrH1WwBBlA4e1JOZ2dZ+uK22vkQX3CrUQoa7O3OsDdgX1aV&#10;7F+GmOVlI0XC3mEktAKz9kShaj6fLxJNQByTIfqJmSqDVZJtpFJ54dvtM+URlDZ4k8dYfC9NGdQ3&#10;+Gw2nQFxArdTKBIh1A70CqbN3O5VhLvAZR5/Ak7E1iR0RwIZIaWRuuOEPTcMxYMDHww8GZwoaM4w&#10;UhxeWIpyZiRS/U0myKAM6JL8OzqWojhsh9HGrWUHuAI752XbgfJVJpyS4MplQcfnke703XUGvX3E&#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Q9Nw1QAAAAgBAAAPAAAAAAAAAAEAIAAAACIAAABk&#10;cnMvZG93bnJldi54bWxQSwECFAAUAAAACACHTuJA52cnpwkCAAAMBAAADgAAAAAAAAABACAAAAAk&#10;AQAAZHJzL2Uyb0RvYy54bWxQSwUGAAAAAAYABgBZAQAAnwU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399168" behindDoc="0" locked="0" layoutInCell="1" allowOverlap="1">
                <wp:simplePos x="0" y="0"/>
                <wp:positionH relativeFrom="column">
                  <wp:posOffset>1746885</wp:posOffset>
                </wp:positionH>
                <wp:positionV relativeFrom="paragraph">
                  <wp:posOffset>24765</wp:posOffset>
                </wp:positionV>
                <wp:extent cx="635" cy="324485"/>
                <wp:effectExtent l="71120" t="0" r="80645" b="18415"/>
                <wp:wrapNone/>
                <wp:docPr id="195" name="直接连接符 19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95pt;height:25.55pt;width:0.05pt;z-index:252197888;mso-width-relative:page;mso-height-relative:page;" filled="f" stroked="t" coordsize="21600,21600" o:gfxdata="UEsDBAoAAAAAAIdO4kAAAAAAAAAAAAAAAAAEAAAAZHJzL1BLAwQUAAAACACHTuJAETpT5toAAAAI&#10;AQAADwAAAGRycy9kb3ducmV2LnhtbE2PzU7DMBCE70i8g7VIXBC1E5QCIZsKIeBADxX9QeLmJiaJ&#10;iNep7abt27Oc4Dia0cw3xexoezEaHzpHCMlEgTBUubqjBmG9erm+AxGiplr3jgzCyQSYlednhc5r&#10;d6B3My5jI7iEQq4R2hiHXMpQtcbqMHGDIfa+nLc6svSNrL0+cLntZarUVFrdES+0ejBPram+l3uL&#10;4Bfd9PVjvtmQ2p0eP992i6vnZES8vEjUA4hojvEvDL/4jA4lM23dnuogeoT0Nks4inBzD4J91imI&#10;LUKWKZBlIf8fKH8AUEsDBBQAAAAIAIdO4kA1yrsW6gEAAKYDAAAOAAAAZHJzL2Uyb0RvYy54bWyt&#10;U0uOEzEQ3SNxB8t70kkmhKGVziwmDBsEIzEcoGK7uy38U9mTTi7BBZDYwYrl7LkNwzEoOyHhIzaI&#10;XrjtqvKreq/Ki4utNWyjMGrvGj4ZjTlTTnipXdfwNzdXj845iwmcBOOdavhORX6xfPhgMYRaTX3v&#10;jVTICMTFeggN71MKdVVF0SsLceSDcuRsPVpIdMSukggDoVtTTcfjeTV4lAG9UDGSdbV38mXBb1sl&#10;0qu2jSox03CqLZUVy7rOa7VcQN0hhF6LQxnwD1VY0I6SHqFWkIDdov4DymqBPvo2jYS3lW9bLVTh&#10;QGwm49/YvO4hqMKFxInhKFP8f7Di5eYamZbUu6ePOXNgqUn37+++vvv47csHWu8/f2LZRUINIdYU&#10;f+mu8XCK4Roz622LNv+JD9sWcXdHcdU2MUHG+RnhC7KfTWez8wJYnW4GjOm58pblTcONdpk41LB5&#10;ERNlo9AfIdlsHBsaPnsyn2ZQoMFpDSTa2kBUEjXz7U1/aEn0RssrbUy+GLFbXxpkG8gDUb5MjeB/&#10;Ccu5VhD7fVxx7UelVyCfOcnSLpBQjmaa50qskpwZRU8g7wgQ6gTanCITanCd+Us0pTeOqsgK7zXN&#10;u7WXO2rObUDd9STKpFSaPTQMpebD4OZp+/lckE7Pa/k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ETpT5toAAAAIAQAADwAAAAAAAAABACAAAAAiAAAAZHJzL2Rvd25yZXYueG1sUEsBAhQAFAAAAAgA&#10;h07iQDXKuxb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389952" behindDoc="0" locked="0" layoutInCell="1" allowOverlap="1">
                <wp:simplePos x="0" y="0"/>
                <wp:positionH relativeFrom="column">
                  <wp:posOffset>1369695</wp:posOffset>
                </wp:positionH>
                <wp:positionV relativeFrom="paragraph">
                  <wp:posOffset>31115</wp:posOffset>
                </wp:positionV>
                <wp:extent cx="754380" cy="402590"/>
                <wp:effectExtent l="4445" t="4445" r="22225" b="12065"/>
                <wp:wrapNone/>
                <wp:docPr id="196" name="圆角矩形 196"/>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2.45pt;height:31.7pt;width:59.4pt;z-index:252188672;mso-width-relative:page;mso-height-relative:page;" fillcolor="#FFFFFF" filled="t" stroked="t" coordsize="21600,21600" arcsize="0.166666666666667" o:gfxdata="UEsDBAoAAAAAAIdO4kAAAAAAAAAAAAAAAAAEAAAAZHJzL1BLAwQUAAAACACHTuJAoghql9kAAAAI&#10;AQAADwAAAGRycy9kb3ducmV2LnhtbE2PMU/DMBSEdyT+g/WQ2KidpA0l5KVDURnYCKjQzU0eSWj8&#10;HMVOW/497gTj6U533+Wrs+nFkUbXWUaIZgoEcWXrjhuE97fN3RKE85pr3VsmhB9ysCqur3Kd1fbE&#10;r3QsfSNCCbtMI7TeD5mUrmrJaDezA3HwvuxotA9ybGQ96lMoN72MlUql0R2HhVYPtG6pOpSTQdg+&#10;x5v14UXtpi7+9rvyM33afqSItzeRegTh6ez/wnDBD+hQBKa9nbh2okeIo8V9iCLMH0AEP0nmCxB7&#10;hHSZgCxy+f9A8QtQSwMEFAAAAAgAh07iQCU5zzclAgAAPwQAAA4AAABkcnMvZTJvRG9jLnhtbK1T&#10;zY7TMBC+I/EOlu80aWi7bdR0D5QiJAQrFh7Aje3EyH+y3SZ9AR6AMxLSXhAPweOs4DEYu6HbBQ4I&#10;kYM745n5+s03nuVlryTaM+eF0RUej3KMmK4NFbqp8Ns3m0dzjHwgmhJpNKvwgXl8uXr4YNnZkhWm&#10;NZIyhwBE+7KzFW5DsGWW+bpliviRsUxDkBunSADXNRl1pAN0JbMiz2dZZxy1ztTMe7hdH4N4lfA5&#10;Z3V4xblnAckKA7eQTpfObTyz1ZKUjSO2FfVAg/wDC0WEhj89Qa1JIGjnxG9QStTOeMPDqDYqM5yL&#10;mqUeoJtx/ks31y2xLPUC4nh7ksn/P9j65f7KIUFhdosZRpooGNLtx/ffP3/49unL7dcbFO9Bpc76&#10;EpKv7ZUbPA9mbLnnTsVfaAb1SdnDSVnWB1TD5cV08ngO+tcQmuTFdJGUz+6KrfPhGTMKRaPCzuw0&#10;fQ3TS6KS/Qsfkrp0YEjoO4y4kjCrPZFoPJvNLiJLQBySwfqJGSu9kYJuhJTJcc32iXQISiu8Sd9Q&#10;fC9NatRVeDEtpkCcwOPkkgQwlQW5vG4St3sV/hw4T9+fgCOxNfHtkUBCiGmkbBmhTzVF4WBhDBo2&#10;BkcKilGMJIMFi1bKDETIv8kEGaQGXeL4jgOLVui3/TDFraEHeAHyuYZXtRhPJnFLkjMv5jk47jyy&#10;Tc5kelFAZGedaFqY1jg1GYHhlaYhDBsV1+DcT0Tu9n71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IIapfZAAAACAEAAA8AAAAAAAAAAQAgAAAAIgAAAGRycy9kb3ducmV2LnhtbFBLAQIUABQAAAAI&#10;AIdO4kAlOc83JQIAAD8EAAAOAAAAAAAAAAEAIAAAACg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393024" behindDoc="0" locked="0" layoutInCell="1" allowOverlap="1">
                <wp:simplePos x="0" y="0"/>
                <wp:positionH relativeFrom="column">
                  <wp:posOffset>615315</wp:posOffset>
                </wp:positionH>
                <wp:positionV relativeFrom="paragraph">
                  <wp:posOffset>34290</wp:posOffset>
                </wp:positionV>
                <wp:extent cx="754380" cy="0"/>
                <wp:effectExtent l="0" t="38100" r="7620" b="38100"/>
                <wp:wrapNone/>
                <wp:docPr id="179" name="直接连接符 17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2.7pt;height:0pt;width:59.4pt;z-index:252191744;mso-width-relative:page;mso-height-relative:page;" filled="f" stroked="t" coordsize="21600,21600" o:gfxdata="UEsDBAoAAAAAAIdO4kAAAAAAAAAAAAAAAAAEAAAAZHJzL1BLAwQUAAAACACHTuJAw7v8htYAAAAG&#10;AQAADwAAAGRycy9kb3ducmV2LnhtbE2OwU7DMBBE70j8g7VI3KiTipY0xOkBqVxaqNoiBLdtvCQR&#10;8TqynTb8PYYLHEczevOK5Wg6cSLnW8sK0kkCgriyuuVawcthdZOB8AFZY2eZFHyRh2V5eVFgru2Z&#10;d3Tah1pECPscFTQh9LmUvmrIoJ/Ynjh2H9YZDDG6WmqH5wg3nZwmyVwabDk+NNjTQ0PV534wCnab&#10;1Tp7XQ9j5d4f0+fDdvP05jOlrq/S5B5EoDH8jeFHP6pDGZ2OdmDtRadgMV/EpYLZLYhYT9PZHYjj&#10;b5ZlIf/rl99QSwMEFAAAAAgAh07iQPKWtFHjAQAAnQMAAA4AAABkcnMvZTJvRG9jLnhtbK1TzW4T&#10;MRC+I/EOlu9kk0Bou8qmh4ZyQRAJ+gAT27tryX8au9nkJXgBJG5w4sidt6E8BmMnTQqICyKHydgz&#10;/ma+b2bnl1tr2EZh1N41fDIac6ac8FK7ruE3766fnHMWEzgJxjvV8J2K/HLx+NF8CLWa+t4bqZAR&#10;iIv1EBrepxTqqoqiVxbiyAflKNh6tJDoiF0lEQZCt6aajsfPq8GjDOiFipFul/sgXxT8tlUivWnb&#10;qBIzDafeUrFY7DrbajGHukMIvRaHNuAfurCgHRU9Qi0hAbtF/QeU1QJ99G0aCW8r37ZaqMKB2EzG&#10;v7F520NQhQuJE8NRpvj/YMXrzQqZljS7swvOHFga0t2Hr9/ff/rx7SPZuy+fWQ6RUEOINeVfuRUe&#10;TjGsMLPetmjzP/Fh2yLu7iiu2iYm6PJs9uzpOY1A3Ieq07uAMb1U3rLsNNxol2lDDZtXMVEtSr1P&#10;ydfGsaHhF7PpjOCAtqY1kMi1gXhE15W30Rstr7Ux+UXEbn1lkG0g70H5ZUaE+0taLrKE2O/zSmi/&#10;Ib0C+cJJlnaB9HG0yjy3YJXkzCja/OwRINQJtDllJtTgOvOXbCpvHHWRhd1Lmb21lzuayW1A3fWk&#10;xqR0miO0A6Xnw77mJXt4Lkinr2rx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MO7/IbWAAAABgEA&#10;AA8AAAAAAAAAAQAgAAAAIgAAAGRycy9kb3ducmV2LnhtbFBLAQIUABQAAAAIAIdO4kDylrRR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rsidP="00523750">
      <w:pPr>
        <w:ind w:left="2393" w:hangingChars="745" w:hanging="2393"/>
        <w:rPr>
          <w:rFonts w:ascii="楷体_GB2312" w:eastAsia="楷体_GB2312"/>
          <w:b/>
          <w:sz w:val="32"/>
          <w:szCs w:val="32"/>
        </w:rPr>
      </w:pPr>
      <w:r>
        <w:rPr>
          <w:rFonts w:ascii="楷体_GB2312" w:eastAsia="楷体_GB2312" w:hint="eastAsia"/>
          <w:b/>
          <w:sz w:val="32"/>
          <w:szCs w:val="32"/>
        </w:rPr>
        <w:t>项目名称：矿山地质环境保护与恢复治理方案备案核准</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414528" behindDoc="0" locked="0" layoutInCell="1" allowOverlap="1">
                <wp:simplePos x="0" y="0"/>
                <wp:positionH relativeFrom="column">
                  <wp:posOffset>3067050</wp:posOffset>
                </wp:positionH>
                <wp:positionV relativeFrom="paragraph">
                  <wp:posOffset>133985</wp:posOffset>
                </wp:positionV>
                <wp:extent cx="2828925" cy="3220720"/>
                <wp:effectExtent l="4445" t="5080" r="5080" b="12700"/>
                <wp:wrapNone/>
                <wp:docPr id="204" name="圆角矩形 204"/>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360" w:lineRule="auto"/>
                              <w:rPr>
                                <w:sz w:val="18"/>
                                <w:szCs w:val="18"/>
                              </w:rPr>
                            </w:pPr>
                            <w:r>
                              <w:rPr>
                                <w:rFonts w:hint="eastAsia"/>
                                <w:sz w:val="18"/>
                                <w:szCs w:val="18"/>
                              </w:rPr>
                              <w:t>需要提供资料：</w:t>
                            </w:r>
                          </w:p>
                          <w:p w:rsidR="002F6B9F" w:rsidRDefault="00523750">
                            <w:pPr>
                              <w:spacing w:line="360" w:lineRule="auto"/>
                              <w:rPr>
                                <w:sz w:val="18"/>
                                <w:szCs w:val="18"/>
                                <w:lang w:val="zh-CN"/>
                              </w:rPr>
                            </w:pPr>
                            <w:r>
                              <w:rPr>
                                <w:rFonts w:hint="eastAsia"/>
                                <w:sz w:val="18"/>
                                <w:szCs w:val="18"/>
                              </w:rPr>
                              <w:t>1</w:t>
                            </w:r>
                            <w:r>
                              <w:rPr>
                                <w:rFonts w:hint="eastAsia"/>
                                <w:sz w:val="18"/>
                                <w:szCs w:val="18"/>
                                <w:lang w:val="zh-CN"/>
                              </w:rPr>
                              <w:t>“治理方案”审查申请登记表；</w:t>
                            </w:r>
                          </w:p>
                          <w:p w:rsidR="002F6B9F" w:rsidRDefault="00523750">
                            <w:pPr>
                              <w:spacing w:line="360" w:lineRule="auto"/>
                              <w:rPr>
                                <w:sz w:val="18"/>
                                <w:szCs w:val="18"/>
                                <w:lang w:val="zh-CN"/>
                              </w:rPr>
                            </w:pPr>
                            <w:r>
                              <w:rPr>
                                <w:rFonts w:hint="eastAsia"/>
                                <w:sz w:val="18"/>
                                <w:szCs w:val="18"/>
                              </w:rPr>
                              <w:t>2</w:t>
                            </w:r>
                            <w:r>
                              <w:rPr>
                                <w:rFonts w:hint="eastAsia"/>
                                <w:sz w:val="18"/>
                                <w:szCs w:val="18"/>
                                <w:lang w:val="zh-CN"/>
                              </w:rPr>
                              <w:t>“治理方案”报告书（或表）及附图；</w:t>
                            </w:r>
                          </w:p>
                          <w:p w:rsidR="002F6B9F" w:rsidRDefault="00523750">
                            <w:pPr>
                              <w:spacing w:line="360" w:lineRule="auto"/>
                              <w:rPr>
                                <w:sz w:val="18"/>
                                <w:szCs w:val="18"/>
                                <w:lang w:val="zh-CN"/>
                              </w:rPr>
                            </w:pPr>
                            <w:r>
                              <w:rPr>
                                <w:rFonts w:hint="eastAsia"/>
                                <w:sz w:val="18"/>
                                <w:szCs w:val="18"/>
                              </w:rPr>
                              <w:t>3</w:t>
                            </w:r>
                            <w:r>
                              <w:rPr>
                                <w:rFonts w:hint="eastAsia"/>
                                <w:sz w:val="18"/>
                                <w:szCs w:val="18"/>
                                <w:lang w:val="zh-CN"/>
                              </w:rPr>
                              <w:t xml:space="preserve"> </w:t>
                            </w:r>
                            <w:r>
                              <w:rPr>
                                <w:rFonts w:hint="eastAsia"/>
                                <w:sz w:val="18"/>
                                <w:szCs w:val="18"/>
                                <w:lang w:val="zh-CN"/>
                              </w:rPr>
                              <w:t>编制单位资质证书及培训合格证书复印件；</w:t>
                            </w:r>
                          </w:p>
                          <w:p w:rsidR="002F6B9F" w:rsidRDefault="00523750">
                            <w:pPr>
                              <w:spacing w:line="360" w:lineRule="auto"/>
                              <w:rPr>
                                <w:sz w:val="18"/>
                                <w:szCs w:val="18"/>
                              </w:rPr>
                            </w:pPr>
                            <w:r>
                              <w:rPr>
                                <w:rFonts w:hint="eastAsia"/>
                                <w:sz w:val="18"/>
                                <w:szCs w:val="18"/>
                              </w:rPr>
                              <w:t>4</w:t>
                            </w:r>
                            <w:r>
                              <w:rPr>
                                <w:rFonts w:hint="eastAsia"/>
                                <w:sz w:val="18"/>
                                <w:szCs w:val="18"/>
                                <w:lang w:val="zh-CN"/>
                              </w:rPr>
                              <w:t>缴纳矿山地质环境保护与治理恢复保证金承诺书。</w:t>
                            </w:r>
                          </w:p>
                          <w:p w:rsidR="002F6B9F" w:rsidRDefault="00523750">
                            <w:pPr>
                              <w:spacing w:line="360" w:lineRule="auto"/>
                              <w:rPr>
                                <w:sz w:val="18"/>
                                <w:szCs w:val="18"/>
                              </w:rPr>
                            </w:pPr>
                            <w:r>
                              <w:rPr>
                                <w:rFonts w:hint="eastAsia"/>
                                <w:sz w:val="18"/>
                                <w:szCs w:val="18"/>
                              </w:rPr>
                              <w:t>5</w:t>
                            </w:r>
                            <w:r>
                              <w:rPr>
                                <w:rFonts w:hint="eastAsia"/>
                                <w:sz w:val="18"/>
                                <w:szCs w:val="18"/>
                              </w:rPr>
                              <w:t>法人工商营业执照或个体工商户营业执照；</w:t>
                            </w:r>
                          </w:p>
                          <w:p w:rsidR="002F6B9F" w:rsidRDefault="00523750">
                            <w:pPr>
                              <w:spacing w:line="360" w:lineRule="auto"/>
                              <w:rPr>
                                <w:sz w:val="18"/>
                                <w:szCs w:val="18"/>
                              </w:rPr>
                            </w:pPr>
                            <w:r>
                              <w:rPr>
                                <w:rFonts w:hint="eastAsia"/>
                                <w:sz w:val="18"/>
                                <w:szCs w:val="18"/>
                              </w:rPr>
                              <w:t>6.</w:t>
                            </w:r>
                            <w:r>
                              <w:rPr>
                                <w:rFonts w:hint="eastAsia"/>
                                <w:sz w:val="18"/>
                                <w:szCs w:val="18"/>
                              </w:rPr>
                              <w:t>安全、环保部门意见；</w:t>
                            </w:r>
                          </w:p>
                          <w:p w:rsidR="002F6B9F" w:rsidRDefault="00523750">
                            <w:pPr>
                              <w:spacing w:line="240" w:lineRule="exact"/>
                              <w:rPr>
                                <w:rFonts w:ascii="宋体" w:hAnsi="宋体"/>
                                <w:sz w:val="18"/>
                                <w:szCs w:val="18"/>
                              </w:rPr>
                            </w:pPr>
                            <w:r>
                              <w:rPr>
                                <w:rFonts w:hint="eastAsia"/>
                                <w:sz w:val="18"/>
                                <w:szCs w:val="18"/>
                              </w:rPr>
                              <w:t xml:space="preserve">7. </w:t>
                            </w:r>
                            <w:r>
                              <w:rPr>
                                <w:rFonts w:hint="eastAsia"/>
                                <w:sz w:val="18"/>
                                <w:szCs w:val="18"/>
                              </w:rPr>
                              <w:t>国务院地质矿产主管部门规定提交的其他材</w:t>
                            </w:r>
                          </w:p>
                          <w:p w:rsidR="002F6B9F" w:rsidRDefault="002F6B9F">
                            <w:pPr>
                              <w:spacing w:line="360" w:lineRule="auto"/>
                              <w:ind w:firstLineChars="200" w:firstLine="360"/>
                              <w:rPr>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1.5pt;margin-top:10.55pt;height:253.6pt;width:222.75pt;z-index:252213248;mso-width-relative:page;mso-height-relative:page;" fillcolor="#FFFFFF" filled="t" stroked="t" coordsize="21600,21600" arcsize="0.166666666666667" o:gfxdata="UEsDBAoAAAAAAIdO4kAAAAAAAAAAAAAAAAAEAAAAZHJzL1BLAwQUAAAACACHTuJAPUureNcAAAAK&#10;AQAADwAAAGRycy9kb3ducmV2LnhtbE2PQU+EMBSE7yb+h+aZeHNbWDEsy2MPJno1ogePhT6BLH1l&#10;aWFXf731pMfJTGa+KQ8XO4qVZj84Rkg2CgRx68zAHcL729NdDsIHzUaPjgnhizwcquurUhfGnfmV&#10;1jp0IpawLzRCH8JUSOnbnqz2GzcRR+/TzVaHKOdOmlmfY7kdZarUg7R64LjQ64kee2qP9WIRWqMW&#10;NX+sL7smC/X3upxYPp8Qb28StQcR6BL+wvCLH9GhikyNW9h4MSLc59v4JSCkSQIiBnZpnoFoELI0&#10;34KsSvn/QvUDUEsDBBQAAAAIAIdO4kB/l06yCwIAAA0EAAAOAAAAZHJzL2Uyb0RvYy54bWytU81u&#10;EzEQviPxDpbvZDcLTdNVNj0QwgVBRekDOP7ZNfKfbCe7eQEegDMSEpeKh+BxKniMjp0lbYEDQvjg&#10;Hdsz337zzczifNAK7bgP0poGTyclRtxQy6RpG3z1bv1kjlGIxDCirOEN3vOAz5ePHy16V/PKdlYx&#10;7hGAmFD3rsFdjK4uikA7rkmYWMcNPArrNYlw9G3BPOkBXauiKstZ0VvPnLeUhwC3q8MjXmZ8ITiN&#10;b4QIPCLVYOAW8+7zvkl7sVyQuvXEdZKONMg/sNBEGvjpEWpFIkFbL3+D0pJ6G6yIE2p1YYWQlOcc&#10;IJtp+Us2lx1xPOcC4gR3lCn8P1j6enfhkWQNrspnGBmioUg3nz78uP74/fPXm29fULoHlXoXanC+&#10;dBd+PAUwU8qD8Dp9IRk0ZGX3R2X5EBGFy2pezc+qE4wovD2tqvK0ytoXd+HOh/iSW42S0WBvt4a9&#10;hfplWcnuVYhZXzZyJOw9RkIrqNaOKDSdzWaniScgjs5g/cRMkcEqydZSqXzw7ea58ghCG7zOawx+&#10;4KYM6ht8dpKZE2hPoUiEJLQDwYJpM7cHEeE+cJnXn4ATsRUJ3YFARkhupO44YS8MQ3HvoBAGZgYn&#10;CpozjBSHEUtW9oxEqr/xBBmUAV1SAQ8lS1YcNsNYx41le+iBrfOy7UD5aSacnKDnsqDjfKSmvn/O&#10;oHdTvL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UureNcAAAAKAQAADwAAAAAAAAABACAAAAAi&#10;AAAAZHJzL2Rvd25yZXYueG1sUEsBAhQAFAAAAAgAh07iQH+XTrILAgAADQQAAA4AAAAAAAAAAQAg&#10;AAAAJgEAAGRycy9lMm9Eb2MueG1sUEsFBgAAAAAGAAYAWQEAAKMFAAAAAA==&#10;">
                <v:fill on="t" focussize="0,0"/>
                <v:stroke color="#000000" joinstyle="round"/>
                <v:imagedata o:title=""/>
                <o:lock v:ext="edit" aspectratio="f"/>
                <v:textbox>
                  <w:txbxContent>
                    <w:p>
                      <w:pPr>
                        <w:spacing w:line="360" w:lineRule="auto"/>
                        <w:rPr>
                          <w:rFonts w:hint="eastAsia"/>
                          <w:sz w:val="18"/>
                          <w:szCs w:val="18"/>
                        </w:rPr>
                      </w:pPr>
                      <w:r>
                        <w:rPr>
                          <w:rFonts w:hint="eastAsia"/>
                          <w:sz w:val="18"/>
                          <w:szCs w:val="18"/>
                        </w:rPr>
                        <w:t>需要提供资料：</w:t>
                      </w:r>
                    </w:p>
                    <w:p>
                      <w:pPr>
                        <w:spacing w:line="360" w:lineRule="auto"/>
                        <w:rPr>
                          <w:rFonts w:hint="eastAsia"/>
                          <w:sz w:val="18"/>
                          <w:szCs w:val="18"/>
                          <w:lang w:val="zh-CN"/>
                        </w:rPr>
                      </w:pPr>
                      <w:r>
                        <w:rPr>
                          <w:rFonts w:hint="eastAsia"/>
                          <w:sz w:val="18"/>
                          <w:szCs w:val="18"/>
                          <w:lang w:val="en-US" w:eastAsia="zh-CN"/>
                        </w:rPr>
                        <w:t>1</w:t>
                      </w:r>
                      <w:r>
                        <w:rPr>
                          <w:rFonts w:hint="eastAsia"/>
                          <w:sz w:val="18"/>
                          <w:szCs w:val="18"/>
                          <w:lang w:val="zh-CN"/>
                        </w:rPr>
                        <w:t>“治理方案”审查申请登记表；</w:t>
                      </w:r>
                    </w:p>
                    <w:p>
                      <w:pPr>
                        <w:spacing w:line="360" w:lineRule="auto"/>
                        <w:rPr>
                          <w:rFonts w:hint="eastAsia"/>
                          <w:sz w:val="18"/>
                          <w:szCs w:val="18"/>
                          <w:lang w:val="zh-CN"/>
                        </w:rPr>
                      </w:pPr>
                      <w:r>
                        <w:rPr>
                          <w:rFonts w:hint="eastAsia"/>
                          <w:sz w:val="18"/>
                          <w:szCs w:val="18"/>
                          <w:lang w:val="en-US" w:eastAsia="zh-CN"/>
                        </w:rPr>
                        <w:t>2</w:t>
                      </w:r>
                      <w:r>
                        <w:rPr>
                          <w:rFonts w:hint="eastAsia"/>
                          <w:sz w:val="18"/>
                          <w:szCs w:val="18"/>
                          <w:lang w:val="zh-CN"/>
                        </w:rPr>
                        <w:t>“治理方案”报告书（或表）及附图；</w:t>
                      </w:r>
                    </w:p>
                    <w:p>
                      <w:pPr>
                        <w:spacing w:line="360" w:lineRule="auto"/>
                        <w:rPr>
                          <w:rFonts w:hint="eastAsia"/>
                          <w:sz w:val="18"/>
                          <w:szCs w:val="18"/>
                          <w:lang w:val="zh-CN"/>
                        </w:rPr>
                      </w:pPr>
                      <w:r>
                        <w:rPr>
                          <w:rFonts w:hint="eastAsia"/>
                          <w:sz w:val="18"/>
                          <w:szCs w:val="18"/>
                          <w:lang w:val="en-US" w:eastAsia="zh-CN"/>
                        </w:rPr>
                        <w:t>3</w:t>
                      </w:r>
                      <w:r>
                        <w:rPr>
                          <w:rFonts w:hint="eastAsia"/>
                          <w:sz w:val="18"/>
                          <w:szCs w:val="18"/>
                          <w:lang w:val="zh-CN"/>
                        </w:rPr>
                        <w:t xml:space="preserve"> 编制单位资质证书及培训合格证书复印件；</w:t>
                      </w:r>
                    </w:p>
                    <w:p>
                      <w:pPr>
                        <w:spacing w:line="360" w:lineRule="auto"/>
                        <w:rPr>
                          <w:rFonts w:hint="eastAsia"/>
                          <w:sz w:val="18"/>
                          <w:szCs w:val="18"/>
                        </w:rPr>
                      </w:pPr>
                      <w:r>
                        <w:rPr>
                          <w:rFonts w:hint="eastAsia"/>
                          <w:sz w:val="18"/>
                          <w:szCs w:val="18"/>
                          <w:lang w:val="en-US" w:eastAsia="zh-CN"/>
                        </w:rPr>
                        <w:t>4</w:t>
                      </w:r>
                      <w:r>
                        <w:rPr>
                          <w:rFonts w:hint="eastAsia"/>
                          <w:sz w:val="18"/>
                          <w:szCs w:val="18"/>
                          <w:lang w:val="zh-CN"/>
                        </w:rPr>
                        <w:t>缴纳矿山地质环境保护与治理恢复保证金承诺书。</w:t>
                      </w:r>
                    </w:p>
                    <w:p>
                      <w:pPr>
                        <w:spacing w:line="360" w:lineRule="auto"/>
                        <w:rPr>
                          <w:rFonts w:hint="eastAsia"/>
                          <w:sz w:val="18"/>
                          <w:szCs w:val="18"/>
                        </w:rPr>
                      </w:pPr>
                      <w:r>
                        <w:rPr>
                          <w:rFonts w:hint="eastAsia"/>
                          <w:sz w:val="18"/>
                          <w:szCs w:val="18"/>
                          <w:lang w:val="en-US" w:eastAsia="zh-CN"/>
                        </w:rPr>
                        <w:t>5</w:t>
                      </w:r>
                      <w:r>
                        <w:rPr>
                          <w:rFonts w:hint="eastAsia"/>
                          <w:sz w:val="18"/>
                          <w:szCs w:val="18"/>
                        </w:rPr>
                        <w:t>法人工商营业执照或个体工商户营业执照；</w:t>
                      </w:r>
                    </w:p>
                    <w:p>
                      <w:pPr>
                        <w:spacing w:line="360" w:lineRule="auto"/>
                        <w:rPr>
                          <w:rFonts w:hint="eastAsia"/>
                          <w:sz w:val="18"/>
                          <w:szCs w:val="18"/>
                        </w:rPr>
                      </w:pPr>
                      <w:r>
                        <w:rPr>
                          <w:rFonts w:hint="eastAsia"/>
                          <w:sz w:val="18"/>
                          <w:szCs w:val="18"/>
                          <w:lang w:val="en-US" w:eastAsia="zh-CN"/>
                        </w:rPr>
                        <w:t>6</w:t>
                      </w:r>
                      <w:r>
                        <w:rPr>
                          <w:rFonts w:hint="eastAsia"/>
                          <w:sz w:val="18"/>
                          <w:szCs w:val="18"/>
                        </w:rPr>
                        <w:t>.安全、环保部门意见；</w:t>
                      </w:r>
                    </w:p>
                    <w:p>
                      <w:pPr>
                        <w:spacing w:line="240" w:lineRule="exact"/>
                        <w:rPr>
                          <w:rFonts w:ascii="宋体" w:hAnsi="宋体"/>
                          <w:sz w:val="18"/>
                          <w:szCs w:val="18"/>
                        </w:rPr>
                      </w:pPr>
                      <w:r>
                        <w:rPr>
                          <w:rFonts w:hint="eastAsia"/>
                          <w:sz w:val="18"/>
                          <w:szCs w:val="18"/>
                          <w:lang w:val="en-US" w:eastAsia="zh-CN"/>
                        </w:rPr>
                        <w:t>7</w:t>
                      </w:r>
                      <w:r>
                        <w:rPr>
                          <w:rFonts w:hint="eastAsia"/>
                          <w:sz w:val="18"/>
                          <w:szCs w:val="18"/>
                        </w:rPr>
                        <w:t>. 国务院地质矿产主管部门规定提交的其他材</w:t>
                      </w:r>
                    </w:p>
                    <w:p>
                      <w:pPr>
                        <w:spacing w:line="360" w:lineRule="auto"/>
                        <w:ind w:firstLine="360" w:firstLineChars="200"/>
                        <w:rPr>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404288" behindDoc="0" locked="0" layoutInCell="1" allowOverlap="1">
                <wp:simplePos x="0" y="0"/>
                <wp:positionH relativeFrom="column">
                  <wp:posOffset>1369695</wp:posOffset>
                </wp:positionH>
                <wp:positionV relativeFrom="paragraph">
                  <wp:posOffset>48260</wp:posOffset>
                </wp:positionV>
                <wp:extent cx="754380" cy="402590"/>
                <wp:effectExtent l="4445" t="4445" r="22225" b="12065"/>
                <wp:wrapNone/>
                <wp:docPr id="207" name="圆角矩形 207"/>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3.8pt;height:31.7pt;width:59.4pt;z-index:252203008;mso-width-relative:page;mso-height-relative:page;" fillcolor="#FFFFFF" filled="t" stroked="t" coordsize="21600,21600" arcsize="0.166666666666667" o:gfxdata="UEsDBAoAAAAAAIdO4kAAAAAAAAAAAAAAAAAEAAAAZHJzL1BLAwQUAAAACACHTuJARk0rJdgAAAAI&#10;AQAADwAAAGRycy9kb3ducmV2LnhtbE2PMU/DMBSEdyT+g/WQ2KidlKYoxOlQVAY2UlTo5saPJDR+&#10;jmKnLf+exwTj6U533xWri+vFCcfQedKQzBQIpNrbjhoNb9vN3QOIEA1Z03tCDd8YYFVeXxUmt/5M&#10;r3iqYiO4hEJuNLQxDrmUoW7RmTDzAxJ7n350JrIcG2lHc+Zy18tUqUw60xEvtGbAdYv1sZqcht1z&#10;ulkfX9R+6tKvuK8+sqfde6b17U2iHkFEvMS/MPziMzqUzHTwE9kgeg1pslhyVMMyA8H+fH6/AHFg&#10;nSiQZSH/Hyh/AFBLAwQUAAAACACHTuJAfAUYeCYCAAA/BAAADgAAAGRycy9lMm9Eb2MueG1srVPN&#10;jtMwEL4j8Q6W7zRpaLtt1HQPlCIkBCsWHsCN7cTIf7LdJn0BHoAzEtJeEA/B46zgMRi7odsFDgiR&#10;gzvjmfn6zTee5WWvJNoz54XRFR6PcoyYrg0Vuqnw2zebR3OMfCCaEmk0q/CBeXy5evhg2dmSFaY1&#10;kjKHAET7srMVbkOwZZb5umWK+JGxTEOQG6dIANc1GXWkA3QlsyLPZ1lnHLXO1Mx7uF0fg3iV8Dln&#10;dXjFuWcByQoDt5BOl85tPLPVkpSNI7YV9UCD/AMLRYSGPz1BrUkgaOfEb1BK1M54w8OoNioznIua&#10;pR6gm3H+SzfXLbEs9QLieHuSyf8/2Prl/sohQStc5BcYaaJgSLcf33///OHbpy+3X29QvAeVOutL&#10;SL62V27wPJix5Z47FX+hGdQnZQ8nZVkfUA2XF9PJ4znoX0NokhfTRVI+uyu2zodnzCgUjQo7s9P0&#10;NUwviUr2L3xI6tKBIaHvMOJKwqz2RKLxbDZLLAFxSAbrJ2as9EYKuhFSJsc12yfSISit8CZ9sUUo&#10;uZcmNeoqvJgWUyBO4HFySQKYyoJcXjeJ270Kfw6cp+9PwJHYmvj2SCAhxDRStozQp5qicLAwBg0b&#10;gyMFxShGksGCRStlBiLk32RCT1JDa3F8x4FFK/Tbfpji1tADvAD5XMOrWownk7glyZkX8xwcdx7Z&#10;JmcyvSggsrNONC1Ma5yajMDwSpOOw0bFNTj3E5G7v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ZNKyXYAAAACAEAAA8AAAAAAAAAAQAgAAAAIgAAAGRycy9kb3ducmV2LnhtbFBLAQIUABQAAAAI&#10;AIdO4kB8BRh4JgIAAD8EAAAOAAAAAAAAAAEAIAAAACc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410432" behindDoc="0" locked="0" layoutInCell="1" allowOverlap="1">
                <wp:simplePos x="0" y="0"/>
                <wp:positionH relativeFrom="column">
                  <wp:posOffset>615315</wp:posOffset>
                </wp:positionH>
                <wp:positionV relativeFrom="paragraph">
                  <wp:posOffset>51435</wp:posOffset>
                </wp:positionV>
                <wp:extent cx="754380" cy="0"/>
                <wp:effectExtent l="0" t="38100" r="7620" b="38100"/>
                <wp:wrapNone/>
                <wp:docPr id="209" name="直接连接符 20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0pt;width:59.4pt;z-index:252209152;mso-width-relative:page;mso-height-relative:page;" filled="f" stroked="t" coordsize="21600,21600" o:gfxdata="UEsDBAoAAAAAAIdO4kAAAAAAAAAAAAAAAAAEAAAAZHJzL1BLAwQUAAAACACHTuJAkkmjlNYAAAAG&#10;AQAADwAAAGRycy9kb3ducmV2LnhtbE2OwW7CMBBE75X6D9ZW6q04RioNIQ6HSvQCbQVUFdxMvCRR&#10;43VkO5D+fV0ucBzN6M3L54Np2QmdbyxJEKMEGFJpdUOVhK/t4ikF5oMirVpLKOEXPcyL+7tcZdqe&#10;aY2nTahYhJDPlIQ6hC7j3Jc1GuVHtkOK3dE6o0KMruLaqXOEm5aPk2TCjWooPtSqw9cay59NbySs&#10;V4tl+r3sh9Lt38TH9nP1vvOplI8PIpkBCziE6xj+9aM6FNHpYHvSnrUSppNpXEpIBbBYj8XzC7DD&#10;JfMi57f6xR9QSwMEFAAAAAgAh07iQFqGY8fjAQAAnQMAAA4AAABkcnMvZTJvRG9jLnhtbK1TS44T&#10;MRDdI3EHy3vSSSAw00pnFhOGDYJIMAeo2O5uS/6p7Eknl+ACSOxgxZL93IbhGFN2MgkfsUFkUSm7&#10;ys/1nl/PL7bWsI3CqL1r+GQ05kw54aV2XcOv3189OeMsJnASjHeq4TsV+cXi8aP5EGo19b03UiEj&#10;EBfrITS8TynUVRVFryzEkQ/KUbH1aCHRErtKIgyEbk01HY+fV4NHGdALFSPtLvdFvij4batEetu2&#10;USVmGk6zpRKxxHWO1WIOdYcQei0OY8A/TGFBO7r0CLWEBOwG9R9QVgv00bdpJLytfNtqoQoHYjMZ&#10;/8bmXQ9BFS4kTgxHmeL/gxVvNitkWjZ8Oj7nzIGlR7r7+O37h88/bj9RvPv6heUSCTWEWFP/pVvh&#10;YRXDCjPrbYs2/xMfti3i7o7iqm1igjZfzJ49PaMnEA+l6nQuYEyvlLcsJw032mXaUMPmdUx0F7U+&#10;tORt49jQ8PPZdEZwQK5pDSRKbSAe0XXlbPRGyyttTD4RsVtfGmQbyD4ov8yIcH9py5csIfb7vlLa&#10;O6RXIF86ydIukD6OrMzzCFZJzowi5+eMAKFOoM2pM6EG15m/dNP1xtEUWdi9lDlbe7mjN7kJqLue&#10;1JiUSXOFPFBmPvg1m+zndUE6fVWL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JJo5TWAAAABgEA&#10;AA8AAAAAAAAAAQAgAAAAIgAAAGRycy9kb3ducmV2LnhtbFBLAQIUABQAAAAIAIdO4kBahmPH4wEA&#10;AJ0DAAAOAAAAAAAAAAEAIAAAACU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413504" behindDoc="0" locked="0" layoutInCell="1" allowOverlap="1">
                <wp:simplePos x="0" y="0"/>
                <wp:positionH relativeFrom="column">
                  <wp:posOffset>2124075</wp:posOffset>
                </wp:positionH>
                <wp:positionV relativeFrom="paragraph">
                  <wp:posOffset>51435</wp:posOffset>
                </wp:positionV>
                <wp:extent cx="942975" cy="0"/>
                <wp:effectExtent l="0" t="38100" r="9525" b="38100"/>
                <wp:wrapNone/>
                <wp:docPr id="206" name="直接连接符 206"/>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7.25pt;margin-top:4.05pt;height:0pt;width:74.25pt;z-index:252212224;mso-width-relative:page;mso-height-relative:page;" filled="f" stroked="t" coordsize="21600,21600" o:gfxdata="UEsDBAoAAAAAAIdO4kAAAAAAAAAAAAAAAAAEAAAAZHJzL1BLAwQUAAAACACHTuJAwGNiP9cAAAAH&#10;AQAADwAAAGRycy9kb3ducmV2LnhtbE2PwU7DMBBE70j8g7VI3KgTkqIQ4vSAQOKEoEWVenPjJQmN&#10;18F2m8LXs+UCx9GMZt5Ui6MdxAF96B0pSGcJCKTGmZ5aBW+rx6sCRIiajB4coYIvDLCoz88qXRo3&#10;0SselrEVXEKh1Aq6GMdSytB0aHWYuRGJvXfnrY4sfSuN1xOX20FeJ8mNtLonXuj0iPcdNrvl3iq4&#10;XU1z9+J36zztPzffDx9xfHqOSl1epMkdiIjH+BeGEz6jQ81MW7cnE8SgIMvyOUcVFCkI9vMi42/b&#10;Xy3rSv7nr38AUEsDBBQAAAAIAIdO4kAlcWtv6gEAAKcDAAAOAAAAZHJzL2Uyb0RvYy54bWytU0tu&#10;FDEQ3SNxB8t7pntaJJDW9GSRIWwQjARkX+NPtyX/ZDvTM5fgAkjsYMWSfW5DOEbK7smEj9ggemGV&#10;XeVX9V4/L853RpOtCFE529H5rKZEWOa4sn1H37+7fPKckpjActDOio7uRaTny8ePFqNvReMGp7kI&#10;BEFsbEff0SEl31ZVZIMwEGfOC4tJ6YKBhNvQVzzAiOhGV01dn1ajC9wHx0SMeLqaknRZ8KUULL2R&#10;MopEdEdxtlTWUNZNXqvlAto+gB8UO4wB/zCFAWWx6RFqBQnIdVB/QBnFgotOphlzpnJSKiYKB2Qz&#10;r39j83YALwoXFCf6o0zx/8Gy19t1IIp3tKlPKbFg8Cfdfvz2/cPnHzefcL39+oXkFAo1+thi/YVd&#10;h8Mu+nXIrHcyGCK18lfogaIDMiO7IvP+KLPYJcLw8Oxpc/bshBJ2n6omhIzkQ0wvhTMkBx3VymYB&#10;oIXtq5iwK5bel+RjbcmIgCdNhgP0j9SQMDQeGUXbl7vRacUvldb5Rgz95kIHsoXsiPJlboj7S1lu&#10;soI4THUlNXllEMBfWE7S3qNSFk1N8whGcEq0wDeQIwSENoHSD5UpKLC9/ks1ttcWp8gST6LmaOP4&#10;Hv/OtQ+qH1CNeZk0Z9ANZeaDc7Pdft4XpIf3tb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wGNi&#10;P9cAAAAHAQAADwAAAAAAAAABACAAAAAiAAAAZHJzL2Rvd25yZXYueG1sUEsBAhQAFAAAAAgAh07i&#10;QCVxa2/qAQAApwMAAA4AAAAAAAAAAQAgAAAAJgEAAGRycy9lMm9Eb2MueG1sUEsFBgAAAAAGAAYA&#10;WQEAAII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415552" behindDoc="0" locked="0" layoutInCell="1" allowOverlap="1">
                <wp:simplePos x="0" y="0"/>
                <wp:positionH relativeFrom="column">
                  <wp:posOffset>615315</wp:posOffset>
                </wp:positionH>
                <wp:positionV relativeFrom="paragraph">
                  <wp:posOffset>51435</wp:posOffset>
                </wp:positionV>
                <wp:extent cx="635" cy="201295"/>
                <wp:effectExtent l="4445" t="0" r="13970" b="8255"/>
                <wp:wrapNone/>
                <wp:docPr id="210" name="直接连接符 210"/>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15.85pt;width:0.05pt;z-index:252214272;mso-width-relative:page;mso-height-relative:page;" filled="f" stroked="t" coordsize="21600,21600" o:gfxdata="UEsDBAoAAAAAAIdO4kAAAAAAAAAAAAAAAAAEAAAAZHJzL1BLAwQUAAAACACHTuJAvgEjStUAAAAG&#10;AQAADwAAAGRycy9kb3ducmV2LnhtbE2PvU7DQBCEeyTe4bRINFFydiIF23idAnBHQwCl3fgW28K3&#10;5/guP/D0HBWUoxnNfFNuLnZQJ5587wQhXSSgWBpnemkR3l7reQbKBxJDgxNG+GIPm+r6qqTCuLO8&#10;8GkbWhVLxBeE0IUwFlr7pmNLfuFGluh9uMlSiHJqtZnoHMvtoJdJstaWeokLHY380HHzuT1aBF+/&#10;86H+njWzZLdqHS8Pj89PhHh7kyb3oAJfwl8YfvEjOlSRae+OYrwaEPJ1HpMIWQoq2vldfLZHWOUZ&#10;6KrU//GrH1BLAwQUAAAACACHTuJAYeqtzNoBAACbAwAADgAAAGRycy9lMm9Eb2MueG1srVNLjhMx&#10;EN0jcQfLe9JJUEZMK51ZTBg2CCIBB6j4023JP7k86eQSXACJHaxYsuc2DMeg7IQMnw1C9KK67Hp+&#10;rve6enm1d5btVEITfMdnkylnyosgje87/ub1zaMnnGEGL8EGrzp+UMivVg8fLMfYqnkYgpUqMSLx&#10;2I6x40POsW0aFINygJMQlaeiDslBpmXqG5lgJHZnm/l0etGMIcmYglCItLs+Fvmq8mutRH6pNarM&#10;bMept1xjqnFbYrNaQtsniIMRpzbgH7pwYDxdeqZaQwZ2m8wfVM6IFDDoPBHBNUFrI1TVQGpm09/U&#10;vBogqqqFzMF4tgn/H614sdskZmTH5zPyx4Ojj3T37vPXtx++fXlP8e7TR1ZKZNQYsSX8td+k0wrj&#10;JhXVe51ceZMetq/mHs7mqn1mgjYvHi84E7RPQueXi0LY3J+MCfMzFRwrScet8UU4tLB7jvkI/QEp&#10;29azseOXi3nhBJobbSFT6iIpQd/XsxiskTfG2nICU7+9tontoExCfU4t/AIrl6wBhyOulgoM2kGB&#10;fOoly4dIDnkaZl5acEpyZhXNfskqMoOxf4Mk9daTCcXWo5El2wZ5oC9yG5PpB3JiVrssFZqAatlp&#10;WsuI/byuTPf/1Oo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vgEjStUAAAAGAQAADwAAAAAAAAAB&#10;ACAAAAAiAAAAZHJzL2Rvd25yZXYueG1sUEsBAhQAFAAAAAgAh07iQGHqrczaAQAAmwMAAA4AAAAA&#10;AAAAAQAgAAAAJAEAAGRycy9lMm9Eb2MueG1sUEsFBgAAAAAGAAYAWQEAAHAFA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07360" behindDoc="0" locked="0" layoutInCell="1" allowOverlap="1">
                <wp:simplePos x="0" y="0"/>
                <wp:positionH relativeFrom="column">
                  <wp:posOffset>1746885</wp:posOffset>
                </wp:positionH>
                <wp:positionV relativeFrom="paragraph">
                  <wp:posOffset>54610</wp:posOffset>
                </wp:positionV>
                <wp:extent cx="635" cy="614680"/>
                <wp:effectExtent l="71120" t="0" r="80645" b="13970"/>
                <wp:wrapNone/>
                <wp:docPr id="211" name="直接连接符 211"/>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4.3pt;height:48.4pt;width:0.05pt;z-index:252206080;mso-width-relative:page;mso-height-relative:page;" filled="f" stroked="t" coordsize="21600,21600" o:gfxdata="UEsDBAoAAAAAAIdO4kAAAAAAAAAAAAAAAAAEAAAAZHJzL1BLAwQUAAAACACHTuJAwnZ0c9oAAAAJ&#10;AQAADwAAAGRycy9kb3ducmV2LnhtbE2PwU7DMBBE70j8g7VIXFBrJ6JpFeJUCAEHOFQUisTNTZYk&#10;Il6ntpu2f9/lBMfRPM2+LZZH24sRfegcaUimCgRS5eqOGg0f70+TBYgQDdWmd4QaThhgWV5eFCav&#10;3YHecFzHRvAIhdxoaGMccilD1aI1YeoGJO6+nbcmcvSNrL058LjtZapUJq3piC+0ZsCHFquf9d5q&#10;8Ksue/583WxI7U73Xy+71c1jMmp9fZWoOxARj/EPhl99VoeSnbZuT3UQvYZ0PksY1bDIQHDPOQWx&#10;ZVDNbkGWhfz/QXkGUEsDBBQAAAAIAIdO4kDXxJCp6gEAAKYDAAAOAAAAZHJzL2Uyb0RvYy54bWyt&#10;U0uOEzEQ3SNxB8t70ukwNKNWOrOYMGwQRGI4QMWfbgv/ZHvSySW4ABI7WLFkP7dhOAZlJ5MMIDaI&#10;XlTbVeXneq/K84ut0WQjQlTOdrSeTCkRljmubN/Rd9dXT84piQksB+2s6OhORHqxePxoPvpWzNzg&#10;NBeBIIiN7eg7OqTk26qKbBAG4sR5YTEoXTCQcBv6igcYEd3oajadNtXoAvfBMREjepf7IF0UfCkF&#10;S2+kjCIR3VGsLRUbil1nWy3m0PYB/KDYoQz4hyoMKIuXHqGWkIDcBPUHlFEsuOhkmjBnKielYqJw&#10;QDb19Dc2bwfwonBBcaI/yhT/Hyx7vVkFonhHZ3VNiQWDTbr7+O37h88/bj+hvfv6heQQCjX62GL+&#10;pV2Fwy76VcistzKY/Ec+ZFvE3R3FFdtEGDqbp88oYehv6rPmvChfnU76ENNL4QzJi45qZTNxaGHz&#10;Kia8DVPvU7JbWzJ29Ox5M8uggIMjNSRcGo9UEjbz/fVwaEl0WvErpXU+GEO/vtSBbCAPRPkyNYT/&#10;JS3ftYQ47PNKaD8qgwD+wnKSdh6FsjjTNFdiBKdEC3wCeYWA0CZQ+pSZggLb679k4/XaYhVZ4b2m&#10;ebV2fIfNufFB9QOKUppQcnAYSs2Hwc3T9nBfkE7Pa/E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nZ0c9oAAAAJAQAADwAAAAAAAAABACAAAAAiAAAAZHJzL2Rvd25yZXYueG1sUEsBAhQAFAAAAAgA&#10;h07iQNfEkKn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412480" behindDoc="0" locked="0" layoutInCell="1" allowOverlap="1">
                <wp:simplePos x="0" y="0"/>
                <wp:positionH relativeFrom="column">
                  <wp:posOffset>-139065</wp:posOffset>
                </wp:positionH>
                <wp:positionV relativeFrom="paragraph">
                  <wp:posOffset>54610</wp:posOffset>
                </wp:positionV>
                <wp:extent cx="1320165" cy="485775"/>
                <wp:effectExtent l="4445" t="4445" r="8890" b="5080"/>
                <wp:wrapNone/>
                <wp:docPr id="208" name="圆角矩形 208"/>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4.3pt;height:38.25pt;width:103.95pt;z-index:252211200;mso-width-relative:page;mso-height-relative:page;" fillcolor="#FFFFFF" filled="t" stroked="t" coordsize="21600,21600" arcsize="0.166666666666667" o:gfxdata="UEsDBAoAAAAAAIdO4kAAAAAAAAAAAAAAAAAEAAAAZHJzL1BLAwQUAAAACACHTuJA7OCQB9YAAAAI&#10;AQAADwAAAGRycy9kb3ducmV2LnhtbE2PQWvCQBSE74X+h+UJ3nQTwZim2XgoSCktlGrxvGZfk2D2&#10;bdhdjf77Pk96HGaY+aZcX2wvzuhD50hBOk9AINXOdNQo+N1tZjmIEDUZ3TtCBVcMsK6en0pdGDfS&#10;D563sRFcQqHQCtoYh0LKULdodZi7AYm9P+etjix9I43XI5fbXi6SJJNWd8QLrR7wrcX6uD1ZBf7L&#10;rFbD5vu9G6877/KPffZp90pNJ2nyCiLiJd7DcMNndKiY6eBOZILoFcwW6QtHFeQZiJufZ/ztwHqZ&#10;gqxK+Xig+gdQSwMEFAAAAAgAh07iQI7MKJYQAgAAFgQAAA4AAABkcnMvZTJvRG9jLnhtbK1TzY7T&#10;MBC+I/EOlu80aaHdJWq6B0q5IFixwH0a24mR/2S7TfoCPABnJCQuiIfgcVbwGIzdUHaBA0LkYI3t&#10;mS/ffN94eTFoRfbcB2lNTaeTkhJuGsukaWv66uXm3jklIYJhoKzhNT3wQC9Wd+8se1fxme2sYtwT&#10;BDGh6l1NuxhdVRSh6biGMLGOG7wU1muIuPVtwTz0iK5VMSvLRdFbz5y3DQ8BT9fHS7rK+ELwJj4X&#10;IvBIVE2RW8yrz+s2rcVqCVXrwXWyGWnAP7DQIA3+9AS1hghk5+VvUFo23gYr4qSxurBCyIbnHrCb&#10;aflLN1cdOJ57QXGCO8kU/h9s82x/6YlkNZ2VaJUBjSZdv3/77dO7rx8+X3/5SNI5qtS7UGHylbv0&#10;4y5gmFoehNdEKOle4wBkEbAtMmSNDyeN+RBJg4fT+9joYk5Jg3cPzudnZ/MEXxxxEp7zIT7hVpMU&#10;1NTbnWEv0MgMDfunIWah2UgW2BtKhFZo2x4UmS4Wi7MRcUxG7B+YqTJYJdlGKpU3vt0+Up5gaU03&#10;+RuLb6UpQ/qaPpzPEnHAORUKIobaoXLBtJnbrYpwE7jM35+AE7E1hO5IICOkNKg6DuyxYSQeHDpi&#10;8PHQREFzRoni+NZSlDMjSPU3mSiDMqh0cvLoXYrisB1GQ7eWHXAYds7LtkPlp5lwSsLhyxaNDyVN&#10;9819Bv35nFff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zgkAfWAAAACAEAAA8AAAAAAAAAAQAg&#10;AAAAIgAAAGRycy9kb3ducmV2LnhtbFBLAQIUABQAAAAIAIdO4kCOzCiWEAIAABYEAAAOAAAAAAAA&#10;AAEAIAAAACUBAABkcnMvZTJvRG9jLnhtbFBLBQYAAAAABgAGAFkBAACn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16576" behindDoc="0" locked="0" layoutInCell="1" allowOverlap="1">
                <wp:simplePos x="0" y="0"/>
                <wp:positionH relativeFrom="column">
                  <wp:posOffset>615315</wp:posOffset>
                </wp:positionH>
                <wp:positionV relativeFrom="paragraph">
                  <wp:posOffset>150495</wp:posOffset>
                </wp:positionV>
                <wp:extent cx="635" cy="316865"/>
                <wp:effectExtent l="0" t="0" r="0" b="0"/>
                <wp:wrapNone/>
                <wp:docPr id="205" name="直接连接符 205"/>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11.85pt;height:24.95pt;width:0.05pt;z-index:252215296;mso-width-relative:page;mso-height-relative:page;" filled="f" stroked="t" coordsize="21600,21600" o:gfxdata="UEsDBAoAAAAAAIdO4kAAAAAAAAAAAAAAAAAEAAAAZHJzL1BLAwQUAAAACACHTuJA0bTgntUAAAAH&#10;AQAADwAAAGRycy9kb3ducmV2LnhtbE2PQUvEMBSE74L/ITzBm5tsC62tTRcR9SIIrtVz2jzbYvNS&#10;mmx3/fc+T+5xmGHmm2p3cpNYcQmjJw3bjQKB1Hk7Uq+heX+6uQURoiFrJk+o4QcD7OrLi8qU1h/p&#10;Ddd97AWXUCiNhiHGuZQydAM6EzZ+RmLvyy/ORJZLL+1ijlzuJpkolUlnRuKFwcz4MGD3vT84Dfef&#10;L4/p69o6P9mibz6sa9RzovX11VbdgYh4iv9h+MNndKiZqfUHskFMGoqs4KSGJM1BsF/kfK3VkKcZ&#10;yLqS5/z1L1BLAwQUAAAACACHTuJAjKUyW+YBAAClAwAADgAAAGRycy9lMm9Eb2MueG1srVNLjhMx&#10;EN0jcQfLe9JJRhMNrXRmMWFggWAk4AAVf7ot+SeXJ51cggsgsYMVS/bcZoZjUHZC+G0QohelclX5&#10;VdXr5+Xlzlm2VQlN8B2fTaacKS+CNL7v+JvX148uOMMMXoINXnV8r5Bfrh4+WI6xVfMwBCtVYgTi&#10;sR1jx4ecY9s0KAblACchKk9JHZKDTMfUNzLBSOjONvPpdNGMIcmYglCIFF0fknxV8bVWIr/UGlVm&#10;tuM0W642Vbsptlktoe0TxMGI4xjwD1M4MJ6anqDWkIHdJvMHlDMiBQw6T0RwTdDaCFV3oG1m09+2&#10;eTVAVHUXIgfjiSb8f7DixfYmMSM7Pp+ec+bB0U+6f/f57u2Hr1/ek73/9JGVFBE1Rmyp/srfpOMJ&#10;400qW+90ckxbE5+RBioPtBnbVZr3J5rVLjNBwcUZdRIUP5stLhYVujlgFKyYMD9VwbHidNwaXyiA&#10;FrbPMVNfKv1eUsLWs7Hjj8/nBRNIQdpCJtdF2gl9X+9isEZeG2vLDUz95somtoWiifqV7Qj3l7LS&#10;ZA04HOpq6qCWQYF84iXL+0hceZI1LyM4JTmzil5B8QgQ2gzG/k0ltbaeJigEHygt3ibIPf2b25hM&#10;PxATszplyZAW6rxH3Rax/XyuSD9e1+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0bTgntUAAAAH&#10;AQAADwAAAAAAAAABACAAAAAiAAAAZHJzL2Rvd25yZXYueG1sUEsBAhQAFAAAAAgAh07iQIylMlvm&#10;AQAApQMAAA4AAAAAAAAAAQAgAAAAJAEAAGRycy9lMm9Eb2MueG1sUEsFBgAAAAAGAAYAWQEAAHwF&#10;A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03264" behindDoc="0" locked="0" layoutInCell="1" allowOverlap="1">
                <wp:simplePos x="0" y="0"/>
                <wp:positionH relativeFrom="column">
                  <wp:posOffset>1369695</wp:posOffset>
                </wp:positionH>
                <wp:positionV relativeFrom="paragraph">
                  <wp:posOffset>64135</wp:posOffset>
                </wp:positionV>
                <wp:extent cx="914400" cy="402590"/>
                <wp:effectExtent l="4445" t="4445" r="14605" b="12065"/>
                <wp:wrapNone/>
                <wp:docPr id="212" name="圆角矩形 212"/>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5.05pt;height:31.7pt;width:72pt;z-index:252201984;mso-width-relative:page;mso-height-relative:page;" fillcolor="#FFFFFF" filled="t" stroked="t" coordsize="21600,21600" arcsize="0.166666666666667" o:gfxdata="UEsDBAoAAAAAAIdO4kAAAAAAAAAAAAAAAAAEAAAAZHJzL1BLAwQUAAAACACHTuJAZ7GRR9kAAAAJ&#10;AQAADwAAAGRycy9kb3ducmV2LnhtbE2PwU7DMAyG70i8Q2Qkbixpp3asNN1haBy40aGx3bLWtGWN&#10;UzXpNt4ec4Kj/X/6/TlfXW0vzjj6zpGGaKZAIFWu7qjR8L7dPDyC8MFQbXpHqOEbPayK25vcZLW7&#10;0Buey9AILiGfGQ1tCEMmpa9atMbP3IDE2acbrQk8jo2sR3PhctvLWKlUWtMRX2jNgOsWq1M5WQ27&#10;l3izPr2qw9TFX+FQ7tPn3Ueq9f1dpJ5ABLyGPxh+9VkdCnY6uolqL3oNcZQsGOVARSAYmCdLXhw1&#10;LOYJyCKX/z8ofgBQSwMEFAAAAAgAh07iQKTHFHkhAgAAPwQAAA4AAABkcnMvZTJvRG9jLnhtbK1T&#10;S44TMRDdI3EHy3vSHyWZTCudWRCCkBCMGDiA07a7jfyT7aQ7F+AArJGQ2CAOwXFGcAzKTpPJAAuE&#10;6IVTZZdfXr3nWl4NSqI9c14YXeNikmPEdGOo0G2N37zePFpg5APRlEijWY0PzOOr1cMHy95WrDSd&#10;kZQ5BCDaV72tcReCrbLMNx1TxE+MZRoOuXGKBEhdm1FHekBXMivzfJ71xlHrTMO8h9318RCvEj7n&#10;rAkvOfcsIFlj4BbS6tK6jWu2WpKqdcR2ohlpkH9goYjQ8KcnqDUJBO2c+A1KicYZb3iYNEZlhnPR&#10;sNQDdFPkv3Rz0xHLUi8gjrcnmfz/g21e7K8dErTGZVFipIkCk24/vPv++f23j19uv35CcR9U6q2v&#10;oPjGXrsx8xDGlgfuVPyFZtCQlD2clGVDQA1sXhbTaQ76N3A0zcvZZVI+u7tsnQ9PmVEoBjV2Zqfp&#10;K3AviUr2z31I6tKRIaFvMeJKgld7IlExn88vIktAHIsh+okZb3ojBd0IKVPi2u1j6RBcrfEmfePl&#10;e2VSox6oz8oZECfwOLkkAUJlQS6v28Tt3g1/Dpyn70/Akdia+O5IICHEMlJ1jNAnmqJwsGCDhonB&#10;kYJiFCPJYMBilCoDEfJvKkEGqUGXaN/RsBiFYTuMLm4NPcALkM80vKpkE0xJShblIlrmzk+2KZnO&#10;Lko42Vkn2g7cKlKTERheaTJhnKg4Bud5InI396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7GR&#10;R9kAAAAJAQAADwAAAAAAAAABACAAAAAiAAAAZHJzL2Rvd25yZXYueG1sUEsBAhQAFAAAAAgAh07i&#10;QKTHFHkhAgAAPwQAAA4AAAAAAAAAAQAgAAAAKAEAAGRycy9lMm9Eb2MueG1sUEsFBgAAAAAGAAYA&#10;WQEAALsFA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17600" behindDoc="0" locked="0" layoutInCell="1" allowOverlap="1">
                <wp:simplePos x="0" y="0"/>
                <wp:positionH relativeFrom="column">
                  <wp:posOffset>615315</wp:posOffset>
                </wp:positionH>
                <wp:positionV relativeFrom="paragraph">
                  <wp:posOffset>67310</wp:posOffset>
                </wp:positionV>
                <wp:extent cx="754380" cy="0"/>
                <wp:effectExtent l="0" t="0" r="0" b="0"/>
                <wp:wrapNone/>
                <wp:docPr id="213" name="直接连接符 213"/>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5.3pt;height:0pt;width:59.4pt;z-index:252216320;mso-width-relative:page;mso-height-relative:page;" filled="f" stroked="t" coordsize="21600,21600" o:gfxdata="UEsDBAoAAAAAAIdO4kAAAAAAAAAAAAAAAAAEAAAAZHJzL1BLAwQUAAAACACHTuJAKi0VPNUAAAAI&#10;AQAADwAAAGRycy9kb3ducmV2LnhtbE2PwU7DMBBE70j8g7VI3KidIAIJcSqEgAsSUkvasxMvSUS8&#10;jmI3LX/PIg5w3JnR7JtyfXKjWHAOgycNyUqBQGq9HajTUL8/X92BCNGQNaMn1PCFAdbV+VlpCuuP&#10;tMFlGzvBJRQKo6GPcSqkDG2PzoSVn5DY+/CzM5HPuZN2Nkcud6NMlcqkMwPxh95M+Nhj+7k9OA0P&#10;+9en67elcX60eVfvrKvVS6r15UWi7kFEPMW/MPzgMzpUzNT4A9kgRg15lnOSdZWBYD9Nbm5BNL+C&#10;rEr5f0D1DVBLAwQUAAAACACHTuJAi9NcSOUBAACjAwAADgAAAGRycy9lMm9Eb2MueG1srVNLjhMx&#10;EN0jcQfLe9JJhsDQSmcWEwYWCCIBB6i47W5L/snlSSeX4AJI7GDFcvbchuEYlN2Z8NsgRC9Ktqv6&#10;Vb3n5+XF3hq2kxG1dw2fTaacSSd8q13X8Ldvrh6cc4YJXAvGO9nwg0R+sbp/bzmEWs59700rIyMQ&#10;h/UQGt6nFOqqQtFLCzjxQTpKKh8tJNrGrmojDIRuTTWfTh9Vg49tiF5IRDpdj0m+KvhKSZFeKYUy&#10;MdNwmi2VGEvc5litllB3EUKvxXEM+IcpLGhHTU9Qa0jArqP+A8pqET16lSbC28orpYUsHIjNbPob&#10;m9c9BFm4kDgYTjLh/4MVL3ebyHTb8PnsjDMHli7p9v3N13cfv335QPH28yeWUyTUELCm+ku3iccd&#10;hk3MrPcqWqaMDs/JA0UHYsb2RebDSWa5T0zQ4ePFw7Nzugxxl6pGhIwUIqZn0luWFw032mUBoIbd&#10;C0zUlUrvSvKxcWxo+JPFfEFwQP5RBhItbSBG6LryL3qj2yttTP4DY7e9NJHtIDuifJkb4f5Slpus&#10;AfuxrqRGr/QS2qeuZekQSClHpuZ5BCtbzoykN5BXBAh1Am3+ppJaG0cTZHlHQfNq69sD3cx1iLrr&#10;SYlZmTJnyAll3qNrs9V+3hekH29r9R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qLRU81QAAAAgB&#10;AAAPAAAAAAAAAAEAIAAAACIAAABkcnMvZG93bnJldi54bWxQSwECFAAUAAAACACHTuJAi9NcSOUB&#10;AACjAwAADgAAAAAAAAABACAAAAAk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24768" behindDoc="0" locked="0" layoutInCell="1" allowOverlap="1">
                <wp:simplePos x="0" y="0"/>
                <wp:positionH relativeFrom="column">
                  <wp:posOffset>1746885</wp:posOffset>
                </wp:positionH>
                <wp:positionV relativeFrom="paragraph">
                  <wp:posOffset>159385</wp:posOffset>
                </wp:positionV>
                <wp:extent cx="635" cy="297180"/>
                <wp:effectExtent l="71120" t="0" r="80645" b="7620"/>
                <wp:wrapNone/>
                <wp:docPr id="214" name="直接连接符 214"/>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2.55pt;height:23.4pt;width:0.05pt;z-index:252223488;mso-width-relative:page;mso-height-relative:page;" filled="f" stroked="t" coordsize="21600,21600" o:gfxdata="UEsDBAoAAAAAAIdO4kAAAAAAAAAAAAAAAAAEAAAAZHJzL1BLAwQUAAAACACHTuJA5K0s0tkAAAAJ&#10;AQAADwAAAGRycy9kb3ducmV2LnhtbE2PzU7DMBCE70i8g7VIXBC1E4kWQpwKIeAAh4pCkbi58ZJE&#10;xOvUdtP27bs9wWn/RjPflvO968WIIXaeNGQTBQKp9rajRsPnx/P1LYiYDFnTe0INB4wwr87PSlNY&#10;v6N3HJepEWxCsTAa2pSGQspYt+hMnPgBiW8/PjiTeAyNtMHs2Nz1MldqKp3piBNaM+Bji/Xvcus0&#10;hEU3ffl6W61IbQ4P36+bxdVTNmp9eZGpexAJ9+lPDCd8RoeKmdZ+SzaKXkM+u8lYys2psoAXOYi1&#10;hll2B7Iq5f8PqiNQSwMEFAAAAAgAh07iQDL664XrAQAApgMAAA4AAABkcnMvZTJvRG9jLnhtbK1T&#10;S44TMRDdI3EHy3vS6WbIDK10ZjFh2CCIxHCAij/dFv7J9qSTS3ABJHawYjl7bsNwDMpOSPiIDaIX&#10;1XZV+bneq/L8cms02YgQlbMdrSdTSoRljivbd/TNzfWjC0piAstBOys6uhORXi4ePpiPvhWNG5zm&#10;IhAEsbEdfUeHlHxbVZENwkCcOC8sBqULBhJuQ1/xACOiG1010+msGl3gPjgmYkTvch+ki4IvpWDp&#10;lZRRJKI7irWlYkOx62yrxRzaPoAfFDuUAf9QhQFl8dIj1BISkNug/oAyigUXnUwT5kzlpFRMFA7I&#10;pp7+xub1AF4ULihO9EeZ4v+DZS83q0AU72hTn1FiwWCT7t/ffX338duXD2jvP38iOYRCjT62mH9l&#10;V+Gwi34VMuutDCb/kQ/ZFnF3R3HFNhGGztnjJ5Qw9DdPz+uLonx1OulDTM+FMyQvOqqVzcShhc2L&#10;mPA2TP2Rkt3akrGjZ+ezJoMCDo7UkHBpPFJJ2My3N8OhJdFpxa+V1vlgDP36SgeygTwQ5cvUEP6X&#10;tHzXEuKwzyuh/agMAvgzy0naeRTK4kzTXIkRnBIt8AnkFQJCm0DpU2YKCmyv/5KN12uLVWSF95rm&#10;1drxHTbn1gfVDyhKXSrNERyGUvNhcPO0/bwvSKfntfg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5K0s0tkAAAAJAQAADwAAAAAAAAABACAAAAAiAAAAZHJzL2Rvd25yZXYueG1sUEsBAhQAFAAAAAgA&#10;h07iQDL664XrAQAApgMAAA4AAAAAAAAAAQAgAAAAKA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22720" behindDoc="0" locked="0" layoutInCell="1" allowOverlap="1">
                <wp:simplePos x="0" y="0"/>
                <wp:positionH relativeFrom="column">
                  <wp:posOffset>1181100</wp:posOffset>
                </wp:positionH>
                <wp:positionV relativeFrom="paragraph">
                  <wp:posOffset>165735</wp:posOffset>
                </wp:positionV>
                <wp:extent cx="1143000" cy="396240"/>
                <wp:effectExtent l="4445" t="4445" r="14605" b="18415"/>
                <wp:wrapNone/>
                <wp:docPr id="215" name="圆角矩形 215"/>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3.05pt;height:31.2pt;width:90pt;z-index:252221440;mso-width-relative:page;mso-height-relative:page;" fillcolor="#FFFFFF" filled="t" stroked="t" coordsize="21600,21600" arcsize="0.166666666666667" o:gfxdata="UEsDBAoAAAAAAIdO4kAAAAAAAAAAAAAAAAAEAAAAZHJzL1BLAwQUAAAACACHTuJAWmxY29cAAAAJ&#10;AQAADwAAAGRycy9kb3ducmV2LnhtbE2PwU7DMBBE70j8g7VI3KiTIKwoxOmhqBy4EVChNzfeJmnj&#10;dRQ7bfl7tic4zuxo9k25vLhBnHAKvScN6SIBgdR421Or4fNj/ZCDCNGQNYMn1PCDAZbV7U1pCuvP&#10;9I6nOraCSygURkMX41hIGZoOnQkLPyLxbe8nZyLLqZV2Mmcud4PMkkRJZ3riD50ZcdVhc6xnp2Hz&#10;mq1Xx7dkO/fZIW7rb/Wy+VJa39+lyTOIiJf4F4YrPqNDxUw7P5MNYmCdK94SNWQqBcGBR3U1dhry&#10;/AlkVcr/C6pfUEsDBBQAAAAIAIdO4kCPeS8wKQIAAEAEAAAOAAAAZHJzL2Uyb0RvYy54bWytU0uO&#10;EzEQ3SNxB8t70p9JMplWOrMgBCEhGDFwAMd2dxv5J9tJJxfgAKyRkGaDOATHGcExKDtNJoENQmTh&#10;VLnKr1+9Z8+vd0qiLXdeGF3jYpRjxDU1TOi2xu/erp7MMPKBaEak0bzGe+7x9eLxo3lvK16azkjG&#10;HQIQ7ave1rgLwVZZ5mnHFfEjY7mGYmOcIgFS12bMkR7QlczKPJ9mvXHMOkO597C7PBTxIuE3Dafh&#10;ddN4HpCsMXALaXVpXcc1W8xJ1TpiO0EHGuQfWCgiNHz0CLUkgaCNE39AKUGd8aYJI2pUZppGUJ5m&#10;gGmK/LdpbjtieZoFxPH2KJP/f7D01fbGIcFqXBYTjDRRYNL9pw8/vnz8/vnr/bc7FPdBpd76Cppv&#10;7Y0bMg9hHHnXOBX/YRi0S8ruj8ryXUAUNotifJHnYACF2sXVtBwn6bOH09b58JwbhWJQY2c2mr0B&#10;+5KqZPvShyQvGygS9h6jRkkwa0skKqbT6WWkCYhDM0S/MONJb6RgKyFlSly7fiodgqM1XqXfcPis&#10;TWrU1/hqUoIylMDtbCQJECoLenndJm5nJ/wpMAwcZz6wOmuLxJbEdwcCqRTbSNVxwp5phsLegg8a&#10;ngyOFBRnGEkOLyxGqTMQIf+mE2SQGnSJ/h0ci1HYrXcAE8O1YXu4AvKFhmt1VYzBGRRSMitn0TJ3&#10;WlmnZDy5LKGysU60HbhVpCEjGlzTZMLwpOI7OM0TkYeHv/g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mxY29cAAAAJAQAADwAAAAAAAAABACAAAAAiAAAAZHJzL2Rvd25yZXYueG1sUEsBAhQAFAAA&#10;AAgAh07iQI95LzA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09408" behindDoc="0" locked="0" layoutInCell="1" allowOverlap="1">
                <wp:simplePos x="0" y="0"/>
                <wp:positionH relativeFrom="column">
                  <wp:posOffset>1746885</wp:posOffset>
                </wp:positionH>
                <wp:positionV relativeFrom="paragraph">
                  <wp:posOffset>172085</wp:posOffset>
                </wp:positionV>
                <wp:extent cx="635" cy="297180"/>
                <wp:effectExtent l="71120" t="0" r="80645" b="7620"/>
                <wp:wrapNone/>
                <wp:docPr id="216" name="直接连接符 216"/>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3.55pt;height:23.4pt;width:0.05pt;z-index:252208128;mso-width-relative:page;mso-height-relative:page;" filled="f" stroked="t" coordsize="21600,21600" o:gfxdata="UEsDBAoAAAAAAIdO4kAAAAAAAAAAAAAAAAAEAAAAZHJzL1BLAwQUAAAACACHTuJAF/NzwtkAAAAJ&#10;AQAADwAAAGRycy9kb3ducmV2LnhtbE2PzU7DMBCE70i8g7VIXBC1E0QLIU6FEHCAQ0WhSNzceEki&#10;4nVqu2n79mxPcNq/0cy35XzvejFiiJ0nDdlEgUCqve2o0fDx/nR5AyImQ9b0nlDDASPMq9OT0hTW&#10;7+gNx2VqBJtQLIyGNqWhkDLWLToTJ35A4tu3D84kHkMjbTA7Nne9zJWaSmc64oTWDPjQYv2z3DoN&#10;YdFNnz9fVytSm8P918tmcfGYjVqfn2XqDkTCffoTwxGf0aFiprXfko2i15DPrjOWHhuuLOBFDmKt&#10;YXZ1C7Iq5f8Pql9QSwMEFAAAAAgAh07iQCr0fr3rAQAApgMAAA4AAABkcnMvZTJvRG9jLnhtbK1T&#10;S44TMRDdI3EHy3vS6QYyM610ZjFh2CCIxMwBKv50W/gn25NOLsEFkNjBiiV7bsNwDMpOSPiIDaIX&#10;1XZV+bneq/L8cms02YgQlbMdrSdTSoRljivbd/T25vrROSUxgeWgnRUd3YlILxcPH8xH34rGDU5z&#10;EQiC2NiOvqNDSr6tqsgGYSBOnBcWg9IFAwm3oa94gBHRja6a6XRWjS5wHxwTMaJ3uQ/SRcGXUrD0&#10;SsooEtEdxdpSsaHYdbbVYg5tH8APih3KgH+owoCyeOkRagkJyF1Qf0AZxYKLTqYJc6ZyUiomCgdk&#10;U09/Y/N6AC8KFxQn+qNM8f/BspebVSCKd7SpZ5RYMNik+3efv7798O3Le7T3nz6SHEKhRh9bzL+y&#10;q3DYRb8KmfVWBpP/yIdsi7i7o7himwhD5+zxU0oY+puLs/q8KF+dTvoQ03PhDMmLjmplM3FoYfMi&#10;JrwNU3+kZLe2ZOzok7NZk0EBB0dqSLg0HqkkbOabm+HQkui04tdK63wwhn59pQPZQB6I8mVqCP9L&#10;Wr5rCXHY55XQflQGAfyZ5STtPAplcaZprsQITokW+ATyCgGhTaD0KTMFBbbXf8nG67XFKrLCe03z&#10;au34Dptz54PqBxSlLpXmCA5DqfkwuHnaft4XpNPzWnw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NzwtkAAAAJAQAADwAAAAAAAAABACAAAAAiAAAAZHJzL2Rvd25yZXYueG1sUEsBAhQAFAAAAAgA&#10;h07iQCr0fr3rAQAApgMAAA4AAAAAAAAAAQAgAAAAKA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402240" behindDoc="0" locked="0" layoutInCell="1" allowOverlap="1">
                <wp:simplePos x="0" y="0"/>
                <wp:positionH relativeFrom="column">
                  <wp:posOffset>1181100</wp:posOffset>
                </wp:positionH>
                <wp:positionV relativeFrom="paragraph">
                  <wp:posOffset>178435</wp:posOffset>
                </wp:positionV>
                <wp:extent cx="1143000" cy="396240"/>
                <wp:effectExtent l="4445" t="4445" r="14605" b="18415"/>
                <wp:wrapNone/>
                <wp:docPr id="217" name="圆角矩形 217"/>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4.05pt;height:31.2pt;width:90pt;z-index:252200960;mso-width-relative:page;mso-height-relative:page;" fillcolor="#FFFFFF" filled="t" stroked="t" coordsize="21600,21600" arcsize="0.166666666666667" o:gfxdata="UEsDBAoAAAAAAIdO4kAAAAAAAAAAAAAAAAAEAAAAZHJzL1BLAwQUAAAACACHTuJAyOo9sdcAAAAJ&#10;AQAADwAAAGRycy9kb3ducmV2LnhtbE2PwU7DMBBE70j8g7VI3KidIKwQ4vRQVA7cCKjQm5ssSWi8&#10;jmKnLX/P9kSPMzuafVMsT24QB5xC78lAslAgkGrf9NQa+Hhf32UgQrTU2METGvjFAMvy+qqweeOP&#10;9IaHKraCSyjk1kAX45hLGeoOnQ0LPyLx7dtPzkaWUyubyR653A0yVUpLZ3viD50dcdVhva9mZ2Dz&#10;kq5X+1e1nfv0J26rL/28+dTG3N4k6glExFP8D8MZn9GhZKadn6kJYmCdad4SDaRZAoID9/ps7Aw8&#10;qgeQZSEvF5R/UEsDBBQAAAAIAIdO4kBHj34PKAIAAEAEAAAOAAAAZHJzL2Uyb0RvYy54bWytU0uO&#10;EzEQ3SNxB8t70p9JMkkrnVkQgpAQjBg4gNO2u438k+2kOxfgAKyRkNggDsFxRnAMyk7IZIAFQmTh&#10;VLmqXr9X5VpcDUqiHXNeGF3jYpRjxHRjqNBtjd+8Xj+aYeQD0ZRIo1mN98zjq+XDB4veVqw0nZGU&#10;OQQg2le9rXEXgq2yzDcdU8SPjGUagtw4RQK4rs2oIz2gK5mVeT7NeuOodaZh3sPt6hDEy4TPOWvC&#10;S849C0jWGLiFdLp0buKZLRekah2xnWiONMg/sFBEaPjoCWpFAkFbJ36DUqJxxhseRo1RmeFcNCxp&#10;ADVF/ouam45YlrRAc7w9tcn/P9jmxe7aIUFrXBaXGGmiYEi3H959//z+28cvt18/oXgPXeqtryD5&#10;xl67o+fBjJIH7lT8BzFoSJ3dnzrLhoAauCyK8UWewwAaiF3Mp+U4tT67q7bOh6fMKBSNGjuz1fQV&#10;jC91leye+5DaS48UCX2LEVcShrUjEhXT6TTRBMRjMlg/MWOlN1LQtZAyOa7dPJYOQWmN1+kXNULJ&#10;vTSpUV/j+aScAHECr5NLEsBUFvrldZu43avw58AgOGr+A3AktiK+OxBICDGNVB0j9ImmKOwtzEHD&#10;yuBIQTGKkWSwYdFKmYEI+TeZoElqkBbnd5hYtMKwGQAmmhtD9/AE5DMNz2pejGEyKCRnVs7iyNx5&#10;ZJOc8eSyhMjWOtF2MK0iiYxo8ExTH48rFffg3E9E7hZ/+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I6j2x1wAAAAkBAAAPAAAAAAAAAAEAIAAAACIAAABkcnMvZG93bnJldi54bWxQSwECFAAUAAAA&#10;CACHTuJAR49+DygCAABABAAADgAAAAAAAAABACAAAAAmAQAAZHJzL2Uyb0RvYy54bWxQSwUGAAAA&#10;AAYABgBZAQAAwAU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411456" behindDoc="0" locked="0" layoutInCell="1" allowOverlap="1">
                <wp:simplePos x="0" y="0"/>
                <wp:positionH relativeFrom="column">
                  <wp:posOffset>-139065</wp:posOffset>
                </wp:positionH>
                <wp:positionV relativeFrom="paragraph">
                  <wp:posOffset>92710</wp:posOffset>
                </wp:positionV>
                <wp:extent cx="1028700" cy="603885"/>
                <wp:effectExtent l="4445" t="4445" r="14605" b="20320"/>
                <wp:wrapNone/>
                <wp:docPr id="218" name="圆角矩形 218"/>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7.3pt;height:47.55pt;width:81pt;z-index:252210176;mso-width-relative:page;mso-height-relative:page;" fillcolor="#FFFFFF" filled="t" stroked="t" coordsize="21600,21600" arcsize="0.166666666666667" o:gfxdata="UEsDBAoAAAAAAIdO4kAAAAAAAAAAAAAAAAAEAAAAZHJzL1BLAwQUAAAACACHTuJA+EP4r9gAAAAK&#10;AQAADwAAAGRycy9kb3ducmV2LnhtbE2PwWrDMAyG74O9g9Fgt9ZOKUmbxelhUMbYYKwdPbuxloTF&#10;crDdpn37qaftJvF//PpUbS5uEGcMsfekIZsrEEiNtz21Gr7229kKREyGrBk8oYYrRtjU93eVKa2f&#10;6BPPu9QKLqFYGg1dSmMpZWw6dCbO/YjE2bcPziReQyttMBOXu0EulMqlMz3xhc6M+Nxh87M7OQ3h&#10;3RbFuP146afrPvjV6yF/cwetHx8y9QQi4SX9wXDTZ3Wo2enoT2SjGDTMFtmaUQ6WOYgbsFQZiCMP&#10;al2ArCv5/4X6F1BLAwQUAAAACACHTuJAzQJfnhECAAAWBAAADgAAAGRycy9lMm9Eb2MueG1srVNL&#10;jhMxEN0jcQfLe9LdQclkWunMghA2CEbMwN7xp9vIP9lOunMBDsAaCYnNiENwnBEcg7LThBlggRC9&#10;sMp21etX75WXF4NWaM99kNY0uJqUGHFDLZOmbfDr682jBUYhEsOIsoY3+MADvlg9fLDsXc2ntrOK&#10;cY8AxIS6dw3uYnR1UQTacU3CxDpu4FJYr0mErW8L5kkP6FoV07KcF731zHlLeQhwuj5e4lXGF4LT&#10;+FKIwCNSDQZuMa8+r9u0FqslqVtPXCfpSIP8AwtNpIGfnqDWJBK08/I3KC2pt8GKOKFWF1YISXnu&#10;Abqpyl+6ueqI47kXECe4k0zh/8HSF/tLjyRr8LQCqwzRYNLth3ffbt5//fj59ssnlM5Bpd6FGpKv&#10;3KUfdwHC1PIgvEZCSfcGBiCLAG2hIWt8OGnMh4goHFbldHFWghUU7ubl48ViluCLI07Ccz7EZ9xq&#10;lIIGe7sz7BUYmaHJ/nmIWWg2kiXsLUZCK7BtTxSq5vP52Yg4JgP2D8xUGaySbCOVyhvfbp8oj6C0&#10;wZv8jcX30pRBfYPPZ9MZECcwp0KRCKF2oFwwbeZ2ryLcBS7z9yfgRGxNQnckkBFSGqk7TthTw1A8&#10;OHDEwOPBiYLmDCPF4a2lKGdGItXfZIIMyoDSycmjdymKw3YYDd1adoBh2Dkv2w6UrzLhlATDly0a&#10;H0qa7rv7DPrzOa++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hD+K/YAAAACgEAAA8AAAAAAAAA&#10;AQAgAAAAIgAAAGRycy9kb3ducmV2LnhtbFBLAQIUABQAAAAIAIdO4kDNAl+eEQIAABYEAAAOAAAA&#10;AAAAAAEAIAAAACc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20672" behindDoc="0" locked="0" layoutInCell="1" allowOverlap="1">
                <wp:simplePos x="0" y="0"/>
                <wp:positionH relativeFrom="column">
                  <wp:posOffset>880110</wp:posOffset>
                </wp:positionH>
                <wp:positionV relativeFrom="paragraph">
                  <wp:posOffset>95885</wp:posOffset>
                </wp:positionV>
                <wp:extent cx="306070" cy="0"/>
                <wp:effectExtent l="0" t="0" r="0" b="0"/>
                <wp:wrapNone/>
                <wp:docPr id="220" name="直接连接符 220"/>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9.3pt;margin-top:7.55pt;height:0pt;width:24.1pt;z-index:252219392;mso-width-relative:page;mso-height-relative:page;" filled="f" stroked="t" coordsize="21600,21600" o:gfxdata="UEsDBAoAAAAAAIdO4kAAAAAAAAAAAAAAAAAEAAAAZHJzL1BLAwQUAAAACACHTuJAkgC3X9UAAAAJ&#10;AQAADwAAAGRycy9kb3ducmV2LnhtbE2PQUvEMBCF74L/IYzgzU26i6XWpouIehEE1+o5bca2mExK&#10;k+2u/95ZPOht3szjzfeq7dE7seAcx0AaspUCgdQFO1KvoXl7vCpAxGTIGhcINXxjhG19flaZ0oYD&#10;veKyS73gEIql0TCkNJVSxm5Ab+IqTEh8+wyzN4nl3Es7mwOHeyfXSuXSm5H4w2AmvB+w+9rtvYa7&#10;j+eHzcvS+uDsTd+8W9+op7XWlxeZugWR8Jj+zHDCZ3SomakNe7JRONabImcrD9cZiJOhyLlL+7uQ&#10;dSX/N6h/AFBLAwQUAAAACACHTuJAinRlZOQBAACjAwAADgAAAGRycy9lMm9Eb2MueG1srVNLbhQx&#10;EN0j5Q6W90z3NEqA1vRkkUlggWAk4AA1/nRb8k+2Mz1zCS6AxA5WLNnnNoRjUHZPht8GRemFVXaV&#10;X9V7/bw43xlNtiJE5WxH57OaEmGZ48r2HX3/7urxM0piAstBOys6uheRni9PHi1G34rGDU5zEQiC&#10;2NiOvqNDSr6tqsgGYSDOnBcWk9IFAwm3oa94gBHRja6auj6rRhe4D46JGPF0NSXpsuBLKVh6I2UU&#10;ieiO4myprKGsm7xWywW0fQA/KHYYA+4xhQFlsekRagUJyHVQ/0AZxYKLTqYZc6ZyUiomCgdkM6//&#10;YvN2AC8KFxQn+qNM8eFg2evtOhDFO9o0qI8Fgz/p9uO37x8+/7j5hOvt1y8kp1Co0ccW6y/sOhx2&#10;0a9DZr2TwRCplX+JHig6IDOyKzLvjzKLXSIMD5/UZ/VTbMbuUtWEkJF8iOmFcIbkoKNa2SwAtLB9&#10;FRN2xdK7knysLRk7+vy0OUU4QP9IDQlD45FRtH25G51W/EppnW/E0G8udCBbyI4oX+aGuH+U5SYr&#10;iMNUV1KTVwYB/NJykvYelbJoappHMIJTogW+gRwhILQJlP6fSmytLU6Q5Z0EzdHG8T3+mWsfVD+g&#10;EvMyZc6gE8q8B9dmq/2+L0i/3tby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IAt1/VAAAACQEA&#10;AA8AAAAAAAAAAQAgAAAAIgAAAGRycy9kb3ducmV2LnhtbFBLAQIUABQAAAAIAIdO4kCKdGVk5AEA&#10;AKMDAAAOAAAAAAAAAAEAIAAAACQBAABkcnMvZTJvRG9jLnhtbFBLBQYAAAAABgAGAFkBAAB6BQAA&#10;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423744" behindDoc="0" locked="0" layoutInCell="1" allowOverlap="1">
                <wp:simplePos x="0" y="0"/>
                <wp:positionH relativeFrom="column">
                  <wp:posOffset>1746885</wp:posOffset>
                </wp:positionH>
                <wp:positionV relativeFrom="paragraph">
                  <wp:posOffset>184785</wp:posOffset>
                </wp:positionV>
                <wp:extent cx="635" cy="297180"/>
                <wp:effectExtent l="71120" t="0" r="80645" b="7620"/>
                <wp:wrapNone/>
                <wp:docPr id="219" name="直接连接符 219"/>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4.55pt;height:23.4pt;width:0.05pt;z-index:252222464;mso-width-relative:page;mso-height-relative:page;" filled="f" stroked="t" coordsize="21600,21600" o:gfxdata="UEsDBAoAAAAAAIdO4kAAAAAAAAAAAAAAAAAEAAAAZHJzL1BLAwQUAAAACACHTuJAfL00LtoAAAAJ&#10;AQAADwAAAGRycy9kb3ducmV2LnhtbE2PzU7DMBCE70i8g7VIXBC1E6ktDXEqhIADHCoKReLmxksS&#10;Ea9T203bt2c5wWn/RjPflsuj68WIIXaeNGQTBQKp9rajRsP72+P1DYiYDFnTe0INJ4ywrM7PSlNY&#10;f6BXHNepEWxCsTAa2pSGQspYt+hMnPgBiW9fPjiTeAyNtMEc2Nz1MldqJp3piBNaM+B9i/X3eu80&#10;hFU3e/p42WxI7U53n8+71dVDNmp9eZGpWxAJj+lPDL/4jA4VM239nmwUvYZ8Ps1Yys2CKwt4kYPY&#10;aphPFyCrUv7/oPoBUEsDBBQAAAAIAIdO4kBuWd8K6wEAAKYDAAAOAAAAZHJzL2Uyb0RvYy54bWyt&#10;U0uOEzEQ3SNxB8t70ukGMjOtdGYxYdggiMRwgIo/3Rb+yfakk0twASR2sGI5e27DcAzKTkj4iA2i&#10;F9V2Vfm53qvy/HJrNNmIEJWzHa0nU0qEZY4r23f0zc31o3NKYgLLQTsrOroTkV4uHj6Yj74VjRuc&#10;5iIQBLGxHX1Hh5R8W1WRDcJAnDgvLAalCwYSbkNf8QAjohtdNdPprBpd4D44JmJE73IfpIuCL6Vg&#10;6ZWUUSSiO4q1pWJDsetsq8Uc2j6AHxQ7lAH/UIUBZfHSI9QSEpDboP6AMooFF51ME+ZM5aRUTBQO&#10;yKae/sbm9QBeFC4oTvRHmeL/g2UvN6tAFO9oU19QYsFgk+7f33199/Hblw9o7z9/IjmEQo0+tph/&#10;ZVfhsIt+FTLrrQwm/5EP2RZxd0dxxTYRhs7Z46eUMPQ3F2f1eVG+Op30IabnwhmSFx3Vymbi0MLm&#10;RUx4G6b+SMlubcnY0SdnsyaDAg6O1JBwaTxSSdjMtzfDoSXRacWvldb5YAz9+koHsoE8EOXL1BD+&#10;l7R81xLisM8rof2oDAL4M8tJ2nkUyuJM01yJEZwSLfAJ5BUCQptA6VNmCgpsr/+Sjddri1Vkhfea&#10;5tXa8R0259YH1Q8oSl0qzREchlLzYXDztP28L0in57X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y9NC7aAAAACQEAAA8AAAAAAAAAAQAgAAAAIgAAAGRycy9kb3ducmV2LnhtbFBLAQIUABQAAAAI&#10;AIdO4kBuWd8K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406336" behindDoc="0" locked="0" layoutInCell="1" allowOverlap="1">
                <wp:simplePos x="0" y="0"/>
                <wp:positionH relativeFrom="column">
                  <wp:posOffset>1181100</wp:posOffset>
                </wp:positionH>
                <wp:positionV relativeFrom="paragraph">
                  <wp:posOffset>191135</wp:posOffset>
                </wp:positionV>
                <wp:extent cx="1320165" cy="402590"/>
                <wp:effectExtent l="4445" t="5080" r="8890" b="11430"/>
                <wp:wrapNone/>
                <wp:docPr id="223" name="圆角矩形 223"/>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5.05pt;height:31.7pt;width:103.95pt;z-index:252205056;mso-width-relative:page;mso-height-relative:page;" fillcolor="#FFFFFF" filled="t" stroked="t" coordsize="21600,21600" arcsize="0.166666666666667" o:gfxdata="UEsDBAoAAAAAAIdO4kAAAAAAAAAAAAAAAAAEAAAAZHJzL1BLAwQUAAAACACHTuJAI/9suNgAAAAJ&#10;AQAADwAAAGRycy9kb3ducmV2LnhtbE2PQU+DQBSE7yb+h80z8WZ3gUgKsvRQUw/eRFPtbQtPwLJv&#10;Cbu09d/39aTHyUxmvilWZzuII06+d6QhWigQSLVremo1fLxvHpYgfDDUmMERavhFD6vy9qYweeNO&#10;9IbHKrSCS8jnRkMXwphL6esOrfELNyKx9+0mawLLqZXNZE5cbgcZK5VKa3rihc6MuO6wPlSz1bB9&#10;iTfrw6vazX38E3bVV/q8/Uy1vr+L1BOIgOfwF4YrPqNDyUx7N1PjxcB6mfKXoCFREQgOJFmSgdhr&#10;yJJHkGUh/z8oL1BLAwQUAAAACACHTuJAWzXbYiUCAABABAAADgAAAGRycy9lMm9Eb2MueG1srVNL&#10;jhMxEN0jcQfLe9KfSTJJK51ZEIKQEIwYOIC77e428k+2k+5cgAOwRkJigzgExxnBMSg7TSYDLBCi&#10;F06Vq+rl1SvX6mqQAu2ZdVyrEmeTFCOmak25akv85vX20QIj54miRGjFSnxgDl+tHz5Y9aZgue60&#10;oMwiAFGu6E2JO+9NkSSu7pgkbqINUxBstJXEg2vbhFrSA7oUSZ6m86TXlhqra+Yc3G6OQbyO+E3D&#10;av+yaRzzSJQYuPl42nhW4UzWK1K0lpiO1yMN8g8sJOEK/vQEtSGeoJ3lv0FJXlvtdOMntZaJbhpe&#10;s9gDdJOlv3Rz0xHDYi8gjjMnmdz/g61f7K8t4rTEeX6BkSIShnT74d33z++/ffxy+/UTCvegUm9c&#10;Ack35tqOngMztDw0VoZfaAYNUdnDSVk2eFTDZXYB7c1nGNUQm6b5bBmlT+6qjXX+KdMSBaPEVu8U&#10;fQXji6qS/XPno7x0pEjoW4waKWBYeyJQNp/PLwNNQByTwfqJGSqdFpxuuRDRsW31WFgEpSXexm8s&#10;vpcmFOpLvJzlgTiB19kI4sGUBvRyqo3c7lW4c+A0fn8CDsQ2xHVHAhEhpJGiY4Q+URT5g4E5KFgZ&#10;HChIRjESDDYsWDHTEy7+JhNkEAp0CfM7TixYfqiGcYyVpgd4AuKZgme1zKbTsCbRWeSLFBx7Hqmi&#10;M51d5hDZGcvbDqaVxSYDMDzTOIRxpcIenPuRyN3ir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9suNgAAAAJAQAADwAAAAAAAAABACAAAAAiAAAAZHJzL2Rvd25yZXYueG1sUEsBAhQAFAAAAAgA&#10;h07iQFs122IlAgAAQAQAAA4AAAAAAAAAAQAgAAAAJwEAAGRycy9lMm9Eb2MueG1sUEsFBgAAAAAG&#10;AAYAWQEAAL4FA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r>
        <w:rPr>
          <w:rFonts w:hint="eastAsia"/>
          <w:noProof/>
        </w:rPr>
        <mc:AlternateContent>
          <mc:Choice Requires="wps">
            <w:drawing>
              <wp:anchor distT="0" distB="0" distL="114300" distR="114300" simplePos="0" relativeHeight="251426816" behindDoc="0" locked="0" layoutInCell="1" allowOverlap="1">
                <wp:simplePos x="0" y="0"/>
                <wp:positionH relativeFrom="column">
                  <wp:posOffset>3255645</wp:posOffset>
                </wp:positionH>
                <wp:positionV relativeFrom="paragraph">
                  <wp:posOffset>191135</wp:posOffset>
                </wp:positionV>
                <wp:extent cx="2628900" cy="2575560"/>
                <wp:effectExtent l="4445" t="4445" r="14605" b="10795"/>
                <wp:wrapNone/>
                <wp:docPr id="221" name="圆角矩形 221"/>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6.35pt;margin-top:15.05pt;height:202.8pt;width:207pt;z-index:252225536;mso-width-relative:page;mso-height-relative:page;" fillcolor="#FFFFFF" filled="t" stroked="t" coordsize="21600,21600" arcsize="0.166666666666667" o:gfxdata="UEsDBAoAAAAAAIdO4kAAAAAAAAAAAAAAAAAEAAAAZHJzL1BLAwQUAAAACACHTuJAgECcWtcAAAAK&#10;AQAADwAAAGRycy9kb3ducmV2LnhtbE2PwU7DMAyG70i8Q2QkbixpRzfW1d0BCa6IwoFj2mRtReN0&#10;TdoNnh5zgqPtT7+/vzhc3CAWO4XeE0KyUiAsNd701CK8vz3dPYAIUZPRgyeL8GUDHMrrq0Lnxp/p&#10;1S5VbAWHUMg1QhfjmEsZms46HVZ+tMS3o5+cjjxOrTSTPnO4G2Sq1EY63RN/6PRoHzvbfFazQ2iM&#10;mtX0sbzs6ixW38t8Ivl8Qry9SdQeRLSX+AfDrz6rQ8lOtZ/JBDEgZEm6ZRRhrRIQDOzSDS9qhPt1&#10;tgVZFvJ/hfIHUEsDBBQAAAAIAIdO4kDRoURICgIAAA0EAAAOAAAAZHJzL2Uyb0RvYy54bWytU02O&#10;0zAU3iNxB8t7mjRSMzNR01lQygbBiIEDuP5JjPwn223SC3AA1khIbBCHmOOM4Bg8u6EzAywQwgvn&#10;2X7vy/e+z15ejlqhPfdBWtPi+azEiBtqmTRdi9++2Tw5xyhEYhhR1vAWH3jAl6vHj5aDa3hle6sY&#10;9whATGgG1+I+RtcURaA91yTMrOMGDoX1mkRY+q5gngyArlVRlWVdDNYz5y3lIcDu+niIVxlfCE7j&#10;KyECj0i1GLjFPPs8b9NcrJak6TxxvaQTDfIPLDSRBn56glqTSNDOy9+gtKTeBivijFpdWCEk5bkH&#10;6GZe/tLNdU8cz72AOMGdZAr/D5a+3F95JFmLq2qOkSEaTLr9+P77lw/fPn29vfmM0j6oNLjQQPK1&#10;u/LTKkCYWh6F1+kLzaAxK3s4KcvHiChsVnV1flGCARTOqsXZYlFn7Yu7cudDfM6tRilosbc7w16D&#10;f1lWsn8RYtaXTRwJe4eR0Arc2hOF5nVdnyWegDglQ/QTM1UGqyTbSKXywnfbp8ojKG3xJo+p+EGa&#10;Mmho8cWiWgBzAtdTKBIh1A4EC6bL3B5UhPvAZR5/Ak7E1iT0RwIZIaWRpueEPTMMxYMDIwy8GZwo&#10;aM4wUhyeWIpyZiRS/U0myKAM6JIMPFqWojhux8nHrWUHuAM752XXg/LZ7pwOdy4LOr2PdKnvrzPo&#10;3Ste/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QJxa1wAAAAoBAAAPAAAAAAAAAAEAIAAAACIA&#10;AABkcnMvZG93bnJldi54bWxQSwECFAAUAAAACACHTuJA0aFESA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1419648" behindDoc="0" locked="0" layoutInCell="1" allowOverlap="1">
                <wp:simplePos x="0" y="0"/>
                <wp:positionH relativeFrom="column">
                  <wp:posOffset>615315</wp:posOffset>
                </wp:positionH>
                <wp:positionV relativeFrom="paragraph">
                  <wp:posOffset>191135</wp:posOffset>
                </wp:positionV>
                <wp:extent cx="635" cy="2616835"/>
                <wp:effectExtent l="4445" t="0" r="13970" b="12065"/>
                <wp:wrapNone/>
                <wp:docPr id="222" name="直接连接符 222"/>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15.05pt;height:206.05pt;width:0.05pt;z-index:252218368;mso-width-relative:page;mso-height-relative:page;" filled="f" stroked="t" coordsize="21600,21600" o:gfxdata="UEsDBAoAAAAAAIdO4kAAAAAAAAAAAAAAAAAEAAAAZHJzL1BLAwQUAAAACACHTuJAlHZDjdcAAAAI&#10;AQAADwAAAGRycy9kb3ducmV2LnhtbE2PvU7DQBCEeyTe4bRINBG5sxMFbLxOAbijIYBoL/ZiW/j2&#10;HN/lB56epQrlaEYz3xTrkxvUgabQe0ZI5gYUce2bnluEt9fq5g5UiJYbO3gmhG8KsC4vLwqbN/7I&#10;L3TYxFZJCYfcInQxjrnWoe7I2TD3I7F4n35yNoqcWt1M9ijlbtCpMSvtbM+y0NmRHjqqvzZ7hxCq&#10;d9pVP7N6Zj4Wrad09/j8ZBGvrxJzDyrSKZ7D8Icv6FAK09bvuQlqQMhWmSQRFiYBJX52K9e2CMtl&#10;moIuC/3/QPkLUEsDBBQAAAAIAIdO4kBv1cw03AEAAJwDAAAOAAAAZHJzL2Uyb0RvYy54bWytU82O&#10;0zAQviPxDpbvNG3QVkvUdA/bXS4IKgEPMLWdxJL/5PE27UvwAkjc4MSRO2/D8hiM3dKF3QtCm8Nk&#10;/vx5vi+TxcXOGrZVEbV3LZ9NppwpJ7zUrm/5+3fXz845wwROgvFOtXyvkF8snz5ZjKFRtR+8kSoy&#10;AnHYjKHlQ0qhqSoUg7KAEx+Uo2Lno4VEYewrGWEkdGuqejqdV6OPMkQvFCJlV4ciXxb8rlMivek6&#10;VImZltNsqdhY7CbbarmApo8QBi2OY8B/TGFBO7r0BLWCBOwm6gdQVovo0XdpIrytfNdpoQoHYjOb&#10;3mPzdoCgChcSB8NJJnw8WPF6u45My5bXdc2ZA0sf6fbjtx8fPv/8/ons7dcvLJdIqDFgQ/2Xbh2P&#10;EYZ1zKx3XbT5TXzYroi7P4mrdokJSs6fn3EmKF/PZ/NzCgijujsaIqaXyluWnZYb7TJzaGD7CtOh&#10;9XdLThvHxpa/OKszKNDidAYSuTYQFXR9OYveaHmtjcknMPabSxPZFvIqlOc4wl9t+ZIV4HDoK6Xc&#10;Bs2gQF45ydI+kESOtpnnEaySnBlFy5+90plAm3/pJPbGkQhZ14OS2dt4uadPchOi7gdSYlamzBVa&#10;gSLZcV3zjv0ZF6S7n2r5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R2Q43XAAAACAEAAA8AAAAA&#10;AAAAAQAgAAAAIgAAAGRycy9kb3ducmV2LnhtbFBLAQIUABQAAAAIAIdO4kBv1cw03AEAAJwDAAAO&#10;AAAAAAAAAAEAIAAAACYBAABkcnMvZTJvRG9jLnhtbFBLBQYAAAAABgAGAFkBAAB0BQ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27840" behindDoc="0" locked="0" layoutInCell="1" allowOverlap="1">
                <wp:simplePos x="0" y="0"/>
                <wp:positionH relativeFrom="column">
                  <wp:posOffset>2501265</wp:posOffset>
                </wp:positionH>
                <wp:positionV relativeFrom="paragraph">
                  <wp:posOffset>194310</wp:posOffset>
                </wp:positionV>
                <wp:extent cx="754380" cy="0"/>
                <wp:effectExtent l="0" t="38100" r="7620" b="38100"/>
                <wp:wrapNone/>
                <wp:docPr id="224" name="直接连接符 22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95pt;margin-top:15.3pt;height:0pt;width:59.4pt;z-index:252226560;mso-width-relative:page;mso-height-relative:page;" filled="f" stroked="t" coordsize="21600,21600" o:gfxdata="UEsDBAoAAAAAAIdO4kAAAAAAAAAAAAAAAAAEAAAAZHJzL1BLAwQUAAAACACHTuJAmS5ePdkAAAAJ&#10;AQAADwAAAGRycy9kb3ducmV2LnhtbE2PTU/DMAyG70j8h8hI3FjSTYyuNN0BaVw2mLYhBLesMW1F&#10;41RNupV/jxEHuPnj0evH+XJ0rThhHxpPGpKJAoFUettQpeHlsLpJQYRoyJrWE2r4wgDL4vIiN5n1&#10;Z9rhaR8rwSEUMqOhjrHLpAxljc6Eie+QePfhe2cit30lbW/OHO5aOVVqLp1piC/UpsOHGsvP/eA0&#10;7Dardfq6Hsayf39Mng/bzdNbSLW+vkrUPYiIY/yD4Uef1aFgp6MfyAbRapgtZgtGuVBzEAzcJtM7&#10;EMffgSxy+f+D4htQSwMEFAAAAAgAh07iQNw/zXXjAQAAnQMAAA4AAABkcnMvZTJvRG9jLnhtbK1T&#10;S44TMRDdI3EHy3vSSZjA0EpnFhOGDYJIMAeo2O5uS/7J5Uknl+ACSOxgxZL93IbhGFN2MgkfsUFk&#10;USm7ys/1nl/PL7bWsI2KqL1r+GQ05kw54aV2XcOv3189OecMEzgJxjvV8J1CfrF4/Gg+hFpNfe+N&#10;VJERiMN6CA3vUwp1VaHolQUc+aAcFVsfLSRaxq6SEQZCt6aajsfPqsFHGaIXCpF2l/siXxT8tlUi&#10;vW1bVImZhtNsqcRY4jrHajGHuosQei0OY8A/TGFBO7r0CLWEBOwm6j+grBbRo2/TSHhb+bbVQhUO&#10;xGYy/o3Nux6CKlxIHAxHmfD/wYo3m1VkWjZ8Oj3jzIGlR7r7+O37h88/bj9RvPv6heUSCTUErKn/&#10;0q3iYYVhFTPrbRtt/ic+bFvE3R3FVdvEBG0+n509PacnEA+l6nQuREyvlLcsJw032mXaUMPmNSa6&#10;i1ofWvK2cWxo+IvZdEZwQK5pDSRKbSAe6LpyFr3R8kobk09g7NaXJrINZB+UX2ZEuL+05UuWgP2+&#10;r5T2DukVyJdOsrQLpI8jK/M8glWSM6PI+TkjQKgTaHPqTFGD68xfuul642iKLOxeypytvdzRm9yE&#10;qLue1JiUSXOFPFBmPvg1m+zndUE6fVWL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kuXj3ZAAAA&#10;CQEAAA8AAAAAAAAAAQAgAAAAIgAAAGRycy9kb3ducmV2LnhtbFBLAQIUABQAAAAIAIdO4kDcP811&#10;4wEAAJ0DAAAOAAAAAAAAAAEAIAAAACgBAABkcnMvZTJvRG9jLnhtbFBLBQYAAAAABgAGAFkBAAB9&#10;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08384" behindDoc="0" locked="0" layoutInCell="1" allowOverlap="1">
                <wp:simplePos x="0" y="0"/>
                <wp:positionH relativeFrom="column">
                  <wp:posOffset>1746885</wp:posOffset>
                </wp:positionH>
                <wp:positionV relativeFrom="paragraph">
                  <wp:posOffset>197485</wp:posOffset>
                </wp:positionV>
                <wp:extent cx="635" cy="324485"/>
                <wp:effectExtent l="71120" t="0" r="80645" b="18415"/>
                <wp:wrapNone/>
                <wp:docPr id="225" name="直接连接符 22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5.55pt;height:25.55pt;width:0.05pt;z-index:252207104;mso-width-relative:page;mso-height-relative:page;" filled="f" stroked="t" coordsize="21600,21600" o:gfxdata="UEsDBAoAAAAAAIdO4kAAAAAAAAAAAAAAAAAEAAAAZHJzL1BLAwQUAAAACACHTuJAcV+8eNoAAAAJ&#10;AQAADwAAAGRycy9kb3ducmV2LnhtbE2PTU/DMAyG70j8h8hIXNCWD8SYStMJIeAAh4mxIXHLmtBW&#10;NE6XZN327zEnOFm2H71+XC6Ovmeji6kLqEFOBTCHdbAdNhrW70+TObCUDVrTB3QaTi7Bojo/K01h&#10;wwHf3LjKDaMQTIXR0OY8FJynunXepGkYHNLuK0RvMrWx4TaaA4X7nishZtybDulCawb30Lr6e7X3&#10;GuKymz1/vG42KHan+8+X3fLqUY5aX15IcQcsu2P+g+FXn9ShIqdt2KNNrNegbm8koRquJVUCaKCA&#10;bTXMlQJelfz/B9UPUEsDBBQAAAAIAIdO4kCvPN/76gEAAKYDAAAOAAAAZHJzL2Uyb0RvYy54bWyt&#10;U0uOEzEQ3SNxB8t70kkmhFErnVlMGDYIIjEcoGK7uy38U9mTTi7BBZDYwYole27DcAzKTkj4iA2i&#10;F9V2Vfm53qvy4mpnDdsqjNq7hk9GY86UE15q1zX89e3No0vOYgInwXinGr5XkV8tHz5YDKFWU997&#10;IxUyAnGxHkLD+5RCXVVR9MpCHPmgHAVbjxYSbbGrJMJA6NZU0/F4Xg0eZUAvVIzkXR2CfFnw21aJ&#10;9LJto0rMNJxqS8VisZtsq+UC6g4h9Focy4B/qMKCdnTpCWoFCdgd6j+grBboo2/TSHhb+bbVQhUO&#10;xGYy/o3Nqx6CKlxInBhOMsX/BytebNfItGz4dPqYMweWmnT/7vPXtx++fXlP9v7TR5ZDJNQQYk35&#10;126Nx10Ma8ysdy3a/Cc+bFfE3Z/EVbvEBDnnF4QvyH8xnc0uC2B1PhkwpmfKW5YXDTfaZeJQw/Z5&#10;THQbpf5IyW7j2NDw2ZN5LloADU5rINHSBqKSqJlvbvtjS6I3Wt5oY/LBiN3m2iDbQh6I8mVqBP9L&#10;Wr5rBbE/5JXQYVR6BfKpkyztAwnlaKZ5rsQqyZlR9ATyigChTqDNOTOhBteZv2TT9cZRFVnhg6Z5&#10;tfFyT825C6i7nkSZlEpzhIah1Hwc3DxtP+8L0vl5Lb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cV+8eNoAAAAJAQAADwAAAAAAAAABACAAAAAiAAAAZHJzL2Rvd25yZXYueG1sUEsBAhQAFAAAAAgA&#10;h07iQK883/v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405312" behindDoc="0" locked="0" layoutInCell="1" allowOverlap="1">
                <wp:simplePos x="0" y="0"/>
                <wp:positionH relativeFrom="column">
                  <wp:posOffset>1181100</wp:posOffset>
                </wp:positionH>
                <wp:positionV relativeFrom="paragraph">
                  <wp:posOffset>5715</wp:posOffset>
                </wp:positionV>
                <wp:extent cx="1131570" cy="402590"/>
                <wp:effectExtent l="4445" t="4445" r="6985" b="12065"/>
                <wp:wrapNone/>
                <wp:docPr id="226" name="圆角矩形 226"/>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0.45pt;height:31.7pt;width:89.1pt;z-index:252204032;mso-width-relative:page;mso-height-relative:page;" fillcolor="#FFFFFF" filled="t" stroked="t" coordsize="21600,21600" arcsize="0.166666666666667" o:gfxdata="UEsDBAoAAAAAAIdO4kAAAAAAAAAAAAAAAAAEAAAAZHJzL1BLAwQUAAAACACHTuJAhtLWutQAAAAH&#10;AQAADwAAAGRycy9kb3ducmV2LnhtbE2PzU7DMBCE70i8g7VI3KjdH6I2jdMDElwRoQeOTrwkUeN1&#10;ajtp4elZTnAczWjmm+JwdYOYMcTek4blQoFAarztqdVwfH9+2IKIyZA1gyfU8IURDuXtTWFy6y/0&#10;hnOVWsElFHOjoUtpzKWMTYfOxIUfkdj79MGZxDK00gZz4XI3yJVSmXSmJ17ozIhPHTananIaGqsm&#10;FT7m1139mKrveTqTfDlrfX+3VHsQCa/pLwy/+IwOJTPVfiIbxcB6m/GXpGEHgu11tlmBqDVkmzXI&#10;spD/+csfUEsDBBQAAAAIAIdO4kAlJ9uUCQIAAAwEAAAOAAAAZHJzL2Uyb0RvYy54bWytU0uOEzEQ&#10;3SNxB8t70h9IhmmlMwtC2CAYMXAAx59uI/9kO+nOBTgAayQkNohDcJwRHIOy02RmgAVCeOEu21Wv&#10;X72qWl6MWqE990Fa0+JqVmLEDbVMmq7Fb15vHjzGKERiGFHW8BYfeMAXq/v3loNreG17qxj3CEBM&#10;aAbX4j5G1xRFoD3XJMys4wYehfWaRDj6rmCeDICuVVGX5aIYrGfOW8pDgNv18RGvMr4QnMaXQgQe&#10;kWoxcIt593nfpr1YLUnTeeJ6SSca5B9YaCIN/PQEtSaRoJ2Xv0FpSb0NVsQZtbqwQkjKcw6QTVX+&#10;ks1VTxzPuYA4wZ1kCv8Plr7YX3okWYvreoGRIRqKdP3h3ffP7799/HL99RNK96DS4EIDzlfu0k+n&#10;AGZKeRRepy8kg8as7OGkLB8jonBZVQ+r+RkUgMLbo7Ken2fpi5to50N8xq1GyWixtzvDXkH5sqpk&#10;/zzELC+bKBL2FiOhFRRrTxSqFovFWaIJiJMzWD8xU2SwSrKNVCoffLd9ojyC0BZv8pqC77gpg4YW&#10;n8/rORAn0J1CkQimdqBXMF3mdici3AYu8/oTcCK2JqE/EsgIyY00PSfsqWEoHhzUwcDI4ERBc4aR&#10;4jBhycqekUj1N54ggzKgS6rfsWLJiuN2nMq4tewALbBzXnY9KF9lwskJWi4LOo1H6unb5wx6M8Sr&#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bS1rrUAAAABwEAAA8AAAAAAAAAAQAgAAAAIgAAAGRy&#10;cy9kb3ducmV2LnhtbFBLAQIUABQAAAAIAIdO4kAlJ9uUCQIAAAwEAAAOAAAAAAAAAAEAIAAAACMB&#10;AABkcnMvZTJvRG9jLnhtbFBLBQYAAAAABgAGAFkBAACeBQ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425792" behindDoc="0" locked="0" layoutInCell="1" allowOverlap="1">
                <wp:simplePos x="0" y="0"/>
                <wp:positionH relativeFrom="column">
                  <wp:posOffset>1746885</wp:posOffset>
                </wp:positionH>
                <wp:positionV relativeFrom="paragraph">
                  <wp:posOffset>12700</wp:posOffset>
                </wp:positionV>
                <wp:extent cx="8890" cy="1179195"/>
                <wp:effectExtent l="63500" t="0" r="80010" b="1905"/>
                <wp:wrapNone/>
                <wp:docPr id="227" name="直接连接符 227"/>
                <wp:cNvGraphicFramePr/>
                <a:graphic xmlns:a="http://schemas.openxmlformats.org/drawingml/2006/main">
                  <a:graphicData uri="http://schemas.microsoft.com/office/word/2010/wordprocessingShape">
                    <wps:wsp>
                      <wps:cNvCnPr/>
                      <wps:spPr>
                        <a:xfrm>
                          <a:off x="0" y="0"/>
                          <a:ext cx="8890" cy="117919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pt;height:92.85pt;width:0.7pt;z-index:252224512;mso-width-relative:page;mso-height-relative:page;" filled="f" stroked="t" coordsize="21600,21600" o:gfxdata="UEsDBAoAAAAAAIdO4kAAAAAAAAAAAAAAAAAEAAAAZHJzL1BLAwQUAAAACACHTuJAfW7cXdsAAAAJ&#10;AQAADwAAAGRycy9kb3ducmV2LnhtbE2PwU7DMBBE70j8g7VIXBC1E6lJFeJUCAEHOFQtFImbGy9J&#10;RLxOYzdt/57lBLcdzdPsTLk8uV5MOIbOk4ZkpkAg1d521Gh4f3u6XYAI0ZA1vSfUcMYAy+ryojSF&#10;9Uda47SJjeAQCoXR0MY4FFKGukVnwswPSOx9+dGZyHJspB3NkcNdL1OlMulMR/yhNQM+tFh/bw5O&#10;w7jqsueP1+2W1P58//myX908JpPW11eJugMR8RT/YPitz9Wh4k47fyAbRK8hzecJo3zwJPbTPJuD&#10;2DG4yHOQVSn/L6h+AFBLAwQUAAAACACHTuJAeceiCesBAACoAwAADgAAAGRycy9lMm9Eb2MueG1s&#10;rVPNjtMwEL4j8Q6W7zRNxG7bqOketiwXBJVYHmBqO4mF/2R7m/YleAEkbnDiyH3fhuUxGLuh5Udc&#10;EDlMxp7Pn2e+GS+v9lqRnfBBWtPQcjKlRBhmuTRdQ9/c3jyZUxIiGA7KGtHQgwj0avX40XJwtahs&#10;bxUXniCJCfXgGtrH6OqiCKwXGsLEOmEw2FqvIeLSdwX3MCC7VkU1nV4Wg/XcectECLi7PgbpKvO3&#10;rWDxVdsGEYlqKOYWs/XZbpMtVkuoOw+ul2xMA/4hCw3S4KUnqjVEIHde/kGlJfM22DZOmNWFbVvJ&#10;RK4Bqymnv1Xzugcnci0oTnAnmcL/o2UvdxtPJG9oVc0oMaCxSQ/vv3x99/Hb/Qe0D58/kRRCoQYX&#10;asRfm40fV8FtfKp633qd/lgP2WdxDydxxT4Shpvz+QIbwDBQlrNFubhIlMX5rPMhPhdWk+Q0VEmT&#10;Socadi9CPEJ/QNK2MmRo6NPZZXWBrICj0yqI6GqHxURs59vbfmxKsEryG6lUOhh8t71WnuwgjUT+&#10;xkx+gaW71hD6Iy6HEgzqXgB/ZjiJB4dSGZxqmjLRglOiBD6C5GVkBKnOyOglmE79BY1CKIN6JI2P&#10;qiZva/kB23PnvOx6FKXMmaYIjkNWbxzdNG8/rzPT+YGtv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9btxd2wAAAAkBAAAPAAAAAAAAAAEAIAAAACIAAABkcnMvZG93bnJldi54bWxQSwECFAAUAAAA&#10;CACHTuJAeceiCesBAACoAwAADgAAAAAAAAABACAAAAAqAQAAZHJzL2Uyb0RvYy54bWxQSwUGAAAA&#10;AAYABgBZAQAAhwU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2F6B9F"/>
    <w:p w:rsidR="002F6B9F" w:rsidRDefault="002F6B9F"/>
    <w:p w:rsidR="002F6B9F" w:rsidRDefault="002F6B9F">
      <w:pPr>
        <w:rPr>
          <w:sz w:val="18"/>
          <w:szCs w:val="18"/>
        </w:rPr>
      </w:pPr>
    </w:p>
    <w:p w:rsidR="002F6B9F" w:rsidRDefault="002F6B9F">
      <w:pPr>
        <w:tabs>
          <w:tab w:val="left" w:pos="1836"/>
        </w:tabs>
        <w:jc w:val="left"/>
        <w:rPr>
          <w:szCs w:val="24"/>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18624" behindDoc="0" locked="0" layoutInCell="1" allowOverlap="1">
                <wp:simplePos x="0" y="0"/>
                <wp:positionH relativeFrom="column">
                  <wp:posOffset>1369695</wp:posOffset>
                </wp:positionH>
                <wp:positionV relativeFrom="paragraph">
                  <wp:posOffset>31115</wp:posOffset>
                </wp:positionV>
                <wp:extent cx="754380" cy="402590"/>
                <wp:effectExtent l="4445" t="4445" r="22225" b="12065"/>
                <wp:wrapNone/>
                <wp:docPr id="229" name="圆角矩形 229"/>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2.45pt;height:31.7pt;width:59.4pt;z-index:252217344;mso-width-relative:page;mso-height-relative:page;" fillcolor="#FFFFFF" filled="t" stroked="t" coordsize="21600,21600" arcsize="0.166666666666667" o:gfxdata="UEsDBAoAAAAAAIdO4kAAAAAAAAAAAAAAAAAEAAAAZHJzL1BLAwQUAAAACACHTuJAoghql9kAAAAI&#10;AQAADwAAAGRycy9kb3ducmV2LnhtbE2PMU/DMBSEdyT+g/WQ2KidpA0l5KVDURnYCKjQzU0eSWj8&#10;HMVOW/497gTj6U533+Wrs+nFkUbXWUaIZgoEcWXrjhuE97fN3RKE85pr3VsmhB9ysCqur3Kd1fbE&#10;r3QsfSNCCbtMI7TeD5mUrmrJaDezA3HwvuxotA9ybGQ96lMoN72MlUql0R2HhVYPtG6pOpSTQdg+&#10;x5v14UXtpi7+9rvyM33afqSItzeRegTh6ez/wnDBD+hQBKa9nbh2okeIo8V9iCLMH0AEP0nmCxB7&#10;hHSZgCxy+f9A8QtQSwMEFAAAAAgAh07iQAWRCpQlAgAAPwQAAA4AAABkcnMvZTJvRG9jLnhtbK1T&#10;zY7TMBC+I/EOlu80aWi7bdR0D5QiJAQrFh7Aje3EyH+y3SZ9AR6AMxLSXhAPweOs4DEYu6HbBQ4I&#10;kYM745n5+s03nuVlryTaM+eF0RUej3KMmK4NFbqp8Ns3m0dzjHwgmhJpNKvwgXl8uXr4YNnZkhWm&#10;NZIyhwBE+7KzFW5DsGWW+bpliviRsUxDkBunSADXNRl1pAN0JbMiz2dZZxy1ztTMe7hdH4N4lfA5&#10;Z3V4xblnAckKA7eQTpfObTyz1ZKUjSO2FfVAg/wDC0WEhj89Qa1JIGjnxG9QStTOeMPDqDYqM5yL&#10;mqUeoJtx/ks31y2xLPUC4nh7ksn/P9j65f7KIUErXBQLjDRRMKTbj++/f/7w7dOX2683KN6DSp31&#10;JSRf2ys3eB7M2HLPnYq/0Azqk7KHk7KsD6iGy4vp5PEc9K8hNMmL6SIpn90VW+fDM2YUikaFndlp&#10;+hqml0Ql+xc+JHXpwJDQdxhxJWFWeyLReDabXUSWgDgkg/UTM1Z6IwXdCCmT45rtE+kQlFZ4k76h&#10;+F6a1Kir8GJaTIE4gcfJJQlgKgtyed0kbvcq/Dlwnr4/AUdia+LbI4GEENNI2TJCn2qKwsHCGDRs&#10;DI4UFKMYSQYLFq2UGYiQf5MJMkgNusTxHQcWrdBv+2GKW0MP8ALkcw2vajGeTOKWJGdezHNw3Hlk&#10;m5zJ9KKAyM460bQwrXFqMgLDK01DGDYqrsG5n4jc7f3q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IIapfZAAAACAEAAA8AAAAAAAAAAQAgAAAAIgAAAGRycy9kb3ducmV2LnhtbFBLAQIUABQAAAAI&#10;AIdO4kAFkQqUJQIAAD8EAAAOAAAAAAAAAAEAIAAAACg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21696" behindDoc="0" locked="0" layoutInCell="1" allowOverlap="1">
                <wp:simplePos x="0" y="0"/>
                <wp:positionH relativeFrom="column">
                  <wp:posOffset>615315</wp:posOffset>
                </wp:positionH>
                <wp:positionV relativeFrom="paragraph">
                  <wp:posOffset>34290</wp:posOffset>
                </wp:positionV>
                <wp:extent cx="754380" cy="0"/>
                <wp:effectExtent l="0" t="38100" r="7620" b="38100"/>
                <wp:wrapNone/>
                <wp:docPr id="228" name="直接连接符 228"/>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2.7pt;height:0pt;width:59.4pt;z-index:252220416;mso-width-relative:page;mso-height-relative:page;" filled="f" stroked="t" coordsize="21600,21600" o:gfxdata="UEsDBAoAAAAAAIdO4kAAAAAAAAAAAAAAAAAEAAAAZHJzL1BLAwQUAAAACACHTuJAw7v8htYAAAAG&#10;AQAADwAAAGRycy9kb3ducmV2LnhtbE2OwU7DMBBE70j8g7VI3KiTipY0xOkBqVxaqNoiBLdtvCQR&#10;8TqynTb8PYYLHEczevOK5Wg6cSLnW8sK0kkCgriyuuVawcthdZOB8AFZY2eZFHyRh2V5eVFgru2Z&#10;d3Tah1pECPscFTQh9LmUvmrIoJ/Ynjh2H9YZDDG6WmqH5wg3nZwmyVwabDk+NNjTQ0PV534wCnab&#10;1Tp7XQ9j5d4f0+fDdvP05jOlrq/S5B5EoDH8jeFHP6pDGZ2OdmDtRadgMV/EpYLZLYhYT9PZHYjj&#10;b5ZlIf/rl99QSwMEFAAAAAgAh07iQL+QU3viAQAAnQMAAA4AAABkcnMvZTJvRG9jLnhtbK1TS44T&#10;MRDdI3EHy3vSSUNgaKUziwnDBkEk4AAV291tyT+VPenkElwAiR2sWLLnNgzHoOxkEj5ig8iiUnaV&#10;X9V7Vb243FnDtgqj9q7ls8mUM+WEl9r1LX/75vrBBWcxgZNgvFMt36vIL5f37y3G0KjaD95IhYxA&#10;XGzG0PIhpdBUVRSDshAnPihHwc6jhURH7CuJMBK6NVU9nT6uRo8yoBcqRrpdHYJ8WfC7Ton0quui&#10;Ssy0nHpLxWKxm2yr5QKaHiEMWhzbgH/owoJ2VPQEtYIE7Ab1H1BWC/TRd2kivK1812mhCgdiM5v+&#10;xub1AEEVLiRODCeZ4v+DFS+3a2RatryuaVQOLA3p9v2Xb+8+fv/6gezt508sh0ioMcSG8q/cGo+n&#10;GNaYWe86tPmf+LBdEXd/ElftEhN0+WT+6OEFjUDcharzu4AxPVfesuy03GiXaUMD2xcxUS1KvUvJ&#10;18axseVP5/Wc4IC2pjOQyLWBeETXl7fRGy2vtTH5RcR+c2WQbSHvQfllRoT7S1ousoI4HPJK6LAh&#10;gwL5zEmW9oH0cbTKPLdgleTMKNr87BEgNAm0OWcm1OB685dsKm8cdZGFPUiZvY2Xe5rJTUDdD6TG&#10;rHSaI7QDpefjvuYl+/lckM5f1fI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w7v8htYAAAAGAQAA&#10;DwAAAAAAAAABACAAAAAiAAAAZHJzL2Rvd25yZXYueG1sUEsBAhQAFAAAAAgAh07iQL+QU3viAQAA&#10;nQMAAA4AAAAAAAAAAQAgAAAAJQEAAGRycy9lMm9Eb2MueG1sUEsFBgAAAAAGAAYAWQEAAHkFAAAA&#10;AA==&#10;">
                <v:fill on="f" focussize="0,0"/>
                <v:stroke color="#000000"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项目名称：探矿权注销</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441152" behindDoc="0" locked="0" layoutInCell="1" allowOverlap="1">
                <wp:simplePos x="0" y="0"/>
                <wp:positionH relativeFrom="column">
                  <wp:posOffset>3000375</wp:posOffset>
                </wp:positionH>
                <wp:positionV relativeFrom="paragraph">
                  <wp:posOffset>133985</wp:posOffset>
                </wp:positionV>
                <wp:extent cx="2828925" cy="3220720"/>
                <wp:effectExtent l="4445" t="5080" r="5080" b="12700"/>
                <wp:wrapNone/>
                <wp:docPr id="231" name="圆角矩形 231"/>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1.探矿权注销申请书（原件）；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2.勘查许可证（原件）；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3. 勘查项目完成报告或者勘查项目终止报告（原件）；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4.项目成果资料汇交的证明文件（原件或复印件）；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5.矿产资源勘查年度报告（原件或复印件）；</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6.法人授权委托书；</w:t>
                            </w: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7.注销探矿权代办请示；</w:t>
                            </w:r>
                          </w:p>
                          <w:p w:rsidR="002F6B9F" w:rsidRDefault="002F6B9F">
                            <w:pPr>
                              <w:spacing w:line="260" w:lineRule="exact"/>
                              <w:ind w:firstLineChars="200" w:firstLine="360"/>
                              <w:rPr>
                                <w:rFonts w:ascii="宋体" w:hAnsi="宋体"/>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25pt;margin-top:10.55pt;height:253.6pt;width:222.75pt;z-index:252239872;mso-width-relative:page;mso-height-relative:page;" fillcolor="#FFFFFF" filled="t" stroked="t" coordsize="21600,21600" arcsize="0.166666666666667" o:gfxdata="UEsDBAoAAAAAAIdO4kAAAAAAAAAAAAAAAAAEAAAAZHJzL1BLAwQUAAAACACHTuJAsB7IPNcAAAAK&#10;AQAADwAAAGRycy9kb3ducmV2LnhtbE2PMU/DMBCFdyT+g3VIbNR2IJCmcTogwYoIDIxOfCRR43Nq&#10;O2nh12MmGE/36b3vVfuzndiKPoyOFMiNAIbUOTNSr+D97emmABaiJqMnR6jgCwPs68uLSpfGnegV&#10;1yb2LIVQKLWCIca55Dx0A1odNm5GSr9P562O6fQ9N16fUrideCbEPbd6pNQw6BkfB+wOzWIVdEYs&#10;wn+sL9s2j833uhyJPx+Vur6SYgcs4jn+wfCrn9ShTk6tW8gENim4e8jyhCrIpASWgK0s0rhWQZ4V&#10;t8Driv+fUP8AUEsDBBQAAAAIAIdO4kD7DAftCgIAAA0EAAAOAAAAZHJzL2Uyb0RvYy54bWytU81u&#10;EzEQviPxDpbvZDdbNU1X2fRACBcEFaUP4Phn18h/sp3s5gV4AM5ISFxQH4LHqeAxOnaWtAUOCOGD&#10;d2zPfPvNNzOLi0ErtOM+SGsaPJ2UGHFDLZOmbfD1u/WzOUYhEsOIsoY3eM8Dvlg+fbLoXc0r21nF&#10;uEcAYkLduwZ3Mbq6KALtuCZhYh038Cis1yTC0bcF86QHdK2KqixnRW89c95SHgLcrg6PeJnxheA0&#10;vhEi8IhUg4FbzLvP+ybtxXJB6tYT10k60iD/wEITaeCnR6gViQRtvfwNSkvqbbAiTqjVhRVCUp5z&#10;gGym5S/ZXHXE8ZwLiBPcUabw/2Dp692lR5I1uDqZYmSIhiLdfvrw4+vH759vbr99QekeVOpdqMH5&#10;yl368RTATCkPwuv0hWTQkJXdH5XlQ0QULqt5NT+vTjGi8HZSVeVZlbUv7sOdD/Eltxolo8Hebg17&#10;C/XLspLdqxCzvmzkSNh7jIRWUK0dUWg6m83OEk9AHJ3B+omZIoNVkq2lUvng281z5RGENnid1xj8&#10;yE0Z1Df4/DQzJ9CeQpEISWgHggXTZm6PIsJD4DKvPwEnYisSugOBjJDcSN1xwl4YhuLeQSEMzAxO&#10;FDRnGCkOI5as7BmJVH/jCTIoA7qkAh5Klqw4bIaxjhvL9tADW+dl24HyudzZHXouCzrOR2rqh+cM&#10;ej/Fyz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wHsg81wAAAAoBAAAPAAAAAAAAAAEAIAAAACIA&#10;AABkcnMvZG93bnJldi54bWxQSwECFAAUAAAACACHTuJA+wwH7Q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260" w:lineRule="exact"/>
                        <w:ind w:firstLine="360" w:firstLineChars="200"/>
                        <w:rPr>
                          <w:rFonts w:hint="eastAsia" w:ascii="宋体" w:hAnsi="宋体"/>
                          <w:sz w:val="18"/>
                          <w:szCs w:val="18"/>
                        </w:rPr>
                      </w:pPr>
                      <w:r>
                        <w:rPr>
                          <w:rFonts w:hint="eastAsia" w:ascii="宋体" w:hAnsi="宋体"/>
                          <w:sz w:val="18"/>
                          <w:szCs w:val="18"/>
                        </w:rPr>
                        <w:t>1.探矿权注销申请书（原件）；</w:t>
                      </w:r>
                    </w:p>
                    <w:p>
                      <w:pPr>
                        <w:spacing w:line="260" w:lineRule="exact"/>
                        <w:ind w:firstLine="360" w:firstLineChars="200"/>
                        <w:rPr>
                          <w:rFonts w:hint="eastAsia" w:ascii="宋体" w:hAnsi="宋体"/>
                          <w:sz w:val="18"/>
                          <w:szCs w:val="18"/>
                        </w:rPr>
                      </w:pPr>
                      <w:r>
                        <w:rPr>
                          <w:rFonts w:hint="eastAsia" w:ascii="宋体" w:hAnsi="宋体"/>
                          <w:sz w:val="18"/>
                          <w:szCs w:val="18"/>
                        </w:rPr>
                        <w:t>2.勘查许可证（原件）；</w:t>
                      </w:r>
                    </w:p>
                    <w:p>
                      <w:pPr>
                        <w:spacing w:line="260" w:lineRule="exact"/>
                        <w:ind w:firstLine="360" w:firstLineChars="200"/>
                        <w:rPr>
                          <w:rFonts w:hint="eastAsia" w:ascii="宋体" w:hAnsi="宋体"/>
                          <w:sz w:val="18"/>
                          <w:szCs w:val="18"/>
                        </w:rPr>
                      </w:pPr>
                      <w:r>
                        <w:rPr>
                          <w:rFonts w:hint="eastAsia" w:ascii="宋体" w:hAnsi="宋体"/>
                          <w:sz w:val="18"/>
                          <w:szCs w:val="18"/>
                        </w:rPr>
                        <w:t>3. 勘查项目完成报告或者勘查项目终止报告（原件）；</w:t>
                      </w:r>
                    </w:p>
                    <w:p>
                      <w:pPr>
                        <w:spacing w:line="260" w:lineRule="exact"/>
                        <w:ind w:firstLine="360" w:firstLineChars="200"/>
                        <w:rPr>
                          <w:rFonts w:hint="eastAsia" w:ascii="宋体" w:hAnsi="宋体"/>
                          <w:sz w:val="18"/>
                          <w:szCs w:val="18"/>
                        </w:rPr>
                      </w:pPr>
                      <w:r>
                        <w:rPr>
                          <w:rFonts w:hint="eastAsia" w:ascii="宋体" w:hAnsi="宋体"/>
                          <w:sz w:val="18"/>
                          <w:szCs w:val="18"/>
                        </w:rPr>
                        <w:t>4.项目成果资料汇交的证明文件（原件或复印件）；</w:t>
                      </w:r>
                    </w:p>
                    <w:p>
                      <w:pPr>
                        <w:spacing w:line="260" w:lineRule="exact"/>
                        <w:ind w:firstLine="360" w:firstLineChars="200"/>
                        <w:rPr>
                          <w:rFonts w:hint="eastAsia" w:ascii="宋体" w:hAnsi="宋体"/>
                          <w:sz w:val="18"/>
                          <w:szCs w:val="18"/>
                        </w:rPr>
                      </w:pPr>
                      <w:r>
                        <w:rPr>
                          <w:rFonts w:hint="eastAsia" w:ascii="宋体" w:hAnsi="宋体"/>
                          <w:sz w:val="18"/>
                          <w:szCs w:val="18"/>
                        </w:rPr>
                        <w:t>5.矿产资源勘查年度报告（原件或复印件）；</w:t>
                      </w:r>
                    </w:p>
                    <w:p>
                      <w:pPr>
                        <w:spacing w:line="260" w:lineRule="exact"/>
                        <w:ind w:firstLine="360" w:firstLineChars="200"/>
                        <w:rPr>
                          <w:rFonts w:hint="eastAsia" w:ascii="宋体" w:hAnsi="宋体"/>
                          <w:sz w:val="18"/>
                          <w:szCs w:val="18"/>
                        </w:rPr>
                      </w:pPr>
                      <w:r>
                        <w:rPr>
                          <w:rFonts w:hint="eastAsia" w:ascii="宋体" w:hAnsi="宋体"/>
                          <w:sz w:val="18"/>
                          <w:szCs w:val="18"/>
                        </w:rPr>
                        <w:t>6.法人授权委托书；</w:t>
                      </w:r>
                    </w:p>
                    <w:p>
                      <w:pPr>
                        <w:spacing w:line="260" w:lineRule="exact"/>
                        <w:ind w:firstLine="360" w:firstLineChars="200"/>
                        <w:rPr>
                          <w:rFonts w:hint="eastAsia" w:ascii="宋体" w:hAnsi="宋体"/>
                          <w:sz w:val="18"/>
                          <w:szCs w:val="18"/>
                        </w:rPr>
                      </w:pPr>
                      <w:r>
                        <w:rPr>
                          <w:rFonts w:hint="eastAsia" w:ascii="宋体" w:hAnsi="宋体"/>
                          <w:sz w:val="18"/>
                          <w:szCs w:val="18"/>
                        </w:rPr>
                        <w:t>7.注销探矿权代办请示；</w:t>
                      </w:r>
                    </w:p>
                    <w:p>
                      <w:pPr>
                        <w:spacing w:line="260" w:lineRule="exact"/>
                        <w:ind w:firstLine="360" w:firstLineChars="200"/>
                        <w:rPr>
                          <w:rFonts w:hint="eastAsia" w:ascii="宋体" w:hAnsi="宋体"/>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430912" behindDoc="0" locked="0" layoutInCell="1" allowOverlap="1">
                <wp:simplePos x="0" y="0"/>
                <wp:positionH relativeFrom="column">
                  <wp:posOffset>1303020</wp:posOffset>
                </wp:positionH>
                <wp:positionV relativeFrom="paragraph">
                  <wp:posOffset>48260</wp:posOffset>
                </wp:positionV>
                <wp:extent cx="754380" cy="402590"/>
                <wp:effectExtent l="4445" t="4445" r="22225" b="12065"/>
                <wp:wrapNone/>
                <wp:docPr id="232" name="圆角矩形 232"/>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2.6pt;margin-top:3.8pt;height:31.7pt;width:59.4pt;z-index:252229632;mso-width-relative:page;mso-height-relative:page;" fillcolor="#FFFFFF" filled="t" stroked="t" coordsize="21600,21600" arcsize="0.166666666666667" o:gfxdata="UEsDBAoAAAAAAIdO4kAAAAAAAAAAAAAAAAAEAAAAZHJzL1BLAwQUAAAACACHTuJAfOdaatYAAAAI&#10;AQAADwAAAGRycy9kb3ducmV2LnhtbE2PMU/DMBSEdyT+g/WQ2KgdAwGFOB2KysBGQIVubvxIQuPn&#10;KHba8u95TDCe7nT3Xbk8+UEccIp9IAPZQoFAaoLrqTXw9rq+ugcRkyVnh0Bo4BsjLKvzs9IWLhzp&#10;BQ91agWXUCysgS6lsZAyNh16GxdhRGLvM0zeJpZTK91kj1zuB6mVyqW3PfFCZ0dcddjs69kb2Dzp&#10;9Wr/rLZzr7/Stv7IHzfvuTGXF5l6AJHwlP7C8IvP6FAx0y7M5KIYDGh1qzlq4C4Hwf61vuFvO9aZ&#10;AlmV8v+B6gdQSwMEFAAAAAgAh07iQA4vCDglAgAAPwQAAA4AAABkcnMvZTJvRG9jLnhtbK1TzY7T&#10;MBC+I/EOlu80abbttlHTPVCKkBCsWHgAN7YTI//Jdpv0BXgAzkhIXBAPweOs4DEYu6HbBQ4IkYM7&#10;45n5+s03nuVVryTaM+eF0RUej3KMmK4NFbqp8JvXm0dzjHwgmhJpNKvwgXl8tXr4YNnZkhWmNZIy&#10;hwBE+7KzFW5DsGWW+bpliviRsUxDkBunSADXNRl1pAN0JbMiz2dZZxy1ztTMe7hdH4N4lfA5Z3V4&#10;yblnAckKA7eQTpfObTyz1ZKUjSO2FfVAg/wDC0WEhj89Qa1JIGjnxG9QStTOeMPDqDYqM5yLmqUe&#10;oJtx/ks3Ny2xLPUC4nh7ksn/P9j6xf7aIUErXFwUGGmiYEi3H959//z+28cvt18/oXgPKnXWl5B8&#10;Y6/d4HkwY8s9dyr+QjOoT8oeTsqyPqAaLi+nk4s56F9DaJIX00VSPrsrts6Hp8woFI0KO7PT9BVM&#10;L4lK9s99SOrSgSGhbzHiSsKs9kSi8Ww2u4wsAXFIBusnZqz0Rgq6EVImxzXbx9IhKK3wJn1D8b00&#10;qVFX4cW0mAJxAo+TSxLAVBbk8rpJ3O5V+HPgPH1/Ao7E1sS3RwIJIaaRsmWEPtEUhYOFMWjYGBwp&#10;KEYxkgwWLFopMxAh/yYTZJAadInjOw4sWqHf9sMUt4Ye4AXIZxpe1WI8mcQtSc68mOfguPPINjmT&#10;6WUBkZ11omlhWuPUZASGV5qGMGxUXINzPxG52/v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n&#10;WmrWAAAACAEAAA8AAAAAAAAAAQAgAAAAIgAAAGRycy9kb3ducmV2LnhtbFBLAQIUABQAAAAIAIdO&#10;4kAOLwg4JQIAAD8EAAAOAAAAAAAAAAEAIAAAACU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440128" behindDoc="0" locked="0" layoutInCell="1" allowOverlap="1">
                <wp:simplePos x="0" y="0"/>
                <wp:positionH relativeFrom="column">
                  <wp:posOffset>2057400</wp:posOffset>
                </wp:positionH>
                <wp:positionV relativeFrom="paragraph">
                  <wp:posOffset>51435</wp:posOffset>
                </wp:positionV>
                <wp:extent cx="942975" cy="0"/>
                <wp:effectExtent l="0" t="38100" r="9525" b="38100"/>
                <wp:wrapNone/>
                <wp:docPr id="236" name="直接连接符 236"/>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2pt;margin-top:4.05pt;height:0pt;width:74.25pt;z-index:252238848;mso-width-relative:page;mso-height-relative:page;" filled="f" stroked="t" coordsize="21600,21600" o:gfxdata="UEsDBAoAAAAAAIdO4kAAAAAAAAAAAAAAAAAEAAAAZHJzL1BLAwQUAAAACACHTuJAhPal99cAAAAH&#10;AQAADwAAAGRycy9kb3ducmV2LnhtbE2PwU7DMBBE70j8g7VI3KiTkJaSxukBgcQJQYuQuLnxkqSN&#10;18HeNoWvx3Chx9GMZt6Uy6PtxQF96BwpSCcJCKTamY4aBa/rh6s5iMCajO4doYIvDLCszs9KXRg3&#10;0gseVtyIWEKh0Apa5qGQMtQtWh0mbkCK3ofzVnOUvpHG6zGW215mSTKTVncUF1o94F2L9W61twpu&#10;1+PUPfvdW552n+/f91seHp9YqcuLNFmAYDzyfxh+8SM6VJFp4/ZkgugVXGd5/MIK5imI6Oc32RTE&#10;5k/LqpSn/NUPUEsDBBQAAAAIAIdO4kAruaHV6QEAAKcDAAAOAAAAZHJzL2Uyb0RvYy54bWytU0uO&#10;EzEQ3SNxB8t70klgBqaVziwmDBsEI/HZV/zptuSfyp50cgkugMQOVizZcxuGY1B2Mhk+YoPohVV2&#10;lV/Ve/28ON86yzYKkwm+47PJlDPlRZDG9x1/8/rywRPOUgYvwQavOr5TiZ8v799bjLFV8zAEKxUy&#10;AvGpHWPHh5xj2zRJDMpBmoSoPCV1QAeZttg3EmEkdGeb+XR62owBZcQgVEp0uton+bLia61Efql1&#10;UpnZjtNsua5Y13VZm+UC2h4hDkYcxoB/mMKB8dT0CLWCDOwazR9QzggMKeg8EcE1QWsjVOVAbGbT&#10;39i8GiCqyoXESfEoU/p/sOLF5gqZkR2fPzzlzIOjn3Tz/su3dx+/f/1A683nT6ykSKgxppbqL/wV&#10;HnYpXmFhvdXomLYmviUPVB2IGdtWmXdHmdU2M0GHZ4/mZ49POBO3qWaPUJAipvxMBcdK0HFrfBEA&#10;Wtg8T5m6UultSTm2no0EeDIvcED+0RYyhS4So+T7ejcFa+SlsbbcSNivLyyyDRRH1K9wI9xfykqT&#10;FaRhX1dTe68MCuRTL1neRVLKk6l5GcEpyZlV9AZKRIDQZjD2rjKjAd/bv1RTe+tpiiLxXtQSrYPc&#10;0d+5jmj6gdSY1UlLhtxQZz44t9jt531Funtfy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E9qX3&#10;1wAAAAcBAAAPAAAAAAAAAAEAIAAAACIAAABkcnMvZG93bnJldi54bWxQSwECFAAUAAAACACHTuJA&#10;K7mh1ekBAACnAwAADgAAAAAAAAABACAAAAAmAQAAZHJzL2Uyb0RvYy54bWxQSwUGAAAAAAYABgBZ&#10;AQAAg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442176" behindDoc="0" locked="0" layoutInCell="1" allowOverlap="1">
                <wp:simplePos x="0" y="0"/>
                <wp:positionH relativeFrom="column">
                  <wp:posOffset>548640</wp:posOffset>
                </wp:positionH>
                <wp:positionV relativeFrom="paragraph">
                  <wp:posOffset>51435</wp:posOffset>
                </wp:positionV>
                <wp:extent cx="635" cy="201295"/>
                <wp:effectExtent l="4445" t="0" r="13970" b="8255"/>
                <wp:wrapNone/>
                <wp:docPr id="237" name="直接连接符 237"/>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3.2pt;margin-top:4.05pt;height:15.85pt;width:0.05pt;z-index:252240896;mso-width-relative:page;mso-height-relative:page;" filled="f" stroked="t" coordsize="21600,21600" o:gfxdata="UEsDBAoAAAAAAIdO4kAAAAAAAAAAAAAAAAAEAAAAZHJzL1BLAwQUAAAACACHTuJAw8SjTNUAAAAG&#10;AQAADwAAAGRycy9kb3ducmV2LnhtbE2OvU7DQBCEeyTe4bRINFFydgKWMT6nANzREIhoN77FtvDt&#10;Ob7LDzw9SwXVaDSjma9cn92gjjSF3rOBdJGAIm687bk18PZaz3NQISJbHDyTgS8KsK4uL0osrD/x&#10;Cx03sVUywqFAA12MY6F1aDpyGBZ+JJbsw08Oo9ip1XbCk4y7QS+TJNMOe5aHDkd66Kj53BycgVBv&#10;aV9/z5pZ8r5qPS33j89PaMz1VZrcg4p0jn9l+MUXdKiEaecPbIMaDOTZjTRFU1AS59ktqJ2B1V0O&#10;uir1f/zqB1BLAwQUAAAACACHTuJA4kUoe9wBAACbAwAADgAAAGRycy9lMm9Eb2MueG1srVPNjtMw&#10;EL4j8Q6W7zRtVl3YqOketiwXBJWAB5jaTmLJf/J4m/YleAEkbnDiyJ23YXkMxm7p7sIFIXKYjD2f&#10;P8/3ZbK43FnDtiqi9q7ls8mUM+WEl9r1LX/39vrJM84wgZNgvFMt3yvkl8vHjxZjaFTtB2+kioxI&#10;HDZjaPmQUmiqCsWgLODEB+Wo2PloIdEy9pWMMBK7NVU9nZ5Xo48yRC8UIu2uDkW+LPxdp0R63XWo&#10;EjMtp95SibHETY7VcgFNHyEMWhzbgH/owoJ2dOmJagUJ2E3Uf1BZLaJH36WJ8LbyXaeFKhpIzWz6&#10;m5o3AwRVtJA5GE424f+jFa+268i0bHl99pQzB5Y+0u2Hr9/ff/rx7SPF2y+fWS6RUWPAhvBXbh2P&#10;KwzrmFXvumjzm/SwXTF3fzJX7RITtHl+NudM0D4JrS/mmbC6OxkiphfKW5aTlhvtsnBoYPsS0wH6&#10;C5K3jWNjyy/mdeYEmpvOQKLUBlKCri9n0Rstr7Ux+QTGfnNlIttCnoTyHFt4AMuXrACHA66UMgya&#10;QYF87iRL+0AOORpmnluwSnJmFM1+zgoygTZ/gyT1xpEJ2daDkTnbeLmnL3ITou4HcmJWuswVmoBi&#10;2XFa84jdXxemu39q+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DxKNM1QAAAAYBAAAPAAAAAAAA&#10;AAEAIAAAACIAAABkcnMvZG93bnJldi54bWxQSwECFAAUAAAACACHTuJA4kUoe9wBAACbAwAADgAA&#10;AAAAAAABACAAAAAk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437056" behindDoc="0" locked="0" layoutInCell="1" allowOverlap="1">
                <wp:simplePos x="0" y="0"/>
                <wp:positionH relativeFrom="column">
                  <wp:posOffset>548640</wp:posOffset>
                </wp:positionH>
                <wp:positionV relativeFrom="paragraph">
                  <wp:posOffset>51435</wp:posOffset>
                </wp:positionV>
                <wp:extent cx="754380" cy="0"/>
                <wp:effectExtent l="0" t="38100" r="7620" b="38100"/>
                <wp:wrapNone/>
                <wp:docPr id="234" name="直接连接符 23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3.2pt;margin-top:4.05pt;height:0pt;width:59.4pt;z-index:252235776;mso-width-relative:page;mso-height-relative:page;" filled="f" stroked="t" coordsize="21600,21600" o:gfxdata="UEsDBAoAAAAAAIdO4kAAAAAAAAAAAAAAAAAEAAAAZHJzL1BLAwQUAAAACACHTuJAhhVgM9YAAAAG&#10;AQAADwAAAGRycy9kb3ducmV2LnhtbE2OQUvDQBSE74L/YXmCN7uboCWk2fQg1Eur0lbE3rbZZxLM&#10;vg3ZTRv/vU8v9TQMM8x8xXJynTjhEFpPGpKZAoFUedtSreFtv7rLQIRoyJrOE2r4xgDL8vqqMLn1&#10;Z9riaRdrwSMUcqOhibHPpQxVg86Eme+ROPv0gzOR7VBLO5gzj7tOpkrNpTMt8UNjenxssPrajU7D&#10;drNaZ+/rcaqGw1Pysn/dPH+ETOvbm0QtQESc4qUMv/iMDiUzHf1INohOQza/5yZrAoLjVD2kII5/&#10;XpaF/I9f/gBQSwMEFAAAAAgAh07iQOLbsv3jAQAAnQMAAA4AAABkcnMvZTJvRG9jLnhtbK1TS44T&#10;MRDdI3EHy3vSSWYCM610ZjFh2CCIBHOAiu3utuSfyp50cgkugMQOVizZcxuGY1B2MgkfsUFkUSm7&#10;ys/1nl/Pr7bWsI3CqL1r+GQ05kw54aV2XcNv3948ueAsJnASjHeq4TsV+dXi8aP5EGo19b03UiEj&#10;EBfrITS8TynUVRVFryzEkQ/KUbH1aCHRErtKIgyEbk01HY+fVoNHGdALFSPtLvdFvij4batEet22&#10;USVmGk6zpRKxxHWO1WIOdYcQei0OY8A/TGFBO7r0CLWEBOwO9R9QVgv00bdpJLytfNtqoQoHYjMZ&#10;/8bmTQ9BFS4kTgxHmeL/gxWvNitkWjZ8enbOmQNLj3T//su3dx+/f/1A8f7zJ5ZLJNQQYk39126F&#10;h1UMK8ysty3a/E982LaIuzuKq7aJCdp8Njs/u6AnEA+l6nQuYEwvlLcsJw032mXaUMPmZUx0F7U+&#10;tORt49jQ8MvZdEZwQK5pDSRKbSAe0XXlbPRGyxttTD4RsVtfG2QbyD4ov8yIcH9py5csIfb7vlLa&#10;O6RXIJ87ydIukD6OrMzzCFZJzowi5+eMAKFOoM2pM6EG15m/dNP1xtEUWdi9lDlbe7mjN7kLqLue&#10;1JiUSXOFPFBmPvg1m+zndUE6fVWL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YVYDPWAAAABgEA&#10;AA8AAAAAAAAAAQAgAAAAIgAAAGRycy9kb3ducmV2LnhtbFBLAQIUABQAAAAIAIdO4kDi27L9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39104" behindDoc="0" locked="0" layoutInCell="1" allowOverlap="1">
                <wp:simplePos x="0" y="0"/>
                <wp:positionH relativeFrom="column">
                  <wp:posOffset>-205740</wp:posOffset>
                </wp:positionH>
                <wp:positionV relativeFrom="paragraph">
                  <wp:posOffset>54610</wp:posOffset>
                </wp:positionV>
                <wp:extent cx="1320165" cy="485775"/>
                <wp:effectExtent l="4445" t="4445" r="8890" b="5080"/>
                <wp:wrapNone/>
                <wp:docPr id="233" name="圆角矩形 233"/>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6.2pt;margin-top:4.3pt;height:38.25pt;width:103.95pt;z-index:252237824;mso-width-relative:page;mso-height-relative:page;" fillcolor="#FFFFFF" filled="t" stroked="t" coordsize="21600,21600" arcsize="0.166666666666667" o:gfxdata="UEsDBAoAAAAAAIdO4kAAAAAAAAAAAAAAAAAEAAAAZHJzL1BLAwQUAAAACACHTuJAd632XtcAAAAI&#10;AQAADwAAAGRycy9kb3ducmV2LnhtbE2PT0vDQBTE74LfYXmCt3aTav4Qs+lBKCIKYis9b7PPJJh9&#10;G3a3TfvtfT3pcZhh5jf1+mxHcUIfBkcK0mUCAql1ZqBOwddusyhBhKjJ6NERKrhggHVze1PryriZ&#10;PvG0jZ3gEgqVVtDHOFVShrZHq8PSTUjsfTtvdWTpO2m8nrncjnKVJLm0eiBe6PWEzz22P9ujVeDf&#10;TVFMm4+XYb7svCtf9/mb3St1f5cmTyAinuNfGK74jA4NMx3ckUwQo4LFw+qRowrKHMTVL7IMxIF1&#10;loJsavn/QPMLUEsDBBQAAAAIAIdO4kCz6cYkEQIAABYEAAAOAAAAZHJzL2Uyb0RvYy54bWytU0uO&#10;EzEQ3SNxB8t70vmQzNBKZxaEsEEwYoB9pW13G/kn20l3LsABWCMhzQZxCI4zgmNQdpowAywQohdW&#10;lV31+tWrquVFrxXZcx+kNRWdjMaUcFNbJk1T0devNg/OKQkRDANlDa/ogQd6sbp/b9m5kk9taxXj&#10;niCICWXnKtrG6MqiCHXLNYSRddzgo7BeQ0TXNwXz0CG6VsV0PF4UnfXMeVvzEPB2fXykq4wvBK/j&#10;CyECj0RVFLnFfPp8btNZrJZQNh5cK+uBBvwDCw3S4E9PUGuIQHZe/galZe1tsCKOaqsLK4Ssea4B&#10;q5mMf6nmqgXHcy0oTnAnmcL/g62f7y89kayi09mMEgMam3Tz4d23T++/fvx88+WapHtUqXOhxOAr&#10;d+kHL6CZSu6F10Qo6d7gAGQRsCzSZ40PJ415H0mNl5MZFrqYU1Lj28Pz+dnZPMEXR5yE53yIT7nV&#10;JBkV9XZn2EtsZIaG/bMQs9BsIAvsLSVCK2zbHhSZLBaLswFxCEbsH5gpM1gl2UYqlR3fbB8rTzC1&#10;opv8Dcl3wpQhXUUfzaeJOOCcCgURTe1QuWCazO1ORrgNPM7fn4ATsTWE9kggI6QwKFsO7IlhJB4c&#10;dsTg8tBEQXNGieK4a8nKkRGk+ptIlEEZVDp18ti7ZMV+2w8N3Vp2wGHYOS+bFpWfZMIpCIcvt2hY&#10;lDTdt/0M+nOdV9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632XtcAAAAIAQAADwAAAAAAAAAB&#10;ACAAAAAiAAAAZHJzL2Rvd25yZXYueG1sUEsBAhQAFAAAAAgAh07iQLPpxiQRAgAAFgQAAA4AAAAA&#10;AAAAAQAgAAAAJgEAAGRycy9lMm9Eb2MueG1sUEsFBgAAAAAGAAYAWQEAAKk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433984" behindDoc="0" locked="0" layoutInCell="1" allowOverlap="1">
                <wp:simplePos x="0" y="0"/>
                <wp:positionH relativeFrom="column">
                  <wp:posOffset>1680210</wp:posOffset>
                </wp:positionH>
                <wp:positionV relativeFrom="paragraph">
                  <wp:posOffset>54610</wp:posOffset>
                </wp:positionV>
                <wp:extent cx="635" cy="614680"/>
                <wp:effectExtent l="71120" t="0" r="80645" b="13970"/>
                <wp:wrapNone/>
                <wp:docPr id="238" name="直接连接符 238"/>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4.3pt;height:48.4pt;width:0.05pt;z-index:252232704;mso-width-relative:page;mso-height-relative:page;" filled="f" stroked="t" coordsize="21600,21600" o:gfxdata="UEsDBAoAAAAAAIdO4kAAAAAAAAAAAAAAAAAEAAAAZHJzL1BLAwQUAAAACACHTuJAdl/2IdoAAAAJ&#10;AQAADwAAAGRycy9kb3ducmV2LnhtbE2PwU7DMBBE70j8g7VIXBC1U5VQhTgVQsABDhWFInFz4yWJ&#10;iNep7abt33c5wWk1mqfZmXJxcL0YMcTOk4ZsokAg1d521Gj4eH+6noOIyZA1vSfUcMQIi+r8rDSF&#10;9Xt6w3GVGsEhFAujoU1pKKSMdYvOxIkfkNj79sGZxDI00gaz53DXy6lSuXSmI/7QmgEfWqx/Vjun&#10;ISy7/Pnzdb0mtT3ef71sl1eP2aj15UWm7kAkPKQ/GH7rc3WouNPG78hG0WuY5rOcUQ1zPuyzvgWx&#10;YVDdzEBWpfy/oDoBUEsDBBQAAAAIAIdO4kDjdtpE6wEAAKYDAAAOAAAAZHJzL2Uyb0RvYy54bWyt&#10;U81uEzEQviPxDpbvZJO0hGqVTQ8N5YIgEuUBJrZ318J/GrvZ5CV4ASRucOLInbehPAZjJyQtiAti&#10;D157ZvzNfN+M55dba9hGYdTeNXwyGnOmnPBSu67hb2+un1xwFhM4CcY71fCdivxy8fjRfAi1mvre&#10;G6mQEYiL9RAa3qcU6qqKolcW4sgH5cjZerSQ6IhdJREGQremmo7Hs2rwKAN6oWIk63Lv5IuC37ZK&#10;pNdtG1VipuFUWyorlnWd12oxh7pDCL0WhzLgH6qwoB0lPUItIQG7Rf0HlNUCffRtGglvK9+2WqjC&#10;gdhMxr+xedNDUIULiRPDUab4/2DFq80KmZYNn55RqxxYatLdh6/f33/68e0jrXdfPrPsIqGGEGuK&#10;v3IrPJxiWGFmvW3R5j/xYdsi7u4ortomJsg4O3vKmSD7bHI+uyjKV6ebAWN6obxledNwo10mDjVs&#10;XsZE2Sj0V0g2G8eGhp8/m00zKNDgtAYSbW0gKoma+e6mP7QkeqPltTYmX4zYra8Msg3kgShfpkbw&#10;D8JyriXEfh9XXPtR6RXI506ytAsklKOZ5rkSqyRnRtETyDsChDqBNqfIhBpcZ/4STemNoyqywntN&#10;827t5Y6acxtQdz2JMimVZg8NQ6n5MLh52u6fC9LpeS1+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Zf9iHaAAAACQEAAA8AAAAAAAAAAQAgAAAAIgAAAGRycy9kb3ducmV2LnhtbFBLAQIUABQAAAAI&#10;AIdO4kDjdtpE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43200" behindDoc="0" locked="0" layoutInCell="1" allowOverlap="1">
                <wp:simplePos x="0" y="0"/>
                <wp:positionH relativeFrom="column">
                  <wp:posOffset>548640</wp:posOffset>
                </wp:positionH>
                <wp:positionV relativeFrom="paragraph">
                  <wp:posOffset>150495</wp:posOffset>
                </wp:positionV>
                <wp:extent cx="635" cy="316865"/>
                <wp:effectExtent l="0" t="0" r="0" b="0"/>
                <wp:wrapNone/>
                <wp:docPr id="235" name="直接连接符 235"/>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3.2pt;margin-top:11.85pt;height:24.95pt;width:0.05pt;z-index:252241920;mso-width-relative:page;mso-height-relative:page;" filled="f" stroked="t" coordsize="21600,21600" o:gfxdata="UEsDBAoAAAAAAIdO4kAAAAAAAAAAAAAAAAAEAAAAZHJzL1BLAwQUAAAACACHTuJA7V4ohdYAAAAH&#10;AQAADwAAAGRycy9kb3ducmV2LnhtbE2OwU7DMBBE70j8g7VI3KjdBNIQsqkQAi5IlSiBsxMvSUS8&#10;jmI3LX+POcFxNKM3r9ye7CgWmv3gGGG9UiCIW2cG7hDqt6erHIQPmo0eHRPCN3nYVudnpS6MO/Ir&#10;LfvQiQhhX2iEPoSpkNK3PVntV24ijt2nm60OMc6dNLM+RrgdZaJUJq0eOD70eqKHntqv/cEi3H+8&#10;PKa7pbFuNLdd/W5srZ4TxMuLtboDEegU/sbwqx/VoYpOjTuw8WJEyLPruERI0g2I2OfZDYgGYZNm&#10;IKtS/vevfgBQSwMEFAAAAAgAh07iQJgs7X/lAQAApQMAAA4AAABkcnMvZTJvRG9jLnhtbK1TS44T&#10;MRDdI3EHy3vSSUYTDa10ZjFhYIFgJOAAFX+6LfknlyedXIILILGDFUv23GaGY1B2QvhtEKIXpXJV&#10;+VXV6+fl5c5ZtlUJTfAdn02mnCkvgjS+7/ib19ePLjjDDF6CDV51fK+QX64ePliOsVXzMAQrVWIE&#10;4rEdY8eHnGPbNCgG5QAnISpPSR2Sg0zH1DcywUjozjbz6XTRjCHJmIJQiBRdH5J8VfG1ViK/1BpV&#10;ZrbjNFuuNlW7KbZZLaHtE8TBiOMY8A9TODCemp6g1pCB3SbzB5QzIgUMOk9EcE3Q2ghVd6BtZtPf&#10;tnk1QFR1FyIH44km/H+w4sX2JjEjOz4/O+fMg6OfdP/u893bD1+/vCd7/+kjKykiaozYUv2Vv0nH&#10;E8abVLbe6eSYtiY+Iw1UHmgztqs07080q11mgoKL0klQ/Gy2uFhU6OaAUbBiwvxUBceK03FrfKEA&#10;Wtg+x0x9qfR7SQlbz8aOPz6fF0wgBWkLmVwXaSf0fb2LwRp5bawtNzD1myub2BaKJupXtiPcX8pK&#10;kzXgcKirqYNaBgXyiZcs7yNx5UnWvIzglOTMKnoFxSNAaDMY+zeV1Np6mqAQfKC0eJsg9/RvbmMy&#10;/UBMzOqUJUNaqPMedVvE9vO5Iv14Xat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7V4ohdYAAAAH&#10;AQAADwAAAAAAAAABACAAAAAiAAAAZHJzL2Rvd25yZXYueG1sUEsBAhQAFAAAAAgAh07iQJgs7X/l&#10;AQAApQMAAA4AAAAAAAAAAQAgAAAAJQEAAGRycy9lMm9Eb2MueG1sUEsFBgAAAAAGAAYAWQEAAHwF&#10;A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29888" behindDoc="0" locked="0" layoutInCell="1" allowOverlap="1">
                <wp:simplePos x="0" y="0"/>
                <wp:positionH relativeFrom="column">
                  <wp:posOffset>1303020</wp:posOffset>
                </wp:positionH>
                <wp:positionV relativeFrom="paragraph">
                  <wp:posOffset>64135</wp:posOffset>
                </wp:positionV>
                <wp:extent cx="914400" cy="402590"/>
                <wp:effectExtent l="4445" t="4445" r="14605" b="12065"/>
                <wp:wrapNone/>
                <wp:docPr id="239" name="圆角矩形 239"/>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2.6pt;margin-top:5.05pt;height:31.7pt;width:72pt;z-index:252228608;mso-width-relative:page;mso-height-relative:page;" fillcolor="#FFFFFF" filled="t" stroked="t" coordsize="21600,21600" arcsize="0.166666666666667" o:gfxdata="UEsDBAoAAAAAAIdO4kAAAAAAAAAAAAAAAAAEAAAAZHJzL1BLAwQUAAAACACHTuJAPloa1tgAAAAJ&#10;AQAADwAAAGRycy9kb3ducmV2LnhtbE2PwU7DMAyG70i8Q2QkbixpxgqUpjsMjQM3ChrslrWmLWuc&#10;qkm38fZ4Jzja/6ffn/PlyfXigGPoPBlIZgoEUuXrjhoD72/rm3sQIVqqbe8JDfxggGVxeZHbrPZH&#10;esVDGRvBJRQya6CNccikDFWLzoaZH5A4+/Kjs5HHsZH1aI9c7nqplUqlsx3xhdYOuGqx2peTM7B5&#10;1uvV/kVtp05/x235mT5tPlJjrq8S9Qgi4in+wXDWZ3Uo2GnnJ6qD6A1otdCMcqASEAzMbx94sTNw&#10;N1+ALHL5/4PiF1BLAwQUAAAACACHTuJAA3Tv9SMCAAA/BAAADgAAAGRycy9lMm9Eb2MueG1srVNN&#10;jtMwFN4jcQfLe5o0tJ02ajoLShESghEDB3BjOzHyn2y3SS/AAVgjIc0GcQiOM4Jj8OyGTgdYIEQW&#10;7nv289fvfZ/f8rJXEu2Z88LoCo9HOUZM14YK3VT47ZvNozlGPhBNiTSaVfjAPL5cPXyw7GzJCtMa&#10;SZlDAKJ92dkKtyHYMst83TJF/MhYpuGQG6dIgNQ1GXWkA3QlsyLPZ1lnHLXO1Mx72F0fD/Eq4XPO&#10;6vCKc88CkhUGbiGtLq3buGarJSkbR2wr6oEG+QcWiggNf3qCWpNA0M6J36CUqJ3xhodRbVRmOBc1&#10;Sz1AN+P8l26uW2JZ6gXE8fYkk/9/sPXL/ZVDgla4eLzASBMFJt1+fP/984dvn77cfr1BcR9U6qwv&#10;ofjaXrkh8xDGlnvuVPyFZlCflD2clGV9QDVsLsaTSQ7613A0yYvpIimf3V22zodnzCgUgwo7s9P0&#10;NbiXRCX7Fz4kdenAkNB3GHElwas9kWg8m80uIktAHIoh+okZb3ojBd0IKVPimu0T6RBcrfAmfcPl&#10;e2VSow6oT4spECfwOLkkAUJlQS6vm8Tt3g1/Dpyn70/Akdia+PZIICHEMlK2jNCnmqJwsGCDhonB&#10;kYJiFCPJYMBilCoDEfJvKkEGqUGXaN/RsBiFftsPLm4NPcALkM81vKpkE0xJSubFPFrmzk+2KZlM&#10;Lwo42VknmhbcGqcmIzC80mTCMFFxDM7zRORu7lc/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5a&#10;GtbYAAAACQEAAA8AAAAAAAAAAQAgAAAAIgAAAGRycy9kb3ducmV2LnhtbFBLAQIUABQAAAAIAIdO&#10;4kADdO/1IwIAAD8EAAAOAAAAAAAAAAEAIAAAACcBAABkcnMvZTJvRG9jLnhtbFBLBQYAAAAABgAG&#10;AFkBAAC8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44224" behindDoc="0" locked="0" layoutInCell="1" allowOverlap="1">
                <wp:simplePos x="0" y="0"/>
                <wp:positionH relativeFrom="column">
                  <wp:posOffset>548640</wp:posOffset>
                </wp:positionH>
                <wp:positionV relativeFrom="paragraph">
                  <wp:posOffset>67310</wp:posOffset>
                </wp:positionV>
                <wp:extent cx="754380" cy="0"/>
                <wp:effectExtent l="0" t="0" r="0" b="0"/>
                <wp:wrapNone/>
                <wp:docPr id="240" name="直接连接符 240"/>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3.2pt;margin-top:5.3pt;height:0pt;width:59.4pt;z-index:252242944;mso-width-relative:page;mso-height-relative:page;" filled="f" stroked="t" coordsize="21600,21600" o:gfxdata="UEsDBAoAAAAAAIdO4kAAAAAAAAAAAAAAAAAEAAAAZHJzL1BLAwQUAAAACACHTuJAIgOuJ9UAAAAI&#10;AQAADwAAAGRycy9kb3ducmV2LnhtbE2PwU7DMBBE70j8g7VI3KjdAFGbxqkQAi5ISC2BsxMvSYS9&#10;jmI3LX/PIg5w3JnR7Jtye/JOzDjFIZCG5UKBQGqDHajTUL8+Xq1AxGTIGhcINXxhhG11flaawoYj&#10;7XDep05wCcXCaOhTGgspY9ujN3ERRiT2PsLkTeJz6qSdzJHLvZOZUrn0ZiD+0JsR73tsP/cHr+Hu&#10;/fnh+mVufHB23dVv1tfqKdP68mKpNiASntJfGH7wGR0qZmrCgWwUTsMqv+Ek6yoHwX6mbjMQza8g&#10;q1L+H1B9A1BLAwQUAAAACACHTuJA0OoEbeQBAACjAwAADgAAAGRycy9lMm9Eb2MueG1srVNLjhMx&#10;EN0jcQfLe9JJmMDQSmcWEwYWCCIBB6i47W5L/snlSSeX4AJI7GDFcvbchuEYlN2Z8NsgRC+ssqv8&#10;qt7r5+XF3hq2kxG1dw2fTaacSSd8q13X8Ldvrh6cc4YJXAvGO9nwg0R+sbp/bzmEWs59700rIyMQ&#10;h/UQGt6nFOqqQtFLCzjxQTpKKh8tJNrGrmojDIRuTTWfTh9Vg49tiF5IRDpdj0m+KvhKSZFeKYUy&#10;MdNwmi2VNZZ1m9dqtYS6ixB6LY5jwD9MYUE7anqCWkMCdh31H1BWi+jRqzQR3lZeKS1k4UBsZtPf&#10;2LzuIcjChcTBcJIJ/x+seLnbRKbbhs/PSB8Hln7S7fubr+8+fvvygdbbz59YTpFQQ8Ca6i/dJh53&#10;GDYxs96raJkyOjwnDxQdiBnbF5kPJ5nlPjFBh48XZw/PqZm4S1UjQkYKEdMz6S3LQcONdlkAqGH3&#10;AhN1pdK7knxsHBsa/mQxXxAckH+UgUShDcQIXVfuoje6vdLG5BsYu+2liWwH2RHly9wI95ey3GQN&#10;2I91JTV6pZfQPnUtS4dASjkyNc8jWNlyZiS9gRwRINQJtPmbSmptHE2Q5R0FzdHWtwf6M9ch6q4n&#10;JWZlypwhJ5R5j67NVvt5X5B+vK3V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CIDrifVAAAACAEA&#10;AA8AAAAAAAAAAQAgAAAAIgAAAGRycy9kb3ducmV2LnhtbFBLAQIUABQAAAAIAIdO4kDQ6gRt5AEA&#10;AKMDAAAOAAAAAAAAAAEAIAAAACQ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51392" behindDoc="0" locked="0" layoutInCell="1" allowOverlap="1">
                <wp:simplePos x="0" y="0"/>
                <wp:positionH relativeFrom="column">
                  <wp:posOffset>1680210</wp:posOffset>
                </wp:positionH>
                <wp:positionV relativeFrom="paragraph">
                  <wp:posOffset>159385</wp:posOffset>
                </wp:positionV>
                <wp:extent cx="635" cy="297180"/>
                <wp:effectExtent l="71120" t="0" r="80645" b="7620"/>
                <wp:wrapNone/>
                <wp:docPr id="241" name="直接连接符 241"/>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2.55pt;height:23.4pt;width:0.05pt;z-index:252250112;mso-width-relative:page;mso-height-relative:page;" filled="f" stroked="t" coordsize="21600,21600" o:gfxdata="UEsDBAoAAAAAAIdO4kAAAAAAAAAAAAAAAAAEAAAAZHJzL1BLAwQUAAAACACHTuJAKOPUtdoAAAAJ&#10;AQAADwAAAGRycy9kb3ducmV2LnhtbE2PTU/DMAyG70j8h8hIXBBLM0EHpemEEHBgh4nBkLhljWkr&#10;GqdLsm7795gT3Pzx6PXjcn5wvRgxxM6TBjXJQCDV3nbUaHh/e7q8ARGTIWt6T6jhiBHm1elJaQrr&#10;9/SK4yo1gkMoFkZDm9JQSBnrFp2JEz8g8e7LB2cSt6GRNpg9h7teTrMsl850xBdaM+BDi/X3auc0&#10;hGWXP38s1mvKtsf7z5ft8uJRjVqfn6nsDkTCQ/qD4Vef1aFip43fkY2i1zDNr3JGubhWIBjgwQzE&#10;RsNM3YKsSvn/g+oHUEsDBBQAAAAIAIdO4kASfYnH6wEAAKYDAAAOAAAAZHJzL2Uyb0RvYy54bWyt&#10;U0uOEzEQ3SNxB8t70kkYMkMrnVlMGDYIIjEcoGK7uy38U9mTTi7BBZDYwYrl7LkNwzEoOyHhIzaI&#10;XlTbVeXneq/K88utNWyjMGrvGj4ZjTlTTnipXdfwNzfXjy44iwmcBOOdavhORX65ePhgPoRaTX3v&#10;jVTICMTFeggN71MKdVVF0SsLceSDchRsPVpItMWukggDoVtTTcfjWTV4lAG9UDGSd7kP8kXBb1sl&#10;0qu2jSox03CqLRWLxa6zrRZzqDuE0GtxKAP+oQoL2tGlR6glJGC3qP+Aslqgj75NI+Ft5dtWC1U4&#10;EJvJ+Dc2r3sIqnAhcWI4yhT/H6x4uVkh07Lh07MJZw4sNen+/d3Xdx+/fflA9v7zJ5ZDJNQQYk35&#10;V26Fh10MK8ysty3a/Cc+bFvE3R3FVdvEBDlnj59wJsg/fXo+uSjKV6eTAWN6rrxledFwo10mDjVs&#10;XsREt1Hqj5TsNo4NDT87n00zKNDgtAYSLW0gKoma+famP7QkeqPltTYmH4zYra8Msg3kgShfpkbw&#10;v6Tlu5YQ+31eCe1HpVcgnznJ0i6QUI5mmudKrJKcGUVPIK8IEOoE2pwyE2pwnflLNl1vHFWRFd5r&#10;mldrL3fUnNuAuutJlNKEkkPDUGo+DG6etp/3Ben0vB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jj1LXaAAAACQEAAA8AAAAAAAAAAQAgAAAAIgAAAGRycy9kb3ducmV2LnhtbFBLAQIUABQAAAAI&#10;AIdO4kASfYnH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49344" behindDoc="0" locked="0" layoutInCell="1" allowOverlap="1">
                <wp:simplePos x="0" y="0"/>
                <wp:positionH relativeFrom="column">
                  <wp:posOffset>1114425</wp:posOffset>
                </wp:positionH>
                <wp:positionV relativeFrom="paragraph">
                  <wp:posOffset>165735</wp:posOffset>
                </wp:positionV>
                <wp:extent cx="1143000" cy="396240"/>
                <wp:effectExtent l="4445" t="4445" r="14605" b="18415"/>
                <wp:wrapNone/>
                <wp:docPr id="242" name="圆角矩形 242"/>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75pt;margin-top:13.05pt;height:31.2pt;width:90pt;z-index:252248064;mso-width-relative:page;mso-height-relative:page;" fillcolor="#FFFFFF" filled="t" stroked="t" coordsize="21600,21600" arcsize="0.166666666666667" o:gfxdata="UEsDBAoAAAAAAIdO4kAAAAAAAAAAAAAAAAAEAAAAZHJzL1BLAwQUAAAACACHTuJAyMOjItgAAAAJ&#10;AQAADwAAAGRycy9kb3ducmV2LnhtbE2PwU6DQBCG7ya+w2ZMvNkFDEgoSw819eBNNNXetuwUsOws&#10;YZe2vr3Tkx7/mS//fFOuLnYQJ5x870hBvIhAIDXO9NQq+HjfPOQgfNBk9OAIFfygh1V1e1Pqwrgz&#10;veGpDq3gEvKFVtCFMBZS+qZDq/3CjUi8O7jJ6sBxaqWZ9JnL7SCTKMqk1T3xhU6PuO6wOdazVbB9&#10;STbr42u0m/vkO+zqr+x5+5kpdX8XR0sQAS/hD4arPqtDxU57N5PxYuD8lKaMKkiyGAQDj+l1sFeQ&#10;5ynIqpT/P6h+AVBLAwQUAAAACACHTuJAoKTE1CoCAABABAAADgAAAGRycy9lMm9Eb2MueG1srVNL&#10;jhMxEN0jcQfLe9KfSTJJK51ZEIKQEIwYOIDTdncb+SfbSXcuwAFYIyHNBnEIjjOaOQZlp8kksEGI&#10;LJwqV/n1q/fsxVUvBdox67hWJc5GKUZMVZpy1ZT4w/v1sxlGzhNFidCKlXjPHL5aPn2y6EzBct1q&#10;QZlFAKJc0ZkSt96bIklc1TJJ3EgbpqBYayuJh9Q2CbWkA3QpkjxNp0mnLTVWV8w52F0dingZ8eua&#10;Vf5tXTvmkSgxcPNxtXHdhDVZLkjRWGJaXg00yD+wkIQr+OgRakU8QVvL/4CSvLLa6dqPKi0TXde8&#10;YnEGmCZLf5vmpiWGxVlAHGeOMrn/B1u92V1bxGmJ83GOkSISTLr78unh2+f7r9/vftyisA8qdcYV&#10;0Hxjru2QOQjDyH1tZfiHYVAfld0flWW9RxVsZtn4Ik3BgApqF/NpPo7SJ4+njXX+JdMShaDEVm8V&#10;fQf2RVXJ7rXzUV46UCT0I0a1FGDWjgiUTafTy0ATEIdmiH5hhpNOC07XXIiY2GbzXFgER0u8jr/h&#10;8FmbUKgr8XyST4A4gdtZC+IhlAb0cqqJ3M5OuFNgGDjMfGB11haIrYhrDwRiKbSRomWEvlAU+b0B&#10;HxQ8GRwoSEYxEgxeWIhipydc/E0nyCAU6BL8OzgWIt9veoAJ4UbTPVwB8UrBtZpnY3AG+ZjM8lmw&#10;zJ5WNjEZTy5zqGyN5U0LbmVxyIAG1zSaMDyp8A5O80jk8eEvf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Iw6Mi2AAAAAkBAAAPAAAAAAAAAAEAIAAAACIAAABkcnMvZG93bnJldi54bWxQSwECFAAU&#10;AAAACACHTuJAoKTE1CoCAABABAAADgAAAAAAAAABACAAAAAnAQAAZHJzL2Uyb0RvYy54bWxQSwUG&#10;AAAAAAYABgBZAQAAwwU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36032" behindDoc="0" locked="0" layoutInCell="1" allowOverlap="1">
                <wp:simplePos x="0" y="0"/>
                <wp:positionH relativeFrom="column">
                  <wp:posOffset>1680210</wp:posOffset>
                </wp:positionH>
                <wp:positionV relativeFrom="paragraph">
                  <wp:posOffset>172085</wp:posOffset>
                </wp:positionV>
                <wp:extent cx="635" cy="297180"/>
                <wp:effectExtent l="71120" t="0" r="80645" b="7620"/>
                <wp:wrapNone/>
                <wp:docPr id="243" name="直接连接符 243"/>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3.55pt;height:23.4pt;width:0.05pt;z-index:252234752;mso-width-relative:page;mso-height-relative:page;" filled="f" stroked="t" coordsize="21600,21600" o:gfxdata="UEsDBAoAAAAAAIdO4kAAAAAAAAAAAAAAAAAEAAAAZHJzL1BLAwQUAAAACACHTuJA272LpdoAAAAJ&#10;AQAADwAAAGRycy9kb3ducmV2LnhtbE2Py07DMBBF90j8gzVIbBC1U1ACIU6FELCgi4o+kNi5yZBE&#10;xOPUdtP27xlWsJvH0Z0zxexoezGiD50jDclEgUCqXN1Ro2G9erm+AxGiodr0jlDDCQPMyvOzwuS1&#10;O9A7jsvYCA6hkBsNbYxDLmWoWrQmTNyAxLsv562J3PpG1t4cONz2cqpUKq3piC+0ZsCnFqvv5d5q&#10;8Isuff2YbzakdqfHz7fd4uo5GbW+vEjUA4iIx/gHw68+q0PJTlu3pzqIXsM0vU0Z5SJLQDDAgwzE&#10;VkN2cw+yLOT/D8ofUEsDBBQAAAAIAIdO4kAKcxz/6wEAAKYDAAAOAAAAZHJzL2Uyb0RvYy54bWyt&#10;U0uOEzEQ3SNxB8t70klmyAytdGYxYdggiMRwgIrt7rbwT2VPOrkEF0BiByuW7LkNwzEoOyHhIzaI&#10;XlTbVeXneq/K86utNWyjMGrvGj4ZjTlTTnipXdfw17c3jy45iwmcBOOdavhORX61ePhgPoRaTX3v&#10;jVTICMTFeggN71MKdVVF0SsLceSDchRsPVpItMWukggDoVtTTcfjWTV4lAG9UDGSd7kP8kXBb1sl&#10;0su2jSox03CqLRWLxa6zrRZzqDuE0GtxKAP+oQoL2tGlR6glJGB3qP+Aslqgj75NI+Ft5dtWC1U4&#10;EJvJ+Dc2r3oIqnAhcWI4yhT/H6x4sVkh07Lh0/MzzhxYatL9u89f33749uU92ftPH1kOkVBDiDXl&#10;X7sVHnYxrDCz3rZo85/4sG0Rd3cUV20TE+ScnT3mTJB/+uRiclmUr04nA8b0THnL8qLhRrtMHGrY&#10;PI+JbqPUHynZbRwbGn5+MZtmUKDBaQ0kWtpAVBI1881tf2hJ9EbLG21MPhixW18bZBvIA1G+TI3g&#10;f0nLdy0h9vu8EtqPSq9APnWSpV0goRzNNM+VWCU5M4qeQF4RINQJtDllJtTgOvOXbLreOKoiK7zX&#10;NK/WXu6oOXcBddeTKJNSaY7QMJSaD4Obp+3nfUE6Pa/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u9i6XaAAAACQEAAA8AAAAAAAAAAQAgAAAAIgAAAGRycy9kb3ducmV2LnhtbFBLAQIUABQAAAAI&#10;AIdO4kAKcxz/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428864" behindDoc="0" locked="0" layoutInCell="1" allowOverlap="1">
                <wp:simplePos x="0" y="0"/>
                <wp:positionH relativeFrom="column">
                  <wp:posOffset>1114425</wp:posOffset>
                </wp:positionH>
                <wp:positionV relativeFrom="paragraph">
                  <wp:posOffset>178435</wp:posOffset>
                </wp:positionV>
                <wp:extent cx="1143000" cy="396240"/>
                <wp:effectExtent l="4445" t="4445" r="14605" b="18415"/>
                <wp:wrapNone/>
                <wp:docPr id="244" name="圆角矩形 244"/>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75pt;margin-top:14.05pt;height:31.2pt;width:90pt;z-index:252227584;mso-width-relative:page;mso-height-relative:page;" fillcolor="#FFFFFF" filled="t" stroked="t" coordsize="21600,21600" arcsize="0.166666666666667" o:gfxdata="UEsDBAoAAAAAAIdO4kAAAAAAAAAAAAAAAAAEAAAAZHJzL1BLAwQUAAAACACHTuJAWkXGSNgAAAAJ&#10;AQAADwAAAGRycy9kb3ducmV2LnhtbE2PwU7DMAyG70i8Q2QkbixpUcvWNd1haBy40aHBbllr2rLG&#10;qZp0G2+Pd4Ljb3/6/TlfXWwvTjj6zpGGaKZAIFWu7qjR8L7dPMxB+GCoNr0j1PCDHlbF7U1ustqd&#10;6Q1PZWgEl5DPjIY2hCGT0lctWuNnbkDi3ZcbrQkcx0bWozlzue1lrFQqremIL7RmwHWL1bGcrIbd&#10;S7xZH1/Vfuri77AvP9Pn3Ueq9f1dpJYgAl7CHwxXfVaHgp0ObqLai57zU5IwqiGeRyAYeEyug4OG&#10;hUpAFrn8/0HxC1BLAwQUAAAACACHTuJA+L82lSkCAABABAAADgAAAGRycy9lMm9Eb2MueG1srVNL&#10;jhMxEN0jcQfLe9Kf6WQyrXRmQQhCQjBi4ABO291t5J9sJ925AAdgjYQ0G8QhOM4IjkHZaTIJbBAi&#10;C6fKVX796j17cT1IgXbMOq5VhbNJihFTtaZctRV+93b9ZI6R80RRIrRiFd4zh6+Xjx8telOyXHda&#10;UGYRgChX9qbCnfemTBJXd0wSN9GGKSg22kriIbVtQi3pAV2KJE/TWdJrS43VNXMOdleHIl5G/KZh&#10;tX/dNI55JCoM3HxcbVw3YU2WC1K2lpiO1yMN8g8sJOEKPnqEWhFP0NbyP6Akr612uvGTWstENw2v&#10;WZwBpsnS36a57YhhcRYQx5mjTO7/wdavdjcWcVrhvCgwUkSCSfefPvz48vH756/33+5Q2AeVeuNK&#10;aL41N3bMHIRh5KGxMvzDMGiIyu6PyrLBoxo2s6y4SFMwoIbaxdUsL6L0ycNpY51/zrREIaiw1VtF&#10;34B9UVWye+l8lJeOFAl9j1EjBZi1IwJls9nsMtAExLEZol+Y4aTTgtM1FyImtt08FRbB0Qqv4288&#10;fNYmFOorfDXNp0CcwO1sBPEQSgN6OdVGbmcn3CkwDBxmPrA6awvEVsR1BwKxFNpI2TFCnymK/N6A&#10;DwqeDA4UJKMYCQYvLESx0xMu/qYTZBAKdAn+HRwLkR82A8CEcKPpHq6AeKHgWl1lBTiDfEzm+TxY&#10;Zk8rm5gU08scKltjeduBW1kcMqDBNY0mjE8qvIPTPBJ5ePjL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pFxkjYAAAACQEAAA8AAAAAAAAAAQAgAAAAIgAAAGRycy9kb3ducmV2LnhtbFBLAQIUABQA&#10;AAAIAIdO4kD4vzaVKQIAAEAEAAAOAAAAAAAAAAEAIAAAACcBAABkcnMvZTJvRG9jLnhtbFBLBQYA&#10;AAAABgAGAFkBAAD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438080" behindDoc="0" locked="0" layoutInCell="1" allowOverlap="1">
                <wp:simplePos x="0" y="0"/>
                <wp:positionH relativeFrom="column">
                  <wp:posOffset>-205740</wp:posOffset>
                </wp:positionH>
                <wp:positionV relativeFrom="paragraph">
                  <wp:posOffset>92710</wp:posOffset>
                </wp:positionV>
                <wp:extent cx="1028700" cy="603885"/>
                <wp:effectExtent l="4445" t="4445" r="14605" b="20320"/>
                <wp:wrapNone/>
                <wp:docPr id="245" name="圆角矩形 245"/>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6.2pt;margin-top:7.3pt;height:47.55pt;width:81pt;z-index:252236800;mso-width-relative:page;mso-height-relative:page;" fillcolor="#FFFFFF" filled="t" stroked="t" coordsize="21600,21600" arcsize="0.166666666666667" o:gfxdata="UEsDBAoAAAAAAIdO4kAAAAAAAAAAAAAAAAAEAAAAZHJzL1BLAwQUAAAACACHTuJA1ZPwWtgAAAAK&#10;AQAADwAAAGRycy9kb3ducmV2LnhtbE2PQWvCQBCF74X+h2UKvenGVBKN2XgoSCktlGrxvGbHJDQ7&#10;G3ZXo/++46ne3vA+3rxXri+2F2f0oXOkYDZNQCDVznTUKPjZbSYLECFqMrp3hAquGGBdPT6UujBu&#10;pG88b2MjOIRCoRW0MQ6FlKFu0eowdQMSe0fnrY58+kYar0cOt71MkySTVnfEH1o94GuL9e/2ZBX4&#10;T5Pnw+brrRuvO+8W7/vsw+6Ven6aJSsQES/xH4Zbfa4OFXc6uBOZIHoFk5d0zigb8wzEDUiXLA4s&#10;kmUOsirl/YTqD1BLAwQUAAAACACHTuJA/z4N1BECAAAWBAAADgAAAGRycy9lMm9Eb2MueG1srVPN&#10;jtMwEL4j8Q6W7zRJYbMlaroHSrkgWLHA3fVPYuQ/2W6TvgAPwBkJiQviIXicFTwGYzeUXeCAEDlY&#10;M/bMl2++mVlejFqhPfdBWtPialZixA21TJquxa9ebu4tMAqRGEaUNbzFBx7wxeruneXgGj63vVWM&#10;ewQgJjSDa3Efo2uKItCeaxJm1nEDj8J6TSK4viuYJwOga1XMy7IuBuuZ85byEOB2fXzEq4wvBKfx&#10;uRCBR6RaDNxiPn0+t+ksVkvSdJ64XtKJBvkHFppIAz89Qa1JJGjn5W9QWlJvgxVxRq0urBCS8lwD&#10;VFOVv1Rz1RPHcy0gTnAnmcL/g6XP9pceSdbi+YMzjAzR0KTr92+/fXr39cPn6y8fUboHlQYXGgi+&#10;cpd+8gKYqeRReI2Eku41DEAWAcpCY9b4cNKYjxFRuKzK+eK8hFZQeKvL+4tFhi+OOAnP+RCfcKtR&#10;Mlrs7c6wF9DIDE32T0PMQrOJLGFvMBJaQdv2RKGqruvzRBgQp2CwfmCmzGCVZBupVHZ8t32kPILU&#10;Fm/yNyXfClMGDS1+eDYHjSiBORWKRDC1A+WC6TK3WxnhJnCZvz8BJ2JrEvojgYyQwkjTc8IeG4bi&#10;wUFHDCwPThQ0ZxgpDruWrBwZiVR/EwkyKAO6pE4ee5esOG7HqaFbyw4wDDvnZdeD8lUmnIJg+LKg&#10;06Kk6b7pZ9Cf67z6D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WT8FrYAAAACgEAAA8AAAAAAAAA&#10;AQAgAAAAIgAAAGRycy9kb3ducmV2LnhtbFBLAQIUABQAAAAIAIdO4kD/Pg3UEQIAABYEAAAOAAAA&#10;AAAAAAEAIAAAACc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50368" behindDoc="0" locked="0" layoutInCell="1" allowOverlap="1">
                <wp:simplePos x="0" y="0"/>
                <wp:positionH relativeFrom="column">
                  <wp:posOffset>1680210</wp:posOffset>
                </wp:positionH>
                <wp:positionV relativeFrom="paragraph">
                  <wp:posOffset>184785</wp:posOffset>
                </wp:positionV>
                <wp:extent cx="635" cy="297180"/>
                <wp:effectExtent l="71120" t="0" r="80645" b="7620"/>
                <wp:wrapNone/>
                <wp:docPr id="246" name="直接连接符 246"/>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4.55pt;height:23.4pt;width:0.05pt;z-index:252249088;mso-width-relative:page;mso-height-relative:page;" filled="f" stroked="t" coordsize="21600,21600" o:gfxdata="UEsDBAoAAAAAAIdO4kAAAAAAAAAAAAAAAAAEAAAAZHJzL1BLAwQUAAAACACHTuJAsPPMSdoAAAAJ&#10;AQAADwAAAGRycy9kb3ducmV2LnhtbE2PTU/DMAyG70j8h8hIXBBLOkHHStMJIeAAh4nBkLhljWkr&#10;GqdLsm7795gT3Pzx6PXjcnFwvRgxxM6ThmyiQCDV3nbUaHh/e7y8ARGTIWt6T6jhiBEW1elJaQrr&#10;9/SK4yo1gkMoFkZDm9JQSBnrFp2JEz8g8e7LB2cSt6GRNpg9h7teTpXKpTMd8YXWDHjfYv292jkN&#10;YdnlTx8v6zWp7fHu83m7vHjIRq3PzzJ1CyLhIf3B8KvP6lCx08bvyEbRa5jmVzmjXMwzEAzwYAZi&#10;o2F2PQdZlfL/B9UPUEsDBBQAAAAIAIdO4kA26HyS6wEAAKYDAAAOAAAAZHJzL2Uyb0RvYy54bWyt&#10;U0uOEzEQ3SNxB8t70kkYMkMrnVlMGDYIIjEcoGK7uy38U9mTTi7BBZDYwYrl7LkNwzEoOyHhIzaI&#10;XlTbVeXneq/K88utNWyjMGrvGj4ZjTlTTnipXdfwNzfXjy44iwmcBOOdavhORX65ePhgPoRaTX3v&#10;jVTICMTFeggN71MKdVVF0SsLceSDchRsPVpItMWukggDoVtTTcfjWTV4lAG9UDGSd7kP8kXBb1sl&#10;0qu2jSox03CqLRWLxa6zrRZzqDuE0GtxKAP+oQoL2tGlR6glJGC3qP+Aslqgj75NI+Ft5dtWC1U4&#10;EJvJ+Dc2r3sIqnAhcWI4yhT/H6x4uVkh07Lh07MZZw4sNen+/d3Xdx+/fflA9v7zJ5ZDJNQQYk35&#10;V26Fh10MK8ysty3a/Cc+bFvE3R3FVdvEBDlnj59wJsg/fXo+uSjKV6eTAWN6rrxledFwo10mDjVs&#10;XsREt1Hqj5TsNo4NDT87n00zKNDgtAYSLW0gKoma+famP7QkeqPltTYmH4zYra8Msg3kgShfpkbw&#10;v6Tlu5YQ+31eCe1HpVcgnznJ0i6QUI5mmudKrJKcGUVPIK8IEOoE2pwyE2pwnflLNl1vHFWRFd5r&#10;mldrL3fUnNuAuutJlEmpNEdoGErNh8HN0/bzviCdntfi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DzzEnaAAAACQEAAA8AAAAAAAAAAQAgAAAAIgAAAGRycy9kb3ducmV2LnhtbFBLAQIUABQAAAAI&#10;AIdO4kA26HyS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447296" behindDoc="0" locked="0" layoutInCell="1" allowOverlap="1">
                <wp:simplePos x="0" y="0"/>
                <wp:positionH relativeFrom="column">
                  <wp:posOffset>813435</wp:posOffset>
                </wp:positionH>
                <wp:positionV relativeFrom="paragraph">
                  <wp:posOffset>95885</wp:posOffset>
                </wp:positionV>
                <wp:extent cx="306070" cy="0"/>
                <wp:effectExtent l="0" t="0" r="0" b="0"/>
                <wp:wrapNone/>
                <wp:docPr id="247" name="直接连接符 247"/>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4.05pt;margin-top:7.55pt;height:0pt;width:24.1pt;z-index:252246016;mso-width-relative:page;mso-height-relative:page;" filled="f" stroked="t" coordsize="21600,21600" o:gfxdata="UEsDBAoAAAAAAIdO4kAAAAAAAAAAAAAAAAAEAAAAZHJzL1BLAwQUAAAACACHTuJAeQUK29UAAAAJ&#10;AQAADwAAAGRycy9kb3ducmV2LnhtbE2PQU/DMAyF70j8h8hI3FjSToxRmk4IARckpI3COW1MW5E4&#10;VZN149/jiQOc7Gc/PX8uN0fvxIxTHAJpyBYKBFIb7ECdhvrt6WoNIiZD1rhAqOEbI2yq87PSFDYc&#10;aIvzLnWCQygWRkOf0lhIGdsevYmLMCLx7jNM3iSWUyftZA4c7p3MlVpJbwbiC70Z8aHH9mu39xru&#10;P14el69z44Ozt139bn2tnnOtLy8ydQci4TH9meGEz+hQMVMT9mSjcKzzdcZWbq65ngw3qyWI5ncg&#10;q1L+/6D6AVBLAwQUAAAACACHTuJAm/DTGeYBAACjAwAADgAAAGRycy9lMm9Eb2MueG1srVNLbhQx&#10;EN0j5Q6W90z3DCSB1vRkkUlggWAk4AA1/nRb8k+2Mz1zCS6AxA5WLLPnNiTHSNk9GT7ZRIhelGxX&#10;9at6z8/zs63RZCNCVM62dDqpKRGWOa5s19KPHy6fvqAkJrActLOipTsR6dni6Ml88I2Yud5pLgJB&#10;EBubwbe0T8k3VRVZLwzEifPCYlK6YCDhNnQVDzAgutHVrK5PqsEF7oNjIkY8XY5Juij4UgqW3kkZ&#10;RSK6pThbKjGUuM6xWsyh6QL4XrH9GPAPUxhQFpseoJaQgFwF9QDKKBZcdDJNmDOVk1IxUTggm2n9&#10;F5v3PXhRuKA40R9kiv8Plr3drAJRvKWz56eUWDB4STefr39++nr74wvGm+/fSE6hUIOPDdaf21XY&#10;76Jfhcx6K4MhUiv/Gj1QdEBmZFtk3h1kFttEGB4+q0/qU7wMdp+qRoSM5ENMr4QzJC9aqpXNAkAD&#10;mzcxYVcsvS/Jx9qSoaUvj2fHCAfoH6kh4dJ4ZBRtV/6NTit+qbTOf8TQrc91IBvIjihf5oa4f5Tl&#10;JkuI/VhXUqNXegH8wnKSdh6VsmhqmkcwglOiBb6BvEJAaBIo/ZhKbK0tTpDlHQXNq7XjO7yZKx9U&#10;16MS0zJlzqATyrx712ar/b4vSL/e1uI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eQUK29UAAAAJ&#10;AQAADwAAAAAAAAABACAAAAAiAAAAZHJzL2Rvd25yZXYueG1sUEsBAhQAFAAAAAgAh07iQJvw0xnm&#10;AQAAowMAAA4AAAAAAAAAAQAgAAAAJAEAAGRycy9lMm9Eb2MueG1sUEsFBgAAAAAGAAYAWQEAAHwF&#10;A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55488" behindDoc="0" locked="0" layoutInCell="1" allowOverlap="1">
                <wp:simplePos x="0" y="0"/>
                <wp:positionH relativeFrom="column">
                  <wp:posOffset>3188970</wp:posOffset>
                </wp:positionH>
                <wp:positionV relativeFrom="paragraph">
                  <wp:posOffset>191135</wp:posOffset>
                </wp:positionV>
                <wp:extent cx="2628900" cy="2575560"/>
                <wp:effectExtent l="4445" t="4445" r="14605" b="10795"/>
                <wp:wrapNone/>
                <wp:docPr id="248" name="圆角矩形 248"/>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1.申请项目是否符合矿产资源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划、是否符合矿业权矿产资源设置方案；</w:t>
                            </w:r>
                          </w:p>
                          <w:p w:rsidR="002F6B9F" w:rsidRDefault="00523750">
                            <w:pPr>
                              <w:spacing w:line="260" w:lineRule="exact"/>
                              <w:ind w:left="420"/>
                              <w:rPr>
                                <w:rFonts w:ascii="宋体" w:hAnsi="宋体"/>
                                <w:szCs w:val="21"/>
                              </w:rPr>
                            </w:pPr>
                            <w:r>
                              <w:rPr>
                                <w:rFonts w:ascii="宋体" w:hAnsi="宋体" w:hint="eastAsia"/>
                                <w:szCs w:val="21"/>
                              </w:rPr>
                              <w:t>2.是否符合矿产资源管理法律、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1.1pt;margin-top:15.05pt;height:202.8pt;width:207pt;z-index:252254208;mso-width-relative:page;mso-height-relative:page;" fillcolor="#FFFFFF" filled="t" stroked="t" coordsize="21600,21600" arcsize="0.166666666666667" o:gfxdata="UEsDBAoAAAAAAIdO4kAAAAAAAAAAAAAAAAAEAAAAZHJzL1BLAwQUAAAACACHTuJAK+R7MNcAAAAK&#10;AQAADwAAAGRycy9kb3ducmV2LnhtbE2PwU7DMAyG70i8Q2QkbixpRwfrmu6ABFdEx4Fj2nhtReN0&#10;TdoNnh5zgqPtT7+/v9hf3CAWnELvSUOyUiCQGm97ajW8H57vHkGEaMiawRNq+MIA+/L6qjC59Wd6&#10;w6WKreAQCrnR0MU45lKGpkNnwsqPSHw7+smZyOPUSjuZM4e7QaZKbaQzPfGHzoz41GHzWc1OQ2PV&#10;rKaP5XVbZ7H6XuYTyZeT1rc3idqBiHiJfzD86rM6lOxU+5lsEIOGTKUpoxrWKgHBwDbZ8KLWcL/O&#10;HkCWhfxfofwBUEsDBBQAAAAIAIdO4kBZsqKYCgIAAA0EAAAOAAAAZHJzL2Uyb0RvYy54bWytU02O&#10;0zAU3iNxB8t7mjSimZmo6SwoZYNgxMABXP8kRv6T7TbpBTgAayQkNohDcJwRHINnN3RmgAVCeOE8&#10;2+99+d732cvLUSu05z5Ia1o8n5UYcUMtk6Zr8ZvXm0fnGIVIDCPKGt7iAw/4cvXwwXJwDa9sbxXj&#10;HgGICc3gWtzH6JqiCLTnmoSZddzAobBekwhL3xXMkwHQtSqqsqyLwXrmvKU8BNhdHw/xKuMLwWl8&#10;KUTgEakWA7eYZ5/nbZqL1ZI0nSeul3SiQf6BhSbSwE9PUGsSCdp5+RuUltTbYEWcUasLK4SkPPcA&#10;3czLX7q57onjuRcQJ7iTTOH/wdIX+yuPJGtx9RisMkSDSTcf3n3//P7bxy83Xz+htA8qDS40kHzt&#10;rvy0ChCmlkfhdfpCM2jMyh5OyvIxIgqbVV2dX5RgAIWzanG2WNRZ++K23PkQn3GrUQpa7O3OsFfg&#10;X5aV7J+HmPVlE0fC3mIktAK39kSheV3XZ4knIE7JEP3ETJXBKsk2Uqm88N32ifIISlu8yWMqvpem&#10;DBpafLGoFsCcwPUUikQItQPBgukyt3sV4S5wmcefgBOxNQn9kUBGSGmk6TlhTw1D8eDACANvBicK&#10;mjOMFIcnlqKcGYlUf5MJMigDuiQDj5alKI7bcfJxa9kB7sDOedn1oPw8E05JcOeyoNP7SJf67jqD&#10;3r7i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5Hsw1wAAAAoBAAAPAAAAAAAAAAEAIAAAACIA&#10;AABkcnMvZG93bnJldi54bWxQSwECFAAUAAAACACHTuJAWbKimA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1.申请项目是否符合矿产资源规</w:t>
                      </w:r>
                    </w:p>
                    <w:p>
                      <w:pPr>
                        <w:spacing w:line="260" w:lineRule="exact"/>
                        <w:rPr>
                          <w:rFonts w:hint="eastAsia" w:ascii="宋体" w:hAnsi="宋体"/>
                          <w:szCs w:val="21"/>
                        </w:rPr>
                      </w:pPr>
                      <w:r>
                        <w:rPr>
                          <w:rFonts w:hint="eastAsia" w:ascii="宋体" w:hAnsi="宋体"/>
                          <w:szCs w:val="21"/>
                        </w:rPr>
                        <w:t>划、是否符合矿业权矿产资源设置方案；</w:t>
                      </w:r>
                    </w:p>
                    <w:p>
                      <w:pPr>
                        <w:spacing w:line="260" w:lineRule="exact"/>
                        <w:ind w:left="420"/>
                        <w:rPr>
                          <w:rFonts w:hint="eastAsia" w:ascii="宋体" w:hAnsi="宋体"/>
                          <w:szCs w:val="21"/>
                        </w:rPr>
                      </w:pPr>
                      <w:r>
                        <w:rPr>
                          <w:rFonts w:hint="eastAsia" w:ascii="宋体" w:hAnsi="宋体"/>
                          <w:szCs w:val="21"/>
                        </w:rPr>
                        <w:t>2.是否符合矿产资源管理法律、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1446272" behindDoc="0" locked="0" layoutInCell="1" allowOverlap="1">
                <wp:simplePos x="0" y="0"/>
                <wp:positionH relativeFrom="column">
                  <wp:posOffset>548640</wp:posOffset>
                </wp:positionH>
                <wp:positionV relativeFrom="paragraph">
                  <wp:posOffset>191135</wp:posOffset>
                </wp:positionV>
                <wp:extent cx="635" cy="2616835"/>
                <wp:effectExtent l="4445" t="0" r="13970" b="12065"/>
                <wp:wrapNone/>
                <wp:docPr id="249" name="直接连接符 249"/>
                <wp:cNvGraphicFramePr/>
                <a:graphic xmlns:a="http://schemas.openxmlformats.org/drawingml/2006/main">
                  <a:graphicData uri="http://schemas.microsoft.com/office/word/2010/wordprocessingShape">
                    <wps:wsp>
                      <wps:cNvCnPr/>
                      <wps:spPr>
                        <a:xfrm>
                          <a:off x="0" y="0"/>
                          <a:ext cx="635" cy="26168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3.2pt;margin-top:15.05pt;height:206.05pt;width:0.05pt;z-index:252244992;mso-width-relative:page;mso-height-relative:page;" filled="f" stroked="t" coordsize="21600,21600" o:gfxdata="UEsDBAoAAAAAAIdO4kAAAAAAAAAAAAAAAAAEAAAAZHJzL1BLAwQUAAAACACHTuJA+cI3otcAAAAI&#10;AQAADwAAAGRycy9kb3ducmV2LnhtbE2PzU7DMBCE70i8g7VIXKrWThqiKGTTA5AbFwqo1228JBGx&#10;ncbuDzw95gTH0Yxmvqk2FzOKE89+cBYhWSkQbFunB9shvL02ywKED2Q1jc4ywhd72NTXVxWV2p3t&#10;C5+2oROxxPqSEPoQplJK3/ZsyK/cxDZ6H242FKKcO6lnOsdyM8pUqVwaGmxc6Gnih57bz+3RIPjm&#10;nQ/N96JdqN26c5weHp+fCPH2JlH3IAJfwl8YfvEjOtSRae+OVnsxIhR5FpMIa5WAiH6R34HYI2RZ&#10;moKsK/n/QP0DUEsDBBQAAAAIAIdO4kBztmcA3AEAAJwDAAAOAAAAZHJzL2Uyb0RvYy54bWytU82O&#10;0zAQviPxDpbvNG1gq92o6R62LBcElYAHmNpOYsl/8nib9iV4ASRucOLInbdheQzGbunuwgUhcpjM&#10;nz/P92WyuNxZw7Yqovau5bPJlDPlhJfa9S1/9/b6yTlnmMBJMN6plu8V8svl40eLMTSq9oM3UkVG&#10;IA6bMbR8SCk0VYViUBZw4oNyVOx8tJAojH0lI4yEbk1VT6fzavRRhuiFQqTs6lDky4LfdUqk112H&#10;KjHTcpotFRuL3WRbLRfQ9BHCoMVxDPiHKSxoR5eeoFaQgN1E/QeU1SJ69F2aCG8r33VaqMKB2Mym&#10;v7F5M0BQhQuJg+EkE/4/WPFqu45My5bXzy44c2DpI91++Pr9/acf3z6Svf3ymeUSCTUGbKj/yq3j&#10;McKwjpn1ros2v4kP2xVx9ydx1S4xQcn50zPOBOXr+Wx+TgFhVHdHQ8T0QnnLstNyo11mDg1sX2I6&#10;tP5qyWnj2Njyi7M6gwItTmcgkWsDUUHXl7PojZbX2ph8AmO/uTKRbSGvQnmOIzxoy5esAIdDXynl&#10;NmgGBfK5kyztA0nkaJt5HsEqyZlRtPzZK50JtPmbTmJvHImQdT0omb2Nl3v6JDch6n4gJWZlylyh&#10;FSiSHdc179j9uCDd/VTL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PnCN6LXAAAACAEAAA8AAAAA&#10;AAAAAQAgAAAAIgAAAGRycy9kb3ducmV2LnhtbFBLAQIUABQAAAAIAIdO4kBztmcA3AEAAJwDAAAO&#10;AAAAAAAAAAEAIAAAACY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432960" behindDoc="0" locked="0" layoutInCell="1" allowOverlap="1">
                <wp:simplePos x="0" y="0"/>
                <wp:positionH relativeFrom="column">
                  <wp:posOffset>1114425</wp:posOffset>
                </wp:positionH>
                <wp:positionV relativeFrom="paragraph">
                  <wp:posOffset>191135</wp:posOffset>
                </wp:positionV>
                <wp:extent cx="1320165" cy="402590"/>
                <wp:effectExtent l="4445" t="5080" r="8890" b="11430"/>
                <wp:wrapNone/>
                <wp:docPr id="250" name="圆角矩形 250"/>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75pt;margin-top:15.05pt;height:31.7pt;width:103.95pt;z-index:252231680;mso-width-relative:page;mso-height-relative:page;" fillcolor="#FFFFFF" filled="t" stroked="t" coordsize="21600,21600" arcsize="0.166666666666667" o:gfxdata="UEsDBAoAAAAAAIdO4kAAAAAAAAAAAAAAAAAEAAAAZHJzL1BLAwQUAAAACACHTuJAVDPER9kAAAAJ&#10;AQAADwAAAGRycy9kb3ducmV2LnhtbE2PQU+DQBCF7yb+h82YeLO7gGBFlh5q6sGbaKq9bWEELDtL&#10;2KWt/97xpMeX+fLeN8XqbAdxxMn3jjRECwUCqXZNT62Gt9fNzRKED4YaMzhCDd/oYVVeXhQmb9yJ&#10;XvBYhVZwCfncaOhCGHMpfd2hNX7hRiS+fbrJmsBxamUzmROX20HGSmXSmp54oTMjrjusD9VsNWyf&#10;4s368Kx2cx9/hV31kT1u3zOtr68i9QAi4Dn8wfCrz+pQstPezdR4MXC+S1NGNSQqAsFAskxuQew1&#10;3CcpyLKQ/z8ofwBQSwMEFAAAAAgAh07iQJAeE20kAgAAQAQAAA4AAABkcnMvZTJvRG9jLnhtbK1T&#10;S44TMRDdI3EHy3vSH5JM0kpnFoQgJAQjBg7gbru7jfyT7aQ7F+AArJGQZoM4BMcZwTEoO00mAywQ&#10;ohdOlavq5dUr1+pykALtmXVcqxJnkxQjpmpNuWpL/PbN9tECI+eJokRoxUp8YA5frh8+WPWmYLnu&#10;tKDMIgBRruhNiTvvTZEkru6YJG6iDVMQbLSVxINr24Ra0gO6FEmepvOk15Yaq2vmHNxujkG8jvhN&#10;w2r/qmkc80iUGLj5eNp4VuFM1itStJaYjtcjDfIPLCThCv70BLUhnqCd5b9BSV5b7XTjJ7WWiW4a&#10;XrPYA3STpb90c90Rw2IvII4zJ5nc/4OtX+6vLOK0xPkM9FFEwpBuP77//vnDt09fbr/eoHAPKvXG&#10;FZB8ba7s6DkwQ8tDY2X4hWbQEJU9nJRlg0c1XGaPob35DKMaYtM0ny0jaHJXbazzz5iWKBgltnqn&#10;6GsYX1SV7F84H+WlI0VC32HUSAHD2hOBsvl8fhFoAuKYDNZPzFDptOB0y4WIjm2rJ8IiKC3xNn5j&#10;8b00oVBf4uUsD8QJvM5GEA+mNKCXU23kdq/CnQOn8fsTcCC2Ia47EogIIY0UHSP0qaLIHwzMQcHK&#10;4EBBMoqRYLBhwYqZnnDxN5kgg1CgS5jfcWLB8kM1jGOsND3AExDPFTyrZTadhjWJziJfpODY80gV&#10;nensIofIzljedjCtLDYZgOGZxiGMKxX24NyPRO4Wf/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DPER9kAAAAJAQAADwAAAAAAAAABACAAAAAiAAAAZHJzL2Rvd25yZXYueG1sUEsBAhQAFAAAAAgA&#10;h07iQJAeE20kAgAAQAQAAA4AAAAAAAAAAQAgAAAAKAEAAGRycy9lMm9Eb2MueG1sUEsFBgAAAAAG&#10;AAYAWQEAAL4FA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56512" behindDoc="0" locked="0" layoutInCell="1" allowOverlap="1">
                <wp:simplePos x="0" y="0"/>
                <wp:positionH relativeFrom="column">
                  <wp:posOffset>2434590</wp:posOffset>
                </wp:positionH>
                <wp:positionV relativeFrom="paragraph">
                  <wp:posOffset>194310</wp:posOffset>
                </wp:positionV>
                <wp:extent cx="754380" cy="0"/>
                <wp:effectExtent l="0" t="38100" r="7620" b="38100"/>
                <wp:wrapNone/>
                <wp:docPr id="251" name="直接连接符 251"/>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1.7pt;margin-top:15.3pt;height:0pt;width:59.4pt;z-index:252255232;mso-width-relative:page;mso-height-relative:page;" filled="f" stroked="t" coordsize="21600,21600" o:gfxdata="UEsDBAoAAAAAAIdO4kAAAAAAAAAAAAAAAAAEAAAAZHJzL1BLAwQUAAAACACHTuJAkQDlJtgAAAAJ&#10;AQAADwAAAGRycy9kb3ducmV2LnhtbE2PTU/DMAyG70j8h8hI3FjSDqaqNN0BaVw2QNsQglvWmLai&#10;caom3cq/x2gHuPnj0evHxXJynTjiEFpPGpKZAoFUedtSreF1v7rJQIRoyJrOE2r4xgDL8vKiMLn1&#10;J9ricRdrwSEUcqOhibHPpQxVg86Eme+RePfpB2cit0Mt7WBOHO46mSq1kM60xBca0+NDg9XXbnQa&#10;tpvVOntbj1M1fDwmz/uXzdN7yLS+vkrUPYiIU/yD4Vef1aFkp4MfyQbRaZhn81tGuVALEAzcqTQF&#10;cTgPZFnI/x+UP1BLAwQUAAAACACHTuJAHTJkCOIBAACdAwAADgAAAGRycy9lMm9Eb2MueG1srVNL&#10;jhMxEN0jzR0s70kngcDQSmcWkxk2CCINHKBiu7st+aeyJ51cggsgsYMVS/bchpljUHYyCR+xQWRR&#10;Kbuen+s9V88vttawjcKovWv4ZDTmTDnhpXZdw9+9vX58zllM4CQY71TDdyryi8XZo/kQajX1vTdS&#10;ISMSF+shNLxPKdRVFUWvLMSRD8pRsfVoIdESu0oiDMRuTTUdj59Vg0cZ0AsVI+0u90W+KPxtq0R6&#10;07ZRJWYaTr2lErHEdY7VYg51hxB6LQ5twD90YUE7uvRItYQE7Bb1H1RWC/TRt2kkvK1822qhigZS&#10;Mxn/puamh6CKFjInhqNN8f/RitebFTItGz6dTThzYOmR7j58/f7+0/23jxTvvnxmuURGDSHWhL90&#10;KzysYlhhVr1t0eZ/0sO2xdzd0Vy1TUzQ5vPZ0yfn9ATioVSdzgWM6aXyluWk4Ua7LBtq2LyKie4i&#10;6AMkbxvHhoa/mE1nRAc0Na2BRKkNpCO6rpyN3mh5rY3JJyJ260uDbAN5DsovKyLeX2D5kiXEfo8r&#10;pf2E9ArklZMs7QL542iUeW7BKsmZUTT5OSNCqBNoc0Im1OA68xc0XW8cdZGN3VuZs7WXO3qT24C6&#10;68mN4n3B0AyUng/zmofs53VhOn1Vi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AOUm2AAAAAkB&#10;AAAPAAAAAAAAAAEAIAAAACIAAABkcnMvZG93bnJldi54bWxQSwECFAAUAAAACACHTuJAHTJkCOIB&#10;AACdAwAADgAAAAAAAAABACAAAAAnAQAAZHJzL2Uyb0RvYy54bWxQSwUGAAAAAAYABgBZAQAAewUA&#10;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35008" behindDoc="0" locked="0" layoutInCell="1" allowOverlap="1">
                <wp:simplePos x="0" y="0"/>
                <wp:positionH relativeFrom="column">
                  <wp:posOffset>1680210</wp:posOffset>
                </wp:positionH>
                <wp:positionV relativeFrom="paragraph">
                  <wp:posOffset>197485</wp:posOffset>
                </wp:positionV>
                <wp:extent cx="635" cy="324485"/>
                <wp:effectExtent l="71120" t="0" r="80645" b="18415"/>
                <wp:wrapNone/>
                <wp:docPr id="252" name="直接连接符 252"/>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5.55pt;height:25.55pt;width:0.05pt;z-index:252233728;mso-width-relative:page;mso-height-relative:page;" filled="f" stroked="t" coordsize="21600,21600" o:gfxdata="UEsDBAoAAAAAAIdO4kAAAAAAAAAAAAAAAAAEAAAAZHJzL1BLAwQUAAAACACHTuJAvRFEH9oAAAAJ&#10;AQAADwAAAGRycy9kb3ducmV2LnhtbE2PwU7DMAyG70i8Q2QkLoglKahMpe6EEHCAw8RgSNyyxrQV&#10;jdM1Wbe9PeEER9uffn9/uTi4Xkw0hs4zgp4pEMS1tx03CO9vj5dzECEatqb3TAhHCrCoTk9KU1i/&#10;51eaVrERKYRDYRDaGIdCylC35EyY+YE43b786ExM49hIO5p9Cne9zJTKpTMdpw+tGei+pfp7tXMI&#10;47LLnz5e1mtW2+Pd5/N2efGgJ8TzM61uQUQ6xD8YfvWTOlTJaeN3bIPoEbL8Ok8owpXWIBKQFjcg&#10;NgjzLANZlfJ/g+oHUEsDBBQAAAAIAIdO4kDPuHyS6AEAAKYDAAAOAAAAZHJzL2Uyb0RvYy54bWyt&#10;U0uOEzEQ3SNxB8t70klPEkatdGYxYdggiMRwgIo/3Rb+yfakk0twASR2sGLJfm7DcAzKTkj4iA2i&#10;F9Xlqufnqufy4mpnNNmKEJWzLZ2MxpQIyxxXtmvpm9ubJ5eUxASWg3ZWtHQvIr1aPn60GHwjatc7&#10;zUUgSGJjM/iW9in5pqoi64WBOHJeWExKFwwkXIau4gEGZDe6qsfjeTW4wH1wTMSI0dUhSZeFX0rB&#10;0ispo0hEtxRrS8WGYjfZVssFNF0A3yt2LAP+oQoDyuKhJ6oVJCB3Qf1BZRQLLjqZRsyZykmpmCg9&#10;YDeT8W/dvO7Bi9ILihP9Sab4/2jZy+06EMVbWs9qSiwYvKSH91++vvv47f4D2ofPn0hOoVCDjw3i&#10;r+06HFfRr0PueieDyX/sh+yKuPuTuGKXCMPg/GJGCcP4RT2dXs4yYXXe6UNMz4UzJDst1crmxqGB&#10;7YuYDtAfkBzWlgwtnT6d15kUcHCkhoSu8dhKwst8e9sfryQ6rfiN0jpvjKHbXOtAtpAHonzHSn6B&#10;5bNWEPsDrqQyDJpeAH9mOUl7j0JZnGmaKzGCU6IFPoHsFWQCpc/IFBTYTv8FjUJoi3pkhQ+aZm/j&#10;+B4v584H1fUoyqRUmjM4DEW94+Dmaft5XZjOz2v5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0R&#10;RB/aAAAACQEAAA8AAAAAAAAAAQAgAAAAIgAAAGRycy9kb3ducmV2LnhtbFBLAQIUABQAAAAIAIdO&#10;4kDPuHyS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431936" behindDoc="0" locked="0" layoutInCell="1" allowOverlap="1">
                <wp:simplePos x="0" y="0"/>
                <wp:positionH relativeFrom="column">
                  <wp:posOffset>1114425</wp:posOffset>
                </wp:positionH>
                <wp:positionV relativeFrom="paragraph">
                  <wp:posOffset>5715</wp:posOffset>
                </wp:positionV>
                <wp:extent cx="1131570" cy="402590"/>
                <wp:effectExtent l="4445" t="4445" r="6985" b="12065"/>
                <wp:wrapNone/>
                <wp:docPr id="253" name="圆角矩形 253"/>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75pt;margin-top:0.45pt;height:31.7pt;width:89.1pt;z-index:252230656;mso-width-relative:page;mso-height-relative:page;" fillcolor="#FFFFFF" filled="t" stroked="t" coordsize="21600,21600" arcsize="0.166666666666667" o:gfxdata="UEsDBAoAAAAAAIdO4kAAAAAAAAAAAAAAAAAEAAAAZHJzL1BLAwQUAAAACACHTuJAWtCKydMAAAAH&#10;AQAADwAAAGRycy9kb3ducmV2LnhtbE2OwU7DMBBE70j8g7VI3KhdQloa4vSABFdEyoGjEy9JRLxO&#10;bSctfD3LCY6jGb155f7sRrFgiIMnDeuVAoHUejtQp+Ht8HRzDyImQ9aMnlDDF0bYV5cXpSmsP9Er&#10;LnXqBEMoFkZDn9JUSBnbHp2JKz8hcffhgzOJY+ikDebEcDfKW6U20pmB+KE3Ez722H7Ws9PQWjWr&#10;8L687Jo81d/LfCT5fNT6+mqtHkAkPKe/MfzqszpU7NT4mWwUI+dtnvNUww4E11mebUE0GjZ3Gciq&#10;lP/9qx9QSwMEFAAAAAgAh07iQCMnVPkLAgAADAQAAA4AAABkcnMvZTJvRG9jLnhtbK1TzW4TMRC+&#10;I/EOlu9kd1OS0lU2PRDCBUFFywM4/tk18p9sJ7t5AR6AMxISl4qH4HEqeIyOnSVtgQNC+OAd2zPf&#10;fvPNzOJ80ArtuA/SmgZXkxIjbqhl0rQNfne1fvIMoxCJYURZwxu85wGfLx8/WvSu5lPbWcW4RwBi&#10;Qt27BncxurooAu24JmFiHTfwKKzXJMLRtwXzpAd0rYppWc6L3nrmvKU8BLhdHR7xMuMLwWl8I0Tg&#10;EakGA7eYd5/3TdqL5YLUrSeuk3SkQf6BhSbSwE+PUCsSCdp6+RuUltTbYEWcUKsLK4SkPOcA2VTl&#10;L9lcdsTxnAuIE9xRpvD/YOnr3YVHkjV4OjvByBANRbr59OHH9cfvn7/efPuC0j2o1LtQg/Olu/Dj&#10;KYCZUh6E1+kLyaAhK7s/KsuHiChcVtVJNTuFAlB4e1pOZ2dZ+uIu2vkQX3KrUTIa7O3WsLdQvqwq&#10;2b0KMcvLRoqEvcdIaAXF2hGFqvl8fppoAuLoDNZPzBQZrJJsLZXKB99uniuPILTB67zG4AduyqC+&#10;wWez6QyIE+hOoUgEUzvQK5g2c3sQEe4Dl3n9CTgRW5HQHQhkhORG6o4T9sIwFPcO6mBgZHCioDnD&#10;SHGYsGRlz0ik+htPkEEZ0CXV71CxZMVhM4xl3Fi2hxbYOi/bDpSvMuHkBC2XBR3HI/X0/XMGvRvi&#10;5S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a0IrJ0wAAAAcBAAAPAAAAAAAAAAEAIAAAACIAAABk&#10;cnMvZG93bnJldi54bWxQSwECFAAUAAAACACHTuJAIydU+QsCAAAMBAAADgAAAAAAAAABACAAAAAi&#10;AQAAZHJzL2Uyb0RvYy54bWxQSwUGAAAAAAYABgBZAQAAnw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453440" behindDoc="0" locked="0" layoutInCell="1" allowOverlap="1">
                <wp:simplePos x="0" y="0"/>
                <wp:positionH relativeFrom="column">
                  <wp:posOffset>1680210</wp:posOffset>
                </wp:positionH>
                <wp:positionV relativeFrom="paragraph">
                  <wp:posOffset>12065</wp:posOffset>
                </wp:positionV>
                <wp:extent cx="635" cy="324485"/>
                <wp:effectExtent l="71120" t="0" r="80645" b="18415"/>
                <wp:wrapNone/>
                <wp:docPr id="254" name="直接连接符 254"/>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0.95pt;height:25.55pt;width:0.05pt;z-index:252252160;mso-width-relative:page;mso-height-relative:page;" filled="f" stroked="t" coordsize="21600,21600" o:gfxdata="UEsDBAoAAAAAAIdO4kAAAAAAAAAAAAAAAAAEAAAAZHJzL1BLAwQUAAAACACHTuJACA0qUtkAAAAI&#10;AQAADwAAAGRycy9kb3ducmV2LnhtbE2PwU7DMBBE70j8g7VIXBC1UyBAiFMhBBzKoaJQJG5uvCQR&#10;8Tq13bT9e5YTHEdvNPu2nO1dL0YMsfOkIZsoEEi1tx01Gt7fns5vQMRkyJreE2o4YIRZdXxUmsL6&#10;Hb3iuEyN4BGKhdHQpjQUUsa6RWfixA9IzL58cCZxDI20wex43PVyqlQunemIL7RmwIcW6+/l1mkI&#10;iy5//nhZrUhtDvef883i7DEbtT49ydQdiIT79FeGX31Wh4qd1n5LNopewzS/zLnK4BYEc87XINYa&#10;ri4UyKqU/x+ofgBQSwMEFAAAAAgAh07iQOeqw9voAQAApgMAAA4AAABkcnMvZTJvRG9jLnhtbK1T&#10;S44TMRDdI3EHy3vSSSYJo1Y6s5gwbBBEYjhAxZ9uC/9ke9LJJbgAEjtYsWQ/t2E4BmWnSfiIDaIX&#10;1eWq5+eq5/Lyam802YkQlbMNnYzGlAjLHFe2beib25snl5TEBJaDdlY09CAivVo9frTsfS2mrnOa&#10;i0CQxMa69w3tUvJ1VUXWCQNx5LywmJQuGEi4DG3FA/TIbnQ1HY8XVe8C98ExESNG18ckXRV+KQVL&#10;r6SMIhHdUKwtFRuK3WZbrZZQtwF8p9hQBvxDFQaUxUNPVGtIQO6C+oPKKBZcdDKNmDOVk1IxUXrA&#10;bibj37p53YEXpRcUJ/qTTPH/0bKXu00gijd0Op9RYsHgJT28//L13cdv9x/QPnz+RHIKhep9rBF/&#10;bTdhWEW/CbnrvQwm/7Efsi/iHk7iin0iDIOLizklDOMX09nscp4Jq/NOH2J6Lpwh2WmoVjY3DjXs&#10;XsR0hP6A5LC2pG/o7OlimkkBB0dqSOgaj60kvMy3t91wJdFpxW+U1nljDO32WgeygzwQ5Rsq+QWW&#10;z1pD7I64ksowqDsB/JnlJB08CmVxpmmuxAhOiRb4BLJXkAmUPiNTUGBb/Rc0CqEt6pEVPmqava3j&#10;B7ycOx9U26Eok1JpzuAwFPWGwc3T9vO6MJ2f1+o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A0q&#10;UtkAAAAIAQAADwAAAAAAAAABACAAAAAiAAAAZHJzL2Rvd25yZXYueG1sUEsBAhQAFAAAAAgAh07i&#10;QOeqw9voAQAApgMAAA4AAAAAAAAAAQAgAAAAKAEAAGRycy9lMm9Eb2MueG1sUEsFBgAAAAAGAAYA&#10;WQEAAIIFAAAAAA==&#10;">
                <v:fill on="f" focussize="0,0"/>
                <v:stroke weight="3.75pt" color="#000000" linestyle="thickThin" joinstyle="round" endarrow="block"/>
                <v:imagedata o:title=""/>
                <o:lock v:ext="edit" aspectratio="f"/>
              </v:line>
            </w:pict>
          </mc:Fallback>
        </mc:AlternateContent>
      </w:r>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452416" behindDoc="0" locked="0" layoutInCell="1" allowOverlap="1">
                <wp:simplePos x="0" y="0"/>
                <wp:positionH relativeFrom="column">
                  <wp:posOffset>1114425</wp:posOffset>
                </wp:positionH>
                <wp:positionV relativeFrom="paragraph">
                  <wp:posOffset>18415</wp:posOffset>
                </wp:positionV>
                <wp:extent cx="1131570" cy="402590"/>
                <wp:effectExtent l="4445" t="4445" r="6985" b="12065"/>
                <wp:wrapNone/>
                <wp:docPr id="255" name="圆角矩形 255"/>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rPr>
                                <w:rFonts w:ascii="Calibri" w:hAnsi="Calibri"/>
                                <w:szCs w:val="18"/>
                              </w:rPr>
                            </w:pPr>
                            <w:r>
                              <w:rPr>
                                <w:rFonts w:ascii="Calibri" w:hAnsi="Calibri" w:hint="eastAsia"/>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75pt;margin-top:1.45pt;height:31.7pt;width:89.1pt;z-index:252251136;mso-width-relative:page;mso-height-relative:page;" fillcolor="#FFFFFF" filled="t" stroked="t" coordsize="21600,21600" arcsize="0.166666666666667" o:gfxdata="UEsDBAoAAAAAAIdO4kAAAAAAAAAAAAAAAAAEAAAAZHJzL1BLAwQUAAAACACHTuJAU0ys4NUAAAAI&#10;AQAADwAAAGRycy9kb3ducmV2LnhtbE2PMU/DMBSEdyT+g/UqsVG7jZLSEKcDEqyI0IHRiR9J1Pg5&#10;jZ208Ot5TDCe7nT3XXG4ukEsOIXek4bNWoFAarztqdVwfH++fwARoiFrBk+o4QsDHMrbm8Lk1l/o&#10;DZcqtoJLKORGQxfjmEsZmg6dCWs/IrH36SdnIsuplXYyFy53g9wqlUlneuKFzoz41GFzqmanobFq&#10;VtPH8rqv01h9L/OZ5MtZ67vVRj2CiHiNf2H4xWd0KJmp9jPZIAbWuzTlqIbtHgT7SZrsQNQasiwB&#10;WRby/4HyB1BLAwQUAAAACACHTuJADegQxQoCAAAMBAAADgAAAGRycy9lMm9Eb2MueG1srVPNjtMw&#10;EL4j8Q6W7zRJIV02aroHSrkgWLHwAK5/EiP/yXab9AV4AM5ISFwQD8HjrOAxGLuhuwscEMIHZ2zP&#10;fPnmm5nlxagV2nMfpDUtrmYlRtxQy6TpWvzm9ebBY4xCJIYRZQ1v8YEHfLG6f285uIbPbW8V4x4B&#10;iAnN4Frcx+iaogi055qEmXXcwKOwXpMIR98VzJMB0LUq5mW5KAbrmfOW8hDgdn18xKuMLwSn8aUQ&#10;gUekWgzcYt593rdpL1ZL0nSeuF7SiQb5BxaaSAM/PUGtSSRo5+VvUFpSb4MVcUatLqwQkvKcA2RT&#10;lb9kc9UTx3MuIE5wJ5nC/4OlL/aXHknW4nldY2SIhiJdf3j3/fP7bx+/XH/9hNI9qDS40IDzlbv0&#10;0ymAmVIehdfpC8mgMSt7OCnLx4goXFbVw6o+gwJQeHtUzuvzLH1xE+18iM+41SgZLfZ2Z9grKF9W&#10;leyfh5jlZRNFwt5iJLSCYu2JQtVisThLNAFxcgbrJ2aKDFZJtpFK5YPvtk+URxDa4k1eU/AdN2XQ&#10;0OLzeg7KUALdKRSJYGoHegXTZW53IsJt4DKvPwEnYmsS+iOBjJDcSNNzwp4ahuLBQR0MjAxOFDRn&#10;GCkOE5as7BmJVH/jCTIoA7qk+h0rlqw4bsepjFvLDtACO+dl14PyVSacnKDlsqDTeKSevn3OoDdD&#10;vPo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0ys4NUAAAAIAQAADwAAAAAAAAABACAAAAAiAAAA&#10;ZHJzL2Rvd25yZXYueG1sUEsBAhQAFAAAAAgAh07iQA3oEMUKAgAADAQAAA4AAAAAAAAAAQAgAAAA&#10;JAEAAGRycy9lMm9Eb2MueG1sUEsFBgAAAAAGAAYAWQEAAKAFAAAAAA==&#10;">
                <v:fill on="t" focussize="0,0"/>
                <v:stroke color="#000000" joinstyle="round"/>
                <v:imagedata o:title=""/>
                <o:lock v:ext="edit" aspectratio="f"/>
                <v:textbox>
                  <w:txbxContent>
                    <w:p>
                      <w:pPr>
                        <w:ind w:firstLine="420" w:firstLineChars="200"/>
                        <w:rPr>
                          <w:rFonts w:hint="eastAsia" w:ascii="Calibri" w:hAnsi="Calibri"/>
                          <w:szCs w:val="18"/>
                        </w:rPr>
                      </w:pPr>
                      <w:r>
                        <w:rPr>
                          <w:rFonts w:hint="eastAsia" w:ascii="Calibri" w:hAnsi="Calibri"/>
                          <w:szCs w:val="18"/>
                        </w:rPr>
                        <w:t>批准</w:t>
                      </w:r>
                    </w:p>
                  </w:txbxContent>
                </v:textbox>
              </v:roundrect>
            </w:pict>
          </mc:Fallback>
        </mc:AlternateContent>
      </w:r>
    </w:p>
    <w:p w:rsidR="002F6B9F" w:rsidRDefault="002F6B9F"/>
    <w:p w:rsidR="002F6B9F" w:rsidRDefault="00523750">
      <w:pPr>
        <w:rPr>
          <w:sz w:val="18"/>
          <w:szCs w:val="18"/>
        </w:rPr>
      </w:pPr>
      <w:r>
        <w:rPr>
          <w:rFonts w:hint="eastAsia"/>
          <w:noProof/>
        </w:rPr>
        <mc:AlternateContent>
          <mc:Choice Requires="wps">
            <w:drawing>
              <wp:anchor distT="0" distB="0" distL="114300" distR="114300" simplePos="0" relativeHeight="251454464" behindDoc="0" locked="0" layoutInCell="1" allowOverlap="1">
                <wp:simplePos x="0" y="0"/>
                <wp:positionH relativeFrom="column">
                  <wp:posOffset>1680210</wp:posOffset>
                </wp:positionH>
                <wp:positionV relativeFrom="paragraph">
                  <wp:posOffset>24765</wp:posOffset>
                </wp:positionV>
                <wp:extent cx="635" cy="324485"/>
                <wp:effectExtent l="71120" t="0" r="80645" b="18415"/>
                <wp:wrapNone/>
                <wp:docPr id="230" name="直接连接符 230"/>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95pt;height:25.55pt;width:0.05pt;z-index:252253184;mso-width-relative:page;mso-height-relative:page;" filled="f" stroked="t" coordsize="21600,21600" o:gfxdata="UEsDBAoAAAAAAIdO4kAAAAAAAAAAAAAAAAAEAAAAZHJzL1BLAwQUAAAACACHTuJAoriYDNkAAAAI&#10;AQAADwAAAGRycy9kb3ducmV2LnhtbE2PwU7DMBBE70j8g7VIXBC1U2iAEKdCCDjAoaJQJG5uvCQR&#10;8Tq13bT9e5YTHEczmnlTzveuFyOG2HnSkE0UCKTa244aDe9vj+fXIGIyZE3vCTUcMMK8Oj4qTWH9&#10;jl5xXKZGcAnFwmhoUxoKKWPdojNx4gck9r58cCaxDI20wey43PVyqlQunemIF1oz4H2L9fdy6zSE&#10;RZc/fbysVqQ2h7vP583i7CEbtT49ydQtiIT79BeGX3xGh4qZ1n5LNopewzS/zDmq4eIGBPusr0Cs&#10;NcxmCmRVyv8Hqh9QSwMEFAAAAAgAh07iQD+hFZ/nAQAApgMAAA4AAABkcnMvZTJvRG9jLnhtbK1T&#10;S44TMRDdI3EHy3vS+U0YtdKZxYRhgyASwwEq/nRb+Cfbk04uwQWQ2MGKJfu5DcMxKDtNwkdsEL2o&#10;Llc9P1c9l5dXe6PJToSonG3oZDSmRFjmuLJtQ9/c3jy5pCQmsBy0s6KhBxHp1erxo2XvazF1ndNc&#10;BIIkNta9b2iXkq+rKrJOGIgj54XFpHTBQMJlaCseoEd2o6vpeLyoehe4D46JGDG6PibpqvBLKVh6&#10;JWUUieiGYm2p2FDsNttqtYS6DeA7xYYy4B+qMKAsHnqiWkMCchfUH1RGseCik2nEnKmclIqJ0gN2&#10;Mxn/1s3rDrwovaA40Z9kiv+Plr3cbQJRvKHTGepjweAlPbz/8vXdx2/3H9A+fP5EcgqF6n2sEX9t&#10;N2FYRb8Jueu9DCb/sR+yL+IeTuKKfSIMg4vZBSUM47PpfH55kQmr804fYnounCHZaahWNjcONexe&#10;xHSE/oDksLakb+j86WKaSQEHR2pI6BqPrSS8zLe33XAl0WnFb5TWeWMM7fZaB7KDPBDlGyr5BZbP&#10;WkPsjriSyjCoOwH8meUkHTwKZXGmaa7ECE6JFvgEsleQCZQ+I1NQYFv9FzQKoS3qkRU+apq9reMH&#10;vJw7H1TboSiTUmnO4DAU9YbBzdP287ownZ/X6j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iuJgM&#10;2QAAAAgBAAAPAAAAAAAAAAEAIAAAACIAAABkcnMvZG93bnJldi54bWxQSwECFAAUAAAACACHTuJA&#10;P6EVn+cBAACmAwAADgAAAAAAAAABACAAAAAoAQAAZHJzL2Uyb0RvYy54bWxQSwUGAAAAAAYABgBZ&#10;AQAAgQUAAAAA&#10;">
                <v:fill on="f" focussize="0,0"/>
                <v:stroke weight="3.75pt" color="#000000" linestyle="thickThin"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45248" behindDoc="0" locked="0" layoutInCell="1" allowOverlap="1">
                <wp:simplePos x="0" y="0"/>
                <wp:positionH relativeFrom="column">
                  <wp:posOffset>1303020</wp:posOffset>
                </wp:positionH>
                <wp:positionV relativeFrom="paragraph">
                  <wp:posOffset>31115</wp:posOffset>
                </wp:positionV>
                <wp:extent cx="754380" cy="402590"/>
                <wp:effectExtent l="4445" t="4445" r="22225" b="12065"/>
                <wp:wrapNone/>
                <wp:docPr id="257" name="圆角矩形 257"/>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2.6pt;margin-top:2.45pt;height:31.7pt;width:59.4pt;z-index:252243968;mso-width-relative:page;mso-height-relative:page;" fillcolor="#FFFFFF" filled="t" stroked="t" coordsize="21600,21600" arcsize="0.166666666666667" o:gfxdata="UEsDBAoAAAAAAIdO4kAAAAAAAAAAAAAAAAAEAAAAZHJzL1BLAwQUAAAACACHTuJAmKIb2NgAAAAI&#10;AQAADwAAAGRycy9kb3ducmV2LnhtbE2PMU/DMBSEdyT+g/WQ2Khdt0RtmpcORWVgI0WFbm5iktD4&#10;OYqdtvx7HhOMpzvdfZetr64TZzuE1hPCdKJAWCp91VKN8LbbPixAhGioMp0ni/BtA6zz25vMpJW/&#10;0Ks9F7EWXEIhNQhNjH0qZSgb60yY+N4Se59+cCayHGpZDebC5a6TWqlEOtMSLzSmt5vGlqdidAj7&#10;Z73dnF7UYWz1VzwUH8nT/j1BvL+bqhWIaK/xLwy/+IwOOTMd/UhVEB2CVo+aowjzJQj2Z3rO344I&#10;yWIGMs/k/wP5D1BLAwQUAAAACACHTuJAiBMTGSYCAAA/BAAADgAAAGRycy9lMm9Eb2MueG1srVPN&#10;jtMwEL4j8Q6W7zRpaPoTNd0DpQgJwYqFB3BjJzHyn2y3SV+AB+CMhLQXxEPwOKvdx2Dshm4XOCBE&#10;Du6MZ+brN994lhe9FGjPrONalXg8SjFiqtKUq6bE799tnswxcp4oSoRWrMQH5vDF6vGjZWcKlulW&#10;C8osAhDlis6UuPXeFEniqpZJ4kbaMAXBWltJPLi2SaglHaBLkWRpOk06bamxumLOwe36GMSriF/X&#10;rPJv6toxj0SJgZuPp43nNpzJakmKxhLT8mqgQf6BhSRcwZ+eoNbEE7Sz/DcoySurna79qNIy0XXN&#10;KxZ7gG7G6S/dXLXEsNgLiOPMSSb3/2Cr1/tLizgtcZbPMFJEwpBuPn+8+/rp9su3m+/XKNyDSp1x&#10;BSRfmUs7eA7M0HJfWxl+oRnUR2UPJ2VZ71EFl7N88nQO+lcQmqRZvojKJ/fFxjr/gmmJglFiq3eK&#10;voXpRVHJ/pXzUV06MCT0A0a1FDCrPRFoPJ1OI0tAHJLB+okZKp0WnG64ENGxzfaZsAhKS7yJX2gR&#10;Sh6kCYW6Ei/yLAfiBB5nLYgHUxqQy6kmcntQ4c6B0/j9CTgQWxPXHglEhJBGipYR+lxR5A8GxqBg&#10;Y3CgIBnFSDBYsGDFTE+4+JtM6EkoaC2M7ziwYPl+2w9T3Gp6gBcgXip4VYvxZBK2JDrzbJ6CY88j&#10;2+hM8lkGkZ2xvGlhWuPYZACGVxp1HDYqrMG5H4nc7/3q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iiG9jYAAAACAEAAA8AAAAAAAAAAQAgAAAAIgAAAGRycy9kb3ducmV2LnhtbFBLAQIUABQAAAAI&#10;AIdO4kCIExMZJgIAAD8EAAAOAAAAAAAAAAEAIAAAACc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48320" behindDoc="0" locked="0" layoutInCell="1" allowOverlap="1">
                <wp:simplePos x="0" y="0"/>
                <wp:positionH relativeFrom="column">
                  <wp:posOffset>548640</wp:posOffset>
                </wp:positionH>
                <wp:positionV relativeFrom="paragraph">
                  <wp:posOffset>34290</wp:posOffset>
                </wp:positionV>
                <wp:extent cx="754380" cy="0"/>
                <wp:effectExtent l="0" t="38100" r="7620" b="38100"/>
                <wp:wrapNone/>
                <wp:docPr id="256" name="直接连接符 256"/>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3.2pt;margin-top:2.7pt;height:0pt;width:59.4pt;z-index:252247040;mso-width-relative:page;mso-height-relative:page;" filled="f" stroked="t" coordsize="21600,21600" o:gfxdata="UEsDBAoAAAAAAIdO4kAAAAAAAAAAAAAAAAAEAAAAZHJzL1BLAwQUAAAACACHTuJA1+c/IdYAAAAG&#10;AQAADwAAAGRycy9kb3ducmV2LnhtbE2OQUvDQBSE74L/YXmCN7ubYEuI2fQg1Eurpa2I3rbZZxLM&#10;vg3ZTRv/va9e9DQMM8x8xXJynTjhEFpPGpKZAoFUedtSreH1sLrLQIRoyJrOE2r4xgDL8vqqMLn1&#10;Z9rhaR9rwSMUcqOhibHPpQxVg86Eme+ROPv0gzOR7VBLO5gzj7tOpkotpDMt8UNjenxssPraj07D&#10;brNaZ2/rcaqGj6fk5bDdPL+HTOvbm0Q9gIg4xb8yXPAZHUpmOvqRbBCdhmxxz00NcxaOUzVPQRx/&#10;vSwL+R+//AFQSwMEFAAAAAgAh07iQFQ+LZXjAQAAnQMAAA4AAABkcnMvZTJvRG9jLnhtbK1TS44T&#10;MRDdI3EHy3vSSSDD0EpnFhOGDYJIMAeo2O5uS/7J5Uknl+ACSOxgxZL93IbhGFN2MgkfsUFkUSm7&#10;ys/1nl/PL7bWsI2KqL1r+GQ05kw54aV2XcOv3189OecMEzgJxjvV8J1CfrF4/Gg+hFpNfe+NVJER&#10;iMN6CA3vUwp1VaHolQUc+aAcFVsfLSRaxq6SEQZCt6aajsdn1eCjDNELhUi7y32RLwp+2yqR3rYt&#10;qsRMw2m2VGIscZ1jtZhD3UUIvRaHMeAfprCgHV16hFpCAnYT9R9QVovo0bdpJLytfNtqoQoHYjMZ&#10;/8bmXQ9BFS4kDoajTPj/YMWbzSoyLRs+nZ1x5sDSI919/Pb9w+cft58o3n39wnKJhBoC1tR/6Vbx&#10;sMKwipn1to02/xMfti3i7o7iqm1igjafz549PacnEA+l6nQuREyvlLcsJw032mXaUMPmNSa6i1of&#10;WvK2cWxo+IvZdEZwQK5pDSRKbSAe6LpyFr3R8kobk09g7NaXJrINZB+UX2ZEuL+05UuWgP2+r5T2&#10;DukVyJdOsrQLpI8jK/M8glWSM6PI+TkjQKgTaHPqTFGD68xfuul642iKLOxeypytvdzRm9yEqLue&#10;1JiUSXOFPFBmPvg1m+zndUE6fVWL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fnPyHWAAAABgEA&#10;AA8AAAAAAAAAAQAgAAAAIgAAAGRycy9kb3ducmV2LnhtbFBLAQIUABQAAAAIAIdO4kBUPi2V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pStyle w:val="a4"/>
        <w:pBdr>
          <w:bottom w:val="single" w:sz="6" w:space="0" w:color="auto"/>
        </w:pBdr>
        <w:jc w:val="center"/>
        <w:rPr>
          <w:rFonts w:ascii="方正小标宋_GBK" w:eastAsia="方正小标宋_GBK"/>
          <w:sz w:val="44"/>
          <w:szCs w:val="44"/>
        </w:rPr>
      </w:pPr>
      <w:r>
        <w:rPr>
          <w:rFonts w:ascii="方正小标宋_GBK" w:eastAsia="方正小标宋_GBK" w:hint="eastAsia"/>
          <w:sz w:val="44"/>
          <w:szCs w:val="44"/>
        </w:rPr>
        <w:lastRenderedPageBreak/>
        <w:t>双辽市国土资源局行政权力运行流程图</w:t>
      </w:r>
    </w:p>
    <w:p w:rsidR="002F6B9F" w:rsidRDefault="00523750" w:rsidP="00523750">
      <w:pPr>
        <w:ind w:left="2393" w:hangingChars="745" w:hanging="2393"/>
        <w:rPr>
          <w:rFonts w:ascii="楷体_GB2312" w:eastAsia="楷体_GB2312"/>
          <w:b/>
          <w:sz w:val="32"/>
          <w:szCs w:val="32"/>
        </w:rPr>
      </w:pPr>
      <w:r>
        <w:rPr>
          <w:rFonts w:ascii="楷体_GB2312" w:eastAsia="楷体_GB2312" w:hint="eastAsia"/>
          <w:b/>
          <w:sz w:val="32"/>
          <w:szCs w:val="32"/>
        </w:rPr>
        <w:t xml:space="preserve">   项目名称：地方出资的地质灾害治理工程设计的审批</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承诺时限： 30个工作日  </w:t>
      </w:r>
    </w:p>
    <w:p w:rsidR="002F6B9F" w:rsidRDefault="00523750">
      <w:r>
        <w:rPr>
          <w:rFonts w:hint="eastAsia"/>
          <w:noProof/>
        </w:rPr>
        <mc:AlternateContent>
          <mc:Choice Requires="wps">
            <w:drawing>
              <wp:anchor distT="0" distB="0" distL="114300" distR="114300" simplePos="0" relativeHeight="251469824" behindDoc="0" locked="0" layoutInCell="1" allowOverlap="1">
                <wp:simplePos x="0" y="0"/>
                <wp:positionH relativeFrom="column">
                  <wp:posOffset>3067050</wp:posOffset>
                </wp:positionH>
                <wp:positionV relativeFrom="paragraph">
                  <wp:posOffset>133985</wp:posOffset>
                </wp:positionV>
                <wp:extent cx="2828925" cy="3220720"/>
                <wp:effectExtent l="4445" t="5080" r="5080" b="12700"/>
                <wp:wrapNone/>
                <wp:docPr id="271" name="圆角矩形 271"/>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pPr>
                              <w:spacing w:line="360" w:lineRule="auto"/>
                              <w:ind w:firstLineChars="200" w:firstLine="360"/>
                              <w:rPr>
                                <w:sz w:val="18"/>
                                <w:szCs w:val="18"/>
                              </w:rPr>
                            </w:pPr>
                            <w:r>
                              <w:rPr>
                                <w:rFonts w:hint="eastAsia"/>
                                <w:sz w:val="18"/>
                                <w:szCs w:val="18"/>
                              </w:rPr>
                              <w:t>1.</w:t>
                            </w:r>
                            <w:r>
                              <w:rPr>
                                <w:rFonts w:hint="eastAsia"/>
                                <w:sz w:val="18"/>
                                <w:szCs w:val="18"/>
                              </w:rPr>
                              <w:t>立项文件；</w:t>
                            </w:r>
                          </w:p>
                          <w:p w:rsidR="002F6B9F" w:rsidRDefault="00523750">
                            <w:pPr>
                              <w:spacing w:line="360" w:lineRule="auto"/>
                              <w:ind w:firstLineChars="200" w:firstLine="360"/>
                              <w:rPr>
                                <w:sz w:val="18"/>
                                <w:szCs w:val="18"/>
                              </w:rPr>
                            </w:pPr>
                            <w:r>
                              <w:rPr>
                                <w:rFonts w:hint="eastAsia"/>
                                <w:sz w:val="18"/>
                                <w:szCs w:val="18"/>
                              </w:rPr>
                              <w:t>2</w:t>
                            </w:r>
                            <w:r>
                              <w:rPr>
                                <w:rFonts w:hint="eastAsia"/>
                                <w:sz w:val="18"/>
                                <w:szCs w:val="18"/>
                              </w:rPr>
                              <w:t>可行性研究报告；</w:t>
                            </w:r>
                          </w:p>
                          <w:p w:rsidR="002F6B9F" w:rsidRDefault="00523750">
                            <w:pPr>
                              <w:spacing w:line="360" w:lineRule="auto"/>
                              <w:ind w:firstLineChars="200" w:firstLine="360"/>
                              <w:rPr>
                                <w:sz w:val="18"/>
                                <w:szCs w:val="18"/>
                              </w:rPr>
                            </w:pPr>
                            <w:r>
                              <w:rPr>
                                <w:rFonts w:hint="eastAsia"/>
                                <w:sz w:val="18"/>
                                <w:szCs w:val="18"/>
                              </w:rPr>
                              <w:t>3.</w:t>
                            </w:r>
                            <w:r>
                              <w:rPr>
                                <w:rFonts w:hint="eastAsia"/>
                                <w:sz w:val="18"/>
                                <w:szCs w:val="18"/>
                              </w:rPr>
                              <w:t>地质灾害工程设计书；</w:t>
                            </w:r>
                          </w:p>
                          <w:p w:rsidR="002F6B9F" w:rsidRDefault="00523750">
                            <w:pPr>
                              <w:spacing w:line="360" w:lineRule="auto"/>
                              <w:ind w:firstLineChars="200" w:firstLine="360"/>
                              <w:rPr>
                                <w:sz w:val="18"/>
                                <w:szCs w:val="18"/>
                              </w:rPr>
                            </w:pPr>
                            <w:r>
                              <w:rPr>
                                <w:rFonts w:hint="eastAsia"/>
                                <w:sz w:val="18"/>
                                <w:szCs w:val="18"/>
                              </w:rPr>
                              <w:t>4.</w:t>
                            </w:r>
                            <w:r>
                              <w:rPr>
                                <w:rFonts w:hint="eastAsia"/>
                                <w:sz w:val="18"/>
                                <w:szCs w:val="18"/>
                              </w:rPr>
                              <w:t>安全、环保部门意见；</w:t>
                            </w:r>
                          </w:p>
                          <w:p w:rsidR="002F6B9F" w:rsidRDefault="00523750">
                            <w:pPr>
                              <w:spacing w:line="360" w:lineRule="auto"/>
                              <w:ind w:firstLineChars="200" w:firstLine="360"/>
                              <w:rPr>
                                <w:sz w:val="18"/>
                                <w:szCs w:val="18"/>
                              </w:rPr>
                            </w:pPr>
                            <w:r>
                              <w:rPr>
                                <w:rFonts w:hint="eastAsia"/>
                                <w:sz w:val="18"/>
                                <w:szCs w:val="18"/>
                              </w:rPr>
                              <w:t>5.</w:t>
                            </w:r>
                            <w:r>
                              <w:rPr>
                                <w:rFonts w:hint="eastAsia"/>
                                <w:sz w:val="18"/>
                                <w:szCs w:val="18"/>
                              </w:rPr>
                              <w:t>验收资料和竣工验收报告；</w:t>
                            </w:r>
                          </w:p>
                          <w:p w:rsidR="002F6B9F" w:rsidRDefault="00523750">
                            <w:pPr>
                              <w:spacing w:line="360" w:lineRule="auto"/>
                              <w:ind w:firstLineChars="200" w:firstLine="360"/>
                              <w:rPr>
                                <w:sz w:val="18"/>
                                <w:szCs w:val="18"/>
                              </w:rPr>
                            </w:pPr>
                            <w:r>
                              <w:rPr>
                                <w:rFonts w:hint="eastAsia"/>
                                <w:sz w:val="18"/>
                                <w:szCs w:val="18"/>
                              </w:rPr>
                              <w:t xml:space="preserve">6. </w:t>
                            </w:r>
                            <w:r>
                              <w:rPr>
                                <w:rFonts w:hint="eastAsia"/>
                                <w:sz w:val="18"/>
                                <w:szCs w:val="18"/>
                              </w:rPr>
                              <w:t>国务院地质矿产主管部门规定提交的其他材料</w:t>
                            </w:r>
                            <w:r>
                              <w:rPr>
                                <w:rFonts w:hint="eastAsia"/>
                                <w:sz w:val="18"/>
                                <w:szCs w:val="18"/>
                              </w:rPr>
                              <w:t>.</w:t>
                            </w:r>
                          </w:p>
                          <w:p w:rsidR="002F6B9F" w:rsidRDefault="002F6B9F">
                            <w:pPr>
                              <w:spacing w:line="360" w:lineRule="auto"/>
                              <w:ind w:firstLineChars="200" w:firstLine="360"/>
                              <w:rPr>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1.5pt;margin-top:10.55pt;height:253.6pt;width:222.75pt;z-index:252268544;mso-width-relative:page;mso-height-relative:page;" fillcolor="#FFFFFF" filled="t" stroked="t" coordsize="21600,21600" arcsize="0.166666666666667" o:gfxdata="UEsDBAoAAAAAAIdO4kAAAAAAAAAAAAAAAAAEAAAAZHJzL1BLAwQUAAAACACHTuJAPUureNcAAAAK&#10;AQAADwAAAGRycy9kb3ducmV2LnhtbE2PQU+EMBSE7yb+h+aZeHNbWDEsy2MPJno1ogePhT6BLH1l&#10;aWFXf731pMfJTGa+KQ8XO4qVZj84Rkg2CgRx68zAHcL729NdDsIHzUaPjgnhizwcquurUhfGnfmV&#10;1jp0IpawLzRCH8JUSOnbnqz2GzcRR+/TzVaHKOdOmlmfY7kdZarUg7R64LjQ64kee2qP9WIRWqMW&#10;NX+sL7smC/X3upxYPp8Qb28StQcR6BL+wvCLH9GhikyNW9h4MSLc59v4JSCkSQIiBnZpnoFoELI0&#10;34KsSvn/QvUDUEsDBBQAAAAIAIdO4kBKvUBbCgIAAA0EAAAOAAAAZHJzL2Uyb0RvYy54bWytU0uO&#10;EzEQ3SNxB8t70p1Gk2Ra6cyCEDYIRgxzAMefbiP/ZDvpzgU4AGskJDaIQ3CcERyDstOTmQEWCOGF&#10;u2xXvX71qmp5MWiF9twHaU2Dp5MSI26oZdK0Db5+u3mywChEYhhR1vAGH3jAF6vHj5a9q3llO6sY&#10;9whATKh71+AuRlcXRaAd1yRMrOMGHoX1mkQ4+rZgnvSArlVRleWs6K1nzlvKQ4Db9fERrzK+EJzG&#10;10IEHpFqMHCLefd536a9WC1J3XriOklHGuQfWGgiDfz0BLUmkaCdl79BaUm9DVbECbW6sEJIynMO&#10;kM20/CWbq444nnMBcYI7yRT+Hyx9tb/0SLIGV/MpRoZoKNLNx/c/vnz4/unrzbfPKN2DSr0LNThf&#10;uUs/ngKYKeVBeJ2+kAwasrKHk7J8iIjCZbWoFufVGUYU3p5WVTmvsvbFXbjzIb7gVqNkNNjbnWFv&#10;oH5ZVrJ/GWLWl40cCXuHkdAKqrUnCk1ns9k88QTE0RmsW8wUGaySbCOVygffbp8pjyC0wZu8xuAH&#10;bsqgvsHnZ5k5gfYUikRIQjsQLJg2c3sQEe4Dl3n9CTgRW5PQHQlkhORG6o4T9twwFA8OCmFgZnCi&#10;oDnDSHEYsWRlz0ik+htPkEEZ0CUV8FiyZMVhO4x13Fp2gB7YOS/bDpTP5c7u0HNZ0HE+UlPfP2fQ&#10;uyle/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9S6t41wAAAAoBAAAPAAAAAAAAAAEAIAAAACIA&#10;AABkcnMvZG93bnJldi54bWxQSwECFAAUAAAACACHTuJASr1AWwoCAAANBAAADgAAAAAAAAABACAA&#10;AAAmAQAAZHJzL2Uyb0RvYy54bWxQSwUGAAAAAAYABgBZAQAAogU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360" w:lineRule="auto"/>
                        <w:ind w:firstLine="360" w:firstLineChars="200"/>
                        <w:rPr>
                          <w:rFonts w:hint="eastAsia"/>
                          <w:sz w:val="18"/>
                          <w:szCs w:val="18"/>
                        </w:rPr>
                      </w:pPr>
                      <w:r>
                        <w:rPr>
                          <w:rFonts w:hint="eastAsia"/>
                          <w:sz w:val="18"/>
                          <w:szCs w:val="18"/>
                        </w:rPr>
                        <w:t>1.</w:t>
                      </w:r>
                      <w:r>
                        <w:rPr>
                          <w:rFonts w:hint="eastAsia"/>
                          <w:sz w:val="18"/>
                          <w:szCs w:val="18"/>
                          <w:lang w:eastAsia="zh-CN"/>
                        </w:rPr>
                        <w:t>立项文件；</w:t>
                      </w:r>
                    </w:p>
                    <w:p>
                      <w:pPr>
                        <w:spacing w:line="360" w:lineRule="auto"/>
                        <w:ind w:firstLine="360" w:firstLineChars="200"/>
                        <w:rPr>
                          <w:rFonts w:hint="eastAsia"/>
                          <w:sz w:val="18"/>
                          <w:szCs w:val="18"/>
                        </w:rPr>
                      </w:pPr>
                      <w:r>
                        <w:rPr>
                          <w:rFonts w:hint="eastAsia"/>
                          <w:sz w:val="18"/>
                          <w:szCs w:val="18"/>
                          <w:lang w:val="en-US" w:eastAsia="zh-CN"/>
                        </w:rPr>
                        <w:t>2</w:t>
                      </w:r>
                      <w:r>
                        <w:rPr>
                          <w:rFonts w:hint="eastAsia"/>
                          <w:sz w:val="18"/>
                          <w:szCs w:val="18"/>
                          <w:lang w:eastAsia="zh-CN"/>
                        </w:rPr>
                        <w:t>可行性研究报告</w:t>
                      </w:r>
                      <w:r>
                        <w:rPr>
                          <w:rFonts w:hint="eastAsia"/>
                          <w:sz w:val="18"/>
                          <w:szCs w:val="18"/>
                        </w:rPr>
                        <w:t>；</w:t>
                      </w:r>
                    </w:p>
                    <w:p>
                      <w:pPr>
                        <w:spacing w:line="360" w:lineRule="auto"/>
                        <w:ind w:firstLine="360" w:firstLineChars="200"/>
                        <w:rPr>
                          <w:rFonts w:hint="eastAsia"/>
                          <w:sz w:val="18"/>
                          <w:szCs w:val="18"/>
                        </w:rPr>
                      </w:pPr>
                      <w:r>
                        <w:rPr>
                          <w:rFonts w:hint="eastAsia"/>
                          <w:sz w:val="18"/>
                          <w:szCs w:val="18"/>
                          <w:lang w:val="en-US" w:eastAsia="zh-CN"/>
                        </w:rPr>
                        <w:t>3</w:t>
                      </w:r>
                      <w:r>
                        <w:rPr>
                          <w:rFonts w:hint="eastAsia"/>
                          <w:sz w:val="18"/>
                          <w:szCs w:val="18"/>
                        </w:rPr>
                        <w:t>.</w:t>
                      </w:r>
                      <w:r>
                        <w:rPr>
                          <w:rFonts w:hint="eastAsia"/>
                          <w:sz w:val="18"/>
                          <w:szCs w:val="18"/>
                          <w:lang w:eastAsia="zh-CN"/>
                        </w:rPr>
                        <w:t>地质灾害工程设计书</w:t>
                      </w:r>
                      <w:r>
                        <w:rPr>
                          <w:rFonts w:hint="eastAsia"/>
                          <w:sz w:val="18"/>
                          <w:szCs w:val="18"/>
                        </w:rPr>
                        <w:t>；</w:t>
                      </w:r>
                    </w:p>
                    <w:p>
                      <w:pPr>
                        <w:spacing w:line="360" w:lineRule="auto"/>
                        <w:ind w:firstLine="360" w:firstLineChars="200"/>
                        <w:rPr>
                          <w:rFonts w:hint="eastAsia"/>
                          <w:sz w:val="18"/>
                          <w:szCs w:val="18"/>
                        </w:rPr>
                      </w:pPr>
                      <w:r>
                        <w:rPr>
                          <w:rFonts w:hint="eastAsia"/>
                          <w:sz w:val="18"/>
                          <w:szCs w:val="18"/>
                          <w:lang w:val="en-US" w:eastAsia="zh-CN"/>
                        </w:rPr>
                        <w:t>4</w:t>
                      </w:r>
                      <w:r>
                        <w:rPr>
                          <w:rFonts w:hint="eastAsia"/>
                          <w:sz w:val="18"/>
                          <w:szCs w:val="18"/>
                        </w:rPr>
                        <w:t>.安全、环保部门意见；</w:t>
                      </w:r>
                    </w:p>
                    <w:p>
                      <w:pPr>
                        <w:spacing w:line="360" w:lineRule="auto"/>
                        <w:ind w:firstLine="360" w:firstLineChars="200"/>
                        <w:rPr>
                          <w:rFonts w:hint="eastAsia"/>
                          <w:sz w:val="18"/>
                          <w:szCs w:val="18"/>
                          <w:lang w:val="en-US" w:eastAsia="zh-CN"/>
                        </w:rPr>
                      </w:pPr>
                      <w:r>
                        <w:rPr>
                          <w:rFonts w:hint="eastAsia"/>
                          <w:sz w:val="18"/>
                          <w:szCs w:val="18"/>
                          <w:lang w:val="en-US" w:eastAsia="zh-CN"/>
                        </w:rPr>
                        <w:t>5.验收资料和竣工验收报告；</w:t>
                      </w:r>
                    </w:p>
                    <w:p>
                      <w:pPr>
                        <w:spacing w:line="360" w:lineRule="auto"/>
                        <w:ind w:firstLine="360" w:firstLineChars="200"/>
                        <w:rPr>
                          <w:sz w:val="18"/>
                          <w:szCs w:val="18"/>
                        </w:rPr>
                      </w:pPr>
                      <w:r>
                        <w:rPr>
                          <w:rFonts w:hint="eastAsia"/>
                          <w:sz w:val="18"/>
                          <w:szCs w:val="18"/>
                          <w:lang w:val="en-US" w:eastAsia="zh-CN"/>
                        </w:rPr>
                        <w:t>6</w:t>
                      </w:r>
                      <w:r>
                        <w:rPr>
                          <w:rFonts w:hint="eastAsia"/>
                          <w:sz w:val="18"/>
                          <w:szCs w:val="18"/>
                        </w:rPr>
                        <w:t>. 国务院地质矿产主管部门规定提交的其他材料.</w:t>
                      </w:r>
                    </w:p>
                    <w:p>
                      <w:pPr>
                        <w:spacing w:line="360" w:lineRule="auto"/>
                        <w:ind w:firstLine="360" w:firstLineChars="200"/>
                        <w:rPr>
                          <w:rFonts w:hint="eastAsia"/>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459584" behindDoc="0" locked="0" layoutInCell="1" allowOverlap="1">
                <wp:simplePos x="0" y="0"/>
                <wp:positionH relativeFrom="column">
                  <wp:posOffset>1369695</wp:posOffset>
                </wp:positionH>
                <wp:positionV relativeFrom="paragraph">
                  <wp:posOffset>48260</wp:posOffset>
                </wp:positionV>
                <wp:extent cx="754380" cy="402590"/>
                <wp:effectExtent l="4445" t="4445" r="22225" b="12065"/>
                <wp:wrapNone/>
                <wp:docPr id="268" name="圆角矩形 268"/>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3.8pt;height:31.7pt;width:59.4pt;z-index:252258304;mso-width-relative:page;mso-height-relative:page;" fillcolor="#FFFFFF" filled="t" stroked="t" coordsize="21600,21600" arcsize="0.166666666666667" o:gfxdata="UEsDBAoAAAAAAIdO4kAAAAAAAAAAAAAAAAAEAAAAZHJzL1BLAwQUAAAACACHTuJARk0rJdgAAAAI&#10;AQAADwAAAGRycy9kb3ducmV2LnhtbE2PMU/DMBSEdyT+g/WQ2KidlKYoxOlQVAY2UlTo5saPJDR+&#10;jmKnLf+exwTj6U533xWri+vFCcfQedKQzBQIpNrbjhoNb9vN3QOIEA1Z03tCDd8YYFVeXxUmt/5M&#10;r3iqYiO4hEJuNLQxDrmUoW7RmTDzAxJ7n350JrIcG2lHc+Zy18tUqUw60xEvtGbAdYv1sZqcht1z&#10;ulkfX9R+6tKvuK8+sqfde6b17U2iHkFEvMS/MPziMzqUzHTwE9kgeg1pslhyVMMyA8H+fH6/AHFg&#10;nSiQZSH/Hyh/AFBLAwQUAAAACACHTuJARnbRmCUCAAA/BAAADgAAAGRycy9lMm9Eb2MueG1srVPN&#10;jtMwEL4j8Q6W7zRpaLtt1HQPlCIkBCsWHsCN7cTIf7LdJn0BHoAzEtJeEA/B46zgMRi7odsFDgiR&#10;gzvjmfn6zTee5WWvJNoz54XRFR6PcoyYrg0Vuqnw2zebR3OMfCCaEmk0q/CBeXy5evhg2dmSFaY1&#10;kjKHAET7srMVbkOwZZb5umWK+JGxTEOQG6dIANc1GXWkA3QlsyLPZ1lnHLXO1Mx7uF0fg3iV8Dln&#10;dXjFuWcByQoDt5BOl85tPLPVkpSNI7YV9UCD/AMLRYSGPz1BrUkgaOfEb1BK1M54w8OoNioznIua&#10;pR6gm3H+SzfXLbEs9QLieHuSyf8/2Prl/sohQStczGBUmigY0u3H998/f/j26cvt1xsU70GlzvoS&#10;kq/tlRs8D2ZsuedOxV9oBvVJ2cNJWdYHVMPlxXTyeA761xCa5MV0kZTP7oqt8+EZMwpFo8LO7DR9&#10;DdNLopL9Cx+SunRgSOg7jLiSMKs9kWg8m80uIktAHJLB+okZK72Rgm6ElMlxzfaJdAhKK7xJ31B8&#10;L01q1FV4MS2mQJzA4+SSBDCVBbm8bhK3exX+HDhP35+AI7E18e2RQEKIaaRsGaFPNUXhYGEMGjYG&#10;RwqKUYwkgwWLVsoMRMi/yQQZpAZd4viOA4tW6Lf9MMWtoQd4AfK5hle1GE8mcUuSMy/mOTjuPLJN&#10;zmR6UUBkZ51oWpjWODUZgeGVpiEMGxXX4NxPRO72fvU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Rk0rJdgAAAAIAQAADwAAAAAAAAABACAAAAAiAAAAZHJzL2Rvd25yZXYueG1sUEsBAhQAFAAAAAgA&#10;h07iQEZ20ZglAgAAPwQAAA4AAAAAAAAAAQAgAAAAJwEAAGRycy9lMm9Eb2MueG1sUEsFBgAAAAAG&#10;AAYAWQEAAL4FA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468800" behindDoc="0" locked="0" layoutInCell="1" allowOverlap="1">
                <wp:simplePos x="0" y="0"/>
                <wp:positionH relativeFrom="column">
                  <wp:posOffset>2124075</wp:posOffset>
                </wp:positionH>
                <wp:positionV relativeFrom="paragraph">
                  <wp:posOffset>51435</wp:posOffset>
                </wp:positionV>
                <wp:extent cx="942975" cy="0"/>
                <wp:effectExtent l="0" t="38100" r="9525" b="38100"/>
                <wp:wrapNone/>
                <wp:docPr id="266" name="直接连接符 266"/>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7.25pt;margin-top:4.05pt;height:0pt;width:74.25pt;z-index:252267520;mso-width-relative:page;mso-height-relative:page;" filled="f" stroked="t" coordsize="21600,21600" o:gfxdata="UEsDBAoAAAAAAIdO4kAAAAAAAAAAAAAAAAAEAAAAZHJzL1BLAwQUAAAACACHTuJAwGNiP9cAAAAH&#10;AQAADwAAAGRycy9kb3ducmV2LnhtbE2PwU7DMBBE70j8g7VI3KgTkqIQ4vSAQOKEoEWVenPjJQmN&#10;18F2m8LXs+UCx9GMZt5Ui6MdxAF96B0pSGcJCKTGmZ5aBW+rx6sCRIiajB4coYIvDLCoz88qXRo3&#10;0SselrEVXEKh1Aq6GMdSytB0aHWYuRGJvXfnrY4sfSuN1xOX20FeJ8mNtLonXuj0iPcdNrvl3iq4&#10;XU1z9+J36zztPzffDx9xfHqOSl1epMkdiIjH+BeGEz6jQ81MW7cnE8SgIMvyOUcVFCkI9vMi42/b&#10;Xy3rSv7nr38AUEsDBBQAAAAIAIdO4kB454/B6gEAAKcDAAAOAAAAZHJzL2Uyb0RvYy54bWytU8tu&#10;EzEU3SP1HyzvySQjGugoky6alg2CSDz2N37MWPJLtptJfoIfQGIHK5bs+zeUz+Dak6YtiA1iFta1&#10;7/W595w5XpzvjCZbEaJytqWzyZQSYZnjynYtff/u6ukLSmICy0E7K1q6F5GeL0+eLAbfiNr1TnMR&#10;CILY2Ay+pX1KvqmqyHphIE6cFxaT0gUDCbehq3iAAdGNrurpdF4NLnAfHBMx4ulqTNJlwZdSsPRG&#10;yigS0S3F2VJZQ1k3ea2WC2i6AL5X7DAG/MMUBpTFpkeoFSQg10H9AWUUCy46mSbMmcpJqZgoHJDN&#10;bPobm7c9eFG4oDjRH2WK/w+Wvd6uA1G8pfV8TokFgz/p9tP3Hx+//Lz5jOvtt68kp1CowccG6y/s&#10;Ohx20a9DZr2TwRCplf+AHig6IDOyKzLvjzKLXSIMD8+e1WfPTylhd6lqRMhIPsT0UjhDctBSrWwW&#10;ABrYvooJu2LpXUk+1pYMCHhaZzhA/0gNCUPjkVG0XbkbnVb8Smmdb8TQbS50IFvIjihf5oa4j8py&#10;kxXEfqwrqdErvQB+aTlJe49KWTQ1zSMYwSnRAt9AjhAQmgRK31emoMB2+i/V2F5bnCJLPIqao43j&#10;e/w71z6orkc1ZmXSnEE3lJkPzs12e7gvSPfva/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wGNi&#10;P9cAAAAHAQAADwAAAAAAAAABACAAAAAiAAAAZHJzL2Rvd25yZXYueG1sUEsBAhQAFAAAAAgAh07i&#10;QHjnj8HqAQAApwMAAA4AAAAAAAAAAQAgAAAAJgEAAGRycy9lMm9Eb2MueG1sUEsFBgAAAAAGAAYA&#10;WQEAAII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470848" behindDoc="0" locked="0" layoutInCell="1" allowOverlap="1">
                <wp:simplePos x="0" y="0"/>
                <wp:positionH relativeFrom="column">
                  <wp:posOffset>615315</wp:posOffset>
                </wp:positionH>
                <wp:positionV relativeFrom="paragraph">
                  <wp:posOffset>51435</wp:posOffset>
                </wp:positionV>
                <wp:extent cx="635" cy="201295"/>
                <wp:effectExtent l="4445" t="0" r="13970" b="8255"/>
                <wp:wrapNone/>
                <wp:docPr id="267" name="直接连接符 267"/>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15.85pt;width:0.05pt;z-index:252269568;mso-width-relative:page;mso-height-relative:page;" filled="f" stroked="t" coordsize="21600,21600" o:gfxdata="UEsDBAoAAAAAAIdO4kAAAAAAAAAAAAAAAAAEAAAAZHJzL1BLAwQUAAAACACHTuJAvgEjStUAAAAG&#10;AQAADwAAAGRycy9kb3ducmV2LnhtbE2PvU7DQBCEeyTe4bRINFFydiIF23idAnBHQwCl3fgW28K3&#10;5/guP/D0HBWUoxnNfFNuLnZQJ5587wQhXSSgWBpnemkR3l7reQbKBxJDgxNG+GIPm+r6qqTCuLO8&#10;8GkbWhVLxBeE0IUwFlr7pmNLfuFGluh9uMlSiHJqtZnoHMvtoJdJstaWeokLHY380HHzuT1aBF+/&#10;86H+njWzZLdqHS8Pj89PhHh7kyb3oAJfwl8YfvEjOlSRae+OYrwaEPJ1HpMIWQoq2vldfLZHWOUZ&#10;6KrU//GrH1BLAwQUAAAACACHTuJAJDnySNwBAACbAwAADgAAAGRycy9lMm9Eb2MueG1srVNLjhMx&#10;EN0jcQfLe9JJowSmlc4sJgwbBJGAA1Rsd7cl/+TypJNLcAEkdrBiyZ7bzHAMyk7I8NkgRC+qy67n&#10;53qvq5eXe2vYTkXU3rV8NplyppzwUru+5W/fXD96yhkmcBKMd6rlB4X8cvXwwXIMjar94I1UkRGJ&#10;w2YMLR9SCk1VoRiUBZz4oBwVOx8tJFrGvpIRRmK3pqqn00U1+ihD9EIh0u76WOSrwt91SqRXXYcq&#10;MdNy6i2VGEvc5litltD0EcKgxakN+IcuLGhHl56p1pCA3UT9B5XVInr0XZoIbyvfdVqoooHUzKa/&#10;qXk9QFBFC5mD4WwT/j9a8XK3iUzLlteLJ5w5sPSR7t5/uX338dvXDxTvPn9iuURGjQEbwl+5TTyt&#10;MGxiVr3vos1v0sP2xdzD2Vy1T0zQ5uLxnDNB+yS0vphnwur+ZIiYnitvWU5abrTLwqGB3QtMR+gP&#10;SN42jo0tv5jXmRNobjoDiVIbSAm6vpxFb7S81sbkExj77ZWJbAd5EspzauEXWL5kDTgccaWUYdAM&#10;CuQzJ1k6BHLI0TDz3IJVkjOjaPZzVpAJtPkbJKk3jkzIth6NzNnWywN9kZsQdT+QE7PSZa7QBBTL&#10;TtOaR+zndWG6/6dW3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ASNK1QAAAAYBAAAPAAAAAAAA&#10;AAEAIAAAACIAAABkcnMvZG93bnJldi54bWxQSwECFAAUAAAACACHTuJAJDnySNwBAACbAwAADgAA&#10;AAAAAAABACAAAAAk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465728" behindDoc="0" locked="0" layoutInCell="1" allowOverlap="1">
                <wp:simplePos x="0" y="0"/>
                <wp:positionH relativeFrom="column">
                  <wp:posOffset>615315</wp:posOffset>
                </wp:positionH>
                <wp:positionV relativeFrom="paragraph">
                  <wp:posOffset>51435</wp:posOffset>
                </wp:positionV>
                <wp:extent cx="754380" cy="0"/>
                <wp:effectExtent l="0" t="38100" r="7620" b="38100"/>
                <wp:wrapNone/>
                <wp:docPr id="272" name="直接连接符 272"/>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4.05pt;height:0pt;width:59.4pt;z-index:252264448;mso-width-relative:page;mso-height-relative:page;" filled="f" stroked="t" coordsize="21600,21600" o:gfxdata="UEsDBAoAAAAAAIdO4kAAAAAAAAAAAAAAAAAEAAAAZHJzL1BLAwQUAAAACACHTuJAkkmjlNYAAAAG&#10;AQAADwAAAGRycy9kb3ducmV2LnhtbE2OwW7CMBBE75X6D9ZW6q04RioNIQ6HSvQCbQVUFdxMvCRR&#10;43VkO5D+fV0ucBzN6M3L54Np2QmdbyxJEKMEGFJpdUOVhK/t4ikF5oMirVpLKOEXPcyL+7tcZdqe&#10;aY2nTahYhJDPlIQ6hC7j3Jc1GuVHtkOK3dE6o0KMruLaqXOEm5aPk2TCjWooPtSqw9cay59NbySs&#10;V4tl+r3sh9Lt38TH9nP1vvOplI8PIpkBCziE6xj+9aM6FNHpYHvSnrUSppNpXEpIBbBYj8XzC7DD&#10;JfMi57f6xR9QSwMEFAAAAAgAh07iQEiVKVvjAQAAnQMAAA4AAABkcnMvZTJvRG9jLnhtbK1TS44T&#10;MRDdI3EHy3vSSSDM0EpnFhOGDYJIMAeo2O5uS/6p7Eknl+ACSOxgxZL93IbhGFN2MgkfsUFkUSm7&#10;ys/1nl/PL7bWsI3CqL1r+GQ05kw54aV2XcOv3189OecsJnASjHeq4TsV+cXi8aP5EGo19b03UiEj&#10;EBfrITS8TynUVRVFryzEkQ/KUbH1aCHRErtKIgyEbk01HY+fV4NHGdALFSPtLvdFvij4batEetu2&#10;USVmGk6zpRKxxHWO1WIOdYcQei0OY8A/TGFBO7r0CLWEBOwG9R9QVgv00bdpJLytfNtqoQoHYjMZ&#10;/8bmXQ9BFS4kTgxHmeL/gxVvNitkWjZ8ejblzIGlR7r7+O37h88/bj9RvPv6heUSCTWEWFP/pVvh&#10;YRXDCjPrbYs2/xMfti3i7o7iqm1igjbPZs+entMTiIdSdToXMKZXyluWk4Yb7TJtqGHzOia6i1of&#10;WvK2cWxo+IvZdEZwQK5pDSRKbSAe0XXlbPRGyyttTD4RsVtfGmQbyD4ov8yIcH9py5csIfb7vlLa&#10;O6RXIF86ydIukD6OrMzzCFZJzowi5+eMAKFOoM2pM6EG15m/dNP1xtEUWdi9lDlbe7mjN7kJqLue&#10;1JiUSXOFPFBmPvg1m+zndUE6fVWL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JJJo5TWAAAABgEA&#10;AA8AAAAAAAAAAQAgAAAAIgAAAGRycy9kb3ducmV2LnhtbFBLAQIUABQAAAAIAIdO4kBIlSlb4wEA&#10;AJ0DAAAOAAAAAAAAAAEAIAAAACUBAABkcnMvZTJvRG9jLnhtbFBLBQYAAAAABgAGAFkBAAB6BQAA&#10;AAA=&#10;">
                <v:fill on="f" focussize="0,0"/>
                <v:stroke color="#000000"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62656" behindDoc="0" locked="0" layoutInCell="1" allowOverlap="1">
                <wp:simplePos x="0" y="0"/>
                <wp:positionH relativeFrom="column">
                  <wp:posOffset>1746885</wp:posOffset>
                </wp:positionH>
                <wp:positionV relativeFrom="paragraph">
                  <wp:posOffset>54610</wp:posOffset>
                </wp:positionV>
                <wp:extent cx="635" cy="614680"/>
                <wp:effectExtent l="71120" t="0" r="80645" b="13970"/>
                <wp:wrapNone/>
                <wp:docPr id="274" name="直接连接符 274"/>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4.3pt;height:48.4pt;width:0.05pt;z-index:252261376;mso-width-relative:page;mso-height-relative:page;" filled="f" stroked="t" coordsize="21600,21600" o:gfxdata="UEsDBAoAAAAAAIdO4kAAAAAAAAAAAAAAAAAEAAAAZHJzL1BLAwQUAAAACACHTuJAwnZ0c9oAAAAJ&#10;AQAADwAAAGRycy9kb3ducmV2LnhtbE2PwU7DMBBE70j8g7VIXFBrJ6JpFeJUCAEHOFQUisTNTZYk&#10;Il6ntpu2f9/lBMfRPM2+LZZH24sRfegcaUimCgRS5eqOGg0f70+TBYgQDdWmd4QaThhgWV5eFCav&#10;3YHecFzHRvAIhdxoaGMccilD1aI1YeoGJO6+nbcmcvSNrL058LjtZapUJq3piC+0ZsCHFquf9d5q&#10;8Ksue/583WxI7U73Xy+71c1jMmp9fZWoOxARj/EPhl99VoeSnbZuT3UQvYZ0PksY1bDIQHDPOQWx&#10;ZVDNbkGWhfz/QXkGUEsDBBQAAAAIAIdO4kADSAzx6wEAAKYDAAAOAAAAZHJzL2Uyb0RvYy54bWyt&#10;U0uOEzEQ3SNxB8t70kkImVErnVlMGDYIIjEcoGK7uy38U9mTTi7BBZDYwYole27DcAzKTkj4iA2i&#10;F9V2Vfm53qvy4mpnDdsqjNq7hk9GY86UE15q1zX89e3No0vOYgInwXinGr5XkV8tHz5YDKFWU997&#10;IxUyAnGxHkLD+5RCXVVR9MpCHPmgHAVbjxYSbbGrJMJA6NZU0/F4Xg0eZUAvVIzkXR2CfFnw21aJ&#10;9LJto0rMNJxqS8VisZtsq+UC6g4h9Focy4B/qMKCdnTpCWoFCdgd6j+grBboo2/TSHhb+bbVQhUO&#10;xGYy/o3Nqx6CKlxInBhOMsX/BytebNfItGz49GLGmQNLTbp/9/nr2w/fvrwne//pI8shEmoIsab8&#10;a7fG4y6GNWbWuxZt/hMftivi7k/iql1igpzzx084E+SfT2bzy6J8dT4ZMKZnyluWFw032mXiUMP2&#10;eUx0G6X+SMlu49jQ8NnFfJpBgQanNZBoaQNRSdTMN7f9sSXRGy1vtDH5YMRuc22QbSEPRPkyNYL/&#10;JS3ftYLYH/JK6DAqvQL51EmW9oGEcjTTPFdileTMKHoCeUWAUCfQ5pyZUIPrzF+y6XrjqIqs8EHT&#10;vNp4uafm3AXUXU+iTEqlOULDUGo+Dm6etp/3Ben8vJ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2dHPaAAAACQEAAA8AAAAAAAAAAQAgAAAAIgAAAGRycy9kb3ducmV2LnhtbFBLAQIUABQAAAAI&#10;AIdO4kADSAzx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467776" behindDoc="0" locked="0" layoutInCell="1" allowOverlap="1">
                <wp:simplePos x="0" y="0"/>
                <wp:positionH relativeFrom="column">
                  <wp:posOffset>-139065</wp:posOffset>
                </wp:positionH>
                <wp:positionV relativeFrom="paragraph">
                  <wp:posOffset>54610</wp:posOffset>
                </wp:positionV>
                <wp:extent cx="1320165" cy="485775"/>
                <wp:effectExtent l="4445" t="4445" r="8890" b="5080"/>
                <wp:wrapNone/>
                <wp:docPr id="269" name="圆角矩形 269"/>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w:t>
                            </w:r>
                            <w:r>
                              <w:rPr>
                                <w:rFonts w:hint="eastAsia"/>
                                <w:sz w:val="18"/>
                                <w:szCs w:val="18"/>
                              </w:rPr>
                              <w:t>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4.3pt;height:38.25pt;width:103.95pt;z-index:252266496;mso-width-relative:page;mso-height-relative:page;" fillcolor="#FFFFFF" filled="t" stroked="t" coordsize="21600,21600" arcsize="0.166666666666667" o:gfxdata="UEsDBAoAAAAAAIdO4kAAAAAAAAAAAAAAAAAEAAAAZHJzL1BLAwQUAAAACACHTuJA7OCQB9YAAAAI&#10;AQAADwAAAGRycy9kb3ducmV2LnhtbE2PQWvCQBSE74X+h+UJ3nQTwZim2XgoSCktlGrxvGZfk2D2&#10;bdhdjf77Pk96HGaY+aZcX2wvzuhD50hBOk9AINXOdNQo+N1tZjmIEDUZ3TtCBVcMsK6en0pdGDfS&#10;D563sRFcQqHQCtoYh0LKULdodZi7AYm9P+etjix9I43XI5fbXi6SJJNWd8QLrR7wrcX6uD1ZBf7L&#10;rFbD5vu9G6877/KPffZp90pNJ2nyCiLiJd7DcMNndKiY6eBOZILoFcwW6QtHFeQZiJufZ/ztwHqZ&#10;gqxK+Xig+gdQSwMEFAAAAAgAh07iQIl91+gQAgAAFgQAAA4AAABkcnMvZTJvRG9jLnhtbK1TzY7T&#10;MBC+I/EOlu80aaHpbtR0D5RyQbBigbvrn8TIf7LdJn0BHoAzEtJeEA/B46zgMRi7oewCB4TIwZqx&#10;Z758883M8mLQCu25D9KaBk8nJUbcUMukaRv8+tXmwRlGIRLDiLKGN/jAA75Y3b+37F3NZ7azinGP&#10;AMSEuncN7mJ0dVEE2nFNwsQ6buBRWK9JBNe3BfOkB3StillZVkVvPXPeUh4C3K6Pj3iV8YXgNL4Q&#10;IvCIVIOBW8ynz+c2ncVqSerWE9dJOtIg/8BCE2ngpyeoNYkE7bz8DUpL6m2wIk6o1YUVQlKea4Bq&#10;puUv1Vx1xPFcC4gT3Emm8P9g6fP9pUeSNXhWnWNkiIYm3Xx49+3T+68fP998uUbpHlTqXagh+Mpd&#10;+tELYKaSB+E1Ekq6NzAAWQQoCw1Z48NJYz5EROFy+hAKreYYUXh7dDZfLOYJvjjiJDznQ3zKrUbJ&#10;aLC3O8NeQiMzNNk/CzELzUayhL3FSGgFbdsThaZVVS1GxDEYsH9gpsxglWQbqVR2fLt9rDyC1AZv&#10;8jcm3wlTBvUNPp/PEnECcyoUiWBqB8oF02ZudzLCbeAyf38CTsTWJHRHAhkhhZG644Q9MQzFg4OO&#10;GFgenChozjBSHHYtWTkyEqn+JhJkUAaUTp089i5ZcdgOY0O3lh1gGHbOy7YD5aeZcAqC4cstGhcl&#10;TfdtP4P+XOfV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zgkAfWAAAACAEAAA8AAAAAAAAAAQAg&#10;AAAAIgAAAGRycy9kb3ducmV2LnhtbFBLAQIUABQAAAAIAIdO4kCJfdfoEAIAABYEAAAOAAAAAAAA&#10;AAEAIAAAACUBAABkcnMvZTJvRG9jLnhtbFBLBQYAAAAABgAGAFkBAACn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71872" behindDoc="0" locked="0" layoutInCell="1" allowOverlap="1">
                <wp:simplePos x="0" y="0"/>
                <wp:positionH relativeFrom="column">
                  <wp:posOffset>615315</wp:posOffset>
                </wp:positionH>
                <wp:positionV relativeFrom="paragraph">
                  <wp:posOffset>150495</wp:posOffset>
                </wp:positionV>
                <wp:extent cx="635" cy="316865"/>
                <wp:effectExtent l="0" t="0" r="0" b="0"/>
                <wp:wrapNone/>
                <wp:docPr id="270" name="直接连接符 270"/>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11.85pt;height:24.95pt;width:0.05pt;z-index:252270592;mso-width-relative:page;mso-height-relative:page;" filled="f" stroked="t" coordsize="21600,21600" o:gfxdata="UEsDBAoAAAAAAIdO4kAAAAAAAAAAAAAAAAAEAAAAZHJzL1BLAwQUAAAACACHTuJA0bTgntUAAAAH&#10;AQAADwAAAGRycy9kb3ducmV2LnhtbE2PQUvEMBSE74L/ITzBm5tsC62tTRcR9SIIrtVz2jzbYvNS&#10;mmx3/fc+T+5xmGHmm2p3cpNYcQmjJw3bjQKB1Hk7Uq+heX+6uQURoiFrJk+o4QcD7OrLi8qU1h/p&#10;Ddd97AWXUCiNhiHGuZQydAM6EzZ+RmLvyy/ORJZLL+1ijlzuJpkolUlnRuKFwcz4MGD3vT84Dfef&#10;L4/p69o6P9mibz6sa9RzovX11VbdgYh4iv9h+MNndKiZqfUHskFMGoqs4KSGJM1BsF/kfK3VkKcZ&#10;yLqS5/z1L1BLAwQUAAAACACHTuJAvee4s+QBAAClAwAADgAAAGRycy9lMm9Eb2MueG1srVNLjhMx&#10;EN0jcQfLe9JJRglDK51ZTBhYIIgEHKDitrst+SeXJ51cggsgsYMVS/bchuEYlN0h/DYI0YuSXfX8&#10;XO91eXV1sIbtZUTtXcNnkyln0gnfatc1/PWrmweXnGEC14LxTjb8KJFfre/fWw2hlnPfe9PKyIjE&#10;YT2EhvcphbqqUPTSAk58kI6KykcLibaxq9oIA7FbU82n02U1+NiG6IVEpOxmLPJ14VdKivRCKZSJ&#10;mYZTb6nEWOIux2q9grqLEHotTm3AP3RhQTu69Ey1gQTsNuo/qKwW0aNXaSK8rbxSWsiigdTMpr+p&#10;edlDkEULmYPhbBP+P1rxfL+NTLcNnz8kfxxY+kl3bz99efP+6+d3FO8+fmC5REYNAWvCX7ttPO0w&#10;bGNWfVDRMmV0eEozUHwgZexQbD6ebZaHxAQllxcLzgTlL2bLy+UiU1cjR+YKEdMT6S3Li4Yb7bIF&#10;UMP+GaYR+h2S08axoeGPFvPMCTRBykCipQ2kCV1XzqI3ur3RxuQTGLvdtYlsD3kmyndq4RdYvmQD&#10;2I+4UsowqHsJ7WPXsnQM5JWjsea5BStbzoykV5BXBZlAm79BknrjyIRs8GhpXu18e6R/cxui7npy&#10;Yla6zBWahWLZaW7zsP28L0w/Xtf6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G04J7VAAAABwEA&#10;AA8AAAAAAAAAAQAgAAAAIgAAAGRycy9kb3ducmV2LnhtbFBLAQIUABQAAAAIAIdO4kC957iz5AEA&#10;AKUDAAAOAAAAAAAAAAEAIAAAACQBAABkcnMvZTJvRG9jLnhtbFBLBQYAAAAABgAGAFkBAAB6BQAA&#10;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58560" behindDoc="0" locked="0" layoutInCell="1" allowOverlap="1">
                <wp:simplePos x="0" y="0"/>
                <wp:positionH relativeFrom="column">
                  <wp:posOffset>1369695</wp:posOffset>
                </wp:positionH>
                <wp:positionV relativeFrom="paragraph">
                  <wp:posOffset>64135</wp:posOffset>
                </wp:positionV>
                <wp:extent cx="914400" cy="402590"/>
                <wp:effectExtent l="4445" t="4445" r="14605" b="12065"/>
                <wp:wrapNone/>
                <wp:docPr id="273" name="圆角矩形 273"/>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85pt;margin-top:5.05pt;height:31.7pt;width:72pt;z-index:252257280;mso-width-relative:page;mso-height-relative:page;" fillcolor="#FFFFFF" filled="t" stroked="t" coordsize="21600,21600" arcsize="0.166666666666667" o:gfxdata="UEsDBAoAAAAAAIdO4kAAAAAAAAAAAAAAAAAEAAAAZHJzL1BLAwQUAAAACACHTuJAZ7GRR9kAAAAJ&#10;AQAADwAAAGRycy9kb3ducmV2LnhtbE2PwU7DMAyG70i8Q2Qkbixpp3asNN1haBy40aGx3bLWtGWN&#10;UzXpNt4ec4Kj/X/6/TlfXW0vzjj6zpGGaKZAIFWu7qjR8L7dPDyC8MFQbXpHqOEbPayK25vcZLW7&#10;0Buey9AILiGfGQ1tCEMmpa9atMbP3IDE2acbrQk8jo2sR3PhctvLWKlUWtMRX2jNgOsWq1M5WQ27&#10;l3izPr2qw9TFX+FQ7tPn3Ueq9f1dpJ5ABLyGPxh+9VkdCnY6uolqL3oNcZQsGOVARSAYmCdLXhw1&#10;LOYJyCKX/z8ofgBQSwMEFAAAAAgAh07iQC/WnkoiAgAAPwQAAA4AAABkcnMvZTJvRG9jLnhtbK1T&#10;S44TMRDdI3EHy3vSnSa/aaUzC0IQEoIRAwdw2na3kX+ynXTnAhyANRLSbBCH4DgjOAZlp8lkgAVC&#10;9MKpsssvr95zLS97JdGeOS+MrvB4lGPEdG2o0E2F377ZPFpg5APRlEijWYUPzOPL1cMHy86WrDCt&#10;kZQ5BCDal52tcBuCLbPM1y1TxI+MZRoOuXGKBEhdk1FHOkBXMivyfJZ1xlHrTM28h9318RCvEj7n&#10;rA6vOPcsIFlh4BbS6tK6jWu2WpKyccS2oh5okH9goYjQ8KcnqDUJBO2c+A1KidoZb3gY1UZlhnNR&#10;s9QDdDPOf+nmuiWWpV5AHG9PMvn/B1u/3F85JGiFi/ljjDRRYNLtx/ffP3/49unL7dcbFPdBpc76&#10;Eoqv7ZUbMg9hbLnnTsVfaAb1SdnDSVnWB1TD5sV4MslB/xqOJnkxvUjKZ3eXrfPhGTMKxaDCzuw0&#10;fQ3uJVHJ/oUPSV06MCT0HUZcSfBqTyQaz2azeWQJiEMxRD8x401vpKAbIWVKXLN9Ih2CqxXepG+4&#10;fK9MatQB9WkxBeIEHieXJECoLMjldZO43bvhz4Hz9P0JOBJbE98eCSSEWEbKlhH6VFMUDhZs0DAx&#10;OFJQjGIkGQxYjFJlIEL+TSXIIDXoEu07Ghaj0G/7wcWtoQd4AfK5hleVbIIpScmiWETL3PnJNiWT&#10;6byAk511omnBrXFqMgLDK00mDBMVx+A8T0Tu5n7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ex&#10;kUfZAAAACQEAAA8AAAAAAAAAAQAgAAAAIgAAAGRycy9kb3ducmV2LnhtbFBLAQIUABQAAAAIAIdO&#10;4kAv1p5KIgIAAD8EAAAOAAAAAAAAAAEAIAAAACgBAABkcnMvZTJvRG9jLnhtbFBLBQYAAAAABgAG&#10;AFkBAAC8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72896" behindDoc="0" locked="0" layoutInCell="1" allowOverlap="1">
                <wp:simplePos x="0" y="0"/>
                <wp:positionH relativeFrom="column">
                  <wp:posOffset>615315</wp:posOffset>
                </wp:positionH>
                <wp:positionV relativeFrom="paragraph">
                  <wp:posOffset>67310</wp:posOffset>
                </wp:positionV>
                <wp:extent cx="754380" cy="0"/>
                <wp:effectExtent l="0" t="0" r="0" b="0"/>
                <wp:wrapNone/>
                <wp:docPr id="265" name="直接连接符 265"/>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8.45pt;margin-top:5.3pt;height:0pt;width:59.4pt;z-index:252271616;mso-width-relative:page;mso-height-relative:page;" filled="f" stroked="t" coordsize="21600,21600" o:gfxdata="UEsDBAoAAAAAAIdO4kAAAAAAAAAAAAAAAAAEAAAAZHJzL1BLAwQUAAAACACHTuJAKi0VPNUAAAAI&#10;AQAADwAAAGRycy9kb3ducmV2LnhtbE2PwU7DMBBE70j8g7VI3KidIAIJcSqEgAsSUkvasxMvSUS8&#10;jmI3LX/PIg5w3JnR7JtyfXKjWHAOgycNyUqBQGq9HajTUL8/X92BCNGQNaMn1PCFAdbV+VlpCuuP&#10;tMFlGzvBJRQKo6GPcSqkDG2PzoSVn5DY+/CzM5HPuZN2Nkcud6NMlcqkMwPxh95M+Nhj+7k9OA0P&#10;+9en67elcX60eVfvrKvVS6r15UWi7kFEPMW/MPzgMzpUzNT4A9kgRg15lnOSdZWBYD9Nbm5BNL+C&#10;rEr5f0D1DVBLAwQUAAAACACHTuJADEdP4eUBAACjAwAADgAAAGRycy9lMm9Eb2MueG1srVNLjhMx&#10;EN0jcQfLe9JJIMPQSmcWEwYWCCIBB6i47W5L/snlSSeX4AJI7GDFcvbchuEYlN2Z8NsgRC9Ktqv6&#10;Vb3n5+XF3hq2kxG1dw2fTaacSSd8q13X8Ldvrh6cc4YJXAvGO9nwg0R+sbp/bzmEWs59700rIyMQ&#10;h/UQGt6nFOqqQtFLCzjxQTpKKh8tJNrGrmojDIRuTTWfTs+qwcc2RC8kIp2uxyRfFXylpEivlEKZ&#10;mGk4zZZKjCVuc6xWS6i7CKHX4jgG/MMUFrSjpieoNSRg11H/AWW1iB69ShPhbeWV0kIWDsRmNv2N&#10;zesegixcSBwMJ5nw/8GKl7tNZLpt+PxswZkDS5d0+/7m67uP3758oHj7+RPLKRJqCFhT/aXbxOMO&#10;wyZm1nsVLVNGh+fkgaIDMWP7IvPhJLPcJybo8PHi0cNzugxxl6pGhIwUIqZn0luWFw032mUBoIbd&#10;C0zUlUrvSvKxcWxo+JPFnGYXQP5RBhItbSBG6LryL3qj2yttTP4DY7e9NJHtIDuifJkb4f5Slpus&#10;AfuxrqRGr/QS2qeuZekQSClHpuZ5BCtbzoykN5BXBAh1Am3+ppJaG0cTZHlHQfNq69sD3cx1iLrr&#10;SYlZmTJnyAll3qNrs9V+3hekH29r9R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qLRU81QAAAAgB&#10;AAAPAAAAAAAAAAEAIAAAACIAAABkcnMvZG93bnJldi54bWxQSwECFAAUAAAACACHTuJADEdP4eUB&#10;AACjAwAADgAAAAAAAAABACAAAAAk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80064" behindDoc="0" locked="0" layoutInCell="1" allowOverlap="1">
                <wp:simplePos x="0" y="0"/>
                <wp:positionH relativeFrom="column">
                  <wp:posOffset>1746885</wp:posOffset>
                </wp:positionH>
                <wp:positionV relativeFrom="paragraph">
                  <wp:posOffset>159385</wp:posOffset>
                </wp:positionV>
                <wp:extent cx="635" cy="297180"/>
                <wp:effectExtent l="71120" t="0" r="80645" b="7620"/>
                <wp:wrapNone/>
                <wp:docPr id="260" name="直接连接符 260"/>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2.55pt;height:23.4pt;width:0.05pt;z-index:252278784;mso-width-relative:page;mso-height-relative:page;" filled="f" stroked="t" coordsize="21600,21600" o:gfxdata="UEsDBAoAAAAAAIdO4kAAAAAAAAAAAAAAAAAEAAAAZHJzL1BLAwQUAAAACACHTuJA5K0s0tkAAAAJ&#10;AQAADwAAAGRycy9kb3ducmV2LnhtbE2PzU7DMBCE70i8g7VIXBC1E4kWQpwKIeAAh4pCkbi58ZJE&#10;xOvUdtP27bs9wWn/RjPflvO968WIIXaeNGQTBQKp9rajRsPnx/P1LYiYDFnTe0INB4wwr87PSlNY&#10;v6N3HJepEWxCsTAa2pSGQspYt+hMnPgBiW8/PjiTeAyNtMHs2Nz1MldqKp3piBNaM+Bji/Xvcus0&#10;hEU3ffl6W61IbQ4P36+bxdVTNmp9eZGpexAJ9+lPDCd8RoeKmdZ+SzaKXkM+u8lYys2psoAXOYi1&#10;hll2B7Iq5f8PqiNQSwMEFAAAAAgAh07iQEb3l8jqAQAApgMAAA4AAABkcnMvZTJvRG9jLnhtbK1T&#10;S44TMRDdI3EHy3vSSYDMTCudWUwYNggiMXOAiu3utvBPZU86uQQXQGIHK5bsuQ3DMSg7IeEjNohe&#10;VNtV5ed6r8rzy601bKMwau8aPhmNOVNOeKld1/Dbm+tH55zFBE6C8U41fKciv1w8fDAfQq2mvvdG&#10;KmQE4mI9hIb3KYW6qqLolYU48kE5CrYeLSTaYldJhIHQramm4/GsGjzKgF6oGMm73Af5ouC3rRLp&#10;VdtGlZhpONWWisVi19lWiznUHULotTiUAf9QhQXt6NIj1BISsDvUf0BZLdBH36aR8LbybauFKhyI&#10;zWT8G5vXPQRVuJA4MRxliv8PVrzcrJBp2fDpjPRxYKlJ9+8+f3374duX92TvP31kOURCDSHWlH/l&#10;VnjYxbDCzHrbos1/4sO2RdzdUVy1TUyQc/b4KWeC/NOLs8l5AaxOJwPG9Fx5y/Ki4Ua7TBxq2LyI&#10;iW6j1B8p2W0cGxr+5Gw2zaBAg9MaSLS0gagkauabm/7QkuiNltfamHwwYre+Msg2kAeifJkawf+S&#10;lu9aQuz3eSW0H5VegXzmJEu7QEI5mmmeK7FKcmYUPYG8IkCoE2hzykyowXXmL9l0vXFURVZ4r2le&#10;rb3cUXPuAuquJ1EmpdIcoWEoNR8GN0/bz/uCdHpei+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k&#10;rSzS2QAAAAkBAAAPAAAAAAAAAAEAIAAAACIAAABkcnMvZG93bnJldi54bWxQSwECFAAUAAAACACH&#10;TuJARveXyOoBAACmAwAADgAAAAAAAAABACAAAAAo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78016" behindDoc="0" locked="0" layoutInCell="1" allowOverlap="1">
                <wp:simplePos x="0" y="0"/>
                <wp:positionH relativeFrom="column">
                  <wp:posOffset>1181100</wp:posOffset>
                </wp:positionH>
                <wp:positionV relativeFrom="paragraph">
                  <wp:posOffset>165735</wp:posOffset>
                </wp:positionV>
                <wp:extent cx="1143000" cy="396240"/>
                <wp:effectExtent l="4445" t="4445" r="14605" b="18415"/>
                <wp:wrapNone/>
                <wp:docPr id="258" name="圆角矩形 258"/>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3.05pt;height:31.2pt;width:90pt;z-index:252276736;mso-width-relative:page;mso-height-relative:page;" fillcolor="#FFFFFF" filled="t" stroked="t" coordsize="21600,21600" arcsize="0.166666666666667" o:gfxdata="UEsDBAoAAAAAAIdO4kAAAAAAAAAAAAAAAAAEAAAAZHJzL1BLAwQUAAAACACHTuJAWmxY29cAAAAJ&#10;AQAADwAAAGRycy9kb3ducmV2LnhtbE2PwU7DMBBE70j8g7VI3KiTIKwoxOmhqBy4EVChNzfeJmnj&#10;dRQ7bfl7tic4zuxo9k25vLhBnHAKvScN6SIBgdR421Or4fNj/ZCDCNGQNYMn1PCDAZbV7U1pCuvP&#10;9I6nOraCSygURkMX41hIGZoOnQkLPyLxbe8nZyLLqZV2Mmcud4PMkkRJZ3riD50ZcdVhc6xnp2Hz&#10;mq1Xx7dkO/fZIW7rb/Wy+VJa39+lyTOIiJf4F4YrPqNDxUw7P5MNYmCdK94SNWQqBcGBR3U1dhry&#10;/AlkVcr/C6pfUEsDBBQAAAAIAIdO4kDyhBJcKQIAAEAEAAAOAAAAZHJzL2Uyb0RvYy54bWytU0uO&#10;EzEQ3SNxB8t70p9JMkkrnVkQgpAQjBg4gNN2dxv5J9tJdy7AAVgjIc0GcQiOM5o5BmWnySSwQYgs&#10;nCpX+fWr9+zFVS8F2jHruFYlzkYpRkxVmnLVlPjD+/WzGUbOE0WJ0IqVeM8cvlo+fbLoTMFy3WpB&#10;mUUAolzRmRK33psiSVzVMkncSBumoFhrK4mH1DYJtaQDdCmSPE2nSactNVZXzDnYXR2KeBnx65pV&#10;/m1dO+aRKDFw83G1cd2ENVkuSNFYYlpeDTTIP7CQhCv46BFqRTxBW8v/gJK8strp2o8qLRNd17xi&#10;cQaYJkt/m+amJYbFWUAcZ44yuf8HW73ZXVvEaYnzCViliAST7r58evj2+f7r97sftyjsg0qdcQU0&#10;35hrO2QOwjByX1sZ/mEY1Edl90dlWe9RBZtZNr5IUzCggtrFfJqPo/TJ42ljnX/JtEQhKLHVW0Xf&#10;gX1RVbJ77XyUlw4UCf2IUS0FmLUjAmXT6fQy0ATEoRmiX5jhpNOC0zUXIia22TwXFsHREq/jbzh8&#10;1iYU6ko8n+QTIE7gdtaCeAilAb2caiK3sxPuFBgGDjMfWJ21BWIr4toDgVgKbaRoGaEvFEV+b8AH&#10;BU8GBwqSUYwEgxcWotjpCRd/0wkyCAW6BP8OjoXI95seYEK40XQPV0C8UnCt5tkYnEE+JrN8Fiyz&#10;p5VNTMaTyxwqW2N504JbWRwyoME1jSYMTyq8g9M8Enl8+M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WmxY29cAAAAJAQAADwAAAAAAAAABACAAAAAiAAAAZHJzL2Rvd25yZXYueG1sUEsBAhQAFAAA&#10;AAgAh07iQPKEElwpAgAAQA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64704" behindDoc="0" locked="0" layoutInCell="1" allowOverlap="1">
                <wp:simplePos x="0" y="0"/>
                <wp:positionH relativeFrom="column">
                  <wp:posOffset>1746885</wp:posOffset>
                </wp:positionH>
                <wp:positionV relativeFrom="paragraph">
                  <wp:posOffset>172085</wp:posOffset>
                </wp:positionV>
                <wp:extent cx="635" cy="297180"/>
                <wp:effectExtent l="71120" t="0" r="80645" b="7620"/>
                <wp:wrapNone/>
                <wp:docPr id="261" name="直接连接符 261"/>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3.55pt;height:23.4pt;width:0.05pt;z-index:252263424;mso-width-relative:page;mso-height-relative:page;" filled="f" stroked="t" coordsize="21600,21600" o:gfxdata="UEsDBAoAAAAAAIdO4kAAAAAAAAAAAAAAAAAEAAAAZHJzL1BLAwQUAAAACACHTuJAF/NzwtkAAAAJ&#10;AQAADwAAAGRycy9kb3ducmV2LnhtbE2PzU7DMBCE70i8g7VIXBC1E0QLIU6FEHCAQ0WhSNzceEki&#10;4nVqu2n79mxPcNq/0cy35XzvejFiiJ0nDdlEgUCqve2o0fDx/nR5AyImQ9b0nlDDASPMq9OT0hTW&#10;7+gNx2VqBJtQLIyGNqWhkDLWLToTJ35A4tu3D84kHkMjbTA7Nne9zJWaSmc64oTWDPjQYv2z3DoN&#10;YdFNnz9fVytSm8P918tmcfGYjVqfn2XqDkTCffoTwxGf0aFiprXfko2i15DPrjOWHhuuLOBFDmKt&#10;YXZ1C7Iq5f8Pql9QSwMEFAAAAAgAh07iQEpw3dTqAQAApgMAAA4AAABkcnMvZTJvRG9jLnhtbK1T&#10;S44TMRDdI3EHy3vSSYDMTCudWUwYNggiMXOAiu3utvBPZU86uQQXQGIHK5bsuQ3DMSg7IeEjNohe&#10;VNtV5ed6r8rzy601bKMwau8aPhmNOVNOeKld1/Dbm+tH55zFBE6C8U41fKciv1w8fDAfQq2mvvdG&#10;KmQE4mI9hIb3KYW6qqLolYU48kE5CrYeLSTaYldJhIHQramm4/GsGjzKgF6oGMm73Af5ouC3rRLp&#10;VdtGlZhpONWWisVi19lWiznUHULotTiUAf9QhQXt6NIj1BISsDvUf0BZLdBH36aR8LbybauFKhyI&#10;zWT8G5vXPQRVuJA4MRxliv8PVrzcrJBp2fDpbMKZA0tNun/3+evbD9++vCd7/+kjyyESagixpvwr&#10;t8LDLoYVZtbbFm3+Ex+2LeLujuKqbWKCnLPHTzkT5J9enE3Oi/LV6WTAmJ4rb1leNNxol4lDDZsX&#10;MdFtlPojJbuNY0PDn5zNphkUaHBaA4mWNhCVRM18c9MfWhK90fJaG5MPRuzWVwbZBvJAlC9TI/hf&#10;0vJdS4j9Pq+E9qPSK5DPnGRpF0goRzPNcyVWSc6MoieQVwQIdQJtTpkJNbjO/CWbrjeOqsgK7zXN&#10;q7WXO2rOXUDd9SRKaULJoWEoNR8GN0/bz/uCdHpei+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X&#10;83PC2QAAAAkBAAAPAAAAAAAAAAEAIAAAACIAAABkcnMvZG93bnJldi54bWxQSwECFAAUAAAACACH&#10;TuJASnDd1OoBAACmAwAADgAAAAAAAAABACAAAAAo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457536" behindDoc="0" locked="0" layoutInCell="1" allowOverlap="1">
                <wp:simplePos x="0" y="0"/>
                <wp:positionH relativeFrom="column">
                  <wp:posOffset>1181100</wp:posOffset>
                </wp:positionH>
                <wp:positionV relativeFrom="paragraph">
                  <wp:posOffset>178435</wp:posOffset>
                </wp:positionV>
                <wp:extent cx="1143000" cy="396240"/>
                <wp:effectExtent l="4445" t="4445" r="14605" b="18415"/>
                <wp:wrapNone/>
                <wp:docPr id="259" name="圆角矩形 259"/>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矿管科审核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4.05pt;height:31.2pt;width:90pt;z-index:252256256;mso-width-relative:page;mso-height-relative:page;" fillcolor="#FFFFFF" filled="t" stroked="t" coordsize="21600,21600" arcsize="0.166666666666667" o:gfxdata="UEsDBAoAAAAAAIdO4kAAAAAAAAAAAAAAAAAEAAAAZHJzL1BLAwQUAAAACACHTuJAyOo9sdcAAAAJ&#10;AQAADwAAAGRycy9kb3ducmV2LnhtbE2PwU7DMBBE70j8g7VI3KidIKwQ4vRQVA7cCKjQm5ssSWi8&#10;jmKnLX/P9kSPMzuafVMsT24QB5xC78lAslAgkGrf9NQa+Hhf32UgQrTU2METGvjFAMvy+qqweeOP&#10;9IaHKraCSyjk1kAX45hLGeoOnQ0LPyLx7dtPzkaWUyubyR653A0yVUpLZ3viD50dcdVhva9mZ2Dz&#10;kq5X+1e1nfv0J26rL/28+dTG3N4k6glExFP8D8MZn9GhZKadn6kJYmCdad4SDaRZAoID9/ps7Aw8&#10;qgeQZSEvF5R/UEsDBBQAAAAIAIdO4kCWf7pDKgIAAEAEAAAOAAAAZHJzL2Uyb0RvYy54bWytU0uO&#10;EzEQ3SNxB8t70p9JMkkrnVkQgpAQjBg4gNN2dxv5J9tJdy7AAVgjIc0GcQiOM5o5BmWnySSwQYgs&#10;nCpX+fWr9+zFVS8F2jHruFYlzkYpRkxVmnLVlPjD+/WzGUbOE0WJ0IqVeM8cvlo+fbLoTMFy3WpB&#10;mUUAolzRmRK33psiSVzVMkncSBumoFhrK4mH1DYJtaQDdCmSPE2nSactNVZXzDnYXR2KeBnx65pV&#10;/m1dO+aRKDFw83G1cd2ENVkuSNFYYlpeDTTIP7CQhCv46BFqRTxBW8v/gJK8strp2o8qLRNd17xi&#10;cQaYJkt/m+amJYbFWUAcZ44yuf8HW73ZXVvEaYnzyRwjRSSYdPfl08O3z/dfv9/9uEVhH1TqjCug&#10;+cZc2yFzEIaR+9rK8A/DoD4quz8qy3qPKtjMsvFFmoIBFdQu5tN8HKVPHk8b6/xLpiUKQYmt3ir6&#10;DuyLqpLda+ejvHSgSOhHjGopwKwdESibTqeXgSYgDs0Q/cIMJ50WnK65EDGxzea5sAiOlngdf8Ph&#10;szahUFfi+SSfAHECt7MWxEMoDejlVBO5nZ1wp8AwcJj5wOqsLRBbEdceCMRSaCNFywh9oSjyewM+&#10;KHgyOFCQjGIkGLywEMVOT7j4m06QQSjQJfh3cCxEvt/0ABPCjaZ7uALilYJrNc/G4AzyMZnls2CZ&#10;Pa1sYjKeXOZQ2RrLmxbcyuKQAQ2uaTRheFLhHZzmkcjjw1/+B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jqPbHXAAAACQEAAA8AAAAAAAAAAQAgAAAAIgAAAGRycy9kb3ducmV2LnhtbFBLAQIUABQA&#10;AAAIAIdO4kCWf7pDKgIAAEAEAAAOAAAAAAAAAAEAIAAAACYBAABkcnMvZTJvRG9jLnhtbFBLBQYA&#10;AAAABgAGAFkBAADCBQ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矿管科审核</w:t>
                      </w:r>
                    </w:p>
                  </w:txbxContent>
                </v:textbox>
              </v:roundrect>
            </w:pict>
          </mc:Fallback>
        </mc:AlternateContent>
      </w:r>
    </w:p>
    <w:p w:rsidR="002F6B9F" w:rsidRDefault="00523750">
      <w:r>
        <w:rPr>
          <w:noProof/>
        </w:rPr>
        <mc:AlternateContent>
          <mc:Choice Requires="wps">
            <w:drawing>
              <wp:anchor distT="0" distB="0" distL="114300" distR="114300" simplePos="0" relativeHeight="251466752" behindDoc="0" locked="0" layoutInCell="1" allowOverlap="1">
                <wp:simplePos x="0" y="0"/>
                <wp:positionH relativeFrom="column">
                  <wp:posOffset>-139065</wp:posOffset>
                </wp:positionH>
                <wp:positionV relativeFrom="paragraph">
                  <wp:posOffset>92710</wp:posOffset>
                </wp:positionV>
                <wp:extent cx="1028700" cy="603885"/>
                <wp:effectExtent l="4445" t="4445" r="14605" b="20320"/>
                <wp:wrapNone/>
                <wp:docPr id="264" name="圆角矩形 264"/>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0.95pt;margin-top:7.3pt;height:47.55pt;width:81pt;z-index:252265472;mso-width-relative:page;mso-height-relative:page;" fillcolor="#FFFFFF" filled="t" stroked="t" coordsize="21600,21600" arcsize="0.166666666666667" o:gfxdata="UEsDBAoAAAAAAIdO4kAAAAAAAAAAAAAAAAAEAAAAZHJzL1BLAwQUAAAACACHTuJA+EP4r9gAAAAK&#10;AQAADwAAAGRycy9kb3ducmV2LnhtbE2PwWrDMAyG74O9g9Fgt9ZOKUmbxelhUMbYYKwdPbuxloTF&#10;crDdpn37qaftJvF//PpUbS5uEGcMsfekIZsrEEiNtz21Gr7229kKREyGrBk8oYYrRtjU93eVKa2f&#10;6BPPu9QKLqFYGg1dSmMpZWw6dCbO/YjE2bcPziReQyttMBOXu0EulMqlMz3xhc6M+Nxh87M7OQ3h&#10;3RbFuP146afrPvjV6yF/cwetHx8y9QQi4SX9wXDTZ3Wo2enoT2SjGDTMFtmaUQ6WOYgbsFQZiCMP&#10;al2ArCv5/4X6F1BLAwQUAAAACACHTuJAgDaOohECAAAWBAAADgAAAGRycy9lMm9Eb2MueG1srVNL&#10;jhMxEN0jcQfLe9KdQHpCK51ZEMIGwYgZ2Dv+dBv5J9tJdy7AAVgjIbFBHILjjJhjUHaaMAMsEKIX&#10;Vtmuev3qvfLyfNAK7bkP0poGTyclRtxQy6RpG/z6avNggVGIxDCirOENPvCAz1f37y17V/OZ7axi&#10;3CMAMaHuXYO7GF1dFIF2XJMwsY4buBTWaxJh69uCedIDulbFrCyroreeOW8pDwFO18dLvMr4QnAa&#10;XwoReESqwcAt5tXndZvWYrUkdeuJ6yQdaZB/YKGJNPDTE9SaRIJ2Xv4GpSX1NlgRJ9TqwgohKc89&#10;QDfT8pduLjvieO4FxAnuJFP4f7D0xf7CI8kaPKseYWSIBpOuP7y7+fz+28cv118/oXQOKvUu1JB8&#10;6S78uAsQppYH4TUSSro3MABZBGgLDVnjw0ljPkRE4XBazhZnJVhB4a4qHy4W8wRfHHESnvMhPuNW&#10;oxQ02NudYa/AyAxN9s9DzEKzkSxhbzESWoFte6LQtKqqsxFxTAbsH5ipMlgl2UYqlTe+3T5RHkFp&#10;gzf5G4vvpCmD+gY/ns/mQJzAnApFIoTagXLBtJnbnYpwG7jM35+AE7E1Cd2RQEZIaaTuOGFPDUPx&#10;4MARA48HJwqaM4wUh7eWopwZiVR/kwkyKANKJyeP3qUoDtthNHRr2QGGYee8bDtQfpoJpyQYvmzR&#10;+FDSdN/eZ9Cfz3n1H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hD+K/YAAAACgEAAA8AAAAAAAAA&#10;AQAgAAAAIgAAAGRycy9kb3ducmV2LnhtbFBLAQIUABQAAAAIAIdO4kCANo6iEQIAABYEAAAOAAAA&#10;AAAAAAEAIAAAACc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75968" behindDoc="0" locked="0" layoutInCell="1" allowOverlap="1">
                <wp:simplePos x="0" y="0"/>
                <wp:positionH relativeFrom="column">
                  <wp:posOffset>880110</wp:posOffset>
                </wp:positionH>
                <wp:positionV relativeFrom="paragraph">
                  <wp:posOffset>95885</wp:posOffset>
                </wp:positionV>
                <wp:extent cx="306070" cy="0"/>
                <wp:effectExtent l="0" t="0" r="0" b="0"/>
                <wp:wrapNone/>
                <wp:docPr id="263" name="直接连接符 263"/>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9.3pt;margin-top:7.55pt;height:0pt;width:24.1pt;z-index:252274688;mso-width-relative:page;mso-height-relative:page;" filled="f" stroked="t" coordsize="21600,21600" o:gfxdata="UEsDBAoAAAAAAIdO4kAAAAAAAAAAAAAAAAAEAAAAZHJzL1BLAwQUAAAACACHTuJAkgC3X9UAAAAJ&#10;AQAADwAAAGRycy9kb3ducmV2LnhtbE2PQUvEMBCF74L/IYzgzU26i6XWpouIehEE1+o5bca2mExK&#10;k+2u/95ZPOht3szjzfeq7dE7seAcx0AaspUCgdQFO1KvoXl7vCpAxGTIGhcINXxjhG19flaZ0oYD&#10;veKyS73gEIql0TCkNJVSxm5Ab+IqTEh8+wyzN4nl3Es7mwOHeyfXSuXSm5H4w2AmvB+w+9rtvYa7&#10;j+eHzcvS+uDsTd+8W9+op7XWlxeZugWR8Jj+zHDCZ3SomakNe7JRONabImcrD9cZiJOhyLlL+7uQ&#10;dSX/N6h/AFBLAwQUAAAACACHTuJA4bBjfuUBAACjAwAADgAAAGRycy9lMm9Eb2MueG1srVPLbhMx&#10;FN0j9R8s78lMUjXAKJMumhYWCCKVfsCNHzOW/JLtZpKf4AeQ2MGKJXv+hvYzeu1Jw2uDELO4sn3v&#10;nHvP8fHifGc02YoQlbMtnU5qSoRljivbtfTm3dXT55TEBJaDdla0dC8iPV+ePFkMvhEz1zvNRSAI&#10;YmMz+Jb2KfmmqiLrhYE4cV5YTEoXDCTchq7iAQZEN7qa1fW8GlzgPjgmYsTT1Ziky4IvpWDprZRR&#10;JKJbirOlEkOJmxyr5QKaLoDvFTuMAf8whQFlsekRagUJyG1Qf0AZxYKLTqYJc6ZyUiomCgdkM61/&#10;Y3PdgxeFC4oT/VGm+P9g2ZvtOhDFWzqbn1JiweAl3X34+v39p/tvHzHefflMcgqFGnxssP7CrsNh&#10;F/06ZNY7GQyRWvlX6IGiAzIjuyLz/iiz2CXC8PC0ntfP8DLYY6oaETKSDzG9FM6QvGipVjYLAA1s&#10;X8eEXbH0sSQfa0uGlr44m50hHKB/pIaES+ORUbRd+Tc6rfiV0jr/EUO3udCBbCE7onyZG+L+Upab&#10;rCD2Y11JjV7pBfBLy0nae1TKoqlpHsEITokW+AbyCgGhSaD031Ria21xgizvKGhebRzf483c+qC6&#10;HpWYlilzBp1Q5j24Nlvt531B+vG2l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SALdf1QAAAAkB&#10;AAAPAAAAAAAAAAEAIAAAACIAAABkcnMvZG93bnJldi54bWxQSwECFAAUAAAACACHTuJA4bBjfuUB&#10;AACjAwAADgAAAAAAAAABACAAAAAkAQAAZHJzL2Uyb0RvYy54bWxQSwUGAAAAAAYABgBZAQAAewUA&#10;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479040" behindDoc="0" locked="0" layoutInCell="1" allowOverlap="1">
                <wp:simplePos x="0" y="0"/>
                <wp:positionH relativeFrom="column">
                  <wp:posOffset>1746885</wp:posOffset>
                </wp:positionH>
                <wp:positionV relativeFrom="paragraph">
                  <wp:posOffset>184785</wp:posOffset>
                </wp:positionV>
                <wp:extent cx="635" cy="297180"/>
                <wp:effectExtent l="71120" t="0" r="80645" b="7620"/>
                <wp:wrapNone/>
                <wp:docPr id="262" name="直接连接符 262"/>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55pt;margin-top:14.55pt;height:23.4pt;width:0.05pt;z-index:252277760;mso-width-relative:page;mso-height-relative:page;" filled="f" stroked="t" coordsize="21600,21600" o:gfxdata="UEsDBAoAAAAAAIdO4kAAAAAAAAAAAAAAAAAEAAAAZHJzL1BLAwQUAAAACACHTuJAfL00LtoAAAAJ&#10;AQAADwAAAGRycy9kb3ducmV2LnhtbE2PzU7DMBCE70i8g7VIXBC1E6ktDXEqhIADHCoKReLmxksS&#10;Ea9T203bt2c5wWn/RjPflsuj68WIIXaeNGQTBQKp9rajRsP72+P1DYiYDFnTe0INJ4ywrM7PSlNY&#10;f6BXHNepEWxCsTAa2pSGQspYt+hMnPgBiW9fPjiTeAyNtMEc2Nz1MldqJp3piBNaM+B9i/X3eu80&#10;hFU3e/p42WxI7U53n8+71dVDNmp9eZGpWxAJj+lPDL/4jA4VM239nmwUvYZ8Ps1Yys2CKwt4kYPY&#10;aphPFyCrUv7/oPoBUEsDBBQAAAAIAIdO4kBe+QLw6wEAAKYDAAAOAAAAZHJzL2Uyb0RvYy54bWyt&#10;U0uOEzEQ3SNxB8t70kkDmaGVziwmDBsEIzEcoGK7uy38U9mTTi7BBZDYwYole27DcAzKTkj4iA2i&#10;F9V2Vfm53qvy4mJrDdsojNq7ls8mU86UE15q17f89c3Vg3POYgInwXinWr5TkV8s799bjKFRtR+8&#10;kQoZgbjYjKHlQ0qhqaooBmUhTnxQjoKdRwuJtthXEmEkdGuqejqdV6NHGdALFSN5V/sgXxb8rlMi&#10;vey6qBIzLafaUrFY7DrbarmApkcIgxaHMuAfqrCgHV16hFpBAnaL+g8oqwX66Ls0Ed5Wvuu0UIUD&#10;sZlNf2PzaoCgChcSJ4ajTPH/wYoXm2tkWra8ntecObDUpLt3n7++/fDty3uyd58+shwiocYQG8q/&#10;dNd42MVwjZn1tkOb/8SHbYu4u6O4apuYIOf84WPOBPnrJ2ez86J8dToZMKZnyluWFy032mXi0MDm&#10;eUx0G6X+SMlu49jY8kdn8zqDAg1OZyDR0gaikqiZb26GQ0uiN1peaWPywYj9+tIg20AeiPJlagT/&#10;S1q+awVx2OeV0H5UBgXyqZMs7QIJ5Wimea7EKsmZUfQE8ooAoUmgzSkzoQbXm79k0/XGURVZ4b2m&#10;ebX2ckfNuQ2o+4FEmZVKc4SGodR8GNw8bT/vC9LpeS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y9NC7aAAAACQEAAA8AAAAAAAAAAQAgAAAAIgAAAGRycy9kb3ducmV2LnhtbFBLAQIUABQAAAAI&#10;AIdO4kBe+QLw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74944" behindDoc="0" locked="0" layoutInCell="1" allowOverlap="1">
                <wp:simplePos x="0" y="0"/>
                <wp:positionH relativeFrom="column">
                  <wp:posOffset>615315</wp:posOffset>
                </wp:positionH>
                <wp:positionV relativeFrom="paragraph">
                  <wp:posOffset>191135</wp:posOffset>
                </wp:positionV>
                <wp:extent cx="16510" cy="3253740"/>
                <wp:effectExtent l="4445" t="0" r="17145" b="3810"/>
                <wp:wrapNone/>
                <wp:docPr id="279" name="直接连接符 279"/>
                <wp:cNvGraphicFramePr/>
                <a:graphic xmlns:a="http://schemas.openxmlformats.org/drawingml/2006/main">
                  <a:graphicData uri="http://schemas.microsoft.com/office/word/2010/wordprocessingShape">
                    <wps:wsp>
                      <wps:cNvCnPr/>
                      <wps:spPr>
                        <a:xfrm>
                          <a:off x="0" y="0"/>
                          <a:ext cx="16510" cy="325374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45pt;margin-top:15.05pt;height:256.2pt;width:1.3pt;z-index:252273664;mso-width-relative:page;mso-height-relative:page;" filled="f" stroked="t" coordsize="21600,21600" o:gfxdata="UEsDBAoAAAAAAIdO4kAAAAAAAAAAAAAAAAAEAAAAZHJzL1BLAwQUAAAACACHTuJATYWK6NcAAAAI&#10;AQAADwAAAGRycy9kb3ducmV2LnhtbE2PzU7DMBCE70i8g7VIXKrWTkoqErLpAciNCwXUqxsvSUS8&#10;TmP3B54ecyrH0YxmvinXZzuII02+d4yQLBQI4saZnluE97d6fg/CB81GD44J4Zs8rKvrq1IXxp34&#10;lY6b0IpYwr7QCF0IYyGlbzqy2i/cSBy9TzdZHaKcWmkmfYrldpCpUitpdc9xodMjPXbUfG0OFsHX&#10;H7Svf2bNTG2XraN0//TyrBFvbxL1ACLQOVzC8Icf0aGKTDt3YOPFgJCv8phEWKoERPTzPAOxQ8ju&#10;0gxkVcr/B6pfUEsDBBQAAAAIAIdO4kAifYWs4wEAAJ4DAAAOAAAAZHJzL2Uyb0RvYy54bWytU0uO&#10;EzEQ3SNxB8t70kkPmWFa6cxiwrBBEAk4QMV2d1vyTy5POrkEF0BiByuW7LkNwzEoOyHDZ4MQWVTK&#10;rvJzvefXi6udNWyrImrvWj6bTDlTTnipXd/yN69vHj3hDBM4CcY71fK9Qn61fPhgMYZG1X7wRqrI&#10;CMRhM4aWDymFpqpQDMoCTnxQjoqdjxYSLWNfyQgjoVtT1dPpeTX6KEP0QiHS7upQ5MuC33VKpJdd&#10;hyox03KaLZUYS9zkWC0X0PQRwqDFcQz4hyksaEeXnqBWkIDdRv0HlNUievRdmghvK991WqjCgdjM&#10;pr+xeTVAUIULiYPhJBP+P1jxYruOTMuW1xeXnDmw9Eh37z5/ffvh25f3FO8+fWS5REKNARvqv3br&#10;eFxhWMfMetdFm/+JD9sVcfcncdUuMUGbs/P5jF5AUOWsnp9dPC7iV/eHQ8T0THnLctJyo13mDg1s&#10;n2OiC6n1R0veNo6NLb+c13MCBbJOZyBRagORQdeXs+iNljfamHwCY7+5NpFtIZuh/DItwv2lLV+y&#10;AhwOfaV0sMmgQD51kqV9IJEc+ZnnEaySnBlF9s8ZAUKTQJu/6aSrjaMJsrIHLXO28XJPj3Ibou4H&#10;UmJWpswVMkGZ92jY7LKf1wXp/rNaf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hYro1wAAAAgB&#10;AAAPAAAAAAAAAAEAIAAAACIAAABkcnMvZG93bnJldi54bWxQSwECFAAUAAAACACHTuJAIn2FrOMB&#10;AACeAwAADgAAAAAAAAABACAAAAAmAQAAZHJzL2Uyb0RvYy54bWxQSwUGAAAAAAYABgBZAQAAewUA&#10;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486208" behindDoc="0" locked="0" layoutInCell="1" allowOverlap="1">
                <wp:simplePos x="0" y="0"/>
                <wp:positionH relativeFrom="column">
                  <wp:posOffset>1123950</wp:posOffset>
                </wp:positionH>
                <wp:positionV relativeFrom="paragraph">
                  <wp:posOffset>137795</wp:posOffset>
                </wp:positionV>
                <wp:extent cx="1320165" cy="402590"/>
                <wp:effectExtent l="4445" t="5080" r="8890" b="11430"/>
                <wp:wrapNone/>
                <wp:docPr id="281" name="圆角矩形 281"/>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 xml:space="preserve">     </w:t>
                            </w:r>
                            <w:r>
                              <w:rPr>
                                <w:rFonts w:ascii="Calibri" w:hAnsi="Calibri" w:hint="eastAsia"/>
                                <w:sz w:val="18"/>
                                <w:szCs w:val="18"/>
                              </w:rPr>
                              <w:t>会审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8.5pt;margin-top:10.85pt;height:31.7pt;width:103.95pt;z-index:252284928;mso-width-relative:page;mso-height-relative:page;" fillcolor="#FFFFFF" filled="t" stroked="t" coordsize="21600,21600" arcsize="0.166666666666667" o:gfxdata="UEsDBAoAAAAAAIdO4kAAAAAAAAAAAAAAAAAEAAAAZHJzL1BLAwQUAAAACACHTuJAEud+ptkAAAAJ&#10;AQAADwAAAGRycy9kb3ducmV2LnhtbE2PQU+DQBSE7yb+h80z8WYXUAGRpYeaevAmmmpvW/YJWPYt&#10;YZe2/ntfT3qczGTmm3J5soM44OR7RwriRQQCqXGmp1bB+9v6JgfhgyajB0eo4Ac9LKvLi1IXxh3p&#10;FQ91aAWXkC+0gi6EsZDSNx1a7RduRGLvy01WB5ZTK82kj1xuB5lEUSqt7okXOj3iqsNmX89WweY5&#10;Wa/2L9F27pPvsK0/06fNR6rU9VUcPYIIeAp/YTjjMzpUzLRzMxkvBtZZxl+CgiTOQHDgNr97ALFT&#10;kN/HIKtS/n9Q/QJQSwMEFAAAAAgAh07iQPS/mfMlAgAAQAQAAA4AAABkcnMvZTJvRG9jLnhtbK1T&#10;zY7TMBC+I/EOlu80P7TdNmq6B0oREoIVCw/gxE5i5D/ZbpO+AA/AGQlpL4iH4HFW8BiM3dDtAgeE&#10;yMGZscefv/lmZnU5SIH2zDquVYmzSYoRU7WmXLUlfvtm+2iBkfNEUSK0YiU+MIcv1w8frHpTsFx3&#10;WlBmEYAoV/SmxJ33pkgSV3dMEjfRhik4bLSVxINr24Ra0gO6FEmepvOk15Yaq2vmHOxujod4HfGb&#10;htX+VdM45pEoMXDzcbVxrcKarFekaC0xHa9HGuQfWEjCFTx6gtoQT9DO8t+gJK+tdrrxk1rLRDcN&#10;r1nMAbLJ0l+yue6IYTEXEMeZk0zu/8HWL/dXFnFa4nyRYaSIhCLdfnz//fOHb5++3H69QWEfVOqN&#10;KyD42lzZ0XNghpSHxsrwh2TQEJU9nJRlg0c1bGaPIb35DKMazqZpPltG6ZO728Y6/4xpiYJRYqt3&#10;ir6G8kVVyf6F81FeOlIk9B1GjRRQrD0RKJvP5xeBJiCOwWD9xAw3nRacbrkQ0bFt9URYBFdLvI3f&#10;ePlemFCoL/FylgfiBLqzEcSDKQ3o5VQbud274c6B0/j9CTgQ2xDXHQlEhBBGio4R+lRR5A8G6qBg&#10;ZHCgIBnFSDCYsGDFSE+4+JtIkEEo0CXU71ixYPmhGsYyVpoeoAXEcwVttcym0zAm0VnkixQce35S&#10;RWc6u8jhZGcsbzuoVuyQ+AS0aSzCOFJhDs79SORu8N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LnfqbZAAAACQEAAA8AAAAAAAAAAQAgAAAAIgAAAGRycy9kb3ducmV2LnhtbFBLAQIUABQAAAAI&#10;AIdO4kD0v5nzJQIAAEAEAAAOAAAAAAAAAAEAIAAAACgBAABkcnMvZTJvRG9jLnhtbFBLBQYAAAAA&#10;BgAGAFkBAAC/BQ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jc w:val="both"/>
                        <w:rPr>
                          <w:rFonts w:hint="eastAsia" w:ascii="Calibri" w:hAnsi="Calibri"/>
                          <w:sz w:val="18"/>
                          <w:szCs w:val="18"/>
                        </w:rPr>
                      </w:pPr>
                      <w:r>
                        <w:rPr>
                          <w:rFonts w:hint="eastAsia" w:ascii="Calibri" w:hAnsi="Calibri"/>
                          <w:sz w:val="18"/>
                          <w:szCs w:val="18"/>
                          <w:lang w:val="en-US" w:eastAsia="zh-CN"/>
                        </w:rPr>
                        <w:t xml:space="preserve">     </w:t>
                      </w:r>
                      <w:r>
                        <w:rPr>
                          <w:rFonts w:hint="eastAsia" w:ascii="Calibri" w:hAnsi="Calibri"/>
                          <w:sz w:val="18"/>
                          <w:szCs w:val="18"/>
                        </w:rPr>
                        <w:t>会审</w:t>
                      </w:r>
                    </w:p>
                  </w:txbxContent>
                </v:textbox>
              </v:roundrect>
            </w:pict>
          </mc:Fallback>
        </mc:AlternateContent>
      </w:r>
      <w:r>
        <w:rPr>
          <w:rFonts w:hint="eastAsia"/>
          <w:noProof/>
        </w:rPr>
        <mc:AlternateContent>
          <mc:Choice Requires="wps">
            <w:drawing>
              <wp:anchor distT="0" distB="0" distL="114300" distR="114300" simplePos="0" relativeHeight="251484160" behindDoc="0" locked="0" layoutInCell="1" allowOverlap="1">
                <wp:simplePos x="0" y="0"/>
                <wp:positionH relativeFrom="column">
                  <wp:posOffset>3255645</wp:posOffset>
                </wp:positionH>
                <wp:positionV relativeFrom="paragraph">
                  <wp:posOffset>191135</wp:posOffset>
                </wp:positionV>
                <wp:extent cx="2628900" cy="2575560"/>
                <wp:effectExtent l="4445" t="4445" r="14605" b="10795"/>
                <wp:wrapNone/>
                <wp:docPr id="283" name="圆角矩形 283"/>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numPr>
                                <w:ilvl w:val="0"/>
                                <w:numId w:val="5"/>
                              </w:numPr>
                              <w:spacing w:line="260" w:lineRule="exact"/>
                              <w:rPr>
                                <w:rFonts w:ascii="宋体" w:hAnsi="宋体"/>
                                <w:szCs w:val="21"/>
                              </w:rPr>
                            </w:pPr>
                            <w:r>
                              <w:rPr>
                                <w:rFonts w:ascii="宋体" w:hAnsi="宋体" w:hint="eastAsia"/>
                                <w:szCs w:val="21"/>
                              </w:rPr>
                              <w:t>审批条件：</w:t>
                            </w:r>
                          </w:p>
                          <w:p w:rsidR="002F6B9F" w:rsidRDefault="00523750">
                            <w:pPr>
                              <w:spacing w:line="260" w:lineRule="exact"/>
                              <w:ind w:left="420"/>
                              <w:rPr>
                                <w:rFonts w:ascii="宋体" w:hAnsi="宋体"/>
                                <w:szCs w:val="21"/>
                              </w:rPr>
                            </w:pPr>
                            <w:r>
                              <w:rPr>
                                <w:rFonts w:ascii="宋体" w:hAnsi="宋体" w:hint="eastAsia"/>
                                <w:szCs w:val="21"/>
                              </w:rPr>
                              <w:t>1.申请材料要件齐全；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w:t>
                            </w:r>
                            <w:r>
                              <w:rPr>
                                <w:rFonts w:hint="eastAsia"/>
                                <w:sz w:val="18"/>
                                <w:szCs w:val="18"/>
                              </w:rPr>
                              <w:t>矿产</w:t>
                            </w:r>
                            <w:r>
                              <w:rPr>
                                <w:rFonts w:ascii="宋体" w:hAnsi="宋体" w:hint="eastAsia"/>
                                <w:szCs w:val="21"/>
                              </w:rPr>
                              <w:t>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w:t>
                            </w:r>
                            <w:r>
                              <w:rPr>
                                <w:rFonts w:hint="eastAsia"/>
                                <w:sz w:val="18"/>
                                <w:szCs w:val="18"/>
                              </w:rPr>
                              <w:t>矿产</w:t>
                            </w:r>
                            <w:r>
                              <w:rPr>
                                <w:rFonts w:ascii="宋体" w:hAnsi="宋体" w:hint="eastAsia"/>
                                <w:szCs w:val="21"/>
                              </w:rPr>
                              <w:t>资源设置方案；</w:t>
                            </w:r>
                          </w:p>
                          <w:p w:rsidR="002F6B9F" w:rsidRDefault="00523750">
                            <w:pPr>
                              <w:spacing w:line="260" w:lineRule="exact"/>
                              <w:ind w:left="420"/>
                              <w:rPr>
                                <w:rFonts w:ascii="宋体" w:hAnsi="宋体"/>
                                <w:szCs w:val="21"/>
                              </w:rPr>
                            </w:pPr>
                            <w:r>
                              <w:rPr>
                                <w:rFonts w:ascii="宋体" w:hAnsi="宋体" w:hint="eastAsia"/>
                                <w:szCs w:val="21"/>
                              </w:rPr>
                              <w:t>2.是否符合</w:t>
                            </w:r>
                            <w:r>
                              <w:rPr>
                                <w:rFonts w:hint="eastAsia"/>
                                <w:sz w:val="18"/>
                                <w:szCs w:val="18"/>
                              </w:rPr>
                              <w:t>矿产</w:t>
                            </w:r>
                            <w:r>
                              <w:rPr>
                                <w:rFonts w:ascii="宋体" w:hAnsi="宋体" w:hint="eastAsia"/>
                                <w:szCs w:val="21"/>
                              </w:rPr>
                              <w:t>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6.35pt;margin-top:15.05pt;height:202.8pt;width:207pt;z-index:252282880;mso-width-relative:page;mso-height-relative:page;" fillcolor="#FFFFFF" filled="t" stroked="t" coordsize="21600,21600" arcsize="0.166666666666667" o:gfxdata="UEsDBAoAAAAAAIdO4kAAAAAAAAAAAAAAAAAEAAAAZHJzL1BLAwQUAAAACACHTuJAgECcWtcAAAAK&#10;AQAADwAAAGRycy9kb3ducmV2LnhtbE2PwU7DMAyG70i8Q2QkbixpRzfW1d0BCa6IwoFj2mRtReN0&#10;TdoNnh5zgqPtT7+/vzhc3CAWO4XeE0KyUiAsNd701CK8vz3dPYAIUZPRgyeL8GUDHMrrq0Lnxp/p&#10;1S5VbAWHUMg1QhfjmEsZms46HVZ+tMS3o5+cjjxOrTSTPnO4G2Sq1EY63RN/6PRoHzvbfFazQ2iM&#10;mtX0sbzs6ixW38t8Ivl8Qry9SdQeRLSX+AfDrz6rQ8lOtZ/JBDEgZEm6ZRRhrRIQDOzSDS9qhPt1&#10;tgVZFvJ/hfIHUEsDBBQAAAAIAIdO4kA1Wle0CwIAAA0EAAAOAAAAZHJzL2Uyb0RvYy54bWytU82O&#10;0zAQviPxDpbvNGlQs7tR0z1QygXBioUHcP2TGPlPttukL8ADcEZC4oJ4CB5nBY/B2A3dXeCAED44&#10;Y3vmyzffzCwvR63QnvsgrWnxfFZixA21TJquxW9ebx6dYxQiMYwoa3iLDzzgy9XDB8vBNbyyvVWM&#10;ewQgJjSDa3Efo2uKItCeaxJm1nEDj8J6TSIcfVcwTwZA16qoyrIuBuuZ85byEOB2fXzEq4wvBKfx&#10;pRCBR6RaDNxi3n3et2kvVkvSdJ64XtKJBvkHFppIAz89Qa1JJGjn5W9QWlJvgxVxRq0urBCS8pwD&#10;ZDMvf8nmuieO51xAnOBOMoX/B0tf7K88kqzF1fljjAzRUKSbD+++f37/7eOXm6+fULoHlQYXGnC+&#10;dld+OgUwU8qj8Dp9IRk0ZmUPJ2X5GBGFy6quzi9KKACFt2pxtljUWfviNtz5EJ9xq1EyWuztzrBX&#10;UL8sK9k/DzHryyaOhL3FSGgF1doTheZ1XZ8lnoA4OYP1EzNFBqsk20il8sF32yfKIwht8SavKfie&#10;mzJoaPHFoloAcwLtKRSJYGoHggXTZW73IsJd4DKvPwEnYmsS+iOBjJDcSNNzwp4ahuLBQSEMzAxO&#10;FDRnGCkOI5as7BmJVH/jCTIoA7qkAh5Llqw4bsepjlvLDtADO+dl14Py80w4OUHPZUGn+UhNffec&#10;QW+nePU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gECcWtcAAAAKAQAADwAAAAAAAAABACAAAAAi&#10;AAAAZHJzL2Rvd25yZXYueG1sUEsBAhQAFAAAAAgAh07iQDVaV7QLAgAADQQAAA4AAAAAAAAAAQAg&#10;AAAAJgEAAGRycy9lMm9Eb2MueG1sUEsFBgAAAAAGAAYAWQEAAKMFA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5"/>
                        </w:numPr>
                        <w:spacing w:line="260" w:lineRule="exact"/>
                        <w:rPr>
                          <w:rFonts w:hint="eastAsia" w:ascii="宋体" w:hAnsi="宋体"/>
                          <w:szCs w:val="21"/>
                        </w:rPr>
                      </w:pP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w:t>
                      </w:r>
                      <w:r>
                        <w:rPr>
                          <w:rFonts w:hint="eastAsia"/>
                          <w:sz w:val="18"/>
                          <w:szCs w:val="18"/>
                        </w:rPr>
                        <w:t>矿产</w:t>
                      </w:r>
                      <w:r>
                        <w:rPr>
                          <w:rFonts w:hint="eastAsia" w:ascii="宋体" w:hAnsi="宋体"/>
                          <w:szCs w:val="21"/>
                        </w:rPr>
                        <w:t>资源规</w:t>
                      </w:r>
                    </w:p>
                    <w:p>
                      <w:pPr>
                        <w:spacing w:line="260" w:lineRule="exact"/>
                        <w:rPr>
                          <w:rFonts w:hint="eastAsia" w:ascii="宋体" w:hAnsi="宋体"/>
                          <w:szCs w:val="21"/>
                        </w:rPr>
                      </w:pPr>
                      <w:r>
                        <w:rPr>
                          <w:rFonts w:hint="eastAsia" w:ascii="宋体" w:hAnsi="宋体"/>
                          <w:szCs w:val="21"/>
                        </w:rPr>
                        <w:t>划、是否符合</w:t>
                      </w:r>
                      <w:r>
                        <w:rPr>
                          <w:rFonts w:hint="eastAsia"/>
                          <w:sz w:val="18"/>
                          <w:szCs w:val="18"/>
                        </w:rPr>
                        <w:t>矿产</w:t>
                      </w:r>
                      <w:r>
                        <w:rPr>
                          <w:rFonts w:hint="eastAsia" w:ascii="宋体" w:hAnsi="宋体"/>
                          <w:szCs w:val="21"/>
                        </w:rPr>
                        <w:t>资源设置方案；</w:t>
                      </w:r>
                    </w:p>
                    <w:p>
                      <w:pPr>
                        <w:spacing w:line="260" w:lineRule="exact"/>
                        <w:ind w:left="420"/>
                        <w:rPr>
                          <w:rFonts w:hint="eastAsia" w:ascii="宋体" w:hAnsi="宋体"/>
                          <w:szCs w:val="21"/>
                        </w:rPr>
                      </w:pPr>
                      <w:r>
                        <w:rPr>
                          <w:rFonts w:hint="eastAsia" w:ascii="宋体" w:hAnsi="宋体"/>
                          <w:szCs w:val="21"/>
                        </w:rPr>
                        <w:t>2.是否符合</w:t>
                      </w:r>
                      <w:r>
                        <w:rPr>
                          <w:rFonts w:hint="eastAsia"/>
                          <w:sz w:val="18"/>
                          <w:szCs w:val="18"/>
                        </w:rPr>
                        <w:t>矿产</w:t>
                      </w:r>
                      <w:r>
                        <w:rPr>
                          <w:rFonts w:hint="eastAsia" w:ascii="宋体" w:hAnsi="宋体"/>
                          <w:szCs w:val="21"/>
                        </w:rPr>
                        <w:t>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485184" behindDoc="0" locked="0" layoutInCell="1" allowOverlap="1">
                <wp:simplePos x="0" y="0"/>
                <wp:positionH relativeFrom="column">
                  <wp:posOffset>2501265</wp:posOffset>
                </wp:positionH>
                <wp:positionV relativeFrom="paragraph">
                  <wp:posOffset>194310</wp:posOffset>
                </wp:positionV>
                <wp:extent cx="754380" cy="0"/>
                <wp:effectExtent l="0" t="38100" r="7620" b="38100"/>
                <wp:wrapNone/>
                <wp:docPr id="284" name="直接连接符 28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6.95pt;margin-top:15.3pt;height:0pt;width:59.4pt;z-index:252283904;mso-width-relative:page;mso-height-relative:page;" filled="f" stroked="t" coordsize="21600,21600" o:gfxdata="UEsDBAoAAAAAAIdO4kAAAAAAAAAAAAAAAAAEAAAAZHJzL1BLAwQUAAAACACHTuJAmS5ePdkAAAAJ&#10;AQAADwAAAGRycy9kb3ducmV2LnhtbE2PTU/DMAyG70j8h8hI3FjSTYyuNN0BaVw2mLYhBLesMW1F&#10;41RNupV/jxEHuPnj0evH+XJ0rThhHxpPGpKJAoFUettQpeHlsLpJQYRoyJrWE2r4wgDL4vIiN5n1&#10;Z9rhaR8rwSEUMqOhjrHLpAxljc6Eie+QePfhe2cit30lbW/OHO5aOVVqLp1piC/UpsOHGsvP/eA0&#10;7Dardfq6Hsayf39Mng/bzdNbSLW+vkrUPYiIY/yD4Uef1aFgp6MfyAbRapgtZgtGuVBzEAzcJtM7&#10;EMffgSxy+f+D4htQSwMEFAAAAAgAh07iQJfFmibjAQAAnQMAAA4AAABkcnMvZTJvRG9jLnhtbK1T&#10;S44TMRDdI3EHy3vSSZhAaKUziwnDBkEk4AAV291tyT+5POnkElwAiR2sWLKf2zAcg7KTSfiIDSKL&#10;StlVfq73/HpxubOGbVVE7V3DJ6MxZ8oJL7XrGv7u7fWjOWeYwEkw3qmG7xXyy+XDB4sh1Grqe2+k&#10;ioxAHNZDaHifUqirCkWvLODIB+Wo2PpoIdEydpWMMBC6NdV0PH5SDT7KEL1QiLS7OhT5suC3rRLp&#10;dduiSsw0nGZLJcYSNzlWywXUXYTQa3EcA/5hCgva0aUnqBUkYDdR/wFltYgefZtGwtvKt60WqnAg&#10;NpPxb2ze9BBU4ULiYDjJhP8PVrzariPTsuHT+QVnDiw90t2Hr9/ef/p++5Hi3ZfPLJdIqCFgTf1X&#10;bh2PKwzrmFnv2mjzP/FhuyLu/iSu2iUmaPPp7OLxnJ5A3Jeq87kQMb1Q3rKcNNxol2lDDduXmOgu&#10;ar1vydvGsaHhz2bTGcEBuaY1kCi1gXig68pZ9EbLa21MPoGx21yZyLaQfVB+mRHh/tKWL1kB9oe+&#10;Ujo4pFcgnzvJ0j6QPo6szPMIVknOjCLn54wAoU6gzbkzRQ2uM3/ppuuNoymysAcpc7bxck9vchOi&#10;7npSY1ImzRXyQJn56Ndssp/XBen8VS1/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kuXj3ZAAAA&#10;CQEAAA8AAAAAAAAAAQAgAAAAIgAAAGRycy9kb3ducmV2LnhtbFBLAQIUABQAAAAIAIdO4kCXxZom&#10;4wEAAJ0DAAAOAAAAAAAAAAEAIAAAACgBAABkcnMvZTJvRG9jLnhtbFBLBQYAAAAABgAGAFkBAAB9&#10;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487232" behindDoc="0" locked="0" layoutInCell="1" allowOverlap="1">
                <wp:simplePos x="0" y="0"/>
                <wp:positionH relativeFrom="column">
                  <wp:posOffset>1718310</wp:posOffset>
                </wp:positionH>
                <wp:positionV relativeFrom="paragraph">
                  <wp:posOffset>184150</wp:posOffset>
                </wp:positionV>
                <wp:extent cx="635" cy="324485"/>
                <wp:effectExtent l="71120" t="0" r="80645" b="18415"/>
                <wp:wrapNone/>
                <wp:docPr id="285" name="直接连接符 28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5.3pt;margin-top:14.5pt;height:25.55pt;width:0.05pt;z-index:252285952;mso-width-relative:page;mso-height-relative:page;" filled="f" stroked="t" coordsize="21600,21600" o:gfxdata="UEsDBAoAAAAAAIdO4kAAAAAAAAAAAAAAAAAEAAAAZHJzL1BLAwQUAAAACACHTuJAoXhQS9oAAAAJ&#10;AQAADwAAAGRycy9kb3ducmV2LnhtbE2PMU/DMBCFdyT+g3VILKi10yEtIU6FEDDAUFFoJTY3PpKI&#10;+Jzabtr+e44Jtrt7T+++Vy5Prhcjhth50pBNFQik2tuOGg0f70+TBYiYDFnTe0INZ4ywrC4vSlNY&#10;f6Q3HNepERxCsTAa2pSGQspYt+hMnPoBibUvH5xJvIZG2mCOHO56OVMql850xB9aM+BDi/X3+uA0&#10;hFWXP29fNxtS+/P958t+dfOYjVpfX2XqDkTCU/ozwy8+o0PFTDt/IBtFr2E2VzlbebjlTmzgwxzE&#10;TsNCZSCrUv5vUP0AUEsDBBQAAAAIAIdO4kCXBNul6QEAAKYDAAAOAAAAZHJzL2Uyb0RvYy54bWyt&#10;U0uOEzEQ3SNxB8t70klPCKNWOrOYMGwQRGI4QMWfbgv/ZHvSySW4ABI7WLFkz20YjkHZHRI+YoPo&#10;RbVdVX6u96q8vNobTXYiROVsS2eTKSXCMseV7Vr6+vbm0SUlMYHloJ0VLT2ISK9WDx8sB9+I2vVO&#10;cxEIgtjYDL6lfUq+qarIemEgTpwXFoPSBQMJt6GreIAB0Y2u6ul0UQ0ucB8cEzGidz0G6argSylY&#10;eillFInolmJtqdhQ7DbbarWEpgvge8WOZcA/VGFAWbz0BLWGBOQuqD+gjGLBRSfThDlTOSkVE4UD&#10;splNf2PzqgcvChcUJ/qTTPH/wbIXu00gire0vnxMiQWDTbp/9/nr2w/fvrxHe//pI8khFGrwscH8&#10;a7sJx130m5BZ72Uw+Y98yL6IeziJK/aJMHQuLhCfof+ins9HwOp80oeYnglnSF60VCubiUMDu+cx&#10;4W2Y+iMlu7UlQ0vnTxZ1BgUcHKkh4dJ4pJKwmW9u+2NLotOK3yit88EYuu21DmQHeSDKl6kh/C9p&#10;+a41xH7MK6FxVHoB/KnlJB08CmVxpmmuxAhOiRb4BPIKAaFJoPQ5MwUFttN/ycbrtcUqssKjpnm1&#10;dfyAzbnzQXU9ijIrleYIDkOp+Ti4edp+3hek8/Naf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h&#10;eFBL2gAAAAkBAAAPAAAAAAAAAAEAIAAAACIAAABkcnMvZG93bnJldi54bWxQSwECFAAUAAAACACH&#10;TuJAlwTbpe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461632" behindDoc="0" locked="0" layoutInCell="1" allowOverlap="1">
                <wp:simplePos x="0" y="0"/>
                <wp:positionH relativeFrom="column">
                  <wp:posOffset>1095375</wp:posOffset>
                </wp:positionH>
                <wp:positionV relativeFrom="paragraph">
                  <wp:posOffset>122555</wp:posOffset>
                </wp:positionV>
                <wp:extent cx="1320165" cy="402590"/>
                <wp:effectExtent l="4445" t="5080" r="8890" b="11430"/>
                <wp:wrapNone/>
                <wp:docPr id="278" name="圆角矩形 278"/>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24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6.25pt;margin-top:9.65pt;height:31.7pt;width:103.95pt;z-index:252260352;mso-width-relative:page;mso-height-relative:page;" fillcolor="#FFFFFF" filled="t" stroked="t" coordsize="21600,21600" arcsize="0.166666666666667" o:gfxdata="UEsDBAoAAAAAAIdO4kAAAAAAAAAAAAAAAAAEAAAAZHJzL1BLAwQUAAAACACHTuJAs7e1etgAAAAJ&#10;AQAADwAAAGRycy9kb3ducmV2LnhtbE2PwU7DMAyG70i8Q2QkbixZBl0pTXcYGgduFDTYLWtNW9Y4&#10;VZNu4+0xJ7j5lz/9/pyvzq4XRxxD58nAfKZAIFW+7qgx8Pa6uUlBhGiptr0nNPCNAVbF5UVus9qf&#10;6AWPZWwEl1DIrIE2xiGTMlQtOhtmfkDi3acfnY0cx0bWoz1xueulViqRznbEF1o74LrF6lBOzsD2&#10;SW/Wh2e1mzr9FXflR/K4fU+Mub6aqwcQEc/xD4ZffVaHgp32fqI6iJ7zUt8xysP9AgQDi1Tdgtgb&#10;SPUSZJHL/x8UP1BLAwQUAAAACACHTuJAxN7UBSQCAABABAAADgAAAGRycy9lMm9Eb2MueG1srVNL&#10;jhMxEN0jcQfLe9If8m2lMwtCEBKCEQMHcNrubiP/ZDvpzgU4AGskpNkgDsFxRjPHoOw0mQywQIhe&#10;OFWuqpdXr1zLi14KtGfWca1KnI1SjJiqNOWqKfH7d5snc4ycJ4oSoRUr8YE5fLF6/GjZmYLlutWC&#10;MosARLmiMyVuvTdFkriqZZK4kTZMQbDWVhIPrm0SakkH6FIkeZpOk05baqyumHNwuz4G8Sri1zWr&#10;/Ju6dswjUWLg5uNp47kNZ7JakqKxxLS8GmiQf2AhCVfwpyeoNfEE7Sz/DUryymqnaz+qtEx0XfOK&#10;xR6gmyz9pZurlhgWewFxnDnJ5P4fbPV6f2kRpyXOZzAqRSQM6ebzx7uvn26/fLv5fo3CPajUGVdA&#10;8pW5tIPnwAwt97WV4ReaQX1U9nBSlvUeVXCZPYX2phOMKoiN03yyiNIn99XGOv+CaYmCUWKrd4q+&#10;hfFFVcn+lfNRXjpQJPQDRrUUMKw9ESibTqezQBMQh2SwfmKGSqcFpxsuRHRss30mLILSEm/iNxQ/&#10;SBMKdSVeTPJAnMDrrAXxYEoDejnVRG4PKtw5cBq/PwEHYmvi2iOBiBDSSNEyQp8rivzBwBwUrAwO&#10;FCSjGAkGGxasmOkJF3+TCTIIBbqE+R0nFizfb/thjFtND/AExEsFz2qRjcdhTaIzz+cpOPY8so3O&#10;eDLLIbIzljctTCuLTQZgeKZxCMNKhT049yOR+8Vf/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t7V62AAAAAkBAAAPAAAAAAAAAAEAIAAAACIAAABkcnMvZG93bnJldi54bWxQSwECFAAUAAAACACH&#10;TuJAxN7UBSQCAABABAAADgAAAAAAAAABACAAAAAnAQAAZHJzL2Uyb0RvYy54bWxQSwUGAAAAAAYA&#10;BgBZAQAAvQUAAAAA&#10;">
                <v:fill on="t" focussize="0,0"/>
                <v:stroke color="#000000" joinstyle="round"/>
                <v:imagedata o:title=""/>
                <o:lock v:ext="edit" aspectratio="f"/>
                <v:textbox inset="2.54mm,2.3mm,2.54mm,1.27mm">
                  <w:txbxContent>
                    <w:p>
                      <w:pPr>
                        <w:keepNext w:val="0"/>
                        <w:keepLines w:val="0"/>
                        <w:pageBreakBefore w:val="0"/>
                        <w:widowControl w:val="0"/>
                        <w:kinsoku/>
                        <w:wordWrap/>
                        <w:overflowPunct/>
                        <w:topLinePunct w:val="0"/>
                        <w:autoSpaceDE w:val="0"/>
                        <w:autoSpaceDN w:val="0"/>
                        <w:bidi w:val="0"/>
                        <w:adjustRightInd w:val="0"/>
                        <w:snapToGrid/>
                        <w:spacing w:line="240" w:lineRule="exact"/>
                        <w:ind w:firstLine="180" w:firstLineChars="100"/>
                        <w:textAlignment w:val="auto"/>
                        <w:outlineLvl w:val="9"/>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463680" behindDoc="0" locked="0" layoutInCell="1" allowOverlap="1">
                <wp:simplePos x="0" y="0"/>
                <wp:positionH relativeFrom="column">
                  <wp:posOffset>1708785</wp:posOffset>
                </wp:positionH>
                <wp:positionV relativeFrom="paragraph">
                  <wp:posOffset>147955</wp:posOffset>
                </wp:positionV>
                <wp:extent cx="635" cy="324485"/>
                <wp:effectExtent l="71120" t="0" r="80645" b="18415"/>
                <wp:wrapNone/>
                <wp:docPr id="286" name="直接连接符 286"/>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4.55pt;margin-top:11.65pt;height:25.55pt;width:0.05pt;z-index:252262400;mso-width-relative:page;mso-height-relative:page;" filled="f" stroked="t" coordsize="21600,21600" o:gfxdata="UEsDBAoAAAAAAIdO4kAAAAAAAAAAAAAAAAAEAAAAZHJzL1BLAwQUAAAACACHTuJAEJhEY9sAAAAJ&#10;AQAADwAAAGRycy9kb3ducmV2LnhtbE2PTU/DMAyG70j8h8hIXNCWtJsKlKYTQsABDhMbQ+KWNaat&#10;aJyuybrt32NOcPPHo9ePi8XRdWLEIbSeNCRTBQKp8ralWsP7+mlyAyJEQ9Z0nlDDCQMsyvOzwuTW&#10;H+gNx1WsBYdQyI2GJsY+lzJUDToTpr5H4t2XH5yJ3A61tIM5cLjrZKpUJp1piS80pseHBqvv1d5p&#10;GJZt9vzxutmQ2p3uP192y6vHZNT68iJRdyAiHuMfDL/6rA4lO239nmwQnYY0u00Y5WI2A8EAD1IQ&#10;Ww3X8znIspD/Pyh/AFBLAwQUAAAACACHTuJAg40EgegBAACmAwAADgAAAGRycy9lMm9Eb2MueG1s&#10;rVNLjhMxEN0jcQfLe9JJJhOiVjqzmDBsEERiOEDFn24L/2R70skluAASO1ixZD+3YTgGZadJ+IgN&#10;ohfV5arn56rn8vJqbzTZiRCVsw2djMaUCMscV7Zt6JvbmycLSmICy0E7Kxp6EJFerR4/Wva+FlPX&#10;Oc1FIEhiY937hnYp+bqqIuuEgThyXlhMShcMJFyGtuIBemQ3upqOx/Oqd4H74JiIEaPrY5KuCr+U&#10;gqVXUkaRiG4o1paKDcVus61WS6jbAL5TbCgD/qEKA8rioSeqNSQgd0H9QWUUCy46mUbMmcpJqZgo&#10;PWA3k/Fv3bzuwIvSC4oT/Umm+P9o2cvdJhDFGzpdzCmxYPCSHt5/+fru47f7D2gfPn8iOYVC9T7W&#10;iL+2mzCsot+E3PVeBpP/2A/ZF3EPJ3HFPhGGwfnFJSUM4xfT2WxxmQmr804fYnounCHZaahWNjcO&#10;NexexHSE/oDksLakb+js6XyaSQEHR2pI6BqPrSS8zLe33XAl0WnFb5TWeWMM7fZaB7KDPBDlGyr5&#10;BZbPWkPsjriSyjCoOwH8meUkHTwKZXGmaa7ECE6JFvgEsleQCZQ+I1NQYFv9FzQKoS3qkRU+apq9&#10;reMHvJw7H1TboSiTUmnO4DAU9YbBzdP287ownZ/X6j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Q&#10;mERj2wAAAAkBAAAPAAAAAAAAAAEAIAAAACIAAABkcnMvZG93bnJldi54bWxQSwECFAAUAAAACACH&#10;TuJAg40EgegBAACmAwAADgAAAAAAAAABACAAAAAq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523750">
      <w:r>
        <w:rPr>
          <w:rFonts w:hint="eastAsia"/>
        </w:rPr>
        <w:t xml:space="preserve">　　　</w:t>
      </w:r>
      <w:r>
        <w:rPr>
          <w:rFonts w:hint="eastAsia"/>
        </w:rPr>
        <w:t xml:space="preserve">              </w:t>
      </w:r>
    </w:p>
    <w:p w:rsidR="002F6B9F" w:rsidRDefault="00523750">
      <w:r>
        <w:rPr>
          <w:noProof/>
        </w:rPr>
        <mc:AlternateContent>
          <mc:Choice Requires="wps">
            <w:drawing>
              <wp:anchor distT="0" distB="0" distL="114300" distR="114300" simplePos="0" relativeHeight="251460608" behindDoc="0" locked="0" layoutInCell="1" allowOverlap="1">
                <wp:simplePos x="0" y="0"/>
                <wp:positionH relativeFrom="column">
                  <wp:posOffset>1143000</wp:posOffset>
                </wp:positionH>
                <wp:positionV relativeFrom="paragraph">
                  <wp:posOffset>97155</wp:posOffset>
                </wp:positionV>
                <wp:extent cx="1131570" cy="402590"/>
                <wp:effectExtent l="4445" t="4445" r="6985" b="12065"/>
                <wp:wrapNone/>
                <wp:docPr id="280" name="圆角矩形 280"/>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pt;margin-top:7.65pt;height:31.7pt;width:89.1pt;z-index:252259328;mso-width-relative:page;mso-height-relative:page;" fillcolor="#FFFFFF" filled="t" stroked="t" coordsize="21600,21600" arcsize="0.166666666666667" o:gfxdata="UEsDBAoAAAAAAIdO4kAAAAAAAAAAAAAAAAAEAAAAZHJzL1BLAwQUAAAACACHTuJAzLD3xNYAAAAJ&#10;AQAADwAAAGRycy9kb3ducmV2LnhtbE2PwU7DMBBE70j8g7VI3KjdVqEhjdMDElwRgQNHJ16SqPE6&#10;tZ208PUsJ7jtaEczb8rDxY1iwRAHTxrWKwUCqfV2oE7D+9vTXQ4iJkPWjJ5QwxdGOFTXV6UprD/T&#10;Ky516gSHUCyMhj6lqZAytj06E1d+QuLfpw/OJJahkzaYM4e7UW6UupfODMQNvZnwscf2WM9OQ2vV&#10;rMLH8vLQZKn+XuYTyeeT1rc3a7UHkfCS/szwi8/oUDFT42eyUYysc8VbEh/ZFgQbtlm+AdFo2OU7&#10;kFUp/y+ofgBQSwMEFAAAAAgAh07iQEo10BYLAgAADAQAAA4AAABkcnMvZTJvRG9jLnhtbK1TzW4T&#10;MRC+I/EOlu9kdwNJ21U2PRDCBUFF6QM4/tk18p9sJ7t5AR6AMxISl4qH4HEqeIyOnSVtgQNC7ME7&#10;tmc+f/PNzOJ80ArtuA/SmgZXkxIjbqhl0rQNvnq3fnKKUYjEMKKs4Q3e84DPl48fLXpX86ntrGLc&#10;IwAxoe5dg7sYXV0UgXZckzCxjhu4FNZrEmHr24J50gO6VsW0LOdFbz1z3lIeApyuDpd4mfGF4DS+&#10;ESLwiFSDgVvMq8/rJq3FckHq1hPXSTrSIP/AQhNp4NEj1IpEgrZe/galJfU2WBEn1OrCCiEpzzlA&#10;NlX5SzaXHXE85wLiBHeUKfw/WPp6d+GRZA2enoI+hmgo0s2nDz+uP37//PXm2xeUzkGl3oUanC/d&#10;hR93AcyU8iC8Tn9IBg1Z2f1RWT5EROGwqp5WsxN4gMLds3I6O8ugxV208yG+5FajZDTY261hb6F8&#10;WVWyexVilpeNFAl7j5HQCoq1IwpV8/n8JNEExNEZrJ+YKTJYJdlaKpU3vt08Vx5BaIPX+RuDH7gp&#10;g/oGn82mMyBOoDuFIhFM7UCvYNrM7UFEuA9c5u9PwInYioTuQCAjJDdSd5ywF4ahuHdQBwMjgxMF&#10;zRlGisOEJSt7RiLV33iCDMqALql+h4olKw6bYSzjxrI9tMDWedl2oHyVCScnaLks6Dgeqafv7zPo&#10;3RAvb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sPfE1gAAAAkBAAAPAAAAAAAAAAEAIAAAACIA&#10;AABkcnMvZG93bnJldi54bWxQSwECFAAUAAAACACHTuJASjXQFgsCAAAMBAAADgAAAAAAAAABACAA&#10;AAAlAQAAZHJzL2Uyb0RvYy54bWxQSwUGAAAAAAYABgBZAQAAogU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482112" behindDoc="0" locked="0" layoutInCell="1" allowOverlap="1">
                <wp:simplePos x="0" y="0"/>
                <wp:positionH relativeFrom="column">
                  <wp:posOffset>1737360</wp:posOffset>
                </wp:positionH>
                <wp:positionV relativeFrom="paragraph">
                  <wp:posOffset>132080</wp:posOffset>
                </wp:positionV>
                <wp:extent cx="635" cy="324485"/>
                <wp:effectExtent l="71120" t="0" r="80645" b="18415"/>
                <wp:wrapNone/>
                <wp:docPr id="276" name="直接连接符 276"/>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10.4pt;height:25.55pt;width:0.05pt;z-index:252280832;mso-width-relative:page;mso-height-relative:page;" filled="f" stroked="t" coordsize="21600,21600" o:gfxdata="UEsDBAoAAAAAAIdO4kAAAAAAAAAAAAAAAAAEAAAAZHJzL1BLAwQUAAAACACHTuJAsaNgetoAAAAJ&#10;AQAADwAAAGRycy9kb3ducmV2LnhtbE2PQU/DMAyF70j8h8hIXBBLOqQWStMJIeAAh4nBkLhljWkr&#10;GqdLsm7795gT3Gy/p+fvVYuDG8SEIfaeNGQzBQKp8banVsP72+PlNYiYDFkzeEINR4ywqE9PKlNa&#10;v6dXnFapFRxCsTQaupTGUsrYdOhMnPkRibUvH5xJvIZW2mD2HO4GOVcql870xB86M+J9h833auc0&#10;hGWfP328rNektse7z+ft8uIhm7Q+P8vULYiEh/Rnhl98RoeamTZ+RzaKQcO8uMrZyoPiCmzgQwFi&#10;o6HIbkDWlfzfoP4BUEsDBBQAAAAIAIdO4kCnqQLw6QEAAKYDAAAOAAAAZHJzL2Uyb0RvYy54bWyt&#10;U81uEzEQviPxDpbvZJM0TatVNj00lAuCSJQHmPhn18J/st1s8hK8ABI3OHHkzttQHoOxsyQtiAti&#10;D7Pjmc+fZz6PF1c7o8lWhKicbehkNKZEWOa4sm1D397ePLukJCawHLSzoqF7EenV8umTRe9rMXWd&#10;01wEgiQ21r1vaJeSr6sqsk4YiCPnhcWkdMFAwmVoKx6gR3ajq+l4PK96F7gPjokYMbo6JOmy8Esp&#10;WHotZRSJ6IZibanYUOwm22q5gLoN4DvFhjLgH6owoCweeqRaQQJyF9QfVEax4KKTacScqZyUionS&#10;A3YzGf/WzZsOvCi9oDjRH2WK/4+WvdquA1G8odOLOSUWDF7S/Yev399/+vHtI9r7L59JTqFQvY81&#10;4q/tOgyr6Nchd72TweQ/9kN2Rdz9UVyxS4RhcH52TgnD+Nl0Nrs8z4TVaacPMb0QzpDsNFQrmxuH&#10;GrYvYzpAf0FyWFvSN3R2MZ9mUsDBkRoSusZjKwkv891tN1xJdFrxG6V13hhDu7nWgWwhD0T5hkoe&#10;wfJZK4jdAVdSGQZ1J4A/t5ykvUehLM40zZUYwSnRAp9A9goygdInZAoKbKv/gkYhtEU9ssIHTbO3&#10;cXyPl3Png2o7FGVSKs0ZHIai3jC4edoergvT6Xktf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x&#10;o2B62gAAAAkBAAAPAAAAAAAAAAEAIAAAACIAAABkcnMvZG93bnJldi54bWxQSwECFAAUAAAACACH&#10;TuJAp6kC8O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Pr>
        <w:rPr>
          <w:sz w:val="18"/>
          <w:szCs w:val="18"/>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81088" behindDoc="0" locked="0" layoutInCell="1" allowOverlap="1">
                <wp:simplePos x="0" y="0"/>
                <wp:positionH relativeFrom="column">
                  <wp:posOffset>1181100</wp:posOffset>
                </wp:positionH>
                <wp:positionV relativeFrom="paragraph">
                  <wp:posOffset>71755</wp:posOffset>
                </wp:positionV>
                <wp:extent cx="1131570" cy="402590"/>
                <wp:effectExtent l="4445" t="4445" r="6985" b="12065"/>
                <wp:wrapNone/>
                <wp:docPr id="287" name="圆角矩形 287"/>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 xml:space="preserve">  </w:t>
                            </w:r>
                            <w:r>
                              <w:rPr>
                                <w:rFonts w:ascii="Calibri" w:hAnsi="Calibri" w:hint="eastAsia"/>
                                <w:sz w:val="18"/>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5.65pt;height:31.7pt;width:89.1pt;z-index:252279808;mso-width-relative:page;mso-height-relative:page;" fillcolor="#FFFFFF" filled="t" stroked="t" coordsize="21600,21600" arcsize="0.166666666666667" o:gfxdata="UEsDBAoAAAAAAIdO4kAAAAAAAAAAAAAAAAAEAAAAZHJzL1BLAwQUAAAACACHTuJAQlF0qNYAAAAJ&#10;AQAADwAAAGRycy9kb3ducmV2LnhtbE2PwU7DMBBE70j8g7VI3KidtqQlxOkBCa6IwIGjEy9JRLxO&#10;bSctfD3LCW472tHMm/JwdqNYMMTBk4ZspUAgtd4O1Gl4e3282YOIyZA1oyfU8IURDtXlRWkK60/0&#10;gkudOsEhFAujoU9pKqSMbY/OxJWfkPj34YMziWXopA3mxOFulGulcunMQNzQmwkfemw/69lpaK2a&#10;VXhfnu+a21R/L/OR5NNR6+urTN2DSHhOf2b4xWd0qJip8TPZKEbW+5y3JD6yDQg2bPLtGkSjYbfd&#10;gaxK+X9B9QNQSwMEFAAAAAgAh07iQOnYiiAMAgAADAQAAA4AAABkcnMvZTJvRG9jLnhtbK1TTW4T&#10;MRTeI3EHy3syM4Gk7SiTLghhg6Ci9ACOf2aM/CfbyUwuwAFYIyGxqTgEx6ngGH12hrQFFgjhhefZ&#10;fu+b7/uevTgftEI77oO0psHVpMSIG2qZNG2Dr96tn5xiFCIxjChreIP3PODz5eNHi97VfGo7qxj3&#10;CEBMqHvX4C5GVxdFoB3XJEys4wYOhfWaRFj6tmCe9ICuVTEty3nRW8+ct5SHALurwyFeZnwhOI1v&#10;hAg8ItVg4Bbz7PO8SXOxXJC69cR1ko40yD+w0EQa+OkRakUiQVsvf4PSknobrIgTanVhhZCUZw2g&#10;pip/UXPZEcezFjAnuKNN4f/B0te7C48ka/D09AQjQzQ06ebThx/XH79//nrz7QtK++BS70INyZfu&#10;wo+rAGGSPAiv0xfEoCE7uz86y4eIKGxW1dNqdgINoHD2rJzOzrL1xV218yG+5FajFDTY261hb6F9&#10;2VWyexVitpeNFAl7j5HQCpq1IwpV8/k80wTEMRmin5ipMlgl2VoqlRe+3TxXHkFpg9d5JI1Q8iBN&#10;GdQ3+Gw2nQFxArdTKBIh1A78CqbN3B5UhPvAZR5/Ak7EViR0BwIZIaWRuuOEvTAMxb2DPhh4MjhR&#10;0JxhpDi8sBTlzEik+ptM0KQMSEv9O3QsRXHYDGMbN5bt4QpsnZdtB85XmXBKgiuXPRmfR7rT99cZ&#10;9O4RL2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lF0qNYAAAAJAQAADwAAAAAAAAABACAAAAAi&#10;AAAAZHJzL2Rvd25yZXYueG1sUEsBAhQAFAAAAAgAh07iQOnYiiAMAgAADAQAAA4AAAAAAAAAAQAg&#10;AAAAJQEAAGRycy9lMm9Eb2MueG1sUEsFBgAAAAAGAAYAWQEAAKMFA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lang w:val="en-US" w:eastAsia="zh-CN"/>
                        </w:rPr>
                        <w:t xml:space="preserve">  </w:t>
                      </w:r>
                      <w:r>
                        <w:rPr>
                          <w:rFonts w:hint="eastAsia" w:ascii="Calibri" w:hAnsi="Calibri"/>
                          <w:sz w:val="18"/>
                          <w:szCs w:val="18"/>
                        </w:rPr>
                        <w:t>批准</w:t>
                      </w:r>
                    </w:p>
                  </w:txbxContent>
                </v:textbox>
              </v:roundrect>
            </w:pict>
          </mc:Fallback>
        </mc:AlternateContent>
      </w:r>
    </w:p>
    <w:p w:rsidR="002F6B9F" w:rsidRDefault="002F6B9F">
      <w:pPr>
        <w:tabs>
          <w:tab w:val="left" w:pos="1836"/>
        </w:tabs>
        <w:jc w:val="left"/>
        <w:rPr>
          <w:szCs w:val="24"/>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83136" behindDoc="0" locked="0" layoutInCell="1" allowOverlap="1">
                <wp:simplePos x="0" y="0"/>
                <wp:positionH relativeFrom="column">
                  <wp:posOffset>1718310</wp:posOffset>
                </wp:positionH>
                <wp:positionV relativeFrom="paragraph">
                  <wp:posOffset>106680</wp:posOffset>
                </wp:positionV>
                <wp:extent cx="635" cy="324485"/>
                <wp:effectExtent l="71120" t="0" r="80645" b="18415"/>
                <wp:wrapNone/>
                <wp:docPr id="282" name="直接连接符 282"/>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5.3pt;margin-top:8.4pt;height:25.55pt;width:0.05pt;z-index:252281856;mso-width-relative:page;mso-height-relative:page;" filled="f" stroked="t" coordsize="21600,21600" o:gfxdata="UEsDBAoAAAAAAIdO4kAAAAAAAAAAAAAAAAAEAAAAZHJzL1BLAwQUAAAACACHTuJA77qmpdkAAAAJ&#10;AQAADwAAAGRycy9kb3ducmV2LnhtbE2PwU7DMBBE70j8g7VIXBC104MDIU6FEHCAQ9VCkbi5yZJE&#10;xOvUdtP271lOcNyZp9mZcnF0g5gwxN6TgWymQCDVvumpNfD+9nR9AyImS40dPKGBE0ZYVOdnpS0a&#10;f6AVTuvUCg6hWFgDXUpjIWWsO3Q2zvyIxN6XD84mPkMrm2APHO4GOVdKS2d74g+dHfGhw/p7vXcG&#10;wrLXzx+vmw2p3en+82W3vHrMJmMuLzJ1ByLhMf3B8Fufq0PFnbZ+T00Ug4F5rjSjbGiewAALOYit&#10;AZ3fgqxK+X9B9QNQSwMEFAAAAAgAh07iQLORLvDoAQAApgMAAA4AAABkcnMvZTJvRG9jLnhtbK1T&#10;S44TMRDdI3EHy3vSSU8mRK10ZjFh2CCIxHCAij/dFv7J9qSTS3ABJHawYsl+bsNwDMpOSPiIDaIX&#10;1eWq5+eq5/Liamc02YoQlbMtnYzGlAjLHFe2a+mb25snc0piAstBOytauheRXi0fP1oMvhG1653m&#10;IhAksbEZfEv7lHxTVZH1wkAcOS8sJqULBhIuQ1fxAAOyG13V4/GsGlzgPjgmYsTo6pCky8IvpWDp&#10;lZRRJKJbirWlYkOxm2yr5QKaLoDvFTuWAf9QhQFl8dAT1QoSkLug/qAyigUXnUwj5kzlpFRMlB6w&#10;m8n4t25e9+BF6QXFif4kU/x/tOzldh2I4i2t5zUlFgxe0sP7L1/fffx2/wHtw+dPJKdQqMHHBvHX&#10;dh2Oq+jXIXe9k8HkP/ZDdkXc/UlcsUuEYXB2cUkJw/hFPZ3OLzNhdd7pQ0zPhTMkOy3VyubGoYHt&#10;i5gO0B+QHNaWDC2dPp3VmRRwcKSGhK7x2ErCy3x72x+vJDqt+I3SOm+Modtc60C2kAeifMdKfoHl&#10;s1YQ+wOupDIMml4Af2Y5SXuPQlmcaZorMYJTogU+gewVZAKlz8gUFNhO/wWNQmiLemSFD5pmb+P4&#10;Hi/nzgfV9SjKpFSaMzgMRb3j4OZp+3ldmM7Pa/k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77qm&#10;pdkAAAAJAQAADwAAAAAAAAABACAAAAAiAAAAZHJzL2Rvd25yZXYueG1sUEsBAhQAFAAAAAgAh07i&#10;QLORLvDoAQAApgMAAA4AAAAAAAAAAQAgAAAAKA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73920" behindDoc="0" locked="0" layoutInCell="1" allowOverlap="1">
                <wp:simplePos x="0" y="0"/>
                <wp:positionH relativeFrom="column">
                  <wp:posOffset>1388745</wp:posOffset>
                </wp:positionH>
                <wp:positionV relativeFrom="paragraph">
                  <wp:posOffset>55880</wp:posOffset>
                </wp:positionV>
                <wp:extent cx="754380" cy="402590"/>
                <wp:effectExtent l="4445" t="4445" r="22225" b="12065"/>
                <wp:wrapNone/>
                <wp:docPr id="275" name="圆角矩形 275"/>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9.35pt;margin-top:4.4pt;height:31.7pt;width:59.4pt;z-index:252272640;mso-width-relative:page;mso-height-relative:page;" fillcolor="#FFFFFF" filled="t" stroked="t" coordsize="21600,21600" arcsize="0.166666666666667" o:gfxdata="UEsDBAoAAAAAAIdO4kAAAAAAAAAAAAAAAAAEAAAAZHJzL1BLAwQUAAAACACHTuJAkp+kpdgAAAAI&#10;AQAADwAAAGRycy9kb3ducmV2LnhtbE2PMU/DMBSEdyT+g/WQ2KgdVyRRyEuHojKwEVChmxubJDR+&#10;jmKnLf++7gTj6U5335Wrsx3Y0Uy+d4SQLAQwQ43TPbUIH++bhxyYD4q0GhwZhF/jYVXd3pSq0O5E&#10;b+ZYh5bFEvKFQuhCGAvOfdMZq/zCjYai9+0mq0KUU8v1pE6x3A5cCpFyq3qKC50azbozzaGeLcL2&#10;RW7Wh1exm3v5E3b1V/q8/UwR7+8S8QQsmHP4C8MVP6JDFZn2bibt2YAgkzyLUYQ8Poj+cpk9Atsj&#10;ZFICr0r+/0B1AVBLAwQUAAAACACHTuJA5vCywiQCAAA/BAAADgAAAGRycy9lMm9Eb2MueG1srVNL&#10;jhMxEN0jcQfLe6Y7Tb6tdGZBCEJCMGLgAI7t7jbyT7aT7lyAA7BGQpoN4hAcZwTHoOw0mQywQIhe&#10;OFWuqpdXr1zLy15JtOfOC6MrPLrIMeKaGiZ0U+G3bzaP5hj5QDQj0mhe4QP3+HL18MGysyUvTGsk&#10;4w4BiPZlZyvchmDLLPO05Yr4C2O5hmBtnCIBXNdkzJEO0JXMijyfZp1xzDpDufdwuz4G8Srh1zWn&#10;4VVdex6QrDBwC+l06dzGM1stSdk4YltBBxrkH1goIjT86QlqTQJBOyd+g1KCOuNNHS6oUZmpa0F5&#10;6gG6GeW/dHPdEstTLyCOtyeZ/P+DpS/3Vw4JVuFiNsFIEwVDuv34/vvnD98+fbn9eoPiPajUWV9C&#10;8rW9coPnwYwt97VT8ReaQX1S9nBSlvcBUbicTcaP56A/hdA4LyaLpHx2V2ydD8+4USgaFXZmp9lr&#10;mF4Slexf+JDUZQNDwt5hVCsJs9oTiUbT6XQWWQLikAzWT8xY6Y0UbCOkTI5rtk+kQ1Ba4U36huJ7&#10;aVKjrsKLSQHCUAKPs5YkgKksyOV1k7jdq/DnwHn6/gQcia2Jb48EEkJMI2XLCXuqGQoHC2PQsDE4&#10;UlCcYSQ5LFi0UmYgQv5NJsggNegSx3ccWLRCv+2HKW4NO8ALkM81vKrFaDyOW5KceTHPwXHnkW1y&#10;xpNZAZGddaJpYVqj1GQEhleahjBsVFyDcz8Rudv71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S&#10;n6Sl2AAAAAgBAAAPAAAAAAAAAAEAIAAAACIAAABkcnMvZG93bnJldi54bWxQSwECFAAUAAAACACH&#10;TuJA5vCywiQCAAA/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pPr>
        <w:tabs>
          <w:tab w:val="left" w:pos="1836"/>
        </w:tabs>
        <w:jc w:val="left"/>
        <w:rPr>
          <w:szCs w:val="24"/>
        </w:rPr>
      </w:pPr>
      <w:r>
        <w:rPr>
          <w:rFonts w:hint="eastAsia"/>
          <w:noProof/>
        </w:rPr>
        <mc:AlternateContent>
          <mc:Choice Requires="wps">
            <w:drawing>
              <wp:anchor distT="0" distB="0" distL="114300" distR="114300" simplePos="0" relativeHeight="251476992" behindDoc="0" locked="0" layoutInCell="1" allowOverlap="1">
                <wp:simplePos x="0" y="0"/>
                <wp:positionH relativeFrom="column">
                  <wp:posOffset>634365</wp:posOffset>
                </wp:positionH>
                <wp:positionV relativeFrom="paragraph">
                  <wp:posOffset>59055</wp:posOffset>
                </wp:positionV>
                <wp:extent cx="754380" cy="635"/>
                <wp:effectExtent l="0" t="37465" r="7620" b="38100"/>
                <wp:wrapNone/>
                <wp:docPr id="277" name="直接连接符 277"/>
                <wp:cNvGraphicFramePr/>
                <a:graphic xmlns:a="http://schemas.openxmlformats.org/drawingml/2006/main">
                  <a:graphicData uri="http://schemas.microsoft.com/office/word/2010/wordprocessingShape">
                    <wps:wsp>
                      <wps:cNvCnPr/>
                      <wps:spPr>
                        <a:xfrm>
                          <a:off x="0" y="0"/>
                          <a:ext cx="75438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9.95pt;margin-top:4.65pt;height:0.05pt;width:59.4pt;z-index:252275712;mso-width-relative:page;mso-height-relative:page;" filled="f" stroked="t" coordsize="21600,21600" o:gfxdata="UEsDBAoAAAAAAIdO4kAAAAAAAAAAAAAAAAAEAAAAZHJzL1BLAwQUAAAACACHTuJAH986iNcAAAAG&#10;AQAADwAAAGRycy9kb3ducmV2LnhtbE2OwU7DMBBE70j8g7VI3KiTgiAJcXpAKpcWUFuE2psbL0lE&#10;vI5spw1/z3KC02g0o5lXLibbixP60DlSkM4SEEi1Mx01Ct53y5sMRIiajO4doYJvDLCoLi9KXRh3&#10;pg2etrERPEKh0AraGIdCylC3aHWYuQGJs0/nrY5sfSON12cet72cJ8m9tLojfmj1gE8t1l/b0SrY&#10;rJer7GM1TrU/PKevu7f1yz5kSl1fpckjiIhT/CvDLz6jQ8VMRzeSCaJXkOc5N1lvQXA8T7MHEEf2&#10;dyCrUv7Hr34AUEsDBBQAAAAIAIdO4kDEFOTM5AEAAJ8DAAAOAAAAZHJzL2Uyb0RvYy54bWytU0uO&#10;EzEQ3SNxB8t70kmGTIZWOrOYMGwQRAIOULHd3Zb8k8uTTi7BBZDYwYole27DcAzKTkj4iA2iF9Vl&#10;1/Pres/Vi+udNWyrImrvGj4ZjTlTTnipXdfwN69vH11xhgmcBOOdavheIb9ePnywGEKtpr73RqrI&#10;iMRhPYSG9ymFuqpQ9MoCjnxQjoqtjxYSLWNXyQgDsVtTTcfjy2rwUYbohUKk3dWhyJeFv22VSC/b&#10;FlVipuHUWyoxlrjJsVouoO4ihF6LYxvwD11Y0I4+eqJaQQJ2F/UfVFaL6NG3aSS8rXzbaqGKBlIz&#10;Gf+m5lUPQRUtZA6Gk034/2jFi+06Mi0bPp3POXNg6ZLu333++vbDty/vKd5/+shyiYwaAtaEv3Hr&#10;eFxhWMesetdGm9+kh+2KufuTuWqXmKDN+ezxxRVdgaDS5cUsE1bnkyFieqa8ZTlpuNEuC4cats8x&#10;HaA/IHnbODY0/MlsOiNCoLlpDSRKbSAl6LpyFr3R8lYbk09g7DY3JrIt5Ekoz7GFX2D5IyvA/oAr&#10;pQyDulcgnzrJ0j6QQ46GmecWrJKcGUWzn7OCTKDNGZmiBteZv6DJAePIiGztwcycbbzc063chai7&#10;ntyYlE5zhaag2Hac2DxmP68L0/m/Wn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986iNcAAAAG&#10;AQAADwAAAAAAAAABACAAAAAiAAAAZHJzL2Rvd25yZXYueG1sUEsBAhQAFAAAAAgAh07iQMQU5Mzk&#10;AQAAnwMAAA4AAAAAAAAAAQAgAAAAJgEAAGRycy9lMm9Eb2MueG1sUEsFBgAAAAAGAAYAWQEAAHwF&#10;AAAAAA==&#10;">
                <v:fill on="f" focussize="0,0"/>
                <v:stroke color="#000000" joinstyle="round" endarrow="block"/>
                <v:imagedata o:title=""/>
                <o:lock v:ext="edit" aspectratio="f"/>
              </v:line>
            </w:pict>
          </mc:Fallback>
        </mc:AlternateConten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spacing w:line="600" w:lineRule="exact"/>
        <w:jc w:val="center"/>
        <w:rPr>
          <w:rFonts w:ascii="宋体" w:hAnsi="宋体" w:cs="宋体"/>
          <w:b/>
          <w:bCs/>
          <w:sz w:val="48"/>
          <w:szCs w:val="48"/>
        </w:rPr>
      </w:pPr>
      <w:r>
        <w:rPr>
          <w:rFonts w:ascii="方正小标宋_GBK" w:eastAsia="方正小标宋_GBK" w:hint="eastAsia"/>
          <w:sz w:val="44"/>
          <w:szCs w:val="44"/>
        </w:rPr>
        <w:lastRenderedPageBreak/>
        <w:t>集体土地征收补偿工作流程图</w:t>
      </w:r>
    </w:p>
    <w:p w:rsidR="002F6B9F" w:rsidRDefault="002F6B9F">
      <w:pPr>
        <w:jc w:val="left"/>
        <w:rPr>
          <w:rFonts w:ascii="宋体" w:hAnsi="宋体" w:cs="宋体"/>
          <w:b/>
          <w:bCs/>
          <w:sz w:val="30"/>
          <w:szCs w:val="30"/>
        </w:rPr>
      </w:pPr>
    </w:p>
    <w:p w:rsidR="002F6B9F" w:rsidRDefault="00523750">
      <w:pPr>
        <w:jc w:val="left"/>
      </w:pPr>
      <w:r>
        <w:rPr>
          <w:rFonts w:ascii="宋体" w:hAnsi="宋体" w:cs="宋体" w:hint="eastAsia"/>
          <w:b/>
          <w:bCs/>
          <w:sz w:val="30"/>
          <w:szCs w:val="30"/>
        </w:rPr>
        <w:t>一、前期准备阶段</w:t>
      </w:r>
      <w:r>
        <w:rPr>
          <w:noProof/>
        </w:rPr>
        <mc:AlternateContent>
          <mc:Choice Requires="wpc">
            <w:drawing>
              <wp:inline distT="0" distB="0" distL="114300" distR="114300">
                <wp:extent cx="5344160" cy="2418080"/>
                <wp:effectExtent l="0" t="0" r="0" b="0"/>
                <wp:docPr id="302" name="画布 3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291" name="流程图: 过程 291"/>
                        <wps:cNvSpPr/>
                        <wps:spPr>
                          <a:xfrm>
                            <a:off x="952500" y="179070"/>
                            <a:ext cx="2275840" cy="2971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rFonts w:ascii="宋体" w:hAnsi="宋体"/>
                                  <w:sz w:val="18"/>
                                  <w:szCs w:val="18"/>
                                </w:rPr>
                              </w:pPr>
                              <w:r>
                                <w:rPr>
                                  <w:rFonts w:ascii="宋体" w:hAnsi="宋体" w:hint="eastAsia"/>
                                  <w:sz w:val="18"/>
                                  <w:szCs w:val="18"/>
                                </w:rPr>
                                <w:t>乡（</w:t>
                              </w:r>
                              <w:r>
                                <w:rPr>
                                  <w:rFonts w:ascii="宋体" w:hAnsi="宋体" w:hint="eastAsia"/>
                                  <w:sz w:val="18"/>
                                  <w:szCs w:val="18"/>
                                </w:rPr>
                                <w:t>镇、街、开发区）提出用地需求申请</w:t>
                              </w:r>
                            </w:p>
                            <w:p w:rsidR="002F6B9F" w:rsidRDefault="00523750">
                              <w:pPr>
                                <w:rPr>
                                  <w:rFonts w:ascii="宋体" w:hAnsi="宋体"/>
                                  <w:sz w:val="18"/>
                                  <w:szCs w:val="18"/>
                                </w:rPr>
                              </w:pPr>
                              <w:r>
                                <w:rPr>
                                  <w:rFonts w:ascii="宋体" w:hAnsi="宋体" w:hint="eastAsia"/>
                                  <w:sz w:val="18"/>
                                  <w:szCs w:val="18"/>
                                </w:rPr>
                                <w:t>0</w:t>
                              </w:r>
                            </w:p>
                          </w:txbxContent>
                        </wps:txbx>
                        <wps:bodyPr upright="1"/>
                      </wps:wsp>
                      <wps:wsp>
                        <wps:cNvPr id="292" name="流程图: 过程 292"/>
                        <wps:cNvSpPr/>
                        <wps:spPr>
                          <a:xfrm>
                            <a:off x="742950" y="712470"/>
                            <a:ext cx="2904490" cy="2971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对拟征收用地实地勘测，确认地类（与二</w:t>
                              </w:r>
                              <w:proofErr w:type="gramStart"/>
                              <w:r>
                                <w:rPr>
                                  <w:rFonts w:hint="eastAsia"/>
                                  <w:sz w:val="18"/>
                                  <w:szCs w:val="18"/>
                                </w:rPr>
                                <w:t>调是否</w:t>
                              </w:r>
                              <w:proofErr w:type="gramEnd"/>
                              <w:r>
                                <w:rPr>
                                  <w:rFonts w:hint="eastAsia"/>
                                  <w:sz w:val="18"/>
                                  <w:szCs w:val="18"/>
                                </w:rPr>
                                <w:t>相符）</w:t>
                              </w:r>
                            </w:p>
                          </w:txbxContent>
                        </wps:txbx>
                        <wps:bodyPr upright="1"/>
                      </wps:wsp>
                      <wps:wsp>
                        <wps:cNvPr id="293" name="流程图: 过程 293"/>
                        <wps:cNvSpPr/>
                        <wps:spPr>
                          <a:xfrm>
                            <a:off x="1304925" y="1198245"/>
                            <a:ext cx="1866900" cy="2971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出具规划条件，进行用地预审</w:t>
                              </w:r>
                            </w:p>
                          </w:txbxContent>
                        </wps:txbx>
                        <wps:bodyPr upright="1"/>
                      </wps:wsp>
                      <wps:wsp>
                        <wps:cNvPr id="294" name="直接箭头连接符 294"/>
                        <wps:cNvCnPr/>
                        <wps:spPr>
                          <a:xfrm>
                            <a:off x="2190750" y="495300"/>
                            <a:ext cx="635" cy="198120"/>
                          </a:xfrm>
                          <a:prstGeom prst="straightConnector1">
                            <a:avLst/>
                          </a:prstGeom>
                          <a:ln w="9525" cap="flat" cmpd="sng">
                            <a:solidFill>
                              <a:srgbClr val="000000"/>
                            </a:solidFill>
                            <a:prstDash val="solid"/>
                            <a:headEnd type="none" w="med" len="med"/>
                            <a:tailEnd type="triangle" w="med" len="med"/>
                          </a:ln>
                        </wps:spPr>
                        <wps:bodyPr/>
                      </wps:wsp>
                      <wps:wsp>
                        <wps:cNvPr id="295" name="矩形 295"/>
                        <wps:cNvSpPr/>
                        <wps:spPr>
                          <a:xfrm>
                            <a:off x="1304925" y="1783080"/>
                            <a:ext cx="165671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征收成本核算、申请资金</w:t>
                              </w:r>
                            </w:p>
                          </w:txbxContent>
                        </wps:txbx>
                        <wps:bodyPr upright="1"/>
                      </wps:wsp>
                      <wps:wsp>
                        <wps:cNvPr id="296" name="直接箭头连接符 296"/>
                        <wps:cNvCnPr/>
                        <wps:spPr>
                          <a:xfrm>
                            <a:off x="2181225" y="1009650"/>
                            <a:ext cx="635" cy="198120"/>
                          </a:xfrm>
                          <a:prstGeom prst="straightConnector1">
                            <a:avLst/>
                          </a:prstGeom>
                          <a:ln w="9525" cap="flat" cmpd="sng">
                            <a:solidFill>
                              <a:srgbClr val="000000"/>
                            </a:solidFill>
                            <a:prstDash val="solid"/>
                            <a:headEnd type="none" w="med" len="med"/>
                            <a:tailEnd type="triangle" w="med" len="med"/>
                          </a:ln>
                        </wps:spPr>
                        <wps:bodyPr/>
                      </wps:wsp>
                      <wps:wsp>
                        <wps:cNvPr id="297" name="直接箭头连接符 297"/>
                        <wps:cNvCnPr/>
                        <wps:spPr>
                          <a:xfrm>
                            <a:off x="2190750" y="1495425"/>
                            <a:ext cx="635" cy="297180"/>
                          </a:xfrm>
                          <a:prstGeom prst="straightConnector1">
                            <a:avLst/>
                          </a:prstGeom>
                          <a:ln w="9525" cap="flat" cmpd="sng">
                            <a:solidFill>
                              <a:srgbClr val="000000"/>
                            </a:solidFill>
                            <a:prstDash val="solid"/>
                            <a:headEnd type="none" w="med" len="med"/>
                            <a:tailEnd type="triangle" w="med" len="med"/>
                          </a:ln>
                        </wps:spPr>
                        <wps:bodyPr/>
                      </wps:wsp>
                      <wps:wsp>
                        <wps:cNvPr id="298" name="直接箭头连接符 298"/>
                        <wps:cNvCnPr/>
                        <wps:spPr>
                          <a:xfrm flipH="1">
                            <a:off x="3646805" y="879475"/>
                            <a:ext cx="180340" cy="5080"/>
                          </a:xfrm>
                          <a:prstGeom prst="straightConnector1">
                            <a:avLst/>
                          </a:prstGeom>
                          <a:ln w="9525" cap="flat" cmpd="sng">
                            <a:solidFill>
                              <a:srgbClr val="000000"/>
                            </a:solidFill>
                            <a:prstDash val="solid"/>
                            <a:headEnd type="none" w="med" len="med"/>
                            <a:tailEnd type="triangle" w="med" len="med"/>
                          </a:ln>
                        </wps:spPr>
                        <wps:bodyPr/>
                      </wps:wsp>
                      <wps:wsp>
                        <wps:cNvPr id="299" name="矩形 299"/>
                        <wps:cNvSpPr/>
                        <wps:spPr>
                          <a:xfrm>
                            <a:off x="3790950" y="704215"/>
                            <a:ext cx="1323340" cy="32004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rFonts w:ascii="宋体" w:hAnsi="宋体"/>
                                  <w:sz w:val="18"/>
                                  <w:szCs w:val="18"/>
                                </w:rPr>
                              </w:pPr>
                              <w:r>
                                <w:rPr>
                                  <w:rFonts w:ascii="宋体" w:hAnsi="宋体" w:hint="eastAsia"/>
                                  <w:sz w:val="18"/>
                                  <w:szCs w:val="18"/>
                                </w:rPr>
                                <w:t>测绘公司、调查登记科</w:t>
                              </w:r>
                            </w:p>
                          </w:txbxContent>
                        </wps:txbx>
                        <wps:bodyPr upright="1"/>
                      </wps:wsp>
                      <wps:wsp>
                        <wps:cNvPr id="300" name="直接箭头连接符 300"/>
                        <wps:cNvCnPr/>
                        <wps:spPr>
                          <a:xfrm flipH="1">
                            <a:off x="3180080" y="1351280"/>
                            <a:ext cx="177800" cy="0"/>
                          </a:xfrm>
                          <a:prstGeom prst="straightConnector1">
                            <a:avLst/>
                          </a:prstGeom>
                          <a:ln w="9525" cap="flat" cmpd="sng">
                            <a:solidFill>
                              <a:srgbClr val="000000"/>
                            </a:solidFill>
                            <a:prstDash val="solid"/>
                            <a:headEnd type="none" w="med" len="med"/>
                            <a:tailEnd type="triangle" w="med" len="med"/>
                          </a:ln>
                        </wps:spPr>
                        <wps:bodyPr/>
                      </wps:wsp>
                      <wps:wsp>
                        <wps:cNvPr id="301" name="矩形 301"/>
                        <wps:cNvSpPr/>
                        <wps:spPr>
                          <a:xfrm>
                            <a:off x="3351530" y="1179830"/>
                            <a:ext cx="1133475" cy="31750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rFonts w:ascii="宋体" w:hAnsi="宋体"/>
                                  <w:sz w:val="18"/>
                                  <w:szCs w:val="18"/>
                                </w:rPr>
                              </w:pPr>
                              <w:r>
                                <w:rPr>
                                  <w:rFonts w:ascii="宋体" w:hAnsi="宋体" w:hint="eastAsia"/>
                                  <w:sz w:val="18"/>
                                  <w:szCs w:val="18"/>
                                </w:rPr>
                                <w:t>规划中心、规划科</w:t>
                              </w:r>
                            </w:p>
                          </w:txbxContent>
                        </wps:txbx>
                        <wps:bodyPr upright="1"/>
                      </wps:wsp>
                    </wpc:wpc>
                  </a:graphicData>
                </a:graphic>
              </wp:inline>
            </w:drawing>
          </mc:Choice>
          <mc:Fallback xmlns:w15="http://schemas.microsoft.com/office/word/2012/wordml" xmlns:wpsCustomData="http://www.wps.cn/officeDocument/2013/wpsCustomData">
            <w:pict>
              <v:group id="_x0000_s1026" o:spid="_x0000_s1026" o:spt="203" style="height:190.4pt;width:420.8pt;" coordsize="5344160,2418080" editas="canvas" o:gfxdata="UEsDBAoAAAAAAIdO4kAAAAAAAAAAAAAAAAAEAAAAZHJzL1BLAwQUAAAACACHTuJA7H7/7NcAAAAF&#10;AQAADwAAAGRycy9kb3ducmV2LnhtbE2PQUvDQBCF74L/YRnBi9jdqJSQZtNDQSwiFFPteZudJsHs&#10;bJrdJvXfO3qpl4HHe7z3Tb48u06MOITWk4ZkpkAgVd62VGv42D7fpyBCNGRN5wk1fGOAZXF9lZvM&#10;+onecSxjLbiEQmY0NDH2mZShatCZMPM9EnsHPzgTWQ61tIOZuNx18kGpuXSmJV5oTI+rBquv8uQ0&#10;TNVm3G3fXuTmbrf2dFwfV+Xnq9a3N4lagIh4jpcw/OIzOhTMtPcnskF0GviR+HfZS5+SOYi9hsdU&#10;pSCLXP6nL34AUEsDBBQAAAAIAIdO4kAm5XIzfQQAAOcbAAAOAAAAZHJzL2Uyb0RvYy54bWztWU1v&#10;5DQYviPxH6zc6cT5TtTpHtptOSCotMsPcBPnQ0riyHY70yPiwAGJE7eVFgnBCiTgtEhICPbXdLs/&#10;g9eOk37NdGaL6BbtzCHjJM4b+/Hj5/3I9qN5U6MTykXF2qmFt2wL0TZlWdUWU+vzp/sfRRYSkrQZ&#10;qVlLp9YpFdajnQ8/2J51CXVYyeqMcgRGWpHMuqlVStklk4lIS9oQscU62sLNnPGGSDjlxSTjZAbW&#10;m3ri2HYwmTGedZylVAi4utfftHa0/TynqfwszwWVqJ5aMDapj1wfj9RxsrNNkoKTrqxSMwxyh1E0&#10;pGrhpaOpPSIJOubVDVNNlXImWC63UtZMWJ5XKdVzgNlg+9psDjg77vRcimRWdCNMAO01nO5sNv30&#10;5JCjKptaru1YqCUNLNL5t3+e/fElUlcAn1lXJNDtgHdPukNuLhT9mZryPOeN+ofJoLlG9nREls4l&#10;SuGi73oeDmABUrjneDiyI4N9WsIC3XguLR+veHIyvHiixjcOZ9YBj8QFVOLfQfWkJB3VKyAUBgYq&#10;J8YDVK9//+L8p6/Pnv2doDevvoImUjc1SPqJETKRCEBvAV6x7/g2IAPA4DC2Q4PLgJzjhH7kDcjF&#10;IUCnzI/TJ0nHhTygrEGqMbXyms12S8LlYb8rNC3JySdC9o8N3dVQBKurbL+qa33Ci6PdmqMTAntl&#10;X//Mm650q1s0m1pq1LCaBLZsXhMJzaYDEom20O+78oS4bNjWv0WG1cD2iCj7AWgLqhtJmkpSrlsl&#10;JdnjNkPytAOatqAolhpMQzML1RQESLV0T0mqep2egGPdApyKN/0CqZacH83BjGoesewUlv2441VR&#10;Arx6cXV3oFnf5R74Nm7NRXwzu3RNvoWeE/s930LseDf4FtueF2/49n7zzb1N31y1xdTeAEVcrW/Y&#10;tb1YiYUSOBxHjuf3W3RQOBwFQawUUPuGjcK9nwrnDYw7f/by9Tc/nv/269kPL9+8eq7av7wAr+pd&#10;Yt1uawKRQbSHYGCMQhwMrtTInBf7LvBL7+iBdIGr3JeiZBxhZ4VLFZITpf67rG0homQc3+ZU799B&#10;3tUtSl6RtqiXONHFrrH3h4DlvftAWDATnn7389lf3wMltJDcTYjCyB1D0IETOPCDEBteOGsIEQcy&#10;3MaE5VHQJrwyLuRhhFfBSK0l4hO8pfiApgwuz7bjAIRooz4kuRqU/7/UJ1xFkfAtKXLhnzA4KA/o&#10;spgi6wjRxkFd5G7vzkFBqcs4qCUqEq2mCMrrqvtYpZkq8zUlFTfwgsgGxwTxShTGXniNK1ATcIcS&#10;gW/c2vICwYYsD4Es8UiWIZqJL7FjdVrlQq1ozONtz4G45Yp+YNdxR1K4UCoFgkCH5bTYBDOrqkqL&#10;A+IHVitSmc6tMmRSIRM2L8mkFssQ6IxSF53Juz52hhruGECHIfTo86oVbNuI0LsXIdcey9jnvQip&#10;KyASa6dULrAAcmtT2wljSKquqRAGEQJ3pVNtF0NGvoIXGxX6r1VIfy+Br0naF5gvX+pz1eVznd1f&#10;fJ/b+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tBgAAW0NvbnRlbnRfVHlwZXNdLnhtbFBLAQIUAAoAAAAAAIdO4kAAAAAAAAAAAAAAAAAGAAAA&#10;AAAAAAAAEAAAAM8FAABfcmVscy9QSwECFAAUAAAACACHTuJAihRmPNEAAACUAQAACwAAAAAAAAAB&#10;ACAAAADzBQAAX3JlbHMvLnJlbHNQSwECFAAKAAAAAACHTuJAAAAAAAAAAAAAAAAABAAAAAAAAAAA&#10;ABAAAAAAAAAAZHJzL1BLAQIUABQAAAAIAIdO4kDsfv/s1wAAAAUBAAAPAAAAAAAAAAEAIAAAACIA&#10;AABkcnMvZG93bnJldi54bWxQSwECFAAUAAAACACHTuJAJuVyM30EAADnGwAADgAAAAAAAAABACAA&#10;AAAmAQAAZHJzL2Uyb0RvYy54bWxQSwUGAAAAAAYABgBZAQAAFQgAAAAA&#10;">
                <o:lock v:ext="edit" aspectratio="f"/>
                <v:shape id="_x0000_s1026" o:spid="_x0000_s1026" style="position:absolute;left:0;top:0;height:2418080;width:5344160;" filled="f" stroked="f" coordsize="21600,21600" o:gfxdata="UEsDBAoAAAAAAIdO4kAAAAAAAAAAAAAAAAAEAAAAZHJzL1BLAwQUAAAACACHTuJA7H7/7NcAAAAF&#10;AQAADwAAAGRycy9kb3ducmV2LnhtbE2PQUvDQBCF74L/YRnBi9jdqJSQZtNDQSwiFFPteZudJsHs&#10;bJrdJvXfO3qpl4HHe7z3Tb48u06MOITWk4ZkpkAgVd62VGv42D7fpyBCNGRN5wk1fGOAZXF9lZvM&#10;+onecSxjLbiEQmY0NDH2mZShatCZMPM9EnsHPzgTWQ61tIOZuNx18kGpuXSmJV5oTI+rBquv8uQ0&#10;TNVm3G3fXuTmbrf2dFwfV+Xnq9a3N4lagIh4jpcw/OIzOhTMtPcnskF0GviR+HfZS5+SOYi9hsdU&#10;pSCLXP6nL34AUEsDBBQAAAAIAIdO4kCmRFzMSgQAAGkbAAAOAAAAZHJzL2Uyb0RvYy54bWztmclu&#10;3DYYx+8F8g6E7vFo3+BxDuO6PRStAacPwJGokQCJFEhmZnzsqYcCfYEALVC0RQO0PaXHJk/jOI+R&#10;j5Q0iz2b09ZxEc1BQ4kUxeWn/7fo+Mm8KtGUcFEwOjSsI9NAhCYsLehkaHz99OxxaCAhMU1xySgZ&#10;GpdEGE9OHn1yPKtjYrOclSnhCDqhIp7VQyOXso4HA5HkpMLiiNWEQmXGeIUlnPLJIOV4Br1X5cA2&#10;TX8wYzytOUuIEHD1tKk0TnT/WUYS+VWWCSJROTRgbFIfuT6O1XFwcozjCcd1XiTtMPB7jKLCBYWH&#10;Lro6xRKjZ7y41VVVJJwJlsmjhFUDlmVFQvQcYDaWeWM2I0ynWOjJJLA63QCh9C/2O56ocVN2VpQl&#10;rMYAeo/VNfU/g/0hqrqkaDY0Is/29CyXrVVVe1PbeFbDTop6safin431Isc10Usg4uTL6TlHRTo0&#10;7MgyEMUVEPXmr2+uf/vu6vmrGL19/S0UkaqEmaiBwB0X9TlvzwQU1WzmGa/UPyw/mjfTMgGOSwA4&#10;iMygpYLMJUqg2rYDL3ShPoEGdhRYoW4wWPZTcyE/I6xCqjA0spLNRjnm8rzhUi8Znn4hpFpfHHfN&#10;1RAEK4tULb0+4ZPxqORoioHWM/1TE4Fb1pqtbAZKMLw0WYklDK+qYWUEnejnrd0hVjs29W9Tx2pg&#10;p1jkzQB0D6oZjqtCErWIOM4JTj+lKZKXNaw9hXfaUGRUJDVQSUACVEm3lLgoD2kJs2sREnGzQWrj&#10;5Hw8h25UcczSS9j2ZzUvJjksr95cwFRj1jS5B97sXbzZasoH8xa4duQ1vAWW7d7iLTJdN+p5+7h5&#10;c3bx5tyJN8sx3QiUWwucFYW26zWvaKdwVuj7kVLAXuE+YoVzO+Kun7988/0v13/+cfXzy7evf1Dl&#10;338Fq+quUDei+6yqbYEpbWXOjTwH+NJvdAed7wCRCjgg0rL3mFQhOVbqP2KUgk/HuLXLqN6/gXxf&#10;syh5gemk3GJEN5vGxh7CWt67DYQNa3yu6x9fXP39EyChheRgw7cmREHomI0nheOOCcv3/MBquTjE&#10;1eIAwy4StntBvXvVuiwPw73yF2htER//juIDmtKZPNOMfBCiXn1wvO6U/7/UJ9iHSHBHRJb2yQID&#10;5QIumxE5RIh6A7WM3T6cgYJkU2ugtqhIuB8RlJVF/bkKM1W826YIHN/1QxMME/grYRC5wQ1WICfg&#10;dCkCrzVrYL27REMX8bcJgh6WhwBLtICl82aiFTou9qaNHMgVLeJ407XBb1nTD8uxnQUUDiQrARBo&#10;sB2L3pnZl1Xa7BA/sFyRinR2ylAbCrVu85ZIarMMgc4oddGRvONZ9i0HOgigRRNX7aGtF6EPL0KO&#10;uUhjtyGVugIicXBI5QAFEFu3uZ0ggqDqhgpZIEJgrnSo7VgQke/holeh/1qF9CcW+LyibUH77Ul9&#10;MFo919H98gvZyT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6BgAAW0NvbnRlbnRfVHlwZXNdLnhtbFBLAQIUAAoAAAAAAIdO4kAAAAAAAAAAAAAA&#10;AAAGAAAAAAAAAAAAEAAAAJwFAABfcmVscy9QSwECFAAUAAAACACHTuJAihRmPNEAAACUAQAACwAA&#10;AAAAAAABACAAAADABQAAX3JlbHMvLnJlbHNQSwECFAAKAAAAAACHTuJAAAAAAAAAAAAAAAAABAAA&#10;AAAAAAAAABAAAAAAAAAAZHJzL1BLAQIUABQAAAAIAIdO4kDsfv/s1wAAAAUBAAAPAAAAAAAAAAEA&#10;IAAAACIAAABkcnMvZG93bnJldi54bWxQSwECFAAUAAAACACHTuJApkRczEoEAABpGwAADgAAAAAA&#10;AAABACAAAAAmAQAAZHJzL2Uyb0RvYy54bWxQSwUGAAAAAAYABgBZAQAA4gcAAAAA&#10;">
                  <v:fill on="f" focussize="0,0"/>
                  <v:stroke on="f"/>
                  <v:imagedata o:title=""/>
                  <o:lock v:ext="edit" aspectratio="t"/>
                </v:shape>
                <v:shape id="_x0000_s1026" o:spid="_x0000_s1026" o:spt="109" type="#_x0000_t109" style="position:absolute;left:952500;top:179070;height:297180;width:2275840;" fillcolor="#FFFFFF" filled="t" stroked="t" coordsize="21600,21600" o:gfxdata="UEsDBAoAAAAAAIdO4kAAAAAAAAAAAAAAAAAEAAAAZHJzL1BLAwQUAAAACACHTuJA9DRn7dYAAAAF&#10;AQAADwAAAGRycy9kb3ducmV2LnhtbE2PMU/DMBCFdyT+g3VILFXrpC2VFeJ0QAqiAwOBhe0SX5OI&#10;+BzFblr+PYaFLic9vaf3vsv3FzuImSbfO9aQrhIQxI0zPbcaPt7LpQLhA7LBwTFp+CYP++L2JsfM&#10;uDO/0VyFVsQS9hlq6EIYMyl905FFv3IjcfSObrIYopxaaSY8x3I7yHWS7KTFnuNChyM9ddR8VSer&#10;Ya0W1TO/li/b+mBKfEg/58XmoPX9XZo8ggh0Cf9h+MWP6FBEptqd2HgxaIiPhL8bPbVNdyBqDRuV&#10;KJBFLq/pix9QSwMEFAAAAAgAh07iQGOdhiQIAgAAAAQAAA4AAABkcnMvZTJvRG9jLnhtbK1TS67T&#10;MBSdI7EHy3OaNKK0jZq+wStlgqDSgwXc2k5iyT/Zfk06ZMSAJbABNsAUVsNnGVy75X2AAUJk4Fzn&#10;Xp+cc+716mLUihyED9Kahk4nJSXCMMul6Rr6+tX20YKSEMFwUNaIhh5FoBfrhw9Wg6tFZXuruPAE&#10;QUyoB9fQPkZXF0VgvdAQJtYJg8nWeg0Rt74ruIcB0bUqqrJ8UgzWc+ctEyHg180pSdcZv20Fiy/b&#10;NohIVEORW8yrz+s+rcV6BXXnwfWSnWnAP7DQIA3+9AZqAxHItZe/QWnJvA22jRNmdWHbVjKRNaCa&#10;afmLmqsenMha0JzgbmwK/w+WvTjsPJG8odVySokBjU36+vHNtw/vvrz/VJPvn99iSFISrRpcqPHE&#10;ldv58y5gmHSPrdfpjYrI2NDlrJqV6PcRZ2K+LOdno8UYCcN0Vc1ni8eYZ1hQLefTRS4obnGcD/GZ&#10;sJqkoKGtssNlDz7uTq3OXsPheYjIA4/9LE8UglWSb6VSeeO7/aXy5AA4ANv8JCF45F6ZMmQ4sUZO&#10;gHPYKogYaofOBNPl/907Ee4Cl/n5E3AitoHQnwhkhFQGtZZRJBOh7gXwp4aTeHTovcFrQhMZLTgl&#10;SuCtSlGujCDV31SiOmVQZGrXqUEpiuN+RJgU7i0/YtuvnZddj/bm5uZyHLPszvlKpDm+u8+gtxd3&#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NGft1gAAAAUBAAAPAAAAAAAAAAEAIAAAACIAAABk&#10;cnMvZG93bnJldi54bWxQSwECFAAUAAAACACHTuJAY52GJAgCAAAABAAADgAAAAAAAAABACAAAAAl&#10;AQAAZHJzL2Uyb0RvYy54bWxQSwUGAAAAAAYABgBZAQAAnwUAAAAA&#10;">
                  <v:fill on="t" focussize="0,0"/>
                  <v:stroke color="#000000" joinstyle="miter"/>
                  <v:imagedata o:title=""/>
                  <o:lock v:ext="edit" aspectratio="f"/>
                  <v:textbox>
                    <w:txbxContent>
                      <w:p>
                        <w:pPr>
                          <w:jc w:val="center"/>
                          <w:rPr>
                            <w:rFonts w:hint="eastAsia" w:ascii="宋体" w:hAnsi="宋体"/>
                            <w:sz w:val="18"/>
                            <w:szCs w:val="18"/>
                            <w:lang w:eastAsia="zh-CN"/>
                          </w:rPr>
                        </w:pPr>
                        <w:r>
                          <w:rPr>
                            <w:rFonts w:hint="eastAsia" w:ascii="宋体" w:hAnsi="宋体"/>
                            <w:sz w:val="18"/>
                            <w:szCs w:val="18"/>
                            <w:lang w:eastAsia="zh-CN"/>
                          </w:rPr>
                          <w:t>乡（镇、街、开发区）提出用地需求申请</w:t>
                        </w:r>
                      </w:p>
                      <w:p>
                        <w:pPr>
                          <w:rPr>
                            <w:rFonts w:hint="default" w:ascii="宋体" w:hAnsi="宋体"/>
                            <w:sz w:val="18"/>
                            <w:szCs w:val="18"/>
                            <w:lang w:val="en-US" w:eastAsia="zh-CN"/>
                          </w:rPr>
                        </w:pPr>
                        <w:r>
                          <w:rPr>
                            <w:rFonts w:hint="eastAsia" w:ascii="宋体" w:hAnsi="宋体"/>
                            <w:sz w:val="18"/>
                            <w:szCs w:val="18"/>
                            <w:lang w:val="en-US" w:eastAsia="zh-CN"/>
                          </w:rPr>
                          <w:t>0</w:t>
                        </w:r>
                      </w:p>
                    </w:txbxContent>
                  </v:textbox>
                </v:shape>
                <v:shape id="_x0000_s1026" o:spid="_x0000_s1026" o:spt="109" type="#_x0000_t109" style="position:absolute;left:742950;top:712470;height:297180;width:2904490;" fillcolor="#FFFFFF" filled="t" stroked="t" coordsize="21600,21600" o:gfxdata="UEsDBAoAAAAAAIdO4kAAAAAAAAAAAAAAAAAEAAAAZHJzL1BLAwQUAAAACACHTuJA9DRn7dYAAAAF&#10;AQAADwAAAGRycy9kb3ducmV2LnhtbE2PMU/DMBCFdyT+g3VILFXrpC2VFeJ0QAqiAwOBhe0SX5OI&#10;+BzFblr+PYaFLic9vaf3vsv3FzuImSbfO9aQrhIQxI0zPbcaPt7LpQLhA7LBwTFp+CYP++L2JsfM&#10;uDO/0VyFVsQS9hlq6EIYMyl905FFv3IjcfSObrIYopxaaSY8x3I7yHWS7KTFnuNChyM9ddR8VSer&#10;Ya0W1TO/li/b+mBKfEg/58XmoPX9XZo8ggh0Cf9h+MWP6FBEptqd2HgxaIiPhL8bPbVNdyBqDRuV&#10;KJBFLq/pix9QSwMEFAAAAAgAh07iQNo490kLAgAAAAQAAA4AAABkcnMvZTJvRG9jLnhtbK1TTY7T&#10;MBTeI3EHy3uaNGrpJGo6iyllg6DSwAFeHSex5D/ZniZdsmLBEbgAF2ALpxngGDy7nV9YIIQXznPe&#10;8+fv+569PB+VJHvuvDC6ptNJTgnXzDRCdzV993bz7IwSH0A3II3mNT1wT89XT58sB1vxwvRGNtwR&#10;BNG+GmxN+xBslWWe9VyBnxjLNSZb4xQEXLouaxwMiK5kVuT582wwrrHOMO49/l0fk3SV8NuWs/Cm&#10;bT0PRNYUuYU0uzTv4pytllB1Dmwv2IkG/AMLBULjobdQawhArpz4DUoJ5ow3bZgwozLTtoLxpAHV&#10;TPNHai57sDxpQXO8vbXJ/z9Y9nq/dUQ0NS3KghINCpv0/cv7H58/Xn/6WpGf3z5gSGISrRqsr3DH&#10;pd2608pjGHWPrVPxi4rIWNPFrCjn6PcBw2kxW5yM5mMgDNNFmc9mJeYZFhTlYnqWCrI7HOt8eMmN&#10;IjGoaSvNcNGDC9tjq5PXsH/lA/LAbTflkYI3UjQbIWVauG53IR3ZA16ATRpRCG55UCY1GWpazos5&#10;cgK8h62EgKGy6IzXXTrvwQ5/HzhP40/AkdgafH8kkBBiGVRKBB5NhKrn0LzQDQkHi95rfCY0klG8&#10;oURyfFUxSpUBhPybSlQnNYqM7To2KEZh3I0IE8OdaQ7Y9ivrRNejvdNEPWbwmiV3Tk8i3uP76wR6&#10;93B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NGft1gAAAAUBAAAPAAAAAAAAAAEAIAAAACIA&#10;AABkcnMvZG93bnJldi54bWxQSwECFAAUAAAACACHTuJA2jj3SQsCAAAABAAADgAAAAAAAAABACAA&#10;AAAlAQAAZHJzL2Uyb0RvYy54bWxQSwUGAAAAAAYABgBZAQAAogUAAAAA&#10;">
                  <v:fill on="t" focussize="0,0"/>
                  <v:stroke color="#000000" joinstyle="miter"/>
                  <v:imagedata o:title=""/>
                  <o:lock v:ext="edit" aspectratio="f"/>
                  <v:textbox>
                    <w:txbxContent>
                      <w:p>
                        <w:pPr>
                          <w:rPr>
                            <w:rFonts w:hint="eastAsia" w:eastAsia="宋体"/>
                            <w:sz w:val="18"/>
                            <w:szCs w:val="18"/>
                            <w:lang w:eastAsia="zh-CN"/>
                          </w:rPr>
                        </w:pPr>
                        <w:r>
                          <w:rPr>
                            <w:rFonts w:hint="eastAsia"/>
                            <w:sz w:val="18"/>
                            <w:szCs w:val="18"/>
                            <w:lang w:eastAsia="zh-CN"/>
                          </w:rPr>
                          <w:t>对拟征收用地实地勘测，确认地类（与二调是否相符）</w:t>
                        </w:r>
                      </w:p>
                    </w:txbxContent>
                  </v:textbox>
                </v:shape>
                <v:shape id="_x0000_s1026" o:spid="_x0000_s1026" o:spt="109" type="#_x0000_t109" style="position:absolute;left:1304925;top:1198245;height:297180;width:1866900;" fillcolor="#FFFFFF" filled="t" stroked="t" coordsize="21600,21600" o:gfxdata="UEsDBAoAAAAAAIdO4kAAAAAAAAAAAAAAAAAEAAAAZHJzL1BLAwQUAAAACACHTuJA9DRn7dYAAAAF&#10;AQAADwAAAGRycy9kb3ducmV2LnhtbE2PMU/DMBCFdyT+g3VILFXrpC2VFeJ0QAqiAwOBhe0SX5OI&#10;+BzFblr+PYaFLic9vaf3vsv3FzuImSbfO9aQrhIQxI0zPbcaPt7LpQLhA7LBwTFp+CYP++L2JsfM&#10;uDO/0VyFVsQS9hlq6EIYMyl905FFv3IjcfSObrIYopxaaSY8x3I7yHWS7KTFnuNChyM9ddR8VSer&#10;Ya0W1TO/li/b+mBKfEg/58XmoPX9XZo8ggh0Cf9h+MWP6FBEptqd2HgxaIiPhL8bPbVNdyBqDRuV&#10;KJBFLq/pix9QSwMEFAAAAAgAh07iQPh1144NAgAAAgQAAA4AAABkcnMvZTJvRG9jLnhtbK1TS44T&#10;MRDdI3EHy3vSn5mEdCudWUwIGwSRBg7guO1uS/7J9qQ7S1YsOAIX4AJsmdPwOQZld5gPsEAIL9xV&#10;XeXnV6/Kq4tRSXRgzgujG1zMcoyYpqYVumvwm9fbJ0uMfCC6JdJo1uAj8/hi/fjRarA1K01vZMsc&#10;AhDt68E2uA/B1lnmac8U8TNjmYYgN06RAK7rstaRAdCVzMo8X2SDca11hjLv4e9mCuJ1wuec0fCK&#10;c88Ckg0GbiHtLu37uGfrFak7R2wv6IkG+QcWiggNl95CbUgg6NqJ36CUoM54w8OMGpUZzgVlqQao&#10;psh/qeaqJ5alWkAcb29l8v8Plr487BwSbYPL6gwjTRQ06eunt98+vv/y4XONvt+8AxPFIEg1WF/D&#10;iSu7cyfPgxnrHrlT8QsVoREG4Sw/r8o5Rkewi2pZns8nqdkYEI0Jy8WiyqEjFDLK6mmxTL3I7pCs&#10;8+E5MwpFo8FcmuGyJy7spmYntcnhhQ/ABI79TI8kvJGi3Qopk+O6/aV06EBgBLZpRSpw5EGa1Gho&#10;cDWPpCmBSeSSBDCVBW287tJ9D074+8B5Wn8CjsQ2xPcTgYQwSaFEYA6YkLpnpH2mWxSOFtTX8FBw&#10;JKNYi5Fk8K6ilTIDEfJvMqE6qaHI2LCpRdEK434EmGjuTXuExl9bJ7oe5C0S9RiBQUvqnB5FnOT7&#10;fgK9e7rr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Q0Z+3WAAAABQEAAA8AAAAAAAAAAQAgAAAA&#10;IgAAAGRycy9kb3ducmV2LnhtbFBLAQIUABQAAAAIAIdO4kD4ddeODQIAAAIEAAAOAAAAAAAAAAEA&#10;IAAAACUBAABkcnMvZTJvRG9jLnhtbFBLBQYAAAAABgAGAFkBAACkBQ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出具规划条件，进行用地预审</w:t>
                        </w:r>
                      </w:p>
                    </w:txbxContent>
                  </v:textbox>
                </v:shape>
                <v:shape id="_x0000_s1026" o:spid="_x0000_s1026" o:spt="32" type="#_x0000_t32" style="position:absolute;left:2190750;top:495300;height:198120;width:635;" filled="f" stroked="t" coordsize="21600,21600" o:gfxdata="UEsDBAoAAAAAAIdO4kAAAAAAAAAAAAAAAAAEAAAAZHJzL1BLAwQUAAAACACHTuJAm2IYidcAAAAF&#10;AQAADwAAAGRycy9kb3ducmV2LnhtbE2PX0vDMBTF3wW/Q7iCby6pSulq08E2xL4ouI3hY9Zcm2Bz&#10;U5rsn5/e6It7uXA4h3N+t5qdXM8OOAbrSUI2EcCQWq8tdRI26+e7AliIirTqPaGEMwaY1ddXlSq1&#10;P9I7HlaxY6mEQqkkmBiHkvPQGnQqTPyAlLxPPzoVkxw7rkd1TOWu5/dC5NwpS2nBqAEXBtuv1d5J&#10;iMuPs8m37Xxq39Yvr7n9bppmKeXtTSaegEU8xf8w/OIndKgT087vSQfWS0iPxL+bvOIxy4HtJDwU&#10;ogBeV/ySvv4BUEsDBBQAAAAIAIdO4kDGx6Et+gEAALIDAAAOAAAAZHJzL2Uyb0RvYy54bWytU81u&#10;EzEQviPxDpbvZHfTpjSrbHpIKBcEkaAPMLG9u5b8J9tkk5fgBZA4ASfKqXeeBtrHYOyEhh9xQezB&#10;O/bMfDPf5/HsYqsV2QgfpDUNrUYlJcIwy6XpGnr16vLROSUhguGgrBEN3YlAL+YPH8wGV4ux7a3i&#10;whMEMaEeXEP7GF1dFIH1QkMYWScMOlvrNUTc+q7gHgZE16oYl+VZMVjPnbdMhICny72TzjN+2woW&#10;X7RtEJGohmJvMa8+r+u0FvMZ1J0H10t2aAP+oQsN0mDRe6glRCCvvfwDSkvmbbBtHDGrC9u2konM&#10;AdlU5W9sXvbgROaC4gR3L1P4f7Ds+WblieQNHU9PKTGg8ZJu3958e/Ph9vP11/c3d1/eJfvTR5IC&#10;UK7BhRqzFmblD7vgVj5x37Zepz+yIlsErKbl4wmKvmvo6XRyUh7UFttIGPrPTiaUMHRW0/NqnJ3F&#10;EcT5EJ8Kq0kyGhqiB9n1cWGNwUu1vspyw+ZZiNgGJv5ISB0oQ4aGTifjVAFwrFoFEU3tkGgwXc4N&#10;Vkl+KZVKGcF364XyZANpUPKXyCLuL2GpyBJCv4/Lrv0I9QL4E8NJ3DkU0OCs09SCFpwSJfBpJAsB&#10;oY4g1TEyegmmU3+JxvLKYBdJ873KyVpbvsvi53McjNznYYjT5P28z9nHpzb/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tiGInXAAAABQEAAA8AAAAAAAAAAQAgAAAAIgAAAGRycy9kb3ducmV2Lnht&#10;bFBLAQIUABQAAAAIAIdO4kDGx6Et+gEAALIDAAAOAAAAAAAAAAEAIAAAACYBAABkcnMvZTJvRG9j&#10;LnhtbFBLBQYAAAAABgAGAFkBAACSBQAAAAA=&#10;">
                  <v:fill on="f" focussize="0,0"/>
                  <v:stroke color="#000000" joinstyle="round" endarrow="block"/>
                  <v:imagedata o:title=""/>
                  <o:lock v:ext="edit" aspectratio="f"/>
                </v:shape>
                <v:rect id="_x0000_s1026" o:spid="_x0000_s1026" o:spt="1" style="position:absolute;left:1304925;top:1783080;height:297180;width:1656715;" fillcolor="#FFFFFF" filled="t" stroked="t" coordsize="21600,21600" o:gfxdata="UEsDBAoAAAAAAIdO4kAAAAAAAAAAAAAAAAAEAAAAZHJzL1BLAwQUAAAACACHTuJAKR7lOdUAAAAF&#10;AQAADwAAAGRycy9kb3ducmV2LnhtbE2PwU7DMBBE70j8g7VI3KidFlUhxOkBVCSObXrhtomXJG28&#10;jmKnDXw9hgu9rDSa0czbfDPbXpxp9J1jDclCgSCunem40XAotw8pCB+QDfaOScMXedgUtzc5ZsZd&#10;eEfnfWhELGGfoYY2hCGT0tctWfQLNxBH79ONFkOUYyPNiJdYbnu5VGotLXYcF1oc6KWl+rSfrIaq&#10;Wx7we1e+Kfu0XYX3uTxOH69a398l6hlEoDn8h+EXP6JDEZkqN7HxotcQHwl/N3rpY7IGUWlYpSoF&#10;WeTymr74AVBLAwQUAAAACACHTuJA0T6bnfMBAADrAwAADgAAAGRycy9lMm9Eb2MueG1srVNLjhMx&#10;EN0jcQfLe9KfIb9WOrMghA2CkQYOULHd3Zb8k+1Jd06DxI5DcBzENSg7YT7AAiF64S7bz8+vXpU3&#10;15NW5Ch8kNa0tJqVlAjDLJemb+nHD/sXK0pCBMNBWSNaehKBXm+fP9uMrhG1HaziwhMkMaEZXUuH&#10;GF1TFIENQkOYWScMbnbWa4g49X3BPYzIrlVRl+WiGK3nzlsmQsDV3XmTbjN/1wkW33ddEJGolqK2&#10;mEefx0Mai+0Gmt6DGyS7yIB/UKFBGrz0nmoHEcidl79Racm8DbaLM2Z1YbtOMpFzwGyq8pdsbgdw&#10;IueC5gR3b1P4f7Ts3fHGE8lbWq/nlBjQWKTvn758+/qZpBX0Z3ShQditu/GXWcAwJTt1Xqc/pkEm&#10;rP5V+XJdI8sJ4+Xqqlxd/BVTJCwBFvPFskIAQ0S9XlZnQPHA5HyIb4TVJAUt9Vi/bCsc34aItyP0&#10;JyRdHKySfC+VyhPfH14pT46Atd7nL8nHI09gypCxpet5EsoAW65TEDHUDk0Ips/3PTkRHhOX+fsT&#10;cRK2gzCcBWSGBINGyyiSddAMAvhrw0k8ObTZ4IugSYwWnBIl8AGlKCMjSPU3SMxOGUwyFelclhTF&#10;6TAhTQoPlp+wwnfOy35AS6ssPe1gR2V3Lt2fWvbxPJM+vNHt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ke5TnVAAAABQEAAA8AAAAAAAAAAQAgAAAAIgAAAGRycy9kb3ducmV2LnhtbFBLAQIUABQA&#10;AAAIAIdO4kDRPpud8wEAAOsDAAAOAAAAAAAAAAEAIAAAACQBAABkcnMvZTJvRG9jLnhtbFBLBQYA&#10;AAAABgAGAFkBAACJBQ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rPr>
                          <w:t>征收</w:t>
                        </w:r>
                        <w:r>
                          <w:rPr>
                            <w:rFonts w:hint="eastAsia"/>
                            <w:sz w:val="18"/>
                            <w:szCs w:val="18"/>
                            <w:lang w:eastAsia="zh-CN"/>
                          </w:rPr>
                          <w:t>成本核算、申请资金</w:t>
                        </w:r>
                      </w:p>
                    </w:txbxContent>
                  </v:textbox>
                </v:rect>
                <v:shape id="_x0000_s1026" o:spid="_x0000_s1026" o:spt="32" type="#_x0000_t32" style="position:absolute;left:2181225;top:1009650;height:198120;width:635;" filled="f" stroked="t" coordsize="21600,21600" o:gfxdata="UEsDBAoAAAAAAIdO4kAAAAAAAAAAAAAAAAAEAAAAZHJzL1BLAwQUAAAACACHTuJAm2IYidcAAAAF&#10;AQAADwAAAGRycy9kb3ducmV2LnhtbE2PX0vDMBTF3wW/Q7iCby6pSulq08E2xL4ouI3hY9Zcm2Bz&#10;U5rsn5/e6It7uXA4h3N+t5qdXM8OOAbrSUI2EcCQWq8tdRI26+e7AliIirTqPaGEMwaY1ddXlSq1&#10;P9I7HlaxY6mEQqkkmBiHkvPQGnQqTPyAlLxPPzoVkxw7rkd1TOWu5/dC5NwpS2nBqAEXBtuv1d5J&#10;iMuPs8m37Xxq39Yvr7n9bppmKeXtTSaegEU8xf8w/OIndKgT087vSQfWS0iPxL+bvOIxy4HtJDwU&#10;ogBeV/ySvv4BUEsDBBQAAAAIAIdO4kBRc0Ve9gEAALMDAAAOAAAAZHJzL2Uyb0RvYy54bWytU0uO&#10;EzEQ3SNxB8t70h+UaNJKZxYJwwZBJOAAFdvdbck/2SadXIILILECVsBq9nMaGI5B2QkTPmKD6IW7&#10;7Kp6Ve+5vLjca0V2wgdpTUurSUmJMMxyafqWvnxx9eCCkhDBcFDWiJYeRKCXy/v3FqNrRG0Hq7jw&#10;BEFMaEbX0iFG1xRFYIPQECbWCYPOznoNEbe+L7iHEdG1KuqynBWj9dx5y0QIeLo+Ouky43edYPFZ&#10;1wURiWop9hbz6vO6TWuxXEDTe3CDZKc24B+60CANFr2DWkME8srLP6C0ZN4G28UJs7qwXSeZyByQ&#10;TVX+xub5AE5kLihOcHcyhf8Hy57uNp5I3tJ6PqPEgMZLun1z/fX1+9vPn768u/528zbZHz+QFIBy&#10;jS40mLUyG3/aBbfxifu+8zr9kRXZI2B1UdX1lJIDDkZZzmfTk9xiHwnDgNlDdLLknWNkdhZnFOdD&#10;fCysJsloaYgeZD/ElTUGb9X6KusNuychYh+Y+CMhtaAMGVs6n6byDHCuOgURTe2QaTB9zg1WSX4l&#10;lUoZwffblfJkB2lS8pfYIu4vYanIGsJwjMuu4wwNAvgjw0k8OFTQ4LDT1IIWnBIl8G0kCwGhiSDV&#10;OTJ6CaZXf4nG8spgF0n0o8zJ2lp+yOrnc5yM3OdpitPo/bzP2ee3tvw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2IYidcAAAAFAQAADwAAAAAAAAABACAAAAAiAAAAZHJzL2Rvd25yZXYueG1sUEsB&#10;AhQAFAAAAAgAh07iQFFzRV72AQAAswMAAA4AAAAAAAAAAQAgAAAAJgEAAGRycy9lMm9Eb2MueG1s&#10;UEsFBgAAAAAGAAYAWQEAAI4FAAAAAA==&#10;">
                  <v:fill on="f" focussize="0,0"/>
                  <v:stroke color="#000000" joinstyle="round" endarrow="block"/>
                  <v:imagedata o:title=""/>
                  <o:lock v:ext="edit" aspectratio="f"/>
                </v:shape>
                <v:shape id="_x0000_s1026" o:spid="_x0000_s1026" o:spt="32" type="#_x0000_t32" style="position:absolute;left:2190750;top:1495425;height:297180;width:635;" filled="f" stroked="t" coordsize="21600,21600" o:gfxdata="UEsDBAoAAAAAAIdO4kAAAAAAAAAAAAAAAAAEAAAAZHJzL1BLAwQUAAAACACHTuJAm2IYidcAAAAF&#10;AQAADwAAAGRycy9kb3ducmV2LnhtbE2PX0vDMBTF3wW/Q7iCby6pSulq08E2xL4ouI3hY9Zcm2Bz&#10;U5rsn5/e6It7uXA4h3N+t5qdXM8OOAbrSUI2EcCQWq8tdRI26+e7AliIirTqPaGEMwaY1ddXlSq1&#10;P9I7HlaxY6mEQqkkmBiHkvPQGnQqTPyAlLxPPzoVkxw7rkd1TOWu5/dC5NwpS2nBqAEXBtuv1d5J&#10;iMuPs8m37Xxq39Yvr7n9bppmKeXtTSaegEU8xf8w/OIndKgT087vSQfWS0iPxL+bvOIxy4HtJDwU&#10;ogBeV/ySvv4BUEsDBBQAAAAIAIdO4kBRo7eq+wEAALMDAAAOAAAAZHJzL2Uyb0RvYy54bWytU81u&#10;EzEQviPxDpbvZHdD0zarbHpIKBcEkaAPMLG9u5b8J9tkk5fgBZA4ASfKqXeeBtrHYOyEhh9xQezB&#10;O/bMfPPN5/HsYqsV2QgfpDUNrUYlJcIwy6XpGnr16vLROSUhguGgrBEN3YlAL+YPH8wGV4ux7a3i&#10;whMEMaEeXEP7GF1dFIH1QkMYWScMOlvrNUTc+q7gHgZE16oYl+VpMVjPnbdMhICny72TzjN+2woW&#10;X7RtEJGohiK3mFef13Vai/kM6s6D6yU70IB/YKFBGix6D7WECOS1l39Aacm8DbaNI2Z1YdtWMpF7&#10;wG6q8rduXvbgRO4FxQnuXqbw/2DZ883KE8kbOp6eUWJA4yXdvr359ubD7efrr+9v7r68S/anjyQF&#10;oFyDCzVmLczKH3bBrXzqfdt6nf7YFdkiYDUtzyYo+g4H42Q6ORlP9nKLbSQMA04fTyhh6EXk6jzf&#10;RXFEcT7Ep8JqkoyGhuhBdn1cWGPwVq2vst6weRYi8sDEHwmJgjJkaOh0giUJA5yrVkFEUzvsNJgu&#10;5warJL+USqWM4Lv1QnmygTQp+UtsEfeXsFRkCaHfx2XXvqleAH9iOIk7hwoaHHaaKGjBKVEC30ay&#10;EBDqCFIdI6OXYDr1l2gsrwyySKLvZU7W2vJdVj+f42RknocpTqP38z5nH9/a/D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bYhiJ1wAAAAUBAAAPAAAAAAAAAAEAIAAAACIAAABkcnMvZG93bnJldi54&#10;bWxQSwECFAAUAAAACACHTuJAUaO3qvsBAACzAwAADgAAAAAAAAABACAAAAAmAQAAZHJzL2Uyb0Rv&#10;Yy54bWxQSwUGAAAAAAYABgBZAQAAkwUAAAAA&#10;">
                  <v:fill on="f" focussize="0,0"/>
                  <v:stroke color="#000000" joinstyle="round" endarrow="block"/>
                  <v:imagedata o:title=""/>
                  <o:lock v:ext="edit" aspectratio="f"/>
                </v:shape>
                <v:shape id="_x0000_s1026" o:spid="_x0000_s1026" o:spt="32" type="#_x0000_t32" style="position:absolute;left:3646805;top:879475;flip:x;height:5080;width:180340;" filled="f" stroked="t" coordsize="21600,21600" o:gfxdata="UEsDBAoAAAAAAIdO4kAAAAAAAAAAAAAAAAAEAAAAZHJzL1BLAwQUAAAACACHTuJAq/4w99YAAAAF&#10;AQAADwAAAGRycy9kb3ducmV2LnhtbE2PwW7CMBBE75X6D9ZW4lIVO7QgK8Th0BZ6qhAp3E28TSLi&#10;dRQbSP6+bi/0stJoRjNvs9VgW3bB3jeOFCRTAQypdKahSsH+a/0kgfmgyejWESoY0cMqv7/LdGrc&#10;lXZ4KULFYgn5VCuoQ+hSzn1Zo9V+6jqk6H273uoQZV9x0+trLLctnwmx4FY3FBdq3eFrjeWpOFsF&#10;b8V2vj487ofZWH58Fht52tL4rtTkIRFLYAGHcAvDL35EhzwyHd2ZjGetgvhI+LvRky/JAthRwbMU&#10;Enie8f/0+Q9QSwMEFAAAAAgAh07iQK/esLcFAgAAvQMAAA4AAABkcnMvZTJvRG9jLnhtbK1TzY7T&#10;MBC+I/EOlu80abftplHTPbQsHBBUAh5g6jiJJf/JNk37ErwAEifgtHDaO08Dy2MwdsouP+KCyMEa&#10;Z2a++b6Z8fLioCTZc+eF0RUdj3JKuGamFrqt6MsXlw8KSnwAXYM0mlf0yD29WN2/t+xtySemM7Lm&#10;jiCI9mVvK9qFYMss86zjCvzIWK7R2RinIODVtVntoEd0JbNJns+z3rjaOsO49/h3MzjpKuE3DWfh&#10;WdN4HoisKHIL6XTp3MUzWy2hbB3YTrATDfgHFgqExqK3UBsIQF458QeUEswZb5owYkZlpmkE40kD&#10;qhnnv6l53oHlSQs2x9vbNvn/B8ue7reOiLqikwWOSoPCId28uf76+v3Np49f3l1/+/w22lcfSAzA&#10;dvXWl5i11lt3unm7dVH7oXGKNFLYx7gJqRuojxwqejafzot8RsmxosX5Yno+G/rOD4Ew9I+L/GyK&#10;02Hon+VFmko24EVc63x4xI0i0aioDw5E24W10Rrna9xQC/ZPfEBGmPgjISZLTfqKLmYTLM8AN6yR&#10;ENBUFjV73Sae3khRXwopY4Z37W4tHdlD3Jn0RbqI+0tYLLIB3w1xyTWo6jjUD3VNwtFiLzWuPY0U&#10;FK8pkRxfSbQQEMoAQt5FBidAt/Iv0VheamQR2z80PFo7Ux/THNJ/3JHE87TPcQl/vqfsu1e3+g5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r/jD31gAAAAUBAAAPAAAAAAAAAAEAIAAAACIAAABkcnMv&#10;ZG93bnJldi54bWxQSwECFAAUAAAACACHTuJAr96wtwUCAAC9AwAADgAAAAAAAAABACAAAAAlAQAA&#10;ZHJzL2Uyb0RvYy54bWxQSwUGAAAAAAYABgBZAQAAnAUAAAAA&#10;">
                  <v:fill on="f" focussize="0,0"/>
                  <v:stroke color="#000000" joinstyle="round" endarrow="block"/>
                  <v:imagedata o:title=""/>
                  <o:lock v:ext="edit" aspectratio="f"/>
                </v:shape>
                <v:rect id="_x0000_s1026" o:spid="_x0000_s1026" o:spt="1" style="position:absolute;left:3790950;top:704215;height:320040;width:1323340;" fillcolor="#FFFFFF" filled="t" stroked="t" coordsize="21600,21600" o:gfxdata="UEsDBAoAAAAAAIdO4kAAAAAAAAAAAAAAAAAEAAAAZHJzL1BLAwQUAAAACACHTuJAKR7lOdUAAAAF&#10;AQAADwAAAGRycy9kb3ducmV2LnhtbE2PwU7DMBBE70j8g7VI3KidFlUhxOkBVCSObXrhtomXJG28&#10;jmKnDXw9hgu9rDSa0czbfDPbXpxp9J1jDclCgSCunem40XAotw8pCB+QDfaOScMXedgUtzc5ZsZd&#10;eEfnfWhELGGfoYY2hCGT0tctWfQLNxBH79ONFkOUYyPNiJdYbnu5VGotLXYcF1oc6KWl+rSfrIaq&#10;Wx7we1e+Kfu0XYX3uTxOH69a398l6hlEoDn8h+EXP6JDEZkqN7HxotcQHwl/N3rpY7IGUWlYpSoF&#10;WeTymr74AVBLAwQUAAAACACHTuJAO5o2uPUBAADqAwAADgAAAGRycy9lMm9Eb2MueG1srVPNjtMw&#10;EL4j8Q6W7zRpumVJ1HQPlHJBsNIuDzC1ncSS/2R7m/RpkLjxEDwO4jUYO2V/gANC+ODMeCafv/lm&#10;vLmatCJH4YO0pqXLRUmJMMxyafqWfrzdv3hFSYhgOChrREtPItCr7fNnm9E1orKDVVx4giAmNKNr&#10;6RCja4oisEFoCAvrhMFgZ72GiK7vC+5hRHStiqosXxaj9dx5y0QIeLqbg3Sb8btOsPih64KIRLUU&#10;ucW8+7wf0l5sN9D0Htwg2ZkG/AMLDdLgpfdQO4hA7rz8DUpL5m2wXVwwqwvbdZKJXANWsyx/qeZm&#10;ACdyLShOcPcyhf8Hy94frz2RvKVVXVNiQGOTvn/68u3rZ5JOUJ/RhQbTbty1P3sBzVTs1HmdvlgG&#10;mVq6uqzLeo0qn1p6WV5Uy/Usr5giYRhfrqrV6gLjDBNW2D20EbF4AHI+xLfCapKMlnpsX1YVju9C&#10;nFN/pqR7g1WS76VS2fH94bXy5AjY6n1eZ/QnacqQsaX1ulojD8CJ6xRENLVDDYLp831P/giPgcu8&#10;/gSciO0gDDOBjDCXr2UUHslDMwjgbwwn8eRQZYMPgiYyWnBKlMD3k6ycGUGqv8lE7ZRBCVOP5q4k&#10;K06HCWGSebD8hA2+c172A0q6zNRTBAcqa38e/jSxj/0M+vBEtz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R7lOdUAAAAFAQAADwAAAAAAAAABACAAAAAiAAAAZHJzL2Rvd25yZXYueG1sUEsBAhQA&#10;FAAAAAgAh07iQDuaNrj1AQAA6gMAAA4AAAAAAAAAAQAgAAAAJAEAAGRycy9lMm9Eb2MueG1sUEsF&#10;BgAAAAAGAAYAWQEAAIsFAAAAAA==&#10;">
                  <v:fill on="t" focussize="0,0"/>
                  <v:stroke color="#000000" joinstyle="miter"/>
                  <v:imagedata o:title=""/>
                  <o:lock v:ext="edit" aspectratio="f"/>
                  <v:textbox>
                    <w:txbxContent>
                      <w:p>
                        <w:pPr>
                          <w:jc w:val="center"/>
                          <w:rPr>
                            <w:rFonts w:hint="eastAsia" w:ascii="宋体" w:hAnsi="宋体" w:eastAsia="宋体"/>
                            <w:sz w:val="18"/>
                            <w:szCs w:val="18"/>
                            <w:lang w:eastAsia="zh-CN"/>
                          </w:rPr>
                        </w:pPr>
                        <w:r>
                          <w:rPr>
                            <w:rFonts w:hint="eastAsia" w:ascii="宋体" w:hAnsi="宋体"/>
                            <w:sz w:val="18"/>
                            <w:szCs w:val="18"/>
                            <w:lang w:eastAsia="zh-CN"/>
                          </w:rPr>
                          <w:t>测绘公司、调查登记科</w:t>
                        </w:r>
                      </w:p>
                    </w:txbxContent>
                  </v:textbox>
                </v:rect>
                <v:shape id="_x0000_s1026" o:spid="_x0000_s1026" o:spt="32" type="#_x0000_t32" style="position:absolute;left:3180080;top:1351280;flip:x;height:0;width:177800;" filled="f" stroked="t" coordsize="21600,21600" o:gfxdata="UEsDBAoAAAAAAIdO4kAAAAAAAAAAAAAAAAAEAAAAZHJzL1BLAwQUAAAACACHTuJAq/4w99YAAAAF&#10;AQAADwAAAGRycy9kb3ducmV2LnhtbE2PwW7CMBBE75X6D9ZW4lIVO7QgK8Th0BZ6qhAp3E28TSLi&#10;dRQbSP6+bi/0stJoRjNvs9VgW3bB3jeOFCRTAQypdKahSsH+a/0kgfmgyejWESoY0cMqv7/LdGrc&#10;lXZ4KULFYgn5VCuoQ+hSzn1Zo9V+6jqk6H273uoQZV9x0+trLLctnwmx4FY3FBdq3eFrjeWpOFsF&#10;b8V2vj487ofZWH58Fht52tL4rtTkIRFLYAGHcAvDL35EhzwyHd2ZjGetgvhI+LvRky/JAthRwbMU&#10;Enie8f/0+Q9QSwMEFAAAAAgAh07iQLb50Wr8AQAAuwMAAA4AAABkcnMvZTJvRG9jLnhtbK1TS44T&#10;MRDdI3EHy3vSnYzCZKJ0ZpEwsEAQCThAxZ9uS/7JNunkElwAiRWwYljNntMMwzEou8MMH7FB9MIq&#10;d716rvdcXpzvjSY7EaJytqHjUU2JsMxxZduGvnp58WBGSUxgOWhnRUMPItLz5f17i97PxcR1TnMR&#10;CJLYOO99Q7uU/LyqIuuEgThyXlhMShcMJNyGtuIBemQ3uprU9cOqd4H74JiIEf+uhyRdFn4pBUvP&#10;pYwiEd1Q7C2VNZR1m9dquYB5G8B3ih3bgH/owoCyeOgt1RoSkNdB/UFlFAsuOplGzJnKSamYKBpQ&#10;zbj+Tc2LDrwoWtCc6G9tiv+Plj3bbQJRvKEnNfpjweAl3by9+vrmw83ny+v3V9++vMvxp48kA9Cu&#10;3sc5Vq3sJhx30W9C1r6XwRCplX+Ck1DcQH1kj9TjWV3PkP6AiZPpeIJxMV7sE2EIGJ+eIoIShoCS&#10;qga2zOpDTI+FMyQHDY0pgGq7tHLW4u26MJwEu6cxIScW/ijIxdqSvqFn08kUyQHnS2pIGBqPiqNt&#10;S5fRacUvlNa5IoZ2u9KB7CBPTPlyr8j7CywfsobYDbiSGiR1Avgjy0k6eHTS4tDT3IIRnBIt8I3k&#10;qIhPoPQdMgUFttV/QePx2mIX2fzB7hxtHT+UWyj/cUJKn8dpziP4875U37255X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r/jD31gAAAAUBAAAPAAAAAAAAAAEAIAAAACIAAABkcnMvZG93bnJldi54&#10;bWxQSwECFAAUAAAACACHTuJAtvnRavwBAAC7AwAADgAAAAAAAAABACAAAAAlAQAAZHJzL2Uyb0Rv&#10;Yy54bWxQSwUGAAAAAAYABgBZAQAAkwUAAAAA&#10;">
                  <v:fill on="f" focussize="0,0"/>
                  <v:stroke color="#000000" joinstyle="round" endarrow="block"/>
                  <v:imagedata o:title=""/>
                  <o:lock v:ext="edit" aspectratio="f"/>
                </v:shape>
                <v:rect id="_x0000_s1026" o:spid="_x0000_s1026" o:spt="1" style="position:absolute;left:3351530;top:1179830;height:317500;width:1133475;" fillcolor="#FFFFFF" filled="t" stroked="t" coordsize="21600,21600" o:gfxdata="UEsDBAoAAAAAAIdO4kAAAAAAAAAAAAAAAAAEAAAAZHJzL1BLAwQUAAAACACHTuJAKR7lOdUAAAAF&#10;AQAADwAAAGRycy9kb3ducmV2LnhtbE2PwU7DMBBE70j8g7VI3KidFlUhxOkBVCSObXrhtomXJG28&#10;jmKnDXw9hgu9rDSa0czbfDPbXpxp9J1jDclCgSCunem40XAotw8pCB+QDfaOScMXedgUtzc5ZsZd&#10;eEfnfWhELGGfoYY2hCGT0tctWfQLNxBH79ONFkOUYyPNiJdYbnu5VGotLXYcF1oc6KWl+rSfrIaq&#10;Wx7we1e+Kfu0XYX3uTxOH69a398l6hlEoDn8h+EXP6JDEZkqN7HxotcQHwl/N3rpY7IGUWlYpSoF&#10;WeTymr74AVBLAwQUAAAACACHTuJAeaLgyvUBAADrAwAADgAAAGRycy9lMm9Eb2MueG1srVNLjtQw&#10;EN0jcQfLezpJh9AzUadnQdNsEIw0wwHctpNY8k8uTyd9GiR2HILjIK5B2d3MB1ggRBZO2X5+rveq&#10;vL6ajSYHGUA529FqUVIiLXdC2aGjH293Ly4ogcisYNpZ2dGjBHq1ef5sPflWLt3otJCBIImFdvId&#10;HWP0bVEAH6VhsHBeWtzsXTAs4jQMhQhsQnaji2VZviomF4QPjksAXN2eNukm8/e95PFD34OMRHcU&#10;c4t5DHncp7HYrFk7BOZHxc9psH/IwjBl8dJ7qi2LjNwF9RuVUTw4cH1ccGcK1/eKy6wB1VTlL2pu&#10;RuZl1oLmgL+3Cf4fLX9/uA5EiY7WZUWJZQaL9P3Tl29fP5O0gv5MHlqE3fjrcJ4Bhkns3AeT/iiD&#10;zMhQN1VTo8tH7IRqdXmBcfZXzpFwBFRVXb9cNZRwRNTVqikzoHhg8gHiW+kMSUFHA9Yv28oO7yAi&#10;F0J/QtLF4LQSO6V1noRh/1oHcmBY613+0vV45AlMWzJ19LJZpjwYtlyvWcTQeDQB7JDve3ICHhOX&#10;+fsTcUpsy2A8JZAZTvKNijJkI0bJxBsrSDx6tNnii6ApGSMFJVriA0pRRkam9N8gUZ22KDIV6VSW&#10;FMV5PyNNCvdOHLHCdz6oYURLc0kzHDsqu3Pu/tSyj+eZ9OGNbn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R7lOdUAAAAFAQAADwAAAAAAAAABACAAAAAiAAAAZHJzL2Rvd25yZXYueG1sUEsBAhQA&#10;FAAAAAgAh07iQHmi4Mr1AQAA6wMAAA4AAAAAAAAAAQAgAAAAJAEAAGRycy9lMm9Eb2MueG1sUEsF&#10;BgAAAAAGAAYAWQEAAIsFAAAAAA==&#10;">
                  <v:fill on="t" focussize="0,0"/>
                  <v:stroke color="#000000" joinstyle="miter"/>
                  <v:imagedata o:title=""/>
                  <o:lock v:ext="edit" aspectratio="f"/>
                  <v:textbox>
                    <w:txbxContent>
                      <w:p>
                        <w:pPr>
                          <w:jc w:val="center"/>
                          <w:rPr>
                            <w:rFonts w:hint="eastAsia" w:ascii="宋体" w:hAnsi="宋体" w:eastAsia="宋体"/>
                            <w:sz w:val="18"/>
                            <w:szCs w:val="18"/>
                            <w:lang w:eastAsia="zh-CN"/>
                          </w:rPr>
                        </w:pPr>
                        <w:r>
                          <w:rPr>
                            <w:rFonts w:hint="eastAsia" w:ascii="宋体" w:hAnsi="宋体"/>
                            <w:sz w:val="18"/>
                            <w:szCs w:val="18"/>
                            <w:lang w:eastAsia="zh-CN"/>
                          </w:rPr>
                          <w:t>规划中心、规划科</w:t>
                        </w:r>
                      </w:p>
                    </w:txbxContent>
                  </v:textbox>
                </v:rect>
                <w10:wrap type="none"/>
                <w10:anchorlock/>
              </v:group>
            </w:pict>
          </mc:Fallback>
        </mc:AlternateContent>
      </w:r>
    </w:p>
    <w:p w:rsidR="002F6B9F" w:rsidRDefault="00523750">
      <w:pPr>
        <w:rPr>
          <w:rFonts w:ascii="宋体" w:hAnsi="宋体" w:cs="宋体"/>
          <w:b/>
          <w:bCs/>
          <w:sz w:val="30"/>
          <w:szCs w:val="30"/>
        </w:rPr>
      </w:pPr>
      <w:r>
        <w:rPr>
          <w:rFonts w:ascii="宋体" w:hAnsi="宋体" w:cs="宋体" w:hint="eastAsia"/>
          <w:b/>
          <w:bCs/>
          <w:sz w:val="30"/>
          <w:szCs w:val="30"/>
        </w:rPr>
        <w:t>二、启动阶段</w:t>
      </w:r>
    </w:p>
    <w:p w:rsidR="002F6B9F" w:rsidRDefault="00523750">
      <w:pPr>
        <w:jc w:val="left"/>
        <w:rPr>
          <w:rFonts w:ascii="宋体" w:hAnsi="宋体" w:cs="宋体"/>
          <w:b/>
          <w:bCs/>
          <w:sz w:val="30"/>
          <w:szCs w:val="30"/>
        </w:rPr>
      </w:pPr>
      <w:r>
        <w:rPr>
          <w:noProof/>
        </w:rPr>
        <mc:AlternateContent>
          <mc:Choice Requires="wpc">
            <w:drawing>
              <wp:inline distT="0" distB="0" distL="114300" distR="114300">
                <wp:extent cx="5344160" cy="1408430"/>
                <wp:effectExtent l="0" t="4445" r="0" b="0"/>
                <wp:docPr id="308" name="画布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303" name="流程图: 过程 303"/>
                        <wps:cNvSpPr/>
                        <wps:spPr>
                          <a:xfrm>
                            <a:off x="1628775" y="0"/>
                            <a:ext cx="1142365" cy="2971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rFonts w:ascii="宋体" w:hAnsi="宋体"/>
                                  <w:sz w:val="18"/>
                                  <w:szCs w:val="18"/>
                                </w:rPr>
                              </w:pPr>
                              <w:r>
                                <w:rPr>
                                  <w:rFonts w:ascii="宋体" w:hAnsi="宋体" w:hint="eastAsia"/>
                                  <w:sz w:val="18"/>
                                  <w:szCs w:val="18"/>
                                </w:rPr>
                                <w:t>征收启动公告</w:t>
                              </w:r>
                            </w:p>
                          </w:txbxContent>
                        </wps:txbx>
                        <wps:bodyPr upright="1"/>
                      </wps:wsp>
                      <wps:wsp>
                        <wps:cNvPr id="304" name="流程图: 过程 304"/>
                        <wps:cNvSpPr/>
                        <wps:spPr>
                          <a:xfrm>
                            <a:off x="742950" y="712470"/>
                            <a:ext cx="2904490" cy="48768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现场调查出具现状踏查报告、纪实，现场调查结果确认，制定表土剥离方案、林业设计、社会稳定风险评估。</w:t>
                              </w:r>
                            </w:p>
                          </w:txbxContent>
                        </wps:txbx>
                        <wps:bodyPr upright="1"/>
                      </wps:wsp>
                      <wps:wsp>
                        <wps:cNvPr id="305" name="直接箭头连接符 305"/>
                        <wps:cNvCnPr/>
                        <wps:spPr>
                          <a:xfrm>
                            <a:off x="2179320" y="319405"/>
                            <a:ext cx="2540" cy="335915"/>
                          </a:xfrm>
                          <a:prstGeom prst="straightConnector1">
                            <a:avLst/>
                          </a:prstGeom>
                          <a:ln w="9525" cap="flat" cmpd="sng">
                            <a:solidFill>
                              <a:srgbClr val="000000"/>
                            </a:solidFill>
                            <a:prstDash val="solid"/>
                            <a:headEnd type="none" w="med" len="med"/>
                            <a:tailEnd type="triangle" w="med" len="med"/>
                          </a:ln>
                        </wps:spPr>
                        <wps:bodyPr/>
                      </wps:wsp>
                      <wps:wsp>
                        <wps:cNvPr id="306" name="直接箭头连接符 306"/>
                        <wps:cNvCnPr/>
                        <wps:spPr>
                          <a:xfrm flipH="1">
                            <a:off x="3656330" y="1022350"/>
                            <a:ext cx="180340" cy="5080"/>
                          </a:xfrm>
                          <a:prstGeom prst="straightConnector1">
                            <a:avLst/>
                          </a:prstGeom>
                          <a:ln w="9525" cap="flat" cmpd="sng">
                            <a:solidFill>
                              <a:srgbClr val="000000"/>
                            </a:solidFill>
                            <a:prstDash val="solid"/>
                            <a:headEnd type="none" w="med" len="med"/>
                            <a:tailEnd type="triangle" w="med" len="med"/>
                          </a:ln>
                        </wps:spPr>
                        <wps:bodyPr/>
                      </wps:wsp>
                      <wps:wsp>
                        <wps:cNvPr id="307" name="矩形 307"/>
                        <wps:cNvSpPr/>
                        <wps:spPr>
                          <a:xfrm>
                            <a:off x="3838575" y="732790"/>
                            <a:ext cx="1323340" cy="47244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rFonts w:ascii="宋体" w:hAnsi="宋体"/>
                                  <w:sz w:val="18"/>
                                  <w:szCs w:val="18"/>
                                </w:rPr>
                              </w:pPr>
                              <w:r>
                                <w:rPr>
                                  <w:rFonts w:ascii="宋体" w:hAnsi="宋体" w:hint="eastAsia"/>
                                  <w:sz w:val="18"/>
                                  <w:szCs w:val="18"/>
                                </w:rPr>
                                <w:t>乡镇发展服务中心、中介机构</w:t>
                              </w:r>
                            </w:p>
                          </w:txbxContent>
                        </wps:txbx>
                        <wps:bodyPr upright="1"/>
                      </wps:wsp>
                    </wpc:wpc>
                  </a:graphicData>
                </a:graphic>
              </wp:inline>
            </w:drawing>
          </mc:Choice>
          <mc:Fallback xmlns:w15="http://schemas.microsoft.com/office/word/2012/wordml" xmlns:wpsCustomData="http://www.wps.cn/officeDocument/2013/wpsCustomData">
            <w:pict>
              <v:group id="_x0000_s1026" o:spid="_x0000_s1026" o:spt="203" style="height:110.9pt;width:420.8pt;" coordsize="5344160,1408430" editas="canvas" o:gfxdata="UEsDBAoAAAAAAIdO4kAAAAAAAAAAAAAAAAAEAAAAZHJzL1BLAwQUAAAACACHTuJAYSmGX9cAAAAF&#10;AQAADwAAAGRycy9kb3ducmV2LnhtbE2PQUvDQBCF70L/wzIFL2I3CVJCzKaHQmkRoZhqz9vsmASz&#10;s2l2m9R/7+jFXgYe7/HeN/nqajsx4uBbRwriRQQCqXKmpVrB+2HzmILwQZPRnSNU8I0eVsXsLteZ&#10;cRO94ViGWnAJ+UwraELoMyl91aDVfuF6JPY+3WB1YDnU0gx64nLbySSKltLqlnih0T2uG6y+yotV&#10;MFX78Xh43cr9w3Hn6Lw7r8uPF6Xu53H0DCLgNfyH4Ref0aFgppO7kPGiU8CPhL/LXvoUL0GcFCRJ&#10;nIIscnlLX/wAUEsDBBQAAAAIAIdO4kDFxf2MnwMAAEwOAAAOAAAAZHJzL2Uyb0RvYy54bWztV8tu&#10;3DYU3QfoPxDa13pQGs0IHmdhx+4iaAyk/QBaoh4ARRIkbY2XQRZZFOiquwAJELRFC7RdpUCBos3X&#10;OM5n9JJ62I4fE7iAu6hnoaEk8urew3PPvdx8uGoZOqJKN4IvvXAj8BDluSgaXi29r7/a/XzuIW0I&#10;LwgTnC69Y6q9h1ufPdjsZEYjUQtWUIXACNdZJ5debYzMfF/nNW2J3hCScnhZCtUSA7eq8gtFOrDe&#10;Mj8KgpnfCVVIJXKqNTzd6V96W85+WdLcPClLTQ1iSw98M+6q3PXAXv2tTZJVisi6yQc3yC28aEnD&#10;4aOTqR1iCDpUzSVTbZMroUVpNnLR+qIsm5y6GCCaMPgomj0lDqWLpcq6Sk4wAbQf4XRrs/mXR/sK&#10;NcXSwwFsFSctbNLpd3+e/PEc2SeATyerDKbtKflU7qvhQdXf2ZBXpWrtPwSDVg7Z4wlZujIoh4cJ&#10;juNwBhuQw7swDuYxHrDPa9igS+vy+tGalf74Yd/6N7nTSeCRPoNK/zuontZEUrcD2mIwQYVHqN7/&#10;/uz0p29OXv6doQ/vXsAQUMM9am7FBJnONKB3BV7hLJqnaeKhy6iFYRzhGbyyqEWLNJw70KbQSSaV&#10;NntUtMgOll7JRLddE2X2+4xwlCRHj7WBbYNl43TrhhasKXYbxtyNqg62mUJHBPJk1/1sELDkwjTG&#10;Ubf0FklkfSKQriUjBoatBAJpXrnvXVihzxsO3O8qw9axHaLr3gFnwU4jWdsYqtyopqR4xAtkjiVQ&#10;lIOaeNaZlhYeYhTEx47cTEMa9ikzITrGIUjLmX5z7MisDlZgxg4PRHEMW34oVVPVAG/oXB8o1k+5&#10;A67FN3Etti5Zj4Cd67mWxtEigSwEOqVhFKdDDo5ZGi2COF4MWRrP09k93/6HfIPcHsrAy7fvv/3h&#10;9LdfT75/++HdKzv+5UfQt+Qc57b5UBLGFBpleaoHUZgucNSTDoeLuF9Osol0STwwDuNkETrj1yuc&#10;NorYZNwWnENxFyq8SePuXq9uq1JGNYRX7BpNu1qpenmC/HcKBkp0Z5I0W0eR2XqKoJI18gsrqlbn&#10;h+YBqt0MQ2tgFSoMogiDWjlNH9kCJRCPfEmCdfp0z5azuvbfsSWd2PL655O/3oCCpOfosb5q4Tme&#10;J0OHlOIohQp1kRM4whMp4jSKgSA2K86kaOx7hjZJgXLcJBvXdzD3rREA+wmtkWvK4cjidmE4Xtkz&#10;0fl7p1tnh8Ct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PBgAAW0NvbnRlbnRfVHlwZXNdLnhtbFBLAQIUAAoAAAAAAIdO4kAAAAAAAAAAAAAA&#10;AAAGAAAAAAAAAAAAEAAAAPEEAABfcmVscy9QSwECFAAUAAAACACHTuJAihRmPNEAAACUAQAACwAA&#10;AAAAAAABACAAAAAVBQAAX3JlbHMvLnJlbHNQSwECFAAKAAAAAACHTuJAAAAAAAAAAAAAAAAABAAA&#10;AAAAAAAAABAAAAAAAAAAZHJzL1BLAQIUABQAAAAIAIdO4kBhKYZf1wAAAAUBAAAPAAAAAAAAAAEA&#10;IAAAACIAAABkcnMvZG93bnJldi54bWxQSwECFAAUAAAACACHTuJAxcX9jJ8DAABMDgAADgAAAAAA&#10;AAABACAAAAAmAQAAZHJzL2Uyb0RvYy54bWxQSwUGAAAAAAYABgBZAQAANwcAAAAA&#10;">
                <o:lock v:ext="edit" aspectratio="f"/>
                <v:shape id="_x0000_s1026" o:spid="_x0000_s1026" style="position:absolute;left:0;top:0;height:1408430;width:5344160;" filled="f" stroked="f" coordsize="21600,21600" o:gfxdata="UEsDBAoAAAAAAIdO4kAAAAAAAAAAAAAAAAAEAAAAZHJzL1BLAwQUAAAACACHTuJAYSmGX9cAAAAF&#10;AQAADwAAAGRycy9kb3ducmV2LnhtbE2PQUvDQBCF70L/wzIFL2I3CVJCzKaHQmkRoZhqz9vsmASz&#10;s2l2m9R/7+jFXgYe7/HeN/nqajsx4uBbRwriRQQCqXKmpVrB+2HzmILwQZPRnSNU8I0eVsXsLteZ&#10;cRO94ViGWnAJ+UwraELoMyl91aDVfuF6JPY+3WB1YDnU0gx64nLbySSKltLqlnih0T2uG6y+yotV&#10;MFX78Xh43cr9w3Hn6Lw7r8uPF6Xu53H0DCLgNfyH4Ref0aFgppO7kPGiU8CPhL/LXvoUL0GcFCRJ&#10;nIIscnlLX/wAUEsDBBQAAAAIAIdO4kCBUqQcXwMAAM4NAAAOAAAAZHJzL2Uyb0RvYy54bWztl8tu&#10;1DAUhvdIvIOVPc19MhN1posphQWCSoUH8CTORUrsyHYnM0tWLJB4gUogIUAgAauyhD5NL4/BsZO5&#10;FDqdqqCyoLPIODn2yTnHn387m1uTskBjwkXOaN+wNywDERqxOKdp33j2dOde10BCYhrjglHSN6ZE&#10;GFuDu3c26yokDstYEROOwAkVYV31jUzKKjRNEWWkxGKDVYSCMWG8xBJueWrGHNfgvSxMx7I6Zs14&#10;XHEWESHg6XZjNAbaf5KQSD5JEkEkKvoGxCb1levrSF3NwSYOU46rLI/aMPA1oihxTuGlc1fbWGK0&#10;z/PfXJV5xJlgidyIWGmyJMkjonOAbGzrl2yGmI6x0MlEUJ1ZgND6i35HqYqbsp28KKAaJngP1TP1&#10;X8P8EGUuKKr7Rs93fJ3lorcytYPaznUFMymq+ZyKP4t1L8MV0SUQYfR4vMtRHvcN13INRHEJRJ18&#10;e3768eXxwY8QnR29gCZSRshEBQIj9qpd3t4JaKpsJgkv1T+UH02A2o7TDQLfQNM5EWQiUaRMtue4&#10;HTBFYHN6gd3VyJgLHxUX8gFhJVKNvpEUrB5mmMvdhkldLjx+JKSqLQ5n3dXrBSvyWJVd3/B0NCw4&#10;GmMgdUf/VBIw5Fy3pYlAEYYFkxRYQnhlBVURNNXvOzdCLDu29O8ixyqwbSyyJgDtQXXDYZlLogqI&#10;w4zg+D6NkZxWUHcK69lQVJQkNlBBYPmrlu4pcV5cpSdk1+IjwmZy1KTJyWgCblRzxOIpTPl+xfM0&#10;g/LaOvQWsabLDbDmXcaap0K6MmuB5/R8ECLAKbAdL2gVaMab07M8rwd2xZvXDTq3vP2HvIHeNNp2&#10;enB48ur96dcvx+8Oz45eq/bnD6Bv/hJzQ7pO3xw76LlOA51r97xmOA7n0PleS5zr+j1bO1+tcEJy&#10;rBbjkFEK2yvj9mUad/N6dV2VkjzHNC1WaNrFStXIE6x/2DX1rndjktRZh0hnPSIoKfLqoRJVpe7t&#10;Zgi7Xcd1G1hsy3FcUCut6TNaYAt0Z7z41jp9uqVlsa/9O1qCOS1vPh1/fwsKEizhsf6E5Hbdrt+e&#10;kALXCWCHOs+E67hzKLzA8QAQtSpWHpM4KMdlsrH6BHN7NILCXuFopM/xcIbXs9B+4KivkuV7rVuL&#10;z7DB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M8FAABbQ29udGVudF9UeXBlc10ueG1sUEsBAhQACgAAAAAAh07iQAAAAAAAAAAAAAAAAAYAAAAA&#10;AAAAAAAQAAAAsQQAAF9yZWxzL1BLAQIUABQAAAAIAIdO4kCKFGY80QAAAJQBAAALAAAAAAAAAAEA&#10;IAAAANUEAABfcmVscy8ucmVsc1BLAQIUAAoAAAAAAIdO4kAAAAAAAAAAAAAAAAAEAAAAAAAAAAAA&#10;EAAAAAAAAABkcnMvUEsBAhQAFAAAAAgAh07iQGEphl/XAAAABQEAAA8AAAAAAAAAAQAgAAAAIgAA&#10;AGRycy9kb3ducmV2LnhtbFBLAQIUABQAAAAIAIdO4kCBUqQcXwMAAM4NAAAOAAAAAAAAAAEAIAAA&#10;ACYBAABkcnMvZTJvRG9jLnhtbFBLBQYAAAAABgAGAFkBAAD3BgAAAAA=&#10;">
                  <v:fill on="f" focussize="0,0"/>
                  <v:stroke on="f"/>
                  <v:imagedata o:title=""/>
                  <o:lock v:ext="edit" aspectratio="t"/>
                </v:shape>
                <v:shape id="_x0000_s1026" o:spid="_x0000_s1026" o:spt="109" type="#_x0000_t109" style="position:absolute;left:1628775;top:0;height:297180;width:1142365;" fillcolor="#FFFFFF" filled="t" stroked="t" coordsize="21600,21600" o:gfxdata="UEsDBAoAAAAAAIdO4kAAAAAAAAAAAAAAAAAEAAAAZHJzL1BLAwQUAAAACACHTuJAeWMeXtUAAAAF&#10;AQAADwAAAGRycy9kb3ducmV2LnhtbE2PsU7DMBCGdyTewTokloo6DqWK0jgdkILowEBgYbvEbhIR&#10;n6PYTcvbc7DActLp//Xdd8X+4kax2DkMnjSodQLCUuvNQJ2G97fqLgMRIpLB0ZPV8GUD7MvrqwJz&#10;48/0apc6doIhFHLU0Mc45VKGtrcOw9pPljg7+tlh5HXupJnxzHA3yjRJttLhQHyhx8k+9rb9rE9O&#10;Q5qt6id6qZ43zcFU+KA+ltX9QevbG5XsQER7iX9l+NFndSjZqfEnMkGMGviR+Ds5yzZqC6JhcKoy&#10;kGUh/9uX31BLAwQUAAAACACHTuJAl4KW4wgCAAD8AwAADgAAAGRycy9lMm9Eb2MueG1srVNNjtMw&#10;FN4jcQfLe5o0ZdpO1HQWU8oGQaWBA7wmdmLJf7I9TbpkxYIjcAEuwJY5DTDHmGe3dGaABUJ44Tzn&#10;PX/+vu/Zi4tBSbJjzgujKzoe5ZQwXZtG6Lai796un80p8QF0A9JoVtE98/Ri+fTJorclK0xnZMMc&#10;QRDty95WtAvBllnm644p8CNjmcYkN05BwKVrs8ZBj+hKZkWeT7PeuMY6UzPv8e/qkKTLhM85q8Mb&#10;zj0LRFYUuYU0uzRv45wtF1C2Dmwn6iMN+AcWCoTGQ09QKwhArp34DUqJ2hlveBjVRmWGc1GzpAHV&#10;jPNf1Fx1YFnSguZ4e7LJ/z/Y+vVu44hoKjrJJ5RoUNik71/e//j88dunryW5vfmAIYlJtKq3vsQd&#10;V3bjjiuPYdQ9cKfiFxWRAS/CtJjPZmeU7E8msyGQOqbGz4vJFFM15orz2XieupDdY1jnw0tmFIlB&#10;Rbk0/WUHLmwObU4+w+6VD8gBt/0sj8d7I0WzFlKmhWu3l9KRHWDz12lEEbjlUZnUpK/o+VkROQHe&#10;QS4hYKgsuuJ1m857tMM/BM7T+BNwJLYC3x0IJIRYBqUSgUUDoewYNC90Q8Leou8anwiNZBRrKJEM&#10;X1SMUmUAIf+mEtVJjSJjqw7NiVEYtgPCxHBrmj22/No60XZo7zhRjxm8Ysmd43OId/jhOoHeP9rl&#10;H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ljHl7VAAAABQEAAA8AAAAAAAAAAQAgAAAAIgAAAGRy&#10;cy9kb3ducmV2LnhtbFBLAQIUABQAAAAIAIdO4kCXgpbjCAIAAPwDAAAOAAAAAAAAAAEAIAAAACQB&#10;AABkcnMvZTJvRG9jLnhtbFBLBQYAAAAABgAGAFkBAACeBQAAAAA=&#10;">
                  <v:fill on="t" focussize="0,0"/>
                  <v:stroke color="#000000" joinstyle="miter"/>
                  <v:imagedata o:title=""/>
                  <o:lock v:ext="edit" aspectratio="f"/>
                  <v:textbox>
                    <w:txbxContent>
                      <w:p>
                        <w:pPr>
                          <w:jc w:val="center"/>
                          <w:rPr>
                            <w:rFonts w:hint="default" w:ascii="宋体" w:hAnsi="宋体"/>
                            <w:sz w:val="18"/>
                            <w:szCs w:val="18"/>
                            <w:lang w:val="en-US" w:eastAsia="zh-CN"/>
                          </w:rPr>
                        </w:pPr>
                        <w:r>
                          <w:rPr>
                            <w:rFonts w:hint="eastAsia" w:ascii="宋体" w:hAnsi="宋体"/>
                            <w:sz w:val="18"/>
                            <w:szCs w:val="18"/>
                            <w:lang w:eastAsia="zh-CN"/>
                          </w:rPr>
                          <w:t>征收启动公告</w:t>
                        </w:r>
                      </w:p>
                    </w:txbxContent>
                  </v:textbox>
                </v:shape>
                <v:shape id="_x0000_s1026" o:spid="_x0000_s1026" o:spt="109" type="#_x0000_t109" style="position:absolute;left:742950;top:712470;height:487680;width:2904490;" fillcolor="#FFFFFF" filled="t" stroked="t" coordsize="21600,21600" o:gfxdata="UEsDBAoAAAAAAIdO4kAAAAAAAAAAAAAAAAAEAAAAZHJzL1BLAwQUAAAACACHTuJAeWMeXtUAAAAF&#10;AQAADwAAAGRycy9kb3ducmV2LnhtbE2PsU7DMBCGdyTewTokloo6DqWK0jgdkILowEBgYbvEbhIR&#10;n6PYTcvbc7DActLp//Xdd8X+4kax2DkMnjSodQLCUuvNQJ2G97fqLgMRIpLB0ZPV8GUD7MvrqwJz&#10;48/0apc6doIhFHLU0Mc45VKGtrcOw9pPljg7+tlh5HXupJnxzHA3yjRJttLhQHyhx8k+9rb9rE9O&#10;Q5qt6id6qZ43zcFU+KA+ltX9QevbG5XsQER7iX9l+NFndSjZqfEnMkGMGviR+Ds5yzZqC6JhcKoy&#10;kGUh/9uX31BLAwQUAAAACACHTuJAHdrQnwwCAAAABAAADgAAAGRycy9lMm9Eb2MueG1srVNLktMw&#10;EN1TxR1U2hM7xpkkrjizmBA2FEzVwAE6tmSrSr+SNLGzZMWCI3ABLsCWOQ2fY9BSwnyABUWhhdxy&#10;t57eey2tzkclyZ45L4yu6XSSU8J0Y1qhu5q+eb19sqDEB9AtSKNZTQ/M0/P140erwVasML2RLXME&#10;QbSvBlvTPgRbZZlveqbAT4xlGpPcOAUBl67LWgcDoiuZFXl+lg3GtdaZhnmPfzfHJF0nfM5ZE15x&#10;7lkgsqbILaTZpXkX52y9gqpzYHvRnGjAP7BQIDQeegu1gQDk2onfoJRonPGGh0ljVGY4Fw1LGlDN&#10;NP9FzVUPliUtaI63tzb5/wfbvNxfOiLamj7NS0o0KGzS109vv318/+XD54p8v3mHIYlJtGqwvsId&#10;V/bSnVYew6h75E7FLyoiY03nZbGcod8HDKdFOT8ZzcZAGkwXy7wsl5hvsKBczM8WqSC7w7HOh+fM&#10;KBKDmnJphoseXLg8tjp5DfsXPiAP3PazPFLwRop2K6RMC9ftLqQje8ALsE0jCsEtD8qkJkNNl7Ni&#10;hpwA7yGXEDBUFp3xukvnPdjh7wPnafwJOBLbgO+PBBJCLINKicCiiVD1DNpnuiXhYNF7jc+ERjKK&#10;tZRIhq8qRqkygJB/U4nqpEaRsV3HBsUojLsRYWK4M+0B235tneh6tHeaqMcMXrPkzulJxHt8f51A&#10;7x7u+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5Yx5e1QAAAAUBAAAPAAAAAAAAAAEAIAAAACIA&#10;AABkcnMvZG93bnJldi54bWxQSwECFAAUAAAACACHTuJAHdrQnwwCAAAABAAADgAAAAAAAAABACAA&#10;AAAkAQAAZHJzL2Uyb0RvYy54bWxQSwUGAAAAAAYABgBZAQAAogUAAAAA&#10;">
                  <v:fill on="t" focussize="0,0"/>
                  <v:stroke color="#000000" joinstyle="miter"/>
                  <v:imagedata o:title=""/>
                  <o:lock v:ext="edit" aspectratio="f"/>
                  <v:textbox>
                    <w:txbxContent>
                      <w:p>
                        <w:pPr>
                          <w:rPr>
                            <w:rFonts w:hint="eastAsia" w:eastAsia="宋体"/>
                            <w:sz w:val="18"/>
                            <w:szCs w:val="18"/>
                            <w:lang w:eastAsia="zh-CN"/>
                          </w:rPr>
                        </w:pPr>
                        <w:r>
                          <w:rPr>
                            <w:rFonts w:hint="eastAsia"/>
                            <w:sz w:val="18"/>
                            <w:szCs w:val="18"/>
                            <w:lang w:eastAsia="zh-CN"/>
                          </w:rPr>
                          <w:t>现场调查出具现状踏查报告、纪实，现场调查结果确认，制定表土剥离方案、林业设计、社会稳定风险评估。</w:t>
                        </w:r>
                      </w:p>
                    </w:txbxContent>
                  </v:textbox>
                </v:shape>
                <v:shape id="_x0000_s1026" o:spid="_x0000_s1026" o:spt="32" type="#_x0000_t32" style="position:absolute;left:2179320;top:319405;height:335915;width:2540;" filled="f" stroked="t" coordsize="21600,21600" o:gfxdata="UEsDBAoAAAAAAIdO4kAAAAAAAAAAAAAAAAAEAAAAZHJzL1BLAwQUAAAACACHTuJAFjVhOtYAAAAF&#10;AQAADwAAAGRycy9kb3ducmV2LnhtbE2PT0vEMBDF74LfIYzgzU1bpNTadEEXsRcFd0U8ZpuxCTaT&#10;0mT/+ekdvehl4PEe7/2mWR79KPY4RxdIQb7IQCD1wTgaFLxuHq4qEDFpMnoMhApOGGHZnp81ujbh&#10;QC+4X6dBcAnFWiuwKU21lLG36HVchAmJvY8we51YzoM0sz5wuR9lkWWl9NoRL1g94b3F/nO98wrS&#10;6v1ky7f+7sY9bx6fSvfVdd1KqcuLPLsFkfCY/sLwg8/o0DLTNuzIRDEq4EfS72Wvus5LEFsFRZFX&#10;INtG/qdvvwFQSwMEFAAAAAgAh07iQBjbef75AQAAswMAAA4AAABkcnMvZTJvRG9jLnhtbK1TzY7T&#10;MBC+I/EOlu80TbuFbdR0Dy3LBUEl4AGmtpNY8p9s07QvwQsgcQJOLKe98zTL8hiMnbLlR1wQOTjj&#10;zMzn7/syXlzstSI74YO0pqblaEyJMMxyadqavnp5+eCckhDBcFDWiJoeRKAXy/v3Fr2rxMR2VnHh&#10;CYKYUPWupl2MriqKwDqhIYysEwaTjfUaIm59W3APPaJrVUzG44dFbz133jIRAn5dD0m6zPhNI1h8&#10;3jRBRKJqitxiXn1et2ktlguoWg+uk+xIA/6BhQZp8NA7qDVEIK+9/ANKS+ZtsE0cMasL2zSSiawB&#10;1ZTj39S86MCJrAXNCe7OpvD/YNmz3cYTyWs6Hc8oMaDxJ92+vf765sPt56ub99ffvrxL8aePJBWg&#10;Xb0LFXatzMYfd8FtfNK+b7xOb1RF9jWdlI/m0wmafkDwcn42tEMl9pGwlJ+dYZKl7HQ2LzN4cUJx&#10;PsQnwmqSgpqG6EG2XVxZY/CvWl9mv2H3NETkgY0/GhIFZUhf0/lsgpoY4Fw1CiKG2qHSYNrcG6yS&#10;/FIqlTqCb7cr5ckO0qTkJ6lF3F/K0iFrCN1Ql1PDDHUC+GPDSTw4dNDgsNNEQQtOiRJ4N1KEgFBF&#10;kOpUGb0E06q/VOPxyiCLZPpgc4q2lh+y+/k7TkbmeZziNHo/73P36a4tv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WNWE61gAAAAUBAAAPAAAAAAAAAAEAIAAAACIAAABkcnMvZG93bnJldi54bWxQ&#10;SwECFAAUAAAACACHTuJAGNt5/vkBAACzAwAADgAAAAAAAAABACAAAAAlAQAAZHJzL2Uyb0RvYy54&#10;bWxQSwUGAAAAAAYABgBZAQAAkAUAAAAA&#10;">
                  <v:fill on="f" focussize="0,0"/>
                  <v:stroke color="#000000" joinstyle="round" endarrow="block"/>
                  <v:imagedata o:title=""/>
                  <o:lock v:ext="edit" aspectratio="f"/>
                </v:shape>
                <v:shape id="_x0000_s1026" o:spid="_x0000_s1026" o:spt="32" type="#_x0000_t32" style="position:absolute;left:3656330;top:1022350;flip:x;height:5080;width:180340;" filled="f" stroked="t" coordsize="21600,21600" o:gfxdata="UEsDBAoAAAAAAIdO4kAAAAAAAAAAAAAAAAAEAAAAZHJzL1BLAwQUAAAACACHTuJAJqlJRNYAAAAF&#10;AQAADwAAAGRycy9kb3ducmV2LnhtbE2PwU7DMBBE75X4B2uReqmokwiqKGTTA9ByqipCubvxkkSN&#10;11Hstsnf13CBy0qjGc28zdej6cSFBtdaRoiXEQjiyuqWa4TD5+YhBeG8Yq06y4QwkYN1cTfLVabt&#10;lT/oUvpahBJ2mUJovO8zKV3VkFFuaXvi4H3bwSgf5FBLPahrKDedTKJoJY1qOSw0qqeXhqpTeTYI&#10;r+X+afO1OIzJVL3vym162vP0hji/j6NnEJ5G/xeGH/yADkVgOtozayc6hPCI/73BSx/jFYgjQpLE&#10;Kcgil//pixtQSwMEFAAAAAgAh07iQIDyuOwCAgAAvgMAAA4AAABkcnMvZTJvRG9jLnhtbK1TS44T&#10;MRDdI3EHy3vSnYREmVY6s0gYWCCIBBygYru7Lfkn26STS3ABJFbAimE1e04zDMeg7A4zfMQG0Qur&#10;3FX1XO/5eXl+0IrshQ/SmpqORyUlwjDLpWlr+urlxYMFJSGC4aCsETU9ikDPV/fvLXtXiYntrOLC&#10;EwQxoepdTbsYXVUUgXVCQxhZJwwmG+s1RNz6tuAeekTXqpiU5bzorefOWyZCwL+bIUlXGb9pBIvP&#10;myaISFRNcbaYV5/XXVqL1RKq1oPrJDuNAf8whQZp8NBbqA1EIK+9/ANKS+ZtsE0cMasL2zSSicwB&#10;2YzL39i86MCJzAXFCe5WpvD/YNmz/dYTyWs6LeeUGNB4STdvr76++XDz+fL6/dW3L+9S/OkjSQUo&#10;V+9ChV1rs/WnXXBbn7gfGq9Jo6R7gk7IaiA/ckDo+Ww+naL8R0yUk8l0dhJeHCJhWDBelNOHmGdY&#10;MCsXOVsMgAnY+RAfC6tJCmoaogfZdnFtjcELtn44DPZPQ8SRsPFHQ2pWhvQ1PZtNZogPaLFGQcRQ&#10;OyQdTJsHDVZJfiGVSh3Bt7u18mQPyTT5S8QR95eydMgGQjfU5dRgp04Af2Q4iUeHYhr0PU0jaMEp&#10;UQKfSYoQEKoIUt1VRi/BtOov1Xi8MjhF0n9QPEU7y4/5IvJ/NEme82To5MKf97n77tmtv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qUlE1gAAAAUBAAAPAAAAAAAAAAEAIAAAACIAAABkcnMvZG93&#10;bnJldi54bWxQSwECFAAUAAAACACHTuJAgPK47AICAAC+AwAADgAAAAAAAAABACAAAAAlAQAAZHJz&#10;L2Uyb0RvYy54bWxQSwUGAAAAAAYABgBZAQAAmQUAAAAA&#10;">
                  <v:fill on="f" focussize="0,0"/>
                  <v:stroke color="#000000" joinstyle="round" endarrow="block"/>
                  <v:imagedata o:title=""/>
                  <o:lock v:ext="edit" aspectratio="f"/>
                </v:shape>
                <v:rect id="_x0000_s1026" o:spid="_x0000_s1026" o:spt="1" style="position:absolute;left:3838575;top:732790;height:472440;width:1323340;" fillcolor="#FFFFFF" filled="t" stroked="t" coordsize="21600,21600" o:gfxdata="UEsDBAoAAAAAAIdO4kAAAAAAAAAAAAAAAAAEAAAAZHJzL1BLAwQUAAAACACHTuJApEmcitUAAAAF&#10;AQAADwAAAGRycy9kb3ducmV2LnhtbE2PwU7DMBBE70j8g7VI3KidgKqQxukBVCSObXrhtomXJCVe&#10;R7HTBr4ewwUuK41mNPO22C52EGeafO9YQ7JSIIgbZ3puNRyr3V0Gwgdkg4Nj0vBJHrbl9VWBuXEX&#10;3tP5EFoRS9jnqKELYcyl9E1HFv3KjcTRe3eTxRDl1Eoz4SWW20GmSq2lxZ7jQocjPXXUfBxmq6Hu&#10;0yN+7asXZR939+F1qU7z27PWtzeJ2oAItIS/MPzgR3QoI1PtZjZeDBriI+H3Ri97SNYgag1pmmQg&#10;y0L+py+/AVBLAwQUAAAACACHTuJAf2I6vPQBAADqAwAADgAAAGRycy9lMm9Eb2MueG1srVNNrtMw&#10;EN4jcQfLe5o0aWlf1PQtKGWD4EkPDjC1ncSS/2T7NelpkNhxCI6DuAZjt7wfYIEQXjjfeCafZ74Z&#10;b64nrchR+CCtael8VlIiDLNcmr6lHz/sX6wpCREMB2WNaOlJBHq9ff5sM7pGVHawigtPkMSEZnQt&#10;HWJ0TVEENggNYWadMOjsrNcQ0fR9wT2MyK5VUZXly2K0njtvmQgBT3dnJ91m/q4TLL7vuiAiUS3F&#10;3GLefd4PaS+2G2h6D26Q7JIG/EMWGqTBS++pdhCB3Hn5G5WWzNtguzhjVhe26yQTuQasZl7+Us3t&#10;AE7kWlCc4O5lCv+Plr073ngieUvrckWJAY1N+v7py7evn0k6QX1GFxoMu3U3/mIFhKnYqfM6fbEM&#10;MiHDul4vV0tKTi1d1dXq6iKvmCJh6J/XVV0vsAsMAxaraoEYGYsHIudDfCOsJgm01GP7sqpwfBvi&#10;OfRnSLo3WCX5XiqVDd8fXilPjoCt3ud1YX8SpgwZW3q1rDBPBjhxnYKIUDvUIJg+3/fkj/CYuMzr&#10;T8QpsR2E4ZxAZkhh0GgZhc9oEMBfG07iyaHKBh8ETclowSlRAt9PQjkyglR/E4naKYMSph6du5JQ&#10;nA4T0iR4sPyEDb5zXvYDSjrPqScPDlTW/jL8aWIf25n04Ylu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kSZyK1QAAAAUBAAAPAAAAAAAAAAEAIAAAACIAAABkcnMvZG93bnJldi54bWxQSwECFAAU&#10;AAAACACHTuJAf2I6vPQBAADqAwAADgAAAAAAAAABACAAAAAkAQAAZHJzL2Uyb0RvYy54bWxQSwUG&#10;AAAAAAYABgBZAQAAigUAAAAA&#10;">
                  <v:fill on="t" focussize="0,0"/>
                  <v:stroke color="#000000" joinstyle="miter"/>
                  <v:imagedata o:title=""/>
                  <o:lock v:ext="edit" aspectratio="f"/>
                  <v:textbox>
                    <w:txbxContent>
                      <w:p>
                        <w:pPr>
                          <w:jc w:val="center"/>
                          <w:rPr>
                            <w:rFonts w:hint="eastAsia" w:ascii="宋体" w:hAnsi="宋体" w:eastAsia="宋体"/>
                            <w:sz w:val="18"/>
                            <w:szCs w:val="18"/>
                            <w:lang w:eastAsia="zh-CN"/>
                          </w:rPr>
                        </w:pPr>
                        <w:r>
                          <w:rPr>
                            <w:rFonts w:hint="eastAsia" w:ascii="宋体" w:hAnsi="宋体"/>
                            <w:sz w:val="18"/>
                            <w:szCs w:val="18"/>
                            <w:lang w:eastAsia="zh-CN"/>
                          </w:rPr>
                          <w:t>乡镇发展服务中心、中介机构</w:t>
                        </w:r>
                      </w:p>
                    </w:txbxContent>
                  </v:textbox>
                </v:rect>
                <w10:wrap type="none"/>
                <w10:anchorlock/>
              </v:group>
            </w:pict>
          </mc:Fallback>
        </mc:AlternateContent>
      </w: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2F6B9F">
      <w:pPr>
        <w:jc w:val="left"/>
        <w:rPr>
          <w:rFonts w:ascii="宋体" w:hAnsi="宋体" w:cs="宋体"/>
          <w:b/>
          <w:bCs/>
          <w:sz w:val="30"/>
          <w:szCs w:val="30"/>
        </w:rPr>
      </w:pPr>
    </w:p>
    <w:p w:rsidR="002F6B9F" w:rsidRDefault="00523750">
      <w:pPr>
        <w:jc w:val="left"/>
        <w:rPr>
          <w:rFonts w:ascii="黑体" w:eastAsia="黑体" w:hAnsi="黑体"/>
          <w:sz w:val="30"/>
          <w:szCs w:val="30"/>
        </w:rPr>
      </w:pPr>
      <w:r>
        <w:rPr>
          <w:rFonts w:ascii="宋体" w:hAnsi="宋体" w:cs="宋体" w:hint="eastAsia"/>
          <w:b/>
          <w:bCs/>
          <w:sz w:val="30"/>
          <w:szCs w:val="30"/>
        </w:rPr>
        <w:lastRenderedPageBreak/>
        <w:t>三、实施阶段</w:t>
      </w:r>
      <w:r>
        <w:rPr>
          <w:noProof/>
        </w:rPr>
        <mc:AlternateContent>
          <mc:Choice Requires="wpc">
            <w:drawing>
              <wp:inline distT="0" distB="0" distL="114300" distR="114300">
                <wp:extent cx="5534660" cy="8159115"/>
                <wp:effectExtent l="0" t="0" r="0" b="0"/>
                <wp:docPr id="354" name="画布 3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309" name="文本框 309"/>
                        <wps:cNvSpPr txBox="1"/>
                        <wps:spPr>
                          <a:xfrm>
                            <a:off x="3209658" y="5567912"/>
                            <a:ext cx="534096" cy="327076"/>
                          </a:xfrm>
                          <a:prstGeom prst="rect">
                            <a:avLst/>
                          </a:prstGeom>
                          <a:solidFill>
                            <a:srgbClr val="FFFFFF"/>
                          </a:solidFill>
                          <a:ln w="9525">
                            <a:noFill/>
                          </a:ln>
                        </wps:spPr>
                        <wps:txbx>
                          <w:txbxContent>
                            <w:p w:rsidR="002F6B9F" w:rsidRDefault="00523750">
                              <w:pPr>
                                <w:spacing w:line="240" w:lineRule="atLeast"/>
                                <w:rPr>
                                  <w:sz w:val="13"/>
                                  <w:szCs w:val="13"/>
                                </w:rPr>
                              </w:pPr>
                              <w:r>
                                <w:rPr>
                                  <w:rFonts w:hint="eastAsia"/>
                                  <w:sz w:val="13"/>
                                  <w:szCs w:val="13"/>
                                </w:rPr>
                                <w:t>拒不交地</w:t>
                              </w:r>
                            </w:p>
                          </w:txbxContent>
                        </wps:txbx>
                        <wps:bodyPr upright="1"/>
                      </wps:wsp>
                      <wps:wsp>
                        <wps:cNvPr id="310" name="流程图: 过程 310"/>
                        <wps:cNvSpPr/>
                        <wps:spPr>
                          <a:xfrm>
                            <a:off x="257205" y="150518"/>
                            <a:ext cx="1961740" cy="296591"/>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编制征收补偿安置方案并公告</w:t>
                              </w:r>
                            </w:p>
                          </w:txbxContent>
                        </wps:txbx>
                        <wps:bodyPr upright="1"/>
                      </wps:wsp>
                      <wps:wsp>
                        <wps:cNvPr id="311" name="流程图: 过程 311"/>
                        <wps:cNvSpPr/>
                        <wps:spPr>
                          <a:xfrm>
                            <a:off x="409622" y="773550"/>
                            <a:ext cx="1657540" cy="29595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补偿登记，</w:t>
                              </w:r>
                              <w:proofErr w:type="gramStart"/>
                              <w:r>
                                <w:rPr>
                                  <w:rFonts w:hint="eastAsia"/>
                                  <w:sz w:val="18"/>
                                  <w:szCs w:val="18"/>
                                </w:rPr>
                                <w:t>地上物</w:t>
                              </w:r>
                              <w:proofErr w:type="gramEnd"/>
                              <w:r>
                                <w:rPr>
                                  <w:rFonts w:hint="eastAsia"/>
                                  <w:sz w:val="18"/>
                                  <w:szCs w:val="18"/>
                                </w:rPr>
                                <w:t>评估</w:t>
                              </w:r>
                            </w:p>
                          </w:txbxContent>
                        </wps:txbx>
                        <wps:bodyPr upright="1"/>
                      </wps:wsp>
                      <wps:wsp>
                        <wps:cNvPr id="312" name="流程图: 过程 312"/>
                        <wps:cNvSpPr/>
                        <wps:spPr>
                          <a:xfrm>
                            <a:off x="2505362" y="775456"/>
                            <a:ext cx="2009371" cy="296591"/>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提供不动产权证或权属证明资料</w:t>
                              </w:r>
                            </w:p>
                          </w:txbxContent>
                        </wps:txbx>
                        <wps:bodyPr upright="1"/>
                      </wps:wsp>
                      <wps:wsp>
                        <wps:cNvPr id="313" name="矩形 313"/>
                        <wps:cNvSpPr/>
                        <wps:spPr>
                          <a:xfrm>
                            <a:off x="751926" y="1794789"/>
                            <a:ext cx="1239027" cy="296591"/>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补偿安置决定</w:t>
                              </w:r>
                            </w:p>
                          </w:txbxContent>
                        </wps:txbx>
                        <wps:bodyPr upright="1"/>
                      </wps:wsp>
                      <wps:wsp>
                        <wps:cNvPr id="314" name="矩形 314"/>
                        <wps:cNvSpPr/>
                        <wps:spPr>
                          <a:xfrm>
                            <a:off x="2476784" y="1794789"/>
                            <a:ext cx="1143131" cy="296591"/>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确认房屋补偿方式</w:t>
                              </w:r>
                            </w:p>
                          </w:txbxContent>
                        </wps:txbx>
                        <wps:bodyPr upright="1"/>
                      </wps:wsp>
                      <wps:wsp>
                        <wps:cNvPr id="315" name="矩形 315"/>
                        <wps:cNvSpPr/>
                        <wps:spPr>
                          <a:xfrm>
                            <a:off x="3972381" y="1731915"/>
                            <a:ext cx="913235"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货币化安置</w:t>
                              </w:r>
                            </w:p>
                          </w:txbxContent>
                        </wps:txbx>
                        <wps:bodyPr upright="1"/>
                      </wps:wsp>
                      <wps:wsp>
                        <wps:cNvPr id="316" name="矩形 316"/>
                        <wps:cNvSpPr/>
                        <wps:spPr>
                          <a:xfrm>
                            <a:off x="3981907" y="1355936"/>
                            <a:ext cx="913235" cy="29849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产权调换</w:t>
                              </w:r>
                            </w:p>
                          </w:txbxContent>
                        </wps:txbx>
                        <wps:bodyPr upright="1"/>
                      </wps:wsp>
                      <wps:wsp>
                        <wps:cNvPr id="317" name="矩形 317"/>
                        <wps:cNvSpPr/>
                        <wps:spPr>
                          <a:xfrm>
                            <a:off x="1619436" y="3130402"/>
                            <a:ext cx="1600384" cy="301672"/>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50" w:firstLine="90"/>
                                <w:jc w:val="center"/>
                                <w:rPr>
                                  <w:sz w:val="18"/>
                                  <w:szCs w:val="18"/>
                                </w:rPr>
                              </w:pPr>
                              <w:r>
                                <w:rPr>
                                  <w:rFonts w:hint="eastAsia"/>
                                  <w:sz w:val="18"/>
                                  <w:szCs w:val="18"/>
                                </w:rPr>
                                <w:t>签订房屋征收补偿协议</w:t>
                              </w:r>
                            </w:p>
                          </w:txbxContent>
                        </wps:txbx>
                        <wps:bodyPr upright="1"/>
                      </wps:wsp>
                      <wps:wsp>
                        <wps:cNvPr id="318" name="矩形 318"/>
                        <wps:cNvSpPr/>
                        <wps:spPr>
                          <a:xfrm>
                            <a:off x="2162423" y="5161448"/>
                            <a:ext cx="800192" cy="29849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实施搬迁</w:t>
                              </w:r>
                            </w:p>
                          </w:txbxContent>
                        </wps:txbx>
                        <wps:bodyPr upright="1"/>
                      </wps:wsp>
                      <wps:wsp>
                        <wps:cNvPr id="319" name="直接箭头连接符 319"/>
                        <wps:cNvCnPr/>
                        <wps:spPr>
                          <a:xfrm>
                            <a:off x="1226961" y="1070777"/>
                            <a:ext cx="0" cy="685272"/>
                          </a:xfrm>
                          <a:prstGeom prst="straightConnector1">
                            <a:avLst/>
                          </a:prstGeom>
                          <a:ln w="9525" cap="flat" cmpd="sng">
                            <a:solidFill>
                              <a:srgbClr val="000000"/>
                            </a:solidFill>
                            <a:prstDash val="solid"/>
                            <a:headEnd type="none" w="med" len="med"/>
                            <a:tailEnd type="triangle" w="med" len="med"/>
                          </a:ln>
                        </wps:spPr>
                        <wps:bodyPr/>
                      </wps:wsp>
                      <wps:wsp>
                        <wps:cNvPr id="320" name="直接箭头连接符 320"/>
                        <wps:cNvCnPr/>
                        <wps:spPr>
                          <a:xfrm>
                            <a:off x="2010006" y="1962455"/>
                            <a:ext cx="457252" cy="635"/>
                          </a:xfrm>
                          <a:prstGeom prst="straightConnector1">
                            <a:avLst/>
                          </a:prstGeom>
                          <a:ln w="9525" cap="flat" cmpd="sng">
                            <a:solidFill>
                              <a:srgbClr val="000000"/>
                            </a:solidFill>
                            <a:prstDash val="solid"/>
                            <a:headEnd type="none" w="med" len="med"/>
                            <a:tailEnd type="triangle" w="med" len="med"/>
                          </a:ln>
                        </wps:spPr>
                        <wps:bodyPr/>
                      </wps:wsp>
                      <wps:wsp>
                        <wps:cNvPr id="321" name="肘形连接符 321"/>
                        <wps:cNvCnPr/>
                        <wps:spPr>
                          <a:xfrm rot="-5400000" flipH="1">
                            <a:off x="2665401" y="1127936"/>
                            <a:ext cx="991349" cy="2915104"/>
                          </a:xfrm>
                          <a:prstGeom prst="bentConnector3">
                            <a:avLst>
                              <a:gd name="adj1" fmla="val 49968"/>
                            </a:avLst>
                          </a:prstGeom>
                          <a:ln w="9525" cap="flat" cmpd="sng">
                            <a:solidFill>
                              <a:srgbClr val="000000"/>
                            </a:solidFill>
                            <a:prstDash val="solid"/>
                            <a:miter/>
                            <a:headEnd type="none" w="med" len="med"/>
                            <a:tailEnd type="triangle" w="med" len="med"/>
                          </a:ln>
                        </wps:spPr>
                        <wps:bodyPr/>
                      </wps:wsp>
                      <wps:wsp>
                        <wps:cNvPr id="322" name="肘形连接符 322"/>
                        <wps:cNvCnPr/>
                        <wps:spPr>
                          <a:xfrm flipV="1">
                            <a:off x="3629441" y="1508995"/>
                            <a:ext cx="342939" cy="396302"/>
                          </a:xfrm>
                          <a:prstGeom prst="bentConnector3">
                            <a:avLst>
                              <a:gd name="adj1" fmla="val 50000"/>
                            </a:avLst>
                          </a:prstGeom>
                          <a:ln w="9525" cap="flat" cmpd="sng">
                            <a:solidFill>
                              <a:srgbClr val="000000"/>
                            </a:solidFill>
                            <a:prstDash val="solid"/>
                            <a:miter/>
                            <a:headEnd type="none" w="med" len="med"/>
                            <a:tailEnd type="none" w="med" len="med"/>
                          </a:ln>
                        </wps:spPr>
                        <wps:bodyPr/>
                      </wps:wsp>
                      <wps:wsp>
                        <wps:cNvPr id="323" name="直接箭头连接符 323"/>
                        <wps:cNvCnPr/>
                        <wps:spPr>
                          <a:xfrm>
                            <a:off x="3799006" y="1898946"/>
                            <a:ext cx="171470" cy="0"/>
                          </a:xfrm>
                          <a:prstGeom prst="straightConnector1">
                            <a:avLst/>
                          </a:prstGeom>
                          <a:ln w="9525" cap="flat" cmpd="sng">
                            <a:solidFill>
                              <a:srgbClr val="000000"/>
                            </a:solidFill>
                            <a:prstDash val="solid"/>
                            <a:headEnd type="none" w="med" len="med"/>
                            <a:tailEnd type="none" w="med" len="med"/>
                          </a:ln>
                        </wps:spPr>
                        <wps:bodyPr/>
                      </wps:wsp>
                      <wps:wsp>
                        <wps:cNvPr id="324" name="矩形 324"/>
                        <wps:cNvSpPr/>
                        <wps:spPr>
                          <a:xfrm>
                            <a:off x="2581571" y="85738"/>
                            <a:ext cx="1857588" cy="495377"/>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书面告知是否需要听证，做询问记录，收取村民代表大会记录。</w:t>
                              </w:r>
                            </w:p>
                          </w:txbxContent>
                        </wps:txbx>
                        <wps:bodyPr upright="1"/>
                      </wps:wsp>
                      <wps:wsp>
                        <wps:cNvPr id="325" name="直接箭头连接符 325"/>
                        <wps:cNvCnPr/>
                        <wps:spPr>
                          <a:xfrm flipH="1" flipV="1">
                            <a:off x="2086214" y="921528"/>
                            <a:ext cx="417878" cy="6351"/>
                          </a:xfrm>
                          <a:prstGeom prst="straightConnector1">
                            <a:avLst/>
                          </a:prstGeom>
                          <a:ln w="9525" cap="flat" cmpd="sng">
                            <a:solidFill>
                              <a:srgbClr val="000000"/>
                            </a:solidFill>
                            <a:prstDash val="solid"/>
                            <a:headEnd type="none" w="med" len="med"/>
                            <a:tailEnd type="triangle" w="med" len="med"/>
                          </a:ln>
                        </wps:spPr>
                        <wps:bodyPr/>
                      </wps:wsp>
                      <wps:wsp>
                        <wps:cNvPr id="326" name="矩形 326"/>
                        <wps:cNvSpPr/>
                        <wps:spPr>
                          <a:xfrm>
                            <a:off x="2714936" y="4260243"/>
                            <a:ext cx="800827"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货币化安置</w:t>
                              </w:r>
                            </w:p>
                          </w:txbxContent>
                        </wps:txbx>
                        <wps:bodyPr upright="1"/>
                      </wps:wsp>
                      <wps:wsp>
                        <wps:cNvPr id="327" name="矩形 327"/>
                        <wps:cNvSpPr/>
                        <wps:spPr>
                          <a:xfrm>
                            <a:off x="1895692" y="4241190"/>
                            <a:ext cx="684609"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产权调换</w:t>
                              </w:r>
                            </w:p>
                          </w:txbxContent>
                        </wps:txbx>
                        <wps:bodyPr upright="1"/>
                      </wps:wsp>
                      <wps:wsp>
                        <wps:cNvPr id="328" name="矩形 328"/>
                        <wps:cNvSpPr/>
                        <wps:spPr>
                          <a:xfrm>
                            <a:off x="695405" y="4260243"/>
                            <a:ext cx="914505"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收回权属证明</w:t>
                              </w:r>
                            </w:p>
                          </w:txbxContent>
                        </wps:txbx>
                        <wps:bodyPr upright="1"/>
                      </wps:wsp>
                      <wps:wsp>
                        <wps:cNvPr id="329" name="矩形 329"/>
                        <wps:cNvSpPr/>
                        <wps:spPr>
                          <a:xfrm>
                            <a:off x="695405" y="4944245"/>
                            <a:ext cx="914505" cy="295321"/>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办理注销登记</w:t>
                              </w:r>
                            </w:p>
                          </w:txbxContent>
                        </wps:txbx>
                        <wps:bodyPr upright="1"/>
                      </wps:wsp>
                      <wps:wsp>
                        <wps:cNvPr id="330" name="矩形 330"/>
                        <wps:cNvSpPr/>
                        <wps:spPr>
                          <a:xfrm>
                            <a:off x="4000959" y="4269770"/>
                            <a:ext cx="800827"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发放补偿款</w:t>
                              </w:r>
                            </w:p>
                          </w:txbxContent>
                        </wps:txbx>
                        <wps:bodyPr upright="1"/>
                      </wps:wsp>
                      <wps:wsp>
                        <wps:cNvPr id="331" name="肘形连接符 331"/>
                        <wps:cNvCnPr/>
                        <wps:spPr>
                          <a:xfrm rot="5400000">
                            <a:off x="2046205" y="3829646"/>
                            <a:ext cx="495357" cy="229271"/>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332" name="肘形连接符 332"/>
                        <wps:cNvCnPr/>
                        <wps:spPr>
                          <a:xfrm rot="-5400000" flipH="1">
                            <a:off x="2475514" y="3372375"/>
                            <a:ext cx="495357" cy="629383"/>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333" name="肘形连接符 333"/>
                        <wps:cNvCnPr/>
                        <wps:spPr>
                          <a:xfrm rot="-5400000" flipH="1">
                            <a:off x="2044300" y="4776578"/>
                            <a:ext cx="594428" cy="172112"/>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334" name="肘形连接符 334"/>
                        <wps:cNvCnPr/>
                        <wps:spPr>
                          <a:xfrm rot="5400000">
                            <a:off x="2473609" y="4519363"/>
                            <a:ext cx="594428" cy="686542"/>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335" name="直接箭头连接符 335"/>
                        <wps:cNvCnPr/>
                        <wps:spPr>
                          <a:xfrm flipH="1">
                            <a:off x="1638488" y="4408856"/>
                            <a:ext cx="228626" cy="635"/>
                          </a:xfrm>
                          <a:prstGeom prst="straightConnector1">
                            <a:avLst/>
                          </a:prstGeom>
                          <a:ln w="9525" cap="flat" cmpd="sng">
                            <a:solidFill>
                              <a:srgbClr val="000000"/>
                            </a:solidFill>
                            <a:prstDash val="solid"/>
                            <a:headEnd type="none" w="med" len="med"/>
                            <a:tailEnd type="none" w="med" len="med"/>
                          </a:ln>
                        </wps:spPr>
                        <wps:bodyPr/>
                      </wps:wsp>
                      <wps:wsp>
                        <wps:cNvPr id="336" name="直接箭头连接符 336"/>
                        <wps:cNvCnPr/>
                        <wps:spPr>
                          <a:xfrm>
                            <a:off x="1133605" y="4557469"/>
                            <a:ext cx="635" cy="396302"/>
                          </a:xfrm>
                          <a:prstGeom prst="straightConnector1">
                            <a:avLst/>
                          </a:prstGeom>
                          <a:ln w="9525" cap="flat" cmpd="sng">
                            <a:solidFill>
                              <a:srgbClr val="000000"/>
                            </a:solidFill>
                            <a:prstDash val="solid"/>
                            <a:headEnd type="none" w="med" len="med"/>
                            <a:tailEnd type="triangle" w="med" len="med"/>
                          </a:ln>
                        </wps:spPr>
                        <wps:bodyPr/>
                      </wps:wsp>
                      <wps:wsp>
                        <wps:cNvPr id="337" name="直接箭头连接符 337"/>
                        <wps:cNvCnPr/>
                        <wps:spPr>
                          <a:xfrm>
                            <a:off x="3534816" y="4408856"/>
                            <a:ext cx="456617" cy="635"/>
                          </a:xfrm>
                          <a:prstGeom prst="straightConnector1">
                            <a:avLst/>
                          </a:prstGeom>
                          <a:ln w="9525" cap="flat" cmpd="sng">
                            <a:solidFill>
                              <a:srgbClr val="000000"/>
                            </a:solidFill>
                            <a:prstDash val="solid"/>
                            <a:headEnd type="none" w="med" len="med"/>
                            <a:tailEnd type="none" w="med" len="med"/>
                          </a:ln>
                        </wps:spPr>
                        <wps:bodyPr/>
                      </wps:wsp>
                      <wps:wsp>
                        <wps:cNvPr id="338" name="直接箭头连接符 338"/>
                        <wps:cNvCnPr/>
                        <wps:spPr>
                          <a:xfrm flipH="1" flipV="1">
                            <a:off x="2246253" y="289605"/>
                            <a:ext cx="325792" cy="7621"/>
                          </a:xfrm>
                          <a:prstGeom prst="straightConnector1">
                            <a:avLst/>
                          </a:prstGeom>
                          <a:ln w="9525" cap="flat" cmpd="sng">
                            <a:solidFill>
                              <a:srgbClr val="000000"/>
                            </a:solidFill>
                            <a:prstDash val="solid"/>
                            <a:headEnd type="none" w="med" len="med"/>
                            <a:tailEnd type="triangle" w="med" len="med"/>
                          </a:ln>
                        </wps:spPr>
                        <wps:bodyPr/>
                      </wps:wsp>
                      <wps:wsp>
                        <wps:cNvPr id="339" name="矩形 339"/>
                        <wps:cNvSpPr/>
                        <wps:spPr>
                          <a:xfrm>
                            <a:off x="3772333" y="3101823"/>
                            <a:ext cx="1371757" cy="301672"/>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签订征收土地补偿协议</w:t>
                              </w:r>
                            </w:p>
                          </w:txbxContent>
                        </wps:txbx>
                        <wps:bodyPr upright="1"/>
                      </wps:wsp>
                      <wps:wsp>
                        <wps:cNvPr id="340" name="直接箭头连接符 340"/>
                        <wps:cNvCnPr/>
                        <wps:spPr>
                          <a:xfrm>
                            <a:off x="2409466" y="2596919"/>
                            <a:ext cx="635" cy="495377"/>
                          </a:xfrm>
                          <a:prstGeom prst="straightConnector1">
                            <a:avLst/>
                          </a:prstGeom>
                          <a:ln w="9525" cap="flat" cmpd="sng">
                            <a:solidFill>
                              <a:srgbClr val="000000"/>
                            </a:solidFill>
                            <a:prstDash val="solid"/>
                            <a:headEnd type="none" w="med" len="med"/>
                            <a:tailEnd type="triangle" w="med" len="med"/>
                          </a:ln>
                        </wps:spPr>
                        <wps:bodyPr/>
                      </wps:wsp>
                      <wps:wsp>
                        <wps:cNvPr id="341" name="矩形 341"/>
                        <wps:cNvSpPr/>
                        <wps:spPr>
                          <a:xfrm>
                            <a:off x="3429393" y="5151922"/>
                            <a:ext cx="685879" cy="297226"/>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交付土地</w:t>
                              </w:r>
                            </w:p>
                          </w:txbxContent>
                        </wps:txbx>
                        <wps:bodyPr upright="1"/>
                      </wps:wsp>
                      <wps:wsp>
                        <wps:cNvPr id="342" name="肘形连接符 342"/>
                        <wps:cNvCnPr/>
                        <wps:spPr>
                          <a:xfrm rot="5400000">
                            <a:off x="3845366" y="4547943"/>
                            <a:ext cx="594428" cy="629383"/>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343" name="直接连接符 343"/>
                        <wps:cNvCnPr/>
                        <wps:spPr>
                          <a:xfrm>
                            <a:off x="2972141" y="5311967"/>
                            <a:ext cx="438200" cy="10162"/>
                          </a:xfrm>
                          <a:prstGeom prst="line">
                            <a:avLst/>
                          </a:prstGeom>
                          <a:ln w="9525" cap="flat" cmpd="sng">
                            <a:solidFill>
                              <a:srgbClr val="000000"/>
                            </a:solidFill>
                            <a:prstDash val="solid"/>
                            <a:headEnd type="none" w="med" len="med"/>
                            <a:tailEnd type="triangle" w="med" len="med"/>
                          </a:ln>
                        </wps:spPr>
                        <wps:bodyPr/>
                      </wps:wsp>
                      <wps:wsp>
                        <wps:cNvPr id="344" name="矩形 344"/>
                        <wps:cNvSpPr/>
                        <wps:spPr>
                          <a:xfrm>
                            <a:off x="2229741" y="5642218"/>
                            <a:ext cx="729699" cy="496647"/>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依法强制执行</w:t>
                              </w:r>
                            </w:p>
                          </w:txbxContent>
                        </wps:txbx>
                        <wps:bodyPr upright="1"/>
                      </wps:wsp>
                      <wps:wsp>
                        <wps:cNvPr id="345" name="直接箭头连接符 345"/>
                        <wps:cNvCnPr/>
                        <wps:spPr>
                          <a:xfrm flipH="1">
                            <a:off x="1237122" y="465527"/>
                            <a:ext cx="0" cy="292145"/>
                          </a:xfrm>
                          <a:prstGeom prst="straightConnector1">
                            <a:avLst/>
                          </a:prstGeom>
                          <a:ln w="9525" cap="flat" cmpd="sng">
                            <a:solidFill>
                              <a:srgbClr val="000000"/>
                            </a:solidFill>
                            <a:prstDash val="solid"/>
                            <a:headEnd type="none" w="med" len="med"/>
                            <a:tailEnd type="triangle" w="med" len="med"/>
                          </a:ln>
                        </wps:spPr>
                        <wps:bodyPr/>
                      </wps:wsp>
                      <wps:wsp>
                        <wps:cNvPr id="346" name="直接连接符 346"/>
                        <wps:cNvCnPr/>
                        <wps:spPr>
                          <a:xfrm>
                            <a:off x="2970236" y="5881015"/>
                            <a:ext cx="790666" cy="635"/>
                          </a:xfrm>
                          <a:prstGeom prst="line">
                            <a:avLst/>
                          </a:prstGeom>
                          <a:ln w="9525" cap="flat" cmpd="sng">
                            <a:solidFill>
                              <a:srgbClr val="000000"/>
                            </a:solidFill>
                            <a:prstDash val="solid"/>
                            <a:headEnd type="none" w="med" len="med"/>
                            <a:tailEnd type="none" w="med" len="med"/>
                          </a:ln>
                        </wps:spPr>
                        <wps:bodyPr/>
                      </wps:wsp>
                      <wps:wsp>
                        <wps:cNvPr id="347" name="直接连接符 347"/>
                        <wps:cNvCnPr/>
                        <wps:spPr>
                          <a:xfrm flipV="1">
                            <a:off x="3752010" y="5448513"/>
                            <a:ext cx="3810" cy="438218"/>
                          </a:xfrm>
                          <a:prstGeom prst="line">
                            <a:avLst/>
                          </a:prstGeom>
                          <a:ln w="9525" cap="flat" cmpd="sng">
                            <a:solidFill>
                              <a:srgbClr val="000000"/>
                            </a:solidFill>
                            <a:prstDash val="solid"/>
                            <a:headEnd type="none" w="med" len="med"/>
                            <a:tailEnd type="triangle" w="med" len="med"/>
                          </a:ln>
                        </wps:spPr>
                        <wps:bodyPr/>
                      </wps:wsp>
                      <wps:wsp>
                        <wps:cNvPr id="348" name="直接箭头连接符 348"/>
                        <wps:cNvCnPr/>
                        <wps:spPr>
                          <a:xfrm>
                            <a:off x="3752010" y="5894988"/>
                            <a:ext cx="0" cy="482675"/>
                          </a:xfrm>
                          <a:prstGeom prst="straightConnector1">
                            <a:avLst/>
                          </a:prstGeom>
                          <a:ln w="9525" cap="flat" cmpd="sng">
                            <a:solidFill>
                              <a:srgbClr val="000000"/>
                            </a:solidFill>
                            <a:prstDash val="solid"/>
                            <a:headEnd type="none" w="med" len="med"/>
                            <a:tailEnd type="triangle" w="med" len="med"/>
                          </a:ln>
                        </wps:spPr>
                        <wps:bodyPr/>
                      </wps:wsp>
                      <wps:wsp>
                        <wps:cNvPr id="349" name="矩形 349"/>
                        <wps:cNvSpPr/>
                        <wps:spPr>
                          <a:xfrm>
                            <a:off x="1895057" y="6390365"/>
                            <a:ext cx="2199892" cy="29214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一书四方案、审查报告、征地公告</w:t>
                              </w:r>
                            </w:p>
                          </w:txbxContent>
                        </wps:txbx>
                        <wps:bodyPr upright="1"/>
                      </wps:wsp>
                      <wps:wsp>
                        <wps:cNvPr id="350" name="直接箭头连接符 350"/>
                        <wps:cNvCnPr/>
                        <wps:spPr>
                          <a:xfrm>
                            <a:off x="2866084" y="6704739"/>
                            <a:ext cx="0" cy="482675"/>
                          </a:xfrm>
                          <a:prstGeom prst="straightConnector1">
                            <a:avLst/>
                          </a:prstGeom>
                          <a:ln w="9525" cap="flat" cmpd="sng">
                            <a:solidFill>
                              <a:srgbClr val="000000"/>
                            </a:solidFill>
                            <a:prstDash val="solid"/>
                            <a:headEnd type="none" w="med" len="med"/>
                            <a:tailEnd type="triangle" w="med" len="med"/>
                          </a:ln>
                        </wps:spPr>
                        <wps:bodyPr/>
                      </wps:wsp>
                      <wps:wsp>
                        <wps:cNvPr id="351" name="矩形 351"/>
                        <wps:cNvSpPr/>
                        <wps:spPr>
                          <a:xfrm>
                            <a:off x="2256414" y="7209642"/>
                            <a:ext cx="1028818" cy="29214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报省厅审批</w:t>
                              </w:r>
                            </w:p>
                          </w:txbxContent>
                        </wps:txbx>
                        <wps:bodyPr upright="1"/>
                      </wps:wsp>
                      <wps:wsp>
                        <wps:cNvPr id="352" name="直接箭头连接符 352"/>
                        <wps:cNvCnPr/>
                        <wps:spPr>
                          <a:xfrm flipH="1">
                            <a:off x="4113367" y="6552315"/>
                            <a:ext cx="372153" cy="0"/>
                          </a:xfrm>
                          <a:prstGeom prst="straightConnector1">
                            <a:avLst/>
                          </a:prstGeom>
                          <a:ln w="9525" cap="flat" cmpd="sng">
                            <a:solidFill>
                              <a:srgbClr val="000000"/>
                            </a:solidFill>
                            <a:prstDash val="solid"/>
                            <a:headEnd type="none" w="med" len="med"/>
                            <a:tailEnd type="triangle" w="med" len="med"/>
                          </a:ln>
                        </wps:spPr>
                        <wps:bodyPr/>
                      </wps:wsp>
                      <wps:wsp>
                        <wps:cNvPr id="353" name="矩形 353"/>
                        <wps:cNvSpPr/>
                        <wps:spPr>
                          <a:xfrm>
                            <a:off x="4475994" y="6409418"/>
                            <a:ext cx="619196" cy="29214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proofErr w:type="gramStart"/>
                              <w:r>
                                <w:rPr>
                                  <w:rFonts w:hint="eastAsia"/>
                                  <w:sz w:val="18"/>
                                  <w:szCs w:val="18"/>
                                </w:rPr>
                                <w:t>耕保科</w:t>
                              </w:r>
                              <w:proofErr w:type="gramEnd"/>
                            </w:p>
                          </w:txbxContent>
                        </wps:txbx>
                        <wps:bodyPr upright="1"/>
                      </wps:wsp>
                    </wpc:wpc>
                  </a:graphicData>
                </a:graphic>
              </wp:inline>
            </w:drawing>
          </mc:Choice>
          <mc:Fallback xmlns:w15="http://schemas.microsoft.com/office/word/2012/wordml" xmlns:wpsCustomData="http://www.wps.cn/officeDocument/2013/wpsCustomData">
            <w:pict>
              <v:group id="_x0000_s1026" o:spid="_x0000_s1026" o:spt="203" style="height:642.45pt;width:435.8pt;" coordsize="5534660,8159115" editas="canvas" o:gfxdata="UEsDBAoAAAAAAIdO4kAAAAAAAAAAAAAAAAAEAAAAZHJzL1BLAwQUAAAACACHTuJA9Q8l8NgAAAAG&#10;AQAADwAAAGRycy9kb3ducmV2LnhtbE2PQUvDQBCF70L/wzKCF7GbFGljzKaHQrGIUJpqz9vsmASz&#10;s2l2m9R/7+jFXh4M7/HeN9nyYlsxYO8bRwriaQQCqXSmoUrB+379kIDwQZPRrSNU8I0elvnkJtOp&#10;cSPtcChCJbiEfKoV1CF0qZS+rNFqP3UdEnufrrc68NlX0vR65HLbylkUzaXVDfFCrTtc1Vh+FWer&#10;YCy3w2H/9iK394eNo9PmtCo+XpW6u42jZxABL+E/DL/4jA45Mx3dmYwXrQJ+JPwpe8kinoM4cmiW&#10;PD6BzDN5jZ//AFBLAwQUAAAACACHTuJAXSmYBcMKAAAsaQAADgAAAGRycy9lMm9Eb2MueG1s7V1L&#10;j+NYGd0j8R+s7KfL9+1b6uqR6J5uFghaGmDvzhslcWS7u6qXgDSzQGKFRiMNAoEAgTSwGiQkBPNr&#10;uqp/Buc+HDtOnDg1TD1S7kV1ynGc+N6T833f+R71+MOL+Sx4M0yzabI465FHYS8YLvrJYLoYn/V+&#10;8uPnH0S9IMvjxSCeJYvhWe/tMOt9+OS733l8vjwd0mSSzAbDNMBFFtnp+fKsN8nz5enJSdafDOdx&#10;9ihZDhd4cpSk8zjHr+n4ZJDG57j6fHZCw1CenCfpYJkm/WGW4egz92Tvib3+aDTs5z8ajbJhHszO&#10;evhsuf2Z2p+vzM+TJ4/j03EaLyfTvv8Y8TU+xTyeLvCmq0s9i/M4eJ1ONy41n/bTJEtG+aN+Mj9J&#10;RqNpf2jvAXdDwtrdvEiT10t7L+PT8/FytUxY2to6Xfuy/R++eZkG08FZjwneCxbxHJt09Zt/v/vX&#10;LwNzBOtzvhyf4rQX6fLj5cvUHxi738wtX4zSufkfNxNc2JV9u1rZ4UUe9HFQCMalxAb08VxEhCZE&#10;uLXvT7BBG6/rTz7a88qT4o1PzOdbfZzzJXCUlUuVfbOl+ngSL4d2BzKzBsVShbpYqsvPPr387ZeX&#10;f/gkYDhoF8eeaZYqyC++l+DmSXE8w8EtK8ZoqKXAFwVrI4RUmlC3NqvVYxxnuMVjVIVKmudXKxCf&#10;LtMsfzFM5oF5cNZLAXuLxvjND7LcnVqcYt4/S2bTwfPpbGZ/Scevns7S4E2Mr8hz+89ffe202SI4&#10;P+tpQYW98iIxr3eXni3wYczCu/szj/KLVxd+MV4lg7dYi9fLdDqe4MPZ1bCnY58Mum5iwwig57B9&#10;+c+fX/31V++++O9p8P7rT/EwYHjSf1Zs8Qrjxe0UOFsBnApFQ2F3i4hQkGh9s4iWRHEPdYqN1e6O&#10;y+sUW+F3azRLzp9O4jR/6WjsW9y5oB+DY0ezOAeY5kt867PF2L7f2l5nVUiE9t82SJj7eBZnEwcd&#10;ewW3FPNpPkyxpPHpZBgPPloMgvztEryygAnoGRjNh4NeMBvCYphH9sw8ns7anAnU3we8kV14WxFC&#10;K7yZ7z6lFm9KMSG80SrIgUihRIk3ocUedujwZpB5ZHgDPpr5zZoTQ7St8EZBakwWgBPc4Sk+LQAH&#10;t0szBYAbW94R3AMlOFYA7ur3f3v3nz/CijJD5K1RpgTRFD4NMESU5iqy3lOJMkKZDqlqj7Jv2enp&#10;TOdNuWplGFIgy4chbfmLK6kiXKURWoQDrQcQWAetff7bPfHK4LX7CLeAlo1CW5MW04qyCMix0GJE&#10;F1FsYRs1YZThXZxpVBQMB1K8tUitI62bIi1Yshqy7M4fgKyI6BDmziALTr5m9vWlPVxHVsShB3TI&#10;egiRJDBRQ5Y6yNEikmgONBlkweyFPKypS0SGITP20pAWC4lU9oSOtI5epIDkWIOW1bJakxYlknKK&#10;SADAEcAZ5zUtLApDePmFOexI68HIXyt9/OqLry5//eerf/z93Z++ev/178zjL/+CYLGqlT9d+LRC&#10;o+RK4EhBVnXWMYQAriwHltbRy60yEnQfe2V5Ghsl+mmyWEAnT1KyS3CtyN435ExdVzLN02m8GM8a&#10;BNbtDrrT5o0fYb7zN6jH05Ue3wAQnFCqCfsBYpJnyAY6gEAu5cKnlwrHnEO0F56JJDz0nb5TB5Ey&#10;k3N7EMHX3Vmn97/4HApThT1oVUBvAEeQJkg2fQBl3PzrBaPZdPl9k30y4q9PVVIp8bynFULVptMN&#10;r5uDy1w4RwQJrRTR7Bq9Gi5KYmElsZg3HQ/8/cSDn+E9R/MZMs3IugVca2kNJ65rM3Y2YiyyROal&#10;N89C3zyFc7/4aKWfb4Ktqp43gc2g66c1dEFD15x7dIkw0rrGSYxTzTy6mJbMOeb/Z3AJC39Hd8cD&#10;ruZM4l0zdKVOvt0Tgvt8iKFjSuuVoYt0pHlNJyCKcOXdIWtDm/F0rGbu/oBjQ+qmB0rdArU0JhWH&#10;ACwSitXCL4JjIkKUZ+wX14I5t7kZEZ3QfRxCN4p0isi+gXWquvcuo2ZdJus81c0bDSNJiUuzaEoE&#10;rYGPExUpjz143HuKYI6Vi+6XF7ShYrv8RXtBCMbHONGGjziVIeXWupVxOgShqEzqdvmRhyIImT1f&#10;lxpxpPR79hfdkQh1TUZKtMjiBMkS8/oSWTLi0pRldpm3h1VpB7NTR5Y1RK05S2poALCXTZSlCUdB&#10;VAesfZ7RsZXU0VLD9sUCOHIIZVWBBSEAmuQ6Y60DSzCnanXO+bGn3VipfXtg4cghwDKSphaAp6Ms&#10;rRDvr9nCzst6mEWZpqatQTLHUyXEmgI+K5kXinlVJw+5LFoeWISS37roZLQFUdRqUk0hSeDdmqns&#10;WjL5cSqZ9ypAZM0yOZ5qCbA9ORmuhPCyAmMot1M1s1nFGhR2FtkQs8Nai1qo+4W1lXK+kZJhLTTz&#10;Vvm/kHNmkoPGkCqFRpqahiWM3+Y1LKIocY15HdaODmsrIX4Ta1VF/mDDyRWzqoQBGBoemKzpYVWA&#10;yQjZ6D2ld53hXDUT3i8y2yfIu5IUL1o0wWxbDQORqN00OR4DMR5G0Ua7FoVOD0nWCGMPtvLl3qQE&#10;jXjuhdLtmRtXF74bKBXXnRAGBvLylhCKy1qflYGExUabCoQuS3MHCqNYqaU3QKQqrTdwSQUiDLMZ&#10;IuKTNtsYBB2gaGnvGGS4vXcd7uCWjvRbq5tDEcAeBqnq4w3wKMvltud+KQQB4Qq/aaQNwawJUAwz&#10;Eoq6b4Us8W41oGOVu8AqG3I3StPKiH5/hg7FJZQhMjOOCEZqkMhVNpUZOoKmcVWoRF2fSbNLcmyZ&#10;FDOcYqdPgxNKpDUwUsVgUUzEwDQhizQqtNSum6BE2sqnaVPz1LHPHWAfUya7Xh+AIyUmWrCPraV1&#10;7CNQqK0xMWXNJKE1JFJdfcCDm8QDRcUja0PacWLL7lDKyYhbciKIujElxXvNgmOExS5pp9OpD5n+&#10;dK+kHex7QV02HKv0qThI7AZY1a5hugDxDQOCocRJ1rrcOJJvRq42Ug48LMzoAcU1q9GzKcrLzPUb&#10;xsDdfFfJzfe23fLcOb4SlosxOThyiF2jlGpVYEJySuvj5hTSsdrbNQwFkNxiphkUXYn3vkKm7fH8&#10;XZtoiGqiNdrZaLF15Ua7yacM8ys0hMlLCg23TlGWAh21656UJyCk+VEZt5uBOt/6LvjWNUm5aqCq&#10;Q0paBF5ahdSXd6OvBCaopvsoHUrjE7XKNRyPeWoO5bdzyZ0YiQpDsUYgVVi0EJC36oIo1jCd2JY6&#10;BKZBCDcUrozMMTzJ04fxZZwta7ZVx4OQ63u0t+3A7FOT3ciP3WamYlzWEILuRY3U5VqcXsAjotJV&#10;/jTDo7Mud8G6bOjGaJg/xMM1nR2hkYVtflqHTNaMCiUafa7wR1xrx36vo3Nxj8PFxaTjNQu14eK6&#10;UcituQeFEDL0gyGlClGbU8uFd9zTu76hMlKE2YobnCKDptICIL6S3rWZekTsV40pFZL7YlMMdUdh&#10;c001JiGFn+srANtEPB33HAn3rGTjhgFFGCZUWrmG0GlreI3eRZTkeHuH6JrVgygUPROTWzfmzibG&#10;Og9o/Y8F7AqqboOFSgG4YKFqffJ+FuIoedfaddJLk9usa3yY4AgxuHOA9lHLzSXOYensn+Sx8rv/&#10;80Hmb/5Uf7f2sPwjR0/+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QNAABbQ29udGVudF9UeXBlc10ueG1sUEsBAhQACgAAAAAAh07iQAAAAAAA&#10;AAAAAAAAAAYAAAAAAAAAAAAQAAAAFgwAAF9yZWxzL1BLAQIUABQAAAAIAIdO4kCKFGY80QAAAJQB&#10;AAALAAAAAAAAAAEAIAAAADoMAABfcmVscy8ucmVsc1BLAQIUAAoAAAAAAIdO4kAAAAAAAAAAAAAA&#10;AAAEAAAAAAAAAAAAEAAAAAAAAABkcnMvUEsBAhQAFAAAAAgAh07iQPUPJfDYAAAABgEAAA8AAAAA&#10;AAAAAQAgAAAAIgAAAGRycy9kb3ducmV2LnhtbFBLAQIUABQAAAAIAIdO4kBdKZgFwwoAACxpAAAO&#10;AAAAAAAAAAEAIAAAACcBAABkcnMvZTJvRG9jLnhtbFBLBQYAAAAABgAGAFkBAABcDgAAAAA=&#10;">
                <o:lock v:ext="edit" aspectratio="f"/>
                <v:shape id="_x0000_s1026" o:spid="_x0000_s1026" style="position:absolute;left:0;top:0;height:8159115;width:5534660;" filled="f" stroked="f" coordsize="21600,21600" o:gfxdata="UEsDBAoAAAAAAIdO4kAAAAAAAAAAAAAAAAAEAAAAZHJzL1BLAwQUAAAACACHTuJA9Q8l8NgAAAAG&#10;AQAADwAAAGRycy9kb3ducmV2LnhtbE2PQUvDQBCF70L/wzKCF7GbFGljzKaHQrGIUJpqz9vsmASz&#10;s2l2m9R/7+jFXh4M7/HeN9nyYlsxYO8bRwriaQQCqXSmoUrB+379kIDwQZPRrSNU8I0elvnkJtOp&#10;cSPtcChCJbiEfKoV1CF0qZS+rNFqP3UdEnufrrc68NlX0vR65HLbylkUzaXVDfFCrTtc1Vh+FWer&#10;YCy3w2H/9iK394eNo9PmtCo+XpW6u42jZxABL+E/DL/4jA45Mx3dmYwXrQJ+JPwpe8kinoM4cmiW&#10;PD6BzDN5jZ//AFBLAwQUAAAACACHTuJA6171JXkKAACuaAAADgAAAGRycy9lMm9Eb2MueG1s7V1L&#10;j+NYGd0j8R+s7KfL9+0bdfVIdNOwQNBSA3tX4lQFJXZke6qql7BgFkgsEdIgEAgQSAOrYQnza/rx&#10;Mzj3kdhx4sSpma5HyrWoSmyXE/uenO/7zvfI00+v57PgMsmLaZaeDsiTcBAk6SgbT9Pz08HPfvry&#10;k2gQFGWcjuNZliangzdJMfj02Xe/8/RqMUxodpHNxkke4CRpMbxanA4uynIxPDkpRhfJPC6eZIsk&#10;xc5Jls/jEk/z85NxHl/h7PPZCQ1DeXKV5eNFno2SosDWF27n4Jk9/2SSjMqfTCZFUgaz0wHeW2l/&#10;5/b3mfl98uxpPDzP48XFdOTfRnyDdzGPpyledHWqF3EZB5/l041TzaejPCuySflklM1PsslkOkrs&#10;NeBqSNi4mudxehkX9mJGuDvLN4hH3+J5z87N+06zl9PZDHfjBGcfmm3m7xXWJzG7Z2lwdTrQggp7&#10;ldXRZpf/J3/w1QIrWSxWa1p8s/f6+iJeJPYWFMPRjy9f5cF0fDpgoR4EaTwHot797vN3f/jy3Z9/&#10;HZiNuALzBnDk6wWOLa+/l10Dl8vtBTaa67me5HPzFwsQYD+joZYCUH1zOhBCKk2oQ0ZyXQYjHCAY&#10;xxGDYIQDGFWhkmb/SXWiRV6UP0iyeWAenA5yAM/eqfjyR0XpDl0eYl63yGbTsbnj9kl+fvZ8lgeX&#10;MUD60v74s68dtn8NiqG7PnMHyuuza38zzrLxG9yLzxb59PwCb87eDayzXSd3vz7+ghF8+vyC/eeX&#10;7//xm7df/G8YfPj6czwMGHauL5x/1rJcVCgaCrtaRISCROuLRbQkiuP1zGpRLKx2V9y6WpNZdvX8&#10;Is7LV45IPuLKBaMYLDeZxSXe3nwBKBfpuX29tbUu6pAI7c82SBhIvYiLCwcdewZ3K+bTMslxE+Ph&#10;RRKPv5+Og/LNAh+WFCQ8MB/leTIeBLMEnG0e2SPLeDrrciRQ7z/z9xpvZBfeVoTgiWI33sxnn1KL&#10;N6WYEN5sLMmBSKFEhTehxR526PFmkHlkeAM+2vnNmpOaYdqNNwpSY3IJOMEdnuLhEnBwfDRTAHhP&#10;cI+Y4NgScO//9M+3//0LrCgzRN4ZZUoQTeHTwEgSpbmKrPdUoYxQpkOquqPsIzs9vem0a3sLrhrf&#10;QBY/CFmUK6kinKUVWoQDrQcQWA+tff7bA/HK4LU7K7kiLXEQtJhWlEVAjoUWI5rY/69YSxNGGV7F&#10;mUZFwXAgxTuL1HrSui3SgiVrIMuufGdzyHREdAhzZ5AFJ18z+/9tyIo49IAeWY8hkgQmGshSB3EW&#10;kURzoMkgC2Yv5GFDXSIyDJmxl1ZeColU9oCetI5epIDk2ICW1bI6kxYlknKKSADQEsAZ5w0tLApD&#10;ePlLc9iT1qORv1b6+Psvvnr327+9//e/3v71qw9f/9E8/vLvCBbrWvnz9FW+W5IgcKQgqzrrGEIA&#10;V5YDK+vo5VYZCbqPvYoyj40S/TxLU+jkWU52Ca412fuWnKmbSqZlPo3T81mLwLrdQXfavPEjzGce&#10;sd1t6fF0pce3AAQHeEhAI90PEJO+Qj7OAQRyKRcNx5xDtBeeiSQ89J2+Uw+RKpNzdxDBx91Zpw+/&#10;+j0Uphp70LqA3gKOIM+QbPoEyrj5GQST2XTxQ5N9MuKvT7xRKbHf0wqhatPpRjzHwWUunCOChFaK&#10;aHeNzpK0IhZWEYt50fOxv554/Au85mQ+Q64XWbeAay2t4cR5bcbORoz1hN3ts9A3T+E8LD5a6eeb&#10;YKur521gM+j6eQNd0NA15x5dIoy0bnAS41Qzjy6mJXOO+bcMLmHh7+jueMDVnkm8b4au0sm3e0Jw&#10;nw8xdExpvTJ0kY40b+gERBGuvDtkbWg7no7VzD0ccGxI3fRAqVtERJhUHAKwSCjWCL8ItokIUZ6x&#10;X1wL5tzmdkT0QvdxCN0olFpG9i2sY02RD/R3GTXrMlnnqWneaBhJSlyaRVMiaAN8nKhIeezB495T&#10;BHOsXPSwvKANFdvlL7oLQjA+xok2fMSpDCm31q2K0yEIRVVSt8+PPBZByKz5utSILZXf8xqFkf5Z&#10;S9EdiVDXZKREiyxOkCwx/18hS0ZcmrLMPvP2uCrtYHaayLKGqDNnSQ0NAPayjbI04SiI6oG1zzM6&#10;tpI6WmnYvsIJWw6hrDqwIARAk1xnrHVgCeZUrd45P/a0G6u0bw8sbDkEWEbS1ALwdJSlFeL9NVvY&#10;e1mPs+rc1LS1SObYVUGsLeCzkvlSMa/r5CGXy5YHFqGnoSk6GW1BLGs1qaaQJPBq7VR2I5n8OJXM&#10;BxUgsnaZHLs6AmxPToYrIbyswBjK7VTDbNaxBoWdRTbE7LHWoRbqYWFtpZxvpGRYB828U/4v5JyZ&#10;5KAxpEqhkaahYQnjt3kNiyhKXGNej7Wjw9pKiN/EWl2RP9hwcsWsKmEAhoYHJht6WB1gMkI2ek/p&#10;XW84V82ED4vM9gnyriSlqyBf882IRO2myfEYiPEwijbatSh0ekiyRhh7tJUvDyYlaMRzL5Ruz9y4&#10;uvDdQKnDgzAwkJe3hFBcNvqsDCQsNrpUIPRZmntQGMUqLb0FInVpvcVk1SDCMF4gIj5ps41B0AGK&#10;lvaeQZLtvetwB7d0pN9Z3RyKAPYwSF0fb4FHVS63PfdLIQgIV/hNI20IZk2AYpiRsKz7VsgS71YD&#10;ela5D6yyIXejNK2K6Pdn6FBcQhkiM+OIYKQGiVxlU5WhI2gaV0uViPV9Jo9mGIYZTrHTp8EBFdJa&#10;GKlmsCgmYnDpDBYVWmrXTVAhbeXTdKl56tnnHrCPKZNdrw/AlgoTHdjH1tI69hEo1NaYmLJmktAa&#10;Eqm+PuDRTeKBouKRtSHtOLFldyjlZMQtORFE3ZiS4r1mwTHCYpe00+vUh0x/elDSDtZ9SV02HKv1&#10;qThI7AZY3a5hugDxDQOCocRJNrrcOJJvRq42Ug48LMzoAcW1q9GzKcrLzPlbxsDdflfJ7fe23fHc&#10;Ob4SlpcTJ7DlELtGKdVqiQnJKW2Om1NIx2pv1zAUQHKLmXZQ9CXe+wqZtsfz922iIaqJ1mhno8XW&#10;lRvtJp8qzK/RECYvKTTcOkVZCnTUrntSnoCQ5kdl3G4G6n3r++BbNyTluoGqDynpEHhpFVJf3o2+&#10;Epighu6jdCiNT9Qp13A85ulm2YW7Nk0NGbkOiw4C8lZdEMUaphPbUofANAjhhsJVkTmGJ3n6ML6M&#10;s2Xttup4EHJzj/auUbJPTXYjP3abmZpxWUMIuhc1UpdrcfoSHhGVrvKnHR69dbkP1mVDN0bD/CEe&#10;runsCI0sbPPTOmSyYVQo0ehzhT/iWjv2ex29i3scLi4mHe92cd0o5M7cg0IIGfrBkFKFqM1p5MJ7&#10;7hnc3FAZKcIsxS1OkUFT6RIgvpLetZl6ROxXjSkVkvtiUwx1R2FzQzUmIYWf6ysAu0Q8PfccCfes&#10;ZOOWAUUYJlRZuZbQaWt4jd5FlOR4e4fomjWDKBQ9E5NbN+bOJsZ6D2j9ywK2CzR3VnBh1mo9d4Ut&#10;FTb2sxBHybvWrpNemtxmU+PDBEeIwb0DtI9abq8F0X5PDb6jxsrv/gt8zLfu1J9be1h9zdCz/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qDAAA&#10;W0NvbnRlbnRfVHlwZXNdLnhtbFBLAQIUAAoAAAAAAIdO4kAAAAAAAAAAAAAAAAAGAAAAAAAAAAAA&#10;EAAAAMwLAABfcmVscy9QSwECFAAUAAAACACHTuJAihRmPNEAAACUAQAACwAAAAAAAAABACAAAADw&#10;CwAAX3JlbHMvLnJlbHNQSwECFAAKAAAAAACHTuJAAAAAAAAAAAAAAAAABAAAAAAAAAAAABAAAAAA&#10;AAAAZHJzL1BLAQIUABQAAAAIAIdO4kD1DyXw2AAAAAYBAAAPAAAAAAAAAAEAIAAAACIAAABkcnMv&#10;ZG93bnJldi54bWxQSwECFAAUAAAACACHTuJA6171JXkKAACuaAAADgAAAAAAAAABACAAAAAnAQAA&#10;ZHJzL2Uyb0RvYy54bWxQSwUGAAAAAAYABgBZAQAAEg4AAAAA&#10;">
                  <v:fill on="f" focussize="0,0"/>
                  <v:stroke on="f"/>
                  <v:imagedata o:title=""/>
                  <o:lock v:ext="edit" aspectratio="t"/>
                </v:shape>
                <v:shape id="_x0000_s1026" o:spid="_x0000_s1026" o:spt="202" type="#_x0000_t202" style="position:absolute;left:3209658;top:5567912;height:327076;width:534096;" fillcolor="#FFFFFF" filled="t" stroked="f" coordsize="21600,21600" o:gfxdata="UEsDBAoAAAAAAIdO4kAAAAAAAAAAAAAAAAAEAAAAZHJzL1BLAwQUAAAACACHTuJAMAwB7NUAAAAG&#10;AQAADwAAAGRycy9kb3ducmV2LnhtbE2PQUvDQBCF74L/YRnBi9hNSk3SNJuCguK1tT9gkkyT0Oxs&#10;yG6b9t87etHLg+E93vum2F7toC40+d6xgXgRgSKuXdNza+Dw9f6cgfIBucHBMRm4kYdteX9XYN64&#10;mXd02YdWSQn7HA10IYy51r7uyKJfuJFYvKObLAY5p1Y3E85Sbge9jKJEW+xZFjoc6a2j+rQ/WwPH&#10;z/npZT1XH+GQ7lbJK/Zp5W7GPD7E0QZUoGv4C8MPvqBDKUyVO3Pj1WBAHgm/Kl6WxgmoSkLLbLUG&#10;XRb6P375DVBLAwQUAAAACACHTuJA5L2lFroBAABBAwAADgAAAGRycy9lMm9Eb2MueG1srVJLbtsw&#10;EN0XyB0I7mPJcmXXgukAbeBuirZA2gPQFCkR4A8kY8kXaG/QVTfd91w+R4aUkzTJLqgWFDnz+Djv&#10;zWyuRq3QgfsgrSF4Pisx4obZVpqO4O/fdpfvMAqRmpYqazjBRx7w1fbizWZwDa9sb1XLPQISE5rB&#10;EdzH6JqiCKznmoaZddxAUlivaYSj74rW0wHYtSqqslwWg/Wt85bxECB6PSXxNvMLwVn8IkTgESmC&#10;obaYV5/XfVqL7YY2naeul+xcBn1FFZpKA48+UF3TSNGtly+otGTeBivijFldWCEk41kDqJmXz9Tc&#10;9NTxrAXMCe7BpvD/aNnnw1ePZEvwolxjZKiGJp1+/Tz9/nv68wOlIFg0uNAA8sYBNo7v7Qitvo8H&#10;CCblo/A6/UETgvyiKtfLGrp/JLiul6v1vJrM5mNEDAD14i0gMGIAWFSrcrVM+eKRyPkQP3KrUdoQ&#10;7KGX2WJ6+BTiBL2HpHeDVbLdSaXywXf7D8qjA4W+7/J3Zn8CUwYNBK/rqs7Mxqb7E7UyUEzSPelL&#10;uzjux7MZe9sewYtb52XXQ3HZjQyHPmUV55lKg/DvOZM+Tv72D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DAMAezVAAAABgEAAA8AAAAAAAAAAQAgAAAAIgAAAGRycy9kb3ducmV2LnhtbFBLAQIUABQA&#10;AAAIAIdO4kDkvaUWugEAAEEDAAAOAAAAAAAAAAEAIAAAACQBAABkcnMvZTJvRG9jLnhtbFBLBQYA&#10;AAAABgAGAFkBAABQBQAAAAA=&#10;">
                  <v:fill on="t" focussize="0,0"/>
                  <v:stroke on="f"/>
                  <v:imagedata o:title=""/>
                  <o:lock v:ext="edit" aspectratio="f"/>
                  <v:textbox>
                    <w:txbxContent>
                      <w:p>
                        <w:pPr>
                          <w:spacing w:line="240" w:lineRule="atLeast"/>
                          <w:rPr>
                            <w:rFonts w:hint="eastAsia"/>
                            <w:sz w:val="13"/>
                            <w:szCs w:val="13"/>
                          </w:rPr>
                        </w:pPr>
                        <w:r>
                          <w:rPr>
                            <w:rFonts w:hint="eastAsia"/>
                            <w:sz w:val="13"/>
                            <w:szCs w:val="13"/>
                          </w:rPr>
                          <w:t>拒不交地</w:t>
                        </w:r>
                      </w:p>
                    </w:txbxContent>
                  </v:textbox>
                </v:shape>
                <v:shape id="_x0000_s1026" o:spid="_x0000_s1026" o:spt="109" type="#_x0000_t109" style="position:absolute;left:257205;top:150518;height:296591;width:1961740;" fillcolor="#FFFFFF" filled="t" stroked="t" coordsize="21600,21600" o:gfxdata="UEsDBAoAAAAAAIdO4kAAAAAAAAAAAAAAAAAEAAAAZHJzL1BLAwQUAAAACACHTuJA6Q9I49cAAAAG&#10;AQAADwAAAGRycy9kb3ducmV2LnhtbE2PMU/DMBCFd6T+B+sqsVTUSWhLCHE6IAXRgYGUhc2JjyQi&#10;Pkexm5Z/z8ECy5NO7+m97/L9xQ5ixsn3jhTE6wgEUuNMT62Ct2N5k4LwQZPRgyNU8IUe9sXiKteZ&#10;cWd6xbkKreAS8plW0IUwZlL6pkOr/dqNSOx9uMnqwOfUSjPpM5fbQSZRtJNW98QLnR7xscPmszpZ&#10;BUm6qp7opXze1AdT6m38Pq9uD0pdL+PoAUTAS/gLww8+o0PBTLU7kfFiUMCPhF9lL72LdyBqDiXp&#10;5h5kkcv/+MU3UEsDBBQAAAAIAIdO4kCNkprUCgIAAAAEAAAOAAAAZHJzL2Uyb0RvYy54bWytU0uS&#10;0zAQ3VPFHVTaE9sBZyauOLOYEDYUpGrgAIo+tqr0K0kTO0tWLDgCF+ACbOE0fI5BSw7zARYUhRZy&#10;y916ev26e3UxaoUO3AdpTYurWYkRN9QyaboWv361fXSOUYjEMKKs4S0+8oAv1g8frAbX8LntrWLc&#10;IwAxoRlci/sYXVMUgfZckzCzjhtwCus1iXD0XcE8GQBdq2JelotisJ45bykPAf5uJideZ3whOI0v&#10;hQg8ItVi4Bbz7vO+T3uxXpGm88T1kp5okH9goYk08OgN1IZEgq69/A1KS+ptsCLOqNWFFUJSnnOA&#10;bKryl2yueuJ4zgXECe5GpvD/YOmLw84jyVr8uAJ9DNFQpK8f33z78O7L+08N+v75LZgoOUGqwYUG&#10;bly5nT+dApgp71F4nb6QERpbPK/P5mWN0RF6oi7r6nwSmo8RUXBXy0V19gTeoxAwXy7qZZUCilsc&#10;50N8xq1GyWixUHa47ImPu6nUWWtyeB7idO1neKIQrJJsK5XKB9/tL5VHBwINsM3r9NK9MGXQ0OJl&#10;PQfOlEAfCkUimNqBMsF0+b17N8Jd4DKvPwEnYhsS+olARpik0DJyD+RJ03PCnhqG4tGB9gbGBCcy&#10;mjOMFIepSlaOjESqv4kEHZUBOVO5pgIlK477EWCSubfsCGW/dl52Pcg7qZ880Ga5DqeRSH1895xB&#10;bwd3/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D0jj1wAAAAYBAAAPAAAAAAAAAAEAIAAAACIA&#10;AABkcnMvZG93bnJldi54bWxQSwECFAAUAAAACACHTuJAjZKa1AoCAAAABAAADgAAAAAAAAABACAA&#10;AAAmAQAAZHJzL2Uyb0RvYy54bWxQSwUGAAAAAAYABgBZAQAAogU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编制征收补偿安置方案并公告</w:t>
                        </w:r>
                      </w:p>
                    </w:txbxContent>
                  </v:textbox>
                </v:shape>
                <v:shape id="_x0000_s1026" o:spid="_x0000_s1026" o:spt="109" type="#_x0000_t109" style="position:absolute;left:409622;top:773550;height:295956;width:1657540;" fillcolor="#FFFFFF" filled="t" stroked="t" coordsize="21600,21600" o:gfxdata="UEsDBAoAAAAAAIdO4kAAAAAAAAAAAAAAAAAEAAAAZHJzL1BLAwQUAAAACACHTuJA6Q9I49cAAAAG&#10;AQAADwAAAGRycy9kb3ducmV2LnhtbE2PMU/DMBCFd6T+B+sqsVTUSWhLCHE6IAXRgYGUhc2JjyQi&#10;Pkexm5Z/z8ECy5NO7+m97/L9xQ5ixsn3jhTE6wgEUuNMT62Ct2N5k4LwQZPRgyNU8IUe9sXiKteZ&#10;cWd6xbkKreAS8plW0IUwZlL6pkOr/dqNSOx9uMnqwOfUSjPpM5fbQSZRtJNW98QLnR7xscPmszpZ&#10;BUm6qp7opXze1AdT6m38Pq9uD0pdL+PoAUTAS/gLww8+o0PBTLU7kfFiUMCPhF9lL72LdyBqDiXp&#10;5h5kkcv/+MU3UEsDBBQAAAAIAIdO4kB9CnbOCgIAAAAEAAAOAAAAZHJzL2Uyb0RvYy54bWytU0uO&#10;EzEQ3SNxB8t70p2e6YS00pnFhLBBEGngAI4/3Zb8k+1Jd5asWHAELsAF2DKn4XMMyk6YD7BACC/c&#10;VV3l56r3XMuLUSu05z5Ia1o8nZQYcUMtk6Zr8ZvXmydPMQqRGEaUNbzFBx7wxerxo+XgGl7Z3irG&#10;PQIQE5rBtbiP0TVFEWjPNQkT67iBoLBekwiu7wrmyQDoWhVVWc6KwXrmvKU8BPi7PgbxKuMLwWl8&#10;JUTgEakWQ20x7z7vu7QXqyVpOk9cL+mpDPIPVWgiDVx6C7UmkaBrL3+D0pJ6G6yIE2p1YYWQlOce&#10;oJtp+Us3Vz1xPPcC5AR3S1P4f7D05X7rkWQtPptOMTJEg0hfP7399vH9lw+fG/T95h2YKAWBqsGF&#10;Bk5cua0/eQHM1PcovE5f6AiNLT4vF7OqwujQ4vn8rK5PRPMxIgrh6aye1+egB4WEalEv6lmCL+5w&#10;nA/xObcaJaPFQtnhsic+bo9SZ67J/kWIx2M/01MJwSrJNlKp7Phud6k82hN4AJu8Tjc9SFMGDS1e&#10;1FUNNRF4h0KRCKZ2wEwwXb7vwYlwH7jM60/AqbA1Cf2xgIyQ0kijZeQ+Wz0n7JlhKB4ccG9gTHAq&#10;RnOGkeIwVcnKmZFI9TeZwKMyQGeS6yhQsuK4GwEmmTvLDiD7tfOy64HeLG5Oh2eWdTiNRHrH9/0M&#10;eje4q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D0jj1wAAAAYBAAAPAAAAAAAAAAEAIAAAACIA&#10;AABkcnMvZG93bnJldi54bWxQSwECFAAUAAAACACHTuJAfQp2zgoCAAAABAAADgAAAAAAAAABACAA&#10;AAAmAQAAZHJzL2Uyb0RvYy54bWxQSwUGAAAAAAYABgBZAQAAogU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补偿登记，地上物评估</w:t>
                        </w:r>
                      </w:p>
                    </w:txbxContent>
                  </v:textbox>
                </v:shape>
                <v:shape id="_x0000_s1026" o:spid="_x0000_s1026" o:spt="109" type="#_x0000_t109" style="position:absolute;left:2505362;top:775456;height:296591;width:2009371;" fillcolor="#FFFFFF" filled="t" stroked="t" coordsize="21600,21600" o:gfxdata="UEsDBAoAAAAAAIdO4kAAAAAAAAAAAAAAAAAEAAAAZHJzL1BLAwQUAAAACACHTuJA6Q9I49cAAAAG&#10;AQAADwAAAGRycy9kb3ducmV2LnhtbE2PMU/DMBCFd6T+B+sqsVTUSWhLCHE6IAXRgYGUhc2JjyQi&#10;Pkexm5Z/z8ECy5NO7+m97/L9xQ5ixsn3jhTE6wgEUuNMT62Ct2N5k4LwQZPRgyNU8IUe9sXiKteZ&#10;cWd6xbkKreAS8plW0IUwZlL6pkOr/dqNSOx9uMnqwOfUSjPpM5fbQSZRtJNW98QLnR7xscPmszpZ&#10;BUm6qp7opXze1AdT6m38Pq9uD0pdL+PoAUTAS/gLww8+o0PBTLU7kfFiUMCPhF9lL72LdyBqDiXp&#10;5h5kkcv/+MU3UEsDBBQAAAAIAIdO4kCknKneCwIAAAEEAAAOAAAAZHJzL2Uyb0RvYy54bWytU0uO&#10;EzEQ3SNxB8t70p/QCWmlM4sJYYMg0sABHNvdbck/2Z50Z8mKBUfgAlyALZyGzzEou8N8gAVCeOGu&#10;6io/v3rlWl+MSqIjd14Y3eBilmPENTVM6K7Br1/tHj3ByAeiGZFG8wafuMcXm4cP1oOteWl6Ixl3&#10;CEC0rwfb4D4EW2eZpz1XxM+M5RqCrXGKBHBdlzFHBkBXMivzfJENxjHrDOXew9/tFMSbhN+2nIaX&#10;bet5QLLBwC2k3aX9EPdssyZ154jtBT3TIP/AQhGh4dIbqC0JBF078RuUEtQZb9owo0Zlpm0F5akG&#10;qKbIf6nmqieWp1pAHG9vZPL/D5a+OO4dEqzB86LESBMFTfr68c23D+++vP9Uo++f34KJYhCkGqyv&#10;4cSV3buz58GMdY+tU/ELFaGxwWWVV/MFAJ4avFxWj6vFpDQfA6Ixnuer+bLAiEJCuVpUqyImZLdA&#10;1vnwjBuFotHgVprhsicu7KdeJ7HJ8bkP07Gf6ZGDN1KwnZAyOa47XEqHjgRewC6t80330qRGQ4NX&#10;VVkBJwIPsZUkgKksSON1l+67d8LfBc7T+hNwJLYlvp8IJIRJCiUCd0Ce1D0n7KlmKJwsiK9hTnAk&#10;ozjDSHIYq2ilzECE/JtM0FFqkDP2a+pQtMJ4GAEmmgfDTtD3a+tE14O8k/oxAu8s9eE8E/Eh3/UT&#10;6O3kbn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6Q9I49cAAAAGAQAADwAAAAAAAAABACAAAAAi&#10;AAAAZHJzL2Rvd25yZXYueG1sUEsBAhQAFAAAAAgAh07iQKScqd4LAgAAAQQAAA4AAAAAAAAAAQAg&#10;AAAAJgEAAGRycy9lMm9Eb2MueG1sUEsFBgAAAAAGAAYAWQEAAKM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提供不动产权证或权属证明资料</w:t>
                        </w:r>
                      </w:p>
                    </w:txbxContent>
                  </v:textbox>
                </v:shape>
                <v:rect id="_x0000_s1026" o:spid="_x0000_s1026" o:spt="1" style="position:absolute;left:751926;top:1794789;height:296591;width:1239027;"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vUPoB/UBAADqAwAADgAAAGRycy9lMm9Eb2MueG1srVNLjhMx&#10;EN0jcQfLe9KfkGS6lc4sCGGDYKSBAzj+dFvyT7Yn3TkNEjsOwXEQ16DsDvMBFgjhhbvK9fq56lV5&#10;ez1phU7cB2lNh6tFiRE31DJp+g5//HB4cYVRiMQwoqzhHT7zgK93z59tR9fy2g5WMe4RkJjQjq7D&#10;Q4yuLYpAB65JWFjHDQSF9ZpEcH1fME9GYNeqqMtyXYzWM+ct5SHA6X4O4l3mF4LT+F6IwCNSHYbc&#10;Yt593o9pL3Zb0vaeuEHSSxrkH7LQRBq49J5qTyJBd17+RqUl9TZYERfU6sIKISnPNUA1VflLNbcD&#10;cTzXAuIEdy9T+H+09N3pxiPJOryslhgZoqFJ3z99+fb1M0onoM/oQguwW3fjL14AMxU7Ca/TF8pA&#10;U4c3q6qp1xidYRA2zcvNVTPLy6eIKMSretmU9QYjCoi6Wa+aKgGKByLnQ3zDrUbJ6LCH9mVVyelt&#10;iDP0JyTdG6yS7CCVyo7vj6+URycCrT7kdWF/AlMGjR1uVvUK8iAwcUKRCKZ2oEEwfb7vyR/hMXGZ&#10;15+IU2J7EoY5gcwwl69l5B6SJ+3ACXttGIpnByobeBA4JaM5w0hxeD/JyshIpPobJGinDEiYejR3&#10;JVlxOk5Ak8yjZWdo8J3zsh9A0lnxFIGBytpfhj9N7GM/kz480d0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L1D6Af1AQAA6gMAAA4AAAAAAAAAAQAgAAAAJA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rPr>
                          <w:t>补偿安置</w:t>
                        </w:r>
                        <w:r>
                          <w:rPr>
                            <w:rFonts w:hint="eastAsia"/>
                            <w:sz w:val="18"/>
                            <w:szCs w:val="18"/>
                            <w:lang w:eastAsia="zh-CN"/>
                          </w:rPr>
                          <w:t>决定</w:t>
                        </w:r>
                      </w:p>
                    </w:txbxContent>
                  </v:textbox>
                </v:rect>
                <v:rect id="_x0000_s1026" o:spid="_x0000_s1026" o:spt="1" style="position:absolute;left:2476784;top:1794789;height:296591;width:1143131;"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Bl0TIPcBAADrAwAADgAAAGRycy9lMm9Eb2MueG1srVNLjhMx&#10;EN0jcQfLe9LpfCZJK51ZEMIGwUgzHKBiu7st+Sfbk+6cBokdh+A4iGtQdof5AAuE8MJdtl8/v3pV&#10;3l4PWpGT8EFaU9NyMqVEGGa5NG1NP94dXq0pCREMB2WNqOlZBHq9e/li27tKzGxnFReeIIkJVe9q&#10;2sXoqqIIrBMawsQ6YfCwsV5DxKVvC+6hR3atitl0elX01nPnLRMh4O5+PKS7zN80gsUPTRNEJKqm&#10;qC3m2ef5mOZit4Wq9eA6yS4y4B9UaJAGL32g2kMEcu/lb1RaMm+DbeKEWV3YppFM5Bwwm3L6Sza3&#10;HTiRc0FzgnuwKfw/Wvb+dOOJ5DWdlwtKDGgs0vdPX759/UzSDvrTu1Ah7Nbd+MsqYJiSHRqv0xfT&#10;IENNZ4vV1WqNLGfshNVmsVpvRn/FEAlDQFku5uW8pIQhYra5Wm7KBCgemZwP8a2wmqSgph7rl22F&#10;07sQR+hPSLo4WCX5QSqVF749vlaenABrfcjjwv4Mpgzpa7pZzpaoA7DlGgURQ+3QhGDafN+zP8JT&#10;4mkefyJOwvYQulFAZhjT1zIKj+Kh6gTwN4aTeHZos8EXQZMYLTglSuADSlFGRpDqb5DonTJoYSrS&#10;WJYUxeE4IE0Kj5afscL3zsu2Q0tHx9MJdlT2/tL9qWWfrjPp4xvd/Q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qI/4b1QAAAAYBAAAPAAAAAAAAAAEAIAAAACIAAABkcnMvZG93bnJldi54bWxQSwEC&#10;FAAUAAAACACHTuJABl0TIPcBAADrAwAADgAAAAAAAAABACAAAAAkAQAAZHJzL2Uyb0RvYy54bWxQ&#10;SwUGAAAAAAYABgBZAQAAjQUAAAAA&#10;">
                  <v:fill on="t" focussize="0,0"/>
                  <v:stroke color="#000000" joinstyle="miter"/>
                  <v:imagedata o:title=""/>
                  <o:lock v:ext="edit" aspectratio="f"/>
                  <v:textbox>
                    <w:txbxContent>
                      <w:p>
                        <w:pPr>
                          <w:rPr>
                            <w:rFonts w:hint="eastAsia"/>
                            <w:sz w:val="18"/>
                            <w:szCs w:val="18"/>
                          </w:rPr>
                        </w:pPr>
                        <w:r>
                          <w:rPr>
                            <w:rFonts w:hint="eastAsia"/>
                            <w:sz w:val="18"/>
                            <w:szCs w:val="18"/>
                          </w:rPr>
                          <w:t>确认房屋补偿方式</w:t>
                        </w:r>
                      </w:p>
                    </w:txbxContent>
                  </v:textbox>
                </v:rect>
                <v:rect id="_x0000_s1026" o:spid="_x0000_s1026" o:spt="1" style="position:absolute;left:3972381;top:1731915;height:297226;width:913235;"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LwRtjPEBAADqAwAADgAAAGRycy9lMm9Eb2MueG1srVNLjhMx&#10;EN0jcQfLe9I/zSetdGZBCBsEI81wgIrt7rbkn2xPunMaJHYcguMgrkHZCfOBWYwQvXCX7efnV6/K&#10;q6tZK7IXPkhrOlotSkqEYZZLM3T08+32zSUlIYLhoKwRHT2IQK/Wr1+tJteK2o5WceEJkpjQTq6j&#10;Y4yuLYrARqEhLKwTBjd76zVEnPqh4B4mZNeqqMvyvJis585bJkLA1c1xk64zf98LFj/1fRCRqI6i&#10;tphHn8ddGov1CtrBgxslO8mAf1ChQRq89J5qAxHInZd/UWnJvA22jwtmdWH7XjKRc8BsqvKPbG5G&#10;cCLnguYEd29T+H+07OP+2hPJO9pUZ5QY0Fikn1++/fj+laQV9GdyoUXYjbv2p1nAMCU7916nP6ZB&#10;ZmRYXtTNZUXJATvhoqmWx/PQijkShoBl1dQN3sIQUCO4Pk/8xQOR8yG+F1aTFHTUY/myq7D/EOIR&#10;+huS7g1WSb6VSuWJH3ZvlSd7wFJv83difwJThkyo5KxOOgA7rlcQMdQOPQhmyPc9OREeE5f5e444&#10;CdtAGI8CMkOCQatlFD5HowD+znASDw5dNvggaBKjBadECXw/KcrICFK9BIneKYMWphodq5KiOO9m&#10;pEnhzvIDFvjOeTmMaGmVpacdbKjs/an5U8c+nmfShye6/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qI/4b1QAAAAYBAAAPAAAAAAAAAAEAIAAAACIAAABkcnMvZG93bnJldi54bWxQSwECFAAUAAAA&#10;CACHTuJALwRtjPEBAADqAwAADgAAAAAAAAABACAAAAAkAQAAZHJzL2Uyb0RvYy54bWxQSwUGAAAA&#10;AAYABgBZAQAAhwUAAAAA&#10;">
                  <v:fill on="t" focussize="0,0"/>
                  <v:stroke color="#000000" joinstyle="miter"/>
                  <v:imagedata o:title=""/>
                  <o:lock v:ext="edit" aspectratio="f"/>
                  <v:textbox>
                    <w:txbxContent>
                      <w:p>
                        <w:pPr>
                          <w:jc w:val="center"/>
                          <w:rPr>
                            <w:rFonts w:hint="eastAsia"/>
                            <w:sz w:val="18"/>
                            <w:szCs w:val="18"/>
                          </w:rPr>
                        </w:pPr>
                        <w:r>
                          <w:rPr>
                            <w:rFonts w:hint="eastAsia"/>
                            <w:sz w:val="18"/>
                            <w:szCs w:val="18"/>
                          </w:rPr>
                          <w:t>货币化安置</w:t>
                        </w:r>
                      </w:p>
                    </w:txbxContent>
                  </v:textbox>
                </v:rect>
                <v:rect id="_x0000_s1026" o:spid="_x0000_s1026" o:spt="1" style="position:absolute;left:3981907;top:1355936;height:298496;width:913235;"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Zy/ge/gBAADqAwAADgAAAGRycy9lMm9Eb2MueG1srVPLjtMw&#10;FN0j8Q+W9zRJS4cmajoLStkgGGmGD7i1ncSSX7I9Tfo1SOz4CD4H8Rtcu2UeMIsRIgvn2j4+Pvfc&#10;6/XlpBU5CB+kNS2tZiUlwjDLpelb+vlm92pFSYhgOChrREuPItDLzcsX69E1Ym4Hq7jwBElMaEbX&#10;0iFG1xRFYIPQEGbWCYObnfUaIk59X3API7JrVczL8qIYrefOWyZCwNXtaZNuMn/XCRY/dV0QkaiW&#10;oraYR5/HfRqLzRqa3oMbJDvLgH9QoUEavPSOagsRyK2Xf1FpybwNtoszZnVhu04ykXPAbKryj2yu&#10;B3Ai54LmBHdnU/h/tOzj4coTyVu6qC4oMaCxSD+/fPvx/StJK+jP6EKDsGt35c+zgGFKduq8Tn9M&#10;g0zIUK+qunxDyRE7YbFc1ot8HhoxRcIQUFeL+WJJCUPAvF69rvN+cU/kfIjvhdUkBS31WL7sKhw+&#10;hIiXI/Q3JN0brJJ8J5XKE9/v3ypPDoCl3uUvqccjj2DKkBGVLOdJB2DHdQoihtqhB8H0+b5HJ8JD&#10;4jJ/TxEnYVsIw0lAZkgwaLSMIjkHzSCAvzOcxKNDlw0+CJrEaMEpUQLfT4oyMoJUz0FidspgkqlG&#10;p6qkKE77CWlSuLf8iAW+dV72A1paZelpBxsqu3Nu/tSxD+eZ9P6Jbn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iP+G9UAAAAGAQAADwAAAAAAAAABACAAAAAiAAAAZHJzL2Rvd25yZXYueG1sUEsB&#10;AhQAFAAAAAgAh07iQGcv4Hv4AQAA6gMAAA4AAAAAAAAAAQAgAAAAJAEAAGRycy9lMm9Eb2MueG1s&#10;UEsFBgAAAAAGAAYAWQEAAI4FAAAAAA==&#10;">
                  <v:fill on="t" focussize="0,0"/>
                  <v:stroke color="#000000" joinstyle="miter"/>
                  <v:imagedata o:title=""/>
                  <o:lock v:ext="edit" aspectratio="f"/>
                  <v:textbox>
                    <w:txbxContent>
                      <w:p>
                        <w:pPr>
                          <w:jc w:val="center"/>
                          <w:rPr>
                            <w:rFonts w:hint="eastAsia"/>
                            <w:sz w:val="18"/>
                            <w:szCs w:val="18"/>
                          </w:rPr>
                        </w:pPr>
                        <w:r>
                          <w:rPr>
                            <w:rFonts w:hint="eastAsia"/>
                            <w:sz w:val="18"/>
                            <w:szCs w:val="18"/>
                          </w:rPr>
                          <w:t>产权调换</w:t>
                        </w:r>
                      </w:p>
                    </w:txbxContent>
                  </v:textbox>
                </v:rect>
                <v:rect id="_x0000_s1026" o:spid="_x0000_s1026" o:spt="1" style="position:absolute;left:1619436;top:3130402;height:301672;width:1600384;"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L2yrLvYBAADrAwAADgAAAGRycy9lMm9Eb2MueG1srVNLbtsw&#10;EN0X6B0I7mtJtuMkguUs6rqbog2Q9ABjkpII8AeSseTTFOiuh+hxil6jQ8rNt4uiqBbUkHx8894M&#10;ub4atSIH4YO0pqHVrKREGGa5NF1DP9/u3lxQEiIYDsoa0dCjCPRq8/rVenC1mNveKi48QRIT6sE1&#10;tI/R1UURWC80hJl1wuBma72GiFPfFdzDgOxaFfOyXBWD9dx5y0QIuLqdNukm87etYPFT2wYRiWoo&#10;aot59Hncp7HYrKHuPLhespMM+AcVGqTBpPdUW4hA7rx8QaUl8zbYNs6Y1YVtW8lE9oBuqvKZm5se&#10;nMhesDjB3Zcp/D9a9vFw7YnkDV1U55QY0Nikn1++/fj+laQVrM/gQo2wG3ftT7OAYTI7tl6nP9og&#10;I3Z/VV0uFytKjoltUS7L+VRfMUbCMqAsFxdLSlhClNXqPAOKBybnQ3wvrCYpaKjH/uWywuFDiJgd&#10;ob8hKXGwSvKdVCpPfLd/qzw5APZ6l7+UHo88gSlDhoZens3PUAfglWsVRAy1wyIE0+V8T06Ex8Rl&#10;/v5EnIRtIfSTgMww2dcyCo9KoO4F8HeGk3h0WGaDL4ImMVpwSpTAB5SijIwg1d8g0Z0yaDI1aWpL&#10;iuK4H5EmhXvLj9jhO+dl12NJqyw97eCNytU53f50ZR/PM+nDG938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oj/hvVAAAABgEAAA8AAAAAAAAAAQAgAAAAIgAAAGRycy9kb3ducmV2LnhtbFBLAQIU&#10;ABQAAAAIAIdO4kAvbKsu9gEAAOsDAAAOAAAAAAAAAAEAIAAAACQBAABkcnMvZTJvRG9jLnhtbFBL&#10;BQYAAAAABgAGAFkBAACMBQAAAAA=&#10;">
                  <v:fill on="t" focussize="0,0"/>
                  <v:stroke color="#000000" joinstyle="miter"/>
                  <v:imagedata o:title=""/>
                  <o:lock v:ext="edit" aspectratio="f"/>
                  <v:textbox>
                    <w:txbxContent>
                      <w:p>
                        <w:pPr>
                          <w:ind w:firstLine="90" w:firstLineChars="50"/>
                          <w:jc w:val="center"/>
                          <w:rPr>
                            <w:rFonts w:hint="eastAsia"/>
                            <w:sz w:val="18"/>
                            <w:szCs w:val="18"/>
                          </w:rPr>
                        </w:pPr>
                        <w:r>
                          <w:rPr>
                            <w:rFonts w:hint="eastAsia"/>
                            <w:sz w:val="18"/>
                            <w:szCs w:val="18"/>
                          </w:rPr>
                          <w:t>签订房屋征收补偿协议</w:t>
                        </w:r>
                      </w:p>
                    </w:txbxContent>
                  </v:textbox>
                </v:rect>
                <v:rect id="_x0000_s1026" o:spid="_x0000_s1026" o:spt="1" style="position:absolute;left:2162423;top:5161448;height:298496;width:800192;"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hrbi5/UBAADqAwAADgAAAGRycy9lMm9Eb2MueG1srVNLjhMx&#10;EN0jcQfLe9KfSaKklc4sCGGDYKQZDlCx3d2W/JPtSXdOg8SOQ3AcxDUoO2E+wAIheuGusp+fX72y&#10;N9eTVuQofJDWtLSalZQIwyyXpm/px7v9qxUlIYLhoKwRLT2JQK+3L19sRteI2g5WceEJkpjQjK6l&#10;Q4yuKYrABqEhzKwTBhc76zVETH1fcA8jsmtV1GW5LEbrufOWiRBwdndepNvM33WCxQ9dF0QkqqWo&#10;LebR5/GQxmK7gab34AbJLjLgH1RokAYPfaDaQQRy7+VvVFoyb4Pt4oxZXdiuk0zkGrCaqvylmtsB&#10;nMi1oDnBPdgU/h8te3+88UTyll5V2CoDGpv0/dOXb18/kzSD/owuNAi7dTf+kgUMU7FT53X6Yxlk&#10;amldLet5fUXJqaWLalnN53k/NGKKhCFgVZbVuqaEIaBer+brZeIvHomcD/GtsJqkoKUe25ddheO7&#10;EM/Qn5B0brBK8r1UKie+P7xWnhwBW73P34X9GUwZMrZ0vagXqAPwxnUKIobaoQfB9Pm8ZzvCU+Iy&#10;f38iTsJ2EIazgMyQYNBoGYXP0SCAvzGcxJNDlw0+CJrEaMEpUQLfT4oyMoJUf4NE75RBC1OPzl1J&#10;UZwOE9Kk8GD5CRt877zsB7S0ytLTCl6o7P3l8qcb+zTPpI9PdPs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Ia24uf1AQAA6gMAAA4AAAAAAAAAAQAgAAAAJAEAAGRycy9lMm9Eb2MueG1sUEsF&#10;BgAAAAAGAAYAWQEAAIsFAAAAAA==&#10;">
                  <v:fill on="t" focussize="0,0"/>
                  <v:stroke color="#000000" joinstyle="miter"/>
                  <v:imagedata o:title=""/>
                  <o:lock v:ext="edit" aspectratio="f"/>
                  <v:textbox>
                    <w:txbxContent>
                      <w:p>
                        <w:pPr>
                          <w:jc w:val="center"/>
                          <w:rPr>
                            <w:rFonts w:hint="eastAsia"/>
                            <w:sz w:val="18"/>
                            <w:szCs w:val="18"/>
                          </w:rPr>
                        </w:pPr>
                        <w:r>
                          <w:rPr>
                            <w:rFonts w:hint="eastAsia"/>
                            <w:sz w:val="18"/>
                            <w:szCs w:val="18"/>
                          </w:rPr>
                          <w:t>实施搬迁</w:t>
                        </w:r>
                      </w:p>
                    </w:txbxContent>
                  </v:textbox>
                </v:rect>
                <v:shape id="_x0000_s1026" o:spid="_x0000_s1026" o:spt="32" type="#_x0000_t32" style="position:absolute;left:1226961;top:1070777;height:685272;width:0;"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BOyhmz9wEAALEDAAAOAAAAZHJzL2Uyb0RvYy54bWytU8uO&#10;0zAU3SPxD5b3NGlQm2nUdBYtwwZBJeADbh0nseSXbNO0P8EPILECVjCr2fM1MHwG106Z8hAbRBY3&#10;174P33N8vLw8KEn23HlhdE2nk5wSrplphO5q+vLF1YMLSnwA3YA0mtf0yD29XN2/txxsxQvTG9lw&#10;R7CJ9tVga9qHYKss86znCvzEWK4x2BqnIODSdVnjYMDuSmZFns+zwbjGOsO497i7GYN0lfq3LWfh&#10;Wdt6HoisKc4WknXJ7qLNVkuoOge2F+w0BvzDFAqExkPvWm0gAHnlxB+tlGDOeNOGCTMqM20rGE8Y&#10;EM00/w3N8x4sT1iQHG/vaPL/ry17ut86IpqaPpwuKNGg8JJu39x8ff3+9vrTl3c33z6/jf7HDyQm&#10;IF2D9RVWrfXWnVbebl3Efmidin9ERQ4ohqKYL+ZTSo7o52VeluVINz8EwjAB74NhbH4xK8oihrJz&#10;D+t8eMyNItGpqQ8ORNeHtdEa79S4aWIb9k98GAt/FMQBpCZDTRezYoYnAKqqlRDQVRZxet2lWm+k&#10;aK6ElLHCu263lo7sIeokfaeBfkmLh2zA92NeCo2Qeg7NI92QcLTIn0ap0ziC4g0lkuPLiB4OClUA&#10;Ic+ZwQnQnfxLNvIhNdISKR9Jjt7ONMfEfdpHXSTiThqOwvt5narPL231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YMIT7XAAAABgEAAA8AAAAAAAAAAQAgAAAAIgAAAGRycy9kb3ducmV2LnhtbFBL&#10;AQIUABQAAAAIAIdO4kBOyhmz9wEAALEDAAAOAAAAAAAAAAEAIAAAACYBAABkcnMvZTJvRG9jLnht&#10;bFBLBQYAAAAABgAGAFkBAACPBQAAAAA=&#10;">
                  <v:fill on="f" focussize="0,0"/>
                  <v:stroke color="#000000" joinstyle="round" endarrow="block"/>
                  <v:imagedata o:title=""/>
                  <o:lock v:ext="edit" aspectratio="f"/>
                </v:shape>
                <v:shape id="_x0000_s1026" o:spid="_x0000_s1026" o:spt="32" type="#_x0000_t32" style="position:absolute;left:2010006;top:1962455;height:635;width:457252;"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COrGEd+QEAALMDAAAOAAAAZHJzL2Uyb0RvYy54bWytU0uO&#10;EzEQ3SNxB8t70knPdGBa6cwiYdggiAQcoGK7uy35J9ukk0twASRWwApYzZ7TwHAMyu4w4SM2iF64&#10;y3bV83vP5cXlXiuyEz5Iaxo6m0wpEYZZLk3X0BfPr+49oCREMByUNaKhBxHo5fLuncXgalHa3iou&#10;PEEQE+rBNbSP0dVFEVgvNISJdcLgZmu9hohT3xXcw4DoWhXldDovBuu585aJEHB1PW7SZcZvW8Hi&#10;07YNIhLVUOQW8+jzuE1jsVxA3XlwvWRHGvAPLDRIg4feQq0hAnnp5R9QWjJvg23jhFld2LaVTGQN&#10;qGY2/U3Nsx6cyFrQnOBubQr/D5Y92W08kbyhZyX6Y0DjJd28vv766t3Np49f3l5/+/wmxR/ek5SA&#10;dg0u1Fi1Mht/nAW38Un7vvU6/VEV2Tc0CcIbouSAjXExL8+rarRb7CNhmHBe3S+rkhKGCfOzvFmc&#10;UJwP8ZGwmqSgoSF6kF0fV9YYvFXrZ9lv2D0OEXlg4Y+CREEZMjT0oiorhAfsq1ZBxFA7VBpMl2uD&#10;VZJfSaVSRfDddqU82UHqlPwltoj7S1o6ZA2hH/Py1iiqF8AfGk7iwaGDBpudJgpacEqUwLeRIgSE&#10;OoJUp8zoJZhO/SUbj1cGWSTTR5tTtLX8kN3P69gZmeexi1Pr/TzP1ae3tvwO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gwhPtcAAAAGAQAADwAAAAAAAAABACAAAAAiAAAAZHJzL2Rvd25yZXYueG1s&#10;UEsBAhQAFAAAAAgAh07iQI6sYR35AQAAswMAAA4AAAAAAAAAAQAgAAAAJgEAAGRycy9lMm9Eb2Mu&#10;eG1sUEsFBgAAAAAGAAYAWQEAAJEFAAAAAA==&#10;">
                  <v:fill on="f" focussize="0,0"/>
                  <v:stroke color="#000000" joinstyle="round" endarrow="block"/>
                  <v:imagedata o:title=""/>
                  <o:lock v:ext="edit" aspectratio="f"/>
                </v:shape>
                <v:shape id="_x0000_s1026" o:spid="_x0000_s1026" o:spt="34" type="#_x0000_t34" style="position:absolute;left:2665401;top:1127936;flip:x;height:2915104;width:991349;rotation:5898240f;" filled="f" stroked="t" coordsize="21600,21600" o:gfxdata="UEsDBAoAAAAAAIdO4kAAAAAAAAAAAAAAAAAEAAAAZHJzL1BLAwQUAAAACACHTuJAThd5AdgAAAAG&#10;AQAADwAAAGRycy9kb3ducmV2LnhtbE2PwU7DMBBE70j8g7VI3KiTUpUQ4vRAVYRAqkRBcHXibRKI&#10;18F228DXd+ECl5FWM5p5WyxG24s9+tA5UpBOEhBItTMdNQpenlcXGYgQNRndO0IFXxhgUZ6eFDo3&#10;7kBPuN/ERnAJhVwraGMccilD3aLVYeIGJPa2zlsd+fSNNF4fuNz2cpokc2l1R7zQ6gFvW6w/Njur&#10;YCnfxmq9Xr6vtt/+8v7x9WF25z6VOj9LkxsQEcf4F4YffEaHkpkqtyMTRK+AH4m/yl52lc5BVBya&#10;ZrNrkGUh/+OXR1BLAwQUAAAACACHTuJATNjRUiQCAAD9AwAADgAAAGRycy9lMm9Eb2MueG1srVNL&#10;jtQwEN0jcQfL++l8+sMk6vQsuhlYIBgJOIA7thMj/2SbTveWA7BmxQIJVlwBcRpgjkHZCTN8xAaR&#10;hWWnnt+relVeXxyVRAfmvDC6wcUsx4jp1lChuwY/f3Z5do6RD0RTIo1mDT4xjy82d++sB1uz0vRG&#10;UuYQkGhfD7bBfQi2zjLf9kwRPzOWaQhy4xQJcHRdRh0ZgF3JrMzzVTYYR60zLfMe/u7GIN4kfs5Z&#10;G55w7llAssGQW0irS+s+rtlmTerOEduLdkqD/EMWiggNojdUOxIIeunEH1RKtM54w8OsNSoznIuW&#10;pRqgmiL/rZqnPbEs1QLmeHtjk/9/tO3jw5VDgjZ4XhYYaaKgSdev3nz59O7689uvr99/+/gBxRAY&#10;NVhfA36rr9x08vbKxaqP3CnkDLh7tlzk8cOIS2EfwkgkW6BQdGxwuVpBHHROECjKe9V8NXaAHQNq&#10;AVBVxXxRYdQCoKyKZZEvIiAbJaKUdT48YEahuGnwnumwNVpDo42bJy1yeORD6gWd6iH0BWhyJaG1&#10;ByLRoqpW5xPvhAaFH8zxqtRogGyW5RJyITCXXJIAW2XBKa+7JOSNFPRSSBlveNftt9Ih4Ie5Gj0Y&#10;M/8FFkV2xPcjLoVGB5QIzMEFUveM0PuaonCy0AsNzwbHZBSjGEkGryzuEjIQIW+RwQmiO/kXNBQo&#10;NTgZmzi2Le72hp5SN9N/mLHk9fQe4hD/fE63b1/t5j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O&#10;F3kB2AAAAAYBAAAPAAAAAAAAAAEAIAAAACIAAABkcnMvZG93bnJldi54bWxQSwECFAAUAAAACACH&#10;TuJATNjRUiQCAAD9AwAADgAAAAAAAAABACAAAAAnAQAAZHJzL2Uyb0RvYy54bWxQSwUGAAAAAAYA&#10;BgBZAQAAvQUAAAAA&#10;" adj="10793">
                  <v:fill on="f" focussize="0,0"/>
                  <v:stroke color="#000000" joinstyle="miter" endarrow="block"/>
                  <v:imagedata o:title=""/>
                  <o:lock v:ext="edit" aspectratio="f"/>
                </v:shape>
                <v:shape id="_x0000_s1026" o:spid="_x0000_s1026" o:spt="34" type="#_x0000_t34" style="position:absolute;left:3629441;top:1508995;flip:y;height:396302;width:342939;" filled="f" stroked="t" coordsize="21600,21600" o:gfxdata="UEsDBAoAAAAAAIdO4kAAAAAAAAAAAAAAAAAEAAAAZHJzL1BLAwQUAAAACACHTuJAcrFAFtcAAAAG&#10;AQAADwAAAGRycy9kb3ducmV2LnhtbE2PQUvDQBCF74L/YRnBS7GbFKkxZlNQEOxFsHrpbZOdJkuy&#10;s2F326b/3tGLXh4M7/HeN9VmdqM4YYjWk4J8mYFAar2x1Cn4+ny9K0DEpMno0RMquGCETX19VenS&#10;+DN94GmXOsElFEutoE9pKqWMbY9Ox6WfkNg7+OB04jN00gR95nI3ylWWraXTlnih1xO+9NgOu6NT&#10;8L61b/tpMdgmDGb/fNjOl4Wflbq9ybMnEAnn9BeGH3xGh5qZGn8kE8WogB9Jv8pe8ZCvQTQcWhX3&#10;jyDrSv7Hr78BUEsDBBQAAAAIAIdO4kCAxO3jEAIAAOkDAAAOAAAAZHJzL2Uyb0RvYy54bWytU7uu&#10;EzEQ7ZH4B8s92c3moburbG6RcGkQROLRO35kjfySbbJJywdQU1EgcSt+AfE1wP0Mxt7l8moQwoU1&#10;9hyfmTkzXl2etEJH7oO0psXTSYkRN9QyaQ4tfvb06t4FRiESw4iyhrf4zAO+XN+9s+pdwyvbWcW4&#10;R0BiQtO7FncxuqYoAu24JmFiHTfgFNZrEuHoDwXzpAd2rYqqLJdFbz1z3lIeAtxuBydeZ34hOI2P&#10;hQg8ItViyC3m3ed9n/ZivSLNwRPXSTqmQf4hC02kgaC3VFsSCXrp5R9UWlJvgxVxQq0urBCS8lwD&#10;VDMtf6vmSUccz7WAOMHdyhT+Hy19dNx5JFmLZ1WFkSEamnTz6s3nj+9uPr398vr91w/XKLlAqN6F&#10;BvAbs/PjKbidT1WfhNdIKOmewwxkHaAydALSZVXP51OMzuBYlBd1vRgk56eIaALMq3pWY0QBMKuX&#10;szJHKgbKRO18iA+41SgZLd5zEzfWGGis9bMcihwfhpi1Z2P+hL2AkEIraOWRKLQoYaW4wDuiwfrO&#10;nJ4qg/oW14tqAakQmEOhSARTO1AmmEMOFKyS7EoqlV4Ef9hvlEfAD3OU1xjhF1gKsiWhG3DZNQig&#10;ZeQ+T1/HCbtvGIpnB9ob+CY4JaM5w0hx+FXJyshIpPobJBSnDFSbGja0KFl7y865c/ke5inrMc5+&#10;Gtifz/n1jx+6/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ysUAW1wAAAAYBAAAPAAAAAAAAAAEA&#10;IAAAACIAAABkcnMvZG93bnJldi54bWxQSwECFAAUAAAACACHTuJAgMTt4xACAADpAwAADgAAAAAA&#10;AAABACAAAAAmAQAAZHJzL2Uyb0RvYy54bWxQSwUGAAAAAAYABgBZAQAAqAUAAAAA&#10;" adj="10800">
                  <v:fill on="f" focussize="0,0"/>
                  <v:stroke color="#000000" joinstyle="miter"/>
                  <v:imagedata o:title=""/>
                  <o:lock v:ext="edit" aspectratio="f"/>
                </v:shape>
                <v:shape id="_x0000_s1026" o:spid="_x0000_s1026" o:spt="32" type="#_x0000_t32" style="position:absolute;left:3799006;top:1898946;height:0;width:171470;" filled="f" stroked="t" coordsize="21600,21600" o:gfxdata="UEsDBAoAAAAAAIdO4kAAAAAAAAAAAAAAAAAEAAAAZHJzL1BLAwQUAAAACACHTuJAX/PrUtYAAAAG&#10;AQAADwAAAGRycy9kb3ducmV2LnhtbE2PwU7DMBBE70j8g7VIXBC1E9GShjhVVYkDR9pKXN14SQLx&#10;OoqdpvTrWXopl5FWM5p5W6xOrhNHHELrSUMyUyCQKm9bqjXsd6+PGYgQDVnTeUINPxhgVd7eFCa3&#10;fqJ3PG5jLbiEQm40NDH2uZShatCZMPM9EnuffnAm8jnU0g5m4nLXyVSphXSmJV5oTI+bBqvv7eg0&#10;YBjniVovXb1/O08PH+n5a+p3Wt/fJeoFRMRTvIbhD5/RoWSmgx/JBtFp4EfiRdnLnpMFiAOH0uxp&#10;CbIs5H/88hdQSwMEFAAAAAgAh07iQJkebw/0AQAArQMAAA4AAABkcnMvZTJvRG9jLnhtbK1TS44T&#10;MRDdI3EHy3vS6cwn6VY6s0gYNggiwRygYru7Lfkn26STS3ABJFbACljNntMwwzEoO2GGzwYheuEu&#10;t6ue33tVPb/YaUW2wgdpTUPL0ZgSYZjl0nQNvXp5+WhGSYhgOChrREP3ItCLxcMH88HVYmJ7q7jw&#10;BEFMqAfX0D5GVxdFYL3QEEbWCYOHrfUaIm59V3APA6JrVUzG4/NisJ47b5kIAb+uDod0kfHbVrD4&#10;vG2DiEQ1FLnFvPq8btJaLOZQdx5cL9mRBvwDCw3S4KV3UCuIQF55+QeUlszbYNs4YlYXtm0lE1kD&#10;qinHv6l50YMTWQuaE9ydTeH/wbJn27Unkjf0ZHJCiQGNTbp9c33z+v3t509f311/+/I2xR8/kJSA&#10;dg0u1Fi1NGt/3AW39kn7rvU6vVEV2SHgtKqwQ5TscTBm1aw6PT/YLXaRMEwop+XpFJvCMCF3orjH&#10;cD7EJ8JqkoKGhuhBdn1cWmOwp9aX2W3YPg0RWWDhj4JEQBkyNLQ6m5whOOBUtQoihtqhzmC6XBus&#10;kvxSKpUqgu82S+XJFtKc5CdxRdxf0tIlKwj9IS8fHST1Avhjw0ncO/TP4KjTREELTokS+GekCAGh&#10;jiDV32Ti1cogg2T3weAUbSzfZ9/zd5yJzPE4v2noft7n6vu/bPE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X/PrUtYAAAAGAQAADwAAAAAAAAABACAAAAAiAAAAZHJzL2Rvd25yZXYueG1sUEsBAhQA&#10;FAAAAAgAh07iQJkebw/0AQAArQMAAA4AAAAAAAAAAQAgAAAAJQEAAGRycy9lMm9Eb2MueG1sUEsF&#10;BgAAAAAGAAYAWQEAAIsFAAAAAA==&#10;">
                  <v:fill on="f" focussize="0,0"/>
                  <v:stroke color="#000000" joinstyle="round"/>
                  <v:imagedata o:title=""/>
                  <o:lock v:ext="edit" aspectratio="f"/>
                </v:shape>
                <v:rect id="_x0000_s1026" o:spid="_x0000_s1026" o:spt="1" style="position:absolute;left:2581571;top:85738;height:495377;width:1857588;"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2FoSlvUBAADpAwAADgAAAGRycy9lMm9Eb2MueG1srVPNjtMw&#10;EL4j8Q6W7zRNu6HdqOkeKOWCYKWFB5jaTmLJf7K9Tfo0SNx4CB4H8RqMnbI/7B4QwgdnxjP5/M03&#10;483VqBU5Ch+kNQ0tZ3NKhGGWS9M19POn/as1JSGC4aCsEQ09iUCvti9fbAZXi4XtreLCEwQxoR5c&#10;Q/sYXV0UgfVCQ5hZJwwGW+s1RHR9V3APA6JrVSzm89fFYD133jIRAp7upiDdZvy2FSx+bNsgIlEN&#10;RW4x7z7vh7QX2w3UnQfXS3amAf/AQoM0eOkd1A4ikFsvn0BpybwNto0zZnVh21YykWvAasr5H9Xc&#10;9OBErgXFCe5OpvD/YNmH47Unkjd0ubigxIDGJv388u3H968knaA+gws1pt24a3/2Apqp2LH1On2x&#10;DDI2dFGty2pVUnJq6LpaLdeTumKMhGG4xLNqjfPAMH5xWS1Xq5RQ3OM4H+I7YTVJRkM9di+LCsf3&#10;IU6pv1PStcEqyfdSqez47vBGeXIE7PQ+rzP6ozRlyNDQy2pRIQ/AgWsVRDS1QwmC6fJ9j/4ID4Hn&#10;eT0HnIjtIPQTgYwwla9lFB7JQ90L4G8NJ/HkUGSD74EmMlpwSpTA55OsnBlBqr/JRO2UQQlTi6am&#10;JCuOhxFhknmw/IT9vXVedj1KWmbqKYLzlLU/z34a2Id+Br1/od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NhaEpb1AQAA6QMAAA4AAAAAAAAAAQAgAAAAJA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rPr>
                          <w:t>书面告知</w:t>
                        </w:r>
                        <w:r>
                          <w:rPr>
                            <w:rFonts w:hint="eastAsia"/>
                            <w:sz w:val="18"/>
                            <w:szCs w:val="18"/>
                            <w:lang w:eastAsia="zh-CN"/>
                          </w:rPr>
                          <w:t>是否需要听证，做询问记录，收取村民代表大会记录。</w:t>
                        </w:r>
                      </w:p>
                    </w:txbxContent>
                  </v:textbox>
                </v:rect>
                <v:shape id="_x0000_s1026" o:spid="_x0000_s1026" o:spt="32" type="#_x0000_t32" style="position:absolute;left:2086214;top:921528;flip:x y;height:6351;width:417878;" filled="f" stroked="t" coordsize="21600,21600" o:gfxdata="UEsDBAoAAAAAAIdO4kAAAAAAAAAAAAAAAAAEAAAAZHJzL1BLAwQUAAAACACHTuJAXs4/6dYAAAAG&#10;AQAADwAAAGRycy9kb3ducmV2LnhtbE2PwW7CMBBE75X4B2uReit2EKIhjcOhUk9tVRW49GbiJYmI&#10;1yY2gf59t72Uy0irGc28LddX14sRh9h50pDNFAik2tuOGg277ctDDiImQ9b0nlDDN0ZYV5O70hTW&#10;X+gTx01qBJdQLIyGNqVQSBnrFp2JMx+Q2Dv4wZnE59BIO5gLl7tezpVaSmc64oXWBHxusT5uzk7D&#10;QYX6Y7V9tadTWIzN29cuZO9Hre+nmXoCkfCa/sPwi8/oUDHT3p/JRtFr4EfSn7KXP2ZLEHsOzfPF&#10;CmRVylv86gdQSwMEFAAAAAgAh07iQOu9e24GAgAAxwMAAA4AAABkcnMvZTJvRG9jLnhtbK1TS44T&#10;MRDdI3EHy3vSn5lkQiudWSQMLBBE4rOvuN3dlvyTbdLJJbgAEiuYFbCaPaeB4RiU3WGGj9ggemGV&#10;u6pe1XtVXpzvlSQ77rwwuqbFJKeEa2Yaobuavnh+cW9OiQ+gG5BG85oeuKfny7t3FoOteGl6Ixvu&#10;CIJoXw22pn0Itsoyz3quwE+M5RqdrXEKAl5dlzUOBkRXMivzfJYNxjXWGca9x7/r0UmXCb9tOQtP&#10;29bzQGRNsbeQTpfObTyz5QKqzoHtBTu2Af/QhQKhsegN1BoCkFdO/AGlBHPGmzZMmFGZaVvBeOKA&#10;bIr8NzbPerA8cUFxvL2Ryf8/WPZkt3FENDU9KaeUaFA4pOs3V19fv7/+9PHLu6tvn99G+8MliQEo&#10;12B9hVkrvXHHm7cbF7nvW6dIK4V9hJtAk/UyWtGHTMm+pmU+n5XFKSWHmt4vi2k5HyfA94Ew9J8W&#10;Z/MzXBmG/tnJtIjebESOKNb58JAbRaJRUx8ciK4PK6M1Ttq4sRbsHvswJv5IiMlSkwGrTiNPBrhr&#10;rYSAprLI3usu9emNFM2FkDJmeNdtV9KRHcTtSd+xoV/CYpE1+H6MS66RVc+heaAbEg4WVdX4AGhs&#10;QfGGEsnxvUQLG4UqgJC3kcEJ0J38SzTqITXKEgcxSh+trWkOaSLpP25LEu642XEdf76n7Nv3t/wO&#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s4/6dYAAAAGAQAADwAAAAAAAAABACAAAAAiAAAAZHJz&#10;L2Rvd25yZXYueG1sUEsBAhQAFAAAAAgAh07iQOu9e24GAgAAxwMAAA4AAAAAAAAAAQAgAAAAJQEA&#10;AGRycy9lMm9Eb2MueG1sUEsFBgAAAAAGAAYAWQEAAJ0FAAAAAA==&#10;">
                  <v:fill on="f" focussize="0,0"/>
                  <v:stroke color="#000000" joinstyle="round" endarrow="block"/>
                  <v:imagedata o:title=""/>
                  <o:lock v:ext="edit" aspectratio="f"/>
                </v:shape>
                <v:rect id="_x0000_s1026" o:spid="_x0000_s1026" o:spt="1" style="position:absolute;left:2714936;top:4260243;height:297226;width:800827;"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LrqYW/gBAADqAwAADgAAAGRycy9lMm9Eb2MueG1srVNLjhMx&#10;EN0jcQfLe9KdTiafVjqzIIQNgpFmOEDFdndb8k+2J905DRI7DsFxENeg7IT5AAuE6IW7bJdfvffK&#10;3lyPWpGj8EFa09DppKREGGa5NF1DP97tX60oCREMB2WNaOhJBHq9ffliM7haVLa3igtPEMSEenAN&#10;7WN0dVEE1gsNYWKdMLjZWq8h4tR3BfcwILpWRVWWi2KwnjtvmQgBV3fnTbrN+G0rWPzQtkFEohqK&#10;3GIefR4PaSy2G6g7D66X7EID/oGFBmmw6APUDiKQey9/g9KSeRtsGyfM6sK2rWQia0A10/IXNbc9&#10;OJG1oDnBPdgU/h8se3+88UTyhs6qBSUGNDbp+6cv375+JmkF/RlcqDHt1t34yyxgmMSOrdfpjzLI&#10;2NBqOZ2vZ4hyaui8WpTVfHb2V4yRMExYleWqWlLCMKFaL6szfvEI5HyIb4XVJAUN9di+7Coc34WI&#10;xTH1Z0qqG6ySfC+VyhPfHV4rT46Ard7nL1XHI8/SlCFDQ9dX1RXyALxxrYKIoXboQTBdrvfsRHgK&#10;XObvT8CJ2A5CfyaQEc7qtYzCIxOoewH8jeEknhy6bPBB0ERGC06JEvh+UpQzI0j1N5moThkUmXp0&#10;7kqK4ngYESaFB8tP2OB752XXo6XTTD3t4IXK7lwuf7qxT+cZ9PGJb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iP+G9UAAAAGAQAADwAAAAAAAAABACAAAAAiAAAAZHJzL2Rvd25yZXYueG1sUEsB&#10;AhQAFAAAAAgAh07iQC66mFv4AQAA6gMAAA4AAAAAAAAAAQAgAAAAJAEAAGRycy9lMm9Eb2MueG1s&#10;UEsFBgAAAAAGAAYAWQEAAI4FAAAAAA==&#10;">
                  <v:fill on="t" focussize="0,0"/>
                  <v:stroke color="#000000" joinstyle="miter"/>
                  <v:imagedata o:title=""/>
                  <o:lock v:ext="edit" aspectratio="f"/>
                  <v:textbox>
                    <w:txbxContent>
                      <w:p>
                        <w:pPr>
                          <w:rPr>
                            <w:rFonts w:hint="eastAsia"/>
                            <w:sz w:val="18"/>
                            <w:szCs w:val="18"/>
                          </w:rPr>
                        </w:pPr>
                        <w:r>
                          <w:rPr>
                            <w:rFonts w:hint="eastAsia"/>
                            <w:sz w:val="18"/>
                            <w:szCs w:val="18"/>
                          </w:rPr>
                          <w:t>货币化安置</w:t>
                        </w:r>
                      </w:p>
                    </w:txbxContent>
                  </v:textbox>
                </v:rect>
                <v:rect id="_x0000_s1026" o:spid="_x0000_s1026" o:spt="1" style="position:absolute;left:1895692;top:4241190;height:297226;width:684609;"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LMpLhPUBAADqAwAADgAAAGRycy9lMm9Eb2MueG1srVNLrtMw&#10;FJ0jsQfLc5o0tH1N1PQNKGWC4EkPFnBrO4kl/2T7NelqkJixCJaD2AbXbnkfYIAQHjj32ifH555r&#10;b64nrchR+CCtael8VlIiDLNcmr6lHz/sX6wpCREMB2WNaOlJBHq9ff5sM7pGVHawigtPkMSEZnQt&#10;HWJ0TVEENggNYWadMLjZWa8hYur7gnsYkV2roirLVTFaz523TISAq7vzJt1m/q4TLL7vuiAiUS1F&#10;bTHPPs+HNBfbDTS9BzdIdpEB/6BCgzR46D3VDiKQOy9/o9KSeRtsF2fM6sJ2nWQi14DVzMtfqrkd&#10;wIlcC5oT3L1N4f/RsnfHG08kb+nL6ooSAxqb9P3Tl29fP5O0gv6MLjQIu3U3/pIFDFOxU+d1+mIZ&#10;ZMLur+vlqq4oObV0US3m8/rir5giYQhYrRersqaEIaCqr6pqlfiLByLnQ3wjrCYpaKnH9mVX4fg2&#10;xDP0JySdG6ySfC+VyonvD6+UJ0fAVu/zuLA/gSlDxpbWy2qJOgBvXKcgYqgdehBMn8978kd4TFzm&#10;8SfiJGwHYTgLyAwJBo2WUfgcDQL4a8NJPDl02eCDoEmMFpwSJfD9pCgjI0j1N0j0Thm0MPXo3JUU&#10;xekwIU0KD5afsMF3zst+QEvnWXrawQuVvb9c/nRjH+eZ9OGJbn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CzKS4T1AQAA6gMAAA4AAAAAAAAAAQAgAAAAJAEAAGRycy9lMm9Eb2MueG1sUEsF&#10;BgAAAAAGAAYAWQEAAIsFAAAAAA==&#10;">
                  <v:fill on="t" focussize="0,0"/>
                  <v:stroke color="#000000" joinstyle="miter"/>
                  <v:imagedata o:title=""/>
                  <o:lock v:ext="edit" aspectratio="f"/>
                  <v:textbox>
                    <w:txbxContent>
                      <w:p>
                        <w:pPr>
                          <w:rPr>
                            <w:rFonts w:hint="eastAsia"/>
                            <w:sz w:val="18"/>
                            <w:szCs w:val="18"/>
                          </w:rPr>
                        </w:pPr>
                        <w:r>
                          <w:rPr>
                            <w:rFonts w:hint="eastAsia"/>
                            <w:sz w:val="18"/>
                            <w:szCs w:val="18"/>
                          </w:rPr>
                          <w:t>产权调换</w:t>
                        </w:r>
                      </w:p>
                    </w:txbxContent>
                  </v:textbox>
                </v:rect>
                <v:rect id="_x0000_s1026" o:spid="_x0000_s1026" o:spt="1" style="position:absolute;left:695405;top:4260243;height:297226;width:914505;"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OQ6TYfMBAADpAwAADgAAAGRycy9lMm9Eb2MueG1srVPNjtMw&#10;EL4j8Q6W7zRpti00aroHSrkgWGmXB5jaTmLJf7K9Tfo0SNx4CB4H8RqMnbI/7B4QwgdnxjP5/M03&#10;483lqBU5Ch+kNQ2dz0pKhGGWS9M19PPN/tUbSkIEw0FZIxp6EoFebl++2AyuFpXtreLCEwQxoR5c&#10;Q/sYXV0UgfVCQ5hZJwwGW+s1RHR9V3APA6JrVVRluSoG67nzlokQ8HQ3Bek247etYPFT2wYRiWoo&#10;cot593k/pL3YbqDuPLhesjMN+AcWGqTBS++gdhCB3Hr5BEpL5m2wbZwxqwvbtpKJXANWMy//qOa6&#10;BydyLShOcHcyhf8Hyz4erzyRvKEXFbbKgMYm/fzy7cf3rySdoD6DCzWmXbsrf/YCmqnYsfU6fbEM&#10;MjZ0tV4uyiUlp4YuqlVZLS4mecUYCcP4er5YpjjDhGr9uqpWKV7c4zgf4nthNUlGQz12L4sKxw8h&#10;Tqm/U9K1wSrJ91Kp7Pju8FZ5cgTs9D6vM/qjNGXIgEyWVeIBOHCtgoimdihBMF2+79Ef4SFwmddz&#10;wInYDkI/EcgIU/VaRuGRPNS9AP7OcBJPDkU2+B5oIqMFp0QJfD7JypkRpPqbTNROGZQwtWhqSrLi&#10;eBgRJpkHy0/Y31vnZdejpPNMPUVwnrL259lPA/vQz6D3L3T7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oj/hvVAAAABgEAAA8AAAAAAAAAAQAgAAAAIgAAAGRycy9kb3ducmV2LnhtbFBLAQIUABQA&#10;AAAIAIdO4kA5DpNh8wEAAOkDAAAOAAAAAAAAAAEAIAAAACQBAABkcnMvZTJvRG9jLnhtbFBLBQYA&#10;AAAABgAGAFkBAACJBQAAAAA=&#10;">
                  <v:fill on="t" focussize="0,0"/>
                  <v:stroke color="#000000" joinstyle="miter"/>
                  <v:imagedata o:title=""/>
                  <o:lock v:ext="edit" aspectratio="f"/>
                  <v:textbox>
                    <w:txbxContent>
                      <w:p>
                        <w:pPr>
                          <w:rPr>
                            <w:rFonts w:hint="eastAsia"/>
                            <w:sz w:val="18"/>
                            <w:szCs w:val="18"/>
                          </w:rPr>
                        </w:pPr>
                        <w:r>
                          <w:rPr>
                            <w:rFonts w:hint="eastAsia"/>
                            <w:sz w:val="18"/>
                            <w:szCs w:val="18"/>
                          </w:rPr>
                          <w:t>收回权属证明</w:t>
                        </w:r>
                      </w:p>
                    </w:txbxContent>
                  </v:textbox>
                </v:rect>
                <v:rect id="_x0000_s1026" o:spid="_x0000_s1026" o:spt="1" style="position:absolute;left:695405;top:4944245;height:295321;width:914505;"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2vzUXfIBAADpAwAADgAAAGRycy9lMm9Eb2MueG1srVNLjtQw&#10;EN0jcQfLezrpTDKio0nPgqbZIBhp4ADVtpNY8k+2p5M+DRI7DsFxENeg7DTzARYI4YVT5ao8v3pV&#10;vrqetSJH4YO0pqPrVUmJMMxyaYaOfvywf/GSkhDBcFDWiI6eRKDX2+fPribXisqOVnHhCYKY0E6u&#10;o2OMri2KwEahIaysEwaDvfUaIrp+KLiHCdG1KqqyvCwm67nzlokQ8HS3BOk24/e9YPF93wcRieoo&#10;cot593k/pL3YXkE7eHCjZGca8A8sNEiDl95D7SACufPyNygtmbfB9nHFrC5s30smcg1Yzbr8pZrb&#10;EZzItaA4wd3LFP4fLHt3vPFE8o5eVBtKDGhs0vdPX759/UzSCeozudBi2q278WcvoJmKnXuv0xfL&#10;IHNHLzdNXTaUnDpab+q6qptFXjFHwjC+WddNijNMqDbNRbVO8eIBx/kQ3wirSTI66rF7WVQ4vg1x&#10;Sf2Zkq4NVkm+l0plxw+HV8qTI2Cn93md0Z+kKUMmZNJUiQfgwPUKIpraoQTBDPm+J3+Ex8BlXn8C&#10;TsR2EMaFQEZYqtcyCo/koR0F8NeGk3hyKLLB90ATGS04JUrg80lWzowg1d9konbKoISpRUtTkhXn&#10;w4wwyTxYfsL+3jkvhxElXRRPEZynrP159tPAPvYz6MML3f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qiP+G9UAAAAGAQAADwAAAAAAAAABACAAAAAiAAAAZHJzL2Rvd25yZXYueG1sUEsBAhQAFAAA&#10;AAgAh07iQNr81F3yAQAA6QMAAA4AAAAAAAAAAQAgAAAAJAEAAGRycy9lMm9Eb2MueG1sUEsFBgAA&#10;AAAGAAYAWQEAAIgFAAAAAA==&#10;">
                  <v:fill on="t" focussize="0,0"/>
                  <v:stroke color="#000000" joinstyle="miter"/>
                  <v:imagedata o:title=""/>
                  <o:lock v:ext="edit" aspectratio="f"/>
                  <v:textbox>
                    <w:txbxContent>
                      <w:p>
                        <w:pPr>
                          <w:rPr>
                            <w:rFonts w:hint="eastAsia"/>
                            <w:sz w:val="18"/>
                            <w:szCs w:val="18"/>
                          </w:rPr>
                        </w:pPr>
                        <w:r>
                          <w:rPr>
                            <w:rFonts w:hint="eastAsia"/>
                            <w:sz w:val="18"/>
                            <w:szCs w:val="18"/>
                          </w:rPr>
                          <w:t>办理注销登记</w:t>
                        </w:r>
                      </w:p>
                    </w:txbxContent>
                  </v:textbox>
                </v:rect>
                <v:rect id="_x0000_s1026" o:spid="_x0000_s1026" o:spt="1" style="position:absolute;left:4000959;top:4269770;height:297226;width:800827;"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S/f4W/QBAADqAwAADgAAAGRycy9lMm9Eb2MueG1srVNLjtQw&#10;EN0jcQfLezrpDP1J1OlZ0DQbBCMNHKDadhJL/sn2dNKnQWLHITgO4hqU3c18gAVCeOG8sl+eq17Z&#10;m+tJK3IUPkhrWjqflZQIwyyXpm/pxw/7F2tKQgTDQVkjWnoSgV5vnz/bjK4RlR2s4sITFDGhGV1L&#10;hxhdUxSBDUJDmFknDG521muIGPq+4B5GVNeqqMpyWYzWc+ctEyHg6u68SbdZv+sEi++7LohIVEsx&#10;t5hnn+dDmovtBpregxsku6QB/5CFBmnw0HupHUQgd17+JqUl8zbYLs6Y1YXtOslErgGrmZe/VHM7&#10;gBO5FjQnuHubwv+TZe+ON55I3tKrK/THgMYmff/05dvXzyStoD+jCw3Sbt2Nv0QBYSp26rxOXyyD&#10;TC19WZZlvagpOSGulvVqdfFXTJEwJKzLcl2tKGFIqOpVVS2TfvEg5HyIb4TVJIGWemxfdhWOb0M8&#10;U39S0rnBKsn3Uqkc+P7wSnlyBGz1Po+L+hOaMmRsab2oFpgH4I3rFESE2qEHwfT5vCd/hMfCWCKO&#10;PwmnxHYQhnMCWSHRoNEyCp/RIIC/NpzEk0OXDT4ImpLRglOiBL6fhDIzglR/w0TvlEELU4/OXUko&#10;TocJZRI8WH7CBt85L/sBLZ3n1NMOXqjs/eXypxv7OM6iD090+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qI/4b1QAAAAYBAAAPAAAAAAAAAAEAIAAAACIAAABkcnMvZG93bnJldi54bWxQSwECFAAU&#10;AAAACACHTuJAS/f4W/QBAADqAwAADgAAAAAAAAABACAAAAAkAQAAZHJzL2Uyb0RvYy54bWxQSwUG&#10;AAAAAAYABgBZAQAAigUAAAAA&#10;">
                  <v:fill on="t" focussize="0,0"/>
                  <v:stroke color="#000000" joinstyle="miter"/>
                  <v:imagedata o:title=""/>
                  <o:lock v:ext="edit" aspectratio="f"/>
                  <v:textbox>
                    <w:txbxContent>
                      <w:p>
                        <w:pPr>
                          <w:rPr>
                            <w:rFonts w:hint="eastAsia"/>
                            <w:sz w:val="18"/>
                            <w:szCs w:val="18"/>
                          </w:rPr>
                        </w:pPr>
                        <w:r>
                          <w:rPr>
                            <w:rFonts w:hint="eastAsia"/>
                            <w:sz w:val="18"/>
                            <w:szCs w:val="18"/>
                          </w:rPr>
                          <w:t>发放补偿款</w:t>
                        </w:r>
                      </w:p>
                    </w:txbxContent>
                  </v:textbox>
                </v:rect>
                <v:shape id="_x0000_s1026" o:spid="_x0000_s1026" o:spt="34" type="#_x0000_t34" style="position:absolute;left:2046205;top:3829646;height:229271;width:495357;rotation:5898240f;" filled="f" stroked="t" coordsize="21600,21600" o:gfxdata="UEsDBAoAAAAAAIdO4kAAAAAAAAAAAAAAAAAEAAAAZHJzL1BLAwQUAAAACACHTuJANS6Nb9YAAAAG&#10;AQAADwAAAGRycy9kb3ducmV2LnhtbE2PT0vDQBDF74LfYRnBi9hNSv/EmE0pguBJMNb7NDsmodnZ&#10;kN2m1U/v6MVeBob35s3vFZuz69VEY+g8G0hnCSji2tuOGwO79+f7DFSIyBZ7z2TgiwJsyuurAnPr&#10;T/xGUxUbJSEccjTQxjjkWoe6JYdh5gdi0T796DDKOjbajniScNfreZKstMOO5UOLAz21VB+qoxOM&#10;O1wGu/3YTYfv6mWxXGevW66Nub1Jk0dQkc7x3wy/+HIDpTDt/ZFtUL0BKRL/pmjZOl2B2otpni0e&#10;QJeFvsQvfwBQSwMEFAAAAAgAh07iQIm0XJscAgAA8QMAAA4AAABkcnMvZTJvRG9jLnhtbK1TS44T&#10;MRDdI3EHy3vSnU46M2mlM4uEYYNgJOAAjj/dRv7JNulkywFYs2KBxKy4AuI0wByDsjvM8BEbhBdW&#10;2X5+9eqVvbo4aIX23AdpTYunkxIjbqhl0nQtfvH88sE5RiESw4iyhrf4yAO+WN+/txpcwyvbW8W4&#10;R0BiQjO4FvcxuqYoAu25JmFiHTdwKKzXJMLSdwXzZAB2rYqqLBfFYD1z3lIeAuxux0O8zvxCcBqf&#10;ChF4RKrFoC3m2ed5l+ZivSJN54nrJT3JIP+gQhNpIOkt1ZZEgl55+QeVltTbYEWcUKsLK4SkPNcA&#10;1UzL36p51hPHcy1gTnC3NoX/R0uf7K88kqzFs9kUI0M0NOnm9dsvn97ffH739c2Hbx+vUToCowYX&#10;GsBvzJU/rYK78qnqg/AaeQvu1vMyjewFVIcOLa7K+aIqa4yOkOS8Wi7mi9F2foiIAmC+rGf1GUYU&#10;AFW1rM5ytmKkTfTOh/iIW41S0OIdN3FjjYHmWj/Lqcj+cYjZf3aqgbCXUI/QCtq5JwrVWRboBt4T&#10;GqIfzOmqMmho8bKuQCol8BaFIhFC7cCdYLqcKFgl2aVUKt0IvtttlEfAD28pj1QZ8P4CS0m2JPQj&#10;Lh+NBmgZebKSND0n7KFhKB4d+G/gq+AkRnOGkeLws1KUkZFIdYeMXhLTqb+gQYgyoCc1bmxVinaW&#10;HXMH8z68q6z49AfSw/15nW/f/dT1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UujW/WAAAABgEA&#10;AA8AAAAAAAAAAQAgAAAAIgAAAGRycy9kb3ducmV2LnhtbFBLAQIUABQAAAAIAIdO4kCJtFybHAIA&#10;APEDAAAOAAAAAAAAAAEAIAAAACUBAABkcnMvZTJvRG9jLnhtbFBLBQYAAAAABgAGAFkBAACzBQAA&#10;AAA=&#10;" adj="10800">
                  <v:fill on="f" focussize="0,0"/>
                  <v:stroke color="#000000" joinstyle="miter" endarrow="block"/>
                  <v:imagedata o:title=""/>
                  <o:lock v:ext="edit" aspectratio="f"/>
                </v:shape>
                <v:shape id="_x0000_s1026" o:spid="_x0000_s1026" o:spt="34" type="#_x0000_t34" style="position:absolute;left:2475514;top:3372375;flip:x;height:629383;width:495357;rotation:5898240f;" filled="f" stroked="t" coordsize="21600,21600" o:gfxdata="UEsDBAoAAAAAAIdO4kAAAAAAAAAAAAAAAAAEAAAAZHJzL1BLAwQUAAAACACHTuJAb9UhjNQAAAAG&#10;AQAADwAAAGRycy9kb3ducmV2LnhtbE2PQUvDQBCF74L/YRnBi9hNirQxZtOD4NFCa37ANDtNQrOz&#10;IbtNor/e0YteHgzv8d43xW5xvZpoDJ1nA+kqAUVce9txY6D6eHvMQIWIbLH3TAY+KcCuvL0pMLd+&#10;5gNNx9goKeGQo4E2xiHXOtQtOQwrPxCLd/ajwyjn2Gg74izlrtfrJNlohx3LQosDvbZUX45XZ+DS&#10;xCos1XsX6unMD4dsP7uvvTH3d2nyAirSEv/C8IMv6FAK08lf2QbVG5BH4q+Kl23TDaiThNbZ0zPo&#10;stD/8ctvUEsDBBQAAAAIAIdO4kCcVX54JAIAAPwDAAAOAAAAZHJzL2Uyb0RvYy54bWytU8uO0zAU&#10;3SPxD5b307RJM51GTWfRMrBAUAn4ANd2EiO/ZJum3fIBrFmxQBpW/ALia4D5DK6dMMNDbBBZWHbu&#10;8bnnnnu9ujwqiQ7ceWF0jWeTKUZcU8OEbmv84vnV2QVGPhDNiDSa1/jEPb5c37+36m3Fc9MZybhD&#10;QKJ91dsadyHYKss87bgifmIs1xBsjFMkwNG1GXOkB3Yls3w6Pc9645h1hnLv4e92COJ14m8aTsPT&#10;pvE8IFlj0BbS6tK6j2u2XpGqdcR2go4yyD+oUERoSHpLtSWBoFdO/EGlBHXGmyZMqFGZaRpBeaoB&#10;qplNf6vmWUcsT7WAOd7e2uT/Hy19ctg5JFiNiyLHSBMFTbp5/fbLp/c3n999fXP97eMHFENgVG99&#10;BfiN3rnx5O3OxaqPjVPIGXD3rJxP44dRI4V9BCORbIFC0bHG+XxRlrM5RqeYb5EXi3LoAD8GRAEw&#10;X5ZFucCIAuA8XxYXRYxnQ4aYyTofHnKjUNzUeM912Bitoc/GFSkVOTz2IbWCjeUQ9nIGepSEzh6I&#10;RGUSOPCOaMjwgzlelRr1NV6WeQlSCIxlI0mArbJglNdtSuSNFOxKSBlveNfuN9Ih4IexSt+o/BdY&#10;TLIlvhtwKTQYoETgDiSRquOEPdAMhZOFVmh4NTiKUZxhJDk8srhLyECEvEMGJ4hu5V/QUKDU4GTs&#10;4dC1uNsbdkrNTP9hxJLX43OIM/zzOd2+e7Tr7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VIYzU&#10;AAAABgEAAA8AAAAAAAAAAQAgAAAAIgAAAGRycy9kb3ducmV2LnhtbFBLAQIUABQAAAAIAIdO4kCc&#10;VX54JAIAAPwDAAAOAAAAAAAAAAEAIAAAACMBAABkcnMvZTJvRG9jLnhtbFBLBQYAAAAABgAGAFkB&#10;AAC5BQAAAAA=&#10;" adj="10800">
                  <v:fill on="f" focussize="0,0"/>
                  <v:stroke color="#000000" joinstyle="miter" endarrow="block"/>
                  <v:imagedata o:title=""/>
                  <o:lock v:ext="edit" aspectratio="f"/>
                </v:shape>
                <v:shape id="_x0000_s1026" o:spid="_x0000_s1026" o:spt="34" type="#_x0000_t34" style="position:absolute;left:2044300;top:4776578;flip:x;height:172112;width:594428;rotation:5898240f;" filled="f" stroked="t" coordsize="21600,21600" o:gfxdata="UEsDBAoAAAAAAIdO4kAAAAAAAAAAAAAAAAAEAAAAZHJzL1BLAwQUAAAACACHTuJAb9UhjNQAAAAG&#10;AQAADwAAAGRycy9kb3ducmV2LnhtbE2PQUvDQBCF74L/YRnBi9hNirQxZtOD4NFCa37ANDtNQrOz&#10;IbtNor/e0YteHgzv8d43xW5xvZpoDJ1nA+kqAUVce9txY6D6eHvMQIWIbLH3TAY+KcCuvL0pMLd+&#10;5gNNx9goKeGQo4E2xiHXOtQtOQwrPxCLd/ajwyjn2Gg74izlrtfrJNlohx3LQosDvbZUX45XZ+DS&#10;xCos1XsX6unMD4dsP7uvvTH3d2nyAirSEv/C8IMv6FAK08lf2QbVG5BH4q+Kl23TDaiThNbZ0zPo&#10;stD/8ctvUEsDBBQAAAAIAIdO4kCmYcd1JQIAAPwDAAAOAAAAZHJzL2Uyb0RvYy54bWytU0uO1DAQ&#10;3SNxB8v76Xw6mZ6JOj2LbgYWCFoCDuCOncTIP9mm073lAKxZsUAaVlwBzWkG5hiUnTDDR2wQWVh2&#10;6vnVq1fl5cVBCrRn1nGtapzNUoyYajTlqqvxq5eXJ2cYOU8UJUIrVuMjc/hi9fDBcjAVy3WvBWUW&#10;AYly1WBq3HtvqiRxTc8kcTNtmIJgq60kHo62S6glA7BLkeRpepoM2lJjdcOcg7+bMYhXkb9tWeOf&#10;t61jHokagzYfVxvXXViT1ZJUnSWm580kg/yDCkm4gqR3VBviCXpj+R9UkjdWO936WaNlotuWNyzW&#10;ANVk6W/VvOiJYbEWMMeZO5vc/6Ntnu23FnFa4/l8jpEiEpp0+/b9zZePt9cfvr67+vb5EwohMGow&#10;rgL8Wm3tdHJma0PVh9ZKZDW4e1IWafgwagU3T2Akoi1QKDrUOE+LYh6CxxoXi8VpuTgbO8AOHjUA&#10;KM+LIoeRaQCQLfIsy0M8GTOETMY6/5hpicKmxjum/ForBX3Wdh5Tkf1T52Mr6FQOoa8z0CMFdHZP&#10;BCqjwJF3QkOGH8zhqlBoqPF5mZcghcBYtoJ42EoDRjnVxUROC04vuRDhhrPdbi0sAn4Yq/hNyn+B&#10;hSQb4voRF0OjAZJ7ZkESqXpG6CNFkT8aaIWCV4ODGMkoRoLBIwu7iPSEi3ukt5yoTvwFDQUKBU6G&#10;Ho5dC7udpsfYzPgfRix6PT2HMMM/n+Pt+0e7+g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v1SGM&#10;1AAAAAYBAAAPAAAAAAAAAAEAIAAAACIAAABkcnMvZG93bnJldi54bWxQSwECFAAUAAAACACHTuJA&#10;pmHHdSUCAAD8AwAADgAAAAAAAAABACAAAAAjAQAAZHJzL2Uyb0RvYy54bWxQSwUGAAAAAAYABgBZ&#10;AQAAugUAAAAA&#10;" adj="10800">
                  <v:fill on="f" focussize="0,0"/>
                  <v:stroke color="#000000" joinstyle="miter" endarrow="block"/>
                  <v:imagedata o:title=""/>
                  <o:lock v:ext="edit" aspectratio="f"/>
                </v:shape>
                <v:shape id="_x0000_s1026" o:spid="_x0000_s1026" o:spt="34" type="#_x0000_t34" style="position:absolute;left:2473609;top:4519363;height:686542;width:594428;rotation:5898240f;" filled="f" stroked="t" coordsize="21600,21600" o:gfxdata="UEsDBAoAAAAAAIdO4kAAAAAAAAAAAAAAAAAEAAAAZHJzL1BLAwQUAAAACACHTuJANS6Nb9YAAAAG&#10;AQAADwAAAGRycy9kb3ducmV2LnhtbE2PT0vDQBDF74LfYRnBi9hNSv/EmE0pguBJMNb7NDsmodnZ&#10;kN2m1U/v6MVeBob35s3vFZuz69VEY+g8G0hnCSji2tuOGwO79+f7DFSIyBZ7z2TgiwJsyuurAnPr&#10;T/xGUxUbJSEccjTQxjjkWoe6JYdh5gdi0T796DDKOjbajniScNfreZKstMOO5UOLAz21VB+qoxOM&#10;O1wGu/3YTYfv6mWxXGevW66Nub1Jk0dQkc7x3wy/+HIDpTDt/ZFtUL0BKRL/pmjZOl2B2otpni0e&#10;QJeFvsQvfwBQSwMEFAAAAAgAh07iQLW+4vIcAgAA8QMAAA4AAABkcnMvZTJvRG9jLnhtbK1TS47U&#10;MBDdI3EHy3s66fyYjjo9i26GDYKWgAO4Yycx8k+26XRvOQBrViyQYMUVEKcB5hiUnTDDR2wQXli2&#10;6/lV1auq9eVJCnRk1nGtGrxcpBgx1WrKVd/g58+u7l1g5DxRlAitWIPPzOHLzd0769HULNODFpRZ&#10;BCTK1aNp8OC9qZPEtQOTxC20YQqMnbaSeLjaPqGWjMAuRZKlaZWM2lJjdcucg9fdZMSbyN91rPVP&#10;us4xj0SDITYfdxv3Q9iTzZrUvSVm4O0cBvmHKCThCpzeUO2IJ+il5X9QSd5a7XTnF62Wie463rKY&#10;A2SzTH/L5ulADIu5gDjO3Mjk/h9t+/i4t4jTBud5gZEiEop0/erNl0/vrj+//fr6/bePH1AwgVCj&#10;cTXgt2pv55szexuyPnVWIqtB3bJIw4paQHbo1OCsuJ9X6Qqjc4OLcrnKq3ySnZ08agFQrooigz5p&#10;AVBdVGWRBXsy0QZ6Y51/yLRE4dDgA1N+q5WC4mqbR1fk+Mj5qD+dcyD0xRKjTgoo55EIVMawJt4Z&#10;DR5+MIevQqGxwasyKyEUAr3YCeLhKA2o41QfHTktOL3iQoQfzvaHrbAI+KGX4poj/wUWnOyIGyZc&#10;NE0CSO6ZhZBIPTBCHyiK/NmA/gpGBYdgJKMYCQaTFU4R6QkXt0hvOVG9+AsaEhQKlAyFm0oVTgdN&#10;z7GC8R36Kmo9z0Bo3J/v8fftpG6+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UujW/WAAAABgEA&#10;AA8AAAAAAAAAAQAgAAAAIgAAAGRycy9kb3ducmV2LnhtbFBLAQIUABQAAAAIAIdO4kC1vuLyHAIA&#10;APEDAAAOAAAAAAAAAAEAIAAAACUBAABkcnMvZTJvRG9jLnhtbFBLBQYAAAAABgAGAFkBAACzBQAA&#10;AAA=&#10;" adj="10800">
                  <v:fill on="f" focussize="0,0"/>
                  <v:stroke color="#000000" joinstyle="miter" endarrow="block"/>
                  <v:imagedata o:title=""/>
                  <o:lock v:ext="edit" aspectratio="f"/>
                </v:shape>
                <v:shape id="_x0000_s1026" o:spid="_x0000_s1026" o:spt="32" type="#_x0000_t32" style="position:absolute;left:1638488;top:4408856;flip:x;height:635;width:228626;" filled="f" stroked="t" coordsize="21600,21600" o:gfxdata="UEsDBAoAAAAAAIdO4kAAAAAAAAAAAAAAAAAEAAAAZHJzL1BLAwQUAAAACACHTuJAvqgM59YAAAAG&#10;AQAADwAAAGRycy9kb3ducmV2LnhtbE2PwU7DMBBE70j9B2srcaNOqioNIU4PlUAcUCRauLvxNkkb&#10;r0PsJu3fs3CBy0irGc28zTdX24kRB986UhAvIhBIlTMt1Qo+9s8PKQgfNBndOUIFN/SwKWZ3uc6M&#10;m+gdx12oBZeQz7SCJoQ+k9JXDVrtF65HYu/oBqsDn0MtzaAnLredXEZRIq1uiRca3eO2weq8u1gF&#10;X7S+fa7kmJ7KMiQvr281YTkpdT+PoycQAa/hLww/+IwOBTMd3IWMF50CfiT8KnvpOk5AHDi0TFeP&#10;IItc/scvvgFQSwMEFAAAAAgAh07iQLZMrDn8AQAAuQMAAA4AAABkcnMvZTJvRG9jLnhtbK1TS44T&#10;MRDdI3EHy3vSmU7S6mmlM4uEgQWCSMABHH+6Lfkn26STS3ABJFbAimE1e04zDMeg7A7Db4MQvbDK&#10;7apX7z2XlxcHrdCe+yCtafHZZIoRN9QyaboWv3xx+aDGKERiGFHW8BYfecAXq/v3loNreGl7qxj3&#10;CEBMaAbX4j5G1xRFoD3XJEys4wYOhfWaRNj6rmCeDICuVVFOp1UxWM+ct5SHAH834yFeZXwhOI3P&#10;hAg8ItVi4Bbz6vO6S2uxWpKm88T1kp5okH9goYk00PQOakMiQa+8/ANKS+ptsCJOqNWFFUJSnjWA&#10;mrPpb2qe98TxrAXMCe7OpvD/YOnT/dYjyVo8my0wMkTDJd2+uf7y+v3tp6ubd9dfP79N8ccPKCWA&#10;XYMLDVStzdafdsFtfdJ+EF4joaR7DJOQ3QB96ACbalbPa5iEY4vn82ldL6rReH6IiEJCWdZVWWFE&#10;IaEa2xQjXsJ1PsRH3GqUghaH6Ins+ri2xsD9Wj/2IvsnIQIjKPxekIqVQUOLzxclqKMEJkwoEiHU&#10;DjQH02WewSrJLqVSqSL4brdWHu1Jmpn8JbaA+0taarIhoR/z8tEoqueEPTQMxaMDLw2MPU4UNGcY&#10;KQ6vJEUASJpIpPqbTGitDDBI1o9mp2hn2THfQf4P85E5nmY5DeDP+1z948Wtv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qAzn1gAAAAYBAAAPAAAAAAAAAAEAIAAAACIAAABkcnMvZG93bnJldi54&#10;bWxQSwECFAAUAAAACACHTuJAtkysOfwBAAC5AwAADgAAAAAAAAABACAAAAAlAQAAZHJzL2Uyb0Rv&#10;Yy54bWxQSwUGAAAAAAYABgBZAQAAkwUAAAAA&#10;">
                  <v:fill on="f" focussize="0,0"/>
                  <v:stroke color="#000000" joinstyle="round"/>
                  <v:imagedata o:title=""/>
                  <o:lock v:ext="edit" aspectratio="f"/>
                </v:shape>
                <v:shape id="_x0000_s1026" o:spid="_x0000_s1026" o:spt="32" type="#_x0000_t32" style="position:absolute;left:1133605;top:4557469;height:396302;width:635;"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AFoiaD+AEAALMDAAAOAAAAZHJzL2Uyb0RvYy54bWytU0uO&#10;EzEQ3SNxB8t70p1kEkgrnVkkDBsEkYADVGx3tyX/ZJt0cgkugMQKWAGr2XMaGI5B2R0mfMQG0Yvq&#10;sqteud5zeXl50IrshQ/SmpqORyUlwjDLpWlr+uL51b0HlIQIhoOyRtT0KAK9XN29s+xdJSa2s4oL&#10;T7CICVXvatrF6KqiCKwTGsLIOmEw2FivIeLStwX30GN1rYpJWc6L3nruvGUiBNzdDEG6yvWbRrD4&#10;tGmCiETVFHuL2fpsd8kWqyVUrQfXSXZqA/6hCw3S4KG3pTYQgbz08o9SWjJvg23iiFld2KaRTGQO&#10;yGZc/sbmWQdOZC4oTnC3MoX/V5Y92W89kbym0+mcEgMaL+nm9fXXV+9uPn388vb62+c3yf/wnqQE&#10;lKt3oULU2mz9aRXc1ifuh8br9EdW5IDDMEZEOaPkWNOL2ez+xXwxyC0OkTBMmE8xyDA6Xcyn5SQF&#10;i3MV50N8JKwmyalpiB5k28W1NQZv1fpx1hv2j0McgD8AqQVlSF/TxWySTgCcq0ZBRFc7ZBpMm7HB&#10;KsmvpFIJEXy7WytP9pAmJX+nhn5JS4dsIHRDXg4NpDoB/KHhJB4dKmhw2GlqQQtOiRL4NpKHjUIV&#10;QapzZvQSTKv+ko16KIOyJNEHmZO3s/yY1c/7OBlZuNMUp9H7eZ3R57e2+g5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2DCE+1wAAAAYBAAAPAAAAAAAAAAEAIAAAACIAAABkcnMvZG93bnJldi54bWxQ&#10;SwECFAAUAAAACACHTuJABaImg/gBAACzAwAADgAAAAAAAAABACAAAAAmAQAAZHJzL2Uyb0RvYy54&#10;bWxQSwUGAAAAAAYABgBZAQAAkAUAAAAA&#10;">
                  <v:fill on="f" focussize="0,0"/>
                  <v:stroke color="#000000" joinstyle="round" endarrow="block"/>
                  <v:imagedata o:title=""/>
                  <o:lock v:ext="edit" aspectratio="f"/>
                </v:shape>
                <v:shape id="_x0000_s1026" o:spid="_x0000_s1026" o:spt="32" type="#_x0000_t32" style="position:absolute;left:3534816;top:4408856;height:635;width:456617;" filled="f" stroked="t" coordsize="21600,21600" o:gfxdata="UEsDBAoAAAAAAIdO4kAAAAAAAAAAAAAAAAAEAAAAZHJzL1BLAwQUAAAACACHTuJAX/PrUtYAAAAG&#10;AQAADwAAAGRycy9kb3ducmV2LnhtbE2PwU7DMBBE70j8g7VIXBC1E9GShjhVVYkDR9pKXN14SQLx&#10;OoqdpvTrWXopl5FWM5p5W6xOrhNHHELrSUMyUyCQKm9bqjXsd6+PGYgQDVnTeUINPxhgVd7eFCa3&#10;fqJ3PG5jLbiEQm40NDH2uZShatCZMPM9EnuffnAm8jnU0g5m4nLXyVSphXSmJV5oTI+bBqvv7eg0&#10;YBjniVovXb1/O08PH+n5a+p3Wt/fJeoFRMRTvIbhD5/RoWSmgx/JBtFp4EfiRdnLnpMFiAOH0uxp&#10;CbIs5H/88hdQSwMEFAAAAAgAh07iQCWYuX3zAQAArwMAAA4AAABkcnMvZTJvRG9jLnhtbK1Ty67T&#10;MBDdI/EPlvc06SOhRE3vouWyQVAJ+IBp7CSW/JJtmvYn+AEkVsAKWN09XwOXz2DslHt5bBAii8nY&#10;M3M853i8ujgqSQ7ceWF0TaeTnBKuG8OE7mr64vnlvSUlPoBmII3mNT1xTy/Wd++sBlvxmemNZNwR&#10;BNG+GmxN+xBslWW+6bkCPzGWawy2xikIuHRdxhwMiK5kNsvzMhuMY9aZhnuPu9sxSNcJv215E562&#10;reeByJpibyFZl+w+2my9gqpzYHvRnNuAf+hCgdB46A3UFgKQl078AaVE44w3bZg0RmWmbUXDEwdk&#10;M81/Y/OsB8sTFxTH2xuZ/P+DbZ4cdo4IVtP5/D4lGhRe0vXrq6+v3l1/+vjl7dW3z2+i/+E9iQko&#10;12B9hVUbvXPnlbc7F7kfW6fiH1mRIwIW88VyWlJyqulikS+XRTnKzY+BNJiwKMpyioc2mFDOixjM&#10;blGs8+ERN4pEp6Y+OBBdHzZGa7xV46ZJbzg89mEs/FEQW5CaDDV9UMwKhAecq1ZCQFdZZOp1l2q9&#10;kYJdCiljhXfdfiMdOUCclPSdG/olLR6yBd+PeSk0kuo5sIeakXCyqKDGYaexBcUZJZLj24geNgpV&#10;ACH/JhO1kBoliYKPEkdvb9gpKZ/2cSqSaOcJjmP38zpV376z9X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f8+tS1gAAAAYBAAAPAAAAAAAAAAEAIAAAACIAAABkcnMvZG93bnJldi54bWxQSwECFAAU&#10;AAAACACHTuJAJZi5ffMBAACvAwAADgAAAAAAAAABACAAAAAlAQAAZHJzL2Uyb0RvYy54bWxQSwUG&#10;AAAAAAYABgBZAQAAigUAAAAA&#10;">
                  <v:fill on="f" focussize="0,0"/>
                  <v:stroke color="#000000" joinstyle="round"/>
                  <v:imagedata o:title=""/>
                  <o:lock v:ext="edit" aspectratio="f"/>
                </v:shape>
                <v:shape id="_x0000_s1026" o:spid="_x0000_s1026" o:spt="32" type="#_x0000_t32" style="position:absolute;left:2246253;top:289605;flip:x y;height:7621;width:325792;" filled="f" stroked="t" coordsize="21600,21600" o:gfxdata="UEsDBAoAAAAAAIdO4kAAAAAAAAAAAAAAAAAEAAAAZHJzL1BLAwQUAAAACACHTuJAXs4/6dYAAAAG&#10;AQAADwAAAGRycy9kb3ducmV2LnhtbE2PwW7CMBBE75X4B2uReit2EKIhjcOhUk9tVRW49GbiJYmI&#10;1yY2gf59t72Uy0irGc28LddX14sRh9h50pDNFAik2tuOGg277ctDDiImQ9b0nlDDN0ZYV5O70hTW&#10;X+gTx01qBJdQLIyGNqVQSBnrFp2JMx+Q2Dv4wZnE59BIO5gLl7tezpVaSmc64oXWBHxusT5uzk7D&#10;QYX6Y7V9tadTWIzN29cuZO9Hre+nmXoCkfCa/sPwi8/oUDHT3p/JRtFr4EfSn7KXP2ZLEHsOzfPF&#10;CmRVylv86gdQSwMEFAAAAAgAh07iQNiDaFUGAgAAxwMAAA4AAABkcnMvZTJvRG9jLnhtbK1TS44T&#10;MRDdI3EHy3umkw7JTFrpzCJhYIEgEp99xXZ3W/JPtkknl+ACSKxgVsBq9pwGhmNQdocZPmKD8MJ6&#10;dlU916sqL873WpGd8EFaU9PxyYgSYZjl0rQ1ffH84t4ZJSGC4aCsETU9iEDPl3fvLHpXidJ2VnHh&#10;CZKYUPWupl2MriqKwDqhIZxYJwwaG+s1RDz6tuAeemTXqihHo1nRW8+dt0yEgLfrwUiXmb9pBItP&#10;myaISFRNMbeYd5/3bdqL5QKq1oPrJDumAf+QhQZp8NEbqjVEIK+8/INKS+ZtsE08YVYXtmkkE1kD&#10;qhmPflPzrAMnshYsTnA3ZQr/j5Y92W08kbymkwm2yoDGJl2/ufr6+v31p49f3l19+/w24Q+XJDlg&#10;uXoXKoxamY0/noLb+KR933hNGiXdI5wEmtHLhJINlZJ9Tcvy/qycTig5ID6bz0bToQNiHwlD+6Sc&#10;ns5LShjaT2flOFmLgTmxOB/iQ2E1SaCmIXqQbRdX1hjstPXDW7B7HOIQ+CMgBStD+prOp+UU+QFn&#10;rVEQEWqH6oNpc57BKskvpFIpIvh2u1Ke7CBNT17HhH5xS4+sIXSDXzYNqjoB/IHhJB4cVtXgB6Ap&#10;BS04JUrgf0kIE4UqglS3ntFLMK36izfWQxksS2rEUPqEtpYfckfyPU5LLtxxstM4/nzO0bf/b/k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s4/6dYAAAAGAQAADwAAAAAAAAABACAAAAAiAAAAZHJz&#10;L2Rvd25yZXYueG1sUEsBAhQAFAAAAAgAh07iQNiDaFUGAgAAxwMAAA4AAAAAAAAAAQAgAAAAJQEA&#10;AGRycy9lMm9Eb2MueG1sUEsFBgAAAAAGAAYAWQEAAJ0FAAAAAA==&#10;">
                  <v:fill on="f" focussize="0,0"/>
                  <v:stroke color="#000000" joinstyle="round" endarrow="block"/>
                  <v:imagedata o:title=""/>
                  <o:lock v:ext="edit" aspectratio="f"/>
                </v:shape>
                <v:rect id="_x0000_s1026" o:spid="_x0000_s1026" o:spt="1" style="position:absolute;left:3772333;top:3101823;height:301672;width:1371757;"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1cNxBfQBAADrAwAADgAAAGRycy9lMm9Eb2MueG1srVNLjtQw&#10;EN0jcQfLezo/9WQm6vQsaJoNgpFmOIDbn8SSf7I9nfRpkNhxCI6DuAZlp5kPsEAIL5wq++X51St7&#10;cz1rhY7cB2lNj6tViRE31DJphh5/vNu/usQoRGIYUdbwHp94wNfbly82k+t4bUerGPcISEzoJtfj&#10;MUbXFUWgI9ckrKzjBjaF9ZpESP1QME8mYNeqqMvyopisZ85bykOA1d2yibeZXwhO4wchAo9I9Ri0&#10;xTz7PB/SXGw3pBs8caOkZxnkH1RoIg0c+kC1I5Ggey9/o9KSehusiCtqdWGFkJTnGqCaqvylmtuR&#10;OJ5rAXOCe7Ap/D9a+v5445FkPW6aK4wM0dCk75++fPv6GaUV8GdyoQPYrbvx5yxAmIqdhdfpC2Wg&#10;GRjatm6aBqMTxFVZXdbN4i+fI6IAqJq2atctRjQhyuqirROgeGRyPsS33GqUgh576F+2lRzfhbhA&#10;f0LSwcEqyfZSqZz44fBaeXQk0Ot9Hmf2ZzBl0NTjq3W9Bh0ErpxQJEKoHZgQzJDPe/ZHeEpc5vEn&#10;4iRsR8K4CMgMS/laRu5BPOlGTtgbw1A8ObDZwIvASYzmDCPF4QGlKCMjkepvkOCdMmBhatLSlhTF&#10;+TADTQoPlp2gw/fOy2EES6ssPe3Ajcren29/urJP80z6+Ea3P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qI/4b1QAAAAYBAAAPAAAAAAAAAAEAIAAAACIAAABkcnMvZG93bnJldi54bWxQSwECFAAU&#10;AAAACACHTuJA1cNxBfQBAADrAwAADgAAAAAAAAABACAAAAAkAQAAZHJzL2Uyb0RvYy54bWxQSwUG&#10;AAAAAAYABgBZAQAAigUAAAAA&#10;">
                  <v:fill on="t" focussize="0,0"/>
                  <v:stroke color="#000000" joinstyle="miter"/>
                  <v:imagedata o:title=""/>
                  <o:lock v:ext="edit" aspectratio="f"/>
                  <v:textbox>
                    <w:txbxContent>
                      <w:p>
                        <w:pPr>
                          <w:jc w:val="center"/>
                          <w:rPr>
                            <w:rFonts w:hint="eastAsia"/>
                            <w:sz w:val="18"/>
                            <w:szCs w:val="18"/>
                          </w:rPr>
                        </w:pPr>
                        <w:r>
                          <w:rPr>
                            <w:rFonts w:hint="eastAsia"/>
                            <w:sz w:val="18"/>
                            <w:szCs w:val="18"/>
                          </w:rPr>
                          <w:t>签订征收土地补偿协议</w:t>
                        </w:r>
                      </w:p>
                    </w:txbxContent>
                  </v:textbox>
                </v:rect>
                <v:shape id="_x0000_s1026" o:spid="_x0000_s1026" o:spt="32" type="#_x0000_t32" style="position:absolute;left:2409466;top:2596919;height:495377;width:635;"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AirVB++QEAALMDAAAOAAAAZHJzL2Uyb0RvYy54bWytU82O&#10;0zAQviPxDpbvNOnvkqjpHlqWC4JKwANMYyex5D/ZpmlfghdA4gScWE5752lgeQzGTtnyIy6IHCZj&#10;z8zn+T6Pl5cHJcmeOy+Mruh4lFPCdW2Y0G1FX764evCQEh9AM5BG84oeuaeXq/v3lr0t+cR0RjLu&#10;CIJoX/a2ol0ItswyX3dcgR8ZyzUGG+MUBFy6NmMOekRXMpvk+SLrjWPWmZp7j7ubIUhXCb9peB2e&#10;NY3ngciKYm8hWZfsLtpstYSydWA7UZ/agH/oQoHQeOgd1AYCkFdO/AGlRO2MN00Y1UZlpmlEzRMH&#10;ZDPOf2PzvAPLExcUx9s7mfz/g62f7reOCFbR6Qz10aDwkm7f3Hx9/f720/WXdzffPr+N/scPJCag&#10;XL31JVat9dadVt5uXeR+aJyKf2RFDhWdzPJitlhQckR/XiyKcTHIzQ+B1JiwmM4pqTE6K+bTi4sY&#10;zM4o1vnwmBtFolNRHxyItgtrozXeqnHjpDfsn/gwFP4oiC1ITfqKFvNJPAFwrhoJAV1lkanXbar1&#10;Rgp2JaSMFd61u7V0ZA9xUtJ3auiXtHjIBnw35KXQQKrjwB5pRsLRooIah53GFhRnlEiObyN62CiU&#10;AYQ8ZwYnQLfyL9moh9QoSxR9kDl6O8OOSf20j5ORhDtNcRy9n9ep+vzWVt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gwhPtcAAAAGAQAADwAAAAAAAAABACAAAAAiAAAAZHJzL2Rvd25yZXYueG1s&#10;UEsBAhQAFAAAAAgAh07iQCKtUH75AQAAswMAAA4AAAAAAAAAAQAgAAAAJgEAAGRycy9lMm9Eb2Mu&#10;eG1sUEsFBgAAAAAGAAYAWQEAAJEFAAAAAA==&#10;">
                  <v:fill on="f" focussize="0,0"/>
                  <v:stroke color="#000000" joinstyle="round" endarrow="block"/>
                  <v:imagedata o:title=""/>
                  <o:lock v:ext="edit" aspectratio="f"/>
                </v:shape>
                <v:rect id="_x0000_s1026" o:spid="_x0000_s1026" o:spt="1" style="position:absolute;left:3429393;top:5151922;height:297226;width:685879;"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e153pfUBAADqAwAADgAAAGRycy9lMm9Eb2MueG1srVNLrtMw&#10;FJ0jsQfLc5o2pX1N1PQNKGWC4EkPFnBrO4kl/2T7NelqkJixCJaD2AbXTnkfYIAQHjj32ifH555r&#10;b69HrchJ+CCtaehiNqdEGGa5NF1DP344vNhQEiIYDsoa0dCzCPR69/zZdnC1KG1vFReeIIkJ9eAa&#10;2sfo6qIIrBcawsw6YXCztV5DxNR3BfcwILtWRTmfr4vBeu68ZSIEXN1Pm3SX+dtWsPi+bYOIRDUU&#10;tcU8+zwf01zstlB3Hlwv2UUG/IMKDdLgofdUe4hA7rz8jUpL5m2wbZwxqwvbtpKJXANWs5j/Us1t&#10;D07kWtCc4O5tCv+Plr073XgieUOXLxeUGNDYpO+fvnz7+pmkFfRncKFG2K278ZcsYJiKHVuv0xfL&#10;IGNiKKtltaTk3NDVYrWoynLyV4yRMASsN6vNVUUJQ0BZXZXlOu0XD0TOh/hGWE1S0FCP7cuuwult&#10;iBP0JySdG6yS/CCVyonvjq+UJyfAVh/yuLA/gSlDhoZWq3KFOgBvXKsgYqgdehBMl8978kd4TDzP&#10;40/ESdgeQj8JyAxT9VpG4VE81L0A/tpwEs8OXTb4IGgSowWnRAl8PynKyAhS/Q0SvVMGLUw9mrqS&#10;ojgeR6RJ4dHyMzb4znnZ9Whp7miG44XK3l8uf7qxj/NM+vBEdz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Hted6X1AQAA6gMAAA4AAAAAAAAAAQAgAAAAJAEAAGRycy9lMm9Eb2MueG1sUEsF&#10;BgAAAAAGAAYAWQEAAIsFAAAAAA==&#10;">
                  <v:fill on="t" focussize="0,0"/>
                  <v:stroke color="#000000" joinstyle="miter"/>
                  <v:imagedata o:title=""/>
                  <o:lock v:ext="edit" aspectratio="f"/>
                  <v:textbox>
                    <w:txbxContent>
                      <w:p>
                        <w:pPr>
                          <w:rPr>
                            <w:rFonts w:hint="eastAsia"/>
                            <w:sz w:val="18"/>
                            <w:szCs w:val="18"/>
                          </w:rPr>
                        </w:pPr>
                        <w:r>
                          <w:rPr>
                            <w:rFonts w:hint="eastAsia"/>
                            <w:sz w:val="18"/>
                            <w:szCs w:val="18"/>
                          </w:rPr>
                          <w:t>交付土地</w:t>
                        </w:r>
                      </w:p>
                    </w:txbxContent>
                  </v:textbox>
                </v:rect>
                <v:shape id="_x0000_s1026" o:spid="_x0000_s1026" o:spt="34" type="#_x0000_t34" style="position:absolute;left:3845366;top:4547943;height:629383;width:594428;rotation:5898240f;" filled="f" stroked="t" coordsize="21600,21600" o:gfxdata="UEsDBAoAAAAAAIdO4kAAAAAAAAAAAAAAAAAEAAAAZHJzL1BLAwQUAAAACACHTuJANS6Nb9YAAAAG&#10;AQAADwAAAGRycy9kb3ducmV2LnhtbE2PT0vDQBDF74LfYRnBi9hNSv/EmE0pguBJMNb7NDsmodnZ&#10;kN2m1U/v6MVeBob35s3vFZuz69VEY+g8G0hnCSji2tuOGwO79+f7DFSIyBZ7z2TgiwJsyuurAnPr&#10;T/xGUxUbJSEccjTQxjjkWoe6JYdh5gdi0T796DDKOjbajniScNfreZKstMOO5UOLAz21VB+qoxOM&#10;O1wGu/3YTYfv6mWxXGevW66Nub1Jk0dQkc7x3wy/+HIDpTDt/ZFtUL0BKRL/pmjZOl2B2otpni0e&#10;QJeFvsQvfwBQSwMEFAAAAAgAh07iQLMGTN4cAgAA8QMAAA4AAABkcnMvZTJvRG9jLnhtbK1Ty67T&#10;MBDdI/EPlvc0bZqUNmp6Fy2XDYIrAR8wjZ3EyC/Zpmm3fABrViyQYMUvIL4GuJ/B2Cn38hAbRBbW&#10;OHN8fObMeH1xVJIcuPPC6JrOJlNKuG4ME7qr6fNnl/eWlPgAmoE0mtf0xD292Ny9sx5sxXPTG8m4&#10;I0iifTXYmvYh2CrLfNNzBX5iLNeYbI1TEHDruow5GJBdySyfThfZYByzzjTce/y7G5N0k/jbljfh&#10;Sdt6HoisKWoLaXVp3cc126yh6hzYXjRnGfAPKhQIjZfeUO0gAHnpxB9USjTOeNOGSWNUZtpWNDzV&#10;gNXMpr9V87QHy1MtaI63Nzb5/0fbPD5cOSJYTedFTokGhU26fvXmy6d315/ffn39/tvHDySm0KjB&#10;+grxW33lzjtvr1ys+tg6RZxBd8tiGr/kBVZHjki8LMr5YkHJqaZFWdxfFfPRdn4MpEFAuSqKHOek&#10;QcAiX82XKZ+NtJHeOh8ecqNIDGq65zpsjdbYXOPm6So4PPIh+c/ONQB7MaOkVRLbeQBJyiQLdSPv&#10;GY3RD+Z4VGoy1HRV5iVKAZzFVkLAUFl0x+suXeSNFOxSSBlPeNftt9IR5MdZSl+sDHl/gcVLduD7&#10;EZdSowFKBB6thKrnwB5oRsLJov8anwqNYhRnlEiOLytGCRlAyFtkcAJ0J/+CRiFSo57YuLFVMdob&#10;dkodTP9xrpLi8xuIg/vzPp2+famb7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UujW/WAAAABgEA&#10;AA8AAAAAAAAAAQAgAAAAIgAAAGRycy9kb3ducmV2LnhtbFBLAQIUABQAAAAIAIdO4kCzBkzeHAIA&#10;APEDAAAOAAAAAAAAAAEAIAAAACUBAABkcnMvZTJvRG9jLnhtbFBLBQYAAAAABgAGAFkBAACzBQAA&#10;AAA=&#10;" adj="10800">
                  <v:fill on="f" focussize="0,0"/>
                  <v:stroke color="#000000" joinstyle="miter" endarrow="block"/>
                  <v:imagedata o:title=""/>
                  <o:lock v:ext="edit" aspectratio="f"/>
                </v:shape>
                <v:line id="_x0000_s1026" o:spid="_x0000_s1026" o:spt="20" style="position:absolute;left:2972141;top:5311967;height:10162;width:438200;" filled="f" stroked="t" coordsize="21600,21600" o:gfxdata="UEsDBAoAAAAAAIdO4kAAAAAAAAAAAAAAAAAEAAAAZHJzL1BLAwQUAAAACACHTuJAGG0zY9cAAAAG&#10;AQAADwAAAGRycy9kb3ducmV2LnhtbE2PwU7DMBBE70j8g7VI3KiTChUT4vSAVC4toLYIwc2NlyQi&#10;Xke204a/Z+ECl5FWM5p5Wy4n14sjhth50pDPMhBItbcdNRpe9qsrBSImQ9b0nlDDF0ZYVudnpSms&#10;P9EWj7vUCC6hWBgNbUpDIWWsW3QmzvyAxN6HD84kPkMjbTAnLne9nGfZQjrTES+0ZsD7FuvP3eg0&#10;bDertXpdj1Md3h/yp/3z5vEtKq0vL/LsDkTCKf2F4Qef0aFipoMfyUbRa+BH0q+yp27yBYgDh+bq&#10;+hZkVcr/+NU3UEsDBBQAAAAIAIdO4kAWbchR9AEAAK0DAAAOAAAAZHJzL2Uyb0RvYy54bWytU0uO&#10;EzEQ3SNxB8t70unOZyatdGYxYdggGAk4QMV2d1vyT7YnnVyCCyCxgxVL9tyG4RiU3WHCR2wQvXCX&#10;Xc/P9Z7L66uDVmQvfJDWNLScTCkRhlkuTdfQN69vnlxSEiIYDsoa0dCjCPRq8/jRenC1qGxvFRee&#10;IIkJ9eAa2sfo6qIIrBcawsQ6YTDZWq8h4tR3BfcwILtWRTWdLovBeu68ZSIEXN2OSbrJ/G0rWHzZ&#10;tkFEohqKtcU8+jzu0lhs1lB3Hlwv2akM+IcqNEiDhz5QbSECufPyDyotmbfBtnHCrC5s20omsgZU&#10;U05/U/OqByeyFjQnuAebwv+jZS/2t55I3tDZfEaJAY2XdP/u89e3H759eY/j/aePJKXQqMGFGvHX&#10;5tafZsHd+qT60Hqd/qiHHBparS6qcl5ScmzoYlaWq+XFaLQ4RMIQMJ9d4uVRwhBQTstlldLFmcf5&#10;EJ8Jq0kKGqqkSTZADfvnIY7QH5C0rAwZGrpaVAukBOyiVkHEUDvUFUyX9warJL+RSqUdwXe7a+XJ&#10;HlJf5O9Uwi+wdMgWQj/icmoU0gvgTw0n8ejQL4OtTVMJWnBKlMCXkCIsFOoIUp2R0UswnfoLGh1Q&#10;Bo1IRo/Wpmhn+RHv6M552fXoRpkrTRnsiWzbqX9T0/08z0znV7b5D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htM2PXAAAABgEAAA8AAAAAAAAAAQAgAAAAIgAAAGRycy9kb3ducmV2LnhtbFBLAQIU&#10;ABQAAAAIAIdO4kAWbchR9AEAAK0DAAAOAAAAAAAAAAEAIAAAACYBAABkcnMvZTJvRG9jLnhtbFBL&#10;BQYAAAAABgAGAFkBAACMBQAAAAA=&#10;">
                  <v:fill on="f" focussize="0,0"/>
                  <v:stroke color="#000000" joinstyle="round" endarrow="block"/>
                  <v:imagedata o:title=""/>
                  <o:lock v:ext="edit" aspectratio="f"/>
                </v:line>
                <v:rect id="_x0000_s1026" o:spid="_x0000_s1026" o:spt="1" style="position:absolute;left:2229741;top:5642218;height:496647;width:729699;"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DwzY6PYBAADqAwAADgAAAGRycy9lMm9Eb2MueG1srVNLjtQw&#10;EN0jcQfLezof0ulJ1OlZ0DQbBCMNHMBtO4kl/2R7OunTILHjEBwHcQ3KTjMfYIEQXjhVrsrzq1fl&#10;7fWsJDpx54XRHS5WOUZcU8OEHjr88cPhxRVGPhDNiDSad/jMPb7ePX+2nWzLSzMaybhDAKJ9O9kO&#10;jyHYNss8HbkifmUs1xDsjVMkgOuGjDkyAbqSWZnndTYZx6wzlHsPp/sliHcJv+85De/73vOAZIeB&#10;W0i7S/sx7tluS9rBETsKeqFB/oGFIkLDpfdQexIIunPiNyglqDPe9GFFjcpM3wvKUw1QTZH/Us3t&#10;SCxPtYA43t7L5P8fLH13unFIsA6/rCqMNFHQpO+fvnz7+hnFE9Bnsr6FtFt74y6eBzMWO/dOxS+U&#10;geYOl2XZbKoCo3OH13VVlsXVoi+fA6KQsCmbumkwopBQNXVdbWI8ewCyzoc33CgUjQ47aF9SlZze&#10;+rCk/kyJ93ojBTsIKZPjhuMr6dCJQKsPaV3Qn6RJjaYON+tyDTwITFwvSQBTWdDA6yHd9+QP/xg4&#10;T+tPwJHYnvhxIZAQluqVCNwBedKOnLDXmqFwtqCyhgeBIxnFGUaSw/uJVsoMRMi/yQTtpAYJY4+W&#10;rkQrzMcZYKJ5NOwMDb6zTgwjSFok6jECA5W0vwx/nNjHfgJ9eKK7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oj/hvVAAAABgEAAA8AAAAAAAAAAQAgAAAAIgAAAGRycy9kb3ducmV2LnhtbFBLAQIU&#10;ABQAAAAIAIdO4kAPDNjo9gEAAOoDAAAOAAAAAAAAAAEAIAAAACQBAABkcnMvZTJvRG9jLnhtbFBL&#10;BQYAAAAABgAGAFkBAACMBQAAAAA=&#10;">
                  <v:fill on="t" focussize="0,0"/>
                  <v:stroke color="#000000" joinstyle="miter"/>
                  <v:imagedata o:title=""/>
                  <o:lock v:ext="edit" aspectratio="f"/>
                  <v:textbox>
                    <w:txbxContent>
                      <w:p>
                        <w:pPr>
                          <w:jc w:val="center"/>
                          <w:rPr>
                            <w:rFonts w:hint="eastAsia"/>
                            <w:sz w:val="18"/>
                            <w:szCs w:val="18"/>
                          </w:rPr>
                        </w:pPr>
                        <w:r>
                          <w:rPr>
                            <w:rFonts w:hint="eastAsia"/>
                            <w:sz w:val="18"/>
                            <w:szCs w:val="18"/>
                          </w:rPr>
                          <w:t>依法强制执行</w:t>
                        </w:r>
                      </w:p>
                    </w:txbxContent>
                  </v:textbox>
                </v:rect>
                <v:shape id="_x0000_s1026" o:spid="_x0000_s1026" o:spt="32" type="#_x0000_t32" style="position:absolute;left:1237122;top:465527;flip:x;height:292145;width:0;" filled="f" stroked="t" coordsize="21600,21600" o:gfxdata="UEsDBAoAAAAAAIdO4kAAAAAAAAAAAAAAAAAEAAAAZHJzL1BLAwQUAAAACACHTuJARhSGGNcAAAAG&#10;AQAADwAAAGRycy9kb3ducmV2LnhtbE2PwU7DMBBE70j9B2uRuCDqJIISQpweCoUTqgjl7sZLEjVe&#10;R7HbJn/fpRe4jLSa0czbfDnaThxx8K0jBfE8AoFUOdNSrWD7tb5LQfigyejOESqY0MOymF3lOjPu&#10;RJ94LEMtuIR8phU0IfSZlL5q0Go/dz0Sez9usDrwOdTSDPrE5baTSRQtpNUt8UKje1w1WO3Lg1Xw&#10;Um4e1t+32zGZqveP8i3db2h6VermOo6eQQQcw18YfvEZHQpm2rkDGS86BfxIuCh76WO8ALHjUJLe&#10;P4EscvkfvzgDUEsDBBQAAAAIAIdO4kAd7+JEAAIAALoDAAAOAAAAZHJzL2Uyb0RvYy54bWytU0uO&#10;EzEQ3SNxB8t70knPZIZppTOLhIEFgpGAA1T86bbkn2yTTi7BBZBYAStgNXtOA8MxKLvDDB+xQfTC&#10;quqqevVeubw43xlNtiJE5WxLZ5MpJcIyx5XtWvri+cW9+5TEBJaDdla0dC8iPV/evbMYfCNq1zvN&#10;RSAIYmMz+Jb2KfmmqiLrhYE4cV5YDEoXDCR0Q1fxAAOiG13V0+lJNbjAfXBMxIh/12OQLgu+lIKl&#10;p1JGkYhuKXJL5Qzl3OSzWi6g6QL4XrEDDfgHFgaUxaY3UGtIQF4G9QeUUSy46GSaMGcqJ6ViomhA&#10;NbPpb2qe9eBF0YLDif5mTPH/wbIn28tAFG/p0fGcEgsGL+n69dXXV++uP3388vbq2+c32f7wnuQE&#10;HNfgY4NVK3sZDl70lyFr38lgiNTKP8JNKNNAfWSHTn10OqtrSvYtPT6Zz+vTce5ilwjDOF4Mw1B9&#10;Vs/GHtUIlkF9iOmhcIZko6UxBVBdn1bOWrxcF8ZGsH0cE9LBwh8FuVhbMrT0bF6jNAa4XlJDQtN4&#10;FBxtV0hGpxW/UFrnihi6zUoHsoW8MOXLXBH3l7TcZA2xH/NKaJTUC+APLCdp73GQFneeZgpGcEq0&#10;wCeSLQSEJoHSt5kpKLCd/ks2ttcWWeTZj9PO1sbxfbmE8h8XpPA8LHPewJ/9Un375Jb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YUhhjXAAAABgEAAA8AAAAAAAAAAQAgAAAAIgAAAGRycy9kb3du&#10;cmV2LnhtbFBLAQIUABQAAAAIAIdO4kAd7+JEAAIAALoDAAAOAAAAAAAAAAEAIAAAACYBAABkcnMv&#10;ZTJvRG9jLnhtbFBLBQYAAAAABgAGAFkBAACYBQAAAAA=&#10;">
                  <v:fill on="f" focussize="0,0"/>
                  <v:stroke color="#000000" joinstyle="round" endarrow="block"/>
                  <v:imagedata o:title=""/>
                  <o:lock v:ext="edit" aspectratio="f"/>
                </v:shape>
                <v:line id="_x0000_s1026" o:spid="_x0000_s1026" o:spt="20" style="position:absolute;left:2970236;top:5881015;height:635;width:790666;" filled="f" stroked="t" coordsize="21600,21600" o:gfxdata="UEsDBAoAAAAAAIdO4kAAAAAAAAAAAAAAAAAEAAAAZHJzL1BLAwQUAAAACACHTuJAeq+D3NUAAAAG&#10;AQAADwAAAGRycy9kb3ducmV2LnhtbE2PvU7DQBCEeyTe4bRINBE526DEGJ9TAO5oCES0G99iW/j2&#10;HN/lB56ehQaakVYzmvm2XJ3coA40hd6zgXSegCJuvO25NfD6Ul/loEJEtjh4JgOfFGBVnZ+VWFh/&#10;5Gc6rGOrpIRDgQa6GMdC69B05DDM/Ugs3rufHEY5p1bbCY9S7gadJclCO+xZFjoc6b6j5mO9dwZC&#10;vaFd/TVrZsnbdesp2z08PaIxlxdpcgcq0in+heEHX9ChEqat37MNajAgj8RfFS9fpgtQWwll+c0t&#10;6KrU//Grb1BLAwQUAAAACACHTuJA592vMe0BAACnAwAADgAAAGRycy9lMm9Eb2MueG1srVPNjtMw&#10;EL4j8Q6W7zRJS7Nt1HQPW5YLgkrAA0xtJ7HkP9nepn0JXgCJG5w4ct+3YXkMxm7Z5eeCEDlMxp7x&#10;N/N9Hq8uD1qRvfBBWtPSalJSIgyzXJq+pW/fXD9ZUBIiGA7KGtHSowj0cv340Wp0jZjawSouPEEQ&#10;E5rRtXSI0TVFEdggNISJdcJgsLNeQ8Sl7wvuYUR0rYppWdbFaD133jIRAu5uTkG6zvhdJ1h81XVB&#10;RKJair3FbH22u2SL9Qqa3oMbJDu3Af/QhQZpsOg91AYikBsv/4DSknkbbBcnzOrCdp1kInNANlX5&#10;G5vXAziRuaA4wd3LFP4fLHu533oieUtnT2tKDGi8pLv3X76++/jt9gPau8+fSAqhUKMLDeZfma0/&#10;r4Lb+sT60Hmd/siHHFo6XV6U0xnCHVs6XyyqspqfhBaHSBgmXCzLusY4w4R6loPFA4rzIT4XVpPk&#10;tFRJk0SABvYvQsTKmPojJW0rQ8aWLufTOQICzlCnIKKrHbIKps9ng1WSX0ul0ong+92V8mQPaSry&#10;l/pD3F/SUpENhOGUl0MnGoMA/sxwEo8O1TI42DS1oAWnRAl8B8lDQGgiSPU3mVhaGewgSXwSNXk7&#10;y494OzfOy35AJarcZYrgNOR+z5Obxu3ndUZ6eF/r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qv&#10;g9zVAAAABgEAAA8AAAAAAAAAAQAgAAAAIgAAAGRycy9kb3ducmV2LnhtbFBLAQIUABQAAAAIAIdO&#10;4kDn3a8x7QEAAKcDAAAOAAAAAAAAAAEAIAAAACQBAABkcnMvZTJvRG9jLnhtbFBLBQYAAAAABgAG&#10;AFkBAACDBQAAAAA=&#10;">
                  <v:fill on="f" focussize="0,0"/>
                  <v:stroke color="#000000" joinstyle="round"/>
                  <v:imagedata o:title=""/>
                  <o:lock v:ext="edit" aspectratio="f"/>
                </v:line>
                <v:line id="_x0000_s1026" o:spid="_x0000_s1026" o:spt="20" style="position:absolute;left:3752010;top:5448513;flip:y;height:438218;width:3810;" filled="f" stroked="t" coordsize="21600,21600" o:gfxdata="UEsDBAoAAAAAAIdO4kAAAAAAAAAAAAAAAAAEAAAAZHJzL1BLAwQUAAAACACHTuJA8rLf9tcAAAAG&#10;AQAADwAAAGRycy9kb3ducmV2LnhtbE2PQUvDQBCF74L/YRnBm92k1JrGbHoQBU+ibSl422bHJDY7&#10;G7PTpvrrHb3o5cHwHu99UyxPvlNHHGIbyEA6SUAhVcG1VBvYrB+uMlCRLTnbBUIDnxhhWZ6fFTZ3&#10;YaQXPK64VlJCMbcGGuY+1zpWDXobJ6FHEu8tDN6ynEOt3WBHKfednibJXHvbkiw0tse7Bqv96uAN&#10;LNbjdXge9ttZ2n68ft2/c//4xMZcXqTJLSjGE/+F4Qdf0KEUpl04kIuqMyCP8K+Kl92kc1A7CU2z&#10;2QJ0Wej/+OU3UEsDBBQAAAAIAIdO4kBGnir99gEAALYDAAAOAAAAZHJzL2Uyb0RvYy54bWytU8mO&#10;EzEQvSPxD5bvpLMyoZXOHCYMFwSRWO4VL92WvMn2pJOf4AeQuMGJ49z5G2Y+Y8ruMMMiLog+lMqu&#10;5+d6r8ur84PRZC9CVM42dDIaUyIsc1zZtqHv3l4+WVISE1gO2lnR0KOI9Hz9+NGq97WYus5pLgJB&#10;Ehvr3je0S8nXVRVZJwzEkfPCYlG6YCDhMrQVD9Aju9HVdDx+WvUucB8cEzHi7mYo0nXhl1Kw9FrK&#10;KBLRDcXeUomhxF2O1XoFdRvAd4qd2oB/6MKAsnjpPdUGEpCroP6gMooFF51MI+ZM5aRUTBQNqGYy&#10;/k3Nmw68KFrQnOjvbYr/j5a92m8DUbyhs/kZJRYM/qSbj9ffP3y+/fYJ483XLySX0KjexxrxF3Yb&#10;TqvotyGrPshgiNTKv8cZKD6gMnJA0rNF1kXJsaGL+Xy5mMwGy8UhEZYBy1xlWJ7PltPJMlergTAT&#10;+xDTC+EMyUlDtbLZD6hh/zKmAfoDkre1JX1Dny2mC+QEHCepIWFqPAqMti1no9OKXyqt84kY2t2F&#10;DmQPeUDKd2rhF1i+ZAOxG3ClNOjoBPDnlpN09GicxRmnuQUjOCVa4JPIGTYKdQKlH5ApKLCt/gsa&#10;HdAWjciODx7nbOf4EX/WlQ+q7dCNSek0V3A4im2nQc7T9/O6MD08t/U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8rLf9tcAAAAGAQAADwAAAAAAAAABACAAAAAiAAAAZHJzL2Rvd25yZXYueG1sUEsB&#10;AhQAFAAAAAgAh07iQEaeKv32AQAAtgMAAA4AAAAAAAAAAQAgAAAAJgEAAGRycy9lMm9Eb2MueG1s&#10;UEsFBgAAAAAGAAYAWQEAAI4FAAAAAA==&#10;">
                  <v:fill on="f" focussize="0,0"/>
                  <v:stroke color="#000000" joinstyle="round" endarrow="block"/>
                  <v:imagedata o:title=""/>
                  <o:lock v:ext="edit" aspectratio="f"/>
                </v:line>
                <v:shape id="_x0000_s1026" o:spid="_x0000_s1026" o:spt="32" type="#_x0000_t32" style="position:absolute;left:3752010;top:5894988;height:482675;width:0;"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D01btZ9wEAALEDAAAOAAAAZHJzL2Uyb0RvYy54bWytU0uO&#10;EzEQ3SNxB8t70klIzyStdGaRMGwQRII5QMV2d1vyT7ZJJ5fgAkisgBXDavacBmaOQdkJEz5ig+iF&#10;u9z16rnec/X8YqcV2QofpDU1HQ2GlAjDLJemrenVq8tHU0pCBMNBWSNquheBXiwePpj3rhJj21nF&#10;hSdIYkLVu5p2MbqqKALrhIYwsE4YTDbWa4i49W3BPfTIrlUxHg7Pit567rxlIgT8ujok6SLzN41g&#10;8UXTBBGJqin2FvPq87pJa7GYQ9V6cJ1kxzbgH7rQIA0eek+1ggjktZd/UGnJvA22iQNmdWGbRjKR&#10;NaCa0fA3NS87cCJrQXOCu7cp/D9a9ny79kTymj6e4FUZ0HhJt29vvr35cPv5+uv7m7sv71L86SNJ&#10;ALSrd6HCqqVZ++MuuLVP2neN1+mNqsgOCc/LpImSfU3L6Wwym+Z6qMQuEoYATDHMTabjs/MyURcn&#10;DudDfCqsJimoaYgeZNvFpTUG79T6UXYbts9CPBT+KEgNKEP6ms7KcYknAE5VoyBiqB3qDKbNtcEq&#10;yS+lUqki+HazVJ5sIc1Jfo4N/QJLh6wgdAdcTiUYVJ0A/sRwEvcO/TM46jS1oAWnRAn8M1KUkRGk&#10;OiGjl2Ba9Rc0+qEM2pIsP5icoo3l++x9/o5zkY07znAavJ/3ufr0py2+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YMIT7XAAAABgEAAA8AAAAAAAAAAQAgAAAAIgAAAGRycy9kb3ducmV2LnhtbFBL&#10;AQIUABQAAAAIAIdO4kD01btZ9wEAALEDAAAOAAAAAAAAAAEAIAAAACYBAABkcnMvZTJvRG9jLnht&#10;bFBLBQYAAAAABgAGAFkBAACPBQAAAAA=&#10;">
                  <v:fill on="f" focussize="0,0"/>
                  <v:stroke color="#000000" joinstyle="round" endarrow="block"/>
                  <v:imagedata o:title=""/>
                  <o:lock v:ext="edit" aspectratio="f"/>
                </v:shape>
                <v:rect id="_x0000_s1026" o:spid="_x0000_s1026" o:spt="1" style="position:absolute;left:1895057;top:6390365;height:292145;width:2199892;"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jpe/mPkBAADrAwAADgAAAGRycy9lMm9Eb2MueG1srVNLrtMw&#10;FJ0jsQfLc5o0fS1N1PQNKGWC4EkPFnBrO4kl/2T7NelqkJixCJaD2AbXbnkfYIAQGTjX9vG559xr&#10;b64nrchR+CCtael8VlIiDLNcmr6lHz/sX6wpCREMB2WNaOlJBHq9ff5sM7pGVHawigtPkMSEZnQt&#10;HWJ0TVEENggNYWadMLjZWa8h4tT3BfcwIrtWRVWWq2K0njtvmQgBV3fnTbrN/F0nWHzfdUFEolqK&#10;2mIefR4PaSy2G2h6D26Q7CID/kGFBmkw6T3VDiKQOy9/o9KSeRtsF2fM6sJ2nWQie0A38/IXN7cD&#10;OJG9YHGCuy9T+H+07N3xxhPJW7q4qikxoLFJ3z99+fb1M0krWJ/RhQZht+7GX2YBw2R26rxOf7RB&#10;Juz+ul6Wy5eUnFq6WtTlYrU811dMkTAEVPO6XtcVJQwRVV3NrzKgeGByPsQ3wmqSgpZ67F8uKxzf&#10;hojZEfoTkhIHqyTfS6XyxPeHV8qTI2Cv9/lL6fHIE5gyZGxpvayWqAPwynUKIobaYRGC6XO+JyfC&#10;Y+Iyf38iTsJ2EIazgMxwtq9lFB6VQDMI4K8NJ/HksMwGXwRNYrTglCiBDyhFGRlBqr9Bojtl0GRq&#10;0rktKYrTYUKaFB4sP2GH75yX/YAlnWfpaQdvVK7O5fanK/t4nkkf3uj2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oj/hvVAAAABgEAAA8AAAAAAAAAAQAgAAAAIgAAAGRycy9kb3ducmV2LnhtbFBL&#10;AQIUABQAAAAIAIdO4kCOl7+Y+QEAAOsDAAAOAAAAAAAAAAEAIAAAACQBAABkcnMvZTJvRG9jLnht&#10;bFBLBQYAAAAABgAGAFkBAACPBQ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一书四方案、审查报告、征地公告</w:t>
                        </w:r>
                      </w:p>
                    </w:txbxContent>
                  </v:textbox>
                </v:rect>
                <v:shape id="_x0000_s1026" o:spid="_x0000_s1026" o:spt="32" type="#_x0000_t32" style="position:absolute;left:2866084;top:6704739;height:482675;width:0;" filled="f" stroked="t" coordsize="21600,21600" o:gfxdata="UEsDBAoAAAAAAIdO4kAAAAAAAAAAAAAAAAAEAAAAZHJzL1BLAwQUAAAACACHTuJAdgwhPtcAAAAG&#10;AQAADwAAAGRycy9kb3ducmV2LnhtbE2PT0vEMBDF74LfIYzgzU27SO3Wpgu6iL0ouCviMduMTbCZ&#10;lCb7z0/v6EUvD4b3eO839fLoB7HHKbpACvJZBgKpC8ZRr+B183BVgohJk9FDIFRwwgjL5vys1pUJ&#10;B3rB/Tr1gksoVlqBTWmspIydRa/jLIxI7H2EyevE59RLM+kDl/tBzrOskF474gWrR7y32H2ud15B&#10;Wr2fbPHW3S3c8+bxqXBfbduulLq8yLNbEAmP6S8MP/iMDg0zbcOOTBSDAn4k/Sp75U1egNhyaF5e&#10;L0A2tfyP33wDUEsDBBQAAAAIAIdO4kDbvL0j+QEAALEDAAAOAAAAZHJzL2Uyb0RvYy54bWytU82O&#10;0zAQviPxDpbvNGm3TbtR0z20LBcElYAHmDpOYsl/sk3TvgQvgMQJOAGnvfM0sDwGY6ds+REXRA7O&#10;2DPzzXyfx8urg5Jkz50XRld0PMop4ZqZWui2oi+eXz9YUOID6Bqk0byiR+7p1er+vWVvSz4xnZE1&#10;dwRBtC97W9EuBFtmmWcdV+BHxnKNzsY4BQG3rs1qBz2iK5lN8rzIeuNq6wzj3uPpZnDSVcJvGs7C&#10;06bxPBBZUewtpNWldRfXbLWEsnVgO8FObcA/dKFAaCx6B7WBAOSlE39AKcGc8aYJI2ZUZppGMJ44&#10;IJtx/hubZx1YnrigON7eyeT/Hyx7st86IuqKXsxQHw0KL+n29c3XV+9uP3388vbm2+c30f7wnsQA&#10;lKu3vsSstd66087brYvcD41T8Y+syKGik0VR5IspJceKFvN8Or+4HOTmh0AYBmA9hr7pYlLMZ9GV&#10;nTGs8+ERN4pEo6I+OBBtF9ZGa7xT48ZJbdg/9mFI/JEQG5Ca9BW9nE1mWAFwqhoJAU1lkafXbcr1&#10;Ror6WkgZM7xrd2vpyB7inKTv1NAvYbHIBnw3xCXXQKnjUD/UNQlHi/ppHHUaW1C8pkRyfBnRwkah&#10;DCDkOTI4AbqVf4lGPaRGWaLkg8jR2pn6mLRP5zgXSbjTDMfB+3mfss8vbfU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gwhPtcAAAAGAQAADwAAAAAAAAABACAAAAAiAAAAZHJzL2Rvd25yZXYueG1s&#10;UEsBAhQAFAAAAAgAh07iQNu8vSP5AQAAsQMAAA4AAAAAAAAAAQAgAAAAJgEAAGRycy9lMm9Eb2Mu&#10;eG1sUEsFBgAAAAAGAAYAWQEAAJEFAAAAAA==&#10;">
                  <v:fill on="f" focussize="0,0"/>
                  <v:stroke color="#000000" joinstyle="round" endarrow="block"/>
                  <v:imagedata o:title=""/>
                  <o:lock v:ext="edit" aspectratio="f"/>
                </v:shape>
                <v:rect id="_x0000_s1026" o:spid="_x0000_s1026" o:spt="1" style="position:absolute;left:2256414;top:7209642;height:292145;width:1028818;"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PQqfjPUBAADrAwAADgAAAGRycy9lMm9Eb2MueG1srVNLjhMx&#10;EN0jcQfLe9If0iFppTMLQtggGGmGAzj+dFvyT7Yn3TkNEjsOwXEQ16DsDvMBFgjhhbtsv35+9aq8&#10;vZq0Qifug7Smw9WixIgbapk0fYc/3h5erDEKkRhGlDW8w2ce8NXu+bPt6Fpe28Eqxj0CEhPa0XV4&#10;iNG1RRHowDUJC+u4gUNhvSYRlr4vmCcjsGtV1GW5KkbrmfOW8hBgdz8f4l3mF4LT+EGIwCNSHQZt&#10;Mc8+z8c0F7staXtP3CDpRQb5BxWaSAOX3lPtSSTozsvfqLSk3gYr4oJaXVghJOU5B8imKn/J5mYg&#10;judcwJzg7m0K/4+Wvj9deyRZh182FUaGaCjS909fvn39jNIO+DO60ALsxl37yypAmJKdhNfpC2mg&#10;qcN13ayW1RKjc4df1eVmtaxnf/kUEQVAVdbrdQUdQQFRb+pq2SRA8cDkfIhvudUoBR32UL9sKzm9&#10;C3GG/oSki4NVkh2kUnnh++Nr5dGJQK0PeVzYn8CUQWOHN03dgA4CLScUiRBqByYE0+f7nvwRHhOX&#10;efyJOAnbkzDMAjLDnL6WkXsQT9qBE/bGMBTPDmw28CJwEqM5w0hxeEApyshIpPobJHinDFiYijSX&#10;JUVxOk5Ak8KjZWeo8J3zsh/A0lzSDIeOyt5fuj+17ON1Jn14o7s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iP+G9UAAAAGAQAADwAAAAAAAAABACAAAAAiAAAAZHJzL2Rvd25yZXYueG1sUEsBAhQA&#10;FAAAAAgAh07iQD0Kn4z1AQAA6wMAAA4AAAAAAAAAAQAgAAAAJA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报省厅审批</w:t>
                        </w:r>
                      </w:p>
                    </w:txbxContent>
                  </v:textbox>
                </v:rect>
                <v:shape id="_x0000_s1026" o:spid="_x0000_s1026" o:spt="32" type="#_x0000_t32" style="position:absolute;left:4113367;top:6552315;flip:x;height:0;width:372153;" filled="f" stroked="t" coordsize="21600,21600" o:gfxdata="UEsDBAoAAAAAAIdO4kAAAAAAAAAAAAAAAAAEAAAAZHJzL1BLAwQUAAAACACHTuJARhSGGNcAAAAG&#10;AQAADwAAAGRycy9kb3ducmV2LnhtbE2PwU7DMBBE70j9B2uRuCDqJIISQpweCoUTqgjl7sZLEjVe&#10;R7HbJn/fpRe4jLSa0czbfDnaThxx8K0jBfE8AoFUOdNSrWD7tb5LQfigyejOESqY0MOymF3lOjPu&#10;RJ94LEMtuIR8phU0IfSZlL5q0Go/dz0Sez9usDrwOdTSDPrE5baTSRQtpNUt8UKje1w1WO3Lg1Xw&#10;Um4e1t+32zGZqveP8i3db2h6VermOo6eQQQcw18YfvEZHQpm2rkDGS86BfxIuCh76WO8ALHjUJLe&#10;P4EscvkfvzgDUEsDBBQAAAAIAIdO4kCl0ORfAgIAALsDAAAOAAAAZHJzL2Uyb0RvYy54bWytU82O&#10;0zAQviPxDpbvNE1CuhA13UPLwgFBJeABpo6TWPKfbNO0L8ELIHECTsBp7zwNLI/B2Cm7/IgLIgdr&#10;HM98832fx8vzg5Jkz50XRjc0n80p4ZqZVui+oS+eX9y5R4kPoFuQRvOGHrmn56vbt5ajrXlhBiNb&#10;7giCaF+PtqFDCLbOMs8GrsDPjOUaDzvjFATcuj5rHYyIrmRWzOeLbDSutc4w7j3+3UyHdJXwu46z&#10;8LTrPA9ENhS5hbS6tO7imq2WUPcO7CDYiQb8AwsFQmPTa6gNBCAvnfgDSgnmjDddmDGjMtN1gvGk&#10;AdXk89/UPBvA8qQFzfH22ib//2DZk/3WEdE2tKwKSjQovKSr15dfX727+vTxy9vLb5/fxPjDexIT&#10;0K7R+hqr1nrrTjtvty5qP3ROkU4K+wgnIbmB+sihoXfzvCwXZ5QcG7qoqqLMq8l4fgiEYUJ5VuRV&#10;SQnDhHQn2YQWUa3z4SE3isSgoT44EP0Q1kZrvF3jpk6wf+wD8sHCHwWxWGoyNvR+VVQIDjhfnYSA&#10;obKo2Os+sfRGivZCSBkrvOt3a+nIHuLEpC9yRdxf0mKTDfhhyktHk6SBQ/tAtyQcLTqpcehppKB4&#10;S4nk+EZihIBQBxDyJjM4AbqXf8nG9lIji2j+ZHeMdqY9pltI/3FCEs/TNMcR/Hmfqm/e3Oo7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hSGGNcAAAAGAQAADwAAAAAAAAABACAAAAAiAAAAZHJzL2Rv&#10;d25yZXYueG1sUEsBAhQAFAAAAAgAh07iQKXQ5F8CAgAAuwMAAA4AAAAAAAAAAQAgAAAAJgEAAGRy&#10;cy9lMm9Eb2MueG1sUEsFBgAAAAAGAAYAWQEAAJoFAAAAAA==&#10;">
                  <v:fill on="f" focussize="0,0"/>
                  <v:stroke color="#000000" joinstyle="round" endarrow="block"/>
                  <v:imagedata o:title=""/>
                  <o:lock v:ext="edit" aspectratio="f"/>
                </v:shape>
                <v:rect id="_x0000_s1026" o:spid="_x0000_s1026" o:spt="1" style="position:absolute;left:4475994;top:6409418;height:292145;width:619196;" fillcolor="#FFFFFF" filled="t" stroked="t" coordsize="21600,21600" o:gfxdata="UEsDBAoAAAAAAIdO4kAAAAAAAAAAAAAAAAAEAAAAZHJzL1BLAwQUAAAACACHTuJAqiP+G9UAAAAG&#10;AQAADwAAAGRycy9kb3ducmV2LnhtbE2PwU7DMBBE70j8g7VI3KidgEoa4vQAKhLHNr1w28RLEojt&#10;KHbawNezcIHLSKsZzbwttosdxImm0HunIVkpEOQab3rXajhWu5sMRIjoDA7ekYZPCrAtLy8KzI0/&#10;uz2dDrEVXOJCjhq6GMdcytB0ZDGs/EiOvTc/WYx8Tq00E5653A4yVWotLfaOFzoc6bGj5uMwWw11&#10;nx7xa189K7vZ3caXpXqfX5+0vr5K1AOISEv8C8MPPqNDyUy1n50JYtDAj8RfZS+7T9Ygag6l2d0G&#10;ZFnI//jlN1BLAwQUAAAACACHTuJA0iZKufcBAADqAwAADgAAAGRycy9lMm9Eb2MueG1srVNLjtQw&#10;EN0jcQfLezqfSZpJ1OlZ0DQbBCMNHMBtO4kl/2R7OunTILHjEBwHcQ3KTjMfZhYI4YVT5ao8v3pV&#10;3lzNSqIjd14Y3eFilWPENTVM6KHDnz/tX11i5APRjEijeYdP3OOr7csXm8m2vDSjkYw7BCDat5Pt&#10;8BiCbbPM05Er4lfGcg3B3jhFArhuyJgjE6ArmZV5vs4m45h1hnLv4XS3BPE24fc9p+Fj33sekOww&#10;cAtpd2k/xD3bbkg7OGJHQc80yD+wUERouPQOakcCQbdOPIFSgjrjTR9W1KjM9L2gPNUA1RT5H9Xc&#10;jMTyVAuI4+2dTP7/wdIPx2uHBOvwRX2BkSYKmvTzy7cf37+ieAL6TNa3kHZjr93Z82DGYufeqfiF&#10;MtDc4ap6XTdNhdGpw+sqb6rictGXzwFRSFgXTdGsMaKQUDZlUdUxnt0DWefDO24UikaHHbQvqUqO&#10;731YUn+nxHu9kYLthZTJccPhjXToSKDV+7TO6I/SpEZTh5u6rIEHgYnrJQlgKgsaeD2k+x794R8C&#10;52k9BxyJ7YgfFwIJYaleicAdkCftyAl7qxkKJwsqa3gQOJJRnGEkObyfaKXMQIT8m0zQTmqQMPZo&#10;6Uq0wnyYASaaB8NO0OBb68QwgqRFoh4jMFBJ+/Pwx4l96CfQ+ye6/Q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qI/4b1QAAAAYBAAAPAAAAAAAAAAEAIAAAACIAAABkcnMvZG93bnJldi54bWxQSwEC&#10;FAAUAAAACACHTuJA0iZKufcBAADqAwAADgAAAAAAAAABACAAAAAkAQAAZHJzL2Uyb0RvYy54bWxQ&#10;SwUGAAAAAAYABgBZAQAAjQU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耕保科</w:t>
                        </w:r>
                      </w:p>
                    </w:txbxContent>
                  </v:textbox>
                </v:rect>
                <w10:wrap type="none"/>
                <w10:anchorlock/>
              </v:group>
            </w:pict>
          </mc:Fallback>
        </mc:AlternateContent>
      </w:r>
      <w:r>
        <w:br w:type="page"/>
      </w:r>
      <w:r>
        <w:rPr>
          <w:rFonts w:ascii="宋体" w:hAnsi="宋体" w:cs="宋体" w:hint="eastAsia"/>
          <w:b/>
          <w:bCs/>
          <w:sz w:val="32"/>
          <w:szCs w:val="32"/>
        </w:rPr>
        <w:lastRenderedPageBreak/>
        <w:t>四、收储阶段</w:t>
      </w:r>
    </w:p>
    <w:p w:rsidR="002F6B9F" w:rsidRDefault="00523750">
      <w:pPr>
        <w:rPr>
          <w:rFonts w:ascii="黑体" w:eastAsia="黑体" w:hAnsi="黑体"/>
          <w:sz w:val="30"/>
          <w:szCs w:val="30"/>
        </w:rPr>
      </w:pPr>
      <w:r>
        <w:rPr>
          <w:rFonts w:ascii="黑体" w:eastAsia="黑体" w:hAnsi="黑体"/>
          <w:noProof/>
          <w:sz w:val="30"/>
          <w:szCs w:val="30"/>
        </w:rPr>
        <mc:AlternateContent>
          <mc:Choice Requires="wpc">
            <w:drawing>
              <wp:anchor distT="0" distB="0" distL="114300" distR="114300" simplePos="0" relativeHeight="251488256" behindDoc="0" locked="0" layoutInCell="1" allowOverlap="1">
                <wp:simplePos x="0" y="0"/>
                <wp:positionH relativeFrom="character">
                  <wp:posOffset>0</wp:posOffset>
                </wp:positionH>
                <wp:positionV relativeFrom="line">
                  <wp:posOffset>0</wp:posOffset>
                </wp:positionV>
                <wp:extent cx="5257800" cy="7132320"/>
                <wp:effectExtent l="0" t="0" r="0" b="0"/>
                <wp:wrapNone/>
                <wp:docPr id="368" name="画布 3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355" name="矩形 355"/>
                        <wps:cNvSpPr/>
                        <wps:spPr>
                          <a:xfrm>
                            <a:off x="1933903" y="243840"/>
                            <a:ext cx="1370594" cy="297274"/>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土地收储方案</w:t>
                              </w:r>
                            </w:p>
                          </w:txbxContent>
                        </wps:txbx>
                        <wps:bodyPr upright="1"/>
                      </wps:wsp>
                      <wps:wsp>
                        <wps:cNvPr id="356" name="矩形 356"/>
                        <wps:cNvSpPr/>
                        <wps:spPr>
                          <a:xfrm>
                            <a:off x="2001799" y="1502927"/>
                            <a:ext cx="1142286" cy="297274"/>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收储公告</w:t>
                              </w:r>
                            </w:p>
                          </w:txbxContent>
                        </wps:txbx>
                        <wps:bodyPr upright="1"/>
                      </wps:wsp>
                      <wps:wsp>
                        <wps:cNvPr id="357" name="矩形 357"/>
                        <wps:cNvSpPr/>
                        <wps:spPr>
                          <a:xfrm>
                            <a:off x="2105508" y="872255"/>
                            <a:ext cx="1028878" cy="297274"/>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政府收储会审</w:t>
                              </w:r>
                            </w:p>
                          </w:txbxContent>
                        </wps:txbx>
                        <wps:bodyPr upright="1"/>
                      </wps:wsp>
                      <wps:wsp>
                        <wps:cNvPr id="358" name="直接箭头连接符 358"/>
                        <wps:cNvCnPr/>
                        <wps:spPr>
                          <a:xfrm flipH="1">
                            <a:off x="2607636" y="541867"/>
                            <a:ext cx="2238" cy="323615"/>
                          </a:xfrm>
                          <a:prstGeom prst="straightConnector1">
                            <a:avLst/>
                          </a:prstGeom>
                          <a:ln w="9525" cap="flat" cmpd="sng">
                            <a:solidFill>
                              <a:srgbClr val="000000"/>
                            </a:solidFill>
                            <a:prstDash val="solid"/>
                            <a:headEnd type="none" w="med" len="med"/>
                            <a:tailEnd type="triangle" w="med" len="med"/>
                          </a:ln>
                        </wps:spPr>
                        <wps:bodyPr/>
                      </wps:wsp>
                      <wps:wsp>
                        <wps:cNvPr id="359" name="矩形 359"/>
                        <wps:cNvSpPr/>
                        <wps:spPr>
                          <a:xfrm>
                            <a:off x="1468334" y="4372563"/>
                            <a:ext cx="2238314" cy="296521"/>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相关资料整理归档（</w:t>
                              </w:r>
                              <w:r>
                                <w:rPr>
                                  <w:rFonts w:hint="eastAsia"/>
                                  <w:sz w:val="18"/>
                                  <w:szCs w:val="18"/>
                                </w:rPr>
                                <w:t>纸质、电子版）</w:t>
                              </w:r>
                            </w:p>
                          </w:txbxContent>
                        </wps:txbx>
                        <wps:bodyPr upright="1"/>
                      </wps:wsp>
                      <wps:wsp>
                        <wps:cNvPr id="360" name="矩形 360"/>
                        <wps:cNvSpPr/>
                        <wps:spPr>
                          <a:xfrm>
                            <a:off x="1477287" y="3303881"/>
                            <a:ext cx="2218169" cy="505742"/>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proofErr w:type="gramStart"/>
                              <w:r>
                                <w:rPr>
                                  <w:rFonts w:hint="eastAsia"/>
                                  <w:sz w:val="18"/>
                                  <w:szCs w:val="18"/>
                                </w:rPr>
                                <w:t>按供应</w:t>
                              </w:r>
                              <w:proofErr w:type="gramEnd"/>
                              <w:r>
                                <w:rPr>
                                  <w:rFonts w:hint="eastAsia"/>
                                  <w:sz w:val="18"/>
                                  <w:szCs w:val="18"/>
                                </w:rPr>
                                <w:t>方式供地，签订出让合同（</w:t>
                              </w:r>
                              <w:r>
                                <w:rPr>
                                  <w:rFonts w:hint="eastAsia"/>
                                  <w:sz w:val="18"/>
                                  <w:szCs w:val="18"/>
                                </w:rPr>
                                <w:t>划拨决定书）收储地块出库</w:t>
                              </w:r>
                            </w:p>
                          </w:txbxContent>
                        </wps:txbx>
                        <wps:bodyPr upright="1"/>
                      </wps:wsp>
                      <wps:wsp>
                        <wps:cNvPr id="361" name="矩形 361"/>
                        <wps:cNvSpPr/>
                        <wps:spPr>
                          <a:xfrm>
                            <a:off x="1677990" y="2703313"/>
                            <a:ext cx="1895106" cy="297274"/>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办理不动产登记、收储地块入库</w:t>
                              </w:r>
                            </w:p>
                          </w:txbxContent>
                        </wps:txbx>
                        <wps:bodyPr upright="1"/>
                      </wps:wsp>
                      <wps:wsp>
                        <wps:cNvPr id="362" name="矩形 362"/>
                        <wps:cNvSpPr/>
                        <wps:spPr>
                          <a:xfrm>
                            <a:off x="1666052" y="2089950"/>
                            <a:ext cx="1867500" cy="297274"/>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录入土地储备监测监管系统</w:t>
                              </w:r>
                            </w:p>
                          </w:txbxContent>
                        </wps:txbx>
                        <wps:bodyPr upright="1"/>
                      </wps:wsp>
                      <wps:wsp>
                        <wps:cNvPr id="363" name="直接箭头连接符 363"/>
                        <wps:cNvCnPr/>
                        <wps:spPr>
                          <a:xfrm>
                            <a:off x="2591222" y="2406039"/>
                            <a:ext cx="746" cy="297274"/>
                          </a:xfrm>
                          <a:prstGeom prst="straightConnector1">
                            <a:avLst/>
                          </a:prstGeom>
                          <a:ln w="9525" cap="flat" cmpd="sng">
                            <a:solidFill>
                              <a:srgbClr val="000000"/>
                            </a:solidFill>
                            <a:prstDash val="solid"/>
                            <a:headEnd type="none" w="med" len="med"/>
                            <a:tailEnd type="triangle" w="med" len="med"/>
                          </a:ln>
                        </wps:spPr>
                        <wps:bodyPr/>
                      </wps:wsp>
                      <wps:wsp>
                        <wps:cNvPr id="364" name="直接箭头连接符 364"/>
                        <wps:cNvCnPr/>
                        <wps:spPr>
                          <a:xfrm>
                            <a:off x="2588983" y="3835964"/>
                            <a:ext cx="3731" cy="526062"/>
                          </a:xfrm>
                          <a:prstGeom prst="straightConnector1">
                            <a:avLst/>
                          </a:prstGeom>
                          <a:ln w="9525" cap="flat" cmpd="sng">
                            <a:solidFill>
                              <a:srgbClr val="000000"/>
                            </a:solidFill>
                            <a:prstDash val="solid"/>
                            <a:headEnd type="none" w="med" len="med"/>
                            <a:tailEnd type="triangle" w="med" len="med"/>
                          </a:ln>
                        </wps:spPr>
                        <wps:bodyPr/>
                      </wps:wsp>
                      <wps:wsp>
                        <wps:cNvPr id="365" name="直接箭头连接符 365"/>
                        <wps:cNvCnPr/>
                        <wps:spPr>
                          <a:xfrm>
                            <a:off x="2608382" y="1180065"/>
                            <a:ext cx="0" cy="292006"/>
                          </a:xfrm>
                          <a:prstGeom prst="straightConnector1">
                            <a:avLst/>
                          </a:prstGeom>
                          <a:ln w="9525" cap="flat" cmpd="sng">
                            <a:solidFill>
                              <a:srgbClr val="000000"/>
                            </a:solidFill>
                            <a:prstDash val="solid"/>
                            <a:headEnd type="none" w="med" len="med"/>
                            <a:tailEnd type="triangle" w="med" len="med"/>
                          </a:ln>
                        </wps:spPr>
                        <wps:bodyPr/>
                      </wps:wsp>
                      <wps:wsp>
                        <wps:cNvPr id="366" name="直接箭头连接符 366"/>
                        <wps:cNvCnPr/>
                        <wps:spPr>
                          <a:xfrm>
                            <a:off x="2598683" y="1798696"/>
                            <a:ext cx="0" cy="292006"/>
                          </a:xfrm>
                          <a:prstGeom prst="straightConnector1">
                            <a:avLst/>
                          </a:prstGeom>
                          <a:ln w="9525" cap="flat" cmpd="sng">
                            <a:solidFill>
                              <a:srgbClr val="000000"/>
                            </a:solidFill>
                            <a:prstDash val="solid"/>
                            <a:headEnd type="none" w="med" len="med"/>
                            <a:tailEnd type="triangle" w="med" len="med"/>
                          </a:ln>
                        </wps:spPr>
                        <wps:bodyPr/>
                      </wps:wsp>
                      <wps:wsp>
                        <wps:cNvPr id="367" name="直接箭头连接符 367"/>
                        <wps:cNvCnPr/>
                        <wps:spPr>
                          <a:xfrm>
                            <a:off x="2580030" y="2999081"/>
                            <a:ext cx="0" cy="292006"/>
                          </a:xfrm>
                          <a:prstGeom prst="straightConnector1">
                            <a:avLst/>
                          </a:prstGeom>
                          <a:ln w="9525" cap="flat" cmpd="sng">
                            <a:solidFill>
                              <a:srgbClr val="000000"/>
                            </a:solidFill>
                            <a:prstDash val="solid"/>
                            <a:headEnd type="none" w="med" len="med"/>
                            <a:tailEnd type="triangle" w="med" len="med"/>
                          </a:ln>
                        </wps:spPr>
                        <wps:bodyPr/>
                      </wps:wsp>
                    </wpc:wpc>
                  </a:graphicData>
                </a:graphic>
              </wp:anchor>
            </w:drawing>
          </mc:Choice>
          <mc:Fallback xmlns:w15="http://schemas.microsoft.com/office/word/2012/wordml" xmlns:wpsCustomData="http://www.wps.cn/officeDocument/2013/wpsCustomData">
            <w:pict>
              <v:group id="_x0000_s1026" o:spid="_x0000_s1026" o:spt="203" style="position:absolute;left:0pt;margin-left:0pt;margin-top:0pt;height:561.6pt;width:414pt;mso-position-horizontal-relative:char;mso-position-vertical-relative:line;z-index:252290048;mso-width-relative:page;mso-height-relative:page;" coordsize="5257800,7132320" editas="canvas" o:gfxdata="UEsDBAoAAAAAAIdO4kAAAAAAAAAAAAAAAAAEAAAAZHJzL1BLAwQUAAAACACHTuJABPHX49YAAAAG&#10;AQAADwAAAGRycy9kb3ducmV2LnhtbE2PQUvDQBCF70L/wzKCF7GbRJCQZtNDoVhEKE215212mgSz&#10;s2l2m9R/39GLXgYe7/Hme/nyajsx4uBbRwrieQQCqXKmpVrBx379lILwQZPRnSNU8I0elsXsLteZ&#10;cRPtcCxDLbiEfKYVNCH0mZS+atBqP3c9EnsnN1gdWA61NIOeuNx2MomiF2l1S/yh0T2uGqy+yotV&#10;MFXb8bB/f5Xbx8PG0XlzXpWfb0o93MfRAkTAa/gLww8+o0PBTEd3IeNFp4CHhN/LXpqkLI8cipPn&#10;BGSRy//4xQ1QSwMEFAAAAAgAh07iQL/H1iC3BAAAFyAAAA4AAABkcnMvZTJvRG9jLnhtbO1ZS2/s&#10;NBTeI/Efouzp+JE4TtTpXbS3ZYHgShd+gJu3lJfstDNds2fFDgkkBEhIwOoukBDi15TLz+DYyWSm&#10;87idKaj3QjOLjOM4x/bxl/N9Pj5+Ni8L6zqWKq+rqY2PkG3FVVhHeZVO7c8+Pf+A25ZqRRWJoq7i&#10;qX0TK/vZyfvvHc+aICZ1VhdRLC0wUqlg1kztrG2bYDJRYRaXQh3VTVzBw6SWpWjhVqaTSIoZWC+L&#10;CUGITWa1jBpZh7FSUHvWPbRPjP0kicP2kyRRcWsVUxvG1pqrNNdLfZ2cHIsglaLJ8rAfhnjAKEqR&#10;V9DpYOpMtMK6kvmGqTIPZa3qpD0K63JSJ0kexmYOMBuM1mZzIeurxswlDWZpM7gJXLvmpwebDT++&#10;fiGtPJralMFSVaKERXr95W+3v35u6Rrwz6xJA2h2IZuXzQvZV6TdnZ7yPJGl/ofJWHPj2ZvBs/G8&#10;tUKodInrcQQLEMIzD1NCSe/7MIMF2ngvzJ7f8+Zk0fFEj28YzqwBHKmlq9Q/c9XLTDSxWQGlfbBw&#10;lesOrvrmx9vfv7Uo1BjPmGaDn1SgwGVbnIR9Sn1EbQvcQRzKnd4bC39h6iHXdzp/Ed8jnqPtD5MW&#10;QSNVexHXpaULU1sC0g0AxfVHqu2aLpro/lVd5NF5XhTmRqaXp4W0rgV8Fefm11u/06yorNnU9mHt&#10;YBwCPs6kEC0UywbgoqrU9HfnDbVqGJnfNsN6YGdCZd0AjAXdTARl3sbSlLJYRM+ryGpvGgBkBbHD&#10;1oMp48i2ihhCjS6Zlq3Ii31agu+KClyoEdKtii6188s5mNHFyzq6gQW+amSeZuBSbIbeA6pr8gjI&#10;YhvIYnocehgAwPuRBUERe75vkIVdRHzidX4aoIUdQjh0oz/FEVpPCFreBrQMNPaHFkaui4AlADjc&#10;I6SLeSIYkIUI5x48H5H1xILWUjl89erPL75//cvPt9+9+uuPr3X5px+AHXshYWLYadWriEUc7pjc&#10;Soq8+VCHXc0EvZggDHmMQrACyLkO5mwtmBFCe7yBpGDYkPBuklStFDq2n9ZVBXxZy66vHZT5+PT3&#10;UNJrZS6qtNhBkduJr2M7YBZDiEBsj8ZwwE29zFxoJ/8ghsMO45SCNgJMONQjLqN3GU6DguJBPDGX&#10;dFS+UIyjePqfiicGG4y70IKaQ8QTdjyPcOBJgBaliHJukLOkOEIwxwwQrCnORa7nEN3B7pAz6vL7&#10;FPz28PSu6XKGN6BloLG3eMLMA1kOAAXgEA9RiteiFua+i9Goy5/clo+RDWiZoHIAtBhDLljR0ELc&#10;9931bALoJneRfRm3fE9nywfKaEGI24V5J516pO0Q5qty3PUxIT3SHMQQNdJtyY+ec0AAG+X4Mg/1&#10;1uQ4A53ca6YdEDGZxwMgwrnPu8wmyHDXhw5AIS0hQj0KXGr0E+zuIPi9UT+NGHkXMLJMd+/AyGr2&#10;e48wwhCnvAsjGMO5ADPvLzHSHxRA8hKejQDZTHtvF81vL4hA1H9zEFlNYu8BENfnsMk3igay2Zz5&#10;5v0RICsnHf+ppA/k7e4ByGoqeh+AQNSg/W7Kh33V+kZ9jCD2vwQQc74Kp88my9GflOvj7dV7k0Vc&#10;nuef/A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mBwAAW0NvbnRlbnRfVHlwZXNdLnhtbFBLAQIUAAoAAAAAAIdO4kAAAAAAAAAAAAAAAAAGAAAA&#10;AAAAAAAAEAAAAAgGAABfcmVscy9QSwECFAAUAAAACACHTuJAihRmPNEAAACUAQAACwAAAAAAAAAB&#10;ACAAAAAsBgAAX3JlbHMvLnJlbHNQSwECFAAKAAAAAACHTuJAAAAAAAAAAAAAAAAABAAAAAAAAAAA&#10;ABAAAAAAAAAAZHJzL1BLAQIUABQAAAAIAIdO4kAE8dfj1gAAAAYBAAAPAAAAAAAAAAEAIAAAACIA&#10;AABkcnMvZG93bnJldi54bWxQSwECFAAUAAAACACHTuJAv8fWILcEAAAXIAAADgAAAAAAAAABACAA&#10;AAAlAQAAZHJzL2Uyb0RvYy54bWxQSwUGAAAAAAYABgBZAQAATggAAAAA&#10;">
                <o:lock v:ext="edit" aspectratio="f"/>
                <v:shape id="_x0000_s1026" o:spid="_x0000_s1026" style="position:absolute;left:0;top:0;height:7132320;width:5257800;" filled="f" stroked="f" coordsize="21600,21600" o:gfxdata="UEsDBAoAAAAAAIdO4kAAAAAAAAAAAAAAAAAEAAAAZHJzL1BLAwQUAAAACACHTuJABPHX49YAAAAG&#10;AQAADwAAAGRycy9kb3ducmV2LnhtbE2PQUvDQBCF70L/wzKCF7GbRJCQZtNDoVhEKE215212mgSz&#10;s2l2m9R/39GLXgYe7/Hme/nyajsx4uBbRwrieQQCqXKmpVrBx379lILwQZPRnSNU8I0elsXsLteZ&#10;cRPtcCxDLbiEfKYVNCH0mZS+atBqP3c9EnsnN1gdWA61NIOeuNx2MomiF2l1S/yh0T2uGqy+yotV&#10;MFXb8bB/f5Xbx8PG0XlzXpWfb0o93MfRAkTAa/gLww8+o0PBTEd3IeNFp4CHhN/LXpqkLI8cipPn&#10;BGSRy//4xQ1QSwMEFAAAAAgAh07iQOuzaHR2BAAAmR8AAA4AAABkcnMvZTJvRG9jLnhtbO2Z3W7k&#10;NBTH75F4hyj3dPwRO86o071oKVwgWGnhATyJMxMpX7KznelL8AJIICEWCQm42lvE0yzLY3DspJN0&#10;PrrTZdVdaOYi4yTOsWP/cs7fx6dP1kXuXSltsqqc+fgE+Z4q4yrJysXM/+bry0+E75lGlonMq1LN&#10;/Gtl/CdnH390uqqnilTLKk+U9sBIaaareuYvm6aeTiYmXqpCmpOqViXcTCtdyAZO9WKSaLkC60U+&#10;IQjxyarSSa2rWBkDVy/am/6Zs5+mKm6+SlOjGi+f+dC3xh21O87tcXJ2KqcLLetlFnfdkG/Ri0Jm&#10;JTS6MXUhG+k919mOqSKLdWWqtDmJq2JSpWkWK/cO8DYYbb3NuSyvpHEvE8Po3HQQSu/Q7nxh+11W&#10;l1mew2hMwPrUXrP/K5gfZW/npbea+REjzL1lX9ve6h7qKq9qmElTb+bU/Lu+PlvKWrkhMNP4y6un&#10;2suSmU8Z871SFkDU6x9+efXHj569At23rUO1Z/VT3Z0ZKNpXWKe6sP8w5t4aUI0ojRD1veuZTwIq&#10;go4FtW682N6nIWJR4HuxrRCFJAys/UlvqNam+UxVhWcLM18Da25w5NUXpmmr3lSx7ZoqzxI7yO5E&#10;L+bnufauJHB56X6d9VvVBsPuxRI+jzSXDXSpqGEMTLlw7d16wgwNI/fbZ9h27EKaZdsBZ8FWk9Mi&#10;a5R2paWSyadl4jXXNYxyCV+vbxkoVOJ7uYKP3ZZczUZm+TE1Yew6WMy0nRU7W816vgYztjivkmuY&#10;4Oe1zhZLGFLsut4B1VZ5ALL4Dlnc9uNossAt4TCKHFmYIRKRsB2nDVo4IERAMyNajwytcActh8bx&#10;aGHEGIKQCj5JhIS0Pk9ON2QhIkQI90eyHhlZMOddOPzu5V/fvnj9+2+vfnr595/f2/KvP0N0FAMf&#10;dl7ujY5emmf159btDuIk4SjkFJwVIMcCLPiWMyOEdrxRQjl2QfhwkDSNlta3n1dlCfGy0m1bB0Lm&#10;w4e/tw16jc5kucgPhMj9ga+NdhBZQHI5yfRgEQ5i05Z2igZ0HKGdAi4oBW0ETAQ0JIzT2xHOQkHx&#10;RjxxRtpQPoqn/7l44rDGuo0WXLmPeMJBGBIBcRLQohRRIRw5fYgjBAvMgWAb4hhiYUBsA4ddzqjL&#10;36Tg97unD02Xc7yDlkPjaPGEeQiyHAAFcEiIKMVbXguLiGE06vJHt+TjZAct51TugRbniIEVixYS&#10;UcS2swmgmxgC9kZh/riEOSijm4C4X5i30qkj7YAwH8pxFmFCOtICxBF10q2Pj2FwDwc2yvE+D/Xe&#10;5DgHnXzn2g0q9BLqGESEiESb2QQZzqL2+R4RGlKIpU4/weoOnN+d+mlk5ENgpE93H3Ajw+z3EYxw&#10;JKho3QjGAjZS3PM9I5tQZTdZRkB20977RfP7cyLg9e92IsMk9hGAsEjAIt8pGshmCx6550dABjsd&#10;/6mkD+Tt3gDIMBV9DCDgNWi3mopgXbW9UB89iP+OAHFbsrAd67Ic3V613WAenrssYr+jfv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QYAAFtD&#10;b250ZW50X1R5cGVzXS54bWxQSwECFAAKAAAAAACHTuJAAAAAAAAAAAAAAAAABgAAAAAAAAAAABAA&#10;AADHBQAAX3JlbHMvUEsBAhQAFAAAAAgAh07iQIoUZjzRAAAAlAEAAAsAAAAAAAAAAQAgAAAA6wUA&#10;AF9yZWxzLy5yZWxzUEsBAhQACgAAAAAAh07iQAAAAAAAAAAAAAAAAAQAAAAAAAAAAAAQAAAAAAAA&#10;AGRycy9QSwECFAAUAAAACACHTuJABPHX49YAAAAGAQAADwAAAAAAAAABACAAAAAiAAAAZHJzL2Rv&#10;d25yZXYueG1sUEsBAhQAFAAAAAgAh07iQOuzaHR2BAAAmR8AAA4AAAAAAAAAAQAgAAAAJQEAAGRy&#10;cy9lMm9Eb2MueG1sUEsFBgAAAAAGAAYAWQEAAA0IAAAAAA==&#10;">
                  <v:fill on="f" focussize="0,0"/>
                  <v:stroke on="f"/>
                  <v:imagedata o:title=""/>
                  <o:lock v:ext="edit" aspectratio="t"/>
                </v:shape>
                <v:rect id="_x0000_s1026" o:spid="_x0000_s1026" o:spt="1" style="position:absolute;left:1933903;top:243840;height:297274;width:1370594;"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Bm7Un98wEAAOoDAAAOAAAAZHJzL2Uyb0RvYy54bWytU02u0zAQ&#10;3iNxB8t7mrRp6UvU9C0oZYPgSQ8OMLWdxJL/ZPs16WmQ2HEIjoO4BmO3vB9ggRBeODOeL59nvhlv&#10;rietyFH4IK1p6XxWUiIMs1yavqUfP+xfXFESIhgOyhrR0pMI9Hr7/NlmdI1Y2MEqLjxBEhOa0bV0&#10;iNE1RRHYIDSEmXXCYLCzXkNE1/cF9zAiu1bFoixfFqP13HnLRAh4ujsH6Tbzd51g8X3XBRGJainm&#10;FvPu835Ie7HdQNN7cINklzTgH7LQIA1eek+1gwjkzsvfqLRk3gbbxRmzurBdJ5nINWA18/KXam4H&#10;cCLXguIEdy9T+H+07N3xxhPJW1qtVpQY0Nik75++fPv6maQT1Gd0oUHYrbvxFy+gmYqdOq/TF8sg&#10;E3a/rqq6rCg5tXSxrK6WF3nFFAlL8WpdruolJSwB6vVivUz8xQOR8yG+EVaTZLTUY/uyqnB8G+IZ&#10;+hOS7g1WSb6XSmXH94dXypMjYKv3eV3Yn8CUIWNL69UCq2WAE9cpiGhqhxoE0+f7nvwRHhOXef2J&#10;OCW2gzCcE8gMCQaNllH4bA0C+GvDSTw5VNngg6ApGS04JUrg+0lWRkaQ6m+QqJ0yKGHq0bkryYrT&#10;YUKaZB4sP2GD75yX/YCSznPqKYIDlbW/DH+a2Md+Jn14ot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90MCNQAAAAGAQAADwAAAAAAAAABACAAAAAiAAAAZHJzL2Rvd25yZXYueG1sUEsBAhQAFAAA&#10;AAgAh07iQGbtSf3zAQAA6gMAAA4AAAAAAAAAAQAgAAAAIwEAAGRycy9lMm9Eb2MueG1sUEsFBgAA&#10;AAAGAAYAWQEAAIg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土地收储方案</w:t>
                        </w:r>
                      </w:p>
                    </w:txbxContent>
                  </v:textbox>
                </v:rect>
                <v:rect id="_x0000_s1026" o:spid="_x0000_s1026" o:spt="1" style="position:absolute;left:2001799;top:1502927;height:297274;width:1142286;"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CRlHrv9gEAAOsDAAAOAAAAZHJzL2Uyb0RvYy54bWytU0uOEzEQ&#10;3SNxB8t70h8mk0krnVkQwgbBSAMHqNjubkv+yfakO6dBYschOA7iGpTdYT7AAiG8cJft18+vXpU3&#10;15NW5Ch8kNa0tFqUlAjDLJemb+nHD/sXV5SECIaDska09CQCvd4+f7YZXSNqO1jFhSdIYkIzupYO&#10;MbqmKAIbhIawsE4YPOys1xBx6fuCexiRXauiLsvLYrSeO2+ZCAF3d/Mh3Wb+rhMsvu+6ICJRLUVt&#10;Mc8+z4c0F9sNNL0HN0h2lgH/oEKDNHjpPdUOIpA7L3+j0pJ5G2wXF8zqwnadZCLngNlU5S/Z3A7g&#10;RM4FzQnu3qbw/2jZu+ONJ5K39OXykhIDGov0/dOXb18/k7SD/owuNAi7dTf+vAoYpmSnzuv0xTTI&#10;1FKsR7Varyk5YScsy3pdr2Z/xRQJQ0BVXdT1FV7DEFGvV/XqIgGKBybnQ3wjrCYpaKnH+mVb4fg2&#10;xBn6E5IuDlZJvpdK5YXvD6+UJ0fAWu/zOLM/gSlDxpaul/USdQC2XKcgYqgdmhBMn+978kd4TFzm&#10;8SfiJGwHYZgFZIY5fS2j8CgemkEAf204iSeHNht8ETSJ0YJTogQ+oBRlZASp/gaJ3imDFqYizWVJ&#10;UZwOE9Kk8GD5CSt857zsB7S0ytLTCXZU9v7c/allH68z6cMb3f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90MCNQAAAAGAQAADwAAAAAAAAABACAAAAAiAAAAZHJzL2Rvd25yZXYueG1sUEsBAhQA&#10;FAAAAAgAh07iQJGUeu/2AQAA6wMAAA4AAAAAAAAAAQAgAAAAIw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收储公告</w:t>
                        </w:r>
                      </w:p>
                    </w:txbxContent>
                  </v:textbox>
                </v:rect>
                <v:rect id="_x0000_s1026" o:spid="_x0000_s1026" o:spt="1" style="position:absolute;left:2105508;top:872255;height:297274;width:1028878;"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B6LpUt9QEAAOoDAAAOAAAAZHJzL2Uyb0RvYy54bWytU82O0zAQ&#10;viPxDpbvNGkgtBs13QOlXBCstPAAU9tJLPlPtrdJnwaJGw/B4yBeg7FT9ofdA0L44Mx4Jp+/+Wa8&#10;uZy0Ikfhg7SmpctFSYkwzHJp+pZ+/rR/saYkRDAclDWipScR6OX2+bPN6BpR2cEqLjxBEBOa0bV0&#10;iNE1RRHYIDSEhXXCYLCzXkNE1/cF9zAiulZFVZavi9F67rxlIgQ83c1Bus34XSdY/Nh1QUSiWorc&#10;Yt593g9pL7YbaHoPbpDsTAP+gYUGafDSW6gdRCA3Xj6C0pJ5G2wXF8zqwnadZCLXgNUsyz+quR7A&#10;iVwLihPcrUzh/8GyD8crTyRv6ct6RYkBjU36+eXbj+9fSTpBfUYXGky7dlf+7AU0U7FT53X6Yhlk&#10;amm1LOu6xIafWrpeVVVdz/KKKRKG8WVZrdcrjDNMqC5W1epVSijugJwP8Z2wmiSjpR7bl1WF4/sQ&#10;59TfKeneYJXke6lUdnx/eKM8OQK2ep/XGf1BmjJkbOlFXdXIA3DiOgURTe1Qg2D6fN+DP8J94DKv&#10;p4ATsR2EYSaQEebytYzCI3loBgH8reEknhyqbPBB0ERGC06JEvh+kpUzI0j1N5monTIoYerR3JVk&#10;xekwIUwyD5afsME3zst+QEmXmXqK4EBl7c/Dnyb2vp9B757o9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b3QwI1AAAAAYBAAAPAAAAAAAAAAEAIAAAACIAAABkcnMvZG93bnJldi54bWxQSwECFAAU&#10;AAAACACHTuJAei6VLfUBAADqAwAADgAAAAAAAAABACAAAAAjAQAAZHJzL2Uyb0RvYy54bWxQSwUG&#10;AAAAAAYABgBZAQAAigU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政府收储会审</w:t>
                        </w:r>
                      </w:p>
                    </w:txbxContent>
                  </v:textbox>
                </v:rect>
                <v:shape id="_x0000_s1026" o:spid="_x0000_s1026" o:spt="32" type="#_x0000_t32" style="position:absolute;left:2607636;top:541867;flip:x;height:323615;width:2238;" filled="f" stroked="t" coordsize="21600,21600" o:gfxdata="UEsDBAoAAAAAAIdO4kAAAAAAAAAAAAAAAAAEAAAAZHJzL1BLAwQUAAAACACHTuJAt+p0C9UAAAAG&#10;AQAADwAAAGRycy9kb3ducmV2LnhtbE2PwU7DMBBE70j8g7VIXBB1YgSK0jg9AIUTqhrK3Y23SdR4&#10;HcVum/w9Cxe4rDSa0eybYjW5XpxxDJ0nDekiAYFUe9tRo2H3ub7PQIRoyJreE2qYMcCqvL4qTG79&#10;hbZ4rmIjuIRCbjS0MQ65lKFu0Zmw8AMSewc/OhNZjo20o7lwueulSpIn6UxH/KE1Az63WB+rk9Pw&#10;Um0e1193u0nN9ftH9ZYdNzS/an17kyZLEBGn+BeGH3xGh5KZ9v5ENoheAw+Jv5e9TGUs9xxK1YMC&#10;WRbyP375DVBLAwQUAAAACACHTuJAJ5TlfwICAAC9AwAADgAAAGRycy9lMm9Eb2MueG1srVPNjtMw&#10;EL4j8Q6W7zRtSrNL1HQPLQsHBCsBDzC1ncSS/2Sbpn0JXgCJE3BaOO2dp4HlMRg7ZZcfcUHkYI0z&#10;M9/M9814ebbXiuyED9Kahs4mU0qEYZZL0zX05Yvze6eUhAiGg7JGNPQgAj1b3b2zHFwtSttbxYUn&#10;CGJCPbiG9jG6uigC64WGMLFOGHS21muIePVdwT0MiK5VUU6nVTFYz523TISAfzejk64yftsKFp+1&#10;bRCRqIZibzGfPp/bdBarJdSdB9dLdmwD/qELDdJg0RuoDUQgr7z8A0pL5m2wbZwwqwvbtpKJzAHZ&#10;zKa/sXnegxOZC4oT3I1M4f/Bsqe7C08kb+h8gaMyoHFI12+uvr5+f/3p45d3V98+v0325QeSAlCu&#10;wYUas9bmwh9vwV34xH3fek1aJd1j3ISsBvIj+4aW1fSkmleUHBq6uD87rU5G3cU+Epb85RxrM/TO&#10;y3k1WyRvMeIlXOdDfCSsJsloaIgeZNfHtTUG52v9WAt2T0IcE38kpGRlyNDQB4tygRUAN6xVENHU&#10;DjkH0+U+g1WSn0ulUkbw3XatPNlB2pn8HRv6JSwV2UDox7jsGln1AvhDw0k8ONTS4NrT1IIWnBIl&#10;8JUkCxuFOoJUt5HRSzCd+ks06qEMypLkHwVP1tbyQ55D/o87koU77nNawp/vOfv21a2+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fqdAvVAAAABgEAAA8AAAAAAAAAAQAgAAAAIgAAAGRycy9kb3du&#10;cmV2LnhtbFBLAQIUABQAAAAIAIdO4kAnlOV/AgIAAL0DAAAOAAAAAAAAAAEAIAAAACQBAABkcnMv&#10;ZTJvRG9jLnhtbFBLBQYAAAAABgAGAFkBAACYBQAAAAA=&#10;">
                  <v:fill on="f" focussize="0,0"/>
                  <v:stroke color="#000000" joinstyle="round" endarrow="block"/>
                  <v:imagedata o:title=""/>
                  <o:lock v:ext="edit" aspectratio="f"/>
                </v:shape>
                <v:rect id="_x0000_s1026" o:spid="_x0000_s1026" o:spt="1" style="position:absolute;left:1468334;top:4372563;height:296521;width:2238314;"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Bja0xe9gEAAOsDAAAOAAAAZHJzL2Uyb0RvYy54bWytU0uu0zAU&#10;nSOxB8tzXtqkLW3U9A0oZYLgSQ8WcGs7iSX/ZPs16WqQmLEIloPYBtdOeR9ggBAeOPfaJ8fnnmtv&#10;r0etyEn4IK1p6PxqRokwzHJpuoZ+/HB4saYkRDAclDWioWcR6PXu+bPt4GpR2t4qLjxBEhPqwTW0&#10;j9HVRRFYLzSEK+uEwc3Weg0RU98V3MOA7FoV5Wy2KgbrufOWiRBwdT9t0l3mb1vB4vu2DSIS1VDU&#10;FvPs83xMc7HbQt15cL1kFxnwDyo0SIOH3lPtIQK58/I3Ki2Zt8G28YpZXdi2lUzkGrCa+eyXam57&#10;cCLXguYEd29T+H+07N3pxhPJG1otN5QY0Nik75++fPv6maQV9GdwoUbYrbvxlyxgmIodW6/TF8sg&#10;I3Z/sVpX1YKSc0MX1ctyuaomf8UYCUNAWVbrao4Ahohys1qW8wQoHpicD/GNsJqkoKEe+5dthdPb&#10;ECfoT0g6OFgl+UEqlRPfHV8pT06AvT7kcWF/AlOGDA3dLMsl6gC8cq2CiKF2aEIwXT7vyR/hMfEs&#10;jz8RJ2F7CP0kIDNM5WsZhUfxUPcC+GvDSTw7tNngi6BJjBacEiXwAaUoIyNI9TdI9E4ZtDA1aWpL&#10;iuJ4HJEmhUfLz9jhO+dl16Olk+NpB29U9v5y+9OVfZxn0oc3uvs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90MCNQAAAAGAQAADwAAAAAAAAABACAAAAAiAAAAZHJzL2Rvd25yZXYueG1sUEsBAhQA&#10;FAAAAAgAh07iQGNrTF72AQAA6wMAAA4AAAAAAAAAAQAgAAAAIw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相关资料整理归档（纸质、电子版）</w:t>
                        </w:r>
                      </w:p>
                    </w:txbxContent>
                  </v:textbox>
                </v:rect>
                <v:rect id="_x0000_s1026" o:spid="_x0000_s1026" o:spt="1" style="position:absolute;left:1477287;top:3303881;height:505742;width:2218169;"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Cadhzq9gEAAOsDAAAOAAAAZHJzL2Uyb0RvYy54bWytU8uO0zAU&#10;3SPxD5b3NGk6nXaiprOglA2CkWb4gFvbSSz5JdvTpF+DxI6P4HMQv8G1U+YBLBDCC+de++T43HPt&#10;zfWoFTkKH6Q1DZ3PSkqEYZZL0zX0493+1ZqSEMFwUNaIhp5EoNfbly82g6tFZXuruPAESUyoB9fQ&#10;PkZXF0VgvdAQZtYJg5ut9Roipr4ruIcB2bUqqrK8LAbrufOWiRBwdTdt0m3mb1vB4oe2DSIS1VDU&#10;FvPs83xIc7HdQN15cL1kZxnwDyo0SIOHPlDtIAK59/I3Ki2Zt8G2ccasLmzbSiZyDVjNvPylmtse&#10;nMi1oDnBPdgU/h8te3+88UTyhi4u0R8DGpv0/dOXb18/k7SC/gwu1Ai7dTf+nAUMU7Fj63X6Yhlk&#10;xO5frFbVekXJCdkW5WK9nk/+ijEShoCqmq/nl1eUMEQsy+XqokqA4pHJ+RDfCqtJChrqsX/ZVji+&#10;C3GC/oSkg4NVku+lUjnx3eG18uQI2Ot9Hmf2ZzBlyNDQq2W1RB2AV65VEDHUDk0IpsvnPfsjPCUu&#10;8/gTcRK2g9BPAjLDVL6WUXgUD3UvgL8xnMSTQ5sNvgiaxGjBKVECH1CKMjKCVH+DRO+UQQtTk6a2&#10;pCiOhxFpUniw/IQdvndedj1amluS4Xijsvfn25+u7NM8kz6+0e0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90MCNQAAAAGAQAADwAAAAAAAAABACAAAAAiAAAAZHJzL2Rvd25yZXYueG1sUEsBAhQA&#10;FAAAAAgAh07iQJp2HOr2AQAA6wMAAA4AAAAAAAAAAQAgAAAAIwEAAGRycy9lMm9Eb2MueG1sUEsF&#10;BgAAAAAGAAYAWQEAAIs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按供应方式供地，签订出让</w:t>
                        </w:r>
                        <w:r>
                          <w:rPr>
                            <w:rFonts w:hint="eastAsia"/>
                            <w:sz w:val="18"/>
                            <w:szCs w:val="18"/>
                            <w:lang w:val="en-US" w:eastAsia="zh-CN"/>
                          </w:rPr>
                          <w:t>合同（划拨决定书）收储地块</w:t>
                        </w:r>
                        <w:r>
                          <w:rPr>
                            <w:rFonts w:hint="eastAsia"/>
                            <w:sz w:val="18"/>
                            <w:szCs w:val="18"/>
                            <w:lang w:eastAsia="zh-CN"/>
                          </w:rPr>
                          <w:t>出库</w:t>
                        </w:r>
                      </w:p>
                    </w:txbxContent>
                  </v:textbox>
                </v:rect>
                <v:rect id="_x0000_s1026" o:spid="_x0000_s1026" o:spt="1" style="position:absolute;left:1677990;top:2703313;height:297274;width:1895106;"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AkTWwt9QEAAOsDAAAOAAAAZHJzL2Uyb0RvYy54bWytU0uu0zAU&#10;nSOxB8tzmrSlzWvU9A0oZYLgSQ8WcGs7iSX/ZPs16WqQmLEIloPYBtdOeR9ggBAeOPfaJ8fnnmtv&#10;r0etyEn4IK1p6HxWUiIMs1yarqEfPxxeXFESIhgOyhrR0LMI9Hr3/Nl2cLVY2N4qLjxBEhPqwTW0&#10;j9HVRRFYLzSEmXXC4GZrvYaIqe8K7mFAdq2KRVmui8F67rxlIgRc3U+bdJf521aw+L5tg4hENRS1&#10;xTz7PB/TXOy2UHceXC/ZRQb8gwoN0uCh91R7iEDuvPyNSkvmbbBtnDGrC9u2kolcA1YzL3+p5rYH&#10;J3ItaE5w9zaF/0fL3p1uPJG8ocv1nBIDGpv0/dOXb18/k7SC/gwu1Ai7dTf+kgUMU7Fj63X6Yhlk&#10;xO6vq2qzQZfPDV1U5XI5X07+ijESlgBXm9W8XFPCEmJTLaqXCVA8MDkf4hthNUlBQz32L9sKp7ch&#10;TtCfkHRwsEryg1QqJ747vlKenAB7fcjjwv4EpgwZGrpZLVaoA/DKtQoihtqhCcF0+bwnf4THxGUe&#10;fyJOwvYQ+klAZpjK1zIKj+Kh7gXw14aTeHZos8EXQZMYLTglSuADSlFGRpDqb5DonTJoYWrS1JYU&#10;xfE4Ik0Kj5afscN3zsuuR0tzSzMcb1T2/nL705V9nGfShze6+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b3QwI1AAAAAYBAAAPAAAAAAAAAAEAIAAAACIAAABkcnMvZG93bnJldi54bWxQSwECFAAU&#10;AAAACACHTuJAJE1sLfUBAADrAwAADgAAAAAAAAABACAAAAAjAQAAZHJzL2Uyb0RvYy54bWxQSwUG&#10;AAAAAAYABgBZAQAAigU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办理不动产登记、收储地块入库</w:t>
                        </w:r>
                      </w:p>
                    </w:txbxContent>
                  </v:textbox>
                </v:rect>
                <v:rect id="_x0000_s1026" o:spid="_x0000_s1026" o:spt="1" style="position:absolute;left:1666052;top:2089950;height:297274;width:1867500;" fillcolor="#FFFFFF" filled="t" stroked="t" coordsize="21600,21600" o:gfxdata="UEsDBAoAAAAAAIdO4kAAAAAAAAAAAAAAAAAEAAAAZHJzL1BLAwQUAAAACACHTuJAW90MCNQAAAAG&#10;AQAADwAAAGRycy9kb3ducmV2LnhtbE2PwU7DMBBE70j8g7VI3KgTV0IhxOkBVCSObXrpbRMvSSC2&#10;o9hp0349Cxe4rDSa0eybYrPYQZxoCr13GtJVAoJc403vWg2HavuQgQgRncHBO9JwoQCb8vamwNz4&#10;s9vRaR9bwSUu5Kihi3HMpQxNRxbDyo/k2Pvwk8XIcmqlmfDM5XaQKkkepcXe8YcOR3rpqPnaz1ZD&#10;3asDXnfVW2Kftuv4vlSf8/FV6/u7NHkGEWmJf2H4wWd0KJmp9rMzQQwaeEj8vexlKmNZcyhVawWy&#10;LOR//PIbUEsDBBQAAAAIAIdO4kDLuDMi8wEAAOsDAAAOAAAAZHJzL2Uyb0RvYy54bWytU02u0zAQ&#10;3iNxB8t7mjTQtI2avgWlbBA86T0OMLWdxJL/ZPs16WmQ2HEIjoO4BmO3vB9ggRBeODP2l29mvhlv&#10;riatyFH4IK1p6XxWUiIMs1yavqUfb/cvVpSECIaDska09CQCvdo+f7YZXSMqO1jFhSdIYkIzupYO&#10;MbqmKAIbhIYws04YvOys1xDR9X3BPYzIrlVRlWVdjNZz5y0TIeDp7nxJt5m/6wSLH7ouiEhUSzG3&#10;mHef90Pai+0Gmt6DGyS7pAH/kIUGaTDoPdUOIpA7L3+j0pJ5G2wXZ8zqwnadZCLXgNXMy1+quRnA&#10;iVwLihPcvUzh/9Gy98drTyRv6cu6osSAxiZ9//Tl29fPJJ2gPqMLDcJu3LW/eAHNVOzUeZ2+WAaZ&#10;sPt1XZcLZDm1tCpX6/Xioq+YImEJsKqXixLbwBJivayWr1KA4oHJ+RDfCqtJMlrqsX9ZVji+C/EM&#10;/QlJgYNVku+lUtnx/eG18uQI2Ot9Xhf2JzBlyNjS9aJaYB6AI9cpiGhqhyIE0+d4T/4Ij4nLvP5E&#10;nBLbQRjOCWSGBINGyyh8tgYB/I3hJJ4cymzwRdCUjBacEiXwASUrIyNI9TdI1E4ZlDA16dyWZMXp&#10;MCFNMg+Wn7DDd87LfkBJ5zn1dIMTlbW/TH8a2cd+Jn14o9s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90MCNQAAAAGAQAADwAAAAAAAAABACAAAAAiAAAAZHJzL2Rvd25yZXYueG1sUEsBAhQAFAAA&#10;AAgAh07iQMu4MyLzAQAA6wMAAA4AAAAAAAAAAQAgAAAAIwEAAGRycy9lMm9Eb2MueG1sUEsFBgAA&#10;AAAGAAYAWQEAAIgFAAAAAA==&#10;">
                  <v:fill on="t" focussize="0,0"/>
                  <v:stroke color="#000000" joinstyle="miter"/>
                  <v:imagedata o:title=""/>
                  <o:lock v:ext="edit" aspectratio="f"/>
                  <v:textbox>
                    <w:txbxContent>
                      <w:p>
                        <w:pPr>
                          <w:jc w:val="center"/>
                          <w:rPr>
                            <w:rFonts w:hint="eastAsia" w:eastAsia="宋体"/>
                            <w:sz w:val="18"/>
                            <w:szCs w:val="18"/>
                            <w:lang w:eastAsia="zh-CN"/>
                          </w:rPr>
                        </w:pPr>
                        <w:r>
                          <w:rPr>
                            <w:rFonts w:hint="eastAsia"/>
                            <w:sz w:val="18"/>
                            <w:szCs w:val="18"/>
                            <w:lang w:eastAsia="zh-CN"/>
                          </w:rPr>
                          <w:t>录入土地储备监测监管系统</w:t>
                        </w:r>
                      </w:p>
                    </w:txbxContent>
                  </v:textbox>
                </v:rect>
                <v:shape id="_x0000_s1026" o:spid="_x0000_s1026" o:spt="32" type="#_x0000_t32" style="position:absolute;left:2591222;top:2406039;height:297274;width:746;" filled="f" stroked="t" coordsize="21600,21600" o:gfxdata="UEsDBAoAAAAAAIdO4kAAAAAAAAAAAAAAAAAEAAAAZHJzL1BLAwQUAAAACACHTuJAh/LTLdUAAAAG&#10;AQAADwAAAGRycy9kb3ducmV2LnhtbE2PT0vEMBDF74LfIYzgzU1bodTadEEXsRcFd0U8ZpuxCTaT&#10;0mT/+ekdvehl4PEeb36vWR79KPY4RxdIQb7IQCD1wTgaFLxuHq4qEDFpMnoMhApOGGHZnp81ujbh&#10;QC+4X6dBcAnFWiuwKU21lLG36HVchAmJvY8we51YzoM0sz5wuR9lkWWl9NoRf7B6wnuL/ed65xWk&#10;1fvJlm/93Y173jw+le6r67qVUpcXeXYLIuEx/YXhB5/RoWWmbdiRiWJUwEPS72WvKiqWWw7lxXUB&#10;sm3kf/z2G1BLAwQUAAAACACHTuJA+epfF/kBAACzAwAADgAAAGRycy9lMm9Eb2MueG1srVPNjtMw&#10;EL4j8Q6W7zRp+kejpntoWS4IVgIeYOo4iSX/yTZN+xK8ABIn4MRy2jtPA8tjMHbKlh9xQeQwGXtm&#10;Ps/3eby6OChJ9tx5YXRFx6OcEq6ZqYVuK/ryxeWDh5T4ALoGaTSv6JF7erG+f2/V25IXpjOy5o4g&#10;iPZlbyvahWDLLPOs4wr8yFiuMdgYpyDg0rVZ7aBHdCWzIs/nWW9cbZ1h3Hvc3Q5Buk74TcNZeNY0&#10;ngciK4q9hWRdsrtos/UKytaB7QQ7tQH/0IUCofHQO6gtBCCvnPgDSgnmjDdNGDGjMtM0gvHEAdmM&#10;89/YPO/A8sQFxfH2Tib//2DZ0/2VI6Ku6GQ+oUSDwku6fXPz9fX720/XX97dfPv8NvofP5CYgHL1&#10;1pdYtdFX7rTy9spF7ofGqfhHVuRQ0WK2HBdFQckR/Wk+zyfLQW5+CIRhwmI6p4TF6HJRLKYxmJ1R&#10;rPPhMTeKRKeiPjgQbRc2Rmu8VePGSW/YP/FhKPxREFuQmvQVXc6KGZ4AOFeNhICussjU6zbVeiNF&#10;fSmkjBXetbuNdGQPcVLSd2rol7R4yBZ8N+Sl0ECq41A/0jUJR4sKahx2GltQvKZEcnwb0cNGoQwg&#10;5DkzOAG6lX/JRj2kRlmi6IPM0duZ+pjUT/s4GUm40xTH0ft5narPb239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fy0y3VAAAABgEAAA8AAAAAAAAAAQAgAAAAIgAAAGRycy9kb3ducmV2LnhtbFBL&#10;AQIUABQAAAAIAIdO4kD56l8X+QEAALMDAAAOAAAAAAAAAAEAIAAAACQBAABkcnMvZTJvRG9jLnht&#10;bFBLBQYAAAAABgAGAFkBAACPBQAAAAA=&#10;">
                  <v:fill on="f" focussize="0,0"/>
                  <v:stroke color="#000000" joinstyle="round" endarrow="block"/>
                  <v:imagedata o:title=""/>
                  <o:lock v:ext="edit" aspectratio="f"/>
                </v:shape>
                <v:shape id="_x0000_s1026" o:spid="_x0000_s1026" o:spt="32" type="#_x0000_t32" style="position:absolute;left:2588983;top:3835964;height:526062;width:3731;" filled="f" stroked="t" coordsize="21600,21600" o:gfxdata="UEsDBAoAAAAAAIdO4kAAAAAAAAAAAAAAAAAEAAAAZHJzL1BLAwQUAAAACACHTuJAh/LTLdUAAAAG&#10;AQAADwAAAGRycy9kb3ducmV2LnhtbE2PT0vEMBDF74LfIYzgzU1bodTadEEXsRcFd0U8ZpuxCTaT&#10;0mT/+ekdvehl4PEeb36vWR79KPY4RxdIQb7IQCD1wTgaFLxuHq4qEDFpMnoMhApOGGHZnp81ujbh&#10;QC+4X6dBcAnFWiuwKU21lLG36HVchAmJvY8we51YzoM0sz5wuR9lkWWl9NoRf7B6wnuL/ed65xWk&#10;1fvJlm/93Y173jw+le6r67qVUpcXeXYLIuEx/YXhB5/RoWWmbdiRiWJUwEPS72WvKiqWWw7lxXUB&#10;sm3kf/z2G1BLAwQUAAAACACHTuJAzkliLfoBAAC0AwAADgAAAGRycy9lMm9Eb2MueG1srVNLjhMx&#10;EN0jcQfLe9JJh4Sklc4sEoYNgkgwB6jY7m5L/sk26eQSXACJFbACVrPnNMxwDMpOmPARG0Qvqsuu&#10;V89Vz+XFxV4rshM+SGtqOhoMKRGGWS5NW9Orl5cPZpSECIaDskbU9CACvVjev7foXSVK21nFhSdI&#10;YkLVu5p2MbqqKALrhIYwsE4YDDbWa4i49G3BPfTIrlVRDofToreeO2+ZCAF318cgXWb+phEsPm+a&#10;ICJRNcXaYrY+222yxXIBVevBdZKdyoB/qEKDNHjoHdUaIpBXXv5BpSXzNtgmDpjVhW0ayUTuAbsZ&#10;DX/r5kUHTuReUJzg7mQK/4+WPdttPJG8puPpQ0oMaLyk2zfXN6/f337+9PXd9bcvb5P/8QNJAJSr&#10;d6HCrJXZ+NMquI1Pve8br9MfuyL7mpaT2Ww+G1NyQPLZeDI/5kMl9pEwBIwfjUeUMAxPyulwWib2&#10;4kzjfIhPhNUkOTUN0YNsu7iyxuC1Wj/KgsPuaYjHxB8JqQZlSF/T+aSc4AmAg9UoiOhqh60G0+bc&#10;YJXkl1KplBF8u10pT3aQRiV/p4J+gaVD1hC6Iy6HEgyqTgB/bDiJB4cSGpx2mkrQglOiBD6O5GVk&#10;BKnOyOglmFb9BY16KIOyJNWPOidva/khy5/3cTSycKcxTrP38zpnnx/b8j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H8tMt1QAAAAYBAAAPAAAAAAAAAAEAIAAAACIAAABkcnMvZG93bnJldi54bWxQ&#10;SwECFAAUAAAACACHTuJAzkliLfoBAAC0AwAADgAAAAAAAAABACAAAAAkAQAAZHJzL2Uyb0RvYy54&#10;bWxQSwUGAAAAAAYABgBZAQAAkAUAAAAA&#10;">
                  <v:fill on="f" focussize="0,0"/>
                  <v:stroke color="#000000" joinstyle="round" endarrow="block"/>
                  <v:imagedata o:title=""/>
                  <o:lock v:ext="edit" aspectratio="f"/>
                </v:shape>
                <v:shape id="_x0000_s1026" o:spid="_x0000_s1026" o:spt="32" type="#_x0000_t32" style="position:absolute;left:2608382;top:1180065;height:292006;width:0;" filled="f" stroked="t" coordsize="21600,21600" o:gfxdata="UEsDBAoAAAAAAIdO4kAAAAAAAAAAAAAAAAAEAAAAZHJzL1BLAwQUAAAACACHTuJAh/LTLdUAAAAG&#10;AQAADwAAAGRycy9kb3ducmV2LnhtbE2PT0vEMBDF74LfIYzgzU1bodTadEEXsRcFd0U8ZpuxCTaT&#10;0mT/+ekdvehl4PEeb36vWR79KPY4RxdIQb7IQCD1wTgaFLxuHq4qEDFpMnoMhApOGGHZnp81ujbh&#10;QC+4X6dBcAnFWiuwKU21lLG36HVchAmJvY8we51YzoM0sz5wuR9lkWWl9NoRf7B6wnuL/ed65xWk&#10;1fvJlm/93Y173jw+le6r67qVUpcXeXYLIuEx/YXhB5/RoWWmbdiRiWJUwEPS72WvKiqWWw7lxXUB&#10;sm3kf/z2G1BLAwQUAAAACACHTuJAwqLWsPUBAACxAwAADgAAAGRycy9lMm9Eb2MueG1srVNLjhMx&#10;EN0jcQfLe9JJjybKtNKZRcKwQRAJOEDFn25L/sk26eQSXACJFbACVrPnNDAcg7KTmQwgNoheuMuu&#10;qud6r8rzy53RZCtCVM62dDIaUyIsc1zZrqWvXl49mlESE1gO2lnR0r2I9HLx8MF88I2oXe80F4Eg&#10;iI3N4Fvap+SbqoqsFwbiyHlh0SldMJBwG7qKBxgQ3eiqHo+n1eAC98ExESOerg5Ouij4UgqWnksZ&#10;RSK6pVhbKmso6yav1WIOTRfA94ody4B/qMKAsnjpHdQKEpDXQf0BZRQLLjqZRsyZykmpmCgckM1k&#10;/BubFz14UbigONHfyRT/Hyx7tl0HonhLz6bnlFgw2KSbt9ff33y4+fL52/vrH1/fZfvTR5IDUK7B&#10;xwazlnYdjrvo1yFz38lg8h9ZkV1L6+l4djarKdnjYExm2KySD43YJcIwAPvB0Fdf5EZm6OqE4UNM&#10;T4QzJBstjSmA6vq0dNZiT12YFLVh+zSmQ+JtQi5AWzK09OK8RkYMcKqkhoSm8cgz2q7kRqcVv1Ja&#10;54wYus1SB7KFPCflOxb0S1i+ZAWxP8QVVw6DphfAH1tO0t6jfhZHneYSjOCUaIEvI1slMoHSp8gU&#10;FNhO/yUa9dAWZcmSH0TO1sbxfdG+nONcFOGOM5wH7/6+ZJ9e2uI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LTLdUAAAAGAQAADwAAAAAAAAABACAAAAAiAAAAZHJzL2Rvd25yZXYueG1sUEsBAhQA&#10;FAAAAAgAh07iQMKi1rD1AQAAsQMAAA4AAAAAAAAAAQAgAAAAJAEAAGRycy9lMm9Eb2MueG1sUEsF&#10;BgAAAAAGAAYAWQEAAIsFAAAAAA==&#10;">
                  <v:fill on="f" focussize="0,0"/>
                  <v:stroke color="#000000" joinstyle="round" endarrow="block"/>
                  <v:imagedata o:title=""/>
                  <o:lock v:ext="edit" aspectratio="f"/>
                </v:shape>
                <v:shape id="_x0000_s1026" o:spid="_x0000_s1026" o:spt="32" type="#_x0000_t32" style="position:absolute;left:2598683;top:1798696;height:292006;width:0;" filled="f" stroked="t" coordsize="21600,21600" o:gfxdata="UEsDBAoAAAAAAIdO4kAAAAAAAAAAAAAAAAAEAAAAZHJzL1BLAwQUAAAACACHTuJAh/LTLdUAAAAG&#10;AQAADwAAAGRycy9kb3ducmV2LnhtbE2PT0vEMBDF74LfIYzgzU1bodTadEEXsRcFd0U8ZpuxCTaT&#10;0mT/+ekdvehl4PEeb36vWR79KPY4RxdIQb7IQCD1wTgaFLxuHq4qEDFpMnoMhApOGGHZnp81ujbh&#10;QC+4X6dBcAnFWiuwKU21lLG36HVchAmJvY8we51YzoM0sz5wuR9lkWWl9NoRf7B6wnuL/ed65xWk&#10;1fvJlm/93Y173jw+le6r67qVUpcXeXYLIuEx/YXhB5/RoWWmbdiRiWJUwEPS72WvKiqWWw7lxXUB&#10;sm3kf/z2G1BLAwQUAAAACACHTuJA11xXnvUBAACxAwAADgAAAGRycy9lMm9Eb2MueG1srVNLjhMx&#10;EN0jcQfLe9JJRglJK51ZJAwbBJGAA1T86bbkn2yTTi7BBZBYASuY1ew5DQzHoOyECR+xQfTCXXa9&#10;eq56VV5c7o0mOxGicraho8GQEmGZ48q2DX354urBjJKYwHLQzoqGHkSkl8v79xa9r8XYdU5zEQiS&#10;2Fj3vqFdSr6uqsg6YSAOnBcWndIFAwm3oa14gB7Zja7Gw+G06l3gPjgmYsTT9dFJl4VfSsHSMymj&#10;SEQ3FHNLZQ1l3ea1Wi6gbgP4TrFTGvAPWRhQFi+9o1pDAvIqqD+ojGLBRSfTgDlTOSkVE6UGrGY0&#10;/K2a5x14UWpBcaK/kyn+P1r2dLcJRPGGXkynlFgw2KTbNzdfX7+/vf705d3Nt89vs/3xA8kAlKv3&#10;scaold2E0y76Tci172Uw+Y9VkX1Dx5P5bDq7oOSAg/EQ7XmJh1rsE2EIwH4w9I3nuZGZujpz+BDT&#10;Y+EMyUZDYwqg2i6tnLXYUxdGRW3YPYnpGPgjICegLekbOp+MJ3gD4FRJDQlN47HOaNsSG51W/Epp&#10;nSNiaLcrHcgO8pyU75TQL7B8yRpid8QVV4ZB3Qngjywn6eBRP4ujTnMKRnBKtMCXka2CTKD0GZmC&#10;Atvqv6BRD21Rliz5UeRsbR0/FO3LOc5FEe40w3nwft6X6PNLW34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LTLdUAAAAGAQAADwAAAAAAAAABACAAAAAiAAAAZHJzL2Rvd25yZXYueG1sUEsBAhQA&#10;FAAAAAgAh07iQNdcV571AQAAsQMAAA4AAAAAAAAAAQAgAAAAJAEAAGRycy9lMm9Eb2MueG1sUEsF&#10;BgAAAAAGAAYAWQEAAIsFAAAAAA==&#10;">
                  <v:fill on="f" focussize="0,0"/>
                  <v:stroke color="#000000" joinstyle="round" endarrow="block"/>
                  <v:imagedata o:title=""/>
                  <o:lock v:ext="edit" aspectratio="f"/>
                </v:shape>
                <v:shape id="_x0000_s1026" o:spid="_x0000_s1026" o:spt="32" type="#_x0000_t32" style="position:absolute;left:2580030;top:2999081;height:292006;width:0;" filled="f" stroked="t" coordsize="21600,21600" o:gfxdata="UEsDBAoAAAAAAIdO4kAAAAAAAAAAAAAAAAAEAAAAZHJzL1BLAwQUAAAACACHTuJAh/LTLdUAAAAG&#10;AQAADwAAAGRycy9kb3ducmV2LnhtbE2PT0vEMBDF74LfIYzgzU1bodTadEEXsRcFd0U8ZpuxCTaT&#10;0mT/+ekdvehl4PEeb36vWR79KPY4RxdIQb7IQCD1wTgaFLxuHq4qEDFpMnoMhApOGGHZnp81ujbh&#10;QC+4X6dBcAnFWiuwKU21lLG36HVchAmJvY8we51YzoM0sz5wuR9lkWWl9NoRf7B6wnuL/ed65xWk&#10;1fvJlm/93Y173jw+le6r67qVUpcXeXYLIuEx/YXhB5/RoWWmbdiRiWJUwEPS72WvKiqWWw7lxXUB&#10;sm3kf/z2G1BLAwQUAAAACACHTuJAIfnqyvQBAACxAwAADgAAAGRycy9lMm9Eb2MueG1srVNLjhMx&#10;EN0jcQfLe9KdjDIkrXRmkTBsEEQCDlCx3d2W/JNt0skluAASK2AFs5o9p2FmjkHZHSZ8xAbRi+qy&#10;q+q53nN5cbHXiuyED9Kamo5HJSXCMMulaWv6+tXloxklIYLhoKwRNT2IQC+WDx8seleJie2s4sIT&#10;BDGh6l1NuxhdVRSBdUJDGFknDAYb6zVEXPq24B56RNeqmJTledFbz523TISAu+shSJcZv2kEiy+a&#10;JohIVE2xt5itz3abbLFcQNV6cJ1kxzbgH7rQIA0eeg+1hgjkjZd/QGnJvA22iSNmdWGbRjKROSCb&#10;cfkbm5cdOJG5oDjB3csU/h8se77beCJ5Tc/OH1NiQOMl3b67vnn78fbqy7cP13df3yf/8yeSElCu&#10;3oUKq1Zm44+r4DY+cd83Xqc/siL7mk6ms7I8Q9EP6M/n83I2HuQW+0gYJmCI5Vi6yBQqThjOh/hU&#10;WE2SU9MQPci2iytrDN6p9eOsNuyehTgU/ihIDShD+prOp5MpngA4VY2CiK52yDOYNtcGqyS/lEql&#10;iuDb7Up5soM0J/k7NvRLWjpkDaEb8nJooNQJ4E8MJ/HgUD+Do05TC1pwSpTAl5E8bBSqCFKdMqOX&#10;YFr1l2zUQxmUJUk+iJy8reWHrH3ex7nIwh1nOA3ez+tcfXppy+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H8tMt1QAAAAYBAAAPAAAAAAAAAAEAIAAAACIAAABkcnMvZG93bnJldi54bWxQSwECFAAU&#10;AAAACACHTuJAIfnqyvQBAACxAwAADgAAAAAAAAABACAAAAAkAQAAZHJzL2Uyb0RvYy54bWxQSwUG&#10;AAAAAAYABgBZAQAAigUAAAAA&#10;">
                  <v:fill on="f" focussize="0,0"/>
                  <v:stroke color="#000000" joinstyle="round" endarrow="block"/>
                  <v:imagedata o:title=""/>
                  <o:lock v:ext="edit" aspectratio="f"/>
                </v:shape>
              </v:group>
            </w:pict>
          </mc:Fallback>
        </mc:AlternateConten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土地征收程序</w:t>
      </w:r>
    </w:p>
    <w:p w:rsidR="002F6B9F" w:rsidRDefault="002F6B9F">
      <w:pPr>
        <w:pStyle w:val="a5"/>
        <w:widowControl/>
        <w:shd w:val="clear" w:color="auto" w:fill="FFFFFF"/>
        <w:spacing w:beforeAutospacing="0" w:afterAutospacing="0"/>
        <w:jc w:val="center"/>
        <w:textAlignment w:val="baseline"/>
        <w:rPr>
          <w:rStyle w:val="a7"/>
          <w:rFonts w:ascii="宋体" w:hAnsi="宋体" w:cs="宋体"/>
          <w:color w:val="000000"/>
          <w:sz w:val="36"/>
          <w:szCs w:val="36"/>
          <w:shd w:val="clear" w:color="auto" w:fill="FFFFFF"/>
        </w:rPr>
      </w:pP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Style w:val="a7"/>
          <w:rFonts w:ascii="宋体" w:hAnsi="宋体" w:cs="宋体" w:hint="eastAsia"/>
          <w:color w:val="000000"/>
          <w:sz w:val="28"/>
          <w:szCs w:val="28"/>
          <w:shd w:val="clear" w:color="auto" w:fill="FFFFFF"/>
        </w:rPr>
        <w:t xml:space="preserve">　　</w:t>
      </w:r>
      <w:r>
        <w:rPr>
          <w:rStyle w:val="a7"/>
          <w:rFonts w:cs="宋体" w:hint="eastAsia"/>
          <w:color w:val="000000"/>
          <w:sz w:val="28"/>
          <w:szCs w:val="28"/>
          <w:shd w:val="clear" w:color="auto" w:fill="FFFFFF"/>
        </w:rPr>
        <w:t>一</w:t>
      </w:r>
      <w:r>
        <w:rPr>
          <w:rStyle w:val="a7"/>
          <w:rFonts w:ascii="宋体" w:hAnsi="宋体" w:cs="宋体" w:hint="eastAsia"/>
          <w:color w:val="000000"/>
          <w:sz w:val="28"/>
          <w:szCs w:val="28"/>
          <w:shd w:val="clear" w:color="auto" w:fill="FFFFFF"/>
        </w:rPr>
        <w:t>、</w:t>
      </w:r>
      <w:r>
        <w:rPr>
          <w:rStyle w:val="a7"/>
          <w:rFonts w:cs="宋体" w:hint="eastAsia"/>
          <w:color w:val="000000"/>
          <w:sz w:val="28"/>
          <w:szCs w:val="28"/>
          <w:shd w:val="clear" w:color="auto" w:fill="FFFFFF"/>
        </w:rPr>
        <w:t>土地</w:t>
      </w:r>
      <w:r>
        <w:rPr>
          <w:rStyle w:val="a7"/>
          <w:rFonts w:ascii="宋体" w:hAnsi="宋体" w:cs="宋体" w:hint="eastAsia"/>
          <w:color w:val="000000"/>
          <w:sz w:val="28"/>
          <w:szCs w:val="28"/>
          <w:shd w:val="clear" w:color="auto" w:fill="FFFFFF"/>
        </w:rPr>
        <w:t>征</w:t>
      </w:r>
      <w:r>
        <w:rPr>
          <w:rStyle w:val="a7"/>
          <w:rFonts w:cs="宋体" w:hint="eastAsia"/>
          <w:color w:val="000000"/>
          <w:sz w:val="28"/>
          <w:szCs w:val="28"/>
          <w:shd w:val="clear" w:color="auto" w:fill="FFFFFF"/>
        </w:rPr>
        <w:t>收启动公告</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shd w:val="clear" w:color="auto" w:fill="FFFFFF"/>
        </w:rPr>
      </w:pPr>
      <w:r>
        <w:rPr>
          <w:rFonts w:ascii="宋体" w:hAnsi="宋体" w:cs="宋体" w:hint="eastAsia"/>
          <w:color w:val="000000"/>
          <w:sz w:val="28"/>
          <w:szCs w:val="28"/>
          <w:shd w:val="clear" w:color="auto" w:fill="FFFFFF"/>
        </w:rPr>
        <w:t xml:space="preserve">　　</w:t>
      </w:r>
      <w:r>
        <w:rPr>
          <w:rFonts w:cs="宋体" w:hint="eastAsia"/>
          <w:color w:val="000000"/>
          <w:sz w:val="28"/>
          <w:szCs w:val="28"/>
          <w:shd w:val="clear" w:color="auto" w:fill="FFFFFF"/>
        </w:rPr>
        <w:t>征收土地启动公告应当在拟征收土地所在的乡（镇）和村、村民小组范围内发布，</w:t>
      </w:r>
      <w:r>
        <w:rPr>
          <w:rFonts w:cs="宋体" w:hint="eastAsia"/>
          <w:b/>
          <w:bCs/>
          <w:color w:val="000000"/>
          <w:sz w:val="28"/>
          <w:szCs w:val="28"/>
          <w:shd w:val="clear" w:color="auto" w:fill="FFFFFF"/>
        </w:rPr>
        <w:t>公告时间不少于五个工作日</w:t>
      </w:r>
      <w:r>
        <w:rPr>
          <w:rFonts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ind w:firstLineChars="200" w:firstLine="560"/>
        <w:textAlignment w:val="baseline"/>
        <w:rPr>
          <w:rFonts w:ascii="宋体" w:hAnsi="宋体" w:cs="宋体"/>
          <w:color w:val="000000"/>
          <w:sz w:val="28"/>
          <w:szCs w:val="28"/>
        </w:rPr>
      </w:pPr>
      <w:r>
        <w:rPr>
          <w:rFonts w:cs="宋体" w:hint="eastAsia"/>
          <w:color w:val="000000"/>
          <w:sz w:val="28"/>
          <w:szCs w:val="28"/>
          <w:shd w:val="clear" w:color="auto" w:fill="FFFFFF"/>
        </w:rPr>
        <w:t>土地征收启动公告内容包括</w:t>
      </w:r>
      <w:r>
        <w:rPr>
          <w:rFonts w:ascii="宋体" w:hAnsi="宋体" w:cs="宋体" w:hint="eastAsia"/>
          <w:color w:val="000000"/>
          <w:sz w:val="28"/>
          <w:szCs w:val="28"/>
          <w:shd w:val="clear" w:color="auto" w:fill="FFFFFF"/>
        </w:rPr>
        <w:t>征</w:t>
      </w:r>
      <w:r>
        <w:rPr>
          <w:rFonts w:cs="宋体" w:hint="eastAsia"/>
          <w:color w:val="000000"/>
          <w:sz w:val="28"/>
          <w:szCs w:val="28"/>
          <w:shd w:val="clear" w:color="auto" w:fill="FFFFFF"/>
        </w:rPr>
        <w:t>收范围、征收目的、开展土地现状调查的安排</w:t>
      </w:r>
      <w:r>
        <w:rPr>
          <w:rFonts w:ascii="宋体" w:hAnsi="宋体" w:cs="宋体" w:hint="eastAsia"/>
          <w:color w:val="000000"/>
          <w:sz w:val="28"/>
          <w:szCs w:val="28"/>
          <w:shd w:val="clear" w:color="auto" w:fill="FFFFFF"/>
        </w:rPr>
        <w:t>等</w:t>
      </w:r>
      <w:r>
        <w:rPr>
          <w:rFonts w:cs="宋体" w:hint="eastAsia"/>
          <w:color w:val="000000"/>
          <w:sz w:val="28"/>
          <w:szCs w:val="28"/>
          <w:shd w:val="clear" w:color="auto" w:fill="FFFFFF"/>
        </w:rPr>
        <w:t>。土地征收启动公告自发布之日起</w:t>
      </w:r>
      <w:r>
        <w:rPr>
          <w:rFonts w:ascii="宋体" w:hAnsi="宋体" w:cs="宋体" w:hint="eastAsia"/>
          <w:color w:val="000000"/>
          <w:sz w:val="28"/>
          <w:szCs w:val="28"/>
          <w:shd w:val="clear" w:color="auto" w:fill="FFFFFF"/>
        </w:rPr>
        <w:t>，</w:t>
      </w:r>
      <w:r>
        <w:rPr>
          <w:rFonts w:cs="宋体" w:hint="eastAsia"/>
          <w:color w:val="000000"/>
          <w:sz w:val="28"/>
          <w:szCs w:val="28"/>
          <w:shd w:val="clear" w:color="auto" w:fill="FFFFFF"/>
        </w:rPr>
        <w:t>任何单位和个人不得</w:t>
      </w:r>
      <w:r>
        <w:rPr>
          <w:rFonts w:ascii="宋体" w:hAnsi="宋体" w:cs="宋体" w:hint="eastAsia"/>
          <w:color w:val="000000"/>
          <w:sz w:val="28"/>
          <w:szCs w:val="28"/>
          <w:shd w:val="clear" w:color="auto" w:fill="FFFFFF"/>
        </w:rPr>
        <w:t>在</w:t>
      </w:r>
      <w:proofErr w:type="gramStart"/>
      <w:r>
        <w:rPr>
          <w:rFonts w:ascii="宋体" w:hAnsi="宋体" w:cs="宋体" w:hint="eastAsia"/>
          <w:color w:val="000000"/>
          <w:sz w:val="28"/>
          <w:szCs w:val="28"/>
          <w:shd w:val="clear" w:color="auto" w:fill="FFFFFF"/>
        </w:rPr>
        <w:t>拟征土地</w:t>
      </w:r>
      <w:proofErr w:type="gramEnd"/>
      <w:r>
        <w:rPr>
          <w:rFonts w:cs="宋体" w:hint="eastAsia"/>
          <w:color w:val="000000"/>
          <w:sz w:val="28"/>
          <w:szCs w:val="28"/>
          <w:shd w:val="clear" w:color="auto" w:fill="FFFFFF"/>
        </w:rPr>
        <w:t>范围内</w:t>
      </w:r>
      <w:r>
        <w:rPr>
          <w:rFonts w:ascii="宋体" w:hAnsi="宋体" w:cs="宋体" w:hint="eastAsia"/>
          <w:color w:val="000000"/>
          <w:sz w:val="28"/>
          <w:szCs w:val="28"/>
          <w:shd w:val="clear" w:color="auto" w:fill="FFFFFF"/>
        </w:rPr>
        <w:t>抢栽抢建</w:t>
      </w:r>
      <w:r>
        <w:rPr>
          <w:rFonts w:cs="宋体" w:hint="eastAsia"/>
          <w:color w:val="000000"/>
          <w:sz w:val="28"/>
          <w:szCs w:val="28"/>
          <w:shd w:val="clear" w:color="auto" w:fill="FFFFFF"/>
        </w:rPr>
        <w:t>；违反规定</w:t>
      </w:r>
      <w:r>
        <w:rPr>
          <w:rFonts w:ascii="宋体" w:hAnsi="宋体" w:cs="宋体" w:hint="eastAsia"/>
          <w:color w:val="000000"/>
          <w:sz w:val="28"/>
          <w:szCs w:val="28"/>
          <w:shd w:val="clear" w:color="auto" w:fill="FFFFFF"/>
        </w:rPr>
        <w:t>抢栽抢建的</w:t>
      </w:r>
      <w:r>
        <w:rPr>
          <w:rFonts w:cs="宋体" w:hint="eastAsia"/>
          <w:color w:val="000000"/>
          <w:sz w:val="28"/>
          <w:szCs w:val="28"/>
          <w:shd w:val="clear" w:color="auto" w:fill="FFFFFF"/>
        </w:rPr>
        <w:t>，</w:t>
      </w:r>
      <w:r>
        <w:rPr>
          <w:rFonts w:ascii="宋体" w:hAnsi="宋体" w:cs="宋体" w:hint="eastAsia"/>
          <w:color w:val="000000"/>
          <w:sz w:val="28"/>
          <w:szCs w:val="28"/>
          <w:shd w:val="clear" w:color="auto" w:fill="FFFFFF"/>
        </w:rPr>
        <w:t>不予补偿。</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Style w:val="a7"/>
          <w:rFonts w:ascii="宋体" w:hAnsi="宋体" w:cs="宋体" w:hint="eastAsia"/>
          <w:color w:val="000000"/>
          <w:sz w:val="28"/>
          <w:szCs w:val="28"/>
          <w:shd w:val="clear" w:color="auto" w:fill="FFFFFF"/>
        </w:rPr>
        <w:t xml:space="preserve">　　</w:t>
      </w:r>
      <w:r>
        <w:rPr>
          <w:rStyle w:val="a7"/>
          <w:rFonts w:cs="宋体" w:hint="eastAsia"/>
          <w:color w:val="000000"/>
          <w:sz w:val="28"/>
          <w:szCs w:val="28"/>
          <w:shd w:val="clear" w:color="auto" w:fill="FFFFFF"/>
        </w:rPr>
        <w:t>二</w:t>
      </w:r>
      <w:r>
        <w:rPr>
          <w:rStyle w:val="a7"/>
          <w:rFonts w:ascii="宋体" w:hAnsi="宋体" w:cs="宋体" w:hint="eastAsia"/>
          <w:color w:val="000000"/>
          <w:sz w:val="28"/>
          <w:szCs w:val="28"/>
          <w:shd w:val="clear" w:color="auto" w:fill="FFFFFF"/>
        </w:rPr>
        <w:t>、土地现状调查</w:t>
      </w:r>
    </w:p>
    <w:p w:rsidR="002F6B9F" w:rsidRDefault="00523750">
      <w:pPr>
        <w:pStyle w:val="a5"/>
        <w:widowControl/>
        <w:shd w:val="clear" w:color="auto" w:fill="FFFFFF"/>
        <w:spacing w:beforeAutospacing="0" w:afterAutospacing="0"/>
        <w:ind w:firstLine="560"/>
        <w:textAlignment w:val="baseline"/>
        <w:rPr>
          <w:rFonts w:ascii="宋体" w:hAnsi="宋体" w:cs="宋体"/>
          <w:color w:val="000000"/>
          <w:sz w:val="28"/>
          <w:szCs w:val="28"/>
          <w:shd w:val="clear" w:color="auto" w:fill="FFFFFF"/>
        </w:rPr>
      </w:pPr>
      <w:r>
        <w:rPr>
          <w:rFonts w:cs="宋体" w:hint="eastAsia"/>
          <w:color w:val="000000"/>
          <w:sz w:val="28"/>
          <w:szCs w:val="28"/>
          <w:shd w:val="clear" w:color="auto" w:fill="FFFFFF"/>
        </w:rPr>
        <w:t>土地现状调查的内容包括</w:t>
      </w:r>
      <w:r>
        <w:rPr>
          <w:rFonts w:ascii="宋体" w:hAnsi="宋体" w:cs="宋体" w:hint="eastAsia"/>
          <w:color w:val="000000"/>
          <w:sz w:val="28"/>
          <w:szCs w:val="28"/>
          <w:shd w:val="clear" w:color="auto" w:fill="FFFFFF"/>
        </w:rPr>
        <w:t>土地的权属、地类、面积以及</w:t>
      </w:r>
      <w:r>
        <w:rPr>
          <w:rFonts w:cs="宋体" w:hint="eastAsia"/>
          <w:color w:val="000000"/>
          <w:sz w:val="28"/>
          <w:szCs w:val="28"/>
          <w:shd w:val="clear" w:color="auto" w:fill="FFFFFF"/>
        </w:rPr>
        <w:t>农村村民住宅、其他地上</w:t>
      </w:r>
      <w:r>
        <w:rPr>
          <w:rFonts w:ascii="宋体" w:hAnsi="宋体" w:cs="宋体" w:hint="eastAsia"/>
          <w:color w:val="000000"/>
          <w:sz w:val="28"/>
          <w:szCs w:val="28"/>
          <w:shd w:val="clear" w:color="auto" w:fill="FFFFFF"/>
        </w:rPr>
        <w:t>附着物</w:t>
      </w:r>
      <w:r>
        <w:rPr>
          <w:rFonts w:cs="宋体" w:hint="eastAsia"/>
          <w:color w:val="000000"/>
          <w:sz w:val="28"/>
          <w:szCs w:val="28"/>
          <w:shd w:val="clear" w:color="auto" w:fill="FFFFFF"/>
        </w:rPr>
        <w:t>和青苗等</w:t>
      </w:r>
      <w:r>
        <w:rPr>
          <w:rFonts w:ascii="宋体" w:hAnsi="宋体" w:cs="宋体" w:hint="eastAsia"/>
          <w:color w:val="000000"/>
          <w:sz w:val="28"/>
          <w:szCs w:val="28"/>
          <w:shd w:val="clear" w:color="auto" w:fill="FFFFFF"/>
        </w:rPr>
        <w:t>权属、种类、数量等</w:t>
      </w:r>
      <w:r>
        <w:rPr>
          <w:rFonts w:cs="宋体" w:hint="eastAsia"/>
          <w:color w:val="000000"/>
          <w:sz w:val="28"/>
          <w:szCs w:val="28"/>
          <w:shd w:val="clear" w:color="auto" w:fill="FFFFFF"/>
        </w:rPr>
        <w:t>信息</w:t>
      </w:r>
      <w:r>
        <w:rPr>
          <w:rFonts w:ascii="宋体" w:hAnsi="宋体"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ind w:firstLine="560"/>
        <w:textAlignment w:val="baseline"/>
        <w:rPr>
          <w:rFonts w:ascii="宋体" w:hAnsi="宋体" w:cs="宋体"/>
          <w:b/>
          <w:bCs/>
          <w:color w:val="000000"/>
          <w:sz w:val="28"/>
          <w:szCs w:val="28"/>
          <w:shd w:val="clear" w:color="auto" w:fill="FFFFFF"/>
        </w:rPr>
      </w:pPr>
      <w:r>
        <w:rPr>
          <w:rFonts w:cs="宋体" w:hint="eastAsia"/>
          <w:b/>
          <w:bCs/>
          <w:color w:val="000000"/>
          <w:sz w:val="28"/>
          <w:szCs w:val="28"/>
          <w:shd w:val="clear" w:color="auto" w:fill="FFFFFF"/>
        </w:rPr>
        <w:t>三、社会稳定风险评估</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Fonts w:cs="宋体" w:hint="eastAsia"/>
          <w:color w:val="000000"/>
          <w:sz w:val="28"/>
          <w:szCs w:val="28"/>
        </w:rPr>
        <w:t xml:space="preserve">    </w:t>
      </w:r>
      <w:r>
        <w:rPr>
          <w:rFonts w:cs="宋体" w:hint="eastAsia"/>
          <w:color w:val="000000"/>
          <w:sz w:val="28"/>
          <w:szCs w:val="28"/>
        </w:rPr>
        <w:t>应当对征收土地的社会稳定风险状况进行综合</w:t>
      </w:r>
      <w:proofErr w:type="gramStart"/>
      <w:r>
        <w:rPr>
          <w:rFonts w:cs="宋体" w:hint="eastAsia"/>
          <w:color w:val="000000"/>
          <w:sz w:val="28"/>
          <w:szCs w:val="28"/>
        </w:rPr>
        <w:t>研</w:t>
      </w:r>
      <w:proofErr w:type="gramEnd"/>
      <w:r>
        <w:rPr>
          <w:rFonts w:cs="宋体" w:hint="eastAsia"/>
          <w:color w:val="000000"/>
          <w:sz w:val="28"/>
          <w:szCs w:val="28"/>
        </w:rPr>
        <w:t>判，确定风险点，提出风险防范措施和处置预案。社会稳定风险评估结果是申请土地征收的重要依据。</w:t>
      </w:r>
    </w:p>
    <w:p w:rsidR="002F6B9F" w:rsidRDefault="00523750">
      <w:pPr>
        <w:pStyle w:val="a5"/>
        <w:widowControl/>
        <w:numPr>
          <w:ilvl w:val="0"/>
          <w:numId w:val="6"/>
        </w:numPr>
        <w:shd w:val="clear" w:color="auto" w:fill="FFFFFF"/>
        <w:spacing w:beforeAutospacing="0" w:afterAutospacing="0"/>
        <w:textAlignment w:val="baseline"/>
        <w:rPr>
          <w:rStyle w:val="a7"/>
          <w:rFonts w:ascii="宋体" w:hAnsi="宋体" w:cs="宋体"/>
          <w:color w:val="000000"/>
          <w:sz w:val="28"/>
          <w:szCs w:val="28"/>
          <w:shd w:val="clear" w:color="auto" w:fill="FFFFFF"/>
        </w:rPr>
      </w:pPr>
      <w:r>
        <w:rPr>
          <w:rStyle w:val="a7"/>
          <w:rFonts w:cs="宋体" w:hint="eastAsia"/>
          <w:color w:val="000000"/>
          <w:sz w:val="28"/>
          <w:szCs w:val="28"/>
          <w:shd w:val="clear" w:color="auto" w:fill="FFFFFF"/>
        </w:rPr>
        <w:t>编制</w:t>
      </w:r>
      <w:r>
        <w:rPr>
          <w:rStyle w:val="a7"/>
          <w:rFonts w:ascii="宋体" w:hAnsi="宋体" w:cs="宋体" w:hint="eastAsia"/>
          <w:color w:val="000000"/>
          <w:sz w:val="28"/>
          <w:szCs w:val="28"/>
          <w:shd w:val="clear" w:color="auto" w:fill="FFFFFF"/>
        </w:rPr>
        <w:t>征地补偿安置方案</w:t>
      </w:r>
    </w:p>
    <w:p w:rsidR="002F6B9F" w:rsidRDefault="00523750">
      <w:pPr>
        <w:pStyle w:val="a5"/>
        <w:widowControl/>
        <w:shd w:val="clear" w:color="auto" w:fill="FFFFFF"/>
        <w:spacing w:beforeAutospacing="0" w:afterAutospacing="0"/>
        <w:ind w:firstLine="560"/>
        <w:textAlignment w:val="baseline"/>
        <w:rPr>
          <w:rFonts w:cs="宋体"/>
          <w:color w:val="000000"/>
          <w:sz w:val="28"/>
          <w:szCs w:val="28"/>
          <w:shd w:val="clear" w:color="auto" w:fill="FFFFFF"/>
        </w:rPr>
      </w:pPr>
      <w:r>
        <w:rPr>
          <w:rFonts w:ascii="宋体" w:hAnsi="宋体" w:cs="宋体" w:hint="eastAsia"/>
          <w:color w:val="000000"/>
          <w:sz w:val="28"/>
          <w:szCs w:val="28"/>
          <w:shd w:val="clear" w:color="auto" w:fill="FFFFFF"/>
        </w:rPr>
        <w:t>县</w:t>
      </w:r>
      <w:r>
        <w:rPr>
          <w:rFonts w:cs="宋体" w:hint="eastAsia"/>
          <w:color w:val="000000"/>
          <w:sz w:val="28"/>
          <w:szCs w:val="28"/>
          <w:shd w:val="clear" w:color="auto" w:fill="FFFFFF"/>
        </w:rPr>
        <w:t>（市）</w:t>
      </w:r>
      <w:r>
        <w:rPr>
          <w:rFonts w:ascii="宋体" w:hAnsi="宋体" w:cs="宋体" w:hint="eastAsia"/>
          <w:color w:val="000000"/>
          <w:sz w:val="28"/>
          <w:szCs w:val="28"/>
          <w:shd w:val="clear" w:color="auto" w:fill="FFFFFF"/>
        </w:rPr>
        <w:t>人民政府</w:t>
      </w:r>
      <w:r>
        <w:rPr>
          <w:rFonts w:cs="宋体" w:hint="eastAsia"/>
          <w:color w:val="000000"/>
          <w:sz w:val="28"/>
          <w:szCs w:val="28"/>
          <w:shd w:val="clear" w:color="auto" w:fill="FFFFFF"/>
        </w:rPr>
        <w:t>应当依据社会稳定风险评估结果，结合土地现状调查情况，组织自然资源、财政、农业农村、人力资源和社会保障等有关部门编制征地补偿安置方案。</w:t>
      </w:r>
    </w:p>
    <w:p w:rsidR="002F6B9F" w:rsidRDefault="00523750">
      <w:pPr>
        <w:pStyle w:val="a5"/>
        <w:widowControl/>
        <w:shd w:val="clear" w:color="auto" w:fill="FFFFFF"/>
        <w:spacing w:beforeAutospacing="0" w:afterAutospacing="0"/>
        <w:ind w:firstLineChars="200" w:firstLine="560"/>
        <w:textAlignment w:val="baseline"/>
        <w:rPr>
          <w:rFonts w:ascii="宋体" w:hAnsi="宋体" w:cs="宋体"/>
          <w:color w:val="000000"/>
          <w:sz w:val="28"/>
          <w:szCs w:val="28"/>
        </w:rPr>
      </w:pPr>
      <w:r>
        <w:rPr>
          <w:rFonts w:ascii="宋体" w:hAnsi="宋体" w:cs="宋体" w:hint="eastAsia"/>
          <w:color w:val="000000"/>
          <w:sz w:val="28"/>
          <w:szCs w:val="28"/>
          <w:shd w:val="clear" w:color="auto" w:fill="FFFFFF"/>
        </w:rPr>
        <w:t>征地补偿安置方案公告包括：</w:t>
      </w:r>
      <w:r>
        <w:rPr>
          <w:rFonts w:cs="宋体" w:hint="eastAsia"/>
          <w:color w:val="000000"/>
          <w:sz w:val="28"/>
          <w:szCs w:val="28"/>
          <w:shd w:val="clear" w:color="auto" w:fill="FFFFFF"/>
        </w:rPr>
        <w:t>征收范围</w:t>
      </w:r>
      <w:r>
        <w:rPr>
          <w:rFonts w:ascii="宋体" w:hAnsi="宋体" w:cs="宋体" w:hint="eastAsia"/>
          <w:color w:val="000000"/>
          <w:sz w:val="28"/>
          <w:szCs w:val="28"/>
          <w:shd w:val="clear" w:color="auto" w:fill="FFFFFF"/>
        </w:rPr>
        <w:t>、</w:t>
      </w:r>
      <w:r>
        <w:rPr>
          <w:rFonts w:cs="宋体" w:hint="eastAsia"/>
          <w:color w:val="000000"/>
          <w:sz w:val="28"/>
          <w:szCs w:val="28"/>
          <w:shd w:val="clear" w:color="auto" w:fill="FFFFFF"/>
        </w:rPr>
        <w:t>土地现状</w:t>
      </w:r>
      <w:r>
        <w:rPr>
          <w:rFonts w:ascii="宋体" w:hAnsi="宋体" w:cs="宋体" w:hint="eastAsia"/>
          <w:color w:val="000000"/>
          <w:sz w:val="28"/>
          <w:szCs w:val="28"/>
          <w:shd w:val="clear" w:color="auto" w:fill="FFFFFF"/>
        </w:rPr>
        <w:t>、</w:t>
      </w:r>
      <w:r>
        <w:rPr>
          <w:rFonts w:cs="宋体" w:hint="eastAsia"/>
          <w:color w:val="000000"/>
          <w:sz w:val="28"/>
          <w:szCs w:val="28"/>
          <w:shd w:val="clear" w:color="auto" w:fill="FFFFFF"/>
        </w:rPr>
        <w:t>征收目的、补偿标准、安置方式和社会保障等内容。</w:t>
      </w:r>
    </w:p>
    <w:p w:rsidR="002F6B9F" w:rsidRDefault="00523750">
      <w:pPr>
        <w:pStyle w:val="a5"/>
        <w:widowControl/>
        <w:numPr>
          <w:ilvl w:val="0"/>
          <w:numId w:val="6"/>
        </w:numPr>
        <w:shd w:val="clear" w:color="auto" w:fill="FFFFFF"/>
        <w:spacing w:beforeAutospacing="0" w:afterAutospacing="0"/>
        <w:textAlignment w:val="baseline"/>
        <w:rPr>
          <w:rStyle w:val="a7"/>
          <w:rFonts w:ascii="宋体" w:hAnsi="宋体" w:cs="宋体"/>
          <w:color w:val="000000"/>
          <w:sz w:val="28"/>
          <w:szCs w:val="28"/>
          <w:shd w:val="clear" w:color="auto" w:fill="FFFFFF"/>
        </w:rPr>
      </w:pPr>
      <w:r>
        <w:rPr>
          <w:rStyle w:val="a7"/>
          <w:rFonts w:cs="宋体" w:hint="eastAsia"/>
          <w:color w:val="000000"/>
          <w:sz w:val="28"/>
          <w:szCs w:val="28"/>
          <w:shd w:val="clear" w:color="auto" w:fill="FFFFFF"/>
        </w:rPr>
        <w:t>补偿安置</w:t>
      </w:r>
      <w:r>
        <w:rPr>
          <w:rStyle w:val="a7"/>
          <w:rFonts w:ascii="宋体" w:hAnsi="宋体" w:cs="宋体" w:hint="eastAsia"/>
          <w:color w:val="000000"/>
          <w:sz w:val="28"/>
          <w:szCs w:val="28"/>
          <w:shd w:val="clear" w:color="auto" w:fill="FFFFFF"/>
        </w:rPr>
        <w:t>公告</w:t>
      </w:r>
      <w:r>
        <w:rPr>
          <w:rStyle w:val="a7"/>
          <w:rFonts w:cs="宋体" w:hint="eastAsia"/>
          <w:color w:val="000000"/>
          <w:sz w:val="28"/>
          <w:szCs w:val="28"/>
          <w:shd w:val="clear" w:color="auto" w:fill="FFFFFF"/>
        </w:rPr>
        <w:t>（补偿登记）</w:t>
      </w:r>
    </w:p>
    <w:p w:rsidR="002F6B9F" w:rsidRDefault="00523750">
      <w:pPr>
        <w:pStyle w:val="a5"/>
        <w:widowControl/>
        <w:shd w:val="clear" w:color="auto" w:fill="FFFFFF"/>
        <w:spacing w:beforeAutospacing="0" w:afterAutospacing="0"/>
        <w:ind w:firstLineChars="200" w:firstLine="560"/>
        <w:textAlignment w:val="baseline"/>
        <w:rPr>
          <w:rStyle w:val="a7"/>
          <w:rFonts w:ascii="宋体" w:hAnsi="宋体" w:cs="宋体"/>
          <w:b w:val="0"/>
          <w:color w:val="000000"/>
          <w:sz w:val="28"/>
          <w:szCs w:val="28"/>
          <w:shd w:val="clear" w:color="auto" w:fill="FFFFFF"/>
        </w:rPr>
      </w:pPr>
      <w:r>
        <w:rPr>
          <w:rStyle w:val="a7"/>
          <w:rFonts w:cs="宋体" w:hint="eastAsia"/>
          <w:b w:val="0"/>
          <w:color w:val="000000"/>
          <w:sz w:val="28"/>
          <w:szCs w:val="28"/>
          <w:shd w:val="clear" w:color="auto" w:fill="FFFFFF"/>
        </w:rPr>
        <w:lastRenderedPageBreak/>
        <w:t>1</w:t>
      </w:r>
      <w:r>
        <w:rPr>
          <w:rStyle w:val="a7"/>
          <w:rFonts w:cs="宋体" w:hint="eastAsia"/>
          <w:b w:val="0"/>
          <w:color w:val="000000"/>
          <w:sz w:val="28"/>
          <w:szCs w:val="28"/>
          <w:shd w:val="clear" w:color="auto" w:fill="FFFFFF"/>
        </w:rPr>
        <w:t>、征地补偿安置方案拟定后，</w:t>
      </w:r>
      <w:r>
        <w:rPr>
          <w:rFonts w:cs="宋体" w:hint="eastAsia"/>
          <w:color w:val="000000"/>
          <w:sz w:val="28"/>
          <w:szCs w:val="28"/>
          <w:shd w:val="clear" w:color="auto" w:fill="FFFFFF"/>
        </w:rPr>
        <w:t>县（市）人民政府应当在拟征收土地所在的乡（镇）和村、村民小组范围内发布，</w:t>
      </w:r>
      <w:r>
        <w:rPr>
          <w:rFonts w:cs="宋体" w:hint="eastAsia"/>
          <w:b/>
          <w:bCs/>
          <w:color w:val="000000"/>
          <w:sz w:val="28"/>
          <w:szCs w:val="28"/>
          <w:shd w:val="clear" w:color="auto" w:fill="FFFFFF"/>
        </w:rPr>
        <w:t>公告时间不少于三十个工作日</w:t>
      </w:r>
      <w:r>
        <w:rPr>
          <w:rFonts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ind w:firstLine="560"/>
        <w:textAlignment w:val="baseline"/>
        <w:rPr>
          <w:rFonts w:ascii="宋体" w:hAnsi="宋体" w:cs="宋体"/>
          <w:color w:val="000000"/>
          <w:sz w:val="28"/>
          <w:szCs w:val="28"/>
          <w:shd w:val="clear" w:color="auto" w:fill="FFFFFF"/>
        </w:rPr>
      </w:pPr>
      <w:r>
        <w:rPr>
          <w:rFonts w:cs="宋体" w:hint="eastAsia"/>
          <w:color w:val="000000"/>
          <w:sz w:val="28"/>
          <w:szCs w:val="28"/>
          <w:shd w:val="clear" w:color="auto" w:fill="FFFFFF"/>
        </w:rPr>
        <w:t>征地补偿安置公告应当同时载明办理补偿登记期限、异议反馈渠道等内容</w:t>
      </w:r>
      <w:r>
        <w:rPr>
          <w:rFonts w:ascii="宋体" w:hAnsi="宋体"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ind w:firstLineChars="200" w:firstLine="560"/>
        <w:textAlignment w:val="baseline"/>
        <w:rPr>
          <w:rFonts w:ascii="宋体" w:hAnsi="宋体" w:cs="宋体"/>
          <w:color w:val="000000"/>
          <w:sz w:val="28"/>
          <w:szCs w:val="28"/>
        </w:rPr>
      </w:pPr>
      <w:r>
        <w:rPr>
          <w:rFonts w:cs="宋体" w:hint="eastAsia"/>
          <w:color w:val="000000"/>
          <w:sz w:val="28"/>
          <w:szCs w:val="28"/>
          <w:shd w:val="clear" w:color="auto" w:fill="FFFFFF"/>
        </w:rPr>
        <w:t>2</w:t>
      </w:r>
      <w:r>
        <w:rPr>
          <w:rFonts w:cs="宋体" w:hint="eastAsia"/>
          <w:color w:val="000000"/>
          <w:sz w:val="28"/>
          <w:szCs w:val="28"/>
          <w:shd w:val="clear" w:color="auto" w:fill="FFFFFF"/>
        </w:rPr>
        <w:t>、</w:t>
      </w:r>
      <w:r>
        <w:rPr>
          <w:rFonts w:ascii="宋体" w:hAnsi="宋体" w:cs="宋体" w:hint="eastAsia"/>
          <w:color w:val="000000"/>
          <w:sz w:val="28"/>
          <w:szCs w:val="28"/>
          <w:shd w:val="clear" w:color="auto" w:fill="FFFFFF"/>
        </w:rPr>
        <w:t>被征地农村集体经济组织、农村村民或者其他权利人应当在征收土地公告规定的期限内持土地权属证书到指定地点办理征地补偿登记手续。</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Fonts w:ascii="宋体" w:hAnsi="宋体" w:cs="宋体" w:hint="eastAsia"/>
          <w:color w:val="000000"/>
          <w:sz w:val="28"/>
          <w:szCs w:val="28"/>
          <w:shd w:val="clear" w:color="auto" w:fill="FFFFFF"/>
        </w:rPr>
        <w:t xml:space="preserve">　　被征地农村集体经济组织、农村村民或者其他权利人如若未办理征地补偿登记手续的，其补偿内容以有关市、县</w:t>
      </w:r>
      <w:r>
        <w:rPr>
          <w:rFonts w:cs="宋体" w:hint="eastAsia"/>
          <w:color w:val="000000"/>
          <w:sz w:val="28"/>
          <w:szCs w:val="28"/>
          <w:shd w:val="clear" w:color="auto" w:fill="FFFFFF"/>
        </w:rPr>
        <w:t>自然资源</w:t>
      </w:r>
      <w:r>
        <w:rPr>
          <w:rFonts w:ascii="宋体" w:hAnsi="宋体" w:cs="宋体" w:hint="eastAsia"/>
          <w:color w:val="000000"/>
          <w:sz w:val="28"/>
          <w:szCs w:val="28"/>
          <w:shd w:val="clear" w:color="auto" w:fill="FFFFFF"/>
        </w:rPr>
        <w:t>部门的调查结果为准。</w:t>
      </w:r>
    </w:p>
    <w:p w:rsidR="002F6B9F" w:rsidRDefault="00523750">
      <w:pPr>
        <w:pStyle w:val="a5"/>
        <w:widowControl/>
        <w:numPr>
          <w:ilvl w:val="0"/>
          <w:numId w:val="6"/>
        </w:numPr>
        <w:shd w:val="clear" w:color="auto" w:fill="FFFFFF"/>
        <w:spacing w:beforeAutospacing="0" w:afterAutospacing="0"/>
        <w:textAlignment w:val="baseline"/>
        <w:rPr>
          <w:rFonts w:cs="宋体"/>
          <w:b/>
          <w:bCs/>
          <w:color w:val="000000"/>
          <w:sz w:val="28"/>
          <w:szCs w:val="28"/>
          <w:shd w:val="clear" w:color="auto" w:fill="FFFFFF"/>
        </w:rPr>
      </w:pPr>
      <w:r>
        <w:rPr>
          <w:rFonts w:cs="宋体" w:hint="eastAsia"/>
          <w:b/>
          <w:bCs/>
          <w:color w:val="000000"/>
          <w:sz w:val="28"/>
          <w:szCs w:val="28"/>
          <w:shd w:val="clear" w:color="auto" w:fill="FFFFFF"/>
        </w:rPr>
        <w:t>听证</w:t>
      </w:r>
    </w:p>
    <w:p w:rsidR="002F6B9F" w:rsidRDefault="00523750">
      <w:pPr>
        <w:pStyle w:val="a5"/>
        <w:widowControl/>
        <w:shd w:val="clear" w:color="auto" w:fill="FFFFFF"/>
        <w:spacing w:beforeAutospacing="0" w:afterAutospacing="0"/>
        <w:ind w:firstLineChars="200"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t>多数被征地的农村集体经济组织成员认为补偿安置方案不符合法律、法规规定的，县（市）人民政府应当组织听证。</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Style w:val="a7"/>
          <w:rFonts w:ascii="宋体" w:hAnsi="宋体" w:cs="宋体" w:hint="eastAsia"/>
          <w:color w:val="000000"/>
          <w:sz w:val="28"/>
          <w:szCs w:val="28"/>
          <w:shd w:val="clear" w:color="auto" w:fill="FFFFFF"/>
        </w:rPr>
        <w:t xml:space="preserve">　</w:t>
      </w:r>
      <w:r>
        <w:rPr>
          <w:rStyle w:val="a7"/>
          <w:rFonts w:cs="宋体" w:hint="eastAsia"/>
          <w:color w:val="000000"/>
          <w:sz w:val="28"/>
          <w:szCs w:val="28"/>
          <w:shd w:val="clear" w:color="auto" w:fill="FFFFFF"/>
        </w:rPr>
        <w:t xml:space="preserve">  </w:t>
      </w:r>
      <w:r>
        <w:rPr>
          <w:rStyle w:val="a7"/>
          <w:rFonts w:cs="宋体" w:hint="eastAsia"/>
          <w:color w:val="000000"/>
          <w:sz w:val="28"/>
          <w:szCs w:val="28"/>
          <w:shd w:val="clear" w:color="auto" w:fill="FFFFFF"/>
        </w:rPr>
        <w:t>七</w:t>
      </w:r>
      <w:r>
        <w:rPr>
          <w:rStyle w:val="a7"/>
          <w:rFonts w:ascii="宋体" w:hAnsi="宋体" w:cs="宋体" w:hint="eastAsia"/>
          <w:color w:val="000000"/>
          <w:sz w:val="28"/>
          <w:szCs w:val="28"/>
          <w:shd w:val="clear" w:color="auto" w:fill="FFFFFF"/>
        </w:rPr>
        <w:t>、</w:t>
      </w:r>
      <w:r>
        <w:rPr>
          <w:rStyle w:val="a7"/>
          <w:rFonts w:cs="宋体" w:hint="eastAsia"/>
          <w:color w:val="000000"/>
          <w:sz w:val="28"/>
          <w:szCs w:val="28"/>
          <w:shd w:val="clear" w:color="auto" w:fill="FFFFFF"/>
        </w:rPr>
        <w:t>征地补偿安置协议和决定</w:t>
      </w:r>
    </w:p>
    <w:p w:rsidR="002F6B9F" w:rsidRDefault="00523750">
      <w:pPr>
        <w:pStyle w:val="a5"/>
        <w:widowControl/>
        <w:shd w:val="clear" w:color="auto" w:fill="FFFFFF"/>
        <w:spacing w:beforeAutospacing="0" w:afterAutospacing="0"/>
        <w:ind w:firstLine="560"/>
        <w:textAlignment w:val="baseline"/>
        <w:rPr>
          <w:rFonts w:ascii="宋体" w:hAnsi="宋体" w:cs="宋体"/>
          <w:color w:val="000000"/>
          <w:sz w:val="28"/>
          <w:szCs w:val="28"/>
          <w:shd w:val="clear" w:color="auto" w:fill="FFFFFF"/>
        </w:rPr>
      </w:pPr>
      <w:r>
        <w:rPr>
          <w:rFonts w:cs="宋体" w:hint="eastAsia"/>
          <w:color w:val="000000"/>
          <w:sz w:val="28"/>
          <w:szCs w:val="28"/>
          <w:shd w:val="clear" w:color="auto" w:fill="FFFFFF"/>
        </w:rPr>
        <w:t>县（市）人民政府根据法律、法规的规定听证情况确定征地补偿安置方案后，组织有关部门与拟征收土地的所有权人、使用权人签订征地补偿安置协议</w:t>
      </w:r>
      <w:r>
        <w:rPr>
          <w:rFonts w:ascii="宋体" w:hAnsi="宋体"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ind w:firstLine="560"/>
        <w:textAlignment w:val="baseline"/>
        <w:rPr>
          <w:rFonts w:ascii="宋体" w:hAnsi="宋体" w:cs="宋体"/>
          <w:color w:val="000000"/>
          <w:sz w:val="28"/>
          <w:szCs w:val="28"/>
          <w:shd w:val="clear" w:color="auto" w:fill="FFFFFF"/>
        </w:rPr>
      </w:pPr>
      <w:r>
        <w:rPr>
          <w:rFonts w:cs="宋体" w:hint="eastAsia"/>
          <w:color w:val="000000"/>
          <w:sz w:val="28"/>
          <w:szCs w:val="28"/>
          <w:shd w:val="clear" w:color="auto" w:fill="FFFFFF"/>
        </w:rPr>
        <w:t>对个别未签订征地</w:t>
      </w:r>
      <w:r>
        <w:rPr>
          <w:rFonts w:cs="宋体" w:hint="eastAsia"/>
          <w:b/>
          <w:bCs/>
          <w:color w:val="000000"/>
          <w:sz w:val="28"/>
          <w:szCs w:val="28"/>
          <w:shd w:val="clear" w:color="auto" w:fill="FFFFFF"/>
        </w:rPr>
        <w:t>补偿安置协议</w:t>
      </w:r>
      <w:r>
        <w:rPr>
          <w:rFonts w:cs="宋体" w:hint="eastAsia"/>
          <w:color w:val="000000"/>
          <w:sz w:val="28"/>
          <w:szCs w:val="28"/>
          <w:shd w:val="clear" w:color="auto" w:fill="FFFFFF"/>
        </w:rPr>
        <w:t>的，县（市）人民政府应当依据征地补偿安置方案和补偿登记</w:t>
      </w:r>
      <w:proofErr w:type="gramStart"/>
      <w:r>
        <w:rPr>
          <w:rFonts w:cs="宋体" w:hint="eastAsia"/>
          <w:color w:val="000000"/>
          <w:sz w:val="28"/>
          <w:szCs w:val="28"/>
          <w:shd w:val="clear" w:color="auto" w:fill="FFFFFF"/>
        </w:rPr>
        <w:t>作出</w:t>
      </w:r>
      <w:proofErr w:type="gramEnd"/>
      <w:r>
        <w:rPr>
          <w:rFonts w:cs="宋体" w:hint="eastAsia"/>
          <w:b/>
          <w:bCs/>
          <w:color w:val="000000"/>
          <w:sz w:val="28"/>
          <w:szCs w:val="28"/>
          <w:shd w:val="clear" w:color="auto" w:fill="FFFFFF"/>
        </w:rPr>
        <w:t>征地补偿安置决定</w:t>
      </w:r>
      <w:r>
        <w:rPr>
          <w:rFonts w:cs="宋体" w:hint="eastAsia"/>
          <w:color w:val="000000"/>
          <w:sz w:val="28"/>
          <w:szCs w:val="28"/>
          <w:shd w:val="clear" w:color="auto" w:fill="FFFFFF"/>
        </w:rPr>
        <w:t>。</w:t>
      </w:r>
    </w:p>
    <w:p w:rsidR="002F6B9F" w:rsidRDefault="00523750">
      <w:pPr>
        <w:pStyle w:val="a5"/>
        <w:widowControl/>
        <w:shd w:val="clear" w:color="auto" w:fill="FFFFFF"/>
        <w:spacing w:beforeAutospacing="0" w:afterAutospacing="0"/>
        <w:textAlignment w:val="baseline"/>
        <w:rPr>
          <w:rFonts w:ascii="宋体" w:hAnsi="宋体" w:cs="宋体"/>
          <w:color w:val="000000"/>
          <w:sz w:val="28"/>
          <w:szCs w:val="28"/>
        </w:rPr>
      </w:pPr>
      <w:r>
        <w:rPr>
          <w:rStyle w:val="a7"/>
          <w:rFonts w:ascii="宋体" w:hAnsi="宋体" w:cs="宋体" w:hint="eastAsia"/>
          <w:color w:val="000000"/>
          <w:sz w:val="28"/>
          <w:szCs w:val="28"/>
          <w:shd w:val="clear" w:color="auto" w:fill="FFFFFF"/>
        </w:rPr>
        <w:t xml:space="preserve">　　</w:t>
      </w:r>
      <w:r>
        <w:rPr>
          <w:rStyle w:val="a7"/>
          <w:rFonts w:cs="宋体" w:hint="eastAsia"/>
          <w:color w:val="000000"/>
          <w:sz w:val="28"/>
          <w:szCs w:val="28"/>
          <w:shd w:val="clear" w:color="auto" w:fill="FFFFFF"/>
        </w:rPr>
        <w:t>八、征收申请</w:t>
      </w:r>
      <w:r>
        <w:rPr>
          <w:rStyle w:val="a7"/>
          <w:rFonts w:ascii="宋体" w:hAnsi="宋体" w:cs="宋体" w:hint="eastAsia"/>
          <w:color w:val="000000"/>
          <w:sz w:val="28"/>
          <w:szCs w:val="28"/>
          <w:shd w:val="clear" w:color="auto" w:fill="FFFFFF"/>
        </w:rPr>
        <w:t>审批</w:t>
      </w:r>
      <w:r>
        <w:rPr>
          <w:rStyle w:val="a7"/>
          <w:rFonts w:cs="宋体" w:hint="eastAsia"/>
          <w:color w:val="000000"/>
          <w:sz w:val="28"/>
          <w:szCs w:val="28"/>
          <w:shd w:val="clear" w:color="auto" w:fill="FFFFFF"/>
        </w:rPr>
        <w:t>（足额预存）</w:t>
      </w:r>
    </w:p>
    <w:p w:rsidR="002F6B9F" w:rsidRDefault="00523750">
      <w:pPr>
        <w:pStyle w:val="a5"/>
        <w:widowControl/>
        <w:shd w:val="clear" w:color="auto" w:fill="FFFFFF"/>
        <w:spacing w:beforeAutospacing="0" w:afterAutospacing="0"/>
        <w:ind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t>县（市）人民政府完成征地前期工作后，提出土地征收申请，按照规定报有批准权的人民政府批准。</w:t>
      </w:r>
    </w:p>
    <w:p w:rsidR="002F6B9F" w:rsidRDefault="00523750">
      <w:pPr>
        <w:pStyle w:val="a5"/>
        <w:widowControl/>
        <w:shd w:val="clear" w:color="auto" w:fill="FFFFFF"/>
        <w:spacing w:beforeAutospacing="0" w:afterAutospacing="0"/>
        <w:ind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lastRenderedPageBreak/>
        <w:t>申请土地征收的地方人民政府应当将土地补偿费、安置补助费、农村村民住宅、其他地上附着物和青苗等的补偿费用以及社会保障费用等足额预存，</w:t>
      </w:r>
      <w:r>
        <w:rPr>
          <w:rFonts w:cs="宋体" w:hint="eastAsia"/>
          <w:b/>
          <w:bCs/>
          <w:color w:val="000000"/>
          <w:sz w:val="28"/>
          <w:szCs w:val="28"/>
          <w:shd w:val="clear" w:color="auto" w:fill="FFFFFF"/>
        </w:rPr>
        <w:t>未足额预存的，不得申请土地征收</w:t>
      </w:r>
      <w:r>
        <w:rPr>
          <w:rFonts w:cs="宋体" w:hint="eastAsia"/>
          <w:color w:val="000000"/>
          <w:sz w:val="28"/>
          <w:szCs w:val="28"/>
          <w:shd w:val="clear" w:color="auto" w:fill="FFFFFF"/>
        </w:rPr>
        <w:t>。</w:t>
      </w:r>
    </w:p>
    <w:p w:rsidR="002F6B9F" w:rsidRDefault="00523750">
      <w:pPr>
        <w:pStyle w:val="a5"/>
        <w:widowControl/>
        <w:numPr>
          <w:ilvl w:val="0"/>
          <w:numId w:val="7"/>
        </w:numPr>
        <w:shd w:val="clear" w:color="auto" w:fill="FFFFFF"/>
        <w:spacing w:beforeAutospacing="0" w:afterAutospacing="0"/>
        <w:ind w:firstLineChars="200" w:firstLine="562"/>
        <w:textAlignment w:val="baseline"/>
        <w:rPr>
          <w:rStyle w:val="a7"/>
          <w:rFonts w:cs="宋体"/>
          <w:color w:val="000000"/>
          <w:sz w:val="28"/>
          <w:szCs w:val="28"/>
          <w:shd w:val="clear" w:color="auto" w:fill="FFFFFF"/>
        </w:rPr>
      </w:pPr>
      <w:r>
        <w:rPr>
          <w:rStyle w:val="a7"/>
          <w:rFonts w:cs="宋体" w:hint="eastAsia"/>
          <w:color w:val="000000"/>
          <w:sz w:val="28"/>
          <w:szCs w:val="28"/>
          <w:shd w:val="clear" w:color="auto" w:fill="FFFFFF"/>
        </w:rPr>
        <w:t>土地征收公告（强制执行）</w:t>
      </w:r>
    </w:p>
    <w:p w:rsidR="002F6B9F" w:rsidRDefault="00523750">
      <w:pPr>
        <w:pStyle w:val="a5"/>
        <w:widowControl/>
        <w:shd w:val="clear" w:color="auto" w:fill="FFFFFF"/>
        <w:spacing w:beforeAutospacing="0" w:afterAutospacing="0"/>
        <w:ind w:firstLineChars="200" w:firstLine="560"/>
        <w:textAlignment w:val="baseline"/>
        <w:rPr>
          <w:rFonts w:cs="宋体"/>
          <w:color w:val="000000"/>
          <w:sz w:val="28"/>
          <w:szCs w:val="28"/>
          <w:shd w:val="clear" w:color="auto" w:fill="FFFFFF"/>
        </w:rPr>
      </w:pPr>
      <w:r>
        <w:rPr>
          <w:rStyle w:val="a7"/>
          <w:rFonts w:cs="宋体" w:hint="eastAsia"/>
          <w:b w:val="0"/>
          <w:color w:val="000000"/>
          <w:sz w:val="28"/>
          <w:szCs w:val="28"/>
          <w:shd w:val="clear" w:color="auto" w:fill="FFFFFF"/>
        </w:rPr>
        <w:t>土地征收申请经依法批准后，</w:t>
      </w:r>
      <w:r>
        <w:rPr>
          <w:rFonts w:cs="宋体" w:hint="eastAsia"/>
          <w:color w:val="000000"/>
          <w:sz w:val="28"/>
          <w:szCs w:val="28"/>
          <w:shd w:val="clear" w:color="auto" w:fill="FFFFFF"/>
        </w:rPr>
        <w:t>县（市）人民政府应当发布土地征收公告，并组织实施。</w:t>
      </w:r>
    </w:p>
    <w:p w:rsidR="002F6B9F" w:rsidRDefault="00523750">
      <w:pPr>
        <w:pStyle w:val="a5"/>
        <w:widowControl/>
        <w:shd w:val="clear" w:color="auto" w:fill="FFFFFF"/>
        <w:spacing w:beforeAutospacing="0" w:afterAutospacing="0"/>
        <w:ind w:firstLineChars="200"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t>被征收土地的所有人、使用权人对土地征收不服的，可以依法申请行政复议或者提起行政诉讼；在规定时限内不申请行政复议或者不提起行政诉讼；在规定期限内又不腾退的，由县（市）人民政府依法申请人民法院强制执行。</w:t>
      </w:r>
    </w:p>
    <w:p w:rsidR="002F6B9F" w:rsidRDefault="00523750">
      <w:pPr>
        <w:pStyle w:val="a5"/>
        <w:widowControl/>
        <w:numPr>
          <w:ilvl w:val="0"/>
          <w:numId w:val="7"/>
        </w:numPr>
        <w:shd w:val="clear" w:color="auto" w:fill="FFFFFF"/>
        <w:spacing w:beforeAutospacing="0" w:afterAutospacing="0"/>
        <w:ind w:firstLineChars="200" w:firstLine="562"/>
        <w:textAlignment w:val="baseline"/>
        <w:rPr>
          <w:rStyle w:val="a7"/>
          <w:rFonts w:cs="宋体"/>
          <w:color w:val="000000"/>
          <w:sz w:val="28"/>
          <w:szCs w:val="28"/>
          <w:shd w:val="clear" w:color="auto" w:fill="FFFFFF"/>
        </w:rPr>
      </w:pPr>
      <w:r>
        <w:rPr>
          <w:rStyle w:val="a7"/>
          <w:rFonts w:cs="宋体" w:hint="eastAsia"/>
          <w:color w:val="000000"/>
          <w:sz w:val="28"/>
          <w:szCs w:val="28"/>
          <w:shd w:val="clear" w:color="auto" w:fill="FFFFFF"/>
        </w:rPr>
        <w:t>征地补偿费用</w:t>
      </w:r>
    </w:p>
    <w:p w:rsidR="002F6B9F" w:rsidRDefault="00523750">
      <w:pPr>
        <w:pStyle w:val="a5"/>
        <w:widowControl/>
        <w:shd w:val="clear" w:color="auto" w:fill="FFFFFF"/>
        <w:spacing w:beforeAutospacing="0" w:afterAutospacing="0"/>
        <w:ind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t>依据征收农用地的区</w:t>
      </w:r>
      <w:proofErr w:type="gramStart"/>
      <w:r>
        <w:rPr>
          <w:rFonts w:cs="宋体" w:hint="eastAsia"/>
          <w:color w:val="000000"/>
          <w:sz w:val="28"/>
          <w:szCs w:val="28"/>
          <w:shd w:val="clear" w:color="auto" w:fill="FFFFFF"/>
        </w:rPr>
        <w:t>片综合</w:t>
      </w:r>
      <w:proofErr w:type="gramEnd"/>
      <w:r>
        <w:rPr>
          <w:rFonts w:cs="宋体" w:hint="eastAsia"/>
          <w:color w:val="000000"/>
          <w:sz w:val="28"/>
          <w:szCs w:val="28"/>
          <w:shd w:val="clear" w:color="auto" w:fill="FFFFFF"/>
        </w:rPr>
        <w:t>地价确定土地补偿费、安置补助费的标准</w:t>
      </w:r>
      <w:r>
        <w:rPr>
          <w:rFonts w:ascii="宋体" w:hAnsi="宋体" w:cs="宋体" w:hint="eastAsia"/>
          <w:color w:val="000000"/>
          <w:sz w:val="28"/>
          <w:szCs w:val="28"/>
          <w:shd w:val="clear" w:color="auto" w:fill="FFFFFF"/>
        </w:rPr>
        <w:t>。</w:t>
      </w:r>
      <w:r>
        <w:rPr>
          <w:rFonts w:cs="宋体" w:hint="eastAsia"/>
          <w:color w:val="000000"/>
          <w:sz w:val="28"/>
          <w:szCs w:val="28"/>
          <w:shd w:val="clear" w:color="auto" w:fill="FFFFFF"/>
        </w:rPr>
        <w:t>地上附着物和青苗等补偿费用，归其所有权人所有。</w:t>
      </w:r>
    </w:p>
    <w:p w:rsidR="002F6B9F" w:rsidRDefault="00523750">
      <w:pPr>
        <w:pStyle w:val="a5"/>
        <w:widowControl/>
        <w:shd w:val="clear" w:color="auto" w:fill="FFFFFF"/>
        <w:spacing w:beforeAutospacing="0" w:afterAutospacing="0"/>
        <w:ind w:firstLine="560"/>
        <w:textAlignment w:val="baseline"/>
        <w:rPr>
          <w:rFonts w:cs="宋体"/>
          <w:color w:val="000000"/>
          <w:sz w:val="28"/>
          <w:szCs w:val="28"/>
          <w:shd w:val="clear" w:color="auto" w:fill="FFFFFF"/>
        </w:rPr>
      </w:pPr>
      <w:r>
        <w:rPr>
          <w:rFonts w:cs="宋体" w:hint="eastAsia"/>
          <w:color w:val="000000"/>
          <w:sz w:val="28"/>
          <w:szCs w:val="28"/>
          <w:shd w:val="clear" w:color="auto" w:fill="FFFFFF"/>
        </w:rPr>
        <w:t>社会保障费用主要用于符合条件的被征地农民的养老保险等社会保险费补贴，依据省、自治区、直辖市规定的标准单独列支。</w:t>
      </w:r>
    </w:p>
    <w:p w:rsidR="002F6B9F" w:rsidRDefault="002F6B9F">
      <w:pPr>
        <w:rPr>
          <w:rFonts w:ascii="宋体" w:hAnsi="宋体" w:cs="宋体"/>
          <w:sz w:val="28"/>
          <w:szCs w:val="28"/>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土地储备工作流程</w:t>
      </w:r>
    </w:p>
    <w:p w:rsidR="002F6B9F" w:rsidRDefault="002F6B9F">
      <w:pPr>
        <w:jc w:val="center"/>
        <w:rPr>
          <w:b/>
          <w:bCs/>
          <w:sz w:val="32"/>
          <w:szCs w:val="32"/>
        </w:rPr>
      </w:pPr>
    </w:p>
    <w:p w:rsidR="002F6B9F" w:rsidRDefault="00523750">
      <w:pPr>
        <w:ind w:firstLineChars="200" w:firstLine="560"/>
        <w:rPr>
          <w:rFonts w:ascii="宋体" w:hAnsi="宋体" w:cs="宋体"/>
          <w:sz w:val="28"/>
          <w:szCs w:val="28"/>
        </w:rPr>
      </w:pPr>
      <w:r>
        <w:rPr>
          <w:rFonts w:ascii="宋体" w:hAnsi="宋体" w:cs="宋体" w:hint="eastAsia"/>
          <w:sz w:val="28"/>
          <w:szCs w:val="28"/>
        </w:rPr>
        <w:t>土地储备是指储备中心根据土地储备计划，对城市规划区范围内的土地使用权以不同形式将其纳入政府土地储备库的行为。分为以下三种形式：</w:t>
      </w:r>
    </w:p>
    <w:p w:rsidR="002F6B9F" w:rsidRDefault="00523750">
      <w:pPr>
        <w:ind w:firstLineChars="200" w:firstLine="562"/>
        <w:rPr>
          <w:rFonts w:ascii="宋体" w:hAnsi="宋体" w:cs="宋体"/>
          <w:b/>
          <w:bCs/>
          <w:sz w:val="28"/>
          <w:szCs w:val="28"/>
        </w:rPr>
      </w:pPr>
      <w:r>
        <w:rPr>
          <w:rFonts w:ascii="宋体" w:hAnsi="宋体" w:cs="宋体" w:hint="eastAsia"/>
          <w:b/>
          <w:bCs/>
          <w:sz w:val="28"/>
          <w:szCs w:val="28"/>
        </w:rPr>
        <w:t>一、收购储备</w:t>
      </w:r>
    </w:p>
    <w:p w:rsidR="002F6B9F" w:rsidRDefault="00523750">
      <w:pPr>
        <w:ind w:firstLineChars="200" w:firstLine="560"/>
        <w:rPr>
          <w:rFonts w:ascii="宋体" w:hAnsi="宋体" w:cs="宋体"/>
          <w:sz w:val="28"/>
          <w:szCs w:val="28"/>
        </w:rPr>
      </w:pPr>
      <w:r>
        <w:rPr>
          <w:rFonts w:ascii="宋体" w:hAnsi="宋体" w:cs="宋体" w:hint="eastAsia"/>
          <w:sz w:val="28"/>
          <w:szCs w:val="28"/>
        </w:rPr>
        <w:t>凡市区范围内符合《土地储备实施办法》中规定的国有土地，均可由土地储备中心进行收购。其基本操作程序见下：</w:t>
      </w:r>
    </w:p>
    <w:p w:rsidR="002F6B9F" w:rsidRDefault="00523750">
      <w:pPr>
        <w:numPr>
          <w:ilvl w:val="0"/>
          <w:numId w:val="8"/>
        </w:numPr>
        <w:rPr>
          <w:rFonts w:ascii="宋体" w:hAnsi="宋体" w:cs="宋体"/>
          <w:sz w:val="28"/>
          <w:szCs w:val="28"/>
        </w:rPr>
      </w:pPr>
      <w:r>
        <w:rPr>
          <w:rFonts w:ascii="宋体" w:hAnsi="宋体" w:cs="宋体" w:hint="eastAsia"/>
          <w:sz w:val="28"/>
          <w:szCs w:val="28"/>
        </w:rPr>
        <w:t>受理申请；2、前期调查；3、拟制方案；4、上报会审；</w:t>
      </w:r>
    </w:p>
    <w:p w:rsidR="002F6B9F" w:rsidRDefault="00523750">
      <w:pPr>
        <w:ind w:left="560"/>
        <w:rPr>
          <w:rFonts w:ascii="宋体" w:hAnsi="宋体" w:cs="宋体"/>
          <w:sz w:val="28"/>
          <w:szCs w:val="28"/>
        </w:rPr>
      </w:pPr>
      <w:r>
        <w:rPr>
          <w:rFonts w:ascii="宋体" w:hAnsi="宋体" w:cs="宋体" w:hint="eastAsia"/>
          <w:sz w:val="28"/>
          <w:szCs w:val="28"/>
        </w:rPr>
        <w:t>5、测图确权；6、签订合同；7、合同履行；8、入库管理。</w:t>
      </w:r>
    </w:p>
    <w:p w:rsidR="002F6B9F" w:rsidRDefault="00523750">
      <w:pPr>
        <w:ind w:firstLineChars="200" w:firstLine="560"/>
        <w:rPr>
          <w:rFonts w:ascii="宋体" w:hAnsi="宋体" w:cs="宋体"/>
          <w:sz w:val="28"/>
          <w:szCs w:val="28"/>
        </w:rPr>
      </w:pPr>
      <w:r>
        <w:rPr>
          <w:rFonts w:ascii="宋体" w:hAnsi="宋体" w:cs="宋体" w:hint="eastAsia"/>
          <w:sz w:val="28"/>
          <w:szCs w:val="28"/>
        </w:rPr>
        <w:t>①受理申请：对土地使用权人提出的收购申请，土地储备中心在认定符合收购条件后，正式予以受理。受理须要求申请人提交收购申请书、法人资格证书、授权委托书、营业执照、土地使用权合法证明、房屋使用权合法凭证、宗地图纸、单位主管部门意见等相关资料。</w:t>
      </w:r>
    </w:p>
    <w:p w:rsidR="002F6B9F" w:rsidRDefault="00523750">
      <w:pPr>
        <w:ind w:firstLineChars="200" w:firstLine="560"/>
        <w:rPr>
          <w:rFonts w:ascii="宋体" w:hAnsi="宋体" w:cs="宋体"/>
          <w:sz w:val="28"/>
          <w:szCs w:val="28"/>
        </w:rPr>
      </w:pPr>
      <w:r>
        <w:rPr>
          <w:rFonts w:ascii="宋体" w:hAnsi="宋体" w:cs="宋体" w:hint="eastAsia"/>
          <w:sz w:val="28"/>
          <w:szCs w:val="28"/>
        </w:rPr>
        <w:t>②前期调查：受理土地使用权</w:t>
      </w:r>
      <w:proofErr w:type="gramStart"/>
      <w:r>
        <w:rPr>
          <w:rFonts w:ascii="宋体" w:hAnsi="宋体" w:cs="宋体" w:hint="eastAsia"/>
          <w:sz w:val="28"/>
          <w:szCs w:val="28"/>
        </w:rPr>
        <w:t>入申请</w:t>
      </w:r>
      <w:proofErr w:type="gramEnd"/>
      <w:r>
        <w:rPr>
          <w:rFonts w:ascii="宋体" w:hAnsi="宋体" w:cs="宋体" w:hint="eastAsia"/>
          <w:sz w:val="28"/>
          <w:szCs w:val="28"/>
        </w:rPr>
        <w:t>后，搞好土地及地上建筑物与附着物权属、土地与房屋面积、四至范围、土地现状及用途、收购所需费用等方面的调查。</w:t>
      </w:r>
    </w:p>
    <w:p w:rsidR="002F6B9F" w:rsidRDefault="00523750">
      <w:pPr>
        <w:ind w:firstLineChars="200" w:firstLine="560"/>
        <w:rPr>
          <w:rFonts w:ascii="宋体" w:hAnsi="宋体" w:cs="宋体"/>
          <w:sz w:val="28"/>
          <w:szCs w:val="28"/>
        </w:rPr>
      </w:pPr>
      <w:r>
        <w:rPr>
          <w:rFonts w:ascii="宋体" w:hAnsi="宋体" w:cs="宋体" w:hint="eastAsia"/>
          <w:sz w:val="28"/>
          <w:szCs w:val="28"/>
        </w:rPr>
        <w:fldChar w:fldCharType="begin"/>
      </w:r>
      <w:r>
        <w:rPr>
          <w:rFonts w:ascii="宋体" w:hAnsi="宋体" w:cs="宋体" w:hint="eastAsia"/>
          <w:sz w:val="28"/>
          <w:szCs w:val="28"/>
        </w:rPr>
        <w:instrText xml:space="preserve"> = 3 \* GB3 \* MERGEFORMAT </w:instrText>
      </w:r>
      <w:r>
        <w:rPr>
          <w:rFonts w:ascii="宋体" w:hAnsi="宋体" w:cs="宋体" w:hint="eastAsia"/>
          <w:sz w:val="28"/>
          <w:szCs w:val="28"/>
        </w:rPr>
        <w:fldChar w:fldCharType="separate"/>
      </w:r>
      <w:r>
        <w:rPr>
          <w:rFonts w:ascii="宋体" w:hAnsi="宋体" w:cs="宋体" w:hint="eastAsia"/>
          <w:sz w:val="28"/>
          <w:szCs w:val="28"/>
        </w:rPr>
        <w:t>③</w:t>
      </w:r>
      <w:r>
        <w:rPr>
          <w:rFonts w:ascii="宋体" w:hAnsi="宋体" w:cs="宋体" w:hint="eastAsia"/>
          <w:sz w:val="28"/>
          <w:szCs w:val="28"/>
        </w:rPr>
        <w:fldChar w:fldCharType="end"/>
      </w:r>
      <w:r>
        <w:rPr>
          <w:rFonts w:ascii="宋体" w:hAnsi="宋体" w:cs="宋体" w:hint="eastAsia"/>
          <w:sz w:val="28"/>
          <w:szCs w:val="28"/>
        </w:rPr>
        <w:t>拟制方案：根据调查情况，土地储备中心在征求规划部门意见并搞好评估测算的基础上，拟制收购方案。</w:t>
      </w:r>
    </w:p>
    <w:p w:rsidR="002F6B9F" w:rsidRDefault="00523750">
      <w:pPr>
        <w:ind w:firstLineChars="200" w:firstLine="560"/>
        <w:rPr>
          <w:rFonts w:ascii="宋体" w:hAnsi="宋体" w:cs="宋体"/>
          <w:sz w:val="28"/>
          <w:szCs w:val="28"/>
        </w:rPr>
      </w:pPr>
      <w:r>
        <w:rPr>
          <w:rFonts w:ascii="宋体" w:hAnsi="宋体" w:cs="宋体" w:hint="eastAsia"/>
          <w:sz w:val="28"/>
          <w:szCs w:val="28"/>
        </w:rPr>
        <w:t>④上报会审：将收购方案及土地收购审批表上报市自然资源</w:t>
      </w:r>
      <w:proofErr w:type="gramStart"/>
      <w:r>
        <w:rPr>
          <w:rFonts w:ascii="宋体" w:hAnsi="宋体" w:cs="宋体" w:hint="eastAsia"/>
          <w:sz w:val="28"/>
          <w:szCs w:val="28"/>
        </w:rPr>
        <w:t>局集体</w:t>
      </w:r>
      <w:proofErr w:type="gramEnd"/>
      <w:r>
        <w:rPr>
          <w:rFonts w:ascii="宋体" w:hAnsi="宋体" w:cs="宋体" w:hint="eastAsia"/>
          <w:sz w:val="28"/>
          <w:szCs w:val="28"/>
        </w:rPr>
        <w:t>会审讨论通过后，报市土地储备委员会批准。</w:t>
      </w:r>
    </w:p>
    <w:p w:rsidR="002F6B9F" w:rsidRDefault="00523750">
      <w:pPr>
        <w:ind w:firstLineChars="200" w:firstLine="560"/>
        <w:rPr>
          <w:rFonts w:ascii="宋体" w:hAnsi="宋体" w:cs="宋体"/>
          <w:sz w:val="28"/>
          <w:szCs w:val="28"/>
        </w:rPr>
      </w:pPr>
      <w:r>
        <w:rPr>
          <w:rFonts w:ascii="宋体" w:hAnsi="宋体" w:cs="宋体" w:hint="eastAsia"/>
          <w:sz w:val="28"/>
          <w:szCs w:val="28"/>
        </w:rPr>
        <w:t>⑤测图确权：方案批准后，由市土地储备中心会同市自然资源局有关科室，进行实地勘测、绘图，明确土地权属。</w:t>
      </w:r>
    </w:p>
    <w:p w:rsidR="002F6B9F" w:rsidRDefault="00523750">
      <w:pPr>
        <w:ind w:firstLineChars="200" w:firstLine="560"/>
        <w:rPr>
          <w:rFonts w:ascii="宋体" w:hAnsi="宋体" w:cs="宋体"/>
          <w:sz w:val="28"/>
          <w:szCs w:val="28"/>
        </w:rPr>
      </w:pPr>
      <w:r>
        <w:rPr>
          <w:rFonts w:ascii="宋体" w:hAnsi="宋体" w:cs="宋体" w:hint="eastAsia"/>
          <w:sz w:val="28"/>
          <w:szCs w:val="28"/>
        </w:rPr>
        <w:lastRenderedPageBreak/>
        <w:t>⑥签订合同：在完成以上程序后，与原土地使用权人签订《国有土地使用权收购合同》合同主要内容包括宗地位置、面积、用途及权属依据，土地收购补偿费用及其支付方式与期限，交付土地的期限与方式，违约责任与纠纷处理方式等。</w:t>
      </w:r>
    </w:p>
    <w:p w:rsidR="002F6B9F" w:rsidRDefault="00523750">
      <w:pPr>
        <w:ind w:firstLineChars="200" w:firstLine="560"/>
        <w:rPr>
          <w:rFonts w:ascii="宋体" w:hAnsi="宋体" w:cs="宋体"/>
          <w:sz w:val="28"/>
          <w:szCs w:val="28"/>
        </w:rPr>
      </w:pPr>
      <w:r>
        <w:rPr>
          <w:rFonts w:ascii="宋体" w:hAnsi="宋体" w:cs="宋体" w:hint="eastAsia"/>
          <w:sz w:val="28"/>
          <w:szCs w:val="28"/>
        </w:rPr>
        <w:fldChar w:fldCharType="begin"/>
      </w:r>
      <w:r>
        <w:rPr>
          <w:rFonts w:ascii="宋体" w:hAnsi="宋体" w:cs="宋体" w:hint="eastAsia"/>
          <w:sz w:val="28"/>
          <w:szCs w:val="28"/>
        </w:rPr>
        <w:instrText xml:space="preserve"> = 7 \* GB3 \* MERGEFORMAT </w:instrText>
      </w:r>
      <w:r>
        <w:rPr>
          <w:rFonts w:ascii="宋体" w:hAnsi="宋体" w:cs="宋体" w:hint="eastAsia"/>
          <w:sz w:val="28"/>
          <w:szCs w:val="28"/>
        </w:rPr>
        <w:fldChar w:fldCharType="separate"/>
      </w:r>
      <w:r>
        <w:t>⑦</w:t>
      </w:r>
      <w:r>
        <w:rPr>
          <w:rFonts w:ascii="宋体" w:hAnsi="宋体" w:cs="宋体" w:hint="eastAsia"/>
          <w:sz w:val="28"/>
          <w:szCs w:val="28"/>
        </w:rPr>
        <w:fldChar w:fldCharType="end"/>
      </w:r>
      <w:r>
        <w:rPr>
          <w:rFonts w:ascii="宋体" w:hAnsi="宋体" w:cs="宋体" w:hint="eastAsia"/>
          <w:sz w:val="28"/>
          <w:szCs w:val="28"/>
        </w:rPr>
        <w:t>合同履行：按照合同约定，双方履行各自的权利与义务。主要包括收购补偿费的支付，土地及地上附属物权属的变更、土地交付等。</w:t>
      </w:r>
    </w:p>
    <w:p w:rsidR="002F6B9F" w:rsidRDefault="00523750">
      <w:pPr>
        <w:ind w:firstLineChars="200" w:firstLine="560"/>
        <w:rPr>
          <w:rFonts w:ascii="宋体" w:hAnsi="宋体" w:cs="宋体"/>
          <w:sz w:val="28"/>
          <w:szCs w:val="28"/>
        </w:rPr>
      </w:pPr>
      <w:r>
        <w:rPr>
          <w:rFonts w:ascii="宋体" w:hAnsi="宋体" w:cs="宋体" w:hint="eastAsia"/>
          <w:sz w:val="28"/>
          <w:szCs w:val="28"/>
        </w:rPr>
        <w:t>⑧入库管理：土地使用权人将土地交付后，土地储备中心将其纳入政府土地储备库，填写《储备土地入库登记表》，并按《储备土地地块管理暂行办法》进行管理。</w:t>
      </w:r>
    </w:p>
    <w:p w:rsidR="002F6B9F" w:rsidRDefault="00523750">
      <w:pPr>
        <w:ind w:firstLineChars="200" w:firstLine="562"/>
        <w:rPr>
          <w:rFonts w:ascii="宋体" w:hAnsi="宋体" w:cs="宋体"/>
          <w:b/>
          <w:bCs/>
          <w:sz w:val="28"/>
          <w:szCs w:val="28"/>
        </w:rPr>
      </w:pPr>
      <w:r>
        <w:rPr>
          <w:rFonts w:ascii="宋体" w:hAnsi="宋体" w:cs="宋体" w:hint="eastAsia"/>
          <w:b/>
          <w:bCs/>
          <w:sz w:val="28"/>
          <w:szCs w:val="28"/>
        </w:rPr>
        <w:t>二、收回储备</w:t>
      </w:r>
    </w:p>
    <w:p w:rsidR="002F6B9F" w:rsidRDefault="00523750">
      <w:pPr>
        <w:ind w:firstLineChars="200" w:firstLine="560"/>
        <w:rPr>
          <w:rFonts w:ascii="宋体" w:hAnsi="宋体" w:cs="宋体"/>
          <w:sz w:val="28"/>
          <w:szCs w:val="28"/>
        </w:rPr>
      </w:pPr>
      <w:r>
        <w:rPr>
          <w:rFonts w:ascii="宋体" w:hAnsi="宋体" w:cs="宋体" w:hint="eastAsia"/>
          <w:sz w:val="28"/>
          <w:szCs w:val="28"/>
        </w:rPr>
        <w:t>收回储备是指土地储备中心将法律规定应当收回或土地使用权人暂无开发能力申请收回，或城市建设发展调整规划需要收回的地块依法收回，使之进入政府土地储备库的行为。其基本操作程序见下：</w:t>
      </w:r>
    </w:p>
    <w:p w:rsidR="002F6B9F" w:rsidRDefault="00523750">
      <w:pPr>
        <w:ind w:firstLineChars="200" w:firstLine="560"/>
        <w:rPr>
          <w:rFonts w:ascii="宋体" w:hAnsi="宋体" w:cs="宋体"/>
          <w:sz w:val="28"/>
          <w:szCs w:val="28"/>
        </w:rPr>
      </w:pPr>
      <w:r>
        <w:rPr>
          <w:rFonts w:ascii="宋体" w:hAnsi="宋体" w:cs="宋体" w:hint="eastAsia"/>
          <w:sz w:val="28"/>
          <w:szCs w:val="28"/>
        </w:rPr>
        <w:t>1、前期调查；2、拟制方案；3、上报会审；4、下达决定；</w:t>
      </w:r>
    </w:p>
    <w:p w:rsidR="002F6B9F" w:rsidRDefault="00523750">
      <w:pPr>
        <w:ind w:firstLineChars="200" w:firstLine="560"/>
        <w:rPr>
          <w:rFonts w:ascii="宋体" w:hAnsi="宋体" w:cs="宋体"/>
          <w:sz w:val="28"/>
          <w:szCs w:val="28"/>
        </w:rPr>
      </w:pPr>
      <w:r>
        <w:rPr>
          <w:rFonts w:ascii="宋体" w:hAnsi="宋体" w:cs="宋体" w:hint="eastAsia"/>
          <w:sz w:val="28"/>
          <w:szCs w:val="28"/>
        </w:rPr>
        <w:t>5、支付补偿；6、权属变更；7、入库管理</w:t>
      </w:r>
    </w:p>
    <w:p w:rsidR="002F6B9F" w:rsidRDefault="00523750">
      <w:pPr>
        <w:ind w:firstLineChars="200" w:firstLine="560"/>
        <w:rPr>
          <w:rFonts w:ascii="宋体" w:hAnsi="宋体" w:cs="宋体"/>
          <w:sz w:val="28"/>
          <w:szCs w:val="28"/>
        </w:rPr>
      </w:pPr>
      <w:r>
        <w:rPr>
          <w:rFonts w:ascii="宋体" w:hAnsi="宋体" w:cs="宋体" w:hint="eastAsia"/>
          <w:sz w:val="28"/>
          <w:szCs w:val="28"/>
        </w:rPr>
        <w:t>①前期调查：对应当收回或申请收回的土地，由土地储备中心会同市自然资源</w:t>
      </w:r>
      <w:proofErr w:type="gramStart"/>
      <w:r>
        <w:rPr>
          <w:rFonts w:ascii="宋体" w:hAnsi="宋体" w:cs="宋体" w:hint="eastAsia"/>
          <w:sz w:val="28"/>
          <w:szCs w:val="28"/>
        </w:rPr>
        <w:t>局相关</w:t>
      </w:r>
      <w:proofErr w:type="gramEnd"/>
      <w:r>
        <w:rPr>
          <w:rFonts w:ascii="宋体" w:hAnsi="宋体" w:cs="宋体" w:hint="eastAsia"/>
          <w:sz w:val="28"/>
          <w:szCs w:val="28"/>
        </w:rPr>
        <w:t>科室对拟收回地块进行实地调查取证。调查内容主要有：土地利用现状、地上附着物情况、士地使用权人意见、收回的理由及该宗土地的资料图纸等。</w:t>
      </w:r>
    </w:p>
    <w:p w:rsidR="002F6B9F" w:rsidRDefault="00523750">
      <w:pPr>
        <w:ind w:firstLineChars="200" w:firstLine="560"/>
        <w:rPr>
          <w:rFonts w:ascii="宋体" w:hAnsi="宋体" w:cs="宋体"/>
          <w:sz w:val="28"/>
          <w:szCs w:val="28"/>
        </w:rPr>
      </w:pPr>
      <w:r>
        <w:rPr>
          <w:rFonts w:ascii="宋体" w:hAnsi="宋体" w:cs="宋体" w:hint="eastAsia"/>
          <w:sz w:val="28"/>
          <w:szCs w:val="28"/>
        </w:rPr>
        <w:t>②拟制方案：根据调查的情况，土地储备中心会同市国土</w:t>
      </w:r>
      <w:proofErr w:type="gramStart"/>
      <w:r>
        <w:rPr>
          <w:rFonts w:ascii="宋体" w:hAnsi="宋体" w:cs="宋体" w:hint="eastAsia"/>
          <w:sz w:val="28"/>
          <w:szCs w:val="28"/>
        </w:rPr>
        <w:t>局相关</w:t>
      </w:r>
      <w:proofErr w:type="gramEnd"/>
      <w:r>
        <w:rPr>
          <w:rFonts w:ascii="宋体" w:hAnsi="宋体" w:cs="宋体" w:hint="eastAsia"/>
          <w:sz w:val="28"/>
          <w:szCs w:val="28"/>
        </w:rPr>
        <w:t>科室拟制具体的收回方案。方案主要内容包括土地利用现状、收回方式及依据、补偿方案等。</w:t>
      </w:r>
    </w:p>
    <w:p w:rsidR="002F6B9F" w:rsidRDefault="00523750">
      <w:pPr>
        <w:ind w:firstLineChars="200" w:firstLine="560"/>
        <w:rPr>
          <w:rFonts w:ascii="宋体" w:hAnsi="宋体" w:cs="宋体"/>
          <w:sz w:val="28"/>
          <w:szCs w:val="28"/>
        </w:rPr>
      </w:pPr>
      <w:r>
        <w:rPr>
          <w:rFonts w:ascii="宋体" w:hAnsi="宋体" w:cs="宋体" w:hint="eastAsia"/>
          <w:sz w:val="28"/>
          <w:szCs w:val="28"/>
        </w:rPr>
        <w:lastRenderedPageBreak/>
        <w:t>③上报会审：将收回方案上报市自然资源</w:t>
      </w:r>
      <w:proofErr w:type="gramStart"/>
      <w:r>
        <w:rPr>
          <w:rFonts w:ascii="宋体" w:hAnsi="宋体" w:cs="宋体" w:hint="eastAsia"/>
          <w:sz w:val="28"/>
          <w:szCs w:val="28"/>
        </w:rPr>
        <w:t>局集体</w:t>
      </w:r>
      <w:proofErr w:type="gramEnd"/>
      <w:r>
        <w:rPr>
          <w:rFonts w:ascii="宋体" w:hAnsi="宋体" w:cs="宋体" w:hint="eastAsia"/>
          <w:sz w:val="28"/>
          <w:szCs w:val="28"/>
        </w:rPr>
        <w:t>会审并按照批准权限，上报上级有权机关审批。</w:t>
      </w:r>
    </w:p>
    <w:p w:rsidR="002F6B9F" w:rsidRDefault="00523750">
      <w:pPr>
        <w:ind w:firstLineChars="200" w:firstLine="560"/>
        <w:rPr>
          <w:rFonts w:ascii="宋体" w:hAnsi="宋体" w:cs="宋体"/>
          <w:sz w:val="28"/>
          <w:szCs w:val="28"/>
        </w:rPr>
      </w:pPr>
      <w:r>
        <w:rPr>
          <w:rFonts w:ascii="宋体" w:hAnsi="宋体" w:cs="宋体" w:hint="eastAsia"/>
          <w:sz w:val="28"/>
          <w:szCs w:val="28"/>
        </w:rPr>
        <w:t>④下达决定，方案批准后，市自然资源局根据政府和上级自然资源部门授权，向土地使用人下达土地使用权收回的决定。对无偿收回的土地，由市自然资源局法规监察部门按行政处罚程序办理。</w:t>
      </w:r>
    </w:p>
    <w:p w:rsidR="002F6B9F" w:rsidRDefault="00523750">
      <w:pPr>
        <w:ind w:firstLineChars="200" w:firstLine="560"/>
        <w:rPr>
          <w:rFonts w:ascii="宋体" w:hAnsi="宋体" w:cs="宋体"/>
          <w:sz w:val="28"/>
          <w:szCs w:val="28"/>
        </w:rPr>
      </w:pPr>
      <w:r>
        <w:rPr>
          <w:rFonts w:asciiTheme="minorEastAsia" w:eastAsiaTheme="minorEastAsia" w:hAnsiTheme="minorEastAsia" w:cstheme="minorEastAsia" w:hint="eastAsia"/>
          <w:sz w:val="28"/>
          <w:szCs w:val="28"/>
        </w:rPr>
        <w:fldChar w:fldCharType="begin"/>
      </w:r>
      <w:r>
        <w:rPr>
          <w:rFonts w:asciiTheme="minorEastAsia" w:eastAsiaTheme="minorEastAsia" w:hAnsiTheme="minorEastAsia" w:cstheme="minorEastAsia" w:hint="eastAsia"/>
          <w:sz w:val="28"/>
          <w:szCs w:val="28"/>
        </w:rPr>
        <w:instrText xml:space="preserve"> = 5 \* GB3 \* MERGEFORMAT </w:instrText>
      </w:r>
      <w:r>
        <w:rPr>
          <w:rFonts w:asciiTheme="minorEastAsia" w:eastAsiaTheme="minorEastAsia" w:hAnsiTheme="minorEastAsia" w:cstheme="minorEastAsia" w:hint="eastAsia"/>
          <w:sz w:val="28"/>
          <w:szCs w:val="28"/>
        </w:rPr>
        <w:fldChar w:fldCharType="separate"/>
      </w:r>
      <w:r>
        <w:rPr>
          <w:rFonts w:asciiTheme="minorEastAsia" w:eastAsiaTheme="minorEastAsia" w:hAnsiTheme="minorEastAsia" w:cstheme="minorEastAsia" w:hint="eastAsia"/>
          <w:sz w:val="28"/>
          <w:szCs w:val="28"/>
        </w:rPr>
        <w:t>⑤</w:t>
      </w:r>
      <w:r>
        <w:rPr>
          <w:rFonts w:asciiTheme="minorEastAsia" w:eastAsiaTheme="minorEastAsia" w:hAnsiTheme="minorEastAsia" w:cstheme="minorEastAsia" w:hint="eastAsia"/>
          <w:sz w:val="28"/>
          <w:szCs w:val="28"/>
        </w:rPr>
        <w:fldChar w:fldCharType="end"/>
      </w:r>
      <w:r>
        <w:rPr>
          <w:rFonts w:ascii="宋体" w:hAnsi="宋体" w:cs="宋体" w:hint="eastAsia"/>
          <w:sz w:val="28"/>
          <w:szCs w:val="28"/>
        </w:rPr>
        <w:t>支付补偿：对有偿收回的土地，由土地储备中心向原土地使用权人支付土地补偿费。</w:t>
      </w:r>
    </w:p>
    <w:p w:rsidR="002F6B9F" w:rsidRDefault="00523750">
      <w:pPr>
        <w:ind w:firstLineChars="200" w:firstLine="560"/>
        <w:rPr>
          <w:rFonts w:ascii="宋体" w:hAnsi="宋体" w:cs="宋体"/>
          <w:sz w:val="28"/>
          <w:szCs w:val="28"/>
        </w:rPr>
      </w:pPr>
      <w:r>
        <w:rPr>
          <w:rFonts w:asciiTheme="minorEastAsia" w:eastAsiaTheme="minorEastAsia" w:hAnsiTheme="minorEastAsia" w:cstheme="minorEastAsia" w:hint="eastAsia"/>
          <w:sz w:val="28"/>
          <w:szCs w:val="28"/>
        </w:rPr>
        <w:fldChar w:fldCharType="begin"/>
      </w:r>
      <w:r>
        <w:rPr>
          <w:rFonts w:asciiTheme="minorEastAsia" w:eastAsiaTheme="minorEastAsia" w:hAnsiTheme="minorEastAsia" w:cstheme="minorEastAsia" w:hint="eastAsia"/>
          <w:sz w:val="28"/>
          <w:szCs w:val="28"/>
        </w:rPr>
        <w:instrText xml:space="preserve"> = 6 \* GB3 \* MERGEFORMAT </w:instrText>
      </w:r>
      <w:r>
        <w:rPr>
          <w:rFonts w:asciiTheme="minorEastAsia" w:eastAsiaTheme="minorEastAsia" w:hAnsiTheme="minorEastAsia" w:cstheme="minorEastAsia" w:hint="eastAsia"/>
          <w:sz w:val="28"/>
          <w:szCs w:val="28"/>
        </w:rPr>
        <w:fldChar w:fldCharType="separate"/>
      </w:r>
      <w:r>
        <w:rPr>
          <w:rFonts w:asciiTheme="minorEastAsia" w:eastAsiaTheme="minorEastAsia" w:hAnsiTheme="minorEastAsia" w:cstheme="minorEastAsia" w:hint="eastAsia"/>
          <w:sz w:val="28"/>
          <w:szCs w:val="28"/>
        </w:rPr>
        <w:t>⑥</w:t>
      </w:r>
      <w:r>
        <w:rPr>
          <w:rFonts w:asciiTheme="minorEastAsia" w:eastAsiaTheme="minorEastAsia" w:hAnsiTheme="minorEastAsia" w:cstheme="minorEastAsia" w:hint="eastAsia"/>
          <w:sz w:val="28"/>
          <w:szCs w:val="28"/>
        </w:rPr>
        <w:fldChar w:fldCharType="end"/>
      </w:r>
      <w:r>
        <w:rPr>
          <w:rFonts w:asciiTheme="minorEastAsia" w:hAnsiTheme="minorEastAsia" w:cstheme="minorEastAsia" w:hint="eastAsia"/>
          <w:sz w:val="28"/>
          <w:szCs w:val="28"/>
        </w:rPr>
        <w:t>变更权属：土地收回后，市自然资源局注销地块</w:t>
      </w:r>
      <w:r>
        <w:rPr>
          <w:rFonts w:ascii="宋体" w:hAnsi="宋体" w:cs="宋体" w:hint="eastAsia"/>
          <w:sz w:val="28"/>
          <w:szCs w:val="28"/>
        </w:rPr>
        <w:t>的土地使用权证，土地储备中心将其纳入政府土地储备库，并对外公告。</w:t>
      </w:r>
    </w:p>
    <w:p w:rsidR="002F6B9F" w:rsidRDefault="00523750">
      <w:pPr>
        <w:ind w:firstLineChars="200" w:firstLine="560"/>
        <w:rPr>
          <w:rFonts w:ascii="宋体" w:hAnsi="宋体" w:cs="宋体"/>
          <w:sz w:val="28"/>
          <w:szCs w:val="28"/>
        </w:rPr>
      </w:pPr>
      <w:r>
        <w:rPr>
          <w:rFonts w:asciiTheme="minorEastAsia" w:eastAsiaTheme="minorEastAsia" w:hAnsiTheme="minorEastAsia" w:cstheme="minorEastAsia" w:hint="eastAsia"/>
          <w:sz w:val="28"/>
          <w:szCs w:val="28"/>
        </w:rPr>
        <w:fldChar w:fldCharType="begin"/>
      </w:r>
      <w:r>
        <w:rPr>
          <w:rFonts w:asciiTheme="minorEastAsia" w:eastAsiaTheme="minorEastAsia" w:hAnsiTheme="minorEastAsia" w:cstheme="minorEastAsia" w:hint="eastAsia"/>
          <w:sz w:val="28"/>
          <w:szCs w:val="28"/>
        </w:rPr>
        <w:instrText xml:space="preserve"> = 7 \* GB3 \* MERGEFORMAT </w:instrText>
      </w:r>
      <w:r>
        <w:rPr>
          <w:rFonts w:asciiTheme="minorEastAsia" w:eastAsiaTheme="minorEastAsia" w:hAnsiTheme="minorEastAsia" w:cstheme="minorEastAsia" w:hint="eastAsia"/>
          <w:sz w:val="28"/>
          <w:szCs w:val="28"/>
        </w:rPr>
        <w:fldChar w:fldCharType="separate"/>
      </w:r>
      <w:r>
        <w:rPr>
          <w:rFonts w:asciiTheme="minorEastAsia" w:eastAsiaTheme="minorEastAsia" w:hAnsiTheme="minorEastAsia" w:cstheme="minorEastAsia" w:hint="eastAsia"/>
          <w:sz w:val="28"/>
          <w:szCs w:val="28"/>
        </w:rPr>
        <w:t>⑦</w:t>
      </w:r>
      <w:r>
        <w:rPr>
          <w:rFonts w:asciiTheme="minorEastAsia" w:eastAsiaTheme="minorEastAsia" w:hAnsiTheme="minorEastAsia" w:cstheme="minorEastAsia" w:hint="eastAsia"/>
          <w:sz w:val="28"/>
          <w:szCs w:val="28"/>
        </w:rPr>
        <w:fldChar w:fldCharType="end"/>
      </w:r>
      <w:r>
        <w:rPr>
          <w:rFonts w:ascii="宋体" w:hAnsi="宋体" w:cs="宋体" w:hint="eastAsia"/>
          <w:sz w:val="28"/>
          <w:szCs w:val="28"/>
        </w:rPr>
        <w:t>入库管理：对入库后的土地，填写《土地入库登记表》， 由土地储备中心按有关规定进行管理。</w:t>
      </w:r>
    </w:p>
    <w:p w:rsidR="002F6B9F" w:rsidRDefault="00523750">
      <w:pPr>
        <w:ind w:firstLineChars="200" w:firstLine="562"/>
        <w:rPr>
          <w:rFonts w:ascii="宋体" w:hAnsi="宋体" w:cs="宋体"/>
          <w:b/>
          <w:bCs/>
          <w:sz w:val="28"/>
          <w:szCs w:val="28"/>
        </w:rPr>
      </w:pPr>
      <w:r>
        <w:rPr>
          <w:rFonts w:ascii="宋体" w:hAnsi="宋体" w:cs="宋体" w:hint="eastAsia"/>
          <w:b/>
          <w:bCs/>
          <w:sz w:val="28"/>
          <w:szCs w:val="28"/>
        </w:rPr>
        <w:t>三、征用土地（新增建设用地）</w:t>
      </w:r>
    </w:p>
    <w:p w:rsidR="002F6B9F" w:rsidRDefault="00523750">
      <w:pPr>
        <w:ind w:firstLineChars="200" w:firstLine="560"/>
        <w:rPr>
          <w:rFonts w:ascii="宋体" w:hAnsi="宋体" w:cs="宋体"/>
          <w:sz w:val="28"/>
          <w:szCs w:val="28"/>
        </w:rPr>
      </w:pPr>
      <w:r>
        <w:rPr>
          <w:rFonts w:ascii="宋体" w:hAnsi="宋体" w:cs="宋体" w:hint="eastAsia"/>
          <w:sz w:val="28"/>
          <w:szCs w:val="28"/>
        </w:rPr>
        <w:t>征用土地储备是指土地储备中心根据土地利用总体规划、城市建设总体规划、土地利用年度计划、土地市场需求，为强化政府土地资本营运后劲而将城市规划区范围内的集体土地，统一征为国有并将其纳入政府土地储备库的活动。其基本操作程序见下：</w:t>
      </w:r>
    </w:p>
    <w:p w:rsidR="002F6B9F" w:rsidRDefault="00523750">
      <w:pPr>
        <w:numPr>
          <w:ilvl w:val="0"/>
          <w:numId w:val="9"/>
        </w:numPr>
        <w:ind w:firstLineChars="200" w:firstLine="560"/>
        <w:rPr>
          <w:rFonts w:ascii="宋体" w:hAnsi="宋体" w:cs="宋体"/>
          <w:sz w:val="28"/>
          <w:szCs w:val="28"/>
        </w:rPr>
      </w:pPr>
      <w:r>
        <w:rPr>
          <w:rFonts w:ascii="宋体" w:hAnsi="宋体" w:cs="宋体" w:hint="eastAsia"/>
          <w:sz w:val="28"/>
          <w:szCs w:val="28"/>
        </w:rPr>
        <w:t>拟制方案；2、前期调查；3、上报会审；4、准备资料；5、上报审批；</w:t>
      </w:r>
    </w:p>
    <w:p w:rsidR="002F6B9F" w:rsidRDefault="00523750">
      <w:pPr>
        <w:ind w:firstLineChars="200" w:firstLine="560"/>
        <w:rPr>
          <w:rFonts w:ascii="宋体" w:hAnsi="宋体" w:cs="宋体"/>
          <w:sz w:val="28"/>
          <w:szCs w:val="28"/>
        </w:rPr>
      </w:pPr>
      <w:r>
        <w:rPr>
          <w:rFonts w:ascii="宋体" w:hAnsi="宋体" w:cs="宋体" w:hint="eastAsia"/>
          <w:sz w:val="28"/>
          <w:szCs w:val="28"/>
        </w:rPr>
        <w:t>6、上缴有关征地税费；7、征地拆迁补偿；8、入库管理</w:t>
      </w:r>
    </w:p>
    <w:p w:rsidR="002F6B9F" w:rsidRDefault="00523750">
      <w:pPr>
        <w:ind w:firstLineChars="200" w:firstLine="560"/>
        <w:rPr>
          <w:rFonts w:ascii="宋体" w:hAnsi="宋体" w:cs="宋体"/>
          <w:sz w:val="28"/>
          <w:szCs w:val="28"/>
        </w:rPr>
      </w:pPr>
      <w:r>
        <w:rPr>
          <w:rFonts w:ascii="宋体" w:hAnsi="宋体" w:cs="宋体" w:hint="eastAsia"/>
          <w:sz w:val="28"/>
          <w:szCs w:val="28"/>
        </w:rPr>
        <w:t>①拟制方案：土地储备中心会同市规划部门对拟征用的集体土地进行现场查看，</w:t>
      </w:r>
      <w:proofErr w:type="gramStart"/>
      <w:r>
        <w:rPr>
          <w:rFonts w:ascii="宋体" w:hAnsi="宋体" w:cs="宋体" w:hint="eastAsia"/>
          <w:sz w:val="28"/>
          <w:szCs w:val="28"/>
        </w:rPr>
        <w:t>明确拟征土地</w:t>
      </w:r>
      <w:proofErr w:type="gramEnd"/>
      <w:r>
        <w:rPr>
          <w:rFonts w:ascii="宋体" w:hAnsi="宋体" w:cs="宋体" w:hint="eastAsia"/>
          <w:sz w:val="28"/>
          <w:szCs w:val="28"/>
        </w:rPr>
        <w:t>位置及用途。根据规划部门的选址意见，由土地储备中心拟制统一征地方案。</w:t>
      </w:r>
    </w:p>
    <w:p w:rsidR="002F6B9F" w:rsidRDefault="00523750">
      <w:pPr>
        <w:ind w:firstLineChars="200" w:firstLine="560"/>
        <w:rPr>
          <w:rFonts w:ascii="宋体" w:hAnsi="宋体" w:cs="宋体"/>
          <w:sz w:val="28"/>
          <w:szCs w:val="28"/>
        </w:rPr>
      </w:pPr>
      <w:r>
        <w:rPr>
          <w:rFonts w:ascii="宋体" w:hAnsi="宋体" w:cs="宋体" w:hint="eastAsia"/>
          <w:sz w:val="28"/>
          <w:szCs w:val="28"/>
        </w:rPr>
        <w:lastRenderedPageBreak/>
        <w:t>②前期调查：市土地储备中心会同市国士资源局及相关科室对土地进行实地勘测、明确土地权属，对所征用土地的现状及地类、征地拆迁基本情况进行调查。</w:t>
      </w:r>
    </w:p>
    <w:p w:rsidR="002F6B9F" w:rsidRDefault="00523750">
      <w:pPr>
        <w:ind w:firstLineChars="200" w:firstLine="560"/>
        <w:rPr>
          <w:rFonts w:ascii="宋体" w:hAnsi="宋体" w:cs="宋体"/>
          <w:sz w:val="28"/>
          <w:szCs w:val="28"/>
        </w:rPr>
      </w:pPr>
      <w:r>
        <w:rPr>
          <w:rFonts w:ascii="宋体" w:hAnsi="宋体" w:cs="宋体" w:hint="eastAsia"/>
          <w:sz w:val="28"/>
          <w:szCs w:val="28"/>
        </w:rPr>
        <w:t>③上报会审：将征地方案提市自然资源</w:t>
      </w:r>
      <w:proofErr w:type="gramStart"/>
      <w:r>
        <w:rPr>
          <w:rFonts w:ascii="宋体" w:hAnsi="宋体" w:cs="宋体" w:hint="eastAsia"/>
          <w:sz w:val="28"/>
          <w:szCs w:val="28"/>
        </w:rPr>
        <w:t>局集体</w:t>
      </w:r>
      <w:proofErr w:type="gramEnd"/>
      <w:r>
        <w:rPr>
          <w:rFonts w:ascii="宋体" w:hAnsi="宋体" w:cs="宋体" w:hint="eastAsia"/>
          <w:sz w:val="28"/>
          <w:szCs w:val="28"/>
        </w:rPr>
        <w:t>会审并讨论通过。</w:t>
      </w:r>
    </w:p>
    <w:p w:rsidR="002F6B9F" w:rsidRDefault="00523750">
      <w:pPr>
        <w:ind w:firstLineChars="200" w:firstLine="560"/>
        <w:rPr>
          <w:rFonts w:ascii="宋体" w:hAnsi="宋体" w:cs="宋体"/>
          <w:sz w:val="28"/>
          <w:szCs w:val="28"/>
        </w:rPr>
      </w:pPr>
      <w:r>
        <w:rPr>
          <w:rFonts w:ascii="宋体" w:hAnsi="宋体" w:cs="宋体" w:hint="eastAsia"/>
          <w:sz w:val="28"/>
          <w:szCs w:val="28"/>
        </w:rPr>
        <w:t>④资料准备：市土地储备中心会同市自然资源</w:t>
      </w:r>
      <w:proofErr w:type="gramStart"/>
      <w:r>
        <w:rPr>
          <w:rFonts w:ascii="宋体" w:hAnsi="宋体" w:cs="宋体" w:hint="eastAsia"/>
          <w:sz w:val="28"/>
          <w:szCs w:val="28"/>
        </w:rPr>
        <w:t>局相关</w:t>
      </w:r>
      <w:proofErr w:type="gramEnd"/>
      <w:r>
        <w:rPr>
          <w:rFonts w:ascii="宋体" w:hAnsi="宋体" w:cs="宋体" w:hint="eastAsia"/>
          <w:sz w:val="28"/>
          <w:szCs w:val="28"/>
        </w:rPr>
        <w:t>科室准备报批图件资料。</w:t>
      </w:r>
    </w:p>
    <w:p w:rsidR="002F6B9F" w:rsidRDefault="00523750">
      <w:pPr>
        <w:ind w:firstLineChars="200" w:firstLine="560"/>
        <w:rPr>
          <w:rFonts w:ascii="宋体" w:hAnsi="宋体" w:cs="宋体"/>
          <w:sz w:val="28"/>
          <w:szCs w:val="28"/>
        </w:rPr>
      </w:pPr>
      <w:r>
        <w:rPr>
          <w:rFonts w:ascii="宋体" w:hAnsi="宋体" w:cs="宋体" w:hint="eastAsia"/>
          <w:sz w:val="28"/>
          <w:szCs w:val="28"/>
        </w:rPr>
        <w:t>⑤上报审批：市土地储备中心会同市自然资源</w:t>
      </w:r>
      <w:proofErr w:type="gramStart"/>
      <w:r>
        <w:rPr>
          <w:rFonts w:ascii="宋体" w:hAnsi="宋体" w:cs="宋体" w:hint="eastAsia"/>
          <w:sz w:val="28"/>
          <w:szCs w:val="28"/>
        </w:rPr>
        <w:t>局相关</w:t>
      </w:r>
      <w:proofErr w:type="gramEnd"/>
      <w:r>
        <w:rPr>
          <w:rFonts w:ascii="宋体" w:hAnsi="宋体" w:cs="宋体" w:hint="eastAsia"/>
          <w:sz w:val="28"/>
          <w:szCs w:val="28"/>
        </w:rPr>
        <w:t>科室，依据征地审批权限，将征地报批资料报有权机关批准。重建基地用地资料一并报批。征地过程中的各项税费项目，由土地储备中心一并缴纳。</w:t>
      </w:r>
    </w:p>
    <w:p w:rsidR="002F6B9F" w:rsidRDefault="00523750">
      <w:pPr>
        <w:ind w:firstLineChars="200" w:firstLine="560"/>
        <w:rPr>
          <w:rFonts w:ascii="宋体" w:hAnsi="宋体" w:cs="宋体"/>
          <w:sz w:val="28"/>
          <w:szCs w:val="28"/>
        </w:rPr>
      </w:pPr>
      <w:r>
        <w:rPr>
          <w:rFonts w:ascii="宋体" w:hAnsi="宋体" w:cs="宋体" w:hint="eastAsia"/>
          <w:sz w:val="28"/>
          <w:szCs w:val="28"/>
        </w:rPr>
        <w:t>⑥上缴有关税费：市土地储备中心按照审批要求，及时上缴征地相关税费。</w:t>
      </w:r>
    </w:p>
    <w:p w:rsidR="002F6B9F" w:rsidRDefault="00523750">
      <w:pPr>
        <w:ind w:firstLineChars="200" w:firstLine="560"/>
        <w:rPr>
          <w:rFonts w:ascii="宋体" w:hAnsi="宋体" w:cs="宋体"/>
          <w:sz w:val="28"/>
          <w:szCs w:val="28"/>
        </w:rPr>
      </w:pPr>
      <w:r>
        <w:rPr>
          <w:rFonts w:ascii="宋体" w:hAnsi="宋体" w:cs="宋体" w:hint="eastAsia"/>
          <w:sz w:val="28"/>
          <w:szCs w:val="28"/>
        </w:rPr>
        <w:t>⑦征地拆迁补偿：根据审批文件，市土地储备中心委托市征地拆迁部门对被征用地块进行土地、地上建筑物、附着物拆迁补偿和劳动力安置补偿。补偿费由市土地储备中心按财政局投资评审中心征地拆迁项目预决算进行统一支付。</w:t>
      </w:r>
    </w:p>
    <w:p w:rsidR="002F6B9F" w:rsidRDefault="00523750">
      <w:pPr>
        <w:ind w:firstLineChars="200" w:firstLine="560"/>
        <w:rPr>
          <w:rFonts w:ascii="宋体" w:hAnsi="宋体" w:cs="宋体"/>
          <w:sz w:val="28"/>
          <w:szCs w:val="28"/>
        </w:rPr>
      </w:pPr>
      <w:r>
        <w:rPr>
          <w:rFonts w:ascii="宋体" w:hAnsi="宋体" w:cs="宋体" w:hint="eastAsia"/>
          <w:sz w:val="28"/>
          <w:szCs w:val="28"/>
        </w:rPr>
        <w:t>⑧入库管理：征地拆迁补偿完毕后，征地拆迁部门将被征用土地交市土地储备中心，进入政府土地储备库，由土地储备中心填写《土地入库登记表》， 并按有关规定进行管理。</w:t>
      </w: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tabs>
          <w:tab w:val="left" w:pos="1836"/>
        </w:tabs>
        <w:jc w:val="left"/>
        <w:rPr>
          <w:szCs w:val="24"/>
        </w:rPr>
      </w:pPr>
    </w:p>
    <w:p w:rsidR="002F6B9F" w:rsidRDefault="002F6B9F">
      <w:pPr>
        <w:spacing w:line="312" w:lineRule="auto"/>
        <w:rPr>
          <w:rFonts w:ascii="黑体" w:eastAsia="黑体" w:hAnsi="黑体"/>
          <w:b/>
          <w:kern w:val="0"/>
          <w:sz w:val="32"/>
          <w:szCs w:val="32"/>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依法收回国有土地使用权审批流程图</w:t>
      </w:r>
    </w:p>
    <w:p w:rsidR="002F6B9F" w:rsidRDefault="002F6B9F">
      <w:pPr>
        <w:spacing w:line="600" w:lineRule="exact"/>
        <w:jc w:val="center"/>
        <w:rPr>
          <w:rFonts w:ascii="方正小标宋_GBK" w:eastAsia="方正小标宋_GBK"/>
          <w:sz w:val="44"/>
          <w:szCs w:val="44"/>
        </w:rPr>
      </w:pPr>
    </w:p>
    <w:p w:rsidR="002F6B9F" w:rsidRDefault="00523750">
      <w:pPr>
        <w:spacing w:line="312" w:lineRule="auto"/>
        <w:jc w:val="center"/>
        <w:rPr>
          <w:rFonts w:ascii="黑体" w:eastAsia="黑体" w:hAnsi="黑体"/>
          <w:b/>
          <w:kern w:val="0"/>
          <w:sz w:val="32"/>
          <w:szCs w:val="32"/>
        </w:rPr>
      </w:pPr>
      <w:r>
        <w:rPr>
          <w:rFonts w:ascii="宋体" w:hAnsi="宋体"/>
          <w:noProof/>
          <w:sz w:val="24"/>
          <w:szCs w:val="24"/>
        </w:rPr>
        <mc:AlternateContent>
          <mc:Choice Requires="wps">
            <w:drawing>
              <wp:anchor distT="0" distB="0" distL="114300" distR="114300" simplePos="0" relativeHeight="251491328" behindDoc="0" locked="0" layoutInCell="1" allowOverlap="1">
                <wp:simplePos x="0" y="0"/>
                <wp:positionH relativeFrom="column">
                  <wp:posOffset>2914650</wp:posOffset>
                </wp:positionH>
                <wp:positionV relativeFrom="paragraph">
                  <wp:posOffset>19685</wp:posOffset>
                </wp:positionV>
                <wp:extent cx="3075940" cy="4160520"/>
                <wp:effectExtent l="4445" t="4445" r="5715" b="6985"/>
                <wp:wrapNone/>
                <wp:docPr id="391" name="圆角矩形 391"/>
                <wp:cNvGraphicFramePr/>
                <a:graphic xmlns:a="http://schemas.openxmlformats.org/drawingml/2006/main">
                  <a:graphicData uri="http://schemas.microsoft.com/office/word/2010/wordprocessingShape">
                    <wps:wsp>
                      <wps:cNvSpPr/>
                      <wps:spPr>
                        <a:xfrm>
                          <a:off x="0" y="0"/>
                          <a:ext cx="3075940" cy="4160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jc w:val="left"/>
                              <w:rPr>
                                <w:rFonts w:ascii="宋体" w:hAnsi="宋体"/>
                                <w:b/>
                                <w:sz w:val="18"/>
                                <w:szCs w:val="18"/>
                              </w:rPr>
                            </w:pPr>
                            <w:r>
                              <w:rPr>
                                <w:rFonts w:ascii="宋体" w:hAnsi="宋体" w:hint="eastAsia"/>
                                <w:b/>
                                <w:sz w:val="18"/>
                                <w:szCs w:val="18"/>
                              </w:rPr>
                              <w:t>申请</w:t>
                            </w:r>
                            <w:r>
                              <w:rPr>
                                <w:rFonts w:ascii="宋体" w:hAnsi="宋体"/>
                                <w:b/>
                                <w:sz w:val="18"/>
                                <w:szCs w:val="18"/>
                              </w:rPr>
                              <w:t>材料</w:t>
                            </w:r>
                            <w:r>
                              <w:rPr>
                                <w:rFonts w:ascii="宋体" w:hAnsi="宋体" w:hint="eastAsia"/>
                                <w:b/>
                                <w:sz w:val="18"/>
                                <w:szCs w:val="18"/>
                              </w:rPr>
                              <w:t>：</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w:t>
                            </w:r>
                            <w:r>
                              <w:rPr>
                                <w:rFonts w:ascii="宋体" w:hAnsi="宋体" w:cs="宋体" w:hint="eastAsia"/>
                                <w:kern w:val="0"/>
                                <w:sz w:val="18"/>
                                <w:szCs w:val="18"/>
                                <w:lang w:val="zh-CN"/>
                              </w:rPr>
                              <w:t>一）申请收回国有土地使用权受理单（原件1份）；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（二）勘测定界图（原件1份）；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（三） 国有土地使用权收储方案、收储合同、收储公告</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（四）国有土地使用证、用地批文、国有土地使用权出让合同或土地权属来源证明材料（原件1份）；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（五）为公共利益需要或实施城市规划进行旧城区改建使用土地的，提供项目计划立项及用地规划批文、权属面积审核成果材料（原件1份）；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（六）因单位撤销、迁移等原因停止使用土地的，提供单位被撤销、迁移的批文（复印件1份）；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（七）因公路、铁路、机场、矿场等核准报废而停止使用土地的，提供公路、铁路、机场、矿场等核准报废的有关文件（复印件1份）；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（八）破产企业停止使用土地的，需提交法院协助执行通知书、裁定书或破产裁定书（复印件1份）；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（九）申请单位承诺未发生抵押、法院查封等情况的承诺书；如已经设定抵押权，则需提交抵押权人同意收回的证明材料（原件1份）；</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（十）土地租金缴纳凭证、经受理审查后需补正的其他材料。</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29.5pt;margin-top:1.55pt;height:327.6pt;width:242.2pt;z-index:252293120;mso-width-relative:page;mso-height-relative:page;" fillcolor="#FFFFFF" filled="t" stroked="t" coordsize="21600,21600" arcsize="0.166666666666667" o:gfxdata="UEsDBAoAAAAAAIdO4kAAAAAAAAAAAAAAAAAEAAAAZHJzL1BLAwQUAAAACACHTuJAA9ZdkNYAAAAJ&#10;AQAADwAAAGRycy9kb3ducmV2LnhtbE2PMU/DMBSEdyT+g/WQ2KgdklRNiNMBCVZE6NDRiV+TiPg5&#10;tZ208OsxE4ynO919V+2vZmIrOj9akpBsBDCkzuqRegmHj5eHHTAfFGk1WUIJX+hhX9/eVKrU9kLv&#10;uDahZ7GEfKkkDCHMJee+G9Aov7EzUvRO1hkVonQ9105dYrmZ+KMQW27USHFhUDM+D9h9NouR0Gmx&#10;CHdc34o2D833upyJv56lvL9LxBOwgNfwF4Zf/IgOdWRq7ULas0lClhfxS5CQJsCiX2RpBqyVsM13&#10;KfC64v8f1D9QSwMEFAAAAAgAh07iQFp75mcLAgAADQQAAA4AAABkcnMvZTJvRG9jLnhtbK1TTY7T&#10;MBTeI3EHy3uatDPN0KjpLChlg2DEwAFc/yRG/pPtNukFOABrJCQ2iENwnBEcg2c3dGaABUJ44Tzb&#10;73353vfZy8tBK7TnPkhrGjydlBhxQy2Tpm3wm9ebR48xCpEYRpQ1vMEHHvDl6uGDZe9qPrOdVYx7&#10;BCAm1L1rcBejq4si0I5rEibWcQOHwnpNIix9WzBPekDXqpiVZVX01jPnLeUhwO76eIhXGV8ITuNL&#10;IQKPSDUYuMU8+zxv01yslqRuPXGdpCMN8g8sNJEGfnqCWpNI0M7L36C0pN4GK+KEWl1YISTluQfo&#10;Zlr+0s11RxzPvYA4wZ1kCv8Plr7YX3kkWYPPFlOMDNFg0s2Hd98/v//28cvN108o7YNKvQs1JF+7&#10;Kz+uAoSp5UF4nb7QDBqysoeTsnyIiMLmWXkxX5yDARTOzqdVOZ9l7YvbcudDfMatRilosLc7w16B&#10;f1lWsn8eYtaXjRwJe4uR0Arc2hOFplVVXSSegDgmQ/QTM1UGqyTbSKXywrfbJ8ojKG3wJo+x+F6a&#10;Mqhv8GI+mwNzAtdTKBIh1A4EC6bN3O5VhLvAZR5/Ak7E1iR0RwIZIaWRuuOEPTUMxYMDIwy8GZwo&#10;aM4wUhyeWIpyZiRS/U0myKAM6JIMPFqWojhsh9HHrWUHuAM752XbgfLZ7pwOdy4LOr6PdKnvrjPo&#10;7Ste/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1l2Q1gAAAAkBAAAPAAAAAAAAAAEAIAAAACIA&#10;AABkcnMvZG93bnJldi54bWxQSwECFAAUAAAACACHTuJAWnvmZwsCAAANBAAADgAAAAAAAAABACAA&#10;AAAlAQAAZHJzL2Uyb0RvYy54bWxQSwUGAAAAAAYABgBZAQAAogUAAAAA&#10;">
                <v:fill on="t" focussize="0,0"/>
                <v:stroke color="#000000" joinstyle="round"/>
                <v:imagedata o:title=""/>
                <o:lock v:ext="edit" aspectratio="f"/>
                <v:textbox>
                  <w:txbxContent>
                    <w:p>
                      <w:pPr>
                        <w:widowControl/>
                        <w:jc w:val="left"/>
                        <w:rPr>
                          <w:rFonts w:hint="eastAsia" w:ascii="宋体" w:hAnsi="宋体"/>
                          <w:b/>
                          <w:sz w:val="18"/>
                          <w:szCs w:val="18"/>
                        </w:rPr>
                      </w:pPr>
                      <w:r>
                        <w:rPr>
                          <w:rFonts w:hint="eastAsia" w:ascii="宋体" w:hAnsi="宋体"/>
                          <w:b/>
                          <w:sz w:val="18"/>
                          <w:szCs w:val="18"/>
                        </w:rPr>
                        <w:t>申请</w:t>
                      </w:r>
                      <w:r>
                        <w:rPr>
                          <w:rFonts w:ascii="宋体" w:hAnsi="宋体"/>
                          <w:b/>
                          <w:sz w:val="18"/>
                          <w:szCs w:val="18"/>
                        </w:rPr>
                        <w:t>材料</w:t>
                      </w:r>
                      <w:r>
                        <w:rPr>
                          <w:rFonts w:hint="eastAsia" w:ascii="宋体" w:hAnsi="宋体"/>
                          <w:b/>
                          <w:sz w:val="18"/>
                          <w:szCs w:val="18"/>
                        </w:rPr>
                        <w:t>：</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（一）申请收回国有土地使用权受理单（原件1份）；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（二）勘测定界图（原件1份）；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（三） 国有土地使用权收储方案、收储合同、收储公告</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（四）国有土地使用证、用地批文、国有土地使用权出让合同或土地权属来源证明材料（原件1份）；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（五）为公共利益需要或实施城市规划进行旧城区改建使用土地的，提供项目计划立项及用地规划批文、权属面积审核成果材料（原件1份）；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（六）因单位撤销、迁移等原因停止使用土地的，提供单位被撤销、迁移的批文（复印件1份）；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（七）因公路、铁路、机场、矿场等核准报废而停止使用土地的，提供公路、铁路、机场、矿场等核准报废的有关文件（复印件1份）；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（八）破产企业停止使用土地的，需提交法院协助执行通知书、裁定书或破产裁定书（复印件1份）；</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（九）申请单位承诺未发生抵押、法院查封等情况的承诺书；如已经设定抵押权，则需提交抵押权人同意收回的证明材料（原件1份）；</w:t>
                      </w:r>
                    </w:p>
                    <w:p>
                      <w:pPr>
                        <w:widowControl/>
                        <w:spacing w:line="240" w:lineRule="exact"/>
                        <w:ind w:firstLine="264" w:firstLineChars="147"/>
                        <w:jc w:val="left"/>
                        <w:rPr>
                          <w:rFonts w:ascii="宋体" w:hAnsi="宋体" w:cs="宋体"/>
                          <w:kern w:val="0"/>
                          <w:sz w:val="18"/>
                          <w:szCs w:val="18"/>
                          <w:lang w:val="zh-CN"/>
                        </w:rPr>
                      </w:pPr>
                      <w:r>
                        <w:rPr>
                          <w:rFonts w:hint="eastAsia" w:ascii="宋体" w:hAnsi="宋体" w:cs="宋体"/>
                          <w:kern w:val="0"/>
                          <w:sz w:val="18"/>
                          <w:szCs w:val="18"/>
                          <w:lang w:val="zh-CN"/>
                        </w:rPr>
                        <w:t>（十）土地租金缴纳凭证、经受理审查后需补正的其他材料。</w:t>
                      </w:r>
                    </w:p>
                  </w:txbxContent>
                </v:textbox>
              </v:roundrect>
            </w:pict>
          </mc:Fallback>
        </mc:AlternateContent>
      </w:r>
      <w:r>
        <w:rPr>
          <w:rFonts w:ascii="宋体" w:hAnsi="宋体" w:hint="eastAsia"/>
          <w:noProof/>
          <w:sz w:val="28"/>
          <w:szCs w:val="28"/>
        </w:rPr>
        <mc:AlternateContent>
          <mc:Choice Requires="wpc">
            <w:drawing>
              <wp:anchor distT="0" distB="0" distL="114300" distR="114300" simplePos="0" relativeHeight="251492352" behindDoc="1" locked="0" layoutInCell="1" allowOverlap="1">
                <wp:simplePos x="0" y="0"/>
                <wp:positionH relativeFrom="column">
                  <wp:posOffset>47625</wp:posOffset>
                </wp:positionH>
                <wp:positionV relativeFrom="paragraph">
                  <wp:posOffset>217805</wp:posOffset>
                </wp:positionV>
                <wp:extent cx="6067425" cy="7421245"/>
                <wp:effectExtent l="9525" t="9525" r="19050" b="17780"/>
                <wp:wrapNone/>
                <wp:docPr id="390" name="画布 39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solidFill>
                            <a:srgbClr val="FFFFFF"/>
                          </a:solidFill>
                          <a:prstDash val="solid"/>
                          <a:miter/>
                          <a:headEnd type="none" w="med" len="med"/>
                          <a:tailEnd type="none" w="med" len="med"/>
                        </a:ln>
                      </wpc:whole>
                      <wps:wsp>
                        <wps:cNvPr id="371" name="直接连接符 371"/>
                        <wps:cNvCnPr/>
                        <wps:spPr>
                          <a:xfrm>
                            <a:off x="1399838" y="637211"/>
                            <a:ext cx="730" cy="594195"/>
                          </a:xfrm>
                          <a:prstGeom prst="line">
                            <a:avLst/>
                          </a:prstGeom>
                          <a:ln w="47625" cap="flat" cmpd="thickThin">
                            <a:solidFill>
                              <a:srgbClr val="000000"/>
                            </a:solidFill>
                            <a:prstDash val="solid"/>
                            <a:headEnd type="none" w="med" len="med"/>
                            <a:tailEnd type="triangle" w="med" len="med"/>
                          </a:ln>
                        </wps:spPr>
                        <wps:bodyPr/>
                      </wps:wsp>
                      <wps:wsp>
                        <wps:cNvPr id="372" name="流程图: 决策 372"/>
                        <wps:cNvSpPr/>
                        <wps:spPr>
                          <a:xfrm>
                            <a:off x="132715" y="1231265"/>
                            <a:ext cx="2533650" cy="48260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20" w:lineRule="exact"/>
                                <w:jc w:val="center"/>
                                <w:rPr>
                                  <w:sz w:val="18"/>
                                  <w:szCs w:val="18"/>
                                </w:rPr>
                              </w:pPr>
                              <w:r>
                                <w:rPr>
                                  <w:rFonts w:hint="eastAsia"/>
                                  <w:sz w:val="18"/>
                                  <w:szCs w:val="18"/>
                                </w:rPr>
                                <w:t>窗口受理、材料审核</w:t>
                              </w:r>
                            </w:p>
                          </w:txbxContent>
                        </wps:txbx>
                        <wps:bodyPr upright="1"/>
                      </wps:wsp>
                      <wps:wsp>
                        <wps:cNvPr id="373" name="直接连接符 373"/>
                        <wps:cNvCnPr/>
                        <wps:spPr>
                          <a:xfrm>
                            <a:off x="132901" y="438903"/>
                            <a:ext cx="1460" cy="298191"/>
                          </a:xfrm>
                          <a:prstGeom prst="line">
                            <a:avLst/>
                          </a:prstGeom>
                          <a:ln w="19050" cap="flat" cmpd="sng">
                            <a:solidFill>
                              <a:srgbClr val="000000"/>
                            </a:solidFill>
                            <a:prstDash val="solid"/>
                            <a:headEnd type="none" w="med" len="med"/>
                            <a:tailEnd type="none" w="med" len="med"/>
                          </a:ln>
                        </wps:spPr>
                        <wps:bodyPr/>
                      </wps:wsp>
                      <wps:wsp>
                        <wps:cNvPr id="374" name="直接连接符 374"/>
                        <wps:cNvCnPr/>
                        <wps:spPr>
                          <a:xfrm>
                            <a:off x="132901" y="438903"/>
                            <a:ext cx="466613" cy="729"/>
                          </a:xfrm>
                          <a:prstGeom prst="line">
                            <a:avLst/>
                          </a:prstGeom>
                          <a:ln w="19050" cap="flat" cmpd="sng">
                            <a:solidFill>
                              <a:srgbClr val="000000"/>
                            </a:solidFill>
                            <a:prstDash val="solid"/>
                            <a:headEnd type="none" w="med" len="med"/>
                            <a:tailEnd type="triangle" w="med" len="med"/>
                          </a:ln>
                        </wps:spPr>
                        <wps:bodyPr/>
                      </wps:wsp>
                      <wps:wsp>
                        <wps:cNvPr id="375" name="直接连接符 375"/>
                        <wps:cNvCnPr/>
                        <wps:spPr>
                          <a:xfrm>
                            <a:off x="1400175" y="1709420"/>
                            <a:ext cx="635" cy="323850"/>
                          </a:xfrm>
                          <a:prstGeom prst="line">
                            <a:avLst/>
                          </a:prstGeom>
                          <a:ln w="47625" cap="flat" cmpd="thickThin">
                            <a:solidFill>
                              <a:srgbClr val="000000"/>
                            </a:solidFill>
                            <a:prstDash val="solid"/>
                            <a:headEnd type="none" w="med" len="med"/>
                            <a:tailEnd type="triangle" w="med" len="med"/>
                          </a:ln>
                        </wps:spPr>
                        <wps:bodyPr/>
                      </wps:wsp>
                      <wps:wsp>
                        <wps:cNvPr id="376" name="流程图: 过程 376"/>
                        <wps:cNvSpPr/>
                        <wps:spPr>
                          <a:xfrm>
                            <a:off x="599513" y="2023910"/>
                            <a:ext cx="1656146" cy="297462"/>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atLeast"/>
                                <w:jc w:val="center"/>
                                <w:rPr>
                                  <w:sz w:val="18"/>
                                  <w:szCs w:val="18"/>
                                </w:rPr>
                              </w:pPr>
                              <w:r>
                                <w:rPr>
                                  <w:rFonts w:hint="eastAsia"/>
                                  <w:sz w:val="18"/>
                                  <w:szCs w:val="18"/>
                                </w:rPr>
                                <w:t>现场踏勘、拟定方案</w:t>
                              </w:r>
                            </w:p>
                          </w:txbxContent>
                        </wps:txbx>
                        <wps:bodyPr upright="1"/>
                      </wps:wsp>
                      <wps:wsp>
                        <wps:cNvPr id="377" name="直接连接符 377"/>
                        <wps:cNvCnPr/>
                        <wps:spPr>
                          <a:xfrm>
                            <a:off x="1399838" y="2321372"/>
                            <a:ext cx="730" cy="395887"/>
                          </a:xfrm>
                          <a:prstGeom prst="line">
                            <a:avLst/>
                          </a:prstGeom>
                          <a:ln w="47625" cap="flat" cmpd="thickThin">
                            <a:solidFill>
                              <a:srgbClr val="000000"/>
                            </a:solidFill>
                            <a:prstDash val="solid"/>
                            <a:headEnd type="none" w="med" len="med"/>
                            <a:tailEnd type="triangle" w="med" len="med"/>
                          </a:ln>
                        </wps:spPr>
                        <wps:bodyPr/>
                      </wps:wsp>
                      <wps:wsp>
                        <wps:cNvPr id="378" name="流程图: 决策 378"/>
                        <wps:cNvSpPr/>
                        <wps:spPr>
                          <a:xfrm>
                            <a:off x="132715" y="2659380"/>
                            <a:ext cx="2533650" cy="49720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集体会审、领导审核</w:t>
                              </w:r>
                            </w:p>
                          </w:txbxContent>
                        </wps:txbx>
                        <wps:bodyPr upright="1"/>
                      </wps:wsp>
                      <wps:wsp>
                        <wps:cNvPr id="379" name="直接连接符 379"/>
                        <wps:cNvCnPr/>
                        <wps:spPr>
                          <a:xfrm>
                            <a:off x="1399540" y="3180080"/>
                            <a:ext cx="635" cy="323850"/>
                          </a:xfrm>
                          <a:prstGeom prst="line">
                            <a:avLst/>
                          </a:prstGeom>
                          <a:ln w="47625" cap="flat" cmpd="thickThin">
                            <a:solidFill>
                              <a:srgbClr val="000000"/>
                            </a:solidFill>
                            <a:prstDash val="solid"/>
                            <a:headEnd type="none" w="med" len="med"/>
                            <a:tailEnd type="triangle" w="med" len="med"/>
                          </a:ln>
                        </wps:spPr>
                        <wps:bodyPr/>
                      </wps:wsp>
                      <wps:wsp>
                        <wps:cNvPr id="380" name="流程图: 过程 380"/>
                        <wps:cNvSpPr/>
                        <wps:spPr>
                          <a:xfrm>
                            <a:off x="799594" y="3510492"/>
                            <a:ext cx="1806572" cy="253718"/>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pPr>
                              <w:r>
                                <w:rPr>
                                  <w:rFonts w:hint="eastAsia"/>
                                  <w:sz w:val="18"/>
                                  <w:szCs w:val="18"/>
                                </w:rPr>
                                <w:t>审核通过拟定文件上报政府审批</w:t>
                              </w:r>
                            </w:p>
                          </w:txbxContent>
                        </wps:txbx>
                        <wps:bodyPr upright="1"/>
                      </wps:wsp>
                      <wps:wsp>
                        <wps:cNvPr id="381" name="直接连接符 381"/>
                        <wps:cNvCnPr/>
                        <wps:spPr>
                          <a:xfrm>
                            <a:off x="2266613" y="438903"/>
                            <a:ext cx="533063" cy="1458"/>
                          </a:xfrm>
                          <a:prstGeom prst="line">
                            <a:avLst/>
                          </a:prstGeom>
                          <a:ln w="19050" cap="flat" cmpd="sng">
                            <a:solidFill>
                              <a:srgbClr val="000000"/>
                            </a:solidFill>
                            <a:prstDash val="solid"/>
                            <a:headEnd type="none" w="med" len="med"/>
                            <a:tailEnd type="triangle" w="med" len="med"/>
                          </a:ln>
                        </wps:spPr>
                        <wps:bodyPr/>
                      </wps:wsp>
                      <wps:wsp>
                        <wps:cNvPr id="382" name="圆角矩形 382"/>
                        <wps:cNvSpPr/>
                        <wps:spPr>
                          <a:xfrm>
                            <a:off x="2933307" y="4104687"/>
                            <a:ext cx="3067668" cy="2722363"/>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jc w:val="left"/>
                                <w:rPr>
                                  <w:rFonts w:ascii="宋体" w:hAnsi="宋体"/>
                                  <w:b/>
                                  <w:sz w:val="18"/>
                                  <w:szCs w:val="18"/>
                                </w:rPr>
                              </w:pPr>
                              <w:r>
                                <w:rPr>
                                  <w:rFonts w:ascii="宋体" w:hAnsi="宋体" w:hint="eastAsia"/>
                                  <w:b/>
                                  <w:sz w:val="18"/>
                                  <w:szCs w:val="18"/>
                                </w:rPr>
                                <w:t>审批条件：</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w:t>
                              </w:r>
                              <w:r>
                                <w:rPr>
                                  <w:rFonts w:ascii="宋体" w:hAnsi="宋体" w:cs="宋体" w:hint="eastAsia"/>
                                  <w:kern w:val="0"/>
                                  <w:sz w:val="18"/>
                                  <w:szCs w:val="18"/>
                                  <w:lang w:val="zh-CN"/>
                                </w:rPr>
                                <w:t>一）为实施城市规划进行旧城区改建以及其他公共利益需要，确需使用土地的；</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（二）土地出让等有偿使用合同约定的使用期限届满，土地使用者未申请续期或者申请续期未获批准的；</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（三）因单位撤销、迁移等原因，停止使用原划拨的国有土地的；</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（四）公路、铁路、机场、矿场等经核准报废的；</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 xml:space="preserve">  （五）以出让方式取得土地使用权进行房地产开发逾期两年未动工的；                                                                                                                               (六)已经办理审批手续的非农业建设占用耕地，连续二年未使用的；                                                                                                 （七）闲置土地按收回方式处置的；                                      （八）法律、法规规定的其他形式。</w:t>
                              </w:r>
                            </w:p>
                          </w:txbxContent>
                        </wps:txbx>
                        <wps:bodyPr upright="1"/>
                      </wps:wsp>
                      <wps:wsp>
                        <wps:cNvPr id="383" name="流程图: 决策 383"/>
                        <wps:cNvSpPr/>
                        <wps:spPr>
                          <a:xfrm>
                            <a:off x="138742" y="4259251"/>
                            <a:ext cx="2533144" cy="749488"/>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0" w:lineRule="atLeast"/>
                                <w:rPr>
                                  <w:szCs w:val="18"/>
                                </w:rPr>
                              </w:pPr>
                              <w:r>
                                <w:rPr>
                                  <w:rFonts w:hint="eastAsia"/>
                                  <w:sz w:val="18"/>
                                  <w:szCs w:val="18"/>
                                </w:rPr>
                                <w:t>发布公告、下达决定、办理注销</w:t>
                              </w:r>
                            </w:p>
                          </w:txbxContent>
                        </wps:txbx>
                        <wps:bodyPr upright="1"/>
                      </wps:wsp>
                      <wps:wsp>
                        <wps:cNvPr id="384" name="直接连接符 384"/>
                        <wps:cNvCnPr/>
                        <wps:spPr>
                          <a:xfrm>
                            <a:off x="1405680" y="3764209"/>
                            <a:ext cx="730" cy="495041"/>
                          </a:xfrm>
                          <a:prstGeom prst="line">
                            <a:avLst/>
                          </a:prstGeom>
                          <a:ln w="47625" cap="flat" cmpd="thickThin">
                            <a:solidFill>
                              <a:srgbClr val="000000"/>
                            </a:solidFill>
                            <a:prstDash val="solid"/>
                            <a:headEnd type="none" w="med" len="med"/>
                            <a:tailEnd type="triangle" w="med" len="med"/>
                          </a:ln>
                        </wps:spPr>
                        <wps:bodyPr/>
                      </wps:wsp>
                      <wps:wsp>
                        <wps:cNvPr id="385" name="直接连接符 385"/>
                        <wps:cNvCnPr/>
                        <wps:spPr>
                          <a:xfrm>
                            <a:off x="2266613" y="4203841"/>
                            <a:ext cx="531603" cy="729"/>
                          </a:xfrm>
                          <a:prstGeom prst="line">
                            <a:avLst/>
                          </a:prstGeom>
                          <a:ln w="19050" cap="flat" cmpd="sng">
                            <a:solidFill>
                              <a:srgbClr val="000000"/>
                            </a:solidFill>
                            <a:prstDash val="solid"/>
                            <a:headEnd type="none" w="med" len="med"/>
                            <a:tailEnd type="triangle" w="med" len="med"/>
                          </a:ln>
                        </wps:spPr>
                        <wps:bodyPr/>
                      </wps:wsp>
                      <wps:wsp>
                        <wps:cNvPr id="386" name="流程图: 过程 386"/>
                        <wps:cNvSpPr/>
                        <wps:spPr>
                          <a:xfrm>
                            <a:off x="599513" y="340478"/>
                            <a:ext cx="1656146" cy="297462"/>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atLeast"/>
                                <w:jc w:val="center"/>
                                <w:rPr>
                                  <w:sz w:val="18"/>
                                  <w:szCs w:val="18"/>
                                </w:rPr>
                              </w:pPr>
                              <w:r>
                                <w:rPr>
                                  <w:rFonts w:hint="eastAsia"/>
                                  <w:sz w:val="18"/>
                                  <w:szCs w:val="18"/>
                                </w:rPr>
                                <w:t>申请人提出申请</w:t>
                              </w:r>
                            </w:p>
                          </w:txbxContent>
                        </wps:txbx>
                        <wps:bodyPr upright="1"/>
                      </wps:wsp>
                      <wps:wsp>
                        <wps:cNvPr id="387" name="直接连接符 387"/>
                        <wps:cNvCnPr/>
                        <wps:spPr>
                          <a:xfrm flipH="1">
                            <a:off x="2266613" y="3764209"/>
                            <a:ext cx="5842" cy="439632"/>
                          </a:xfrm>
                          <a:prstGeom prst="line">
                            <a:avLst/>
                          </a:prstGeom>
                          <a:ln w="19050" cap="flat" cmpd="sng">
                            <a:solidFill>
                              <a:srgbClr val="000000"/>
                            </a:solidFill>
                            <a:prstDash val="solid"/>
                            <a:headEnd type="none" w="med" len="med"/>
                            <a:tailEnd type="none" w="med" len="med"/>
                          </a:ln>
                        </wps:spPr>
                        <wps:bodyPr/>
                      </wps:wsp>
                      <wps:wsp>
                        <wps:cNvPr id="388" name="直接连接符 388"/>
                        <wps:cNvCnPr/>
                        <wps:spPr>
                          <a:xfrm flipH="1">
                            <a:off x="132901" y="2915567"/>
                            <a:ext cx="730" cy="495770"/>
                          </a:xfrm>
                          <a:prstGeom prst="line">
                            <a:avLst/>
                          </a:prstGeom>
                          <a:ln w="19050" cap="flat" cmpd="sng">
                            <a:solidFill>
                              <a:srgbClr val="000000"/>
                            </a:solidFill>
                            <a:prstDash val="solid"/>
                            <a:headEnd type="none" w="med" len="med"/>
                            <a:tailEnd type="triangle" w="med" len="med"/>
                          </a:ln>
                        </wps:spPr>
                        <wps:bodyPr/>
                      </wps:wsp>
                      <wps:wsp>
                        <wps:cNvPr id="389" name="直接连接符 389"/>
                        <wps:cNvCnPr/>
                        <wps:spPr>
                          <a:xfrm flipV="1">
                            <a:off x="132715" y="1159510"/>
                            <a:ext cx="635" cy="297180"/>
                          </a:xfrm>
                          <a:prstGeom prst="line">
                            <a:avLst/>
                          </a:prstGeom>
                          <a:ln w="19050" cap="flat" cmpd="sng">
                            <a:solidFill>
                              <a:srgbClr val="000000"/>
                            </a:solidFill>
                            <a:prstDash val="solid"/>
                            <a:headEnd type="none" w="med" len="med"/>
                            <a:tailEnd type="triangle" w="med" len="med"/>
                          </a:ln>
                        </wps:spPr>
                        <wps:bodyPr/>
                      </wps:wsp>
                    </wpc:wpc>
                  </a:graphicData>
                </a:graphic>
              </wp:anchor>
            </w:drawing>
          </mc:Choice>
          <mc:Fallback xmlns:w15="http://schemas.microsoft.com/office/word/2012/wordml" xmlns:wpsCustomData="http://www.wps.cn/officeDocument/2013/wpsCustomData">
            <w:pict>
              <v:group id="_x0000_s1026" o:spid="_x0000_s1026" o:spt="203" style="position:absolute;left:0pt;margin-left:3.75pt;margin-top:17.15pt;height:584.35pt;width:477.75pt;z-index:-251022336;mso-width-relative:page;mso-height-relative:page;" coordsize="6067425,7421245" editas="canvas" o:gfxdata="UEsDBAoAAAAAAIdO4kAAAAAAAAAAAAAAAAAEAAAAZHJzL1BLAwQUAAAACACHTuJAdC/GFdoAAAAJ&#10;AQAADwAAAGRycy9kb3ducmV2LnhtbE2PwU7DMBBE70j8g7VIXBC1m0AKIU4PSD1wQJS0qsTNTZYk&#10;qr2OYrdp/57lBLcdzdPsTLE8OytOOIbek4b5TIFAqn3TU6thu1ndP4EI0VBjrCfUcMEAy/L6qjB5&#10;4yf6xFMVW8EhFHKjoYtxyKUMdYfOhJkfkNj79qMzkeXYymY0E4c7KxOlMulMT/yhMwO+dlgfqqPT&#10;kH3Ytdptst27SuLdYVq9VZf1l9a3N3P1AiLiOf7B8Fufq0PJnfb+SE0QVsPikUEN6UMKgu3nLOVp&#10;e+YSxZcsC/l/QfkDUEsDBBQAAAAIAIdO4kC9ZIEBPwYAAHUtAAAOAAAAZHJzL2Uyb0RvYy54bWzt&#10;Wk1v3EQYviPxHyzf6Xo+PPZY3fTQtOWAIKKF+8QfuwZ/yXazyREhtQckDghxKQIJiS8JToCEhKC/&#10;Jk1/Bu+MP7O7zm7SJtqtNgfH6xmPZ9555pnnfd+5fec4jrQjPy/CNBnr6Jaha37ipl6YTMb6R4/u&#10;v2PrWlGKxBNRmvhj/cQv9Dt7b791e5Y5Pk6naeT5uQaNJIUzy8b6tCwzZzQq3Kkfi+JWmvkJFAZp&#10;HosSfuaTkZeLGbQeRyNsGGw0S3Mvy1PXLwp4ul8V6nuq/SDw3fKDICj8UovGOvStVNdcXQ/ldbR3&#10;WziTXGTT0K27Ia7Qi1iECXy0bWpflEJ7nIcLTcWhm6dFGpS33DQepUEQur4aA4wGGXOjeZCnjzM1&#10;lokzm2StmcC0c3a6crPu+0cHuRZ6Y51wsE8iYpiks6//Of37c00+AfvMsokD1R7k2cPsIK8fTKpf&#10;csjHQR7L/zAY7VhZ9qS1rH9cai48ZAazKDZ1zYUyuEOYmpXt3SlM0MJ77vTeijdHzYdHsn9td2YZ&#10;4KjoTFW8mqkeTkXmqxkopA0aU1moNdWzP198+ePL59/B9ey3nzQCRcpEqv7dpDZY4RRguyXWQoRz&#10;m8AiAbswYmGkXhdOYziLwKxIo5mcIq5s1o5cOFlelA/8NNbkzViPwkR2Vjji6L2ihG5A1aaKfBwl&#10;2mysU4upmRCw3IJIlNB+nAEASlgCnz6a1kAu0ij07odRJF8s8snh3SjXjoRcRupPjhKaP1dNfmtf&#10;FNOqniqqJnnqC+9e4mnlSQbwSoAJdNmT2Pd0LfKBOOQdNCicUoRRV7PMQ5FMooHa8PkogV7IOa/M&#10;K+8OU+8E5ulxloeTKRhFGVTVAVxINN8IQHADkBd/fXb2yxenz/5ztNMnf5z9/g1ABPcg0q6pZgwN&#10;rtsFhQi2ECwdAAHCBGFWr5wGItgkhJk1TKiNmaGW7TBMgiid3Z2KvNz33VAS90WYOTfB53BwX/0t&#10;w0GFM24uhVmRTNT3hhu+AsDisPRzBaCrQm0YlMthVh4fHsMHNwdxpEHc2QIlkR7e1qEkzA0gOMAb&#10;JTY31NsdIyHKaqxhbiNeLa8OtA3fXIqSEDcUgOcp6VqwclMI2QwiosOwoK8TFpQxhgCDaoPHvKaF&#10;Rhu8uajY3i0KtpRa7i0QhtphJLWB5lmDMKhhIKveoSyDU1zr6maHYgQKJTAIJjYs9Eo6vBI2diLm&#10;BlQuaxDSEzEvnz8FPQMihvXYY7WIMTk3JT0ACLCBCUdzEEHMZLCzVDDB3KJMiaQ1RMxB5fztNMxF&#10;wnpLNIzVAG5Rw1g9uK1BST23ChOMas3dqZjWryLctG3V+DDWdn7VxvhV4ClXm1aPklq/yu5hZDUl&#10;9fwq8Kk4seco6bxfxS1srHC/d37VEhd+6/0q3iBukZOUyl1fJgEnmRR8JymEkG0Y84DbyaStjPXA&#10;NC5yUiOTqjmuMbKakyyACAeXTULERAblSgV12xbAhpkQP1JqGgjKQorzhreulpN2MmmN+ON2yCR7&#10;OPoMRXVQai3PDePaawe8LYv1QGTRYLVTj6i5AmvryaStiPVsrVdvt4Hn02+fvPz5q7Pvfz399weN&#10;wPMOGKt5CHMCUw9yXAIDeIhVErkjIsCFxRioMenWYwtjAji50K+HXFbifQgJuc5TkwH/iVeTp/A+&#10;0bUgjiD9BmkGDQEyG1mu0hkL2YzhAPImRaZvKtq4afFou41HL1HqUHgZNCJiQ86wAiM2OTbnkmRS&#10;qSMK26YKPlJO7RVM1e6KuwxIl2zbdqVuD4e6oajD2xrRA2qYTMo6KcMsBvFMpfQ79mujB5SbBn0t&#10;KZBdQPP6A5r2cMgbii6DkHPCCRvErkDQIcQkiEHmrGKkXTqkzu8v19cbkSizLwp2Q2GHjtXqqRfs&#10;JtSgltqNOmzsYt3OLl8Pgnoo/VZp7YvjSloQhdm78nSLFNH10as+Ky3dt0xbyiipkijhjKxIsbxB&#10;/txltc1mUFIb7F4IPVYC9woQgaB3c7gDc2SalY/VcVNf2VjWa0nV7hz+6nDr9RxFtIfj01DU7VoD&#10;qlfxyMdzPNLLjCBkQuJ2LjPSBqohUQsRSfmV4QjkG8Qi1xAVUqdX4WyvsmB9DlkeHu7/hvv+aem9&#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y&#10;CAAAW0NvbnRlbnRfVHlwZXNdLnhtbFBLAQIUAAoAAAAAAIdO4kAAAAAAAAAAAAAAAAAGAAAAAAAA&#10;AAAAEAAAAJQHAABfcmVscy9QSwECFAAUAAAACACHTuJAihRmPNEAAACUAQAACwAAAAAAAAABACAA&#10;AAC4BwAAX3JlbHMvLnJlbHNQSwECFAAKAAAAAACHTuJAAAAAAAAAAAAAAAAABAAAAAAAAAAAABAA&#10;AAAAAAAAZHJzL1BLAQIUABQAAAAIAIdO4kB0L8YV2gAAAAkBAAAPAAAAAAAAAAEAIAAAACIAAABk&#10;cnMvZG93bnJldi54bWxQSwECFAAUAAAACACHTuJAvWSBAT8GAAB1LQAADgAAAAAAAAABACAAAAAp&#10;AQAAZHJzL2Uyb0RvYy54bWxQSwUGAAAAAAYABgBZAQAA2gkAAAAA&#10;">
                <o:lock v:ext="edit" aspectratio="f"/>
                <v:shape id="_x0000_s1026" o:spid="_x0000_s1026" style="position:absolute;left:0;top:0;height:7421245;width:6067425;" filled="f" stroked="t" coordsize="21600,21600" o:gfxdata="UEsDBAoAAAAAAIdO4kAAAAAAAAAAAAAAAAAEAAAAZHJzL1BLAwQUAAAACACHTuJAdC/GFdoAAAAJ&#10;AQAADwAAAGRycy9kb3ducmV2LnhtbE2PwU7DMBBE70j8g7VIXBC1m0AKIU4PSD1wQJS0qsTNTZYk&#10;qr2OYrdp/57lBLcdzdPsTLE8OytOOIbek4b5TIFAqn3TU6thu1ndP4EI0VBjrCfUcMEAy/L6qjB5&#10;4yf6xFMVW8EhFHKjoYtxyKUMdYfOhJkfkNj79qMzkeXYymY0E4c7KxOlMulMT/yhMwO+dlgfqqPT&#10;kH3Ytdptst27SuLdYVq9VZf1l9a3N3P1AiLiOf7B8Fufq0PJnfb+SE0QVsPikUEN6UMKgu3nLOVp&#10;e+YSxZcsC/l/QfkDUEsDBBQAAAAIAIdO4kBs19TdDgYAAK4tAAAOAAAAZHJzL2Uyb0RvYy54bWzt&#10;Wktv60QU3iPxHyzvaTwz9tgTNb2LlsICQcW9sJ/6kRj8ku026ZLNvQskFizYXAQSEi8JVsAS7q/p&#10;bX8GZ8bPpHGT5rZVcuUsXMczmc7M+fyd75wz+09mYaCcu2nmx9FIRXuaqriRHTt+NB6pnz07fs9S&#10;lSznkcODOHJH6oWbqU8O3n1nf5oMXRxP4sBxUwUGibLhNBmpkzxPhoNBZk/ckGd7ceJG0OjFachz&#10;+JqOB07KpzB6GAywptHBNE6dJI1tN8vg6VHRqB7I8T3PtfNPPC9zcyUYqTC3XF5TeT0V18HBPh+O&#10;U55MfLucBt9gFiH3I/in9VBHPOfKWerfGCr07TTOYi/fs+NwEHueb7tyDbAapC2s5pBH5zyTi7Fh&#10;d6oJwt09jns6FvOO4mM/CGA3BjD6UDwTf6dgH1c0B5EyBfMyzYBNtDkYygt4Drdh4ozULBrLxWdx&#10;4DtiHPGTLB2fHgapcs5h64/lR+z2AFra3ZI0y494Nin6yabCKKGfu6k0z8TlzvuRo+QXCSAoAhyp&#10;Yjah66hK4ALsxJ3smXM/WKcnTCKIyrWWa5wmAMAsqaGYvdkWP53wxJWWy4b2x+cnqeLDRhETqUrE&#10;Q1jG1cu/X3/z8/WrH+B69ccvimiCNYhpQP/D6ESsXXzLkpNU7OfMS0PxFzCjzMAWhDGLwNt1MVIp&#10;MTGSP+dDd5YrNrSbRFgKGg2mI2aIsWHV1SBi1z9w41ARNyM18GFPxeD8/KMsL7pWXcTjwvy6SbGx&#10;xPw5vDtfPpuUb8CcdedAoMlPOZO5bp0g2NT0eerzaBx0AKUxf7W9YqNPY+cC7HSWpP54ApsiNxRe&#10;B4mLwhaPABBcAeT1P19d/fb15cv/hsrl87+u/vwOIIJbEHkKuFgFEWwiMBiAAGGCMJUoaCCCDUKo&#10;fKGhh25hqkk+7IaJF8TTwwlP8yPX9gXj34aZOQPP4aCbDAqcMWMpzFazzAYAexyWacMsn53OSrtt&#10;B+JIhbiblERaeFuHkjDTgOAEmojFNPnrBm5IpyUlYWYhVrxeb0hJm3ukDbCyKRl1e6xtJiK9Gxb6&#10;fcJCp5QiwKDwVSZmYuhuBlrPUe0EKnbXRYFL6dIw0sMIl7mehtE1DZmlhzI1puNSkFcihhJoFMAg&#10;mFjgqe4BG72IeQQRQyuEtETM9asXoGdAxNAWe6wWMQZjhqAHAAHWMGFoASKIGhQ8SwETzEydSpHU&#10;TSG1iDkposZew9wWUy33UFunYcwKcDc1jNmC2zoapgmrMMGo1NyNiqnjKsIMy5KDd2NtPXfVU9Ij&#10;UBJEyoXTalFSHVdZLYyspiRE6rgKYipGrAVKmo+rmIm1FeF3TUl9XHW37M1Wx1WsQtxNTpIqd32Z&#10;BKkeQ4fYSQghZGnaIuB6mbSTuR4w401OqmRSYeMSI6s5yQSIMAjZBEQMpOlMqqDGbQFsqAH5I6mm&#10;gaBMJDmv23XVnNTLpDVSz7shk6zu7DM0lUmptSI3jMuoHfC2LNcDmUWNlkE90o0VWFtPJvVRfVEk&#10;e5jKhFUnni+/f37967dXP/5++e9PCoHnDTBW8xBmBEwPclwAA3iIFhK5ISLAhUkpqDER1mMTYwI4&#10;uTWuT+OzyPkUKnlNpCZqEmOnJE/ufKEqXhhA3Q5qTQoCZFayXJYzZD6pXc3Yjcz0Y2Ubty2Ws+p8&#10;9BKlDo13QSMilqkDsAUYscGwsVAkE0od6eA2ZfJRZ7q1gqlqr9gr9bdHqVvdqW5oavC2RvZA1wwq&#10;ZB0ADhJdkM+USr9hvzp7oDND0++lBNJnDx4+e2B1p7yh6S4ImRNOWCNWAYIGIQZBFCpnBSP15ZDy&#10;aMdyfb0V9VPrtmQ3NDboWK2eWsluomu6Kb1Rg40+1z3s6/UgqLvKb4XWvj2vpHiBn3woTre0DhO1&#10;WWmp3zIsIaOEStIJo2RFieUtiud2snYPKrYTIpJSNoAIJL2rwx2YIcMoYqyGm9rKxjTvpVTbB/wP&#10;GvB356etNfLTkkc+X+CRVmUEIQMKtwuVkTpRDYVayEgK39idgXyLWOQBznrIc7pwRlfuYHmAWZw6&#10;bn+H+/Yx64P/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EIAABbQ29udGVudF9UeXBlc10ueG1sUEsBAhQACgAAAAAAh07iQAAAAAAAAAAAAAAA&#10;AAYAAAAAAAAAAAAQAAAAYwcAAF9yZWxzL1BLAQIUABQAAAAIAIdO4kCKFGY80QAAAJQBAAALAAAA&#10;AAAAAAEAIAAAAIcHAABfcmVscy8ucmVsc1BLAQIUAAoAAAAAAIdO4kAAAAAAAAAAAAAAAAAEAAAA&#10;AAAAAAAAEAAAAAAAAABkcnMvUEsBAhQAFAAAAAgAh07iQHQvxhXaAAAACQEAAA8AAAAAAAAAAQAg&#10;AAAAIgAAAGRycy9kb3ducmV2LnhtbFBLAQIUABQAAAAIAIdO4kBs19TdDgYAAK4tAAAOAAAAAAAA&#10;AAEAIAAAACkBAABkcnMvZTJvRG9jLnhtbFBLBQYAAAAABgAGAFkBAACpCQAAAAA=&#10;">
                  <v:fill on="f" focussize="0,0"/>
                  <v:stroke weight="1.5pt" color="#FFFFFF" joinstyle="miter"/>
                  <v:imagedata o:title=""/>
                  <o:lock v:ext="edit" aspectratio="t"/>
                </v:shape>
                <v:line id="_x0000_s1026" o:spid="_x0000_s1026" o:spt="20" style="position:absolute;left:1399838;top:637211;height:594195;width:730;" filled="f" stroked="t" coordsize="21600,21600" o:gfxdata="UEsDBAoAAAAAAIdO4kAAAAAAAAAAAAAAAAAEAAAAZHJzL1BLAwQUAAAACACHTuJAYC9gU9sAAAAJ&#10;AQAADwAAAGRycy9kb3ducmV2LnhtbE2PwU7DMBBE70j8g7VIXFBrp4EAIU6FEHCAQ0VLkbi58ZJE&#10;xOs0dtP271lOcNvRPM3OFPOD68SIQ2g9aUimCgRS5W1LtYb31dPkBkSIhqzpPKGGIwaYl6cnhcmt&#10;39MbjstYCw6hkBsNTYx9LmWoGnQmTH2PxN6XH5yJLIda2sHsOdx1cqZUJp1piT80pseHBqvv5c5p&#10;GBZt9vzxul6T2h7vP1+2i4vHZNT6/CxRdyAiHuIfDL/1uTqU3Gnjd2SD6DRcXzGoIb1MQbB9m6U8&#10;bcPcTPEly0L+X1D+AFBLAwQUAAAACACHTuJAUUvP6PYBAACxAwAADgAAAGRycy9lMm9Eb2MueG1s&#10;rVNLjhMxEN0jcQfLe9JJepJMWunMYsKwQRCJ4QAV291t4Z9sTzq5BBdAYgcrluy5DcMxKDvNhI/Y&#10;IHpRXXY9P1e9Kq+uDlqRvfBBWlPTyWhMiTDMcmnamr6+vXlySUmIYDgoa0RNjyLQq/XjR6veVWJq&#10;O6u48ARJTKh6V9MuRlcVRWCd0BBG1gmDwcZ6DRGXvi24hx7ZtSqm4/G86K3nzlsmQsDdzSlI15m/&#10;aQSLL5smiEhUTTG3mK3PdpdssV5B1XpwnWRDGvAPWWiQBi99oNpABHLn5R9UWjJvg23iiFld2KaR&#10;TOQasJrJ+LdqXnXgRK4FxQnuQabw/2jZi/3WE8lrWi4mlBjQ2KT7d5+/vv3w7ct7tPefPpIUQqF6&#10;FyrEX5utH1bBbX2q+tB4nf5YDzngGJTL5WWJnT/WdF4uppN8HCpxiIRhfFFiKxgGZ8uLyXKWuIsz&#10;ifMhPhNWk+TUVEmTNIAK9s9DPEF/QNK2MqSv6cViPp0hKeAMNQoiutphVRH7+ua2G7oTrJL8RiqV&#10;Dgbf7q6VJ3tIs5G/IZNfYOmuDYTuhMuhBIOqE8CfGk7i0aFmBsebpky04JQoga8heRkZQaozMnoJ&#10;plV/QaMQyqAeSeyTvMnbWX7EPt05L9sORcmCZgzORVZvmOE0eD+vM9P5pa2/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AvYFPbAAAACQEAAA8AAAAAAAAAAQAgAAAAIgAAAGRycy9kb3ducmV2Lnht&#10;bFBLAQIUABQAAAAIAIdO4kBRS8/o9gEAALEDAAAOAAAAAAAAAAEAIAAAACoBAABkcnMvZTJvRG9j&#10;LnhtbFBLBQYAAAAABgAGAFkBAACSBQAAAAA=&#10;">
                  <v:fill on="f" focussize="0,0"/>
                  <v:stroke weight="3.75pt" color="#000000" linestyle="thickThin" joinstyle="round" endarrow="block"/>
                  <v:imagedata o:title=""/>
                  <o:lock v:ext="edit" aspectratio="f"/>
                </v:line>
                <v:shape id="_x0000_s1026" o:spid="_x0000_s1026" o:spt="110" type="#_x0000_t110" style="position:absolute;left:132715;top:1231265;height:482600;width:2533650;" fillcolor="#FFFFFF" filled="t" stroked="t" coordsize="21600,21600" o:gfxdata="UEsDBAoAAAAAAIdO4kAAAAAAAAAAAAAAAAAEAAAAZHJzL1BLAwQUAAAACACHTuJAYhczaNgAAAAJ&#10;AQAADwAAAGRycy9kb3ducmV2LnhtbE2PzU7DMBCE70i8g7VI3KjdJvQnxOkBCXGpUCmoZyfeJhHx&#10;OoqdpvTpWU5w29F8mp3JtxfXiTMOofWkYT5TIJAqb1uqNXx+vDysQYRoyJrOE2r4xgDb4vYmN5n1&#10;E73j+RBrwSEUMqOhibHPpAxVg86Eme+R2Dv5wZnIcqilHczE4a6TC6WW0pmW+ENjenxusPo6jE7D&#10;vkz3btpdT253TY+uG19Xx7dE6/u7uXoCEfES/2D4rc/VoeBOpR/JBtFpWD0yqCFJExBsb5YJTyuZ&#10;Wyi+ZJHL/wuKH1BLAwQUAAAACACHTuJAQTf3yhMCAAACBAAADgAAAGRycy9lMm9Eb2MueG1srVO9&#10;jhMxEO6ReAfLPbebDckdq2yuuBAaBCcdPMDE9u5a8p9sX3ZT0tDQ0/ACNFQnWt7muNdg7IT7AQqE&#10;cOEd74w/f/PNzOJ01IpshQ/SmoZOjkpKhGGWS9M19O2b9ZMTSkIEw0FZIxq6E4GeLh8/WgyuFpXt&#10;reLCEwQxoR5cQ/sYXV0UgfVCQziyThh0ttZriHj0XcE9DIiuVVGV5bwYrOfOWyZCwL+rvZMuM37b&#10;ChZft20QkaiGIreYd5/3TdqL5QLqzoPrJTvQgH9goUEafPQWagURyKWXv0FpybwNto1HzOrCtq1k&#10;IueA2UzKX7K56MGJnAuKE9ytTOH/wbJX23NPJG/o9LiixIDGIn3/+u7m84frT99qcv3+6ubLR5Kc&#10;KNXgQo03Lty5P5wCminvsfU6fTEjMmIjTKvjyYySHZrVdFLNZ3ulxRgJQ381m07nMywIw4inJ9W8&#10;zKUo7oCcD/GFsJoko6GtssNZDz6uBJOp2bLasH0ZIjLBez/jE4lgleRrqVQ++G5zpjzZArbAOq/E&#10;Ba88CFOGDA19NquQNQPsxFZBRFM71CaYLr/34Ea4D1zm9SfgRGwFod8TyAh7LbSMwiMTqHsB/Lnh&#10;JO4cqm9wUGgiowWnRAmcq2TlyAhS/U0kZqcMJpkKti9RsuK4GREmmRvLd1j4S+dl16O+k0w9ebDR&#10;sjqHoUidfP+cQe9Gd/k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hczaNgAAAAJAQAADwAAAAAA&#10;AAABACAAAAAiAAAAZHJzL2Rvd25yZXYueG1sUEsBAhQAFAAAAAgAh07iQEE398oTAgAAAgQAAA4A&#10;AAAAAAAAAQAgAAAAJwEAAGRycy9lMm9Eb2MueG1sUEsFBgAAAAAGAAYAWQEAAKw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20" w:lineRule="exact"/>
                          <w:jc w:val="center"/>
                          <w:textAlignment w:val="auto"/>
                          <w:outlineLvl w:val="9"/>
                          <w:rPr>
                            <w:rFonts w:hint="eastAsia"/>
                            <w:sz w:val="18"/>
                            <w:szCs w:val="18"/>
                          </w:rPr>
                        </w:pPr>
                        <w:r>
                          <w:rPr>
                            <w:rFonts w:hint="eastAsia"/>
                            <w:sz w:val="18"/>
                            <w:szCs w:val="18"/>
                          </w:rPr>
                          <w:t>窗口受理、材料审核</w:t>
                        </w:r>
                      </w:p>
                    </w:txbxContent>
                  </v:textbox>
                </v:shape>
                <v:line id="_x0000_s1026" o:spid="_x0000_s1026" o:spt="20" style="position:absolute;left:132901;top:438903;height:298191;width:1460;" filled="f" stroked="t" coordsize="21600,21600" o:gfxdata="UEsDBAoAAAAAAIdO4kAAAAAAAAAAAAAAAAAEAAAAZHJzL1BLAwQUAAAACACHTuJAURXdDdcAAAAJ&#10;AQAADwAAAGRycy9kb3ducmV2LnhtbE2PzU7DMBCE70i8g7VI3KjTpj9piFOJSlx6I1TQoxsvSYS9&#10;jmI3bd6e5QS3Hc2n2Zlid3NWjDiEzpOC+SwBgVR701Gj4Pj++pSBCFGT0dYTKpgwwK68vyt0bvyV&#10;3nCsYiM4hEKuFbQx9rmUoW7R6TDzPRJ7X35wOrIcGmkGfeVwZ+UiSdbS6Y74Q6t73LdYf1cXxymr&#10;z+zloLPjNNnqtF3uPw4jOaUeH+bJM4iIt/gHw299rg4ldzr7C5kgrILNikEF6TIFwfZ2nfK0M3OL&#10;hC9ZFvL/gvIHUEsDBBQAAAAIAIdO4kCiG1Q06QEAAKcDAAAOAAAAZHJzL2Uyb0RvYy54bWytU8uO&#10;0zAU3SPxD5b3NEk7DE3UdBZThg2CSjAfcGs7iSW/ZHua9if4ASR2sGLJnr9h+Ayunc4Mjw1CZOFc&#10;+x4f33N8vbo4aEX2wgdpTUurWUmJMMxyafqWXr+9erKkJEQwHJQ1oqVHEejF+vGj1egaMbeDVVx4&#10;giQmNKNr6RCja4oisEFoCDPrhMFkZ72GiFPfF9zDiOxaFfOyPC9G67nzlokQcHUzJek683edYPF1&#10;1wURiWop1hbz6PO4S2OxXkHTe3CDZKcy4B+q0CANHnpPtYEI5MbLP6i0ZN4G28UZs7qwXSeZyBpQ&#10;TVX+pubNAE5kLWhOcPc2hf9Hy17tt55I3tLFswUlBjRe0u37L9/effz+9QOOt58/kZRCo0YXGsRf&#10;mq0/zYLb+qT60Hmd/qiHHLANFvO6rCg5tvRssazLvBsacYiEpfTZOV4Fw+y8XlZ1lbiLBxLnQ3wh&#10;rCYpaKmSJnkADexfhjhB7yBpWRkyImddPk2kgD3UKYgYaoeqgunz5mCV5FdSqbQl+H53qTzZQ+qK&#10;/J1q+AWWTtlAGCZcTiUYNIMA/txwEo8O3TLY2DTVoAWnRAl8BynKyAhS/Q0S5SuDLiSLJ1NTtLP8&#10;iLdz47zsB7RiciplsBuyZ6fOTe328zwzPbyv9Q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RFd0N&#10;1wAAAAkBAAAPAAAAAAAAAAEAIAAAACIAAABkcnMvZG93bnJldi54bWxQSwECFAAUAAAACACHTuJA&#10;ohtUNOkBAACnAwAADgAAAAAAAAABACAAAAAmAQAAZHJzL2Uyb0RvYy54bWxQSwUGAAAAAAYABgBZ&#10;AQAAgQUAAAAA&#10;">
                  <v:fill on="f" focussize="0,0"/>
                  <v:stroke weight="1.5pt" color="#000000" joinstyle="round"/>
                  <v:imagedata o:title=""/>
                  <o:lock v:ext="edit" aspectratio="f"/>
                </v:line>
                <v:line id="_x0000_s1026" o:spid="_x0000_s1026" o:spt="20" style="position:absolute;left:132901;top:438903;height:729;width:466613;" filled="f" stroked="t" coordsize="21600,21600" o:gfxdata="UEsDBAoAAAAAAIdO4kAAAAAAAAAAAAAAAAAEAAAAZHJzL1BLAwQUAAAACACHTuJAb2prX9YAAAAJ&#10;AQAADwAAAGRycy9kb3ducmV2LnhtbE2PwU7DMBBE70j8g7VI3KjdBNoS4lQCiTMlVOLqxEsS1V5H&#10;sdsUvp7lRG87mqfZmXJ79k6ccIpDIA3LhQKB1AY7UKdh//F6twERkyFrXCDU8I0RttX1VWkKG2Z6&#10;x1OdOsEhFAujoU9pLKSMbY/exEUYkdj7CpM3ieXUSTuZmcO9k5lSK+nNQPyhNyO+9Nge6qPX8LNu&#10;o9w1s5OHt3r3+Zy5fbdxWt/eLNUTiITn9A/DX32uDhV3asKRbBROw/qBQQ35fQ6C7cdVztMa5jLF&#10;l6xKebmg+gVQSwMEFAAAAAgAh07iQB2716zyAQAAqgMAAA4AAABkcnMvZTJvRG9jLnhtbK1TS44T&#10;MRDdI3EHy3vSnXTITFrpzGLCsEEQCThAxXZ3W/JPtiedXIILILGDFUv2cxuGY1B2hwkfsUH0otr2&#10;Kz/Xey6vrg5akb3wQVrT0OmkpEQYZrk0XUPfvrl5cklJiGA4KGtEQ48i0Kv140erwdViZnuruPAE&#10;SUyoB9fQPkZXF0VgvdAQJtYJg2BrvYaIU98V3MOA7FoVs7JcFIP13HnLRAi4uhlBus78bStYfNW2&#10;QUSiGoq1xRx9jrsUi/UK6s6D6yU7lQH/UIUGafDQB6oNRCC3Xv5BpSXzNtg2TpjVhW1byUTWgGqm&#10;5W9qXvfgRNaC5gT3YFP4f7Ts5X7rieQNrS7mlBjQeEn37798fffx290HjPefP5EEoVGDCzXmX5ut&#10;P82C2/qk+tB6nf6ohxywDarZspxScmzovLpcltVoszhEwhCeLxaLaUUJQ/xitkxgceZwPsTnwmqS&#10;Bg1V0iQLoIb9ixDH1B8paVkZMuCJy/IpXi8DbKFWQcShdigqmC5vDlZJfiOVSluC73bXypM9pKbI&#10;36mGX9LSKRsI/ZiXoVFHL4A/M5zEo0OzDPY1TTVowSlRAp9BGmGlUEeQ6pwZvQTTqb9kowXKoBPJ&#10;5dHXNNpZfsQLunVedj3aMc2VJgQbIvt2at7UcT/PM9P5ia2/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9qa1/WAAAACQEAAA8AAAAAAAAAAQAgAAAAIgAAAGRycy9kb3ducmV2LnhtbFBLAQIUABQA&#10;AAAIAIdO4kAdu9es8gEAAKoDAAAOAAAAAAAAAAEAIAAAACUBAABkcnMvZTJvRG9jLnhtbFBLBQYA&#10;AAAABgAGAFkBAACJBQAAAAA=&#10;">
                  <v:fill on="f" focussize="0,0"/>
                  <v:stroke weight="1.5pt" color="#000000" joinstyle="round" endarrow="block"/>
                  <v:imagedata o:title=""/>
                  <o:lock v:ext="edit" aspectratio="f"/>
                </v:line>
                <v:line id="_x0000_s1026" o:spid="_x0000_s1026" o:spt="20" style="position:absolute;left:1400175;top:1709420;height:323850;width:635;" filled="f" stroked="t" coordsize="21600,21600" o:gfxdata="UEsDBAoAAAAAAIdO4kAAAAAAAAAAAAAAAAAEAAAAZHJzL1BLAwQUAAAACACHTuJAYC9gU9sAAAAJ&#10;AQAADwAAAGRycy9kb3ducmV2LnhtbE2PwU7DMBBE70j8g7VIXFBrp4EAIU6FEHCAQ0VLkbi58ZJE&#10;xOs0dtP271lOcNvRPM3OFPOD68SIQ2g9aUimCgRS5W1LtYb31dPkBkSIhqzpPKGGIwaYl6cnhcmt&#10;39MbjstYCw6hkBsNTYx9LmWoGnQmTH2PxN6XH5yJLIda2sHsOdx1cqZUJp1piT80pseHBqvv5c5p&#10;GBZt9vzxul6T2h7vP1+2i4vHZNT6/CxRdyAiHuIfDL/1uTqU3Gnjd2SD6DRcXzGoIb1MQbB9m6U8&#10;bcPcTPEly0L+X1D+AFBLAwQUAAAACACHTuJAqI5ZlPYBAACyAwAADgAAAGRycy9lMm9Eb2MueG1s&#10;rVPNjtMwEL4j8Q6W7zTpz7ZL1HQPW5YLgkrsPsDUdhIL/8n2Nu1L8AJI3ODEce+8Dctj7NgNW37E&#10;BZHDZJyZfDPfN+PlxV4rshM+SGtqOh6VlAjDLJemrenN9dWzc0pCBMNBWSNqehCBXqyePln2rhIT&#10;21nFhScIYkLVu5p2MbqqKALrhIYwsk4YDDbWa4h49G3BPfSIrlUxKct50VvPnbdMhIBf18cgXWX8&#10;phEsvmmaICJRNcXeYrY+222yxWoJVevBdZINbcA/dKFBGiz6CLWGCOTWyz+gtGTeBtvEEbO6sE0j&#10;mcgckM24/I3N2w6cyFxQnOAeZQr/D5a93m08kbym08UZJQY0Dun+w92395++f/2I9v7LZ5JCKFTv&#10;QoX5l2bjh1NwG59Y7xuv0xv5kD2uwawsxwnugP6ifD6bDEKLfSQME+ZTDDKMTifT87McLE4ozof4&#10;UlhNklNTJU0SASrYvQoRK2Pqj5T0WRnS13S2mE8SKOASNQoiutohrYiDfXfdDeMJVkl+JZVKPwbf&#10;bi+VJztIy5GfRBPhf0lLtdYQumNeDh3XphPAXxhO4sGhaAb3m6ZOtOCUKIHXIXkICFUEqU6Z0Usw&#10;rfpLNpZXBrtIah/1Td7W8gMO6tZ52XYoyjh3miK4GLnnYYnT5v18zkinq7Z6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AvYFPbAAAACQEAAA8AAAAAAAAAAQAgAAAAIgAAAGRycy9kb3ducmV2Lnht&#10;bFBLAQIUABQAAAAIAIdO4kCojlmU9gEAALIDAAAOAAAAAAAAAAEAIAAAACo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599513;top:2023910;height:297462;width:1656146;" fillcolor="#FFFFFF" filled="t" stroked="t" coordsize="21600,21600" o:gfxdata="UEsDBAoAAAAAAIdO4kAAAAAAAAAAAAAAAAAEAAAAZHJzL1BLAwQUAAAACACHTuJAKmSgs9kAAAAJ&#10;AQAADwAAAGRycy9kb3ducmV2LnhtbE2PO0/DQBCEeyT+w2mRaCJyfuSF8TkFkhEpUmBo0q19h23h&#10;27N8Fyf8e5YKuh3Np9mZfH+1g5jN5HtHCuJlBMJQ43RPrYKP9/JhB8IHJI2DI6Pg23jYF7c3OWba&#10;XejNzFVoBYeQz1BBF8KYSembzlj0SzcaYu/TTRYDy6mVesILh9tBJlG0kRZ74g8djua5M81XdbYK&#10;kt2ieqFj+bqqD7rEdXyaF+lBqfu7OHoCEcw1/MHwW5+rQ8Gdancm7cWgYLtmUEG6SkGw/bhJeVrN&#10;XBLxJYtc/l9Q/ABQSwMEFAAAAAgAh07iQApfwQcKAgAAAQQAAA4AAABkcnMvZTJvRG9jLnhtbK1T&#10;S44TMRDdI3EHy3vSn0wypJXOLCaEDYJIAwdw/Om25J9sT7qzZMWCI3ABLsCWOQ2fY1B2wnyABUJ4&#10;4a7qKj+/elVeXoxaoT33QVrT4mpSYsQNtUyarsVvXm+ePMUoRGIYUdbwFh94wBerx4+Wg2t4bXur&#10;GPcIQExoBtfiPkbXFEWgPdckTKzjBoLCek0iuL4rmCcDoGtV1GU5LwbrmfOW8hDg7/oYxKuMLwSn&#10;8ZUQgUekWgzcYt593ndpL1ZL0nSeuF7SEw3yDyw0kQYuvYVak0jQtZe/QWlJvQ1WxAm1urBCSMpz&#10;DVBNVf5SzVVPHM+1gDjB3coU/h8sfbnfeiRZi6fnc4wM0dCkr5/efvv4/suHzw36fvMOTJSCINXg&#10;QgMnrtzWn7wAZqp7FF6nL1SExhbPFotZNcXo0OK6rKeL6qQ0HyOiEK/ms3l1BhfSlLE4P5vXCb+4&#10;A3I+xOfcapSMFgtlh8ue+Lg99jqLTfYvQjwe+5meOASrJNtIpbLju92l8mhPYAI2eZ1uepCmDBpa&#10;vJjVM+BEYBCFIhFM7UCaYLp834MT4T5wmdefgBOxNQn9kUBGSGmk0TJyn62eE/bMMBQPDsQ38E5w&#10;IqM5w0hxeFbJypmRSPU3maCjMiBn6texQ8mK424EmGTuLDtA36+dl10P8laZeorAnOU+nN5EGuT7&#10;fga9e7mr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pkoLPZAAAACQEAAA8AAAAAAAAAAQAgAAAA&#10;IgAAAGRycy9kb3ducmV2LnhtbFBLAQIUABQAAAAIAIdO4kAKX8EHCgIAAAEEAAAOAAAAAAAAAAEA&#10;IAAAACgBAABkcnMvZTJvRG9jLnhtbFBLBQYAAAAABgAGAFkBAACkBQAAAAA=&#10;">
                  <v:fill on="t" focussize="0,0"/>
                  <v:stroke color="#000000" joinstyle="miter"/>
                  <v:imagedata o:title=""/>
                  <o:lock v:ext="edit" aspectratio="f"/>
                  <v:textbox>
                    <w:txbxContent>
                      <w:p>
                        <w:pPr>
                          <w:spacing w:line="240" w:lineRule="atLeast"/>
                          <w:jc w:val="center"/>
                          <w:rPr>
                            <w:rFonts w:hint="eastAsia"/>
                            <w:sz w:val="18"/>
                            <w:szCs w:val="18"/>
                          </w:rPr>
                        </w:pPr>
                        <w:r>
                          <w:rPr>
                            <w:rFonts w:hint="eastAsia"/>
                            <w:sz w:val="18"/>
                            <w:szCs w:val="18"/>
                          </w:rPr>
                          <w:t>现场踏勘、拟定方案</w:t>
                        </w:r>
                      </w:p>
                    </w:txbxContent>
                  </v:textbox>
                </v:shape>
                <v:line id="_x0000_s1026" o:spid="_x0000_s1026" o:spt="20" style="position:absolute;left:1399838;top:2321372;height:395887;width:730;" filled="f" stroked="t" coordsize="21600,21600" o:gfxdata="UEsDBAoAAAAAAIdO4kAAAAAAAAAAAAAAAAAEAAAAZHJzL1BLAwQUAAAACACHTuJAYC9gU9sAAAAJ&#10;AQAADwAAAGRycy9kb3ducmV2LnhtbE2PwU7DMBBE70j8g7VIXFBrp4EAIU6FEHCAQ0VLkbi58ZJE&#10;xOs0dtP271lOcNvRPM3OFPOD68SIQ2g9aUimCgRS5W1LtYb31dPkBkSIhqzpPKGGIwaYl6cnhcmt&#10;39MbjstYCw6hkBsNTYx9LmWoGnQmTH2PxN6XH5yJLIda2sHsOdx1cqZUJp1piT80pseHBqvv5c5p&#10;GBZt9vzxul6T2h7vP1+2i4vHZNT6/CxRdyAiHuIfDL/1uTqU3Gnjd2SD6DRcXzGoIb1MQbB9m6U8&#10;bcPcTPEly0L+X1D+AFBLAwQUAAAACACHTuJA0tHmtvoBAACyAwAADgAAAGRycy9lMm9Eb2MueG1s&#10;rVPNjtMwEL4j8Q6W7zRtwm7bqOketiwXBJXYfYCp7SQW/pPtbdqX4AWQuMGJ4955G5bH2LFbtvyI&#10;CyKHyTgz+Wa+b8aLi51WZCt8kNY0dDIaUyIMs1yarqE311fPZpSECIaDskY0dC8CvVg+fbIYXC1K&#10;21vFhScIYkI9uIb2Mbq6KALrhYYwsk4YDLbWa4h49F3BPQyIrlVRjsfnxWA9d94yEQJ+XR2CdJnx&#10;21aw+KZtg4hENRR7i9n6bDfJFssF1J0H10t2bAP+oQsN0mDRR6gVRCC3Xv4BpSXzNtg2jpjVhW1b&#10;yUTmgGwm49/YvO3BicwFxQnuUabw/2DZ6+3aE8kbWk2nlBjQOKT7D3ff3n/6/vUj2vsvn0kKoVCD&#10;CzXmX5q1P56CW/vEetd6nd7Ih+xwDar5fFbh5PcNLatyUk3Lg9BiFwnDhGmFs2AYreZns1kGL04o&#10;zof4UlhNktNQJU0SAWrYvgoRK2Pqj5T0WRkyNPT59Lw8Q1DAJWoVRHS1Q1oRB/vuuj+OJ1gl+ZVU&#10;Kv0YfLe5VJ5sIS1HflKbCP9LWqq1gtAf8nLowKYXwF8YTuLeoWgG95umTrTglCiB1yF5CAh1BKlO&#10;mdFLMJ36SzaWVwa7SGof9E3exvI9DurWedn1KMokd5oiuBi55+MSp837+ZyRTldt+Q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gL2BT2wAAAAkBAAAPAAAAAAAAAAEAIAAAACIAAABkcnMvZG93bnJl&#10;di54bWxQSwECFAAUAAAACACHTuJA0tHmtvoBAACyAwAADgAAAAAAAAABACAAAAAqAQAAZHJzL2Uy&#10;b0RvYy54bWxQSwUGAAAAAAYABgBZAQAAlgUAAAAA&#10;">
                  <v:fill on="f" focussize="0,0"/>
                  <v:stroke weight="3.75pt" color="#000000" linestyle="thickThin" joinstyle="round" endarrow="block"/>
                  <v:imagedata o:title=""/>
                  <o:lock v:ext="edit" aspectratio="f"/>
                </v:line>
                <v:shape id="_x0000_s1026" o:spid="_x0000_s1026" o:spt="110" type="#_x0000_t110" style="position:absolute;left:132715;top:2659380;height:497205;width:2533650;" fillcolor="#FFFFFF" filled="t" stroked="t" coordsize="21600,21600" o:gfxdata="UEsDBAoAAAAAAIdO4kAAAAAAAAAAAAAAAAAEAAAAZHJzL1BLAwQUAAAACACHTuJAYhczaNgAAAAJ&#10;AQAADwAAAGRycy9kb3ducmV2LnhtbE2PzU7DMBCE70i8g7VI3KjdJvQnxOkBCXGpUCmoZyfeJhHx&#10;OoqdpvTpWU5w29F8mp3JtxfXiTMOofWkYT5TIJAqb1uqNXx+vDysQYRoyJrOE2r4xgDb4vYmN5n1&#10;E73j+RBrwSEUMqOhibHPpAxVg86Eme+R2Dv5wZnIcqilHczE4a6TC6WW0pmW+ENjenxusPo6jE7D&#10;vkz3btpdT253TY+uG19Xx7dE6/u7uXoCEfES/2D4rc/VoeBOpR/JBtFpWD0yqCFJExBsb5YJTyuZ&#10;Wyi+ZJHL/wuKH1BLAwQUAAAACACHTuJApBRxuxACAAACBAAADgAAAGRycy9lMm9Eb2MueG1srVO9&#10;jhMxEO6ReAfLPdnNhs1dVtlccSE0CE46eADHP7uW/Cfbl92UNDT0NLwADRWi5W2Oew3GTrgfoEAI&#10;F97xzvjzN9/MLM9GrdCO+yCtafF0UmLEDbVMmq7Fb15vnpxiFCIxjChreIv3POCz1eNHy8E1vLK9&#10;VYx7BCAmNINrcR+ja4oi0J5rEibWcQNOYb0mEY6+K5gnA6BrVVRlOS8G65nzlvIQ4O/64MSrjC8E&#10;p/GVEIFHpFoM3GLefd63aS9WS9J0nrhe0iMN8g8sNJEGHr2FWpNI0JWXv0FpSb0NVsQJtbqwQkjK&#10;cw6QzbT8JZvLnjiecwFxgruVKfw/WPpyd+GRZC2enUCpDNFQpO9f3958en/98VuDrt99ufn8ASUn&#10;SDW40MCNS3fhj6cAZsp7FF6nL2SERmiEWXUyrTHat7ia14vZ6VFpPkZEwV/Vs9m8hoJQiHi6OKnK&#10;OuEXd0DOh/icW42S0WKh7HDeEx/XnMrUbFltsnsR4uHez/hEIlgl2UYqlQ++254rj3YEWmCT1/Gp&#10;B2HKoKHFi7oC1pRAJwpFIpjagTbBdPm9BzfCfeAyrz8BJ2JrEvoDgYyQwkijZeQ+Wz0n7JlhKO4d&#10;qG9gUHAioznDSHGYq2TlyEik+ptIEFIZ0DMV7FCiZMVxOwJMMreW7aHwV87Lrgd9p5l68kCj5UIc&#10;hyJ18v1zBr0b3dU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hczaNgAAAAJAQAADwAAAAAAAAAB&#10;ACAAAAAiAAAAZHJzL2Rvd25yZXYueG1sUEsBAhQAFAAAAAgAh07iQKQUcbsQAgAAAgQAAA4AAAAA&#10;AAAAAQAgAAAAJwEAAGRycy9lMm9Eb2MueG1sUEsFBgAAAAAGAAYAWQEAAKk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集体会审、领导审核</w:t>
                        </w:r>
                      </w:p>
                    </w:txbxContent>
                  </v:textbox>
                </v:shape>
                <v:line id="_x0000_s1026" o:spid="_x0000_s1026" o:spt="20" style="position:absolute;left:1399540;top:3180080;height:323850;width:635;" filled="f" stroked="t" coordsize="21600,21600" o:gfxdata="UEsDBAoAAAAAAIdO4kAAAAAAAAAAAAAAAAAEAAAAZHJzL1BLAwQUAAAACACHTuJAYC9gU9sAAAAJ&#10;AQAADwAAAGRycy9kb3ducmV2LnhtbE2PwU7DMBBE70j8g7VIXFBrp4EAIU6FEHCAQ0VLkbi58ZJE&#10;xOs0dtP271lOcNvRPM3OFPOD68SIQ2g9aUimCgRS5W1LtYb31dPkBkSIhqzpPKGGIwaYl6cnhcmt&#10;39MbjstYCw6hkBsNTYx9LmWoGnQmTH2PxN6XH5yJLIda2sHsOdx1cqZUJp1piT80pseHBqvv5c5p&#10;GBZt9vzxul6T2h7vP1+2i4vHZNT6/CxRdyAiHuIfDL/1uTqU3Gnjd2SD6DRcXzGoIb1MQbB9m6U8&#10;bcPcTPEly0L+X1D+AFBLAwQUAAAACACHTuJAX0NiGfcBAACyAwAADgAAAGRycy9lMm9Eb2MueG1s&#10;rVPNjtMwEL4j8Q6W7zRpu+22UdM9bFkuCCqxPMDUdhIL/8n2Nu1L8AJI3ODEkTtvw/IYjN2w5Udc&#10;EDlMxpnJN/N9M15dHbQie+GDtKam41FJiTDMcmnamr6+vXmyoCREMByUNaKmRxHo1frxo1XvKjGx&#10;nVVceIIgJlS9q2kXo6uKIrBOaAgj64TBYGO9hohH3xbcQ4/oWhWTspwXvfXcectECPh1cwrSdcZv&#10;GsHiy6YJIhJVU+wtZuuz3SVbrFdQtR5cJ9nQBvxDFxqkwaIPUBuIQO68/ANKS+ZtsE0cMasL2zSS&#10;icwB2YzL39i86sCJzAXFCe5BpvD/YNmL/dYTyWs6vVxSYkDjkO7fff769sO3L+/R3n/6SFIIhepd&#10;qDD/2mz9cApu6xPrQ+N1eiMfcsA1mC6XswuU+4iw40VZLgahxSEShgnz6YwSlqKT6WKWg8UZxfkQ&#10;nwmrSXJqqqRJIkAF++chYmVM/ZGSPitD+ppeXM4nCRRwiRoFEV3tkFbEwb657YbxBKskv5FKpR+D&#10;b3fXypM9pOXIT6KJ8L+kpVobCN0pL4dOa9MJ4E8NJ/HoUDSD+01TJ1pwSpTA65A8BIQqglTnzOgl&#10;mFb9JRvLK4NdJLVP+iZvZ/kRB3XnvGw7FGWcO00RXIzc87DEafN+Pmek81Vbf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L2BT2wAAAAkBAAAPAAAAAAAAAAEAIAAAACIAAABkcnMvZG93bnJldi54&#10;bWxQSwECFAAUAAAACACHTuJAX0NiGfcBAACyAwAADgAAAAAAAAABACAAAAAq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799594;top:3510492;height:253718;width:1806572;" fillcolor="#FFFFFF" filled="t" stroked="t" coordsize="21600,21600" o:gfxdata="UEsDBAoAAAAAAIdO4kAAAAAAAAAAAAAAAAAEAAAAZHJzL1BLAwQUAAAACACHTuJAKmSgs9kAAAAJ&#10;AQAADwAAAGRycy9kb3ducmV2LnhtbE2PO0/DQBCEeyT+w2mRaCJyfuSF8TkFkhEpUmBo0q19h23h&#10;27N8Fyf8e5YKuh3Np9mZfH+1g5jN5HtHCuJlBMJQ43RPrYKP9/JhB8IHJI2DI6Pg23jYF7c3OWba&#10;XejNzFVoBYeQz1BBF8KYSembzlj0SzcaYu/TTRYDy6mVesILh9tBJlG0kRZ74g8djua5M81XdbYK&#10;kt2ieqFj+bqqD7rEdXyaF+lBqfu7OHoCEcw1/MHwW5+rQ8Gdancm7cWgYLtmUEG6SkGw/bhJeVrN&#10;XBLxJYtc/l9Q/ABQSwMEFAAAAAgAh07iQMpWDWoNAgAAAQQAAA4AAABkcnMvZTJvRG9jLnhtbK1T&#10;S44TMRDdI3EHy3vSn5meJK10ZjEhbBBEGjiA07a7Lfkn25PuLFmx4AhcgAuwhdPwOQZld5gPsEAI&#10;L9xVXeXnV69cq8tRSXRgzgujG1zMcoyYbg0Vumvw61fbJwuMfCCaEmk0a/CReXy5fvxoNdialaY3&#10;kjKHAET7erAN7kOwdZb5tmeK+JmxTEOQG6dIANd1GXVkAHQlszLPL7LBOGqdaZn38HczBfE64XPO&#10;2vCSc88Ckg0GbiHtLu37uGfrFak7R2wv2hMN8g8sFBEaLr2F2pBA0I0Tv0Ep0TrjDQ+z1qjMcC5a&#10;lmqAaor8l2que2JZqgXE8fZWJv//YNsXh51Dgjb4bAH6aKKgSV8/vvn24d2X959q9P3zWzBRDIJU&#10;g/U1nLi2O3fyPJix7pE7Fb9QERobPF8uq+U5RkfArYr8fFlOSrMxoBbixSK/qOYlRi1klNXZvFjE&#10;hOwOyDofnjGjUDQazKUZrnriwm7qdRKbHJ77MB37mR45eCMF3Qopk+O6/ZV06EDgBWzTOt30IE1q&#10;NDR4WZUVcCLwELkkAUxlQRqvu3TfgxP+PnCe1p+AI7EN8f1EICFMUigRmAPypO4ZoU81ReFoQXwN&#10;c4IjGcUoRpLBWEUrZQYi5N9kgo5Sg5yxX1OHohXG/Qgw0dwbeoS+31gnuh7kLRL1GIF3lvpwmon4&#10;kO/7CfRuctc/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pkoLPZAAAACQEAAA8AAAAAAAAAAQAg&#10;AAAAIgAAAGRycy9kb3ducmV2LnhtbFBLAQIUABQAAAAIAIdO4kDKVg1qDQIAAAEEAAAOAAAAAAAA&#10;AAEAIAAAACgBAABkcnMvZTJvRG9jLnhtbFBLBQYAAAAABgAGAFkBAACn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pPr>
                        <w:r>
                          <w:rPr>
                            <w:rFonts w:hint="eastAsia"/>
                            <w:sz w:val="18"/>
                            <w:szCs w:val="18"/>
                          </w:rPr>
                          <w:t>审核通过拟定文件上报政府审批</w:t>
                        </w:r>
                      </w:p>
                    </w:txbxContent>
                  </v:textbox>
                </v:shape>
                <v:line id="_x0000_s1026" o:spid="_x0000_s1026" o:spt="20" style="position:absolute;left:2266613;top:438903;height:1458;width:533063;" filled="f" stroked="t" coordsize="21600,21600" o:gfxdata="UEsDBAoAAAAAAIdO4kAAAAAAAAAAAAAAAAAEAAAAZHJzL1BLAwQUAAAACACHTuJAb2prX9YAAAAJ&#10;AQAADwAAAGRycy9kb3ducmV2LnhtbE2PwU7DMBBE70j8g7VI3KjdBNoS4lQCiTMlVOLqxEsS1V5H&#10;sdsUvp7lRG87mqfZmXJ79k6ccIpDIA3LhQKB1AY7UKdh//F6twERkyFrXCDU8I0RttX1VWkKG2Z6&#10;x1OdOsEhFAujoU9pLKSMbY/exEUYkdj7CpM3ieXUSTuZmcO9k5lSK+nNQPyhNyO+9Nge6qPX8LNu&#10;o9w1s5OHt3r3+Zy5fbdxWt/eLNUTiITn9A/DX32uDhV3asKRbBROw/qBQQ35fQ6C7cdVztMa5jLF&#10;l6xKebmg+gVQSwMEFAAAAAgAh07iQJ7eFibyAQAArAMAAA4AAABkcnMvZTJvRG9jLnhtbK1TzY7T&#10;MBC+I/EOlu80abOtulHTPWxZLggqAQ8wtZ3Ekv9ke5v2JXgBJG5w4sidt2F5DMZO2e6CuCBymIw9&#10;48/zfTNeXR20Invhg7SmodNJSYkwzHJpuoa+e3vzbElJiGA4KGtEQ48i0Kv10yerwdViZnuruPAE&#10;QUyoB9fQPkZXF0VgvdAQJtYJg8HWeg0Rl74ruIcB0bUqZmW5KAbrufOWiRBwdzMG6Trjt61g8XXb&#10;BhGJaijWFrP12e6SLdYrqDsPrpfsVAb8QxUapMFL76E2EIHcevkHlJbM22DbOGFWF7ZtJROZA7KZ&#10;lr+xedODE5kLihPcvUzh/8GyV/utJ5I3tFpOKTGgsUl3H75+f//px7ePaO++fCYphEINLtSYf222&#10;/rQKbusT60PrdfojH3Jo6Gy2WCymFSXHhl5Uy8uyGnUWh0gYxudVVS4wzDA+vZgvU7Q4ozgf4gth&#10;NUlOQ5U0SQSoYf8yxDH1V0raVoYMiHNZzrHBDHCIWgURXe2QVjBdPhyskvxGKpWOBN/trpUne0hj&#10;kb9TDY/S0i0bCP2Yl0MjkV4Af244iUeHchmcbJpq0IJTogQ+hORhpVBHkOqcGb0E06m/ZKMEyqAS&#10;SedR2eTtLD9ii26dl12PcuRW5BwciazbaXzTzD1cZ6TzI1v/B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9qa1/WAAAACQEAAA8AAAAAAAAAAQAgAAAAIgAAAGRycy9kb3ducmV2LnhtbFBLAQIUABQA&#10;AAAIAIdO4kCe3hYm8gEAAKwDAAAOAAAAAAAAAAEAIAAAACUBAABkcnMvZTJvRG9jLnhtbFBLBQYA&#10;AAAABgAGAFkBAACJBQAAAAA=&#10;">
                  <v:fill on="f" focussize="0,0"/>
                  <v:stroke weight="1.5pt" color="#000000" joinstyle="round" endarrow="block"/>
                  <v:imagedata o:title=""/>
                  <o:lock v:ext="edit" aspectratio="f"/>
                </v:line>
                <v:roundrect id="_x0000_s1026" o:spid="_x0000_s1026" o:spt="2" style="position:absolute;left:2933307;top:4104687;height:2722363;width:3067668;" fillcolor="#FFFFFF" filled="t" stroked="t" coordsize="21600,21600" arcsize="0.166666666666667" o:gfxdata="UEsDBAoAAAAAAIdO4kAAAAAAAAAAAAAAAAAEAAAAZHJzL1BLAwQUAAAACACHTuJAN2T9WNYAAAAJ&#10;AQAADwAAAGRycy9kb3ducmV2LnhtbE2PwU7DMBBE70j8g7VI3KjdhhaaxukBCa6IlANHJ94mEfE6&#10;tZ208PUsJ7jtaJ5mZ4r9xQ1ixhB7TxqWCwUCqfG2p1bD++H57hFETIasGTyhhi+MsC+vrwqTW3+m&#10;N5yr1AoOoZgbDV1KYy5lbDp0Ji78iMTe0QdnEsvQShvMmcPdIFdKbaQzPfGHzoz41GHzWU1OQ2PV&#10;pMLH/Lqt16n6nqcTyZeT1rc3S7UDkfCS/mD4rc/VoeROtZ/IRjFoeFgzqCG7z0Cwvd1kPK1mbqX4&#10;kmUh/y8ofwBQSwMEFAAAAAgAh07iQL/Wxa4aAgAAGQQAAA4AAABkcnMvZTJvRG9jLnhtbK1TzY7T&#10;MBC+I/EOlu80abKbdqume6CUC4IVyz6AG9uJkf9ku036AjwAZyQkLisegsdZwWPs2A37AxwQIgdn&#10;xh5//uabmeX5oCTaM+eF0TWeTnKMmG4MFbqt8dW7zbM5Rj4QTYk0mtX4wDw+Xz19suztghWmM5Iy&#10;hwBE+0Vva9yFYBdZ5puOKeInxjINh9w4RQK4rs2oIz2gK5kVeV5lvXHUOtMw72F3fTzEq4TPOWvC&#10;G849C0jWGLiFtLq0buOarZZk0TpiO9GMNMg/sFBEaHj0DmpNAkE7J36DUqJxxhseJo1RmeFcNCzl&#10;ANlM81+yueyIZSkXEMfbO5n8/4NtXu8vHBK0xuW8wEgTBUW6+fThx/XH75+/3nz7guI+qNRbv4Dg&#10;S3vhRs+DGVMeuFPxD8mgocbFWVmW+QyjQ41PpvlJNZ8dVWZDQA0ElHk1qyroiwYiillRlFUZI7J7&#10;KOt8eMmMQtGosTM7Td9CLZPEZP/Kh6Q1HfkS+h4jriRUbk8kmlZVld4ExDEYrJ+Y8aY3UtCNkDI5&#10;rt0+lw7B1Rpv0jfSeRQmNeprfHZanAJzAq3KJQlgKgvied0mbo9u+IfAefr+BByJrYnvjgQSwlGw&#10;jhH6QlMUDhaKomF+cKSgGMVIMhi3aKUGDkTIv4kEGaQGpWMxj+WLVhi2w1jTraEH6IeddaLtQPlp&#10;IhyDoP9SicZZiQ3+0E+g9xO9ug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ZP1Y1gAAAAkBAAAP&#10;AAAAAAAAAAEAIAAAACIAAABkcnMvZG93bnJldi54bWxQSwECFAAUAAAACACHTuJAv9bFrhoCAAAZ&#10;BAAADgAAAAAAAAABACAAAAAlAQAAZHJzL2Uyb0RvYy54bWxQSwUGAAAAAAYABgBZAQAAsQUAAAAA&#10;">
                  <v:fill on="t" focussize="0,0"/>
                  <v:stroke color="#000000" joinstyle="round"/>
                  <v:imagedata o:title=""/>
                  <o:lock v:ext="edit" aspectratio="f"/>
                  <v:textbox>
                    <w:txbxContent>
                      <w:p>
                        <w:pPr>
                          <w:widowControl/>
                          <w:jc w:val="left"/>
                          <w:rPr>
                            <w:rFonts w:hint="eastAsia" w:ascii="宋体" w:hAnsi="宋体"/>
                            <w:b/>
                            <w:sz w:val="18"/>
                            <w:szCs w:val="18"/>
                          </w:rPr>
                        </w:pPr>
                        <w:r>
                          <w:rPr>
                            <w:rFonts w:hint="eastAsia" w:ascii="宋体" w:hAnsi="宋体"/>
                            <w:b/>
                            <w:sz w:val="18"/>
                            <w:szCs w:val="18"/>
                          </w:rPr>
                          <w:t>审批条件：</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（一）为实施城市规划进行旧城区改建以及其他公共利益需要，确需使用土地的；</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（二）土地出让等有偿使用合同约定的使用期限届满，土地使用者未申请续期或者申请续期未获批准的；</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（三）因单位撤销、迁移等原因，停止使用原划拨的国有土地的；</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（四）公路、铁路、机场、矿场等经核准报废的；</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 xml:space="preserve">  （五）以出让方式取得土地使用权进行房地产开发逾期两年未动工的；                                                                                                                               (六)已经办理审批手续的非农业建设占用耕地，连续二年未使用的；                                                                                                 （七）闲置土地按收回方式处置的；                                      （八）法律、法规规定的其他形式。</w:t>
                        </w:r>
                      </w:p>
                    </w:txbxContent>
                  </v:textbox>
                </v:roundrect>
                <v:shape id="_x0000_s1026" o:spid="_x0000_s1026" o:spt="110" type="#_x0000_t110" style="position:absolute;left:138742;top:4259251;height:749488;width:2533144;" fillcolor="#FFFFFF" filled="t" stroked="t" coordsize="21600,21600" o:gfxdata="UEsDBAoAAAAAAIdO4kAAAAAAAAAAAAAAAAAEAAAAZHJzL1BLAwQUAAAACACHTuJAYhczaNgAAAAJ&#10;AQAADwAAAGRycy9kb3ducmV2LnhtbE2PzU7DMBCE70i8g7VI3KjdJvQnxOkBCXGpUCmoZyfeJhHx&#10;OoqdpvTpWU5w29F8mp3JtxfXiTMOofWkYT5TIJAqb1uqNXx+vDysQYRoyJrOE2r4xgDb4vYmN5n1&#10;E73j+RBrwSEUMqOhibHPpAxVg86Eme+R2Dv5wZnIcqilHczE4a6TC6WW0pmW+ENjenxusPo6jE7D&#10;vkz3btpdT253TY+uG19Xx7dE6/u7uXoCEfES/2D4rc/VoeBOpR/JBtFpWD0yqCFJExBsb5YJTyuZ&#10;Wyi+ZJHL/wuKH1BLAwQUAAAACACHTuJAdLC9JxICAAACBAAADgAAAGRycy9lMm9Eb2MueG1srVO9&#10;jhMxEO6ReAfLPbfJZsMlq2yuuBAaBCcdPIDjn11L/pPty25KGhp6Gl6AhgrR8jbHvQZjb7gfoEAI&#10;F96Z9fjzN9/MrM4GrdCe+yCtafD0ZIIRN9QyadoGv3m9fbLAKERiGFHW8AYfeMBn68ePVr2reWk7&#10;qxj3CEBMqHvX4C5GVxdFoB3XJJxYxw0cCus1ieD6tmCe9ICuVVFOJk+L3nrmvKU8BPi7GQ/xOuML&#10;wWl8JUTgEakGA7eYd5/3XdqL9YrUrSeuk/RIg/wDC02kgUdvoTYkEnTl5W9QWlJvgxXxhFpdWCEk&#10;5TkHyGY6+SWby444nnMBcYK7lSn8P1j6cn/hkWQNni1mGBmioUjfv769+fT++uO3Gl2/+3Lz+QNK&#10;hyBV70INNy7dhT96AcyU9yC8Tl/ICA3QCLPFaVVidGhwVc6X5Xw6Ks2HiCicl/PZbFpVGFGIOK2W&#10;1WKRAoo7IOdDfM6tRslosFC2P++IjxtOZWq2rDbZvwhxvPczPpEIVkm2lUplx7e7c+XRnkALbPM6&#10;PvUgTBnUN3g5L+dAikAnCkUimNqBNsG0+b0HN8J94ElefwJOxDYkdCOBjDBqoWXkHsiTuuOEPTMM&#10;xYMD9Q0MCk5kNGcYKQ5zlawcGYlUfxMJQioDeqaCjSVKVhx2A8Akc2fZAQp/5bxsO9A31yeHQ6Pl&#10;QhyHInXyfT+D3o3u+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iFzNo2AAAAAkBAAAPAAAAAAAA&#10;AAEAIAAAACIAAABkcnMvZG93bnJldi54bWxQSwECFAAUAAAACACHTuJAdLC9JxICAAACBAAADgAA&#10;AAAAAAABACAAAAAnAQAAZHJzL2Uyb0RvYy54bWxQSwUGAAAAAAYABgBZAQAAqw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textAlignment w:val="auto"/>
                          <w:outlineLvl w:val="9"/>
                          <w:rPr>
                            <w:rFonts w:hint="eastAsia"/>
                            <w:szCs w:val="18"/>
                          </w:rPr>
                        </w:pPr>
                        <w:r>
                          <w:rPr>
                            <w:rFonts w:hint="eastAsia"/>
                            <w:sz w:val="18"/>
                            <w:szCs w:val="18"/>
                          </w:rPr>
                          <w:t>发布公告、下达决定、办理注销</w:t>
                        </w:r>
                      </w:p>
                    </w:txbxContent>
                  </v:textbox>
                </v:shape>
                <v:line id="_x0000_s1026" o:spid="_x0000_s1026" o:spt="20" style="position:absolute;left:1405680;top:3764209;height:495041;width:730;" filled="f" stroked="t" coordsize="21600,21600" o:gfxdata="UEsDBAoAAAAAAIdO4kAAAAAAAAAAAAAAAAAEAAAAZHJzL1BLAwQUAAAACACHTuJAYC9gU9sAAAAJ&#10;AQAADwAAAGRycy9kb3ducmV2LnhtbE2PwU7DMBBE70j8g7VIXFBrp4EAIU6FEHCAQ0VLkbi58ZJE&#10;xOs0dtP271lOcNvRPM3OFPOD68SIQ2g9aUimCgRS5W1LtYb31dPkBkSIhqzpPKGGIwaYl6cnhcmt&#10;39MbjstYCw6hkBsNTYx9LmWoGnQmTH2PxN6XH5yJLIda2sHsOdx1cqZUJp1piT80pseHBqvv5c5p&#10;GBZt9vzxul6T2h7vP1+2i4vHZNT6/CxRdyAiHuIfDL/1uTqU3Gnjd2SD6DRcXzGoIb1MQbB9m6U8&#10;bcPcTPEly0L+X1D+AFBLAwQUAAAACACHTuJA5DHjCPUBAACyAwAADgAAAGRycy9lMm9Eb2MueG1s&#10;rVNLjtQwEN0jcQfLezrpnvRnok7PYpphg6AlhgNU205i4Z9sT6f7ElwAiR2sWLLnNgzHoJyEaT5i&#10;g8iiUs57ea56Lq+vjlqRg/BBWlPR6SSnRBhmuTRNRV/f3jxZURIiGA7KGlHRkwj0avP40bpzpZjZ&#10;1iouPEERE8rOVbSN0ZVZFlgrNISJdcIgWFuvIeLSNxn30KG6VtkszxdZZz133jIRAn7dDiDd9Pp1&#10;LVh8WddBRKIqirXFPvo+7lPMNmsoGw+ulWwsA/6hCg3S4KYPUluIQO68/ENKS+ZtsHWcMKszW9eS&#10;ib4H7Gaa/9bNqxac6HtBc4J7sCn8P1n24rDzRPKKXqwKSgxoPKT7d5+/vv3w7ct7jPefPpIEoVGd&#10;CyXyr83Oj6vgdj51fay9Tm/shxxxDIp8vlih3SeUXS6KWX45GC2OkTAkLC8QZIgWl/O8mCYwO6s4&#10;H+IzYTVJSUWVNMkEKOHwPMSB+oOSPitDOlRaLmZzFAUcolpBxFQ7bCviwb65bcfjCVZJfiOVSj8G&#10;3+yvlScHSMPRP2Mlv9DSXlsI7cDroaGbVgB/ajiJJ4emGZxvmirRglOiBF6HlGG9UEaQ6syMXoJp&#10;1F/YaIQy6Edye/A3ZXvLT3hQd87LpkVTBs8SgoPRuzcOcZq8n9e90vmqbb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C9gU9sAAAAJAQAADwAAAAAAAAABACAAAAAiAAAAZHJzL2Rvd25yZXYueG1s&#10;UEsBAhQAFAAAAAgAh07iQOQx4wj1AQAAsgMAAA4AAAAAAAAAAQAgAAAAKgEAAGRycy9lMm9Eb2Mu&#10;eG1sUEsFBgAAAAAGAAYAWQEAAJEFAAAAAA==&#10;">
                  <v:fill on="f" focussize="0,0"/>
                  <v:stroke weight="3.75pt" color="#000000" linestyle="thickThin" joinstyle="round" endarrow="block"/>
                  <v:imagedata o:title=""/>
                  <o:lock v:ext="edit" aspectratio="f"/>
                </v:line>
                <v:line id="_x0000_s1026" o:spid="_x0000_s1026" o:spt="20" style="position:absolute;left:2266613;top:4203841;height:729;width:531603;" filled="f" stroked="t" coordsize="21600,21600" o:gfxdata="UEsDBAoAAAAAAIdO4kAAAAAAAAAAAAAAAAAEAAAAZHJzL1BLAwQUAAAACACHTuJAb2prX9YAAAAJ&#10;AQAADwAAAGRycy9kb3ducmV2LnhtbE2PwU7DMBBE70j8g7VI3KjdBNoS4lQCiTMlVOLqxEsS1V5H&#10;sdsUvp7lRG87mqfZmXJ79k6ccIpDIA3LhQKB1AY7UKdh//F6twERkyFrXCDU8I0RttX1VWkKG2Z6&#10;x1OdOsEhFAujoU9pLKSMbY/exEUYkdj7CpM3ieXUSTuZmcO9k5lSK+nNQPyhNyO+9Nge6qPX8LNu&#10;o9w1s5OHt3r3+Zy5fbdxWt/eLNUTiITn9A/DX32uDhV3asKRbBROw/qBQQ35fQ6C7cdVztMa5jLF&#10;l6xKebmg+gVQSwMEFAAAAAgAh07iQMO8fDTyAQAArAMAAA4AAABkcnMvZTJvRG9jLnhtbK1TS44T&#10;MRDdI3EHy3vSnc4kZFrpzGLCsEEQCThAxXZ3W/JPtiedXIILILGDFUv2cxuGY1B2hwkfsUH0wl12&#10;PT/Xey6vrg5akb3wQVrT0OmkpEQYZrk0XUPfvrl5sqQkRDAclDWioUcR6NX68aPV4GpR2d4qLjxB&#10;EhPqwTW0j9HVRRFYLzSEiXXCYLK1XkPEqe8K7mFAdq2KqiwXxWA9d94yEQKubsYkXWf+thUsvmrb&#10;ICJRDcXaYh59HndpLNYrqDsPrpfsVAb8QxUapMFDH6g2EIHcevkHlZbM22DbOGFWF7ZtJRNZA6qZ&#10;lr+ped2DE1kLmhPcg03h/9Gyl/utJ5I3dLacU2JA4yXdv//y9d3Hb3cfcLz//ImkFBo1uFAj/tps&#10;/WkW3NYn1YfW6/RHPeTQ0KpaLBbTGSXHhl5U5Wx5MR2NFodIGALms+mixDxDwNPqMiWLM4vzIT4X&#10;VpMUNFRJk0yAGvYvQhyhPyBpWRkyYOtdlnO8YAbYRK2CiKF2KCuYLm8OVkl+I5VKW4LvdtfKkz2k&#10;tsjfqYZfYOmUDYR+xOXUqKMXwJ8ZTuLRoV0GO5umGrTglCiBDyFFWCnUEaQ6I6OXYDr1FzRaoAw6&#10;kXwenU3RzvIjXtGt87Lr0Y5sZcZgS2TfTu2beu7neWY6P7L1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9qa1/WAAAACQEAAA8AAAAAAAAAAQAgAAAAIgAAAGRycy9kb3ducmV2LnhtbFBLAQIUABQA&#10;AAAIAIdO4kDDvHw08gEAAKwDAAAOAAAAAAAAAAEAIAAAACUBAABkcnMvZTJvRG9jLnhtbFBLBQYA&#10;AAAABgAGAFkBAACJBQAAAAA=&#10;">
                  <v:fill on="f" focussize="0,0"/>
                  <v:stroke weight="1.5pt" color="#000000" joinstyle="round" endarrow="block"/>
                  <v:imagedata o:title=""/>
                  <o:lock v:ext="edit" aspectratio="f"/>
                </v:line>
                <v:shape id="_x0000_s1026" o:spid="_x0000_s1026" o:spt="109" type="#_x0000_t109" style="position:absolute;left:599513;top:340478;height:297462;width:1656146;" fillcolor="#FFFFFF" filled="t" stroked="t" coordsize="21600,21600" o:gfxdata="UEsDBAoAAAAAAIdO4kAAAAAAAAAAAAAAAAAEAAAAZHJzL1BLAwQUAAAACACHTuJAKmSgs9kAAAAJ&#10;AQAADwAAAGRycy9kb3ducmV2LnhtbE2PO0/DQBCEeyT+w2mRaCJyfuSF8TkFkhEpUmBo0q19h23h&#10;27N8Fyf8e5YKuh3Np9mZfH+1g5jN5HtHCuJlBMJQ43RPrYKP9/JhB8IHJI2DI6Pg23jYF7c3OWba&#10;XejNzFVoBYeQz1BBF8KYSembzlj0SzcaYu/TTRYDy6mVesILh9tBJlG0kRZ74g8djua5M81XdbYK&#10;kt2ieqFj+bqqD7rEdXyaF+lBqfu7OHoCEcw1/MHwW5+rQ8Gdancm7cWgYLtmUEG6SkGw/bhJeVrN&#10;XBLxJYtc/l9Q/ABQSwMEFAAAAAgAh07iQKKVEkcMAgAAAAQAAA4AAABkcnMvZTJvRG9jLnhtbK1T&#10;S44TMRDdI3EHy3vS3Zkkk7TSmcWEsEEw0sABHH+6Lfkn25PuLFmx4AhcgAuwhdPwOQZld5gPsEAI&#10;L9xVXeXnV6/K64tBK3TgPkhrGlxNSoy4oZZJ0zb49avdkyVGIRLDiLKGN/jIA77YPH607l3Np7az&#10;inGPAMSEuncN7mJ0dVEE2nFNwsQ6biAorNckguvbgnnSA7pWxbQsF0VvPXPeUh4C/N2OQbzJ+EJw&#10;Gl8KEXhEqsHALebd532f9mKzJnXrieskPdEg/8BCE2ng0luoLYkE3Xj5G5SW1NtgRZxQqwsrhKQ8&#10;1wDVVOUv1Vx3xPFcC4gT3K1M4f/B0heHK48ka/DZcoGRIRqa9PXjm28f3n15/6lG3z+/BROlIEjV&#10;u1DDiWt35U9eADPVPQiv0xcqQkOD56vVvDrD6Ai4s3J2vhyF5kNEFMLVYr6oZnAfhYTp6ny2mKaE&#10;4g7H+RCfcatRMhoslO0vO+Lj1djqrDU5PA9xPPYzPVEIVkm2k0plx7f7S+XRgcAA7PI63fQgTRnU&#10;N3g1n86BE4E5FIpEMLUDZYJp830PToT7wGVefwJOxLYkdCOBjDBKoWXkHsiTuuOEPTUMxaMD7Q08&#10;E5zIaM4wUhxeVbJyZiRS/U0m6KgMyJnaNTYoWXHYDwCTzL1lR2j7jfOy7UDeKlNPERiz3IfTk0hz&#10;fN/PoHcPd/M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mSgs9kAAAAJAQAADwAAAAAAAAABACAA&#10;AAAiAAAAZHJzL2Rvd25yZXYueG1sUEsBAhQAFAAAAAgAh07iQKKVEkcMAgAAAAQAAA4AAAAAAAAA&#10;AQAgAAAAKAEAAGRycy9lMm9Eb2MueG1sUEsFBgAAAAAGAAYAWQEAAKYFAAAAAA==&#10;">
                  <v:fill on="t" focussize="0,0"/>
                  <v:stroke color="#000000" joinstyle="miter"/>
                  <v:imagedata o:title=""/>
                  <o:lock v:ext="edit" aspectratio="f"/>
                  <v:textbox>
                    <w:txbxContent>
                      <w:p>
                        <w:pPr>
                          <w:spacing w:line="240" w:lineRule="atLeast"/>
                          <w:jc w:val="center"/>
                          <w:rPr>
                            <w:rFonts w:hint="eastAsia"/>
                            <w:sz w:val="18"/>
                            <w:szCs w:val="18"/>
                          </w:rPr>
                        </w:pPr>
                        <w:r>
                          <w:rPr>
                            <w:rFonts w:hint="eastAsia"/>
                            <w:sz w:val="18"/>
                            <w:szCs w:val="18"/>
                          </w:rPr>
                          <w:t>申请人提出申请</w:t>
                        </w:r>
                      </w:p>
                    </w:txbxContent>
                  </v:textbox>
                </v:shape>
                <v:line id="_x0000_s1026" o:spid="_x0000_s1026" o:spt="20" style="position:absolute;left:2266613;top:3764209;flip:x;height:439632;width:5842;" filled="f" stroked="t" coordsize="21600,21600" o:gfxdata="UEsDBAoAAAAAAIdO4kAAAAAAAAAAAAAAAAAEAAAAZHJzL1BLAwQUAAAACACHTuJAaab4P9cAAAAJ&#10;AQAADwAAAGRycy9kb3ducmV2LnhtbE2PzU7DMBCE70i8g7VIXCpqt4HShmx6QKISUntoywO48TYJ&#10;xOsodn94e5YT3HY1o5lviuXVd+pMQ2wDI0zGBhRxFVzLNcLH/u1hDiomy852gQnhmyIsy9ubwuYu&#10;XHhL512qlYRwzC1Ck1Kfax2rhryN49ATi3YMg7dJ3qHWbrAXCfednhoz0962LA2N7em1oeprd/II&#10;ccTrzXYtpXuio/kc9auVf0e8v5uYF1CJrunPDL/4gg6lMB3CiV1UHcLzkxgRsscMlMiLWSbTDuKb&#10;Grl0Wej/C8ofUEsDBBQAAAAIAIdO4kAMSh9j9gEAALMDAAAOAAAAZHJzL2Uyb0RvYy54bWytU0uO&#10;EzEQ3SNxB8t70p1OJpO00pnFhIEFgkjAASpuu9uSf7I96eQSXACJHaxYsuc2DMeg7A7Db4MQvSiV&#10;u8rP7z2X11dHrciB+yCtaeh0UlLCDbOtNF1DX7+6ebSkJEQwLShreENPPNCrzcMH68HVvLK9VS33&#10;BEFMqAfX0D5GVxdFYD3XECbWcYNFYb2GiEvfFa2HAdG1KqqyXBSD9a3zlvEQ8O92LNJNxheCs/hC&#10;iMAjUQ1FbjFHn+M+xWKzhrrz4HrJzjTgH1hokAYPvYfaQgRy6+UfUFoyb4MVccKsLqwQkvGsAdVM&#10;y9/UvOzB8awFzQnu3qbw/2DZ88POE9k2dLa8pMSAxku6e/vpy5v3Xz+/w3j38QNJJTRqcKHG/muz&#10;8+dVcDufVB+F10Qo6Z7iDGQfUBk5NrSqFovFdEbJCQ+4XMyrcjVazo+RMGy4WM4rShiW57PVYlal&#10;ajECJmDnQ3zCrSYpaaiSJvkBNRyehTi2fm9Jv5UhAzJYlRd41wxwnoSCiKl2qDCYLm8OVsn2RiqV&#10;tgTf7a+VJwdIE5K/M4df2tIpWwj92JdLo5CeQ/vYtCSeHDpncMhp4qB5S4ni+CZShkyhjiDV33Si&#10;fGXQhWT3aHDK9rY94U3dOi+7Hq2YZpapgpORPTtPcRq9n9cZ6cdb23w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ab4P9cAAAAJAQAADwAAAAAAAAABACAAAAAiAAAAZHJzL2Rvd25yZXYueG1sUEsB&#10;AhQAFAAAAAgAh07iQAxKH2P2AQAAswMAAA4AAAAAAAAAAQAgAAAAJgEAAGRycy9lMm9Eb2MueG1s&#10;UEsFBgAAAAAGAAYAWQEAAI4FAAAAAA==&#10;">
                  <v:fill on="f" focussize="0,0"/>
                  <v:stroke weight="1.5pt" color="#000000" joinstyle="round"/>
                  <v:imagedata o:title=""/>
                  <o:lock v:ext="edit" aspectratio="f"/>
                </v:line>
                <v:line id="_x0000_s1026" o:spid="_x0000_s1026" o:spt="20" style="position:absolute;left:132901;top:2915567;flip:x;height:495770;width:730;" filled="f" stroked="t" coordsize="21600,21600" o:gfxdata="UEsDBAoAAAAAAIdO4kAAAAAAAAAAAAAAAAAEAAAAZHJzL1BLAwQUAAAACACHTuJAs3x8ytYAAAAJ&#10;AQAADwAAAGRycy9kb3ducmV2LnhtbE2PzU7DMBCE70i8g7VI3KidprQQ4lQCCXGBQwOF6zZekoh4&#10;HcXuD2/PcoLbjubT7Ey5PvlBHWiKfWAL2cyAIm6C67m18Pb6eHUDKiZkh0NgsvBNEdbV+VmJhQtH&#10;3tChTq2SEI4FWuhSGgutY9ORxzgLI7F4n2HymEROrXYTHiXcD3puzFJ77Fk+dDjSQ0fNV733Fsb7&#10;PsfnJ3qPtNjWL9mGzZg+rL28yMwdqESn9AfDb32pDpV02oU9u6gGC6trAS3kixyU2LfLXKbthJsb&#10;uXRV6v8Lqh9QSwMEFAAAAAgAh07iQKV/+Kn7AQAAtQMAAA4AAABkcnMvZTJvRG9jLnhtbK1TS44T&#10;MRDdI3EHy3umOwmZTFrpzGLCwAJBJOAAFX+6Lfkn25NOLsEFkNjBiiV7bsNwDMruMMNHbBC9KLm6&#10;yq9evSqvLg9Gk70IUTnb0slZTYmwzHFlu5a+eX396IKSmMBy0M6Klh5FpJfrhw9Wg2/E1PVOcxEI&#10;gtjYDL6lfUq+qarIemEgnjkvLAalCwYSuqGreIAB0Y2upnV9Xg0ucB8cEzHi380YpOuCL6Vg6aWU&#10;USSiW4rcUrGh2F221XoFTRfA94qdaMA/sDCgLBa9g9pAAnIT1B9QRrHgopPpjDlTOSkVE6UH7GZS&#10;/9bNqx68KL2gONHfyRT/Hyx7sd8GonhLZxc4KgsGh3T77vPXtx++fXmP9vbTR5JDKNTgY4P5V3Yb&#10;Tl7025C7PshgiNTKP8MdKDpgZ+SAzmy6rCeUHFs6XU7m8/PFqLg4JMIwvpjhUBhGHy/ni0UZRzXC&#10;ZVgfYnoqnCH50FKtbFYDGtg/jwkpYOqPlPxbWzJgyWU9z6CA2yQ1JDwaj/1F25XL0WnFr5XW+UoM&#10;3e5KB7KHvB/lywQR+Je0XGUDsR/zSmjsoxfAn1hO0tGjbhZXnGYORnBKtMAXkU8ICE0Cpe8zU1Bg&#10;O/2XbCyvLbLIgo8S59PO8SPO6sYH1fUox6QwzRHcjcL5tMd5+X72C9L9a1t/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N8fMrWAAAACQEAAA8AAAAAAAAAAQAgAAAAIgAAAGRycy9kb3ducmV2Lnht&#10;bFBLAQIUABQAAAAIAIdO4kClf/ip+wEAALUDAAAOAAAAAAAAAAEAIAAAACUBAABkcnMvZTJvRG9j&#10;LnhtbFBLBQYAAAAABgAGAFkBAACSBQAAAAA=&#10;">
                  <v:fill on="f" focussize="0,0"/>
                  <v:stroke weight="1.5pt" color="#000000" joinstyle="round" endarrow="block"/>
                  <v:imagedata o:title=""/>
                  <o:lock v:ext="edit" aspectratio="f"/>
                </v:line>
                <v:line id="_x0000_s1026" o:spid="_x0000_s1026" o:spt="20" style="position:absolute;left:132715;top:1159510;flip:y;height:297180;width:635;" filled="f" stroked="t" coordsize="21600,21600" o:gfxdata="UEsDBAoAAAAAAIdO4kAAAAAAAAAAAAAAAAAEAAAAZHJzL1BLAwQUAAAACACHTuJAs3x8ytYAAAAJ&#10;AQAADwAAAGRycy9kb3ducmV2LnhtbE2PzU7DMBCE70i8g7VI3KidprQQ4lQCCXGBQwOF6zZekoh4&#10;HcXuD2/PcoLbjubT7Ey5PvlBHWiKfWAL2cyAIm6C67m18Pb6eHUDKiZkh0NgsvBNEdbV+VmJhQtH&#10;3tChTq2SEI4FWuhSGgutY9ORxzgLI7F4n2HymEROrXYTHiXcD3puzFJ77Fk+dDjSQ0fNV733Fsb7&#10;PsfnJ3qPtNjWL9mGzZg+rL28yMwdqESn9AfDb32pDpV02oU9u6gGC6trAS3kixyU2LfLXKbthJsb&#10;uXRV6v8Lqh9QSwMEFAAAAAgAh07iQO1YDiX5AQAAtQMAAA4AAABkcnMvZTJvRG9jLnhtbK1TzW4T&#10;MRC+I/EOlu9ks4nSJqtsemgoFwSRgN4n/tm15D/ZbjZ5CV4AiRucOHLv21Aeo2MntPyIC2IPo5n9&#10;xt/MfB4vL/ZGk50IUTnb0no0pkRY5riyXUvfvb16NqckJrActLOipQcR6cXq6ZPl4Bsxcb3TXASC&#10;JDY2g29pn5JvqiqyXhiII+eFRVC6YCBhGLqKBxiQ3ehqMh6fVYML3AfHRIz4d30E6arwSylYei1l&#10;FInolmJvqdhQ7DbbarWEpgvge8VObcA/dGFAWSz6QLWGBOQmqD+ojGLBRSfTiDlTOSkVE2UGnKYe&#10;/zbNmx68KLOgONE/yBT/Hy17tdsEonhLp/MFJRYMXtLdh6/f3n/6fvsR7d2XzyRDKNTgY4P5l3YT&#10;TlH0m5Cn3stgiNTKX+MOFB1wMrLHYDo5r2eUHNCtZ4tZfVJc7BNhiJ9NEWSIThbn9byA1ZEu0/oQ&#10;0wvhDMlOS7WyWQ1oYPcyJmwBU3+k5N/akgHrLMYzvGkGuE1SQ0LXeJwv2q4cjk4rfqW0zkdi6LaX&#10;OpAd5P0oX54UiX9Jy1XWEPtjXoGOm9ML4M8tJ+ngUTeLK05zD0ZwSrTAF5E9JIQmgdKPmSkosJ3+&#10;SzaW1xa7yIIfJc7e1vED3tWND6rrUY66dJoR3I3S82mP8/L9HBemx9e2u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zfHzK1gAAAAkBAAAPAAAAAAAAAAEAIAAAACIAAABkcnMvZG93bnJldi54bWxQ&#10;SwECFAAUAAAACACHTuJA7VgOJfkBAAC1AwAADgAAAAAAAAABACAAAAAlAQAAZHJzL2Uyb0RvYy54&#10;bWxQSwUGAAAAAAYABgBZAQAAkAUAAAAA&#10;">
                  <v:fill on="f" focussize="0,0"/>
                  <v:stroke weight="1.5pt" color="#000000" joinstyle="round" endarrow="block"/>
                  <v:imagedata o:title=""/>
                  <o:lock v:ext="edit" aspectratio="f"/>
                </v:line>
              </v:group>
            </w:pict>
          </mc:Fallback>
        </mc:AlternateContent>
      </w:r>
    </w:p>
    <w:p w:rsidR="002F6B9F" w:rsidRDefault="002F6B9F">
      <w:pPr>
        <w:spacing w:line="312" w:lineRule="auto"/>
        <w:jc w:val="center"/>
        <w:rPr>
          <w:rFonts w:ascii="黑体" w:eastAsia="黑体" w:hAnsi="黑体"/>
          <w:b/>
          <w:kern w:val="0"/>
          <w:sz w:val="32"/>
          <w:szCs w:val="32"/>
        </w:rPr>
      </w:pPr>
    </w:p>
    <w:p w:rsidR="002F6B9F" w:rsidRDefault="00523750">
      <w:pPr>
        <w:tabs>
          <w:tab w:val="left" w:pos="1836"/>
        </w:tabs>
        <w:jc w:val="left"/>
        <w:rPr>
          <w:rFonts w:ascii="宋体" w:hAnsi="宋体"/>
          <w:sz w:val="24"/>
          <w:szCs w:val="24"/>
        </w:rPr>
      </w:pPr>
      <w:r>
        <w:rPr>
          <w:rFonts w:ascii="宋体" w:hAnsi="宋体"/>
          <w:noProof/>
          <w:sz w:val="24"/>
          <w:szCs w:val="24"/>
        </w:rPr>
        <mc:AlternateContent>
          <mc:Choice Requires="wps">
            <w:drawing>
              <wp:anchor distT="0" distB="0" distL="114300" distR="114300" simplePos="0" relativeHeight="251489280" behindDoc="0" locked="0" layoutInCell="1" allowOverlap="1">
                <wp:simplePos x="0" y="0"/>
                <wp:positionH relativeFrom="column">
                  <wp:posOffset>-419100</wp:posOffset>
                </wp:positionH>
                <wp:positionV relativeFrom="paragraph">
                  <wp:posOffset>118745</wp:posOffset>
                </wp:positionV>
                <wp:extent cx="1266825" cy="396240"/>
                <wp:effectExtent l="4445" t="4445" r="5080" b="18415"/>
                <wp:wrapNone/>
                <wp:docPr id="392" name="流程图: 过程 392"/>
                <wp:cNvGraphicFramePr/>
                <a:graphic xmlns:a="http://schemas.openxmlformats.org/drawingml/2006/main">
                  <a:graphicData uri="http://schemas.microsoft.com/office/word/2010/wordprocessingShape">
                    <wps:wsp>
                      <wps:cNvSpPr/>
                      <wps:spPr>
                        <a:xfrm>
                          <a:off x="0" y="0"/>
                          <a:ext cx="1266825" cy="3962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0" w:lineRule="atLeast"/>
                              <w:rPr>
                                <w:sz w:val="18"/>
                                <w:szCs w:val="18"/>
                              </w:rPr>
                            </w:pPr>
                            <w:r>
                              <w:rPr>
                                <w:rFonts w:hint="eastAsia"/>
                                <w:sz w:val="18"/>
                                <w:szCs w:val="18"/>
                              </w:rPr>
                              <w:t>不予受理或补充材料</w:t>
                            </w:r>
                          </w:p>
                          <w:p w:rsidR="002F6B9F" w:rsidRDefault="00523750">
                            <w:pPr>
                              <w:spacing w:line="0" w:lineRule="atLeast"/>
                              <w:ind w:firstLineChars="100" w:firstLine="180"/>
                            </w:pPr>
                            <w:r>
                              <w:rPr>
                                <w:rFonts w:hint="eastAsia"/>
                                <w:sz w:val="18"/>
                                <w:szCs w:val="18"/>
                              </w:rPr>
                              <w:t>（</w:t>
                            </w:r>
                            <w:r>
                              <w:rPr>
                                <w:rFonts w:hint="eastAsia"/>
                                <w:sz w:val="18"/>
                                <w:szCs w:val="18"/>
                              </w:rPr>
                              <w:t>一次性告知）</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33pt;margin-top:9.35pt;height:31.2pt;width:99.75pt;z-index:252291072;mso-width-relative:page;mso-height-relative:page;" fillcolor="#FFFFFF" filled="t" stroked="t" coordsize="21600,21600" o:gfxdata="UEsDBAoAAAAAAIdO4kAAAAAAAAAAAAAAAAAEAAAAZHJzL1BLAwQUAAAACACHTuJA4HXodtgAAAAJ&#10;AQAADwAAAGRycy9kb3ducmV2LnhtbE2PQU+DQBSE7yb+h80z8dK0C8UiQZYeTDD24EH04u3BPoHI&#10;viXsltZ/7/Zkj5OZzHxT7M9mFAvNbrCsIN5EIIhbqwfuFHx+VOsMhPPIGkfLpOCXHOzL25sCc21P&#10;/E5L7TsRStjlqKD3fsqldG1PBt3GTsTB+7azQR/k3Ek94ymUm1FuoyiVBgcOCz1O9NxT+1MfjYJt&#10;tqpf+K16fWgOusJd/LWskoNS93dx9ATC09n/h+GCH9ChDEyNPbJ2YlSwTtPwxQcjewRxCSTJDkSj&#10;IItjkGUhrx+Uf1BLAwQUAAAACACHTuJAfW/IAgICAAD2AwAADgAAAGRycy9lMm9Eb2MueG1srVPN&#10;jtMwEL4j8Q6W7zRplq22UdM9bCkXBJUWHmAa24kl/8n2NumREwcegRfgBbjC0yzwGIzd0t0FDgiR&#10;gzP2zHz+5hvP4nLUiuy4D9Kahk4nJSXctJZJ0zX0zev1kwtKQgTDQFnDG7rngV4uHz9aDK7mle2t&#10;YtwTBDGhHlxD+xhdXRSh7bmGMLGOG3QK6zVE3PquYB4GRNeqqMpyVgzWM+dty0PA09XBSZcZXwje&#10;xldCBB6Jaihyi3n1ed2mtVguoO48uF62RxrwDyw0SIOXnqBWEIHcePkblJatt8GKOGmtLqwQsuW5&#10;BqxmWv5SzXUPjudaUJzgTjKF/wfbvtxtPJGsoWfzihIDGpv09dPbbx/f3374XJPvX96hSZITpRpc&#10;qDHj2m38cRfQTHWPwuv0x4rImOXdn+TlYyQtHk6r2eyiOqekRd/ZfFY9zfoXd9nOh/icW02S0VCh&#10;7HDVg4+bQ4OzwrB7ESLejmk/w9PFwSrJ1lKpvPHd9kp5sgNs+zp/iT6mPAhThgwNnZ9nToCvTyiI&#10;SE871COYLt/3ICPcBy7z9yfgRGwFoT8QyAgpDGotI0/SQd1zYM8MI3HvUHGDw0ETGc0ZJYrjLCUr&#10;R0aQ6m8isTplsMjUpENbkhXH7Ygwydxatsdm3zgvux7lnWbqyYOPK6tzHIT0eu/vM+jduC5/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B16HbYAAAACQEAAA8AAAAAAAAAAQAgAAAAIgAAAGRycy9k&#10;b3ducmV2LnhtbFBLAQIUABQAAAAIAIdO4kB9b8gCAgIAAPYDAAAOAAAAAAAAAAEAIAAAACcBAABk&#10;cnMvZTJvRG9jLnhtbFBLBQYAAAAABgAGAFkBAACb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textAlignment w:val="auto"/>
                        <w:outlineLvl w:val="9"/>
                        <w:rPr>
                          <w:rFonts w:hint="eastAsia"/>
                          <w:sz w:val="18"/>
                          <w:szCs w:val="18"/>
                        </w:rPr>
                      </w:pPr>
                      <w:r>
                        <w:rPr>
                          <w:rFonts w:hint="eastAsia"/>
                          <w:sz w:val="18"/>
                          <w:szCs w:val="18"/>
                        </w:rPr>
                        <w:t>不予受理或补充材料</w:t>
                      </w:r>
                    </w:p>
                    <w:p>
                      <w:pPr>
                        <w:keepNext w:val="0"/>
                        <w:keepLines w:val="0"/>
                        <w:pageBreakBefore w:val="0"/>
                        <w:widowControl w:val="0"/>
                        <w:kinsoku/>
                        <w:wordWrap/>
                        <w:overflowPunct/>
                        <w:topLinePunct w:val="0"/>
                        <w:autoSpaceDE/>
                        <w:autoSpaceDN/>
                        <w:bidi w:val="0"/>
                        <w:adjustRightInd/>
                        <w:snapToGrid/>
                        <w:spacing w:line="0" w:lineRule="atLeast"/>
                        <w:ind w:firstLine="180" w:firstLineChars="100"/>
                        <w:textAlignment w:val="auto"/>
                        <w:outlineLvl w:val="9"/>
                      </w:pPr>
                      <w:r>
                        <w:rPr>
                          <w:rFonts w:hint="eastAsia"/>
                          <w:sz w:val="18"/>
                          <w:szCs w:val="18"/>
                        </w:rPr>
                        <w:t>（一次性告知）</w:t>
                      </w:r>
                    </w:p>
                  </w:txbxContent>
                </v:textbox>
              </v:shape>
            </w:pict>
          </mc:Fallback>
        </mc:AlternateContent>
      </w:r>
      <w:r>
        <w:rPr>
          <w:rFonts w:ascii="宋体" w:hAnsi="宋体"/>
          <w:noProof/>
          <w:sz w:val="24"/>
          <w:szCs w:val="24"/>
        </w:rPr>
        <mc:AlternateContent>
          <mc:Choice Requires="wps">
            <w:drawing>
              <wp:anchor distT="0" distB="0" distL="114300" distR="114300" simplePos="0" relativeHeight="251490304" behindDoc="0" locked="0" layoutInCell="1" allowOverlap="1">
                <wp:simplePos x="0" y="0"/>
                <wp:positionH relativeFrom="column">
                  <wp:posOffset>-219075</wp:posOffset>
                </wp:positionH>
                <wp:positionV relativeFrom="paragraph">
                  <wp:posOffset>2533015</wp:posOffset>
                </wp:positionV>
                <wp:extent cx="1000125" cy="396240"/>
                <wp:effectExtent l="4445" t="5080" r="5080" b="17780"/>
                <wp:wrapNone/>
                <wp:docPr id="393" name="流程图: 过程 393"/>
                <wp:cNvGraphicFramePr/>
                <a:graphic xmlns:a="http://schemas.openxmlformats.org/drawingml/2006/main">
                  <a:graphicData uri="http://schemas.microsoft.com/office/word/2010/wordprocessingShape">
                    <wps:wsp>
                      <wps:cNvSpPr/>
                      <wps:spPr>
                        <a:xfrm>
                          <a:off x="0" y="0"/>
                          <a:ext cx="1000125" cy="3962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sidP="00523750">
                            <w:pPr>
                              <w:spacing w:line="0" w:lineRule="atLeast"/>
                              <w:ind w:left="90" w:hangingChars="50" w:hanging="90"/>
                              <w:rPr>
                                <w:sz w:val="18"/>
                                <w:szCs w:val="18"/>
                              </w:rPr>
                            </w:pPr>
                            <w:r>
                              <w:rPr>
                                <w:rFonts w:hint="eastAsia"/>
                                <w:sz w:val="18"/>
                                <w:szCs w:val="18"/>
                              </w:rPr>
                              <w:t>审核未通过退办（</w:t>
                            </w:r>
                            <w:r>
                              <w:rPr>
                                <w:rFonts w:hint="eastAsia"/>
                                <w:sz w:val="18"/>
                                <w:szCs w:val="18"/>
                              </w:rPr>
                              <w:t>说明原因）</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17.25pt;margin-top:199.45pt;height:31.2pt;width:78.75pt;z-index:252292096;mso-width-relative:page;mso-height-relative:page;" fillcolor="#FFFFFF" filled="t" stroked="t" coordsize="21600,21600" o:gfxdata="UEsDBAoAAAAAAIdO4kAAAAAAAAAAAAAAAAAEAAAAZHJzL1BLAwQUAAAACACHTuJAVCYY8dsAAAAL&#10;AQAADwAAAGRycy9kb3ducmV2LnhtbE2PMW+DMBCF90r9D9ZV6hIlBkwiQjEZKlE1Q4fSLt0O7AIq&#10;PiPskPTf15ma8XSf3vtecbiYkS16doMlCfEmAqaptWqgTsLnR7XOgDmPpHC0pCX8ageH8v6uwFzZ&#10;M73rpfYdCyHkcpTQez/lnLu21wbdxk6awu/bzgZ9OOeOqxnPIdyMPImiHTc4UGjocdLPvW5/6pOR&#10;kGSr+oXeqte0OaoKt/HXshJHKR8f4ugJmNcX/w/DVT+oQxmcGnsi5dgoYS3SbUAliH22B3YlEhHW&#10;NRLSXSyAlwW/3VD+AVBLAwQUAAAACACHTuJAwWpM8gECAAD2AwAADgAAAGRycy9lMm9Eb2MueG1s&#10;rVNLjhMxEN0jcQfLe9KdhBmRVjqzmBA2CEYaOEDFn25L/sn2pDtLViw4AhfgAmzhNHyOQdkJmRlg&#10;gRC9cJddVc+vXrmWF6PRZCdCVM62dDqpKRGWOa5s19LXrzaPnlASE1gO2lnR0r2I9GL18MFy8I2Y&#10;ud5pLgJBEBubwbe0T8k3VRVZLwzEifPColO6YCDhNnQVDzAgutHVrK7Pq8EF7oNjIkY8XR+cdFXw&#10;pRQsvZQyikR0S5FbKmso6zav1WoJTRfA94odacA/sDCgLF56glpDAnIT1G9QRrHgopNpwpypnJSK&#10;iVIDVjOtf6nmugcvSi0oTvQnmeL/g2UvdleBKN7S+WJOiQWDTfr68c23D+++vP/UkO+f36JJshOl&#10;GnxsMOPaX4XjLqKZ6x5lMPmPFZGxyLs/ySvGRBgeTuu6ns7OKGHomy/OZ4+L/tVttg8xPRPOkGy0&#10;VGo3XPYQ0tWhwUVh2D2PCW/HtJ/h+eLotOIbpXXZhG57qQPZAbZ9U75MH1PuhWlLhpYuzgonwNcn&#10;NSSkZzzqEW1X7ruXEe8CYzn4/Qk4E1tD7A8ECkIOg8aoJLJ00PQC+FPLSdp7VNzicNBMxghOiRY4&#10;S9kqkQmU/ptIrE5bLDI36dCWbKVxOyJMNreO77HZNz6orkd5p4V69uDjKuocByG/3rv7Ano7rqs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CYY8dsAAAALAQAADwAAAAAAAAABACAAAAAiAAAAZHJz&#10;L2Rvd25yZXYueG1sUEsBAhQAFAAAAAgAh07iQMFqTPIBAgAA9gMAAA4AAAAAAAAAAQAgAAAAKgEA&#10;AGRycy9lMm9Eb2MueG1sUEsFBgAAAAAGAAYAWQEAAJ0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hanging="90" w:hangingChars="50"/>
                        <w:textAlignment w:val="auto"/>
                        <w:outlineLvl w:val="9"/>
                        <w:rPr>
                          <w:rFonts w:hint="eastAsia"/>
                          <w:sz w:val="18"/>
                          <w:szCs w:val="18"/>
                        </w:rPr>
                      </w:pPr>
                      <w:r>
                        <w:rPr>
                          <w:rFonts w:hint="eastAsia"/>
                          <w:sz w:val="18"/>
                          <w:szCs w:val="18"/>
                        </w:rPr>
                        <w:t>审核未通过退办（说明原因）</w:t>
                      </w:r>
                    </w:p>
                  </w:txbxContent>
                </v:textbox>
              </v:shape>
            </w:pict>
          </mc:Fallback>
        </mc:AlternateContent>
      </w: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2F6B9F">
      <w:pPr>
        <w:rPr>
          <w:rFonts w:ascii="宋体" w:hAnsi="宋体"/>
          <w:sz w:val="24"/>
          <w:szCs w:val="2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sz w:val="32"/>
          <w:szCs w:val="32"/>
        </w:rPr>
      </w:pPr>
      <w:r>
        <w:rPr>
          <w:rFonts w:ascii="楷体" w:eastAsia="楷体" w:hAnsi="楷体" w:cs="楷体" w:hint="eastAsia"/>
          <w:sz w:val="32"/>
          <w:szCs w:val="32"/>
        </w:rPr>
        <w:t>项目名称：对违法占地行为的处罚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493376" behindDoc="0" locked="0" layoutInCell="1" allowOverlap="1">
                <wp:simplePos x="0" y="0"/>
                <wp:positionH relativeFrom="column">
                  <wp:posOffset>1936750</wp:posOffset>
                </wp:positionH>
                <wp:positionV relativeFrom="paragraph">
                  <wp:posOffset>93345</wp:posOffset>
                </wp:positionV>
                <wp:extent cx="1156335" cy="477520"/>
                <wp:effectExtent l="4445" t="4445" r="20320" b="13335"/>
                <wp:wrapNone/>
                <wp:docPr id="589" name="圆角矩形 589"/>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52.5pt;margin-top:7.35pt;height:37.6pt;width:91.05pt;z-index:252295168;mso-width-relative:page;mso-height-relative:page;" fillcolor="#FFFFFF" filled="t" stroked="t" coordsize="21600,21600" arcsize="0.166666666666667" o:gfxdata="UEsDBAoAAAAAAIdO4kAAAAAAAAAAAAAAAAAEAAAAZHJzL1BLAwQUAAAACACHTuJATGuj4dcAAAAJ&#10;AQAADwAAAGRycy9kb3ducmV2LnhtbE2PwW7CMBBE75X6D9Yi9VbsQNqEEIcDag+VuBTyASbeJhGx&#10;HcULpH/f7ak9jmY086bczW4QN5xiH7yGZKlAoG+C7X2roT69P+cgIhlvzRA8avjGCLvq8aE0hQ13&#10;/4m3I7WCS3wsjIaOaCykjE2HzsRlGNGz9xUmZ4jl1Eo7mTuXu0GulHqVzvSeFzoz4r7D5nK8Og0j&#10;pYdOrg41reePU7+nWr5lF62fFonagiCc6S8Mv/iMDhUzncPV2ygGDWv1wl+IjTQDwYE0zxIQZw35&#10;ZgOyKuX/B9UPUEsDBBQAAAAIAIdO4kC3sj6hJgIAAEAEAAAOAAAAZHJzL2Uyb0RvYy54bWytU82O&#10;0zAQviPxDpbvbJq2abdR0z1QipAQrFh4ANd2EiP/yXab9AV4AM5ISFwQD8HjrOAxGLuh2wUOCJGD&#10;O2PPfP3mm5nlVa8k2nPnhdEVzi9GGHFNDRO6qfCb15tHlxj5QDQj0mhe4QP3+Gr18MGysyUfm9ZI&#10;xh0CEO3Lzla4DcGWWeZpyxXxF8ZyDY+1cYoEcF2TMUc6QFcyG49Gs6wzjllnKPcebtfHR7xK+HXN&#10;aXhZ154HJCsM3EI6XTq38cxWS1I2jthW0IEG+QcWiggNf3qCWpNA0M6J36CUoM54U4cLalRm6lpQ&#10;nmqAavLRL9XctMTyVAuI4+1JJv//YOmL/bVDglW4uFxgpImCJt1+ePf98/tvH7/cfv2E4j2o1Flf&#10;QvCNvXaD58GMJfe1U/EXikF9UvZwUpb3AVG4zPNiNpkUGFF4m87nxThJn91lW+fDU24UikaFndlp&#10;9gral1Ql++c+JHnZQJGwtxjVSkKz9kSifDabzSNNQByCwfqJGTO9kYJthJTJcc32sXQIUiu8Sd+Q&#10;fC9MatRVeFGMI3EC01lLEsBUFvTyuknc7mX4c+BR+v4EHImtiW+PBBJCDCNlywl7ohkKBwt90LAy&#10;OFJQnGEkOWxYtFJkIEL+TSTIIDXoEvt37Fi0Qr/thzZuDTvACMhnGsZqkU8nMAYhOcVksQDHnb9s&#10;kzMt5jm87KwTTQvdylORERjGNDVhWKm4B+d+InK3+K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Guj4dcAAAAJAQAADwAAAAAAAAABACAAAAAiAAAAZHJzL2Rvd25yZXYueG1sUEsBAhQAFAAAAAgA&#10;h07iQLeyPqEmAgAAQAQAAA4AAAAAAAAAAQAgAAAAJgEAAGRycy9lMm9Eb2MueG1sUEsFBgAAAAAG&#10;AAYAWQEAAL4FA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495424" behindDoc="0" locked="0" layoutInCell="1" allowOverlap="1">
                <wp:simplePos x="0" y="0"/>
                <wp:positionH relativeFrom="column">
                  <wp:posOffset>2511425</wp:posOffset>
                </wp:positionH>
                <wp:positionV relativeFrom="paragraph">
                  <wp:posOffset>368300</wp:posOffset>
                </wp:positionV>
                <wp:extent cx="7620" cy="404495"/>
                <wp:effectExtent l="31750" t="0" r="36830" b="14605"/>
                <wp:wrapNone/>
                <wp:docPr id="449" name="直接箭头连接符 44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97.75pt;margin-top:29pt;height:31.85pt;width:0.6pt;z-index:252297216;mso-width-relative:page;mso-height-relative:page;" filled="f" stroked="t" coordsize="21600,21600" o:gfxdata="UEsDBAoAAAAAAIdO4kAAAAAAAAAAAAAAAAAEAAAAZHJzL1BLAwQUAAAACACHTuJArLPLD9oAAAAK&#10;AQAADwAAAGRycy9kb3ducmV2LnhtbE2PTU/CQBCG7yb+h82QeJNtIeWjdEuIiQfxJApel+7QFruz&#10;tbvQ+u8dTnqczJP3fd5sPdhGXLHztSMF8TgCgVQ4U1Op4OP9+XEBwgdNRjeOUMEPeljn93eZTo3r&#10;6Q2vu1AKDiGfagVVCG0qpS8qtNqPXYvEv5PrrA58dqU0ne453DZyEkUzaXVN3FDpFp8qLL52F6vA&#10;Hl5fNufz0G+2h+336XO/H5yJlXoYxdEKRMAh/MFw02d1yNnp6C5kvGgUTJdJwqiCZMGbGJguZ3MQ&#10;RyYn8Rxknsn/E/JfUEsDBBQAAAAIAIdO4kCG9k4S6wEAAKkDAAAOAAAAZHJzL2Uyb0RvYy54bWyt&#10;U0uOEzEQ3SNxB8t70p0oMzCtdGaRMGwQRAIOUPGn25J/sk06uQQXQGIFrIDV7Oc0w3AMyk5I+IgN&#10;ohfusqvqVb3n8uxyazTZiBCVsy0dj2pKhGWOK9u19NXLqwePKIkJLAftrGjpTkR6Ob9/bzb4Rkxc&#10;7zQXgSCIjc3gW9qn5JuqiqwXBuLIeWHRKV0wkHAbuooHGBDd6GpS1+fV4AL3wTERI54u9046L/hS&#10;CpaeSxlFIrql2FsqayjrOq/VfAZNF8D3ih3agH/owoCyWPQItYQE5HVQf0AZxYKLTqYRc6ZyUiom&#10;CgdkM65/Y/OiBy8KFxQn+qNM8f/BsmebVSCKt3Q6vaDEgsFLunt7/fXNh7svn2/fX3+7eZftTx9J&#10;DkC5Bh8bzFrYVTjsol+FzH0rg8l/ZEW2ReLdUWKxTYTh4cPzCV4DQ8e0RsCzjFidUn2I6YlwhmSj&#10;pTEFUF2fFs5avEoXxkVk2DyNaZ/4IyHX1ZYMOIMX9VkuAThNUkNC03jkF21XkqPTil8prXNKDN16&#10;oQPZQJ6P8h06+iUsV1lC7PdxxZXDoOkF8MeWk7TzqJvFEae5ByM4JVrgi8hWiUyg9CkyBQW203+J&#10;RkG0RV2y1Htxs7V2fFc0L+c4D0W5w+zmgft5X7JPL2z+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yzyw/aAAAACgEAAA8AAAAAAAAAAQAgAAAAIgAAAGRycy9kb3ducmV2LnhtbFBLAQIUABQAAAAI&#10;AIdO4kCG9k4S6wEAAKkDAAAOAAAAAAAAAAEAIAAAACk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496448" behindDoc="0" locked="0" layoutInCell="1" allowOverlap="1">
                <wp:simplePos x="0" y="0"/>
                <wp:positionH relativeFrom="column">
                  <wp:posOffset>1924685</wp:posOffset>
                </wp:positionH>
                <wp:positionV relativeFrom="paragraph">
                  <wp:posOffset>364490</wp:posOffset>
                </wp:positionV>
                <wp:extent cx="1226820" cy="455930"/>
                <wp:effectExtent l="4445" t="4445" r="6985" b="15875"/>
                <wp:wrapNone/>
                <wp:docPr id="444" name="圆角矩形 444"/>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51.55pt;margin-top:28.7pt;height:35.9pt;width:96.6pt;z-index:252298240;mso-width-relative:page;mso-height-relative:page;" fillcolor="#FFFFFF" filled="t" stroked="t" coordsize="21600,21600" arcsize="0.166666666666667" o:gfxdata="UEsDBAoAAAAAAIdO4kAAAAAAAAAAAAAAAAAEAAAAZHJzL1BLAwQUAAAACACHTuJAySw44NcAAAAK&#10;AQAADwAAAGRycy9kb3ducmV2LnhtbE2PMU/DMBCFdyT+g3VILIjaSZpCQ5wOSB0YKUiI7RJfkwj7&#10;HMVuU/49ZoLx9D699129uzgrzjSH0bOGbKVAEHfejNxreH/b3z+CCBHZoPVMGr4pwK65vqqxMn7h&#10;VzofYi9SCYcKNQwxTpWUoRvIYVj5iThlRz87jOmce2lmXFK5szJXaiMdjpwWBpzoeaDu63ByGj4+&#10;lwLLOPLUU3vXvhwtZ+Ve69ubTD2BiHSJfzD86id1aJJT609sgrAaClVkCdVQPqxBJGC93RQg2kTm&#10;2xxkU8v/LzQ/UEsDBBQAAAAIAIdO4kC/nLweJwIAAEAEAAAOAAAAZHJzL2Uyb0RvYy54bWytU82O&#10;0zAQviPxDpbvNE02TbdR0z1QipAQrFh4ADd2EiP/yXab9AV4AM5ISFwQD8HjrOAxGLuh2wUOCJGD&#10;O+OZ+frNN57l1SAF2jPruFYVTidTjJiqNeWqrfCb15tHlxg5TxQlQitW4QNz+Gr18MGyNyXLdKcF&#10;ZRYBiHJlbyrceW/KJHF1xyRxE22YgmCjrSQeXNsm1JIe0KVIsum0SHptqbG6Zs7B7foYxKuI3zSs&#10;9i+bxjGPRIWBm4+njec2nMlqScrWEtPxeqRB/oGFJFzBn56g1sQTtLP8NyjJa6udbvyk1jLRTcNr&#10;FnuAbtLpL93cdMSw2AuI48xJJvf/YOsX+2uLOK1wnucYKSJhSLcf3n3//P7bxy+3Xz+hcA8q9caV&#10;kHxjru3oOTBDy0NjZfiFZtAQlT2clGWDRzVcpllWXGYwgBpi+Wy2uIjSJ3fVxjr/lGmJglFhq3eK&#10;voLxRVXJ/rnzUV46UiT0LUaNFDCsPREoLYpiHmgC4pgM1k/MUOm04HTDhYiObbePhUVQWuFN/Mbi&#10;e2lCob7Ci1k2A+IEXmcjiAdTGtDLqTZyu1fhzoGn8fsTcCC2Jq47EogIIY2UHSP0iaLIHwzMQcHK&#10;4EBBMoqRYLBhwYqZnnDxN5kgg1CgS5jfcWLB8sN2GMe41fQAT0A8U/CsFml+sYA1iU6Rzxfg2PPI&#10;Njr5bJ5CZGcsbzuYVhqbDMDwTOMQxpUKe3DuRyJ3i7/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ksOODXAAAACgEAAA8AAAAAAAAAAQAgAAAAIgAAAGRycy9kb3ducmV2LnhtbFBLAQIUABQAAAAI&#10;AIdO4kC/nLwe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12832" behindDoc="0" locked="0" layoutInCell="1" allowOverlap="1">
                <wp:simplePos x="0" y="0"/>
                <wp:positionH relativeFrom="column">
                  <wp:posOffset>1437005</wp:posOffset>
                </wp:positionH>
                <wp:positionV relativeFrom="paragraph">
                  <wp:posOffset>264160</wp:posOffset>
                </wp:positionV>
                <wp:extent cx="464820" cy="635"/>
                <wp:effectExtent l="0" t="0" r="0" b="0"/>
                <wp:wrapNone/>
                <wp:docPr id="446" name="直接连接符 446"/>
                <wp:cNvGraphicFramePr/>
                <a:graphic xmlns:a="http://schemas.openxmlformats.org/drawingml/2006/main">
                  <a:graphicData uri="http://schemas.microsoft.com/office/word/2010/wordprocessingShape">
                    <wps:wsp>
                      <wps:cNvCnPr/>
                      <wps:spPr>
                        <a:xfrm>
                          <a:off x="0" y="0"/>
                          <a:ext cx="46482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13.15pt;margin-top:20.8pt;height:0.05pt;width:36.6pt;z-index:252314624;mso-width-relative:page;mso-height-relative:page;" filled="f" stroked="t" coordsize="21600,21600" o:gfxdata="UEsDBAoAAAAAAIdO4kAAAAAAAAAAAAAAAAAEAAAAZHJzL1BLAwQUAAAACACHTuJAahRN/9cAAAAJ&#10;AQAADwAAAGRycy9kb3ducmV2LnhtbE2PTU/DMAyG70j8h8hIXCaWNIPCStMdgN64MEBcvca0FY3T&#10;NdkH/HqyExxtP3r9vOXq6Aaxpyn0ng1kcwWCuPG259bA22t9dQciRGSLg2cy8E0BVtX5WYmF9Qd+&#10;of06tiKFcCjQQBfjWEgZmo4chrkfidPt008OYxqnVtoJDyncDVIrlUuHPacPHY700FHztd45A6F+&#10;p239M2tm6mPRetLbx+cnNObyIlP3ICId4x8MJ/2kDlVy2vgd2yAGA1rni4QauM5yEAnQy+UNiM1p&#10;cQuyKuX/BtUvUEsDBBQAAAAIAIdO4kBnbe503QEAAJsDAAAOAAAAZHJzL2Uyb0RvYy54bWytU0uO&#10;EzEQ3SNxB8t70klIoqGVziwmDBsEkYADVGx3tyX/5PKkk0twASR2sGLJntswHIOyk8kMsEGIXlSX&#10;Xc+v6z1XLy/31rCdiqi9a/hkNOZMOeGldl3D3729fnLBGSZwEox3quEHhfxy9fjRcgi1mvreG6ki&#10;IxKH9RAa3qcU6qpC0SsLOPJBOSq2PlpItIxdJSMMxG5NNR2PF9XgowzRC4VIu+tjka8Kf9sqkV63&#10;LarETMOpt1RiLHGbY7VaQt1FCL0WpzbgH7qwoB199Ey1hgTsJuo/qKwW0aNv00h4W/m21UIVDaRm&#10;Mv5NzZsegipayBwMZ5vw/9GKV7tNZFo2fDZbcObA0iXdfvj6/f2nH98+Urz98pnlEhk1BKwJf+U2&#10;8bTCsIlZ9b6NNr9JD9sXcw9nc9U+MUGbs8XsYkpXIKi0eDrPhNX9yRAxvVDespw03GiXhUMNu5eY&#10;jtA7SN42jg0NfzafzokQaG5aA4lSG0gJuq6cRW+0vNbG5BMYu+2ViWwHeRLKc2rhF1j+yBqwP+JK&#10;KcOg7hXI506ydAjkkKNh5rkFqyRnRtHs56wgE2jzN0hSbxyZkG09GpmzrZcHupGbEHXXkxOT0mWu&#10;0AQUy07Tmkfs4bow3f9Tq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qFE3/1wAAAAkBAAAPAAAA&#10;AAAAAAEAIAAAACIAAABkcnMvZG93bnJldi54bWxQSwECFAAUAAAACACHTuJAZ23udN0BAACbAwAA&#10;DgAAAAAAAAABACAAAAAmAQAAZHJzL2Uyb0RvYy54bWxQSwUGAAAAAAYABgBZAQAAdQ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513856" behindDoc="0" locked="0" layoutInCell="1" allowOverlap="1">
                <wp:simplePos x="0" y="0"/>
                <wp:positionH relativeFrom="column">
                  <wp:posOffset>438785</wp:posOffset>
                </wp:positionH>
                <wp:positionV relativeFrom="paragraph">
                  <wp:posOffset>45720</wp:posOffset>
                </wp:positionV>
                <wp:extent cx="982980" cy="1041400"/>
                <wp:effectExtent l="4445" t="5080" r="22225" b="20320"/>
                <wp:wrapNone/>
                <wp:docPr id="445" name="圆角矩形 445"/>
                <wp:cNvGraphicFramePr/>
                <a:graphic xmlns:a="http://schemas.openxmlformats.org/drawingml/2006/main">
                  <a:graphicData uri="http://schemas.microsoft.com/office/word/2010/wordprocessingShape">
                    <wps:wsp>
                      <wps:cNvSpPr/>
                      <wps:spPr>
                        <a:xfrm>
                          <a:off x="0" y="0"/>
                          <a:ext cx="982980" cy="104140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Cs w:val="21"/>
                              </w:rPr>
                            </w:pPr>
                            <w:r>
                              <w:rPr>
                                <w:rFonts w:ascii="仿宋" w:eastAsia="仿宋" w:hAnsi="仿宋" w:cs="仿宋" w:hint="eastAsia"/>
                                <w:szCs w:val="21"/>
                              </w:rPr>
                              <w:t>符合简易处罚程序的，下达当场处罚决定并执行。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34.55pt;margin-top:3.6pt;height:82pt;width:77.4pt;z-index:252315648;mso-width-relative:page;mso-height-relative:page;" fillcolor="#FFFFFF" filled="t" stroked="t" coordsize="21600,21600" arcsize="0.166666666666667" o:gfxdata="UEsDBAoAAAAAAIdO4kAAAAAAAAAAAAAAAAAEAAAAZHJzL1BLAwQUAAAACACHTuJAO7zQY9QAAAAI&#10;AQAADwAAAGRycy9kb3ducmV2LnhtbE2PMU/DMBCFdyT+g3VIbNSOES0JcTogwYoIHRid+Egi4nMa&#10;O2nh13NMMJ7ep/e+K/dnP4oV5zgEMpBtFAikNriBOgOHt6ebexAxWXJ2DIQGvjDCvrq8KG3hwole&#10;ca1TJ7iEYmEN9ClNhZSx7dHbuAkTEmcfYfY28Tl30s32xOV+lFqprfR2IF7o7YSPPbaf9eINtE4t&#10;an5fX/LmLtXf63Ik+Xw05voqUw8gEp7THwy/+qwOFTs1YSEXxWhgm2dMGthpEBxrfZuDaJjbZRpk&#10;Vcr/D1Q/UEsDBBQAAAAIAIdO4kDAJ/spCgIAAAwEAAAOAAAAZHJzL2Uyb0RvYy54bWytU0uOEzEQ&#10;3SNxB8t70t1RJmRa6cyCEDYIRgxzAMefbiP/ZDvpzgU4AGskJDaIQ3CcERyDstOTmQEWCOGFu2xX&#10;vX71qmp5MWiF9twHaU2Dq0mJETfUMmnaBl+/3TxZYBQiMYwoa3iDDzzgi9XjR8ve1XxqO6sY9whA&#10;TKh71+AuRlcXRaAd1yRMrOMGHoX1mkQ4+rZgnvSArlUxLct50VvPnLeUhwC36+MjXmV8ITiNr4UI&#10;PCLVYOAW8+7zvk17sVqSuvXEdZKONMg/sNBEGvjpCWpNIkE7L3+D0pJ6G6yIE2p1YYWQlOccIJuq&#10;/CWbq444nnMBcYI7yRT+Hyx9tb/0SLIGz2ZnGBmioUg3H9//+PLh+6evN98+o3QPKvUu1OB85S79&#10;eApgppQH4XX6QjJoyMoeTsryISIKl+eL6fkC9KfwVJWzalZm6Yu7aOdDfMGtRslosLc7w95A+bKq&#10;ZP8yxCwvGykS9g4joRUUa08Uqubz+dNEExBHZ7BuMVNksEqyjVQqH3y7faY8gtAGb/Iagx+4KYN6&#10;4H42BWUoge4UikQwtQO9gmkztwcR4T5wmdefgBOxNQndkUBGSG6k7jhhzw1D8eCgDgZGBicKmjOM&#10;FIcJS1b2jESqv/EEGZQBXVL9jhVLVhy2w1jGrWUHaIGd87LtQPkqE05O0HJZ0HE8Uk/fP2fQuyFe&#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7vNBj1AAAAAgBAAAPAAAAAAAAAAEAIAAAACIAAABk&#10;cnMvZG93bnJldi54bWxQSwECFAAUAAAACACHTuJAwCf7KQoCAAAMBAAADgAAAAAAAAABACAAAAAj&#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1"/>
                          <w:szCs w:val="21"/>
                          <w:lang w:eastAsia="zh-CN"/>
                        </w:rPr>
                      </w:pPr>
                      <w:r>
                        <w:rPr>
                          <w:rFonts w:hint="eastAsia" w:ascii="仿宋" w:hAnsi="仿宋" w:eastAsia="仿宋" w:cs="仿宋"/>
                          <w:sz w:val="21"/>
                          <w:szCs w:val="21"/>
                          <w:lang w:eastAsia="zh-CN"/>
                        </w:rPr>
                        <w:t>符合简易处罚程序的，下达当场处罚决定并执行。</w:t>
                      </w:r>
                    </w:p>
                  </w:txbxContent>
                </v:textbox>
              </v:roundrect>
            </w:pict>
          </mc:Fallback>
        </mc:AlternateContent>
      </w:r>
    </w:p>
    <w:p w:rsidR="002F6B9F" w:rsidRDefault="00523750">
      <w:r>
        <w:rPr>
          <w:noProof/>
          <w:sz w:val="44"/>
        </w:rPr>
        <mc:AlternateContent>
          <mc:Choice Requires="wps">
            <w:drawing>
              <wp:anchor distT="0" distB="0" distL="114300" distR="114300" simplePos="0" relativeHeight="251500544" behindDoc="0" locked="0" layoutInCell="1" allowOverlap="1">
                <wp:simplePos x="0" y="0"/>
                <wp:positionH relativeFrom="column">
                  <wp:posOffset>2534285</wp:posOffset>
                </wp:positionH>
                <wp:positionV relativeFrom="paragraph">
                  <wp:posOffset>21590</wp:posOffset>
                </wp:positionV>
                <wp:extent cx="7620" cy="404495"/>
                <wp:effectExtent l="31750" t="0" r="36830" b="14605"/>
                <wp:wrapNone/>
                <wp:docPr id="448" name="直接箭头连接符 44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99.55pt;margin-top:1.7pt;height:31.85pt;width:0.6pt;z-index:252302336;mso-width-relative:page;mso-height-relative:page;" filled="f" stroked="t" coordsize="21600,21600" o:gfxdata="UEsDBAoAAAAAAIdO4kAAAAAAAAAAAAAAAAAEAAAAZHJzL1BLAwQUAAAACACHTuJAAks0jtgAAAAI&#10;AQAADwAAAGRycy9kb3ducmV2LnhtbE2PwU7DMBBE70j8g7VI3KhtWhUa4lQVEgfKiULL1Y23SUq8&#10;DrHbhL9nOcFtVjOaeZsvR9+KM/axCWRATxQIpDK4hioD729PN/cgYrLkbBsIDXxjhGVxeZHbzIWB&#10;XvG8SZXgEoqZNVCn1GVSxrJGb+MkdEjsHULvbeKzr6Tr7cDlvpW3Ss2ltw3xQm07fKyx/NycvAG/&#10;e3leHY/jsFrv1l+Hj+12DE4bc32l1QOIhGP6C8MvPqNDwUz7cCIXRWtgulhojrKYgWB/ptQUxN7A&#10;/E6DLHL5/4HiB1BLAwQUAAAACACHTuJAh124g+wBAACpAwAADgAAAGRycy9lMm9Eb2MueG1srVNL&#10;jhMxEN0jcQfLe9KdKDMwrXRmkTBsEEQCDlDxp9uSf7JNOrkEF0BiBayA1eznNMNwDMpOSPiIDaIX&#10;1WVXvfq8Ks8ut0aTjQhROdvS8aimRFjmuLJdS1+9vHrwiJKYwHLQzoqW7kSkl/P792aDb8TE9U5z&#10;EQgGsbEZfEv7lHxTVZH1wkAcOS8sGqULBhIeQ1fxAANGN7qa1PV5NbjAfXBMxIi3y72Rzkt8KQVL&#10;z6WMIhHdUqwtFRmKXGdZzWfQdAF8r9ihDPiHKgwoi0mPoZaQgLwO6o9QRrHgopNpxJypnJSKidID&#10;djOuf+vmRQ9elF6QnOiPNMX/F5Y926wCUbyl0ymOyoLBId29vf765sPdl8+376+/3bzL+qePJDsg&#10;XYOPDaIWdhUOp+hXIfe+lcHkP3ZFtoXi3ZFisU2E4eXD8wmOgaFhWk+nF2c5YnWC+hDTE+EMyUpL&#10;Ywqguj4tnLU4ShfGhWTYPI1pD/wByHm1JQPu4EV9llMAbpPUkFA1HvuLtivg6LTiV0rrDImhWy90&#10;IBvI+1G+Q0W/uOUsS4j93q+Yshs0vQD+2HKSdh55s7jiNNdgBKdEC3wRWSueCZQ+eaagwHb6L95I&#10;iLbIS6Z6T27W1o7vCuflHvehMHfY3bxwP58L+vTC5t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Aks0jtgAAAAIAQAADwAAAAAAAAABACAAAAAiAAAAZHJzL2Rvd25yZXYueG1sUEsBAhQAFAAAAAgA&#10;h07iQIdduIPsAQAAqQMAAA4AAAAAAAAAAQAgAAAAJwEAAGRycy9lMm9Eb2MueG1sUEsFBgAAAAAG&#10;AAYAWQEAAIUFAAAAAA==&#10;">
                <v:fill on="f" focussize="0,0"/>
                <v:stroke weight="1.5pt" color="#000000" joinstyle="round" endarrow="block"/>
                <v:imagedata o:title=""/>
                <o:lock v:ext="edit" aspectratio="f"/>
              </v:shape>
            </w:pict>
          </mc:Fallback>
        </mc:AlternateContent>
      </w:r>
      <w:r>
        <w:rPr>
          <w:noProof/>
        </w:rPr>
        <mc:AlternateContent>
          <mc:Choice Requires="wps">
            <w:drawing>
              <wp:anchor distT="0" distB="0" distL="114300" distR="114300" simplePos="0" relativeHeight="251498496" behindDoc="0" locked="0" layoutInCell="1" allowOverlap="1">
                <wp:simplePos x="0" y="0"/>
                <wp:positionH relativeFrom="column">
                  <wp:posOffset>3913505</wp:posOffset>
                </wp:positionH>
                <wp:positionV relativeFrom="paragraph">
                  <wp:posOffset>92710</wp:posOffset>
                </wp:positionV>
                <wp:extent cx="1440180" cy="1195070"/>
                <wp:effectExtent l="4445" t="5080" r="22225" b="19050"/>
                <wp:wrapNone/>
                <wp:docPr id="447" name="圆角矩形 447"/>
                <wp:cNvGraphicFramePr/>
                <a:graphic xmlns:a="http://schemas.openxmlformats.org/drawingml/2006/main">
                  <a:graphicData uri="http://schemas.microsoft.com/office/word/2010/wordprocessingShape">
                    <wps:wsp>
                      <wps:cNvSpPr/>
                      <wps:spPr>
                        <a:xfrm>
                          <a:off x="0" y="0"/>
                          <a:ext cx="1440180" cy="11950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涉嫌犯罪的，移送司法机关。</w:t>
                            </w:r>
                          </w:p>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涉嫌违规违纪的，移交纪检监察机关。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308.15pt;margin-top:7.3pt;height:94.1pt;width:113.4pt;z-index:252300288;mso-width-relative:page;mso-height-relative:page;" fillcolor="#FFFFFF" filled="t" stroked="t" coordsize="21600,21600" arcsize="0.166666666666667" o:gfxdata="UEsDBAoAAAAAAIdO4kAAAAAAAAAAAAAAAAAEAAAAZHJzL1BLAwQUAAAACACHTuJAuMoGNNYAAAAK&#10;AQAADwAAAGRycy9kb3ducmV2LnhtbE2PQU+EMBCF7yb+h2ZMvLkt7EqQpezBRK9G9OCx0BHI0ilL&#10;C7v66x1Pepy8L+99Ux4ubhQrzmHwpCHZKBBIrbcDdRre357uchAhGrJm9IQavjDAobq+Kk1h/Zle&#10;ca1jJ7iEQmE09DFOhZSh7dGZsPETEmeffnYm8jl30s7mzOVulKlSmXRmIF7ozYSPPbbHenEaWqsW&#10;NX+sLw/Nfay/1+VE8vmk9e1NovYgIl7iHwy/+qwOFTs1fiEbxKghS7ItoxzsMhAM5LttAqLRkKo0&#10;B1mV8v8L1Q9QSwMEFAAAAAgAh07iQGYVYTMMAgAADQQAAA4AAABkcnMvZTJvRG9jLnhtbK1TTY7T&#10;MBTeI3EHy3uapGo7M1HTWVDKBsGIgQO4/kmM/CfbbdILcADWSEhs0ByC44zgGDy7oTMDLBDCC+fZ&#10;fu/L933PXl4OWqE990Fa0+BqUmLEDbVMmrbBb99snpxjFCIxjChreIMPPODL1eNHy97VfGo7qxj3&#10;CEBMqHvX4C5GVxdFoB3XJEys4wYOhfWaRFj6tmCe9ICuVTEty0XRW8+ct5SHALvr4yFeZXwhOI2v&#10;hAg8ItVg4Bbz7PO8TXOxWpK69cR1ko40yD+w0EQa+OkJak0iQTsvf4PSknobrIgTanVhhZCUZw2g&#10;pip/UXPdEcezFjAnuJNN4f/B0pf7K48ka/BsdoaRIRqadPvx/fcvH759urn9+hmlfXCpd6GG5Gt3&#10;5cdVgDBJHoTX6Qti0JCdPZyc5UNEFDar2ayszqEBFM6q6mJenmXvi7ty50N8zq1GKWiwtzvDXkP/&#10;sq1k/yLE7C8bORL2DiOhFXRrTxSqFotF5gmIYzJEPzFTZbBKso1UKi98u32qPILSBm/ySCKh5EGa&#10;Mqhv8MV8OgfmBK6nUCRCqB0YFkybuT2oCPeByzz+BJyIrUnojgQyQkojdccJe2YYigcHjTDwZnCi&#10;oDnDSHF4YinKmZFI9TeZoEkZkJYaeGxZiuKwHcY+bi07wB3YOS/bDpyvMuGUBHcuezK+j3Sp768z&#10;6N0rXv0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MoGNNYAAAAKAQAADwAAAAAAAAABACAAAAAi&#10;AAAAZHJzL2Rvd25yZXYueG1sUEsBAhQAFAAAAAgAh07iQGYVYTMMAgAADQQAAA4AAAAAAAAAAQAg&#10;AAAAJQEAAGRycy9lMm9Eb2MueG1sUEsFBgAAAAAGAAYAWQEAAKM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涉嫌犯罪的，移送司法机关。</w:t>
                      </w:r>
                    </w:p>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涉嫌违规违纪的，移交纪检监察机关</w:t>
                      </w:r>
                      <w:r>
                        <w:rPr>
                          <w:rFonts w:hint="eastAsia" w:ascii="仿宋_GB2312" w:hAnsi="仿宋_GB2312" w:eastAsia="仿宋_GB2312"/>
                          <w:sz w:val="24"/>
                          <w:szCs w:val="24"/>
                          <w:lang w:val="en-US" w:eastAsia="zh-CN"/>
                        </w:rPr>
                        <w:t>。</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497472" behindDoc="0" locked="0" layoutInCell="1" allowOverlap="1">
                <wp:simplePos x="0" y="0"/>
                <wp:positionH relativeFrom="column">
                  <wp:posOffset>1932305</wp:posOffset>
                </wp:positionH>
                <wp:positionV relativeFrom="paragraph">
                  <wp:posOffset>18415</wp:posOffset>
                </wp:positionV>
                <wp:extent cx="1257300" cy="441325"/>
                <wp:effectExtent l="4445" t="5080" r="14605" b="10795"/>
                <wp:wrapNone/>
                <wp:docPr id="450" name="圆角矩形 450"/>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52.15pt;margin-top:1.45pt;height:34.75pt;width:99pt;z-index:252299264;mso-width-relative:page;mso-height-relative:page;" fillcolor="#FFFFFF" filled="t" stroked="t" coordsize="21600,21600" arcsize="0.166666666666667" o:gfxdata="UEsDBAoAAAAAAIdO4kAAAAAAAAAAAAAAAAAEAAAAZHJzL1BLAwQUAAAACACHTuJAOyLY5tUAAAAI&#10;AQAADwAAAGRycy9kb3ducmV2LnhtbE2PMU/DMBSEdyT+g/WQ2KjdtIU25KUDEqyIlIHRid0kIn5O&#10;bSct/HoeE4ynO919V+wvbhCzDbH3hLBcKBCWGm96ahHeD893WxAxaTJ68GQRvmyEfXl9Vejc+DO9&#10;2blKreASirlG6FIacylj01mn48KPltg7+uB0YhlaaYI+c7kbZKbUvXS6J17o9GifOtt8VpNDaIya&#10;VPiYX3f1JlXf83Qi+XJCvL1ZqkcQyV7SXxh+8RkdSmaq/UQmigFhpdYrjiJkOxDsb1TGukZ4yNYg&#10;y0L+P1D+AFBLAwQUAAAACACHTuJAb5W9bgkCAAAMBAAADgAAAGRycy9lMm9Eb2MueG1srVNLjhMx&#10;EN0jcQfLe9LdmSQDrXRmQQgbBCMGDuD4023kn2wn3bkAB2CNhMRmxCE4zgiOQdlpMjPAAiF64S7b&#10;Vc+vXlUtLwat0J77IK1pcDUpMeKGWiZN2+C3bzaPHmMUIjGMKGt4gw884IvVwwfL3tV8ajurGPcI&#10;QEyoe9fgLkZXF0WgHdckTKzjBi6F9ZpE2Pq2YJ70gK5VMS3LRdFbz5y3lIcAp+vjJV5lfCE4ja+E&#10;CDwi1WDgFvPq87pNa7Fakrr1xHWSjjTIP7DQRBp49AS1JpGgnZe/QWlJvQ1WxAm1urBCSMpzDpBN&#10;Vf6SzVVHHM+5gDjBnWQK/w+WvtxfeiRZg2dz0McQDUW6+fj++/WHb5++3Hz9jNI5qNS7UIPzlbv0&#10;4y6AmVIehNfpD8mgISt7OCnLh4goHFbT+flZCQ9QuJvNqrPpPIEWt9HOh/icW42S0WBvd4a9hvJl&#10;Vcn+RYhZXjZSJOwdRkIrKNaeKFQtFovzEXF0BuyfmCkyWCXZRiqVN77dPlUeQWiDN/kbg++5KYP6&#10;Bj+ZA1lECXSnUCSCqR3oFUybud2LCHeBy/z9CTgRW5PQHQlkhORG6o4T9swwFA8O6mBgZHCioDnD&#10;SHGYsGRlz0ik+htPkEEZUDrV71ixZMVhO4xl3Fp2gBbYOS/bDpSvMuHkBC2XSzSOR+rpu/sMejvE&#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7Itjm1QAAAAgBAAAPAAAAAAAAAAEAIAAAACIAAABk&#10;cnMvZG93bnJldi54bWxQSwECFAAUAAAACACHTuJAb5W9b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r>
        <w:rPr>
          <w:noProof/>
          <w:sz w:val="44"/>
        </w:rPr>
        <mc:AlternateContent>
          <mc:Choice Requires="wps">
            <w:drawing>
              <wp:anchor distT="0" distB="0" distL="114300" distR="114300" simplePos="0" relativeHeight="251511808" behindDoc="0" locked="0" layoutInCell="1" allowOverlap="1">
                <wp:simplePos x="0" y="0"/>
                <wp:positionH relativeFrom="column">
                  <wp:posOffset>956310</wp:posOffset>
                </wp:positionH>
                <wp:positionV relativeFrom="paragraph">
                  <wp:posOffset>170815</wp:posOffset>
                </wp:positionV>
                <wp:extent cx="635" cy="2592070"/>
                <wp:effectExtent l="0" t="0" r="0" b="0"/>
                <wp:wrapNone/>
                <wp:docPr id="443" name="直接连接符 443"/>
                <wp:cNvGraphicFramePr/>
                <a:graphic xmlns:a="http://schemas.openxmlformats.org/drawingml/2006/main">
                  <a:graphicData uri="http://schemas.microsoft.com/office/word/2010/wordprocessingShape">
                    <wps:wsp>
                      <wps:cNvCnPr/>
                      <wps:spPr>
                        <a:xfrm flipH="1">
                          <a:off x="0" y="0"/>
                          <a:ext cx="635" cy="2592070"/>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75.3pt;margin-top:13.45pt;height:204.1pt;width:0.05pt;z-index:252313600;mso-width-relative:page;mso-height-relative:page;" filled="f" stroked="t" coordsize="21600,21600" o:gfxdata="UEsDBAoAAAAAAIdO4kAAAAAAAAAAAAAAAAAEAAAAZHJzL1BLAwQUAAAACACHTuJAqw+OG9sAAAAK&#10;AQAADwAAAGRycy9kb3ducmV2LnhtbE2Py2rDMBBF94H8g5hAd4lkJ3ZS13IofUAJlNKk0K1iTW03&#10;1shYcuL+fZVVu7zM4d4z+XY0LTtj7xpLEqKFAIZUWt1QJeHj8DzfAHNekVatJZTwgw62xXSSq0zb&#10;C73jee8rFkrIZUpC7X2Xce7KGo1yC9shhduX7Y3yIfYV1726hHLT8liIlBvVUFioVYcPNZan/WAk&#10;vMXVsnvSh9PqdVe+rDfj4/3n8C3lzSwSd8A8jv4Phqt+UIciOB3tQNqxNuREpAGVEKe3wK5AItbA&#10;jhJWyyQCXuT8/wvFL1BLAwQUAAAACACHTuJAzooW2+cBAACmAwAADgAAAGRycy9lMm9Eb2MueG1s&#10;rVNLjhMxEN0jcQfLe9JJ5gO00pnFhIEFgpGAA1T86bbkn1yedHIJLoDEDlYsZ89tGI5B2Qnht0GI&#10;XpTsqupXVa+eFxdbZ9lGJTTBd3w2mXKmvAjS+L7jb15fPXjEGWbwEmzwquM7hfxief/eYoytmoch&#10;WKkSIxCP7Rg7PuQc26ZBMSgHOAlReQrqkBxkuqa+kQlGQne2mU+n580YkowpCIVI3tU+yJcVX2sl&#10;8kutUWVmO0695WpTtetim+UC2j5BHIw4tAH/0IUD46noEWoFGdhNMn9AOSNSwKDzRATXBK2NUHUG&#10;mmY2/W2aVwNEVWchcjAeacL/BytebK4TM7Ljp6cnnHlwtKS7d7df3n74+vk92btPH1kJEVFjxJby&#10;L/11OtwwXqcy9VYnx7Q18RlpoPJAk7FtpXl3pFltMxPkPD8540yQf372eD59WJfQ7EEKWEyYn6rg&#10;WDl03BpfOIAWNs8xU2FK/Z5S3NazsWLSegWQhLSFTEcXaSj0ff0XgzXyylhb/sDUry9tYhsooqhf&#10;GY9wf0krRVaAwz6vhvZyGRTIJ16yvItElidd89KCU5Izq+gZlBMBQpvB2L/JpNLWUweF4T2n5bQO&#10;ckfLuYnJ9AMxMatdlgiJofZ7EG5R28/3ivTjeS2/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sP&#10;jhvbAAAACgEAAA8AAAAAAAAAAQAgAAAAIgAAAGRycy9kb3ducmV2LnhtbFBLAQIUABQAAAAIAIdO&#10;4kDOihbb5wEAAKYDAAAOAAAAAAAAAAEAIAAAACoBAABkcnMvZTJvRG9jLnhtbFBLBQYAAAAABgAG&#10;AFkBAACDBQ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494400" behindDoc="0" locked="0" layoutInCell="1" allowOverlap="1">
                <wp:simplePos x="0" y="0"/>
                <wp:positionH relativeFrom="column">
                  <wp:posOffset>3197225</wp:posOffset>
                </wp:positionH>
                <wp:positionV relativeFrom="paragraph">
                  <wp:posOffset>29210</wp:posOffset>
                </wp:positionV>
                <wp:extent cx="716915" cy="2540"/>
                <wp:effectExtent l="0" t="38100" r="6985" b="35560"/>
                <wp:wrapNone/>
                <wp:docPr id="451" name="直接连接符 451"/>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51.75pt;margin-top:2.3pt;height:0.2pt;width:56.45pt;z-index:252296192;mso-width-relative:page;mso-height-relative:page;" filled="f" stroked="t" coordsize="21600,21600" o:gfxdata="UEsDBAoAAAAAAIdO4kAAAAAAAAAAAAAAAAAEAAAAZHJzL1BLAwQUAAAACACHTuJAfFPA9dYAAAAH&#10;AQAADwAAAGRycy9kb3ducmV2LnhtbE2OwU7DMBBE70j8g7VI3KgdSCIIcXpAIHFC0CIkbm68JKHx&#10;OtjbpvD1uCc4jt5o5tXLgxvFHkMcPGnIFgoEUuvtQJ2G1/XDxTWIyIasGT2hhm+MsGxOT2pTWT/T&#10;C+5X3Ik0QrEyGnrmqZIytj06Exd+QkrswwdnOMXQSRvMnMbdKC+VKqUzA6WH3kx412O7Xe2chpv1&#10;XPjnsH3Ls+Hr/ef+k6fHJ9b6/CxTtyAYD/xXhqN+UocmOW38jmwUo4ZCXRWpqiEvQSReZmUOYnME&#10;IJta/vdvfgFQSwMEFAAAAAgAh07iQOgkJAvvAQAAqgMAAA4AAABkcnMvZTJvRG9jLnhtbK1TO24b&#10;MRDtA/gOBHtrtYLlxAutXFh2miARkE8/4meXAH8gaa10iVwgQLqkSpnet4lzjAy5ipwP0gTeYjDk&#10;zL6ZefO4uNwZTbYiROVsS+vJlBJhmePKdi19++bm9BklMYHloJ0VLd2LSC+XJ08Wg2/EzPVOcxEI&#10;gtjYDL6lfUq+qarIemEgTpwXFoPSBQMJj6GreIAB0Y2uZtPpeTW4wH1wTMSIt6sxSJcFX0rB0isp&#10;o0hEtxR7S8WGYjfZVssFNF0A3yt2aAP+owsDymLRI9QKEpDboP6CMooFF51ME+ZM5aRUTJQZcJp6&#10;+sc0r3vwosyC5ER/pCk+Hix7uV0HonhLz+Y1JRYMLun+w9dv7z99v/uI9v7LZ5JDSNTgY4P5V3Yd&#10;Dqfo1yFPvZPBEKmVf4caKDzgZGRXaN4faRa7RBhePq3PL+o5JQxDs/lZWUI1gmQwH2J6Lpwh2Wmp&#10;VjZzAA1sX8SEhTH1Z0q+1pYMLb2YzzIioISkhoSu8ThUtF35Nzqt+I3SOv8RQ7e50oFsIYuifHk8&#10;xP0tLRdZQezHvBIa5dIL4NeWk7T3SJZFXdPcghGcEi3wGWQPAaFJoPRDZgoKbKf/kY3ltcUuMssj&#10;r9nbOL7HBd36oLoe2SiLKDkoiNLzQbxZcb+eC9LDE1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xTwPXWAAAABwEAAA8AAAAAAAAAAQAgAAAAIgAAAGRycy9kb3ducmV2LnhtbFBLAQIUABQAAAAI&#10;AIdO4kDoJCQL7wEAAKoDAAAOAAAAAAAAAAEAIAAAACUBAABkcnMvZTJvRG9jLnhtbFBLBQYAAAAA&#10;BgAGAFkBAACGBQ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01568" behindDoc="0" locked="0" layoutInCell="1" allowOverlap="1">
                <wp:simplePos x="0" y="0"/>
                <wp:positionH relativeFrom="column">
                  <wp:posOffset>2549525</wp:posOffset>
                </wp:positionH>
                <wp:positionV relativeFrom="paragraph">
                  <wp:posOffset>62230</wp:posOffset>
                </wp:positionV>
                <wp:extent cx="7620" cy="404495"/>
                <wp:effectExtent l="31750" t="0" r="36830" b="14605"/>
                <wp:wrapNone/>
                <wp:docPr id="452" name="直接箭头连接符 452"/>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200.75pt;margin-top:4.9pt;height:31.85pt;width:0.6pt;z-index:252303360;mso-width-relative:page;mso-height-relative:page;" filled="f" stroked="t" coordsize="21600,21600" o:gfxdata="UEsDBAoAAAAAAIdO4kAAAAAAAAAAAAAAAAAEAAAAZHJzL1BLAwQUAAAACACHTuJAT3b1zNgAAAAI&#10;AQAADwAAAGRycy9kb3ducmV2LnhtbE2PQU/CQBSE7yb+h80z8Sa7RRCs3RJi4kE8gYDXpftoi923&#10;tbvQ+u99nvQ4mcnMN9licI24YBdqTxqSkQKBVHhbU6lh+/5yNwcRoiFrGk+o4RsDLPLrq8yk1ve0&#10;xssmloJLKKRGQxVjm0oZigqdCSPfIrF39J0zkWVXStuZnstdI8dKPUhnauKFyrT4XGHxuTk7DW7/&#10;9ro8nYZ+udqvvo4fu93gbaL17U2inkBEHOJfGH7xGR1yZjr4M9kgGg0TlUw5quGRH7A/UeMZiIOG&#10;2f0UZJ7J/wfyH1BLAwQUAAAACACHTuJAd4YhWOwBAACpAwAADgAAAGRycy9lMm9Eb2MueG1srVNL&#10;jhMxEN0jcQfLe9KdKBmYVjqzSBg2CCIBB6j4023JP9kmnVyCCyCxAlbAavacBoZjUHZCwkdsEL1w&#10;l11Vr6qen+dXO6PJVoSonG3peFRTIixzXNmupS+eX997QElMYDloZ0VL9yLSq8XdO/PBN2Lieqe5&#10;CARBbGwG39I+Jd9UVWS9MBBHzguLTumCgYTb0FU8wIDoRleTur6oBhe4D46JGPF0dXDSRcGXUrD0&#10;VMooEtEtxd5SWUNZN3mtFnNougC+V+zYBvxDFwaUxaInqBUkIC+D+gPKKBZcdDKNmDOVk1IxUWbA&#10;acb1b9M868GLMguSE/2Jpvj/YNmT7ToQxVs6nU0osWDwkm5f33x99e7208cvb2++fX6T7Q/vSQ5A&#10;ugYfG8xa2nU47qJfhzz7TgaT/zgV2RWK9yeKxS4Rhof3LyZ4DQwd03o6vZxlxOqc6kNMj4QzJBst&#10;jSmA6vq0dNbiVbowLiTD9nFMh8QfCbmutmRADV7Ws1wCUE1SQ0LTeJwv2q4kR6cVv1Za55QYus1S&#10;B7KFrI/yHTv6JSxXWUHsD3HFlcOg6QXwh5aTtPfIm0WJ09yDEZwSLfBFZKtEJlD6HJmCAtvpv0Qj&#10;IdoiL5nqA7nZ2ji+L5yXc9RDYe6o3Sy4n/cl+/zCFt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3b1zNgAAAAIAQAADwAAAAAAAAABACAAAAAiAAAAZHJzL2Rvd25yZXYueG1sUEsBAhQAFAAAAAgA&#10;h07iQHeGIVjsAQAAqQMAAA4AAAAAAAAAAQAgAAAAJwEAAGRycy9lMm9Eb2MueG1sUEsFBgAAAAAG&#10;AAYAWQEAAIU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499520" behindDoc="0" locked="0" layoutInCell="1" allowOverlap="1">
                <wp:simplePos x="0" y="0"/>
                <wp:positionH relativeFrom="column">
                  <wp:posOffset>1901825</wp:posOffset>
                </wp:positionH>
                <wp:positionV relativeFrom="paragraph">
                  <wp:posOffset>67310</wp:posOffset>
                </wp:positionV>
                <wp:extent cx="1318260" cy="462280"/>
                <wp:effectExtent l="4445" t="4445" r="10795" b="9525"/>
                <wp:wrapNone/>
                <wp:docPr id="453" name="圆角矩形 453"/>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49.75pt;margin-top:5.3pt;height:36.4pt;width:103.8pt;z-index:252301312;mso-width-relative:page;mso-height-relative:page;" fillcolor="#FFFFFF" filled="t" stroked="t" coordsize="21600,21600" arcsize="0.166666666666667" o:gfxdata="UEsDBAoAAAAAAIdO4kAAAAAAAAAAAAAAAAAEAAAAZHJzL1BLAwQUAAAACACHTuJAEQ7mpNYAAAAJ&#10;AQAADwAAAGRycy9kb3ducmV2LnhtbE2PMU/DMBCFdyT+g3VIbNROIaVJ43RAghWRMjA68ZFEjc9p&#10;7KSFX88xwXh6n977rthf3CAWnELvSUOyUiCQGm97ajW8H57vtiBCNGTN4Ak1fGGAfXl9VZjc+jO9&#10;4VLFVnAJhdxo6GIccylD06EzYeVHJM4+/eRM5HNqpZ3MmcvdINdKbaQzPfFCZ0Z86rA5VrPT0Fg1&#10;q+ljec3qNFbfy3wi+XLS+vYmUTsQES/xD4ZffVaHkp1qP5MNYtCwzrKUUQ7UBgQDqXpMQNQatvcP&#10;IMtC/v+g/AFQSwMEFAAAAAgAh07iQClLnr4LAgAADAQAAA4AAABkcnMvZTJvRG9jLnhtbK1TS44T&#10;MRDdI3EHy3vSn5k0oZXOLAhhg2DEwAGctt1t5J9sJ925AAdgjYTEZsQhOM4IjkHZaTIzwAIhvHCX&#10;7arXr15VLS9GJdGeOS+MbnAxyzFiujVU6K7Bb99sHi0w8oFoSqTRrMEH5vHF6uGD5WBrVpreSMoc&#10;AhDt68E2uA/B1lnm254p4mfGMg2P3DhFAhxdl1FHBkBXMivzvMoG46h1pmXew+36+IhXCZ9z1oZX&#10;nHsWkGwwcAtpd2nfxj1bLUndOWJ70U40yD+wUERo+OkJak0CQTsnfoNSonXGGx5mrVGZ4Vy0LOUA&#10;2RT5L9lc9cSylAuI4+1JJv//YNuX+0uHBG3w+fwMI00UFOnm4/vv1x++ffpy8/Uziveg0mB9Dc5X&#10;9tJNJw9mTHnkTsUvJIPGpOzhpCwbA2rhsjgrFmUFBWjh7bwqy0WSPruNts6H58woFI0GO7PT9DWU&#10;L6lK9i98SPLSiSKh7zDiSkKx9kSioqqqx5EmIE7OYP3EjJHeSEE3Qsp0cN32qXQIQhu8SWsKvucm&#10;NRoa/GRezoE4ge7kkgQwlQW9vO4St3sR/i5wntafgCOxNfH9kUBCiG6k7hmhzzRF4WChDhpGBkcK&#10;ilGMJIMJi1byDETIv/EEGaQGXWL9jhWLVhi341TGraEHaIGddaLrQfkiEY5O0HJJ0Gk8Yk/fPSfQ&#10;2yFe/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Duak1gAAAAkBAAAPAAAAAAAAAAEAIAAAACIA&#10;AABkcnMvZG93bnJldi54bWxQSwECFAAUAAAACACHTuJAKUuevg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02592" behindDoc="0" locked="0" layoutInCell="1" allowOverlap="1">
                <wp:simplePos x="0" y="0"/>
                <wp:positionH relativeFrom="column">
                  <wp:posOffset>2572385</wp:posOffset>
                </wp:positionH>
                <wp:positionV relativeFrom="paragraph">
                  <wp:posOffset>125730</wp:posOffset>
                </wp:positionV>
                <wp:extent cx="7620" cy="404495"/>
                <wp:effectExtent l="31750" t="0" r="36830" b="14605"/>
                <wp:wrapNone/>
                <wp:docPr id="454" name="直接箭头连接符 45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202.55pt;margin-top:9.9pt;height:31.85pt;width:0.6pt;z-index:252304384;mso-width-relative:page;mso-height-relative:page;" filled="f" stroked="t" coordsize="21600,21600" o:gfxdata="UEsDBAoAAAAAAIdO4kAAAAAAAAAAAAAAAAAEAAAAZHJzL1BLAwQUAAAACACHTuJATMJ3HNkAAAAJ&#10;AQAADwAAAGRycy9kb3ducmV2LnhtbE2Py07DMBBF90j8gzVI7Kgd+lCbxqkqJBaUFYWWrRtPk5R4&#10;HGK3CX/PdAXL0T26c262GlwjLtiF2pOGZKRAIBXe1lRq+Hh/fpiDCNGQNY0n1PCDAVb57U1mUut7&#10;esPLNpaCSyikRkMVY5tKGYoKnQkj3yJxdvSdM5HPrpS2Mz2Xu0Y+KjWTztTEHyrT4lOFxdf27DS4&#10;/evL+nQa+vVmv/k+fu52g7eJ1vd3iVqCiDjEPxiu+qwOOTsd/JlsEI2GiZomjHKw4AkMTNRsDOKg&#10;YT6egswz+X9B/gtQSwMEFAAAAAgAh07iQPNw9Irs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p1NKbFg8JJuX998ffXu9tPHL29vvn1+k+0P70kO&#10;QLoGHxvMWtp1OO6iX4c8+04Gk/84FdkVivcnisUuEYaH9y8meA0MHdN6Or2cZcTqnOpDTI+EMyQb&#10;LY0pgOr6tHTW4lW6MC4kw/ZxTIfEHwm5rrZkQA1e1rNcAlBNUkNC03icL9quJEenFb9WWueUGLrN&#10;UgeyhayP8h07+iUsV1lB7A9xxZXDoOkF8IeWk7T3yJtFidPcgxGcEi3wRWSrRCZQ+hyZggLb6b9E&#10;IyHaIi+Z6gO52do4vi+cl3PUQ2HuqN0suJ/3Jfv8w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zCdxzZAAAACQEAAA8AAAAAAAAAAQAgAAAAIgAAAGRycy9kb3ducmV2LnhtbFBLAQIUABQAAAAI&#10;AIdO4kDzcPSK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04640" behindDoc="0" locked="0" layoutInCell="1" allowOverlap="1">
                <wp:simplePos x="0" y="0"/>
                <wp:positionH relativeFrom="column">
                  <wp:posOffset>3966845</wp:posOffset>
                </wp:positionH>
                <wp:positionV relativeFrom="paragraph">
                  <wp:posOffset>132080</wp:posOffset>
                </wp:positionV>
                <wp:extent cx="1432560" cy="869950"/>
                <wp:effectExtent l="4445" t="4445" r="10795" b="20955"/>
                <wp:wrapNone/>
                <wp:docPr id="455" name="圆角矩形 455"/>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312.35pt;margin-top:10.4pt;height:68.5pt;width:112.8pt;z-index:252306432;mso-width-relative:page;mso-height-relative:page;" fillcolor="#FFFFFF" filled="t" stroked="t" coordsize="21600,21600" arcsize="0.166666666666667" o:gfxdata="UEsDBAoAAAAAAIdO4kAAAAAAAAAAAAAAAAAEAAAAZHJzL1BLAwQUAAAACACHTuJA6PFIdtYAAAAK&#10;AQAADwAAAGRycy9kb3ducmV2LnhtbE2PMU/DMBCFdyT+g3VIbNRuIG1I43RAghWRMjA68ZFEjc9p&#10;7KSFX88xwXi6T+99r9hf3CAWnELvScN6pUAgNd721Gp4PzzfZSBCNGTN4Ak1fGGAfXl9VZjc+jO9&#10;4VLFVnAIhdxo6GIccylD06EzYeVHJP59+smZyOfUSjuZM4e7QSZKbaQzPXFDZ0Z86rA5VrPT0Fg1&#10;q+ljeX2s01h9L/OJ5MtJ69ubtdqBiHiJfzD86rM6lOxU+5lsEIOGTfKwZVRDongCA1mq7kHUTKbb&#10;DGRZyP8Tyh9QSwMEFAAAAAgAh07iQJ3akIwLAgAADAQAAA4AAABkcnMvZTJvRG9jLnhtbK1TS44T&#10;MRDdI3EHy3vS6TBpJq10ZkEIGwQjBg7g+NNt5J9sJ925AAdgjYTEZsQhOM4IjkHZaTIzwAIhvHCX&#10;7arXr15VLS8GrdCe+yCtaXA5mWLEDbVMmrbBb99sHp1jFCIxjChreIMPPOCL1cMHy97VfGY7qxj3&#10;CEBMqHvX4C5GVxdFoB3XJEys4wYehfWaRDj6tmCe9ICuVTGbTquit545bykPAW7Xx0e8yvhCcBpf&#10;CRF4RKrBwC3m3ed9m/ZitSR164nrJB1pkH9goYk08NMT1JpEgnZe/galJfU2WBEn1OrCCiEpzzlA&#10;NuX0l2yuOuJ4zgXECe4kU/h/sPTl/tIjyRp8Np9jZIiGIt18fP/9+sO3T19uvn5G6R5U6l2owfnK&#10;XfrxFMBMKQ/C6/SFZNCQlT2clOVDRBQuy7PHs3kFBaDwdl4tFvMsfXEb7XyIz7nVKBkN9nZn2Gso&#10;X1aV7F+EmOVlI0XC3mEktIJi7YlCZVVVTxJNQBydwfqJmSKDVZJtpFL54NvtU+URhDZ4k9cYfM9N&#10;GdQ3eDGfgTKUQHcKRSKY2oFewbSZ272IcBd4mtefgBOxNQndkUBGSG6k7jhhzwxD8eCgDgZGBicK&#10;mjOMFIcJS1b2jESqv/EEGZQBXVL9jhVLVhy2w1jGrWUHaIGd87LtQPkyE05O0HJZ0HE8Uk/fPWfQ&#10;2yFe/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o8Uh21gAAAAoBAAAPAAAAAAAAAAEAIAAAACIA&#10;AABkcnMvZG93bnJldi54bWxQSwECFAAUAAAACACHTuJAndqQjA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05664" behindDoc="0" locked="0" layoutInCell="1" allowOverlap="1">
                <wp:simplePos x="0" y="0"/>
                <wp:positionH relativeFrom="column">
                  <wp:posOffset>1947545</wp:posOffset>
                </wp:positionH>
                <wp:positionV relativeFrom="paragraph">
                  <wp:posOffset>123190</wp:posOffset>
                </wp:positionV>
                <wp:extent cx="1318260" cy="462280"/>
                <wp:effectExtent l="4445" t="4445" r="10795" b="9525"/>
                <wp:wrapNone/>
                <wp:docPr id="456" name="圆角矩形 456"/>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53.35pt;margin-top:9.7pt;height:36.4pt;width:103.8pt;z-index:252307456;mso-width-relative:page;mso-height-relative:page;" fillcolor="#FFFFFF" filled="t" stroked="t" coordsize="21600,21600" arcsize="0.166666666666667" o:gfxdata="UEsDBAoAAAAAAIdO4kAAAAAAAAAAAAAAAAAEAAAAZHJzL1BLAwQUAAAACACHTuJAuPQoGNYAAAAJ&#10;AQAADwAAAGRycy9kb3ducmV2LnhtbE2PTU+EMBCG7yb+h2ZMvLkt7IcLUvZgolcjevBY6CwQ6ZSl&#10;hV399Y4nPU7eJ+/7THG4uEEsOIXek4ZkpUAgNd721Gp4f3u624MI0ZA1gyfU8IUBDuX1VWFy68/0&#10;iksVW8ElFHKjoYtxzKUMTYfOhJUfkTg7+smZyOfUSjuZM5e7QaZK7aQzPfFCZ0Z87LD5rGanobFq&#10;VtPH8pLV21h9L/OJ5PNJ69ubRD2AiHiJfzD86rM6lOxU+5lsEIOGtdrdM8pBtgHBwDbZrEHUGrI0&#10;BVkW8v8H5Q9QSwMEFAAAAAgAh07iQJDj+JwKAgAADAQAAA4AAABkcnMvZTJvRG9jLnhtbK1TzY7T&#10;MBC+I/EOlu9smrANJWq6B0q5IFix8ACufxIj/8l2m/QFeADOSEhcEA/B46zgMRi7obsLHBDCB2ds&#10;z3z55puZ5cWoFdpzH6Q1LS7PZhhxQy2Tpmvxm9ebBwuMQiSGEWUNb/GBB3yxun9vObiGV7a3inGP&#10;AMSEZnAt7mN0TVEE2nNNwpl13MCjsF6TCEffFcyTAdC1KqrZrC4G65nzlvIQ4HZ9fMSrjC8Ep/Gl&#10;EIFHpFoM3GLefd63aS9WS9J0nrhe0okG+QcWmkgDPz1BrUkkaOflb1BaUm+DFfGMWl1YISTlOQfI&#10;ppz9ks1VTxzPuYA4wZ1kCv8Plr7YX3okWYvP5zVGhmgo0vWHd98/v//28cv1108o3YNKgwsNOF+5&#10;Sz+dApgp5VF4nb6QDBqzsoeTsnyMiMJl+bBcVDUUgMLbeV1Viyx9cRPtfIjPuNUoGS32dmfYKyhf&#10;VpXsn4eY5WUTRcLeYiS0gmLtiUJlXdePEk1AnJzB+omZIoNVkm2kUvngu+0T5RGEtniT1xR8x00Z&#10;NLT48byaA3EC3SkUiWBqB3oF02VudyLCbeBZXn8CTsTWJPRHAhkhuZGm54Q9NQzFg4M6GBgZnCho&#10;zjBSHCYsWdkzEqn+xhNkUAZ0SfU7VixZcdyOUxm3lh2gBXbOy64H5ctMODlBy2VBp/FIPX37nEFv&#10;hnj1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j0KBjWAAAACQEAAA8AAAAAAAAAAQAgAAAAIgAA&#10;AGRycy9kb3ducmV2LnhtbFBLAQIUABQAAAAIAIdO4kCQ4/ic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03616" behindDoc="0" locked="0" layoutInCell="1" allowOverlap="1">
                <wp:simplePos x="0" y="0"/>
                <wp:positionH relativeFrom="column">
                  <wp:posOffset>3258185</wp:posOffset>
                </wp:positionH>
                <wp:positionV relativeFrom="paragraph">
                  <wp:posOffset>156210</wp:posOffset>
                </wp:positionV>
                <wp:extent cx="716915" cy="2540"/>
                <wp:effectExtent l="0" t="38100" r="6985" b="35560"/>
                <wp:wrapNone/>
                <wp:docPr id="457" name="直接连接符 457"/>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56.55pt;margin-top:12.3pt;height:0.2pt;width:56.45pt;z-index:252305408;mso-width-relative:page;mso-height-relative:page;" filled="f" stroked="t" coordsize="21600,21600" o:gfxdata="UEsDBAoAAAAAAIdO4kAAAAAAAAAAAAAAAAAEAAAAZHJzL1BLAwQUAAAACACHTuJA5Csyp9gAAAAJ&#10;AQAADwAAAGRycy9kb3ducmV2LnhtbE2PwU7DMAyG70i8Q2QkbixJWSsoTXdAIHFCsCEkbllj2rLG&#10;KU22Dp4ec4Kj7U+/v79aHf0gDjjFPpABvVAgkJrgemoNvGzuL65AxGTJ2SEQGvjCCKv69KSypQsz&#10;PeNhnVrBIRRLa6BLaSyljE2H3sZFGJH49h4mbxOPUyvdZGcO94PMlCqktz3xh86OeNths1vvvYHr&#10;zZyHp2n3utT959v33UcaHx6TMednWt2ASHhMfzD86rM61Oy0DXtyUQwGcn2pGTWQLQsQDBRZweW2&#10;vMgVyLqS/xvUP1BLAwQUAAAACACHTuJAZJ9dHe8BAACqAwAADgAAAGRycy9lMm9Eb2MueG1srVPL&#10;bhMxFN0j8Q+W92QyUdPSUSZdNG03CCJR2N/4MWPJL9luJvkJfgCJHaxYsudvaD+Da09IeYgNYhZX&#10;tu+dc+85Pl5c7IwmWxGicral9WRKibDMcWW7lr65vX72nJKYwHLQzoqW7kWkF8unTxaDb8TM9U5z&#10;EQiC2NgMvqV9Sr6pqsh6YSBOnBcWk9IFAwm3oat4gAHRja5m0+lpNbjAfXBMxIinqzFJlwVfSsHS&#10;KymjSES3FGdLJYYSNzlWywU0XQDfK3YYA/5hCgPKYtMj1AoSkLug/oAyigUXnUwT5kzlpFRMFA7I&#10;pp7+xuZ1D14ULihO9EeZ4v+DZS+360AUb+nJ/IwSCwYv6f79l2/vPj58/YDx/vMnklMo1OBjg/WX&#10;dh0Ou+jXIbPeyWCI1Mq/RQ8UHZAZ2RWZ90eZxS4Rhodn9el5PaeEYWo2PymXUI0gGcyHmG6EMyQv&#10;WqqVzRpAA9sXMWFjLP1Rko+1JUNLz+ezjAhoIakh4dJ4JBVtV/6NTit+rbTOf8TQbS51IFvIpihf&#10;poe4v5TlJiuI/VhXUqNdegH8ynKS9h7FsuhrmkcwglOiBT6DvEJAaBIo/ViZggLb6b9UY3ttcYqs&#10;8qhrXm0c3+MF3fmguh7VqMukOYOGKDMfzJsd9/O+ID0+seV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5Csyp9gAAAAJAQAADwAAAAAAAAABACAAAAAiAAAAZHJzL2Rvd25yZXYueG1sUEsBAhQAFAAA&#10;AAgAh07iQGSfXR3vAQAAqgMAAA4AAAAAAAAAAQAgAAAAJwEAAGRycy9lMm9Eb2MueG1sUEsFBgAA&#10;AAAGAAYAWQEAAIgFA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06688" behindDoc="0" locked="0" layoutInCell="1" allowOverlap="1">
                <wp:simplePos x="0" y="0"/>
                <wp:positionH relativeFrom="column">
                  <wp:posOffset>2572385</wp:posOffset>
                </wp:positionH>
                <wp:positionV relativeFrom="paragraph">
                  <wp:posOffset>189230</wp:posOffset>
                </wp:positionV>
                <wp:extent cx="7620" cy="404495"/>
                <wp:effectExtent l="31750" t="0" r="36830" b="14605"/>
                <wp:wrapNone/>
                <wp:docPr id="458" name="直接箭头连接符 45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202.55pt;margin-top:14.9pt;height:31.85pt;width:0.6pt;z-index:252308480;mso-width-relative:page;mso-height-relative:page;" filled="f" stroked="t" coordsize="21600,21600" o:gfxdata="UEsDBAoAAAAAAIdO4kAAAAAAAAAAAAAAAAAEAAAAZHJzL1BLAwQUAAAACACHTuJAtUFFztkAAAAJ&#10;AQAADwAAAGRycy9kb3ducmV2LnhtbE2Py07DMBBF90j8gzVI7KidvtSGTKoKiQVlRaHt1o3dJCUe&#10;h9htwt8zrGA5mqN7z81Wg2vE1Xah9oSQjBQIS4U3NZUIH+/PDwsQIWoyuvFkEb5tgFV+e5Pp1Pie&#10;3ux1G0vBIRRSjVDF2KZShqKyToeRby3x7+Q7pyOfXSlNp3sOd40cKzWXTtfEDZVu7VNli8/txSG4&#10;/evL+nwe+vVmv/k6HXa7wZsE8f4uUY8goh3iHwy/+qwOOTsd/YVMEA3CVM0SRhHGS57AwFTNJyCO&#10;CMvJDGSeyf8L8h9QSwMEFAAAAAgAh07iQLqbLvTrAQAAqQMAAA4AAABkcnMvZTJvRG9jLnhtbK1T&#10;S44TMRDdI3EHy3vSnSgZmFY6s0gYNggiAQeo+NNtyT/ZJp1cggsgsQJWwGr2nAaGY1B2QsJHbBC9&#10;qC676tXnVXl+tTOabEWIytmWjkc1JcIyx5XtWvri+fW9B5TEBJaDdla0dC8ivVrcvTMffCMmrnea&#10;i0AwiI3N4Fvap+SbqoqsFwbiyHlh0ShdMJDwGLqKBxgwutHVpK4vqsEF7oNjIka8XR2MdFHiSylY&#10;eiplFInolmJtqchQ5CbLajGHpgvge8WOZcA/VGFAWUx6CrWCBORlUH+EMooFF51MI+ZM5aRUTJQe&#10;sJtx/Vs3z3rwovSC5ER/oin+v7DsyXYdiOItnc5wVBYMDun29c3XV+9uP3388vbm2+c3Wf/wnmQH&#10;pGvwsUHU0q7D8RT9OuTedzKY/MeuyK5QvD9RLHaJMLy8fzHBMTA0TOvp9HKWI1ZnqA8xPRLOkKy0&#10;NKYAquvT0lmLo3RhXEiG7eOYDsAfgJxXWzLgDl7Ws5wCcJukhoSq8dhftF0BR6cVv1ZaZ0gM3Wap&#10;A9lC3o/yHSv6xS1nWUHsD37FlN2g6QXwh5aTtPfIm8UVp7kGIzglWuCLyFrxTKD02TMFBbbTf/FG&#10;QrRFXjLVB3KztnF8Xzgv97gPhbnj7uaF+/lc0OcXtvg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UFFztkAAAAJAQAADwAAAAAAAAABACAAAAAiAAAAZHJzL2Rvd25yZXYueG1sUEsBAhQAFAAAAAgA&#10;h07iQLqbLvT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08736" behindDoc="0" locked="0" layoutInCell="1" allowOverlap="1">
                <wp:simplePos x="0" y="0"/>
                <wp:positionH relativeFrom="column">
                  <wp:posOffset>4675505</wp:posOffset>
                </wp:positionH>
                <wp:positionV relativeFrom="paragraph">
                  <wp:posOffset>12700</wp:posOffset>
                </wp:positionV>
                <wp:extent cx="635" cy="414020"/>
                <wp:effectExtent l="4445" t="0" r="13970" b="5080"/>
                <wp:wrapNone/>
                <wp:docPr id="459" name="直接连接符 459"/>
                <wp:cNvGraphicFramePr/>
                <a:graphic xmlns:a="http://schemas.openxmlformats.org/drawingml/2006/main">
                  <a:graphicData uri="http://schemas.microsoft.com/office/word/2010/wordprocessingShape">
                    <wps:wsp>
                      <wps:cNvCnPr/>
                      <wps:spPr>
                        <a:xfrm>
                          <a:off x="0" y="0"/>
                          <a:ext cx="635" cy="414020"/>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68.15pt;margin-top:1pt;height:32.6pt;width:0.05pt;z-index:252310528;mso-width-relative:page;mso-height-relative:page;" filled="f" stroked="t" coordsize="21600,21600" o:gfxdata="UEsDBAoAAAAAAIdO4kAAAAAAAAAAAAAAAAAEAAAAZHJzL1BLAwQUAAAACACHTuJAVKADLNQAAAAI&#10;AQAADwAAAGRycy9kb3ducmV2LnhtbE2PMU/DMBSEdyT+g/WQ2KidlKQoxOmAFMTCQEHMbmySCPs5&#10;st248Ot5TDCe7nT3Xbs/O8tWE+LsUUKxEcAMDl7POEp4e+1v7oDFpFAr69FI+DIR9t3lRasa7TO+&#10;mPWQRkYlGBslYUppaTiPw2Scihu/GCTvwwenEskwch1UpnJneSlEzZ2akRYmtZiHyQyfh5OTgEV6&#10;tzmnvIbv6rEqqv5JPPdSXl8V4h5YMuf0F4ZffEKHjpiO/oQ6Mitht623FJVQ0iXySd8CO0qodyXw&#10;ruX/D3Q/UEsDBBQAAAAIAIdO4kCimnvh3gEAAJsDAAAOAAAAZHJzL2Uyb0RvYy54bWytU0uOEzEQ&#10;3SNxB8t70p2QGTGtdGYxYdggiAQcoGK7uy35J5cnnVyCCyCxgxVL9txmhmNQdjIZPhuEyKJSriq/&#10;qvdcvbjcWcO2KqL2ruXTSc2ZcsJL7fqWv3t7/eQZZ5jASTDeqZbvFfLL5eNHizE0auYHb6SKjEAc&#10;NmNo+ZBSaKoKxaAs4MQH5SjZ+Wgh0TH2lYwwEro11ayuz6vRRxmiFwqRoqtDki8LftcpkV53HarE&#10;TMtptlRsLHaTbbVcQNNHCIMWxzHgH6awoB01PUGtIAG7ifoPKKtF9Oi7NBHeVr7rtFCFA7GZ1r+x&#10;eTNAUIULiYPhJBP+P1jxaruOTMuWz88uOHNg6ZHuPny9ff/p+7ePZO++fGY5RUKNARuqv3LreDxh&#10;WMfMetdFm/+JD9sVcfcncdUuMUHB86dnnAmKz6fzelaUrx5uhojphfKWZaflRrtMHBrYvsRE3aj0&#10;viSHjWNjgaQ3FUB70xlI5NpATND15S56o+W1NibfwNhvrkxkW8ibUH6ZE+H+UpabrACHQ11JHXZk&#10;UCCfO8nSPpBCjpaZ5xGskpwZRbufPQKEJoE2f1NJrY2jCbKsByGzt/FyTy9yE6LuB1JiWqbMGdqA&#10;Mu9xW/OK/XwuSA/f1PI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VKADLNQAAAAIAQAADwAAAAAA&#10;AAABACAAAAAiAAAAZHJzL2Rvd25yZXYueG1sUEsBAhQAFAAAAAgAh07iQKKae+HeAQAAmwMAAA4A&#10;AAAAAAAAAQAgAAAAIwEAAGRycy9lMm9Eb2MueG1sUEsFBgAAAAAGAAYAWQEAAHMFAAAAAA==&#10;">
                <v:fill on="f" focussize="0,0"/>
                <v:stroke weight="0.5pt" color="#000000" joinstyle="round"/>
                <v:imagedata o:title=""/>
                <o:lock v:ext="edit" aspectratio="f"/>
              </v:line>
            </w:pict>
          </mc:Fallback>
        </mc:AlternateContent>
      </w:r>
      <w:r>
        <w:rPr>
          <w:noProof/>
        </w:rPr>
        <mc:AlternateContent>
          <mc:Choice Requires="wps">
            <w:drawing>
              <wp:anchor distT="0" distB="0" distL="114300" distR="114300" simplePos="0" relativeHeight="251507712" behindDoc="0" locked="0" layoutInCell="1" allowOverlap="1">
                <wp:simplePos x="0" y="0"/>
                <wp:positionH relativeFrom="column">
                  <wp:posOffset>1947545</wp:posOffset>
                </wp:positionH>
                <wp:positionV relativeFrom="paragraph">
                  <wp:posOffset>186690</wp:posOffset>
                </wp:positionV>
                <wp:extent cx="1318260" cy="462280"/>
                <wp:effectExtent l="4445" t="4445" r="10795" b="9525"/>
                <wp:wrapNone/>
                <wp:docPr id="460" name="圆角矩形 460"/>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53.35pt;margin-top:14.7pt;height:36.4pt;width:103.8pt;z-index:252309504;mso-width-relative:page;mso-height-relative:page;" fillcolor="#FFFFFF" filled="t" stroked="t" coordsize="21600,21600" arcsize="0.166666666666667" o:gfxdata="UEsDBAoAAAAAAIdO4kAAAAAAAAAAAAAAAAAEAAAAZHJzL1BLAwQUAAAACACHTuJAv9xVJ9YAAAAK&#10;AQAADwAAAGRycy9kb3ducmV2LnhtbE2Pu07EMBBFeyT+wRokOtZO9gEb4myBBC0iUFA68ZBExOOs&#10;7WQXvp6hgnJ0j+49Ux7ObhQLhjh40pCtFAik1tuBOg1vr483dyBiMmTN6Ak1fGGEQ3V5UZrC+hO9&#10;4FKnTnAJxcJo6FOaCilj26MzceUnJM4+fHAm8Rk6aYM5cbkbZa7UTjozEC/0ZsKHHtvPenYaWqtm&#10;Fd6X532zTfX3Mh9JPh21vr7K1D2IhOf0B8OvPqtDxU6Nn8lGMWpYq90toxry/QYEA9tsswbRMKny&#10;HGRVyv8vVD9QSwMEFAAAAAgAh07iQD4Iyc4JAgAADAQAAA4AAABkcnMvZTJvRG9jLnhtbK1TzY7T&#10;MBC+I/EOlu80TdgNJWq6B0q5IFix8ACufxIj/8l2m/QFeADOSEhcEA/B46zgMRi7obsLHBAiB2ds&#10;z3z+5puZ5cWoFdpzH6Q1LS5nc4y4oZZJ07X4zevNgwVGIRLDiLKGt/jAA75Y3b+3HFzDK9tbxbhH&#10;AGJCM7gW9zG6pigC7bkmYWYdN3AprNckwtZ3BfNkAHStimo+r4vBeua8pTwEOF0fL/Eq4wvBaXwp&#10;ROARqRYDt5hXn9dtWovVkjSdJ66XdKJB/oGFJtLAoyeoNYkE7bz8DUpL6m2wIs6o1YUVQlKec4Bs&#10;yvkv2Vz1xPGcC4gT3Emm8P9g6Yv9pUeStfisBn0M0VCk6w/vvn9+/+3jl+uvn1A6B5UGFxpwvnKX&#10;ftoFMFPKo/A6/SEZNGZlDydl+RgRhcPyYbmo0gMU7s7qqlpk0OIm2vkQn3GrUTJa7O3OsFdQvqwq&#10;2T8PMcvLJoqEvcVIaAXF2hOFyrquHyWagDg5g/UTM0UGqyTbSKXyxnfbJ8ojCG3xJn9T8B03ZdDQ&#10;4sfn1TkQJ9CdQpEIpnagVzBd5nYnItwGnufvT8CJ2JqE/kggIyQ30vScsKeGoXhwUAcDI4MTBc0Z&#10;RorDhCUre0Yi1d94ggzKgC6pfseKJSuO23Eq49ayA7TAznnZ9aB8mQknJ2i5LOg0Hqmnb+8z6M0Q&#10;r3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9xVJ9YAAAAKAQAADwAAAAAAAAABACAAAAAiAAAA&#10;ZHJzL2Rvd25yZXYueG1sUEsBAhQAFAAAAAgAh07iQD4Iyc4JAgAADAQAAA4AAAAAAAAAAQAgAAAA&#10;JQ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509760" behindDoc="0" locked="0" layoutInCell="1" allowOverlap="1">
                <wp:simplePos x="0" y="0"/>
                <wp:positionH relativeFrom="column">
                  <wp:posOffset>3265805</wp:posOffset>
                </wp:positionH>
                <wp:positionV relativeFrom="paragraph">
                  <wp:posOffset>32385</wp:posOffset>
                </wp:positionV>
                <wp:extent cx="1417320" cy="8890"/>
                <wp:effectExtent l="0" t="37465" r="11430" b="29845"/>
                <wp:wrapNone/>
                <wp:docPr id="462" name="直接连接符 462"/>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257.15pt;margin-top:2.55pt;height:0.7pt;width:111.6pt;z-index:252311552;mso-width-relative:page;mso-height-relative:page;" filled="f" stroked="t" coordsize="21600,21600" o:gfxdata="UEsDBAoAAAAAAIdO4kAAAAAAAAAAAAAAAAAEAAAAZHJzL1BLAwQUAAAACACHTuJAojM4l9cAAAAH&#10;AQAADwAAAGRycy9kb3ducmV2LnhtbE2OwU7DMBBE70j8g7VIXCpqOyVpFeJUCAmouCBaPsCNt0nA&#10;Xkex05a/xz3BbUYzmnnV+uwsO+IYek8K5FwAQ2q86alV8Ll7vlsBC1GT0dYTKvjBAOv6+qrSpfEn&#10;+sDjNrYsjVAotYIuxqHkPDQdOh3mfkBK2cGPTsdkx5abUZ/SuLM8E6LgTveUHjo94FOHzfd2cgoe&#10;h/evKdvIFyN22WxmN4X0r29K3d5I8QAs4jn+leGCn9ChTkx7P5EJzCrI5f0iVS8CWMqXi2UObK+g&#10;yIHXFf/PX/8CUEsDBBQAAAAIAIdO4kCUe6Tt9QEAALUDAAAOAAAAZHJzL2Uyb0RvYy54bWytU0uO&#10;EzEQ3SNxB8t70ukwM2Ra6cxiwsACQSQG9hV/ui35J9uTTi7BBZDYwYole27DcIwpu0OGj9ggelEq&#10;u8rPr55fLy52RpOtCFE529J6MqVEWOa4sl1L31xfPZpTEhNYDtpZ0dK9iPRi+fDBYvCNmLneaS4C&#10;QRAbm8G3tE/JN1UVWS8MxInzwmJRumAg4TJ0FQ8wILrR1Ww6PasGF7gPjokYcXc1Fumy4EspWHol&#10;ZRSJ6JYit1RiKHGTY7VcQNMF8L1iBxrwDywMKIuXHqFWkIDcBPUHlFEsuOhkmjBnKielYqLMgNPU&#10;09+med2DF2UWFCf6o0zx/8Gyl9t1IIq39ORsRokFg490+/7Lt3cfv3/9gPH28yeSSyjU4GOD/Zd2&#10;HQ6r6NchT72TwRCplX+OHqAle5uzXMMZya4Ivj8KLnaJMNysT+onj2f4Lgxr8/l5eY9qxMtnfYjp&#10;mXCG5KSlWtksBzSwfRETcsDWHy15W1sytPT8dHaKiIBukhoSpsbjfNF25Wx0WvErpXU+EUO3udSB&#10;bCH7o3x5UsT9pS1fsoLYj32lNDqnF8CfWk7S3qNuFi1OMwUjOCVa4B+RMwSEJoHS950pKLCd/ks3&#10;Xq8tssiCjxLnbOP4Ht/qxgfV9ahGXZjmCnqjcD74OJvv53VBuv/bln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iMziX1wAAAAcBAAAPAAAAAAAAAAEAIAAAACIAAABkcnMvZG93bnJldi54bWxQSwEC&#10;FAAUAAAACACHTuJAlHuk7fUBAAC1AwAADgAAAAAAAAABACAAAAAmAQAAZHJzL2Uyb0RvYy54bWxQ&#10;SwUGAAAAAAYABgBZAQAAj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510784" behindDoc="0" locked="0" layoutInCell="1" allowOverlap="1">
                <wp:simplePos x="0" y="0"/>
                <wp:positionH relativeFrom="column">
                  <wp:posOffset>972185</wp:posOffset>
                </wp:positionH>
                <wp:positionV relativeFrom="paragraph">
                  <wp:posOffset>635</wp:posOffset>
                </wp:positionV>
                <wp:extent cx="975360" cy="635"/>
                <wp:effectExtent l="0" t="38100" r="15240" b="37465"/>
                <wp:wrapNone/>
                <wp:docPr id="461" name="直接连接符 461"/>
                <wp:cNvGraphicFramePr/>
                <a:graphic xmlns:a="http://schemas.openxmlformats.org/drawingml/2006/main">
                  <a:graphicData uri="http://schemas.microsoft.com/office/word/2010/wordprocessingShape">
                    <wps:wsp>
                      <wps:cNvCnPr/>
                      <wps:spPr>
                        <a:xfrm flipV="1">
                          <a:off x="0" y="0"/>
                          <a:ext cx="97536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76.55pt;margin-top:0.05pt;height:0.05pt;width:76.8pt;z-index:252312576;mso-width-relative:page;mso-height-relative:page;" filled="f" stroked="t" coordsize="21600,21600" o:gfxdata="UEsDBAoAAAAAAIdO4kAAAAAAAAAAAAAAAAAEAAAAZHJzL1BLAwQUAAAACACHTuJA5T8MLdUAAAAF&#10;AQAADwAAAGRycy9kb3ducmV2LnhtbE2OwU7DMBBE70j8g7VI3KidlhYa4vSAQOKESouQuLnxNgmN&#10;18F2m9KvZ3uC4+iNZl6xOLpOHDDE1pOGbKRAIFXetlRreF8/39yDiMmQNZ0n1PCDERbl5UVhcusH&#10;esPDKtWCRyjmRkOTUp9LGasGnYkj3yMx2/rgTOIYammDGXjcdXKs1Ew60xI/NKbHxwar3WrvNMzX&#10;w9Qvw+7jNmu/P09PX6l/eU1aX19l6gFEwmP6K8NZn9WhZKeN35ONouM8nWRcPQPBeKJmdyA2GsYg&#10;y0L+ty9/AVBLAwQUAAAACACHTuJAH9+8o+sBAACpAwAADgAAAGRycy9lMm9Eb2MueG1srVPNbhMx&#10;EL4j8Q6W72STlISyyqaHhnJBEAnKfeKfXUv+k+1mk5fgBZC4wYlj77wN7WN07A0pP+qlwofR2PP5&#10;88w348XZzmiyFSEqZxs6GY0pEZY5rmzb0MsPF89OKYkJLAftrGjoXkR6tnz6ZNH7Wkxd5zQXgSCJ&#10;jXXvG9ql5OuqiqwTBuLIeWExKF0wkHAb2ooH6JHd6Go6Hs+r3gXug2MiRjxdDUG6LPxSCpbeSRlF&#10;IrqhmFsqNhS7ybZaLqBuA/hOsUMa8IgsDCiLjx6pVpCAXAX1D5VRLLjoZBoxZyonpWKi1IDVTMZ/&#10;VfO+Ay9KLShO9EeZ4v+jZW+360AUb+jz+YQSCwabdPP5+uenr7c/vqC9+f6N5BAK1ftYI/7crsNh&#10;F/065Kp3MhgitfIfcQaKDlgZ2RWZ90eZxS4RhocvX8xO5tgMhqH5ySxTVwNH5vIhptfCGZKdhmpl&#10;swRQw/ZNTAP0FyQfa0t6pJxNZ0gIOEFSQ0LXeKwp2rbcjU4rfqG0zjdiaDfnOpAt5Jko65DCH7D8&#10;yApiN+BKKMOg7gTwV5aTtPeolcWxpjkFIzglWuAvyF5BJlD6HpmCAtvqB9CogLYoRBZ5kDV7G8f3&#10;2J8rH1TboRqlDwWD81BkO8xuHrjf94Xp/oct7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lPwwt&#10;1QAAAAUBAAAPAAAAAAAAAAEAIAAAACIAAABkcnMvZG93bnJldi54bWxQSwECFAAUAAAACACHTuJA&#10;H9+8o+sBAACpAwAADgAAAAAAAAABACAAAAAkAQAAZHJzL2Uyb0RvYy54bWxQSwUGAAAAAAYABgBZ&#10;AQAAgQU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Pr>
        <w:rPr>
          <w:rFonts w:ascii="仿宋" w:eastAsia="仿宋" w:hAnsi="仿宋" w:cs="仿宋"/>
          <w:sz w:val="28"/>
          <w:szCs w:val="28"/>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项目名称：对违法转让土地行为的处罚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14880"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463" name="圆角矩形 463"/>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16672;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A5JtBYnAgAAQAQAAA4AAABkcnMvZTJvRG9jLnhtbK1TzY7T&#10;MBC+I/EOlu80Tduk26jpHihFSAhWLDyAGzuJkf9ku036AjwAZySkvSAegsdZLY/B2A3dLnBAiBzc&#10;Gc/M12++8SwveynQnlnHtSpxOhpjxFSlKVdNid+93Ty5wMh5oigRWrESH5jDl6vHj5adKdhEt1pQ&#10;ZhGAKFd0psSt96ZIEle1TBI30oYpCNbaSuLBtU1CLekAXYpkMh7nSactNVZXzDm4XR+DeBXx65pV&#10;/nVdO+aRKDFw8/G08dyGM1ktSdFYYlpeDTTIP7CQhCv40xPUmniCdpb/BiV5ZbXTtR9VWia6rnnF&#10;Yg/QTTr+pZvrlhgWewFxnDnJ5P4fbPVqf2URpyWe5VOMFJEwpNtPH75/+Xj3+evttxsU7kGlzrgC&#10;kq/NlR08B2Zoua+tDL/QDOqjsoeTsqz3qILLNM3y6TTDqILYbD7PJlH65L7aWOefMy1RMEps9U7R&#10;NzC+qCrZv3Q+yksHioS+x6iWAoa1JwKleZ7PA01AHJLB+okZKp0WnG64ENGxzfapsAhKS7yJ31D8&#10;IE0o1JV4kU0CcQKvsxbEgykN6OVUE7k9qHDnwOP4/Qk4EFsT1x4JRISQRoqWEfpMUeQPBuagYGVw&#10;oCAZxUgw2LBgxUxPuPibTJBBKNAlzO84sWD5ftsPY9xqeoAnIF4oeFaLdDZdwJpEJ5suFuDY88g2&#10;OrNsnkJkZyxvWphWGpsMwPBM4xCGlQp7cO5HIveLv/o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EDGx9YAAAAJAQAADwAAAAAAAAABACAAAAAiAAAAZHJzL2Rvd25yZXYueG1sUEsBAhQAFAAAAAgA&#10;h07iQA5JtBYnAgAAQAQAAA4AAAAAAAAAAQAgAAAAJQEAAGRycy9lMm9Eb2MueG1sUEsFBgAAAAAG&#10;AAYAWQEAAL4FA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16928"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464" name="直接箭头连接符 46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318720;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LQ6TxLsAQAAqQMAAA4AAABkcnMvZTJvRG9jLnhtbK1T&#10;S44TMRDdI3EHy3vSnSgTmFY6s0gYNggiAQeo+NNtyT/ZJp1cggsgsQJWwGr2nAaGY1B2QsJHbBC9&#10;cJddVa+qnp/nVzujyVaEqJxt6XhUUyIsc1zZrqUvnl/fe0BJTGA5aGdFS/ci0qvF3TvzwTdi4nqn&#10;uQgEQWxsBt/SPiXfVFVkvTAQR84Li07pgoGE29BVPMCA6EZXk7qeVYML3AfHRIx4ujo46aLgSylY&#10;eiplFInolmJvqayhrJu8Vos5NF0A3yt2bAP+oQsDymLRE9QKEpCXQf0BZRQLLjqZRsyZykmpmCgz&#10;4DTj+rdpnvXgRZkFyYn+RFP8f7DsyXYdiOItnc6mlFgweEm3r2++vnp3++njl7c33z6/yfaH9yQH&#10;IF2Djw1mLe06HHfRr0OefSeDyX+ciuwKxfsTxWKXCMPD+7MJXgNDx7SeTi8vMmJ1TvUhpkfCGZKN&#10;lsYUQHV9Wjpr8SpdGBeSYfs4pkPij4RcV1syoAYv64tcAlBNUkNC03icL9quJEenFb9WWueUGLrN&#10;UgeyhayP8h07+iUsV1lB7A9xxZXDoOkF8IeWk7T3yJtFidPcgxGcEi3wRWSrRCZQ+hyZggLb6b9E&#10;IyHaIi+Z6gO52do4vi+cl3PUQ2HuqN0suJ/3Jfv8w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CJJpzZAAAACgEAAA8AAAAAAAAAAQAgAAAAIgAAAGRycy9kb3ducmV2LnhtbFBLAQIUABQAAAAI&#10;AIdO4kC0Ok8S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17952"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465" name="圆角矩形 465"/>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319744;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CvfJSUJwIAAEAEAAAOAAAAZHJzL2Uyb0RvYy54bWytU82O&#10;0zAQviPxDpbvNE22TbdR0z1QipAQrFh4ANd2GiP/yXab9AV4AM5ISFwQD8HjrOAxGLuh2wUOCJGD&#10;O+OZ+TrzfZ7FVa8k2nPnhdE1zkdjjLimhgm9rfGb1+tHlxj5QDQj0mhe4wP3+Gr58MGisxUvTGsk&#10;4w4BiPZVZ2vchmCrLPO05Yr4kbFcQ7AxTpEArttmzJEO0JXMivG4zDrjmHWGcu/hdnUM4mXCbxpO&#10;w8um8TwgWWPoLaTTpXMTz2y5INXWEdsKOrRB/qELRYSGPz1BrUggaOfEb1BKUGe8acKIGpWZphGU&#10;pxlgmnz8yzQ3LbE8zQLkeHuiyf8/WPpif+2QYDWelFOMNFEg0u2Hd98/v//28cvt108o3gNLnfUV&#10;JN/Yazd4Hsw4ct84FX9hGNQnZg8nZnkfEIXLvCjKywIEoBCbTKfzi0R9dldtnQ9PuVEoGjV2ZqfZ&#10;K5AvsUr2z31I9LKhRcLeYtQoCWLtiUR5WZaz2CYgDslg/cSMld5IwdZCyuS47eaxdAhKa7xO31B8&#10;L01q1NV4Pi2AGUrgdTaSBDCVBb683qbe7lX4c+Bx+v4EHBtbEd8eG0gIMY1ULSfsiWYoHCzooGFl&#10;cGxBcYaR5LBh0UqZgQj5N5lAg9TAS9TvqFi0Qr/pBxk3hh3gCchnGp7VPJ9czGFNklNOZnNw3Hlk&#10;k5zJdJZDZGed2LagVp6GjMDwTJMIw0rFPTj3UyN3i7/8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CvfJSU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rPr>
        <mc:AlternateContent>
          <mc:Choice Requires="wps">
            <w:drawing>
              <wp:anchor distT="0" distB="0" distL="114300" distR="114300" simplePos="0" relativeHeight="251520000" behindDoc="0" locked="0" layoutInCell="1" allowOverlap="1">
                <wp:simplePos x="0" y="0"/>
                <wp:positionH relativeFrom="column">
                  <wp:posOffset>2947670</wp:posOffset>
                </wp:positionH>
                <wp:positionV relativeFrom="paragraph">
                  <wp:posOffset>92710</wp:posOffset>
                </wp:positionV>
                <wp:extent cx="1440180" cy="1195070"/>
                <wp:effectExtent l="4445" t="5080" r="22225" b="19050"/>
                <wp:wrapNone/>
                <wp:docPr id="466" name="圆角矩形 466"/>
                <wp:cNvGraphicFramePr/>
                <a:graphic xmlns:a="http://schemas.openxmlformats.org/drawingml/2006/main">
                  <a:graphicData uri="http://schemas.microsoft.com/office/word/2010/wordprocessingShape">
                    <wps:wsp>
                      <wps:cNvSpPr/>
                      <wps:spPr>
                        <a:xfrm>
                          <a:off x="0" y="0"/>
                          <a:ext cx="1440180" cy="11950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涉嫌犯罪的，移送司法机关。</w:t>
                            </w:r>
                          </w:p>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涉嫌违规违纪的，移交纪检监察机关。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2.1pt;margin-top:7.3pt;height:94.1pt;width:113.4pt;z-index:252321792;mso-width-relative:page;mso-height-relative:page;" fillcolor="#FFFFFF" filled="t" stroked="t" coordsize="21600,21600" arcsize="0.166666666666667" o:gfxdata="UEsDBAoAAAAAAIdO4kAAAAAAAAAAAAAAAAAEAAAAZHJzL1BLAwQUAAAACACHTuJAAjA+tdYAAAAK&#10;AQAADwAAAGRycy9kb3ducmV2LnhtbE2PMU/DMBCFdyT+g3WV2KidKERtiNMBCVZEYOjoxEcSNT6n&#10;sZMWfj3HBOPpfXr3vfJwdaNYcQ6DJw3JVoFAar0dqNPw8f58vwMRoiFrRk+o4QsDHKrbm9IU1l/o&#10;Ddc6doJLKBRGQx/jVEgZ2h6dCVs/IXH26WdnIp9zJ+1sLlzuRpkqlUtnBuIPvZnwqcf2VC9OQ2vV&#10;oubj+rpvHmL9vS5nki9nre82iXoEEfEa/2D41Wd1qNip8QvZIEYNWZ6ljHKQ5SAYyPcJj2s0pCrd&#10;gaxK+X9C9QNQSwMEFAAAAAgAh07iQCGv+RYLAgAADQQAAA4AAABkcnMvZTJvRG9jLnhtbK1TS44T&#10;MRDdI3EHy3vS3VHSM9NKZxaEsEEwYuAAjj/dRv7JdtLJBTgAayQkNmgOwXFGcAzKTpOZARYI4YW7&#10;bFe9fvWqanG51wrtuA/SmhZXkxIjbqhl0nQtfvtm/eQcoxCJYURZw1t84AFfLh8/Wgyu4VPbW8W4&#10;RwBiQjO4FvcxuqYoAu25JmFiHTfwKKzXJMLRdwXzZAB0rYppWdbFYD1z3lIeAtyujo94mfGF4DS+&#10;EiLwiFSLgVvMu8/7Ju3FckGazhPXSzrSIP/AQhNp4KcnqBWJBG29/A1KS+ptsCJOqNWFFUJSnnOA&#10;bKryl2yue+J4zgXECe4kU/h/sPTl7sojyVo8q2uMDNFQpNuP779/+fDt083t188o3YNKgwsNOF+7&#10;Kz+eApgp5b3wOn0hGbTPyh5OyvJ9RBQuq9msrM6hABTequpiXp5l7Yu7cOdDfM6tRslosbdbw15D&#10;/bKsZPcixKwvGzkS9g4joRVUa0cUquq6Pks8AXF0BusnZooMVkm2lkrlg+82T5VHENridV5j8AM3&#10;ZdDQ4ov5dA7MCbSnUCSCqR0IFkyXuT2ICPeBy7z+BJyIrUjojwQyQnIjTc8Je2YYigcHhTAwMzhR&#10;0JxhpDiMWLKyZyRS/Y0nyKAM6JIKeCxZsuJ+sx/ruLHsAD2wdV52PShfZcLJCXouCzrOR2rq++cM&#10;ejfFy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CMD611gAAAAoBAAAPAAAAAAAAAAEAIAAAACIA&#10;AABkcnMvZG93bnJldi54bWxQSwECFAAUAAAACACHTuJAIa/5FgsCAAAN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涉嫌犯罪的，移送司法机关。</w:t>
                      </w:r>
                    </w:p>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涉嫌违规违纪的，移交纪检监察机关</w:t>
                      </w:r>
                      <w:r>
                        <w:rPr>
                          <w:rFonts w:hint="eastAsia" w:ascii="仿宋_GB2312" w:hAnsi="仿宋_GB2312" w:eastAsia="仿宋_GB2312"/>
                          <w:sz w:val="24"/>
                          <w:szCs w:val="24"/>
                          <w:lang w:val="en-US" w:eastAsia="zh-CN"/>
                        </w:rPr>
                        <w:t>。</w:t>
                      </w:r>
                    </w:p>
                  </w:txbxContent>
                </v:textbox>
              </v:roundrect>
            </w:pict>
          </mc:Fallback>
        </mc:AlternateContent>
      </w:r>
      <w:r>
        <w:rPr>
          <w:noProof/>
          <w:sz w:val="44"/>
        </w:rPr>
        <mc:AlternateContent>
          <mc:Choice Requires="wps">
            <w:drawing>
              <wp:anchor distT="0" distB="0" distL="114300" distR="114300" simplePos="0" relativeHeight="251522048"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467" name="直接箭头连接符 46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323840;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PbBJXvsAQAAqQMAAA4AAABkcnMvZTJvRG9jLnhtbK1T&#10;S44TMRDdI3EHy3vSnSiTYVrpzCJh2CAYCThAxZ9uS/7JNunkElwAiRWwglnNntPAcAzKTkj4iA2i&#10;F+6yq+pV1fPz/HJrNNmIEJWzLR2PakqEZY4r27X05YurBw8piQksB+2saOlORHq5uH9vPvhGTFzv&#10;NBeBIIiNzeBb2qfkm6qKrBcG4sh5YdEpXTCQcBu6igcYEN3oalLXs2pwgfvgmIgRT1d7J10UfCkF&#10;S8+kjCIR3VLsLZU1lHWd12oxh6YL4HvFDm3AP3RhQFkseoRaQQLyKqg/oIxiwUUn04g5UzkpFRNl&#10;BpxmXP82zfMevCizIDnRH2mK/w+WPd1cB6J4S6ezc0osGLykuze3X1+/v7v59OXd7bfPb7P98QPJ&#10;AUjX4GODWUt7HQ676K9Dnn0rg8l/nIpsC8W7I8VimwjDw/PZBK+BoWNaT6cXZxmxOqX6ENNj4QzJ&#10;RktjCqC6Pi2dtXiVLowLybB5EtM+8UdCrqstGVCDF/V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D2wSV7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18976"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468" name="圆角矩形 468"/>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320768;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CHpTlQCQIAAAwEAAAOAAAAZHJzL2Uyb0RvYy54bWytU02O0zAU&#10;3iNxB8t7mqTTdiBqOgtK2SAYMXAA1z+Jkf9ku016AQ7AGgmJzYhDcJwRHINnN3RmgAVCeOE82+99&#10;+d732cuLQSu05z5IaxpcTUqMuKGWSdM2+O2bzaPHGIVIDCPKGt7gAw/4YvXwwbJ3NZ/azirGPQIQ&#10;E+reNbiL0dVFEWjHNQkT67iBQ2G9JhGWvi2YJz2ga1VMy3JR9NYz5y3lIcDu+niIVxlfCE7jKyEC&#10;j0g1GLjFPPs8b9NcrJakbj1xnaQjDfIPLDSRBn56glqTSNDOy9+gtKTeBivihFpdWCEk5bkH6KYq&#10;f+nmqiOO515AnOBOMoX/B0tf7i89kqzBswVYZYgGk24+vv9+/eHbpy83Xz+jtA8q9S7UkHzlLv24&#10;ChCmlgfhdfpCM2jIyh5OyvIhIgqb1XR+flaCARTOZrPqbDpPoMVttfMhPudWoxQ02NudYa/Bvqwq&#10;2b8IMcvLRoqEvcNIaAVm7YlC1WKxOB8Rx2TA/omZKoNVkm2kUnnh2+1T5RGUNniTx1h8L00Z1Df4&#10;yRzIIkrgdgpFIoTagV7BtJnbvYpwF7jM40/AidiahO5IICOkNFJ3nLBnhqF4cOCDgSeDEwXNGUaK&#10;wwtLUc6MRKq/yQQZlAGlk39Hx1IUh+0w2ri17ABXYOe8bDtQvsqEUxJcuWzR+DzSnb67zqC3j3j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CHpTlQ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523750">
      <w:r>
        <w:rPr>
          <w:noProof/>
        </w:rPr>
        <mc:AlternateContent>
          <mc:Choice Requires="wps">
            <w:drawing>
              <wp:anchor distT="0" distB="0" distL="114300" distR="114300" simplePos="0" relativeHeight="251515904" behindDoc="0" locked="0" layoutInCell="1" allowOverlap="1">
                <wp:simplePos x="0" y="0"/>
                <wp:positionH relativeFrom="column">
                  <wp:posOffset>2231390</wp:posOffset>
                </wp:positionH>
                <wp:positionV relativeFrom="paragraph">
                  <wp:posOffset>29210</wp:posOffset>
                </wp:positionV>
                <wp:extent cx="716915" cy="2540"/>
                <wp:effectExtent l="0" t="38100" r="6985" b="35560"/>
                <wp:wrapNone/>
                <wp:docPr id="469" name="直接连接符 469"/>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5.7pt;margin-top:2.3pt;height:0.2pt;width:56.45pt;z-index:252317696;mso-width-relative:page;mso-height-relative:page;" filled="f" stroked="t" coordsize="21600,21600" o:gfxdata="UEsDBAoAAAAAAIdO4kAAAAAAAAAAAAAAAAAEAAAAZHJzL1BLAwQUAAAACACHTuJAGxId4NcAAAAH&#10;AQAADwAAAGRycy9kb3ducmV2LnhtbE2OwU7DMBBE70j8g7VI3Kgd6kQQsukBgcQJQYuQuLnxkoTG&#10;6xC7TeHrMSc4jmb05lWroxvEgabQe0bIFgoEceNtzy3Cy+b+4gpEiIatGTwTwhcFWNWnJ5UprZ/5&#10;mQ7r2IoE4VAahC7GsZQyNB05ExZ+JE7du5+ciSlOrbSTmRPcDfJSqUI603N66MxItx01u/XeIVxv&#10;5tw/TbtXnfWfb993H3F8eIyI52eZugER6Rj/xvCrn9ShTk5bv2cbxICwzDOdpgi6AJF6XegliC1C&#10;rkDWlfzvX/8AUEsDBBQAAAAIAIdO4kCfJ6X47gEAAKoDAAAOAAAAZHJzL2Uyb0RvYy54bWytU0uO&#10;EzEQ3SNxB8t70uloEkgrnVlMGDYIIvHZV/zptuSfbE86uQQXQGIHK5bs5zYMx6DsDhk+YoPoRcl2&#10;Vb+q9/y8ujwYTfYiROVsS+vJlBJhmePKdi198/r60RNKYgLLQTsrWnoUkV6uHz5YDb4RM9c7zUUg&#10;CGJjM/iW9in5pqoi64WBOHFeWExKFwwk3Iau4gEGRDe6mk2ni2pwgfvgmIgRTzdjkq4LvpSCpZdS&#10;RpGIbinOlkoMJe5yrNYraLoAvlfsNAb8wxQGlMWmZ6gNJCA3Qf0BZRQLLjqZJsyZykmpmCgckE09&#10;/Y3Nqx68KFxQnOjPMsX/B8te7LeBKN7Si8WSEgsGL+nu/Zev7z5+u/2A8e7zJ5JTKNTgY4P1V3Yb&#10;TrvotyGzPshgiNTKv0UPFB2QGTkUmY9nmcUhEYaHj+vFsp5TwjA1m1+US6hGkAzmQ0zPhDMkL1qq&#10;lc0aQAP75zFhYyz9UZKPtSVDS5fzWUYEtJDUkHBpPJKKtiv/RqcVv1Za5z9i6HZXOpA9ZFOUL9ND&#10;3F/KcpMNxH6sK6nRLr0A/tRyko4exbLoa5pHMIJTogU+g7xCQGgSKH1fmYIC2+m/VGN7bXGKrPKo&#10;a17tHD/iBd34oLoe1ajLpDmDhigzn8ybHffzviDdP7H1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sSHeDXAAAABwEAAA8AAAAAAAAAAQAgAAAAIgAAAGRycy9kb3ducmV2LnhtbFBLAQIUABQAAAAI&#10;AIdO4kCfJ6X47gEAAKoDAAAOAAAAAAAAAAEAIAAAACYBAABkcnMvZTJvRG9jLnhtbFBLBQYAAAAA&#10;BgAGAFkBAACGBQ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23072"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470" name="直接箭头连接符 470"/>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324864;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E5akE/qAQAAqQMAAA4AAABkcnMvZTJvRG9jLnhtbK1T&#10;SY4TMRTdI3EHy3tSlSjdTZdS6UVCs0EQCTjAj4cqS55km1RyCS6AxApYQa96z2mgOQbfTkgYxAZR&#10;C9e3//ien2dXW6PJRoSonG3peFRTIixzXNmupS9fXD94SElMYDloZ0VLdyLSq/n9e7PBN2Lieqe5&#10;CASL2NgMvqV9Sr6pqsh6YSCOnBcWndIFAwm3oat4gAGrG11N6vq8GlzgPjgmYsTT5d5J56W+lIKl&#10;Z1JGkYhuKc6WyhrKus5rNZ9B0wXwvWKHMeAfpjCgLDY9llpCAvIqqD9KGcWCi06mEXOmclIqJgoG&#10;RDOuf0PzvAcvChYkJ/ojTfH/lWVPN6tAFG/p9AL5sWDwku7e3H59/f7u5tOXd7ffPr/N9scPJAcg&#10;XYOPDWYt7CocdtGvQsa+lcHkP6Ii20Lx7kix2CbC8PDifIJtGDqm9XR6eZYrVqdUH2J6LJwh2Whp&#10;TAFU16eFsxav0oVxIRk2T2LaJ/5IyH21JQNq8LI+yy0A1SQ1JDSNR3zRdiU5Oq34tdI6p8TQrRc6&#10;kA1kfZTvMNEvYbnLEmK/jyuuHAZNL4A/spyknUfeLEqc5hmM4JRogS8iWyUygdKnyBQU2E7/JRoJ&#10;0RZ5yVTvyc3W2vFd4bycox4KcwftZsH9vC/Zpxc2/w5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D&#10;oRXp2QAAAAgBAAAPAAAAAAAAAAEAIAAAACIAAABkcnMvZG93bnJldi54bWxQSwECFAAUAAAACACH&#10;TuJATlqQT+oBAACpAwAADgAAAAAAAAABACAAAAAoAQAAZHJzL2Uyb0RvYy54bWxQSwUGAAAAAAYA&#10;BgBZAQAAhAU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21024"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471" name="圆角矩形 471"/>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322816;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DMvUVwoCAAAMBAAADgAAAGRycy9lMm9Eb2MueG1srVNNjtMw&#10;FN4jcQfLeyZNmMmUqOksKGWDYMTAAVz/JEb+k+026QU4AGskJDYjDsFxRnAMnt3QmQEWCOGF82y/&#10;9+V732cvLkat0I77IK1pcXkyw4gbapk0XYvfvlk/mmMUIjGMKGt4i/c84IvlwweLwTW8sr1VjHsE&#10;ICY0g2txH6NriiLQnmsSTqzjBg6F9ZpEWPquYJ4MgK5VUc1mdTFYz5y3lIcAu6vDIV5mfCE4ja+E&#10;CDwi1WLgFvPs87xJc7FckKbzxPWSTjTIP7DQRBr46RFqRSJBWy9/g9KSehusiCfU6sIKISnPPUA3&#10;5eyXbq564njuBcQJ7ihT+H+w9OXu0iPJWnx6XmJkiAaTbj6+/3794dunLzdfP6O0DyoNLjSQfOUu&#10;/bQKEKaWR+F1+kIzaMzK7o/K8jEiCpvl43Je1WAAhbPTuqrmWfrittr5EJ9zq1EKWuzt1rDXYF9W&#10;lexehJjlZRNFwt5hJLQCs3ZEobKu6/NEExCnZIh+YqbKYJVka6lUXvhu81R5BKUtXucxFd9LUwYN&#10;LX5yVp0BcQK3UygSIdQO9Aqmy9zuVYS7wLM8/gSciK1I6A8EMkJKI03PCXtmGIp7Bz4YeDI4UdCc&#10;YaQ4vLAU5cxIpPqbTJBBGdAl+XdwLEVx3IyTjRvL9nAFts7Lrgfls9s5Ha5cFnR6HulO311n0NtH&#10;v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7TJldUAAAAJAQAADwAAAAAAAAABACAAAAAiAAAA&#10;ZHJzL2Rvd25yZXYueG1sUEsBAhQAFAAAAAgAh07iQAzL1Fc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24096"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472" name="直接箭头连接符 472"/>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325888;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A0KDLfsAQAAqQMAAA4AAABkcnMvZTJvRG9jLnhtbK1T&#10;S44TMRDdI3EHy3vSnSgzw7TSmUXCsEEQCThAxZ9uS/7JNunkElwAiRWwglnNntPAcAzKTkj4iA2i&#10;F+6yq+pV1fPz7GprNNmIEJWzLR2PakqEZY4r27X05YvrBw8piQksB+2saOlORHo1v39vNvhGTFzv&#10;NBeBIIiNzeBb2qfkm6qKrBcG4sh5YdEpXTCQcBu6igcYEN3oalLX59XgAvfBMREjni73Tjov+FIK&#10;lp5JGUUiuqXYWyprKOs6r9V8Bk0XwPeKHdqAf+jCgLJY9Ai1hATkVVB/QBnFgotOphFzpnJSKibK&#10;DDjNuP5tmuc9eFFmQXKiP9IU/x8se7pZBaJ4S6cXE0osGLykuze3X1+/v7v59OXd7bfPb7P98QPJ&#10;AUjX4GODWQu7Codd9KuQZ9/KYPIfpyLbQvHuSLHYJsLw8OJ8gtfA0DGtp9PLs4xYnVJ9iOmxcIZk&#10;o6UxBVBdnxbOWrxKF8aFZNg8iWmf+CMh19WWDKjBy/oslwBUk9SQ0DQe54u2K8nRacWvldY5JYZu&#10;vdCBbCDro3yHjn4Jy1WWEPt9XHHlMGh6AfyR5STtPPJmUeI092AEp0QLfBHZKpEJlD5FpqDAdvov&#10;0UiItshLpnpPbrbWju8K5+Uc9VCYO2g3C+7nfck+vbD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vZ/G7ZAAAACQEAAA8AAAAAAAAAAQAgAAAAIgAAAGRycy9kb3ducmV2LnhtbFBLAQIUABQAAAAI&#10;AIdO4kANCgy3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26144"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473" name="圆角矩形 473"/>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327936;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IzQok0MAgAADAQAAA4AAABkcnMvZTJvRG9jLnhtbK1TzW4T&#10;MRC+I/EOlu9kk7TZNqtseiCEC4KKlgdw/LNr5D/ZTnbzAjwAZyQkLhUPweNU9DEYO0vaAgeE8ME7&#10;tme+/eabmcVFrxXacR+kNTWejMYYcUMtk6ap8bvr9bNzjEIkhhFlDa/xngd8sXz6ZNG5ik9taxXj&#10;HgGICVXnatzG6KqiCLTlmoSRddzAo7BekwhH3xTMkw7QtSqm43FZdNYz5y3lIcDt6vCIlxlfCE7j&#10;GyECj0jVGLjFvPu8b9JeLBekajxxraQDDfIPLDSRBn56hFqRSNDWy9+gtKTeBiviiFpdWCEk5TkH&#10;yGYy/iWbq5Y4nnMBcYI7yhT+Hyx9vbv0SLIan56dYGSIhiLdfvpwd/Px++evt9++oHQPKnUuVOB8&#10;5S79cApgppR74XX6QjKoz8ruj8ryPiIKl5PTk+mshAJQeDsv5/NZlr64j3Y+xJfcapSMGnu7Newt&#10;lC+rSnavQszysoEiYe8xElpBsXZEoUlZlmeJJiAOzmD9xEyRwSrJ1lKpfPDN5rnyCEJrvM5rCH7k&#10;pgzqajyfTWdAnEB3CkUimNqBXsE0mdujiPAQeJzXn4ATsRUJ7YFARkhupGo5YS8MQ3HvoA4GRgYn&#10;CpozjBSHCUtW9oxEqr/xBBmUAV1S/Q4VS1bsN/1Qxo1le2iBrfOyaUH5SSacnKDlsqDDeKSefnjO&#10;oPdDvP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9wgNYAAAAKAQAADwAAAAAAAAABACAAAAAi&#10;AAAAZHJzL2Rvd25yZXYueG1sUEsBAhQAFAAAAAgAh07iQIzQok0MAgAADAQAAA4AAAAAAAAAAQAg&#10;AAAAJQEAAGRycy9lMm9Eb2MueG1sUEsFBgAAAAAGAAYAWQEAAKM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27168"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474" name="圆角矩形 474"/>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328960;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tWOydQsCAAAMBAAADgAAAGRycy9lMm9Eb2MueG1srVNLjhMx&#10;EN0jcQfLe9IfMj2hlc4sCGGDYMTAARzb3W3kn2wn3bkAB2CNhMRmxCE4zgiOQdlpMjPAAiG8cJft&#10;qtevXlUtL0Yl0Z47L4xucDHLMeKaGiZ01+C3bzaPFhj5QDQj0mje4AP3+GL18MFysDUvTW8k4w4B&#10;iPb1YBvch2DrLPO054r4mbFcw2NrnCIBjq7LmCMDoCuZlXleZYNxzDpDufdwuz4+4lXCb1tOw6u2&#10;9Twg2WDgFtLu0r6Ne7ZakrpzxPaCTjTIP7BQRGj46QlqTQJBOyd+g1KCOuNNG2bUqMy0raA85QDZ&#10;FPkv2Vz1xPKUC4jj7Ukm//9g6cv9pUOCNXh+PsdIEwVFuvn4/vv1h2+fvtx8/YziPag0WF+D85W9&#10;dNPJgxlTHlun4heSQWNS9nBSlo8BUbgsHheLsoICUHibV2W5SNJnt9HW+fCcG4Wi0WBndpq9hvIl&#10;Vcn+hQ9JXjZRJOwdRq2SUKw9kaioquo80gTEyRmsn5gx0hsp2EZImQ6u2z6VDkFogzdpTcH33KRG&#10;Q4OfnJVnQJxAd7aSBDCVBb287hK3exH+LnCe1p+AI7E18f2RQEKIbqTuOWHPNEPhYKEOGkYGRwqK&#10;M4wkhwmLVvIMRMi/8QQZpAZdYv2OFYtWGLfjVMatYQdogZ11outB+SIRjk7QcknQaTxiT989J9Db&#10;IV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UpJTfVAAAACQEAAA8AAAAAAAAAAQAgAAAAIgAA&#10;AGRycy9kb3ducmV2LnhtbFBLAQIUABQAAAAIAIdO4kC1Y7J1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25120"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475" name="直接连接符 475"/>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326912;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BPZlL67wEAAKoDAAAOAAAAZHJzL2Uyb0RvYy54bWyt&#10;U8tuEzEU3SPxD5b3ZDJR09JRJl00bTcIIlHY3/gxY8kv2W4m+Ql+AIkdrFiy529oP4NrT0h5iA1i&#10;Fle2751z7zk+XlzsjCZbEaJytqX1ZEqJsMxxZbuWvrm9fvackpjActDOipbuRaQXy6dPFoNvxMz1&#10;TnMRCILY2Ay+pX1KvqmqyHphIE6cFxaT0gUDCbehq3iAAdGNrmbT6Wk1uMB9cEzEiKerMUmXBV9K&#10;wdIrKaNIRLcUZ0slhhI3OVbLBTRdAN8rdhgD/mEKA8pi0yPUChKQu6D+gDKKBRedTBPmTOWkVEwU&#10;Dsimnv7G5nUPXhQuKE70R5ni/4NlL7frQBRv6cnZnBILBi/p/v2Xb+8+Pnz9gPH+8yeSUyjU4GOD&#10;9Zd2HQ676Nchs97JYIjUyr9FDxQdkBnZFZn3R5nFLhGGh2f16XmNzRimZvOTcgnVCJLBfIjpRjhD&#10;8qKlWtmsATSwfRETNsbSHyX5WFsytPR8PsuIgBaSGhIujUdS0Xbl3+i04tdK6/xHDN3mUgeyhWyK&#10;8mV6iPtLWW6ygtiPdSU12qUXwK8sJ2nvUSyLvqZ5BCM4JVrgM8grBIQmgdKPlSkosJ3+SzW21xan&#10;yCqPuubVxvE9XtCdD6rrUY26TJozaIgy88G82XE/7wvS4xNbf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T2ZS+u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28192"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476" name="直接箭头连接符 476"/>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329984;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MqsRZ3sAQAAqQMAAA4AAABkcnMvZTJvRG9jLnhtbK1T&#10;S44TMRDdI3EHy3vSnSiTYVrpzCJh2CAYCThAxZ9uS/7JNunkElwAiRWwglnNntPAcAzKTkj4iA2i&#10;F+6yq+pV1fPz/HJrNNmIEJWzLR2PakqEZY4r27X05YurBw8piQksB+2saOlORHq5uH9vPvhGTFzv&#10;NBeBIIiNzeBb2qfkm6qKrBcG4sh5YdEpXTCQcBu6igcYEN3oalLXs2pwgfvgmIgRT1d7J10UfCkF&#10;S8+kjCIR3VLsLZU1lHWd12oxh6YL4HvFDm3AP3RhQFkseoRaQQLyKqg/oIxiwUUn04g5UzkpFRNl&#10;BpxmXP82zfMevCizIDnRH2mK/w+WPd1cB6J4S6fnM0osGLykuze3X1+/v7v59OXd7bfPb7P98QPJ&#10;AUjX4GODWUt7HQ676K9Dnn0rg8l/nIpsC8W7I8VimwjDw/PZBK+BoWNaT6cXZxmxOqX6ENNj4QzJ&#10;RktjCqC6Pi2dtXiVLowLybB5EtM+8UdCrqstGVCDF/V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DKrEWd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530240"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477" name="直接连接符 477"/>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332032;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PQodcfdAQAAmwMAAA4AAABkcnMvZTJvRG9jLnhtbK1TS27b&#10;MBDdF8gdCO5j2YmdBILlLOKkm6I10PYAY5KSCPAHDmPZl+gFCnTXrrrsvrdJeowOadfpZ1MU1WI0&#10;5Dw+zXscza+31rCNiqi9a/hkNOZMOeGldl3D3765O73iDBM4CcY71fCdQn69OHk2H0KtznzvjVSR&#10;EYnDeggN71MKdVWh6JUFHPmgHBVbHy0kWsaukhEGYremOhuPL6rBRxmiFwqRdpf7Il8U/rZVIr1q&#10;W1SJmYZTb6nEWOI6x2oxh7qLEHotDm3AP3RhQTv66JFqCQnYfdR/UFktokffppHwtvJtq4UqGkjN&#10;ZPybmtc9BFW0kDkYjjbh/6MVLzeryLRs+PTykjMHli7p8f2Xh3cfv339QPHx8yeWS2TUELAm/I1b&#10;xcMKwypm1ds22vwmPWxbzN0dzVXbxARtXpzPOBO0P51NplezTFg9nQwR03PlLctJw412WTjUsHmB&#10;aQ/9AcnbxrGhUNKdCqC5aQ0kSm0gJei6cha90fJOG5NPYOzWNyayDeRJKM+hhV9g+SNLwH6PK6UM&#10;g7pXIG+dZGkXyCFHw8xzC1ZJzoyi2c9ZQSbQ5m+QpN44MiHbujcyZ2svd3Qj9yHqricnJqXLXKEJ&#10;KJYdpjWP2M/rwvT0Ty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bUCejWAAAACgEAAA8AAAAA&#10;AAAAAQAgAAAAIgAAAGRycy9kb3ducmV2LnhtbFBLAQIUABQAAAAIAIdO4kD0KHXH3QEAAJsDAAAO&#10;AAAAAAAAAAEAIAAAACUBAABkcnMvZTJvRG9jLnhtbFBLBQYAAAAABgAGAFkBAAB0BQ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529216"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78" name="圆角矩形 478"/>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331008;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6f07DQoCAAAMBAAADgAAAGRycy9lMm9Eb2MueG1srVNNjtMw&#10;FN4jcQfLeyZNmMmUqOksKGWDYMTAAVz/JEb+k+026QU4AGskJDYjDsFxRnAMnt3QmQEWCOGF82y/&#10;9+V732cvLkat0I77IK1pcXkyw4gbapk0XYvfvlk/mmMUIjGMKGt4i/c84IvlwweLwTW8sr1VjHsE&#10;ICY0g2txH6NriiLQnmsSTqzjBg6F9ZpEWPquYJ4MgK5VUc1mdTFYz5y3lIcAu6vDIV5mfCE4ja+E&#10;CDwi1WLgFvPs87xJc7FckKbzxPWSTjTIP7DQRBr46RFqRSJBWy9/g9KSehusiCfU6sIKISnPPUA3&#10;5eyXbq564njuBcQJ7ihT+H+w9OXu0iPJWnx6DlYZosGkm4/vv19/+Pbpy83Xzyjtg0qDCw0kX7lL&#10;P60ChKnlUXidvtAMGrOy+6OyfIyIwmb5uJxXNRhA4ey0rqp5lr64rXY+xOfcapSCFnu7New12JdV&#10;JbsXIWZ52USRsHcYCa3ArB1RqKzr+jzRBMQpGaKfmKkyWCXZWiqVF77bPFUeQWmL13lMxffSlEFD&#10;i5+cVWdAnMDtFIpECLUDvYLpMrd7FeEu8CyPPwEnYisS+gOBjJDSSNNzwp4ZhuLegQ8GngxOFDRn&#10;GCkOLyxFOTMSqf4mE2RQBnRJ/h0cS1EcN+Nk48ayPVyBrfOy60H5MhNOSXDlsqDT80h3+u46g94+&#10;4u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8x5FNUAAAAKAQAADwAAAAAAAAABACAAAAAiAAAA&#10;ZHJzL2Rvd25yZXYueG1sUEsBAhQAFAAAAAgAh07iQOn9Ow0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pPr>
        <w:jc w:val="center"/>
        <w:rPr>
          <w:b/>
          <w:bCs/>
          <w:sz w:val="44"/>
        </w:rPr>
      </w:pPr>
      <w:r>
        <w:rPr>
          <w:noProof/>
        </w:rPr>
        <mc:AlternateContent>
          <mc:Choice Requires="wps">
            <w:drawing>
              <wp:anchor distT="0" distB="0" distL="114300" distR="114300" simplePos="0" relativeHeight="251548672" behindDoc="0" locked="0" layoutInCell="1" allowOverlap="1">
                <wp:simplePos x="0" y="0"/>
                <wp:positionH relativeFrom="column">
                  <wp:posOffset>2299335</wp:posOffset>
                </wp:positionH>
                <wp:positionV relativeFrom="paragraph">
                  <wp:posOffset>21590</wp:posOffset>
                </wp:positionV>
                <wp:extent cx="1417320" cy="8890"/>
                <wp:effectExtent l="0" t="37465" r="11430" b="29845"/>
                <wp:wrapNone/>
                <wp:docPr id="479" name="直接连接符 479"/>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05pt;margin-top:1.7pt;height:0.7pt;width:111.6pt;z-index:252350464;mso-width-relative:page;mso-height-relative:page;" filled="f" stroked="t" coordsize="21600,21600" o:gfxdata="UEsDBAoAAAAAAIdO4kAAAAAAAAAAAAAAAAAEAAAAZHJzL1BLAwQUAAAACACHTuJA8bv0ttcAAAAH&#10;AQAADwAAAGRycy9kb3ducmV2LnhtbE2OwU7DMBBE70j8g7VIXCpqO22jKMSpEBJQcalo+QA33iYp&#10;9jqKnbb8PeYEtxnNaOZV66uz7Ixj6D0pkHMBDKnxpqdWwef+5aEAFqImo60nVPCNAdb17U2lS+Mv&#10;9IHnXWxZGqFQagVdjEPJeWg6dDrM/YCUsqMfnY7Jji03o76kcWd5JkTOne4pPXR6wOcOm6/d5BQ8&#10;DdvTlG3kqxH7bDazm1z6t3el7u+keAQW8Rr/yvCLn9ChTkwHP5EJzCpY5JlM1SSWwFK+KlYLYAcF&#10;ywJ4XfH//PUPUEsDBBQAAAAIAIdO4kAdd4Pj9QEAALUDAAAOAAAAZHJzL2Uyb0RvYy54bWytU0uO&#10;EzEQ3SNxB8t70ukwwyStdGYxYWCBIBKffcWfbkv+yfakk0twASR2sGLJntswHIOyO2T4iA2iF6Wy&#10;q/z86vn18nJvNNmJEJWzLa0nU0qEZY4r27X09avrB3NKYgLLQTsrWnoQkV6u7t9bDr4RM9c7zUUg&#10;CGJjM/iW9in5pqoi64WBOHFeWCxKFwwkXIau4gEGRDe6mk2nj6rBBe6DYyJG3F2PRboq+FIKll5I&#10;GUUiuqXILZUYStzmWK2W0HQBfK/YkQb8AwsDyuKlJ6g1JCA3Qf0BZRQLLjqZJsyZykmpmCgz4DT1&#10;9LdpXvbgRZkFxYn+JFP8f7Ds+W4TiOItPbtYUGLB4CPdvvv89e2Hb1/eY7z99JHkEgo1+Nhg/5Xd&#10;hOMq+k3IU+9lMERq5Z+iB2jJ3uQs13BGsi+CH06Ci30iDDfrs/ri4QzfhWFtPl+U96hGvHzWh5ie&#10;CGdITlqqlc1yQAO7ZzEhB2z90ZK3tSVDSxfns3NEBHST1JAwNR7ni7YrZ6PTil8rrfOJGLrtlQ5k&#10;B9kf5cuTIu4vbfmSNcR+7Cul0Tm9AP7YcpIOHnWzaHGaKRjBKdEC/4icISA0CZS+60xBge30X7rx&#10;em2RRRZ8lDhnW8cP+FY3PqiuRzXqwjRX0BuF89HH2Xw/rwvS3d+2+g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u/S21wAAAAcBAAAPAAAAAAAAAAEAIAAAACIAAABkcnMvZG93bnJldi54bWxQSwEC&#10;FAAUAAAACACHTuJAHXeD4/UBAAC1AwAADgAAAAAAAAABACAAAAAmAQAAZHJzL2Uyb0RvYy54bWxQ&#10;SwUGAAAAAAYABgBZAQAAjQUAAAAA&#10;">
                <v:fill on="f" focussize="0,0"/>
                <v:stroke color="#000000" joinstyle="round" endarrow="block"/>
                <v:imagedata o:title=""/>
                <o:lock v:ext="edit" aspectratio="f"/>
              </v:line>
            </w:pict>
          </mc:Fallback>
        </mc:AlternateContent>
      </w:r>
    </w:p>
    <w:p w:rsidR="002F6B9F" w:rsidRDefault="002F6B9F">
      <w:pPr>
        <w:rPr>
          <w:b/>
          <w:bCs/>
          <w:sz w:val="44"/>
        </w:rPr>
      </w:pPr>
    </w:p>
    <w:p w:rsidR="002F6B9F" w:rsidRDefault="002F6B9F">
      <w:pPr>
        <w:rPr>
          <w:b/>
          <w:bCs/>
          <w:sz w:val="44"/>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项目名称：对破坏农用地行为的处罚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31264"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480" name="圆角矩形 480"/>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33056;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GwIL2gmAgAAQAQAAA4AAABkcnMvZTJvRG9jLnhtbK1TzY7T&#10;MBC+I/EOlu9smrZpt1HTPVCKkBCsWHgA13YSI//Jdpv0BXgAzkhIXBAPweOs4DEYu6HbBQ4IkYM7&#10;45n5+s03nuVVryTac+eF0RXOL0YYcU0NE7qp8JvXm0eXGPlANCPSaF7hA/f4avXwwbKzJR+b1kjG&#10;HQIQ7cvOVrgNwZZZ5mnLFfEXxnINwdo4RQK4rsmYIx2gK5mNR6NZ1hnHrDOUew+362MQrxJ+XXMa&#10;Xta15wHJCgO3kE6Xzm08s9WSlI0jthV0oEH+gYUiQsOfnqDWJBC0c+I3KCWoM97U4YIalZm6FpSn&#10;HqCbfPRLNzctsTz1AuJ4e5LJ/z9Y+mJ/7ZBgFZ5egj6aKBjS7Yd33z+///bxy+3XTyjeg0qd9SUk&#10;39hrN3gezNhyXzsVf6EZ1CdlDydleR8Qhcs8L2aTSYERhdh0Pi/GCTS7q7bOh6fcKBSNCjuz0+wV&#10;jC+pSvbPfUjysoEiYW8xqpWEYe2JRPlsNptHmoA4JIP1EzNWeiMF2wgpk+Oa7WPpEJRWeJO+ofhe&#10;mtSoq/CiGEfiBF5nLUkAU1nQy+smcbtX4c+BR+n7E3Aktia+PRJICDGNlC0n7IlmKBwszEHDyuBI&#10;QXGGkeSwYdFKmYEI+TeZIIPUoEuc33Fi0Qr9th/GuDXsAE9APtPwrBb5dLKANUlOMVkswHHnkW1y&#10;psU8h8jOOtG0MK08NRmB4ZmmIQwrFffg3E9E7hZ/9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bAgvaC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33312"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481" name="直接箭头连接符 48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335104;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NeYo0nsAQAAqQMAAA4AAABkcnMvZTJvRG9jLnhtbK1T&#10;S44TMRDdI3EHy3vSnSgzzLTSmUXCsEEQCThAxZ9uS/7JNunkElwAiRWwglnNntPAcAzKTkj4iA2i&#10;F+6yq+pV1fPz7GprNNmIEJWzLR2PakqEZY4r27X05YvrBxeUxASWg3ZWtHQnIr2a3783G3wjJq53&#10;motAEMTGZvAt7VPyTVVF1gsDceS8sOiULhhIuA1dxQMMiG50Nanr82pwgfvgmIgRT5d7J50XfCkF&#10;S8+kjCIR3VLsLZU1lHWd12o+g6YL4HvFDm3AP3RhQFkseoRaQgLyKqg/oIxiwUUn04g5UzkpFRNl&#10;BpxmXP82zfMevCizIDnRH2mK/w+WPd2sAlG8pdOLMSUWDF7S3Zvbr6/f3918+vLu9tvnt9n++IHk&#10;AKRr8LHBrIVdhcMu+lXIs29lMPmPU5FtoXh3pFhsE2F4+PB8gtfA0DGtp9PLs4xYnVJ9iOmxcIZk&#10;o6UxBVBdnxbOWrxKF8aFZNg8iWmf+CMh19WWDKjBy/oslwBUk9SQ0DQe54u2K8nRacWvldY5JYZu&#10;vdCBbCDro3yHjn4Jy1WWEPt9XHHlMGh6AfyR5STtPPJmUeI092AEp0QLfBHZKpEJlD5FpqDAdvov&#10;0UiItshLpnpPbrbWju8K5+Uc9VCYO2g3C+7nfck+vbD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CJJpzZAAAACgEAAA8AAAAAAAAAAQAgAAAAIgAAAGRycy9kb3ducmV2LnhtbFBLAQIUABQAAAAI&#10;AIdO4kDXmKNJ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34336"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482" name="圆角矩形 482"/>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336128;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Bd0KyUKAIAAEAEAAAOAAAAZHJzL2Uyb0RvYy54bWytU82O&#10;0zAQviPxDpbvNE22Tduo6R4oRUgIVrvwAG7sJEb+k+026QvwAJyRkLggHoLHWS2PwdgN3S5wQIgc&#10;3BnPzNdvvvEsL3sp0J5Zx7UqcToaY8RUpSlXTYnfvtk8mWPkPFGUCK1YiQ/M4cvV40fLzhQs060W&#10;lFkEIMoVnSlx670pksRVLZPEjbRhCoK1tpJ4cG2TUEs6QJciycbjPOm0pcbqijkHt+tjEK8ifl2z&#10;yr+ua8c8EiUGbj6eNp7bcCarJSkaS0zLq4EG+QcWknAFf3qCWhNP0M7y36Akr6x2uvajSstE1zWv&#10;WOwBuknHv3Rz0xLDYi8gjjMnmdz/g61e7a8s4rTEk3mGkSIShnT78f33Lx/uPn29/fYZhXtQqTOu&#10;gOQbc2UHz4EZWu5rK8MvNIP6qOzhpCzrPargMs2yfJ7BACqITabTxUWUPrmvNtb550xLFIwSW71T&#10;9BrGF1Ul+5fOR3npQJHQdxjVUsCw9kSgNM/zWaAJiEMyWD8xQ6XTgtMNFyI6ttk+FRZBaYk38RuK&#10;H6QJhboSL6bZFIgTeJ21IB5MaUAvp5rI7UGFOwcex+9PwIHYmrj2SCAihDRStIzQZ4oifzAwBwUr&#10;gwMFyShGgsGGBStmesLF32SCDEKBLmF+x4kFy/fbfhjjVtMDPAHxQsGzWqSTiwWsSXTyyWwBjj2P&#10;bKMzmc5SiOyM5U0L00pjkwEYnmkcwrBSYQ/O/UjkfvFXP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gbirK1wAAAAoBAAAPAAAAAAAAAAEAIAAAACIAAABkcnMvZG93bnJldi54bWxQSwECFAAUAAAA&#10;CACHTuJAXdCslCgCAABABAAADgAAAAAAAAABACAAAAAmAQAAZHJzL2Uyb0RvYy54bWxQSwUGAAAA&#10;AAYABgBZAQAAwAU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538432"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483" name="直接箭头连接符 48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340224;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JTIP7HsAQAAqQMAAA4AAABkcnMvZTJvRG9jLnhtbK1T&#10;S44TMRDdI3EHy3vSnZAZZlrpzCJh2CCIBByg4k+3Jf9km3RyCS6AxApYAavZcxoYjkHZCQkfsUH0&#10;wl12Vb2qen6eXW2NJhsRonK2peNRTYmwzHFlu5a+eH5974KSmMBy0M6Klu5EpFfzu3dmg2/ExPVO&#10;cxEIgtjYDL6lfUq+qarIemEgjpwXFp3SBQMJt6GreIAB0Y2uJnV9Xg0ucB8cEzHi6XLvpPOCL6Vg&#10;6amUUSSiW4q9pbKGsq7zWs1n0HQBfK/YoQ34hy4MKItFj1BLSEBeBvUHlFEsuOhkGjFnKielYqLM&#10;gNOM69+medaDF2UWJCf6I03x/8GyJ5tVIIq3dHpxnxILBi/p9vXN11fvbj99/PL25tvnN9n+8J7k&#10;AKRr8LHBrIVdhcMu+lXIs29lMPmPU5FtoXh3pFhsE2F4+OB8gtfA0DGtp9PLs4xYnVJ9iOmRcIZk&#10;o6UxBVBdnxbOWrxKF8aFZNg8jmmf+CMh19WWDKjBy/oslwBUk9SQ0DQe54u2K8nRacWvldY5JYZu&#10;vdCBbCDro3yHjn4Jy1WWEPt9XHHlMGh6Afyh5STtPPJmUeI092AEp0QLfBHZKpEJlD5FpqDAdvov&#10;0UiItshLpnpPbrbWju8K5+Uc9VCYO2g3C+7nfck+vbD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CUyD+x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36384" behindDoc="0" locked="0" layoutInCell="1" allowOverlap="1">
                <wp:simplePos x="0" y="0"/>
                <wp:positionH relativeFrom="column">
                  <wp:posOffset>2954655</wp:posOffset>
                </wp:positionH>
                <wp:positionV relativeFrom="paragraph">
                  <wp:posOffset>52705</wp:posOffset>
                </wp:positionV>
                <wp:extent cx="1440180" cy="735965"/>
                <wp:effectExtent l="5080" t="5080" r="21590" b="20955"/>
                <wp:wrapNone/>
                <wp:docPr id="484" name="圆角矩形 484"/>
                <wp:cNvGraphicFramePr/>
                <a:graphic xmlns:a="http://schemas.openxmlformats.org/drawingml/2006/main">
                  <a:graphicData uri="http://schemas.microsoft.com/office/word/2010/wordprocessingShape">
                    <wps:wsp>
                      <wps:cNvSpPr/>
                      <wps:spPr>
                        <a:xfrm>
                          <a:off x="0" y="0"/>
                          <a:ext cx="1440180" cy="7359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涉嫌犯罪的，移送司法机关。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2.65pt;margin-top:4.15pt;height:57.95pt;width:113.4pt;z-index:252338176;mso-width-relative:page;mso-height-relative:page;" fillcolor="#FFFFFF" filled="t" stroked="t" coordsize="21600,21600" arcsize="0.166666666666667" o:gfxdata="UEsDBAoAAAAAAIdO4kAAAAAAAAAAAAAAAAAEAAAAZHJzL1BLAwQUAAAACACHTuJAumLYd9YAAAAJ&#10;AQAADwAAAGRycy9kb3ducmV2LnhtbE2PwU7DMAyG70i8Q2Qkbixp2aqtNN0BCa6IssOOaeO1FY3T&#10;NWk3eHrMCU6W9X/6/bnYX90gFpxC70lDslIgkBpve2o1HD5eHrYgQjRkzeAJNXxhgH15e1OY3PoL&#10;veNSxVZwCYXcaOhiHHMpQ9OhM2HlRyTOTn5yJvI6tdJO5sLlbpCpUpl0pie+0JkRnztsPqvZaWis&#10;mtV0XN529SZW38t8Jvl61vr+LlFPICJe4x8Mv/qsDiU71X4mG8SgYZ1tHhnVsOXBebZLExA1g+k6&#10;BVkW8v8H5Q9QSwMEFAAAAAgAh07iQMxhEHcKAgAADAQAAA4AAABkcnMvZTJvRG9jLnhtbK1TTY7T&#10;MBTeI3EHy3uaZGg7najpLChlg2DEwAFc/yRG/pPtNukFOABrJCQ2iENwnBEcg2c3dGaABUJ44Tzb&#10;73353vfZy8tBK7TnPkhrGlxNSoy4oZZJ0zb4zevNowVGIRLDiLKGN/jAA75cPXyw7F3Nz2xnFeMe&#10;AYgJde8a3MXo6qIItOOahIl13MChsF6TCEvfFsyTHtC1Ks7Kcl701jPnLeUhwO76eIhXGV8ITuNL&#10;IQKPSDUYuMU8+zxv01yslqRuPXGdpCMN8g8sNJEGfnqCWpNI0M7L36C0pN4GK+KEWl1YISTluQfo&#10;pip/6ea6I47nXkCc4E4yhf8HS1/srzySrMHTxRQjQzSYdPPh3ffP7799/HLz9RNK+6BS70INydfu&#10;yo+rAGFqeRBepy80g4as7OGkLB8iorBZTadltQADKJydP55dzGcJtLitdj7EZ9xqlIIGe7sz7BXY&#10;l1Ul++chZnnZSJGwtxgJrcCsPVGoms/n5yPimAzYPzFTZbBKso1UKi98u32iPILSBm/yGIvvpSmD&#10;+gZfzM5mQJzA7RSKRAi1A72CaTO3exXhLnCZx5+AE7E1Cd2RQEZIaaTuOGFPDUPx4MAHA08GJwqa&#10;M4wUhxeWopwZiVR/kwkyKANKJ/+OjqUoDtthtHFr2QGuwM552XagfJUJpyS4ctmi8XmkO313nUFv&#10;H/Hq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pi2HfWAAAACQEAAA8AAAAAAAAAAQAgAAAAIgAA&#10;AGRycy9kb3ducmV2LnhtbFBLAQIUABQAAAAIAIdO4kDMYRB3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涉嫌犯罪的，移送司法机关。</w:t>
                      </w:r>
                    </w:p>
                  </w:txbxContent>
                </v:textbox>
              </v:roundrect>
            </w:pict>
          </mc:Fallback>
        </mc:AlternateContent>
      </w:r>
    </w:p>
    <w:p w:rsidR="002F6B9F" w:rsidRDefault="00523750">
      <w:r>
        <w:rPr>
          <w:noProof/>
        </w:rPr>
        <mc:AlternateContent>
          <mc:Choice Requires="wps">
            <w:drawing>
              <wp:anchor distT="0" distB="0" distL="114300" distR="114300" simplePos="0" relativeHeight="251535360"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485" name="圆角矩形 485"/>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337152;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AoSH29CgIAAAwEAAAOAAAAZHJzL2Uyb0RvYy54bWytU0uOEzEQ&#10;3SNxB8t70t2ZJDO00pkFIWwQjBg4gONPt5F/sp105wIcgDUSEhvEITjOCI5B2WkyM8ACIbxwl+2q&#10;169eVS0vB63QnvsgrWlwNSkx4oZaJk3b4DevN48uMAqRGEaUNbzBBx7w5erhg2Xvaj61nVWMewQg&#10;JtS9a3AXo6uLItCOaxIm1nEDj8J6TSIcfVswT3pA16qYluWi6K1nzlvKQ4Db9fERrzK+EJzGl0IE&#10;HpFqMHCLefd536a9WC1J3XriOklHGuQfWGgiDfz0BLUmkaCdl79BaUm9DVbECbW6sEJIynMOkE1V&#10;/pLNdUccz7mAOMGdZAr/D5a+2F95JFmDZxdzjAzRUKSbD+++f37/7eOXm6+fULoHlXoXanC+dld+&#10;PAUwU8qD8Dp9IRk0ZGUPJ2X5EBGFy2o6Pz8roQAU3maz6myaQYvbaOdDfMatRslosLc7w15B+bKq&#10;ZP88xCwvGykS9hYjoRUUa08UqhaLxXmiCYijM1g/MVNksEqyjVQqH3y7faI8gtAGb/Iag++5KYP6&#10;Bj+eA1lECXSnUCSCqR3oFUybud2LCHeBy7z+BJyIrUnojgQyQnIjdccJe2oYigcHdTAwMjhR0Jxh&#10;pDhMWLKyZyRS/Y0nyKAM6JLqd6xYsuKwHcYybi07QAvsnJdtB8pXmXBygpbLgo7jkXr67jmD3g7x&#10;6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4Tky1AAAAAgBAAAPAAAAAAAAAAEAIAAAACIAAABk&#10;cnMvZG93bnJldi54bWxQSwECFAAUAAAACACHTuJAKEh9vQoCAAAMBAAADgAAAAAAAAABACAAAAAj&#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523750">
      <w:r>
        <w:rPr>
          <w:noProof/>
        </w:rPr>
        <mc:AlternateContent>
          <mc:Choice Requires="wps">
            <w:drawing>
              <wp:anchor distT="0" distB="0" distL="114300" distR="114300" simplePos="0" relativeHeight="251532288" behindDoc="0" locked="0" layoutInCell="1" allowOverlap="1">
                <wp:simplePos x="0" y="0"/>
                <wp:positionH relativeFrom="column">
                  <wp:posOffset>2231390</wp:posOffset>
                </wp:positionH>
                <wp:positionV relativeFrom="paragraph">
                  <wp:posOffset>29210</wp:posOffset>
                </wp:positionV>
                <wp:extent cx="716915" cy="2540"/>
                <wp:effectExtent l="0" t="38100" r="6985" b="35560"/>
                <wp:wrapNone/>
                <wp:docPr id="486" name="直接连接符 486"/>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5.7pt;margin-top:2.3pt;height:0.2pt;width:56.45pt;z-index:252334080;mso-width-relative:page;mso-height-relative:page;" filled="f" stroked="t" coordsize="21600,21600" o:gfxdata="UEsDBAoAAAAAAIdO4kAAAAAAAAAAAAAAAAAEAAAAZHJzL1BLAwQUAAAACACHTuJAGxId4NcAAAAH&#10;AQAADwAAAGRycy9kb3ducmV2LnhtbE2OwU7DMBBE70j8g7VI3Kgd6kQQsukBgcQJQYuQuLnxkoTG&#10;6xC7TeHrMSc4jmb05lWroxvEgabQe0bIFgoEceNtzy3Cy+b+4gpEiIatGTwTwhcFWNWnJ5UprZ/5&#10;mQ7r2IoE4VAahC7GsZQyNB05ExZ+JE7du5+ciSlOrbSTmRPcDfJSqUI603N66MxItx01u/XeIVxv&#10;5tw/TbtXnfWfb993H3F8eIyI52eZugER6Rj/xvCrn9ShTk5bv2cbxICwzDOdpgi6AJF6XegliC1C&#10;rkDWlfzvX/8AUEsDBBQAAAAIAIdO4kDwiyKQ7wEAAKoDAAAOAAAAZHJzL2Uyb0RvYy54bWytU0uO&#10;EzEQ3SNxB8t70uloEmZa6cxiwrBBEAmYfcWfbkv+yfakk0twASR2sGLJntswHIOyO5PhIzaIXpRs&#10;V/Wres/Py8u90WQnQlTOtrSeTCkRljmubNfSt2+un5xTEhNYDtpZ0dKDiPRy9fjRcvCNmLneaS4C&#10;QRAbm8G3tE/JN1UVWS8MxInzwmJSumAg4TZ0FQ8wILrR1Ww6XVSDC9wHx0SMeLoek3RV8KUULL2S&#10;MopEdEtxtlRiKHGbY7VaQtMF8L1ixzHgH6YwoCw2PUGtIQG5DeoPKKNYcNHJNGHOVE5KxUThgGzq&#10;6W9sXvfgReGC4kR/kin+P1j2crcJRPGWnp0vKLFg8JLu3n/59u7j968fMN59/kRyCoUafGyw/spu&#10;wnEX/SZk1nsZDJFa+Rv0QNEBmZF9kflwklnsE2F4+LReXNRzShimZvOzcgnVCJLBfIjpuXCG5EVL&#10;tbJZA2hg9yImbIyl9yX5WFsytPRiPsuIgBaSGhIujUdS0Xbl3+i04tdK6/xHDN32Sgeyg2yK8mV6&#10;iPtLWW6yhtiPdSU12qUXwJ9ZTtLBo1gWfU3zCEZwSrTAZ5BXCAhNAqUfKlNQYDv9l2psry1OkVUe&#10;dc2rreMHvKBbH1TXoxp1mTRn0BBl5qN5s+N+3hekhye2+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bEh3g1wAAAAcBAAAPAAAAAAAAAAEAIAAAACIAAABkcnMvZG93bnJldi54bWxQSwECFAAUAAAA&#10;CACHTuJA8IsikO8BAACqAwAADgAAAAAAAAABACAAAAAmAQAAZHJzL2Uyb0RvYy54bWxQSwUGAAAA&#10;AAYABgBZAQAAhw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39456"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487" name="直接箭头连接符 48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341248;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FNudpvrAQAAqQMAAA4AAABkcnMvZTJvRG9jLnhtbK1T&#10;S44TMRDdI3EHy3vSnSjza6Uzi4RhgyAScICKP92W/JNt0skluAASK2AFrGbPaWA4BmUnJHzEBtEL&#10;d9lV9arq+Xl2vTWabESIytmWjkc1JcIyx5XtWvri+c2DS0piAstBOytauhORXs/v35sNvhET1zvN&#10;RSAIYmMz+Jb2KfmmqiLrhYE4cl5YdEoXDCTchq7iAQZEN7qa1PV5NbjAfXBMxIiny72Tzgu+lIKl&#10;p1JGkYhuKfaWyhrKus5rNZ9B0wXwvWKHNuAfujCgLBY9Qi0hAXkZ1B9QRrHgopNpxJypnJSKiTID&#10;TjOuf5vmWQ9elFmQnOiPNMX/B8uebFaBKN7S6eUFJRYMXtLd69uvr97dffr45e3tt89vsv3hPckB&#10;SNfgY4NZC7sKh130q5Bn38pg8h+nIttC8e5IsdgmwvDw4nyC18DQMa2n06uzjFidUn2I6ZFwhmSj&#10;pTEFUF2fFs5avEoXxoVk2DyOaZ/4IyHX1ZYMqMGr+iyXAFST1JDQNB7ni7YrydFpxW+U1jklhm69&#10;0IFsIOujfIeOfgnLVZYQ+31cceUwaHoB/KHlJO088mZR4jT3YASnRAt8EdkqkQmUPkWmoMB2+i/R&#10;SIi2yEumek9uttaO7wrn5Rz1UJg7aDcL7ud9yT69sPl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g6EV6dkAAAAIAQAADwAAAAAAAAABACAAAAAiAAAAZHJzL2Rvd25yZXYueG1sUEsBAhQAFAAAAAgA&#10;h07iQFNudpv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37408"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488" name="圆角矩形 488"/>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339200;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KE3rAQkCAAAMBAAADgAAAGRycy9lMm9Eb2MueG1srVNNjtMw&#10;FN4jcQfLe5omzIQSNZ0FpWwQjBg4gOufxMh/st0mvQAHYI2ExAZxCI4zgmPw7IbODLBACC+cZ/u9&#10;L9/7Pnt5MWqF9twHaU2Ly9kcI26oZdJ0LX7zevNggVGIxDCirOEtPvCAL1b37y0H1/DK9lYx7hGA&#10;mNAMrsV9jK4pikB7rkmYWccNHArrNYmw9F3BPBkAXauims/rYrCeOW8pDwF218dDvMr4QnAaXwoR&#10;eESqxcAt5tnneZvmYrUkTeeJ6yWdaJB/YKGJNPDTE9SaRIJ2Xv4GpSX1NlgRZ9TqwgohKc89QDfl&#10;/JdurnrieO4FxAnuJFP4f7D0xf7SI8lafLYAqwzRYNL1h3ffP7//9vHL9ddPKO2DSoMLDSRfuUs/&#10;rQKEqeVReJ2+0Awas7KHk7J8jIjCZvmwXFQ1GEDh7KyuqkWWvripdj7EZ9xqlIIWe7sz7BXYl1Ul&#10;++chZnnZRJGwtxgJrcCsPVGorOv6UaIJiFMyRD8xU2WwSrKNVCovfLd9ojyC0hZv8piK76Qpg4YW&#10;Pz6vzoE4gdspFIkQagd6BdNlbncqwm3geR5/Ak7E1iT0RwIZIaWRpueEPTUMxYMDHww8GZwoaM4w&#10;UhxeWIpyZiRS/U0myKAM6JL8OzqWojhux8nGrWUHuAI752XXg/JlJpyS4MplQafnke707XUGvXnE&#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tMmV1QAAAAkBAAAPAAAAAAAAAAEAIAAAACIAAABk&#10;cnMvZG93bnJldi54bWxQSwECFAAUAAAACACHTuJAKE3rAQ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40480"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489" name="直接箭头连接符 48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342272;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FnVMB3sAQAAqQMAAA4AAABkcnMvZTJvRG9jLnhtbK1T&#10;S44TMRDdI3EHy3vSnSgzTFrpzCJh2CAYCThAxZ9uS/7JNunkElwAiRWwglnNntPAcAzKTkj4iA2i&#10;F+6yq+pV1fPz/HJrNNmIEJWzLR2PakqEZY4r27X05YurBxeUxASWg3ZWtHQnIr1c3L83H3wjJq53&#10;motAEMTGZvAt7VPyTVVF1gsDceS8sOiULhhIuA1dxQMMiG50Nanr82pwgfvgmIgRT1d7J10UfCkF&#10;S8+kjCIR3VLsLZU1lHWd12oxh6YL4HvFDm3AP3RhQFkseoRaQQLyKqg/oIxiwUUn04g5UzkpFRNl&#10;BpxmXP82zfMevCizIDnRH2mK/w+WPd1cB6J4S6cXM0osGLykuze3X1+/v7v59OXd7bfPb7P98QPJ&#10;AUjX4GODWUt7HQ676K9Dnn0rg8l/nIpsC8W7I8VimwjDw4fnE7wGho5pPZ3OzjJidUr1IabHwhmS&#10;jZbGFEB1fVo6a/EqXRgXkmHzJKZ94o+EXFdbMqAGZ/V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vZ/G7ZAAAACQEAAA8AAAAAAAAAAQAgAAAAIgAAAGRycy9kb3ducmV2LnhtbFBLAQIUABQAAAAI&#10;AIdO4kBZ1TAd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42528" behindDoc="0" locked="0" layoutInCell="1" allowOverlap="1">
                <wp:simplePos x="0" y="0"/>
                <wp:positionH relativeFrom="column">
                  <wp:posOffset>3001010</wp:posOffset>
                </wp:positionH>
                <wp:positionV relativeFrom="paragraph">
                  <wp:posOffset>123825</wp:posOffset>
                </wp:positionV>
                <wp:extent cx="1432560" cy="869950"/>
                <wp:effectExtent l="4445" t="4445" r="10795" b="20955"/>
                <wp:wrapNone/>
                <wp:docPr id="490" name="圆角矩形 490"/>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75pt;height:68.5pt;width:112.8pt;z-index:252344320;mso-width-relative:page;mso-height-relative:page;" fillcolor="#FFFFFF" filled="t" stroked="t" coordsize="21600,21600" arcsize="0.166666666666667" o:gfxdata="UEsDBAoAAAAAAIdO4kAAAAAAAAAAAAAAAAAEAAAAZHJzL1BLAwQUAAAACACHTuJAX71d3NYAAAAK&#10;AQAADwAAAGRycy9kb3ducmV2LnhtbE2PwU6EMBCG7ya+QzMm3tx2ieDCUvZgolcjevBY6Ahk6ZSl&#10;hV19eseTHmf+L/98Ux4ubhQrzmHwpGG7USCQWm8H6jS8vz3d7UCEaMia0RNq+MIAh+r6qjSF9Wd6&#10;xbWOneASCoXR0Mc4FVKGtkdnwsZPSJx9+tmZyOPcSTubM5e7USZKZdKZgfhCbyZ87LE91ovT0Fq1&#10;qPljfcmbNNbf63Ii+XzS+vZmq/YgIl7iHwy/+qwOFTs1fiEbxKjh/iHJGOUgT0EwkOW7BETDizRL&#10;QVal/P9C9QNQSwMEFAAAAAgAh07iQGXmU8wKAgAADAQAAA4AAABkcnMvZTJvRG9jLnhtbK1TS44T&#10;MRDdI3EHy3vS6TBpJq10ZkEIGwQjBg7g+NNt5J9sJ925AAdgjYTEZsQhOM4IjkHZaTIzwAIheuEu&#10;21XPr15VLS8GrdCe+yCtaXA5mWLEDbVMmrbBb99sHp1jFCIxjChreIMPPOCL1cMHy97VfGY7qxj3&#10;CEBMqHvX4C5GVxdFoB3XJEys4wYuhfWaRNj6tmCe9ICuVTGbTquit545bykPAU7Xx0u8yvhCcBpf&#10;CRF4RKrBwC3m1ed1m9ZitSR164nrJB1pkH9goYk08OgJak0iQTsvf4PSknobrIgTanVhhZCU5xwg&#10;m3L6SzZXHXE85wLiBHeSKfw/WPpyf+mRZA0+W4A+hmgo0s3H99+vP3z79OXm62eUzkGl3oUanK/c&#10;pR93AcyU8iC8Tn9IBg1Z2cNJWT5EROGwPHs8m1fwAIW782qxmGfQ4jba+RCfc6tRMhrs7c6w11C+&#10;rCrZvwgxy8tGioS9w0hoBcXaE4XKqqqeJJqAODqD9RMzRQarJNtIpfLGt9unyiMIbfAmf2PwPTdl&#10;UN/gxXw2B+IEulMoEsHUDvQKps3c7kWEu8DT/P0JOBFbk9AdCWSE5EbqjhP2zDAUDw7qYGBkcKKg&#10;OcNIcZiwZGXPSKT6G0+QQRnQJdXvWLFkxWE7jGXcWnaAFtg5L9sOlC8z4eQELZcFHccj9fTdfQa9&#10;HeLV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9XdzWAAAACgEAAA8AAAAAAAAAAQAgAAAAIgAA&#10;AGRycy9kb3ducmV2LnhtbFBLAQIUABQAAAAIAIdO4kBl5lPM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43552"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491" name="圆角矩形 491"/>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345344;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cpoHyAoCAAAMBAAADgAAAGRycy9lMm9Eb2MueG1srVNNjtMw&#10;FN4jcQfLeyZNmAmdqOksKGWDYMTAAVz/JEb+k+026QU4AGskJDYjDsFxRnAMnt3QmQEWCOGF82y/&#10;9+V732cvLkat0I77IK1pcXkyw4gbapk0XYvfvlk/mmMUIjGMKGt4i/c84IvlwweLwTW8sr1VjHsE&#10;ICY0g2txH6NriiLQnmsSTqzjBg6F9ZpEWPquYJ4MgK5VUc1mdTFYz5y3lIcAu6vDIV5mfCE4ja+E&#10;CDwi1WLgFvPs87xJc7FckKbzxPWSTjTIP7DQRBr46RFqRSJBWy9/g9KSehusiCfU6sIKISnPPUA3&#10;5eyXbq564njuBcQJ7ihT+H+w9OXu0iPJWnx6XmJkiAaTbj6+/3794dunLzdfP6O0DyoNLjSQfOUu&#10;/bQKEKaWR+F1+kIzaMzK7o/K8jEiCpvl43Je1WAAhbPTuqrmWfrittr5EJ9zq1EKWuzt1rDXYF9W&#10;lexehJjlZRNFwt5hJLQCs3ZEobKu6yeJJiBOyRD9xEyVwSrJ1lKpvPDd5qnyCEpbvM5jKr6Xpgwa&#10;Wnx+Vp0BcQK3UygSIdQO9Aqmy9zuVYS7wLM8/gSciK1I6A8EMkJKI03PCXtmGIp7Bz4YeDI4UdCc&#10;YaQ4vLAU5cxIpPqbTJBBGdAl+XdwLEVx3IyTjRvL9nAFts7Lrgfls9s5Ha5cFnR6HulO311n0NtH&#10;v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HKaB8g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41504"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492" name="直接连接符 492"/>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343296;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APklgT7wEAAKoDAAAOAAAAZHJzL2Uyb0RvYy54bWyt&#10;U0uOEzEQ3SNxB8t70uloMpBWOrOYMGwQRAJmX/Gn25J/sj3p5BJcAIkdrFiyn9swHGPK7pDhIzaI&#10;XpRsV/Wres/Py4u90WQnQlTOtrSeTCkRljmubNfSd2+vnjyjJCawHLSzoqUHEenF6vGj5eAbMXO9&#10;01wEgiA2NoNvaZ+Sb6oqsl4YiBPnhcWkdMFAwm3oKh5gQHSjq9l0el4NLnAfHBMx4ul6TNJVwZdS&#10;sPRayigS0S3F2VKJocRtjtVqCU0XwPeKHceAf5jCgLLY9AS1hgTkJqg/oIxiwUUn04Q5UzkpFROF&#10;A7Kpp7+xedODF4ULihP9Sab4/2DZq90mEMVberaYUWLB4CXdffj67f2n77cfMd59+UxyCoUafGyw&#10;/tJuwnEX/SZk1nsZDJFa+Wv0QNEBmZF9kflwklnsE2F4+LQ+X9RzShimZvOzcgnVCJLBfIjphXCG&#10;5EVLtbJZA2hg9zImbIylP0rysbZkaOliPsuIgBaSGhIujUdS0Xbl3+i04ldK6/xHDN32Ugeyg2yK&#10;8mV6iPtLWW6yhtiPdSU12qUXwJ9bTtLBo1gWfU3zCEZwSrTAZ5BXCAhNAqUfKlNQYDv9l2psry1O&#10;kVUedc2rreMHvKAbH1TXoxp1mTRn0BBl5qN5s+N+3hekhye2u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D5JYE+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44576"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493" name="直接箭头连接符 49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346368;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KkOqcbsAQAAqQMAAA4AAABkcnMvZTJvRG9jLnhtbK1T&#10;S44TMRDdI3EHy3vSnZAZSCudWSQMGwQjAQeo+NNtyT/ZJp1cggsgsQJWDKvZcxoYjkHZCQkfsUH0&#10;wl12Vb2qen6eX2yNJhsRonK2peNRTYmwzHFlu5a+fHF57yElMYHloJ0VLd2JSC8Wd+/MB9+Iieud&#10;5iIQBLGxGXxL+5R8U1WR9cJAHDkvLDqlCwYSbkNX8QADohtdTer6vBpc4D44JmLE09XeSRcFX0rB&#10;0jMpo0hEtxR7S2UNZV3ntVrMoekC+F6xQxvwD10YUBaLHqFWkIC8CuoPKKNYcNHJNGLOVE5KxUSZ&#10;AacZ179N87wHL8osSE70R5ri/4NlTzdXgSje0unsPiUWDF7S7Zubr6/f3366/vLu5tvnt9n++IHk&#10;AKRr8LHBrKW9Codd9Fchz76VweQ/TkW2heLdkWKxTYTh4YPzCV4DQ8e0nk5nZxmxOqX6ENNj4QzJ&#10;RktjCqC6Pi2dtXiVLowLybB5EtM+8UdCrqstGVCDs/o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CpDqnG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546624"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494" name="直接连接符 494"/>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348416;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GT9LGLbAQAAmwMAAA4AAABkcnMvZTJvRG9jLnhtbK1TS44T&#10;MRDdI3EHy3vSyZCMhlY6s5gwbBCMBByg4k+3Jf/k8qSTS3ABJHawYsme2zAcg7ITMnw2CNGL6rLr&#10;+XW95+rl5c5ZtlUJTfAdn02mnCkvgjS+7/ib19ePLjjDDF6CDV51fK+QX64ePliOsVVnYQhWqsSI&#10;xGM7xo4POce2aVAMygFOQlSeijokB5mWqW9kgpHYnW3OptPzZgxJxhSEQqTd9aHIV5VfayXyS61R&#10;ZWY7Tr3lGlONmxKb1RLaPkEcjDi2Af/QhQPj6aMnqjVkYLfJ/EHljEgBg84TEVwTtDZCVQ2kZjb9&#10;Tc2rAaKqWsgcjCeb8P/Rihfbm8SM7Pj8yZwzD44u6e7d569vP3z78p7i3aePrJTIqDFiS/grf5OO&#10;K4w3qaje6eTKm/SwXTV3fzJX7TITtHn+eMGZoP35Yja/WBTC5v5kTJifqeBYSTpujS/CoYXtc8wH&#10;6A9I2baejZWS7lQAzY22kCl1kZSg7+tZDNbIa2NtOYGp31zZxLZQJqE+xxZ+gZWPrAGHA66WCgza&#10;QYF86iXL+0gOeRpmXlpwSnJmFc1+ySoyg7F/gyT11pMJxdaDkSXbBLmnG7mNyfQDOTGrXZYKTUC1&#10;7DitZcR+Xlem+3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W1Ano1gAAAAoBAAAPAAAAAAAA&#10;AAEAIAAAACIAAABkcnMvZG93bnJldi54bWxQSwECFAAUAAAACACHTuJAZP0sYtsBAACbAwAADgAA&#10;AAAAAAABACAAAAAlAQAAZHJzL2Uyb0RvYy54bWxQSwUGAAAAAAYABgBZAQAAcgU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545600"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95" name="圆角矩形 495"/>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347392;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RhB/4AsCAAAMBAAADgAAAGRycy9lMm9Eb2MueG1srVNLjtQw&#10;EN0jcQfLeyadMBN6ok7PgqbZIBgxcAC3P4mRf7LdnfQFOABrJCQ2Iw7BcUZwDMru0DMDLBDCC6ds&#10;V728elW1uBi1Qjvug7SmxeXJDCNuqGXSdC1++2b9aI5RiMQwoqzhLd7zgC+WDx8sBtfwyvZWMe4R&#10;gJjQDK7FfYyuKYpAe65JOLGOG3gU1msS4ei7gnkyALpWRTWb1cVgPXPeUh4C3K4Oj3iZ8YXgNL4S&#10;IvCIVIuBW8y7z/sm7cVyQZrOE9dLOtEg/8BCE2ngp0eoFYkEbb38DUpL6m2wIp5QqwsrhKQ85wDZ&#10;lLNfsrnqieM5FxAnuKNM4f/B0pe7S48ka/Hp+RlGhmgo0s3H99+vP3z79OXm62eU7kGlwYUGnK/c&#10;pZ9OAcyU8ii8Tl9IBo1Z2f1RWT5GROGyfFzOqxoKQOHttK6qeZa+uI12PsTn3GqUjBZ7uzXsNZQv&#10;q0p2L0LM8rKJImHvMBJaQbF2RKGyrusniSYgTs5g/cRMkcEqydZSqXzw3eap8ghCW7zOawq+56YM&#10;Glp8flaBMpRAdwpFIpjagV7BdJnbvYhwF3iW15+AE7EVCf2BQEZIbqTpOWHPDENx76AOBkYGJwqa&#10;M4wUhwlLVvaMRKq/8QQZlAFdUv0OFUtWHDfjVMaNZXtoga3zsutB+TITTk7QclnQaTxST989Z9Db&#10;IV7+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fMeRTVAAAACgEAAA8AAAAAAAAAAQAgAAAAIgAA&#10;AGRycy9kb3ducmV2LnhtbFBLAQIUABQAAAAIAIdO4kBGEH/g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547648"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496" name="直接连接符 496"/>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349440;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DQp8ZL1AQAAtQMAAA4AAABkcnMvZTJvRG9jLnhtbK1TS44T&#10;MRDdI3EHy3vS6TAzJK10ZjFhYIEgEp99xZ9uS/7J9qSTS3ABJHawYsme2zAcg7I7ZPiIDaIXpbKr&#10;/Pzq+fXycm802YkQlbMtrSdTSoRljivbtfT1q+sHc0piAstBOytaehCRXq7u31sOvhEz1zvNRSAI&#10;YmMz+Jb2KfmmqiLrhYE4cV5YLEoXDCRchq7iAQZEN7qaTacX1eAC98ExESPursciXRV8KQVLL6SM&#10;IhHdUuSWSgwlbnOsVktougC+V+xIA/6BhQFl8dIT1BoSkJug/oAyigUXnUwT5kzlpFRMlBlwmnr6&#10;2zQve/CizILiRH+SKf4/WPZ8twlE8ZaeLS4osWDwkW7fff769sO3L+8x3n76SHIJhRp8bLD/ym7C&#10;cRX9JuSp9zIYIrXyT9EDtGRvcpZrOCPZF8EPJ8HFPhGGm/VZ/ejhDN+FYW0+X5T3qEa8fNaHmJ4I&#10;Z0hOWqqVzXJAA7tnMSEHbP3Rkre1JUNLF+ezc0QEdJPUkDA1HueLtitno9OKXyut84kYuu2VDmQH&#10;2R/ly5Mi7i9t+ZI1xH7sK6XROb0A/thykg4edbNocZopGMEp0QL/iJwhIDQJlL7rTEGB7fRfuvF6&#10;bZFFFnyUOGdbxw/4Vjc+qK5HNerCNFfQG4Xz0cfZfD+vC9Ld37b6D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A0KfGS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Pr>
        <w:rPr>
          <w:rFonts w:ascii="仿宋" w:eastAsia="仿宋" w:hAnsi="仿宋" w:cs="仿宋"/>
          <w:sz w:val="28"/>
          <w:szCs w:val="28"/>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项目名称：对拒不履行土地复垦义务的处罚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49696"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497" name="圆角矩形 497"/>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51488;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OrltXwoAgAAQAQAAA4AAABkcnMvZTJvRG9jLnhtbK1TzY7T&#10;MBC+I/EOlu80Tdu0m6jpHihFSAhWLDyAGzuJkf9ku036AjwAZySkvSAegsdZLY/B2A3dLnBAiBzc&#10;Gc/M1++b8SwveynQnlnHtSpxOhpjxFSlKVdNid+93Ty5wMh5oigRWrESH5jDl6vHj5adKdhEt1pQ&#10;ZhGAKFd0psSt96ZIEle1TBI30oYpCNbaSuLBtU1CLekAXYpkMh7Pk05baqyumHNwuz4G8Sri1zWr&#10;/Ou6dswjUWLg5uNp47kNZ7JakqKxxLS8GmiQf2AhCVfwpyeoNfEE7Sz/DUryymqnaz+qtEx0XfOK&#10;RQ2gJh3/oua6JYZFLdAcZ05tcv8Ptnq1v7KI0xLP8gVGikgY0u2nD9+/fLz7/PX22w0K99ClzrgC&#10;kq/NlR08B2aQ3NdWhl8Qg/rY2cOps6z3qILLNM3m02mGUQWx2WKRTWLrk/tqY51/zrREwSix1TtF&#10;38D4YlfJ/qXzsb10oEjoe4xqKWBYeyJQOp/PI01AHJLB+okZKp0WnG64ENGxzfapsAhKS7yJX9AI&#10;JQ/ShEJdifNsEogTeJ21IB5MaaBfTjWR24MKdw48jt+fgAOxNXHtkUBECGmkaBmhzxRF/mBgDgpW&#10;BgcKklGMBIMNC1bM9ISLv8kETUKBtDC/48SC5fttP4xxq+kBnoB4oeBZ5elsmsOaRCeb5jk49jyy&#10;jc4sW6QQ2RnLmxamlUaRARieaezjsFJhD879SOR+8V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BAxsfWAAAACQEAAA8AAAAAAAAAAQAgAAAAIgAAAGRycy9kb3ducmV2LnhtbFBLAQIUABQAAAAI&#10;AIdO4kDq5bV8KAIAAEAEAAAOAAAAAAAAAAEAIAAAACUBAABkcnMvZTJvRG9jLnhtbFBLBQYAAAAA&#10;BgAGAFkBAAC/BQ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50720"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498" name="直接箭头连接符 49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352512;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GW4UPvrAQAAqQMAAA4AAABkcnMvZTJvRG9jLnhtbK1T&#10;S44TMRDdI3EHy3vSnSgzkFY6s0gYNggiAQeo+NNtyT/ZJp1cggsgsQJWwGr2nAaGY1B2QsJHbBC9&#10;qC676tXnVXl+tTOabEWIytmWjkc1JcIyx5XtWvri+fW9B5TEBJaDdla0dC8ivVrcvTMffCMmrnea&#10;i0AwiI3N4Fvap+SbqoqsFwbiyHlh0ShdMJDwGLqKBxgwutHVpK4vq8EF7oNjIka8XR2MdFHiSylY&#10;eiplFInolmJtqchQ5CbLajGHpgvge8WOZcA/VGFAWUx6CrWCBORlUH+EMooFF51MI+ZM5aRUTJQe&#10;sJtx/Vs3z3rwovSC5ER/oin+v7DsyXYdiOItnc5wVBYMDun29c3XV+9uP3388vbm2+c3Wf/wnmQH&#10;pGvwsUHU0q7D8RT9OuTedzKY/MeuyK5QvD9RLHaJMLy8fznBMTA0TOvpdHaRI1ZnqA8xPRLOkKy0&#10;NKYAquvT0lmLo3RhXEiG7eOYDsAfgJxXWzLgDs7qi5wCcJukhoSq8dhftF0BR6cVv1ZaZ0gM3Wap&#10;A9lC3o/yHSv6xS1nWUHsD37FlN2g6QXwh5aTtPfIm8UVp7kGIzglWuCLyFrxTKD02TMFBbbTf/FG&#10;QrRFXjLVB3KztnF8Xzgv97gPhbnj7uaF+/lc0OcXtvg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IkmnNkAAAAKAQAADwAAAAAAAAABACAAAAAiAAAAZHJzL2Rvd25yZXYueG1sUEsBAhQAFAAAAAgA&#10;h07iQGW4UPv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51744"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499" name="圆角矩形 499"/>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353536;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BrC9IDJwIAAEAEAAAOAAAAZHJzL2Uyb0RvYy54bWytU82O&#10;0zAQviPxDpbvNE22TbdR0z1QipAQrFh4ACd2EiP/yXab9AV4AM5ISFwQD8HjrOAxGLuh2wUOCJGD&#10;O2PPfP3mm5nV1SAF2jPruFYlTidTjJiqNeWqLfGb19tHlxg5TxQlQitW4gNz+Gr98MGqNwXLdKcF&#10;ZRYBiHJFb0rceW+KJHF1xyRxE22YgsdGW0k8uLZNqCU9oEuRZNNpnvTaUmN1zZyD283xEa8jftOw&#10;2r9sGsc8EiUGbj6eNp5VOJP1ihStJabj9UiD/AMLSbiCPz1BbYgnaGf5b1CS11Y73fhJrWWim4bX&#10;LNYA1aTTX6q56YhhsRYQx5mTTO7/wdYv9tcWcVri2XKJkSISmnT74d33z++/ffxy+/UTCvegUm9c&#10;AcE35tqOngMzlDw0VoZfKAYNUdnDSVk2eFTDZZpl+WUGDajhbTafLy+i9MldtrHOP2VaomCU2Oqd&#10;oq+gfVFVsn/ufJSXjhQJfYtRIwU0a08ESvM8XwSagDgGg/UTM2Q6LTjdciGiY9vqsbAIUku8jd+Y&#10;fC9MKNSXeDnP5kCcwHQ2gngwpQG9nGojt3sZ7hx4Gr8/AQdiG+K6I4GIEMJI0TFCnyiK/MFAHxSs&#10;DA4UJKMYCQYbFqwY6QkXfxMJMggFuoT+HTsWLD9Uw9jGStMDjIB4pmCslunsAsbARyefLcJM2POX&#10;Kjqz+SKFl52xvO2gW2ksMgDDmMYmjCsV9uDcj0TuFn/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BrC9ID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554816"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00" name="直接箭头连接符 500"/>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356608;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GvUHorpAQAAqQMAAA4AAABkcnMvZTJvRG9jLnhtbK1T&#10;SY4TMRTdI3EHy3tSlShp6FIqvUhoNggiAQf48VBlyZNsk0ouwQWQWAErYNV7TgPNMfh2QsIgNoha&#10;uL79x/f8PL/aGU22IkTlbEvHo5oSYZnjynYtffH8+t4DSmICy0E7K1q6F5FeLe7emQ++ERPXO81F&#10;IFjExmbwLe1T8k1VRdYLA3HkvLDolC4YSLgNXcUDDFjd6GpS1xfV4AL3wTERI56uDk66KPWlFCw9&#10;lTKKRHRLcbZU1lDWTV6rxRyaLoDvFTuOAf8whQFlsemp1AoSkJdB/VHKKBZcdDKNmDOVk1IxUTAg&#10;mnH9G5pnPXhRsCA50Z9oiv+vLHuyXQeieEtnNfJjweAl3b6++frq3e2nj1/e3nz7/CbbH96THIB0&#10;DT42mLW063DcRb8OGftOBpP/iIrsCsX7E8VilwjDw/sXE2zD0DGtp9PLWa5YnVN9iOmRcIZko6Ux&#10;BVBdn5bOWrxKF8aFZNg+jumQ+CMh99WWDKjBy3qWWwCqSWpIaBqP+KLtSnJ0WvFrpXVOiaHbLHUg&#10;W8j6KN9xol/CcpcVxP4QV1w5DJpeAH9oOUl7j7xZlDjNMxjBKdECX0S2SmQCpc+RKSiwnf5LNBKi&#10;LfKSqT6Qm62N4/vCeTlHPRTmjtrNgvt5X7LPL2zx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d7&#10;miHZAAAACAEAAA8AAAAAAAAAAQAgAAAAIgAAAGRycy9kb3ducmV2LnhtbFBLAQIUABQAAAAIAIdO&#10;4kBr1B6K6QEAAKkDAAAOAAAAAAAAAAEAIAAAACgBAABkcnMvZTJvRG9jLnhtbFBLBQYAAAAABgAG&#10;AFkBAACD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52768"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01" name="圆角矩形 501"/>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354560;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Ced3GNCQIAAAwEAAAOAAAAZHJzL2Uyb0RvYy54bWytU01uEzEU&#10;3iNxB8t7MjNpk8Ioky4IYYOgonAAxz8zRv6T7WQmF+AArJGQ2FQcguNU7TF4doa0BRYI4YXn2X7v&#10;m+99n704H7RCO+6DtKbB1aTEiBtqmTRtg9+/Wz95ilGIxDCirOEN3vOAz5ePHy16V/Op7axi3CMA&#10;MaHuXYO7GF1dFIF2XJMwsY4bOBTWaxJh6duCedIDulbFtCznRW89c95SHgLsrg6HeJnxheA0vhEi&#10;8IhUg4FbzLPP8ybNxXJB6tYT10k60iD/wEITaeCnR6gViQRtvfwNSkvqbbAiTqjVhRVCUp57gG6q&#10;8pduLjvieO4FxAnuKFP4f7D09e7CI8kaPCsrjAzRYNL154+3V59uvny7/v4VpX1QqXehhuRLd+HH&#10;VYAwtTwIr9MXmkFDVnZ/VJYPEVHYrKazs5MSDKBwdnpanUxnCbS4q3Y+xJfcapSCBnu7Newt2JdV&#10;JbtXIWZ52UiRsA8YCa3ArB1RqJrP52cj4pgM2D8xU2WwSrK1VCovfLt5rjyC0gav8xiLH6Qpg/oG&#10;P5sBWUQJ3E6hSIRQO9ArmDZze1AR7gOXefwJOBFbkdAdCGSElEbqjhP2wjAU9w58MPBkcKKgOcNI&#10;cXhhKcqZkUj1N5kggzKgdPLv4FiK4rAZRhs3lu3hCmydl20Hyme3czpcuWzR+DzSnb6/zqB3j3j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Ced3GN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55840"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02" name="直接箭头连接符 502"/>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357632;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CiEgnLr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qsnlFgweEm3r2++vnp3++njl7c33z6/yfaH9yQH&#10;IF2Djw1mLe06HHfRr0OefSeDyX+ciuwKxfsTxWKXCMPD+xcTvAaGjmk9nV7OMmJ1TvUhpkfCGZKN&#10;lsYUQHV9Wjpr8SpdGBeSYfs4pkPij4RcV1syoAYv61kuAagmqSGhaTzOF21XkqPTil8rrXNKDN1m&#10;qQPZQtZH+Y4d/RKWq6wg9oe44sph0PQC+EPLSdp75M2ixGnuwQhOiRb4IrJVIhMofY5MQYHt9F+i&#10;kRBtkZdM9YHcbG0c3xfOyznqoTB31G4W3M/7kn1+YY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g6EV6dkAAAAIAQAADwAAAAAAAAABACAAAAAiAAAAZHJzL2Rvd25yZXYueG1sUEsBAhQAFAAAAAgA&#10;h07iQCiEgnL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53792"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03" name="圆角矩形 503"/>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355584;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VYtMVwsCAAAMBAAADgAAAGRycy9lMm9Eb2MueG1srVNLjhMx&#10;EN0jcQfLe9KfIU1opTMLQtggGDHDARzb3W3kn2wn3bkAB2CNhMQGcQiOM4JjTNlpMjPAAiG8cJft&#10;qtevXlUtz0cl0Z47L4xucDHLMeKaGiZ01+C3V5tHC4x8IJoRaTRv8IF7fL56+GA52JqXpjeScYcA&#10;RPt6sA3uQ7B1lnnac0X8zFiu4bE1TpEAR9dlzJEB0JXMyjyvssE4Zp2h3Hu4XR8f8Srhty2n4XXb&#10;eh6QbDBwC2l3ad/GPVstSd05YntBJxrkH1goIjT89AS1JoGgnRO/QSlBnfGmDTNqVGbaVlCecoBs&#10;ivyXbC57YnnKBcTx9iST/3+w9NX+wiHBGjzPzzDSREGRrj++//Hlw/dPX6+/fUbxHlQarK/B+dJe&#10;uOnkwYwpj61T8QvJoDEpezgpy8eAKFwWZ8WirKAAFN4eV2W5SNJnt9HW+fCCG4Wi0WBndpq9gfIl&#10;Vcn+pQ9JXjZRJOwdRq2SUKw9kaioqupJpAmIkzNYPzFjpDdSsI2QMh1ct30mHYLQBm/SmoLvuUmN&#10;hgY/nZdzIE6gO1tJApjKgl5ed4nbvQh/FzhP60/Akdia+P5IICFEN1L3nLDnmqFwsFAHDSODIwXF&#10;GUaSw4RFK3kGIuTfeIIMUoMusX7HikUrjNtxKuPWsAO0wM460fWgfJEIRydouSToNB6xp++eE+jt&#10;EK9u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0yZXVAAAACQEAAA8AAAAAAAAAAQAgAAAAIgAA&#10;AGRycy9kb3ducmV2LnhtbFBLAQIUABQAAAAIAIdO4kBVi0xX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56864"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04" name="直接箭头连接符 50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358656;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KxyV6Dr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qunlFgweEm3r2++vnp3++njl7c33z6/yfaH9yQH&#10;IF2Djw1mLe06HHfRr0OefSeDyX+ciuwKxfsTxWKXCMPD+xcTvAaGjmk9nV7OMmJ1TvUhpkfCGZKN&#10;lsYUQHV9Wjpr8SpdGBeSYfs4pkPij4RcV1syoAYv61kuAagmqSGhaTzOF21XkqPTil8rrXNKDN1m&#10;qQPZQtZH+Y4d/RKWq6wg9oe44sph0PQC+EPLSdp75M2ixGnuwQhOiRb4IrJVIhMofY5MQYHt9F+i&#10;kRBtkZdM9YHcbG0c3xfOyznqoTB31G4W3M/7kn1+YY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9n8btkAAAAJAQAADwAAAAAAAAABACAAAAAiAAAAZHJzL2Rvd25yZXYueG1sUEsBAhQAFAAAAAgA&#10;h07iQKxyV6D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58912" behindDoc="0" locked="0" layoutInCell="1" allowOverlap="1">
                <wp:simplePos x="0" y="0"/>
                <wp:positionH relativeFrom="column">
                  <wp:posOffset>3001010</wp:posOffset>
                </wp:positionH>
                <wp:positionV relativeFrom="paragraph">
                  <wp:posOffset>123825</wp:posOffset>
                </wp:positionV>
                <wp:extent cx="1432560" cy="869950"/>
                <wp:effectExtent l="4445" t="4445" r="10795" b="20955"/>
                <wp:wrapNone/>
                <wp:docPr id="505" name="圆角矩形 505"/>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75pt;height:68.5pt;width:112.8pt;z-index:252360704;mso-width-relative:page;mso-height-relative:page;" fillcolor="#FFFFFF" filled="t" stroked="t" coordsize="21600,21600" arcsize="0.166666666666667" o:gfxdata="UEsDBAoAAAAAAIdO4kAAAAAAAAAAAAAAAAAEAAAAZHJzL1BLAwQUAAAACACHTuJAX71d3NYAAAAK&#10;AQAADwAAAGRycy9kb3ducmV2LnhtbE2PwU6EMBCG7ya+QzMm3tx2ieDCUvZgolcjevBY6Ahk6ZSl&#10;hV19eseTHmf+L/98Ux4ubhQrzmHwpGG7USCQWm8H6jS8vz3d7UCEaMia0RNq+MIAh+r6qjSF9Wd6&#10;xbWOneASCoXR0Mc4FVKGtkdnwsZPSJx9+tmZyOPcSTubM5e7USZKZdKZgfhCbyZ87LE91ovT0Fq1&#10;qPljfcmbNNbf63Ii+XzS+vZmq/YgIl7iHwy/+qwOFTs1fiEbxKjh/iHJGOUgT0EwkOW7BETDizRL&#10;QVal/P9C9QNQSwMEFAAAAAgAh07iQOEaQmULAgAADAQAAA4AAABkcnMvZTJvRG9jLnhtbK1TS44T&#10;MRDdI3EHy3vSnUCaSSudWRDCBsGIGQ7g+NNt5J9sJ925AAdgjYTEBnEIjjOCY0zZaTIzwAIhvHCX&#10;7arXr15VLc8HrdCe+yCtafB0UmLEDbVMmrbBb682j84wCpEYRpQ1vMEHHvD56uGDZe9qPrOdVYx7&#10;BCAm1L1rcBejq4si0I5rEibWcQOPwnpNIhx9WzBPekDXqpiVZVX01jPnLeUhwO36+IhXGV8ITuNr&#10;IQKPSDUYuMW8+7xv016slqRuPXGdpCMN8g8sNJEGfnqCWpNI0M7L36C0pN4GK+KEWl1YISTlOQfI&#10;Zlr+ks1lRxzPuYA4wZ1kCv8Plr7aX3gkWYPn5RwjQzQU6frj+x9fPnz/9PX622eU7kGl3oUanC/d&#10;hR9PAcyU8iC8Tl9IBg1Z2cNJWT5EROFy+uTxbF5BASi8nVWLxTxLX9xGOx/iC241SkaDvd0Z9gbK&#10;l1Ul+5chZnnZSJGwdxgJraBYe6LQtKqqp4kmII7OYP3ETJHBKsk2Uql88O32mfIIQhu8yWsMvuem&#10;DOobvJjPQBlKoDuFIhFM7UCvYNrM7V5EuAtc5vUn4ERsTUJ3JJARkhupO07Yc8NQPDiog4GRwYmC&#10;5gwjxWHCkpU9I5HqbzxBBmVAl1S/Y8WSFYftMJZxa9kBWmDnvGw7UH6aCScnaLks6DgeqafvnjPo&#10;7RCvb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fvV3c1gAAAAoBAAAPAAAAAAAAAAEAIAAAACIA&#10;AABkcnMvZG93bnJldi54bWxQSwECFAAUAAAACACHTuJA4RpCZQ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59936"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06" name="圆角矩形 506"/>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361728;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7CMqdQoCAAAMBAAADgAAAGRycy9lMm9Eb2MueG1srVNLjhMx&#10;EN0jcQfLe9IfSBNa6cyCEDYIRsxwAMd2dxv5J9tJdy7AAVgjIbEZcQiOM2KOQdlpMjPAAiG8cJft&#10;qtevXlUtz0Yl0Z47L4xucDHLMeKaGiZ01+B3l5tHC4x8IJoRaTRv8IF7fLZ6+GA52JqXpjeScYcA&#10;RPt6sA3uQ7B1lnnac0X8zFiu4bE1TpEAR9dlzJEB0JXMyjyvssE4Zp2h3Hu4XR8f8Srhty2n4U3b&#10;eh6QbDBwC2l3ad/GPVstSd05YntBJxrkH1goIjT89AS1JoGgnRO/QSlBnfGmDTNqVGbaVlCecoBs&#10;ivyXbC56YnnKBcTx9iST/3+w9PX+3CHBGjzPK4w0UVCk608fbq4+fv/89frbFxTvQaXB+hqcL+y5&#10;m04ezJjy2DoVv5AMGpOyh5OyfAyIwmXxuFiUFRSAwtuTqiwXSfrsNto6H15yo1A0GuzMTrO3UL6k&#10;Ktm/8iHJyyaKhL3HqFUSirUnEhVVVT2NNAFxcgbrJ2aM9EYKthFSpoPrts+lQxDa4E1aU/A9N6nR&#10;0OBn83IOxAl0ZytJAFNZ0MvrLnG7F+HvAudp/Qk4ElsT3x8JJIToRuqeE/ZCMxQOFuqgYWRwpKA4&#10;w0hymLBoJc9AhPwbT5BBatAl1u9YsWiFcTtOZdwadoAW2Fknuh6ULxLh6AQtlwSdxiP29N1zAr0d&#10;4t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OwjKnU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57888"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07" name="直接连接符 507"/>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359680;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A4PNge7wEAAKoDAAAOAAAAZHJzL2Uyb0RvYy54bWyt&#10;U0uOEzEQ3SNxB8t70t0RmWFa6cxiwrBBEInPvuJPtyX/ZHvSySW4ABI7WLFkP7dhOAZld8jwERtE&#10;L0q2q/pVvefn5eXeaLITISpnO9rMakqEZY4r23f0zevrR08oiQksB+2s6OhBRHq5evhgOfpWzN3g&#10;NBeBIIiN7eg7OqTk26qKbBAG4sx5YTEpXTCQcBv6igcYEd3oal7XZ9XoAvfBMREjnq6nJF0VfCkF&#10;Sy+ljCIR3VGcLZUYStzmWK2W0PYB/KDYcQz4hykMKItNT1BrSEBugvoDyigWXHQyzZgzlZNSMVE4&#10;IJum/o3NqwG8KFxQnOhPMsX/B8te7DaBKN7RRX1OiQWDl3T3/svXdx+/3X7AePf5E8kpFGr0scX6&#10;K7sJx130m5BZ72UwRGrl36IHig7IjOyLzIeTzGKfCMPD8+bsollQwjA1Xzwul1BNIBnMh5ieCWdI&#10;XnRUK5s1gBZ2z2PCxlj6oyQfa0vGjl4s5hkR0EJSQ8Kl8Ugq2r78G51W/Fppnf+Iod9e6UB2kE1R&#10;vkwPcX8py03WEIeprqQmuwwC+FPLSTp4FMuir2kewQhOiRb4DPIKAaFNoPR9ZQoKbK//Uo3ttcUp&#10;ssqTrnm1dfyAF3Tjg+oHVKMpk+YMGqLMfDRvdtzP+4J0/8R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ODzYHu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60960"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08" name="直接箭头连接符 50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362752;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OWZjd7rAQAAqQMAAA4AAABkcnMvZTJvRG9jLnhtbK1T&#10;S44TMRDdI3EHy3vSnSgZmFY6s0gYNggiAQeo+NNtyT/ZJp1cggsgsQJWwGr2nAaGY1B2QsJHbBC9&#10;qC676tXnVXl+tTOabEWIytmWjkc1JcIyx5XtWvri+fW9B5TEBJaDdla0dC8ivVrcvTMffCMmrnea&#10;i0AwiI3N4Fvap+SbqoqsFwbiyHlh0ShdMJDwGLqKBxgwutHVpK4vqsEF7oNjIka8XR2MdFHiSylY&#10;eiplFInolmJtqchQ5CbLajGHpgvge8WOZcA/VGFAWUx6CrWCBORlUH+EMooFF51MI+ZM5aRUTJQe&#10;sJtx/Vs3z3rwovSC5ER/oin+v7DsyXYdiOItndU4KgsGh3T7+ubrq3e3nz5+eXvz7fObrH94T7ID&#10;0jX42CBqadfheIp+HXLvOxlM/mNXZFco3p8oFrtEGF7ev5jgGBgapvV0ejnLEasz1IeYHglnSFZa&#10;GlMA1fVp6azFUbowLiTD9nFMB+APQM6rLRlwBy/rWU4BuE1SQ0LVeOwv2q6Ao9OKXyutMySGbrPU&#10;gWwh70f5jhX94pazrCD2B79iym7Q9AL4Q8tJ2nvkzeKK01yDEZwSLfBFZK14JlD67JmCAtvpv3gj&#10;IdoiL5nqA7lZ2zi+L5yXe9yHwtxxd/PC/Xwu6PMLW3w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lrOvNkAAAAJAQAADwAAAAAAAAABACAAAAAiAAAAZHJzL2Rvd25yZXYueG1sUEsBAhQAFAAAAAgA&#10;h07iQOWZjd7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563008"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09" name="直接连接符 509"/>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364800;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Cl9+BXbAQAAmwMAAA4AAABkcnMvZTJvRG9jLnhtbK1TS44T&#10;MRDdI3EHy3vSyTAZDa10ZjFh2CCIBByg4k+3Jf/k8qSTS3ABJHawYsme2zAcg7ITMnw2CNGL6rLr&#10;+XW95+rF1c5ZtlUJTfAdn02mnCkvgjS+7/ib1zePLjnDDF6CDV51fK+QXy0fPliMsVVnYQhWqsSI&#10;xGM7xo4POce2aVAMygFOQlSeijokB5mWqW9kgpHYnW3OptOLZgxJxhSEQqTd1aHIl5VfayXyS61R&#10;ZWY7Tr3lGlONmxKb5QLaPkEcjDi2Af/QhQPj6aMnqhVkYLfJ/EHljEgBg84TEVwTtDZCVQ2kZjb9&#10;Tc2rAaKqWsgcjCeb8P/RihfbdWJGdnw+fcKZB0eXdPfu89e3H759eU/x7tNHVkpk1BixJfy1X6fj&#10;CuM6FdU7nVx5kx62q+buT+aqXWaCNi8ezzkTtH8+n51fzgthc38yJszPVHCsJB23xhfh0ML2OeYD&#10;9AekbFvPxkpJdyqA5kZbyJS6SErQ9/UsBmvkjbG2nMDUb65tYlsok1CfYwu/wMpHVoDDAVdLBQbt&#10;oEA+9ZLlfSSHPA0zLy04JTmzima/ZBWZwdi/QZJ668mEYuvByJJtgtzTjdzGZPqBnJjVLkuFJqBa&#10;dpzWMmI/ryvT/T+1/A5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W1Ano1gAAAAoBAAAPAAAAAAAA&#10;AAEAIAAAACIAAABkcnMvZG93bnJldi54bWxQSwECFAAUAAAACACHTuJAKX34FdsBAACbAwAADgAA&#10;AAAAAAABACAAAAAlAQAAZHJzL2Uyb0RvYy54bWxQSwUGAAAAAAYABgBZAQAAcgU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561984"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510" name="圆角矩形 510"/>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363776;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fQ1t2gkCAAAMBAAADgAAAGRycy9lMm9Eb2MueG1srVPNjtMw&#10;EL4j8Q6W72yaQEOJmu6BUi4IViw8gOufxMh/st0mfQEegDMSEpcVD8HjrOAxGLuhuwscECIHZ2zP&#10;fP7mm5nl+agV2nMfpDUtLs9mGHFDLZOma/HbN5sHC4xCJIYRZQ1v8YEHfL66f285uIZXtreKcY8A&#10;xIRmcC3uY3RNUQTac03CmXXcwKWwXpMIW98VzJMB0LUqqtmsLgbrmfOW8hDgdH28xKuMLwSn8ZUQ&#10;gUekWgzcYl59XrdpLVZL0nSeuF7SiQb5BxaaSAOPnqDWJBK08/I3KC2pt8GKeEatLqwQkvKcA2RT&#10;zn7J5rInjudcQJzgTjKF/wdLX+4vPJKsxfMS9DFEQ5GuP77/fvXh26cv118/o3QOKg0uNOB86S78&#10;tAtgppRH4XX6QzJozMoeTsryMSIKh+XDclHV8ACFu0d1VS0yaHET7XyIz7nVKBkt9nZn2GsoX1aV&#10;7F+EmOVlE0XC3mEktIJi7YlCZV3XjxNNQJycwfqJmSKDVZJtpFJ547vtU+URhLZ4k78p+I6bMmho&#10;8ZN5NQfiBLpTKBLB1A70CqbL3O5EhNvAs/z9CTgRW5PQHwlkhORGmp4T9swwFA8O6mBgZHCioDnD&#10;SHGYsGRlz0ik+htPkEEZ0CXV71ixZMVxO05l3Fp2gBbYOS+7HpQvM+HkBC2XBZ3GI/X07X0GvRni&#10;1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zHkU1QAAAAoBAAAPAAAAAAAAAAEAIAAAACIAAABk&#10;cnMvZG93bnJldi54bWxQSwECFAAUAAAACACHTuJAfQ1t2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564032"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511" name="直接连接符 511"/>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365824;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Bkw4U30AQAAtQMAAA4AAABkcnMvZTJvRG9jLnhtbK1TS44T&#10;MRDdI3EHy3vS6UAg00pnFhMGFggiMbCv+NNtyT/ZnnRyCS6AxA5WLNlzG4ZjTNkdMnzEBtELq+x6&#10;fq569Xp5vjea7ESIytmW1pMpJcIyx5XtWvrm6vLBgpKYwHLQzoqWHkSk56v795aDb8TM9U5zEQiS&#10;2NgMvqV9Sr6pqsh6YSBOnBcWk9IFAwm3oat4gAHZja5m0+njanCB++CYiBFP12OSrgq/lIKlV1JG&#10;kYhuKdaWyhrKus1rtVpC0wXwvWLHMuAfqjCgLD56olpDAnId1B9URrHgopNpwpypnJSKidIDdlNP&#10;f+vmdQ9elF5QnOhPMsX/R8te7jaBKN7SeV1TYsHgkG7ef/n27uP3rx9wvfn8ieQUCjX42CD+wm7C&#10;cRf9JuSu9zIYIrXyz9EDtERvc5Rz2CPZF8EPJ8HFPhGGh/Wj+snDGc6FYW6xOCvzqEa+fNeHmJ4J&#10;Z0gOWqqVzXJAA7sXMWENCP0BycfakqGlZ/PZHBkB3SQ1JAyNx/6i7crd6LTil0rrfCOGbnuhA9lB&#10;9kf5cqfI+wssP7KG2I+4khqd0wvgTy0n6eBRN4sWp7kEIzglWuAfkSMkhCaB0nfIFBTYTv8Fjc9r&#10;i1VkwUeJc7R1/ICzuvZBdT2qUWZSMOiNUvPRx9l8P+8L093ftro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R4tJdYAAAAHAQAADwAAAAAAAAABACAAAAAiAAAAZHJzL2Rvd25yZXYueG1sUEsBAhQA&#10;FAAAAAgAh07iQBkw4U30AQAAtQMAAA4AAAAAAAAAAQAgAAAAJQEAAGRycy9lMm9Eb2MueG1sUEsF&#10;BgAAAAAGAAYAWQEAAIsFA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Pr>
        <w:rPr>
          <w:rFonts w:ascii="仿宋" w:eastAsia="仿宋" w:hAnsi="仿宋" w:cs="仿宋"/>
          <w:sz w:val="28"/>
          <w:szCs w:val="28"/>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28"/>
          <w:szCs w:val="28"/>
        </w:rPr>
      </w:pPr>
      <w:r>
        <w:rPr>
          <w:rFonts w:ascii="楷体" w:eastAsia="楷体" w:hAnsi="楷体" w:cs="楷体" w:hint="eastAsia"/>
          <w:b/>
          <w:bCs/>
          <w:sz w:val="32"/>
          <w:szCs w:val="32"/>
        </w:rPr>
        <w:t>项目名称：</w:t>
      </w:r>
      <w:r>
        <w:rPr>
          <w:rFonts w:ascii="楷体" w:eastAsia="楷体" w:hAnsi="楷体" w:cs="楷体" w:hint="eastAsia"/>
          <w:b/>
          <w:bCs/>
          <w:sz w:val="28"/>
          <w:szCs w:val="28"/>
        </w:rPr>
        <w:t>对依法收回国有土地使用权当事人拒不交出土地的，临时使用土地期满拒不归还的，或者不按照批准的用途使用国有土地的处罚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65056"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512" name="圆角矩形 512"/>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66848;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JIO0w0mAgAAQAQAAA4AAABkcnMvZTJvRG9jLnhtbK1TzY7T&#10;MBC+I/EOlu9smrZpadR0D5QiJAQrFh7Aje3EyH+y3SZ9AR6AMxLSXhAPweOs4DEYu6HbBQ4IkYM7&#10;45n5+s03nuVlryTaM+eF0RXOL0YYMV0bKnRT4bdvNo8eY+QD0ZRIo1mFD8zjy9XDB8vOlmxsWiMp&#10;cwhAtC87W+E2BFtmma9bpoi/MJZpCHLjFAnguiajjnSArmQ2Ho1mWWcctc7UzHu4XR+DeJXwOWd1&#10;eMW5ZwHJCgO3kE6Xzm08s9WSlI0jthX1QIP8AwtFhIY/PUGtSSBo58RvUErUznjDw0VtVGY4FzVL&#10;PUA3+eiXbq5bYlnqBcTx9iST/3+w9cv9lUOCVrjIxxhpomBItx/ff//84dunL7dfb1C8B5U660tI&#10;vrZXbvA8mLHlnjsVf6EZ1CdlDydlWR9QDZd5XswmkwKjGmLT+bwYJ+mzu2rrfHjGjELRqLAzO01f&#10;w/iSqmT/wockLx0oEvoOI64kDGtPJMpns9k80gTEIRmsn5ix0hsp6EZImRzXbJ9Ih6C0wpv0DcX3&#10;0qRGXYUXxTgSJ/A6uSQBTGVBL6+bxO1ehT8HHqXvT8CR2Jr49kggIcQ0UraM0KeaonCwMAcNK4Mj&#10;BcUoRpLBhkUrZQYi5N9kggxSgy5xfseJRSv0234Y49bQAzwB+VzDs1rk08kC1iQ5xWSxAMedR7bJ&#10;mRbzHCI760TTwrTy1GQEhmeahjCsVNyDcz8RuVv81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kg7TDS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66080"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513" name="直接箭头连接符 51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367872;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BTp4pTsAQAAqQMAAA4AAABkcnMvZTJvRG9jLnhtbK1T&#10;S44TMRDdI3EHy3vSnZAMTCudWSQMGwQjAQeo+NNtyT/ZJp1cggsgsQJWDKvZcxoYjkHZCQkfsUH0&#10;wl12Vb2qen6eX2yNJhsRonK2peNRTYmwzHFlu5a+fHF57yElMYHloJ0VLd2JSC8Wd+/MB9+Iieud&#10;5iIQBLGxGXxL+5R8U1WR9cJAHDkvLDqlCwYSbkNX8QADohtdTer6rBpc4D44JmLE09XeSRcFX0rB&#10;0jMpo0hEtxR7S2UNZV3ntVrMoekC+F6xQxvwD10YUBaLHqFWkIC8CuoPKKNYcNHJNGLOVE5KxUSZ&#10;AacZ179N87wHL8osSE70R5ri/4NlTzdXgSje0tn4PiUWDF7S7Zubr6/f3366/vLu5tvnt9n++IHk&#10;AKRr8LHBrKW9Codd9Fchz76VweQ/TkW2heLdkWKxTYTh4YOzCV4DQ8e0nk7PZxmxOqX6ENNj4QzJ&#10;RktjCqC6Pi2dtXiVLowLybB5EtM+8UdCrqstGVCD5/U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CJJpzZAAAACgEAAA8AAAAAAAAAAQAgAAAAIgAAAGRycy9kb3ducmV2LnhtbFBLAQIUABQAAAAI&#10;AIdO4kAU6eKU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67104"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514" name="圆角矩形 514"/>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368896;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AzO/OPJwIAAEAEAAAOAAAAZHJzL2Uyb0RvYy54bWytU82O&#10;0zAQviPxDpbvNE22SbdR0z1QipAQrFh4ADd2EiP/yXab9AV4AM5ISFwQD8HjrOAxGLuh2wUOCJGD&#10;O+OZ+frNN57l1SAF2jPruFYVTidTjJiqNeWqrfCb15tHlxg5TxQlQitW4QNz+Gr18MGyNyXLdKcF&#10;ZRYBiHJlbyrceW/KJHF1xyRxE22YgmCjrSQeXNsm1JIe0KVIsum0SHptqbG6Zs7B7foYxKuI3zSs&#10;9i+bxjGPRIWBm4+njec2nMlqScrWEtPxeqRB/oGFJFzBn56g1sQTtLP8NyjJa6udbvyk1jLRTcNr&#10;FnuAbtLpL93cdMSw2AuI48xJJvf/YOsX+2uLOK1wns4wUkTCkG4/vPv++f23j19uv35C4R5U6o0r&#10;IfnGXNvRc2CGlofGyvALzaAhKns4KcsGj2q4TLOsuMxgADXEZnm+uIjSJ3fVxjr/lGmJglFhq3eK&#10;voLxRVXJ/rnzUV46UiT0LUaNFDCsPREoLYpiHmgC4pgM1k/MUOm04HTDhYiObbePhUVQWuFN/Mbi&#10;e2lCob7CizzLgTiB19kI4sGUBvRyqo3c7lW4c+Bp/P4EHIitieuOBCJCSCNlxwh9oijyBwNzULAy&#10;OFCQjGIkGGxYsGKmJ1z8TSbIIBToEuZ3nFiw/LAdxjFuNT3AExDPFDyrRTq7WMCaRKeYzRfg2PPI&#10;NjqzfJ5CZGcsbzuYVhqbDMDwTOMQxpUKe3DuRyJ3i7/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AzO/OP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570176"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15" name="直接箭头连接符 51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371968;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JAfN0bu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hvPKLFg8JJuX998ffXu9tPHL29vvn1+k+0P70kO&#10;QLoGHxvMWtp1OO6iX4c8+04Gk/84FdkVivcnisUuEYaH9y8meA0MHdN6Or0siNU51YeYHglnSDZa&#10;GlMA1fVp6azFq3RhXEiG7eOYsDgm/kjIdbUlA2rwsp7lEoBqkhoSmsbjfNF2JTk6rfi10jqnxNBt&#10;ljqQLWR9lC/PiMC/hOUqK4j9Ia64DsrpBfCHlpO098ibRYnT3IMRnBIt8EVkCwGhSaD0OTIFBbbT&#10;f4nG8tpiF5nqA7nZ2ji+L5yXc9RD6fOo3Sy4n/cl+/zCF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3uaIdkAAAAIAQAADwAAAAAAAAABACAAAAAiAAAAZHJzL2Rvd25yZXYueG1sUEsBAhQAFAAA&#10;AAgAh07iQJAfN0b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68128"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16" name="圆角矩形 516"/>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369920;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CCeygoCgIAAAwEAAAOAAAAZHJzL2Uyb0RvYy54bWytU01uEzEU&#10;3iNxB8t7MjNpk8Ioky4IYYOgonAAxz8zRv6T7WQmF+AArJGQ2FQcguNU7TF4doa0BRYI4YXn2X7v&#10;m+99n704H7RCO+6DtKbB1aTEiBtqmTRtg9+/Wz95ilGIxDCirOEN3vOAz5ePHy16V/Op7axi3CMA&#10;MaHuXYO7GF1dFIF2XJMwsY4bOBTWaxJh6duCedIDulbFtCznRW89c95SHgLsrg6HeJnxheA0vhEi&#10;8IhUg4FbzLPP8ybNxXJB6tYT10k60iD/wEITaeCnR6gViQRtvfwNSkvqbbAiTqjVhRVCUp57gG6q&#10;8pduLjvieO4FxAnuKFP4f7D09e7CI8kaPKvmGBmiwaTrzx9vrz7dfPl2/f0rSvugUu9CDcmX7sKP&#10;qwBhankQXqcvNIOGrOz+qCwfIqKwWU1nZyclGEDh7PS0OpnOEmhxV+18iC+51SgFDfZ2a9hbsC+r&#10;SnavQszyspEiYR8wElqBWTuiUDWfz89GxDEZsH9ipspglWRrqVRe+HbzXHkEpQ1e5zEWP0hTBvUN&#10;fjYDsogSuJ1CkQihdqBXMG3m9qAi3Acu8/gTcCK2IqE7EMgIKY3UHSfshWEo7h34YODJ4ERBc4aR&#10;4vDCUpQzI5HqbzJBBmVA6eTfwbEUxWEzjDZuLNvDFdg6L9sOlK8y4ZQEVy5bND6PdKfvrzPo3SNe&#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4Tky1AAAAAgBAAAPAAAAAAAAAAEAIAAAACIAAABk&#10;cnMvZG93bnJldi54bWxQSwECFAAUAAAACACHTuJAgnsoKAoCAAAMBAAADgAAAAAAAAABACAAAAAj&#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71200"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17" name="直接箭头连接符 51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372992;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NNPq77sAQAAqQMAAA4AAABkcnMvZTJvRG9jLnhtbK1T&#10;S44TMRDdI3EHy3vSnSiZYVrpzCJh2CAYCThAxZ9uS/7JNunkElwAiRWwglnNntPAcAzKTkj4iA2i&#10;F+6yq+pV1fPz/HJrNNmIEJWzLR2PakqEZY4r27X05YurBw8piQksB+2saOlORHq5uH9vPvhGTFzv&#10;NBeBIIiNzeBb2qfkm6qKrBcG4sh5YdEpXTCQcBu6igcYEN3oalLXZ9XgAvfBMREjnq72Troo+FIK&#10;lp5JGUUiuqXYWyprKOs6r9ViDk0XwPeKHdqAf+jCgLJY9Ai1ggTkVVB/QBnFgotOphFzpnJSKibK&#10;DDjNuP5tmuc9eFFmQXKiP9IU/x8se7q5DkTxls7G55RYMHhJd29uv75+f3fz6cu722+f32b74weS&#10;A5CuwccGs5b2Ohx20V+HPPtWBpP/OBXZFop3R4rFNhGGh+dnE7wGho5pPZ1ezDJidUr1IabHwhmS&#10;jZbGFEB1fVo6a/EqXRgXkmHzJKZ94o+EXFdbMqAGL+p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DTT6u+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69152"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18" name="圆角矩形 518"/>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370944;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FRmcigkCAAAMBAAADgAAAGRycy9lMm9Eb2MueG1srVNNjtMw&#10;FN4jcQfLeyZNoKFETWdBKRsEIwYO4PonMfKfbLdJL8ABWCMhsRlxCI4zgmPw7IbODLBACC+cZ/u9&#10;L9/7Pnt5PmqF9twHaU2Ly7MZRtxQy6TpWvz2zebBAqMQiWFEWcNbfOABn6/u31sOruGV7a1i3CMA&#10;MaEZXIv7GF1TFIH2XJNwZh03cCis1yTC0ncF82QAdK2Kajari8F65rylPATYXR8P8SrjC8FpfCVE&#10;4BGpFgO3mGef522ai9WSNJ0nrpd0okH+gYUm0sBPT1BrEgnaefkblJbU22BFPKNWF1YISXnuAbop&#10;Z790c9kTx3MvIE5wJ5nC/4OlL/cXHknW4nkJVhmiwaTrj++/X3349unL9dfPKO2DSoMLDSRfugs/&#10;rQKEqeVReJ2+0Awas7KHk7J8jIjCZvmwXFQ1GEDh7FFdVYssfXFT7XyIz7nVKAUt9nZn2GuwL6tK&#10;9i9CzPKyiSJh7zASWoFZe6JQWdf140QTEKdkiH5ipspglWQbqVRe+G77VHkEpS3e5DEV30lTBg0t&#10;fjKv5kCcwO0UikQItQO9gukytzsV4TbwLI8/ASdiaxL6I4GMkNJI03PCnhmG4sGBDwaeDE4UNGcY&#10;KQ4vLEU5MxKp/iYTZFAGdEn+HR1LURy342Tj1rIDXIGd87LrQfkyE05JcOWyoNPzSHf69jqD3jzi&#10;1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tMmV1QAAAAkBAAAPAAAAAAAAAAEAIAAAACIAAABk&#10;cnMvZG93bnJldi54bWxQSwECFAAUAAAACACHTuJAFRmci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72224"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19" name="直接箭头连接符 51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374016;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Nn07TjsAQAAqQMAAA4AAABkcnMvZTJvRG9jLnhtbK1T&#10;S44TMRDdI3EHy3vSnSgZSCudWSQMGwQjAQeo+NNtyT/ZJp1cggsgsQJWwGr2nAaGY1B2QsJHbBC9&#10;cJddVa+qnp8XlzujyVaEqJxt6XhUUyIsc1zZrqUvnl/de0BJTGA5aGdFS/ci0svl3TuLwTdi4nqn&#10;uQgEQWxsBt/SPiXfVFVkvTAQR84Li07pgoGE29BVPMCA6EZXk7q+qAYXuA+OiRjxdH1w0mXBl1Kw&#10;9FTKKBLRLcXeUllDWTd5rZYLaLoAvlfs2Ab8QxcGlMWiJ6g1JCAvg/oDyigWXHQyjZgzlZNSMVFm&#10;wGnG9W/TPOvBizILkhP9iab4/2DZk+11IIq3dDaeU2LB4CXdvr75+urd7aePX97efPv8Jtsf3pMc&#10;gHQNPjaYtbLX4biL/jrk2XcymPzHqciuULw/USx2iTA8vH8xwWtg6JjW0+l8lhGrc6oPMT0SzpBs&#10;tDSmAKrr08pZi1fpwriQDNvHMR0SfyTkutqSATU4r2e5BKCapIaEpvE4X7RdSY5OK36ltM4pMXSb&#10;lQ5kC1kf5Tt29EtYrrKG2B/iiiuHQdML4A8tJ2nvkTeLEqe5ByM4JVrgi8hWiUyg9DkyBQW203+J&#10;RkK0RV4y1Qdys7VxfF84L+eoh8LcUbtZcD/vS/b5hS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vZ/G7ZAAAACQEAAA8AAAAAAAAAAQAgAAAAIgAAAGRycy9kb3ducmV2LnhtbFBLAQIUABQAAAAI&#10;AIdO4kDZ9O04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74272" behindDoc="0" locked="0" layoutInCell="1" allowOverlap="1">
                <wp:simplePos x="0" y="0"/>
                <wp:positionH relativeFrom="column">
                  <wp:posOffset>3001010</wp:posOffset>
                </wp:positionH>
                <wp:positionV relativeFrom="paragraph">
                  <wp:posOffset>107315</wp:posOffset>
                </wp:positionV>
                <wp:extent cx="1432560" cy="869950"/>
                <wp:effectExtent l="4445" t="4445" r="10795" b="20955"/>
                <wp:wrapNone/>
                <wp:docPr id="520" name="圆角矩形 520"/>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8.45pt;height:68.5pt;width:112.8pt;z-index:252376064;mso-width-relative:page;mso-height-relative:page;" fillcolor="#FFFFFF" filled="t" stroked="t" coordsize="21600,21600" arcsize="0.166666666666667" o:gfxdata="UEsDBAoAAAAAAIdO4kAAAAAAAAAAAAAAAAAEAAAAZHJzL1BLAwQUAAAACACHTuJAXIHSBNYAAAAK&#10;AQAADwAAAGRycy9kb3ducmV2LnhtbE2PwU7DMAyG70i8Q2QkbixZYWXtmu6ABFdEx4Fj2pi2WuN0&#10;TdoNnh5zgqP9f/r9udhf3CAWnELvScN6pUAgNd721Gp4PzzfbUGEaMiawRNq+MIA+/L6qjC59Wd6&#10;w6WKreASCrnR0MU45lKGpkNnwsqPSJx9+smZyOPUSjuZM5e7QSZKpdKZnvhCZ0Z86rA5VrPT0Fg1&#10;q+ljec3qTay+l/lE8uWk9e3NWu1ARLzEPxh+9VkdSnaq/Uw2iEHDw2OSMspBmoFgIM22CYiaF5v7&#10;DGRZyP8vlD9QSwMEFAAAAAgAh07iQGd3UroKAgAADAQAAA4AAABkcnMvZTJvRG9jLnhtbK1TzY7T&#10;MBC+I/EOlu9s2kLDNmq6B0q5IFix8ADT2E6M/CfbbdIX4AE4IyFxQTwEj7OCx2Dshu4ucECIHJyx&#10;PfP5m29mlheDVmTPfZDW1HR6NqGEm8Yyadqavnm9eXBOSYhgGChreE0PPNCL1f17y95VfGY7qxj3&#10;BEFMqHpX0y5GVxVFaDquIZxZxw1eCus1RNz6tmAeekTXqphNJmXRW8+ctw0PAU/Xx0u6yvhC8Ca+&#10;FCLwSFRNkVvMq8/rNq3FaglV68F1shlpwD+w0CANPnqCWkMEsvPyNygtG2+DFfGssbqwQsiG5xww&#10;m+nkl2yuOnA854LiBHeSKfw/2ObF/tITyWo6n6E+BjQW6frDu++f33/7+OX66yeSzlGl3oUKna/c&#10;pR93Ac2U8iC8Tn9MhgxZ2cNJWT5E0uDh9NHD2bzEBxq8Oy8Xi3kGLW6inQ/xGbeaJKOm3u4Me4Xl&#10;y6rC/nmIWV42UgT2lhKhFRZrD4pMy7J8nGgi4uiM1k/MFBmskmwjlcob326fKE8wtKab/I3Bd9yU&#10;IX1NF/PZHIkDdqdQENHUDvUKps3c7kSE28CT/P0JOBFbQ+iOBDJCcoOq48CeGkbiwWEdDI4MTRQ0&#10;Z5QojhOWrOwZQaq/8UQZlEFdUv2OFUtWHLbDWMatZQdsgZ3zsu1Q+WkmnJyw5bKg43iknr69z6A3&#10;Q7z6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yB0gTWAAAACgEAAA8AAAAAAAAAAQAgAAAAIgAA&#10;AGRycy9kb3ducmV2LnhtbFBLAQIUABQAAAAIAIdO4kBnd1K6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75296"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21" name="圆角矩形 521"/>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377088;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cAsGvgkCAAAMBAAADgAAAGRycy9lMm9Eb2MueG1srVNNjtMw&#10;FN4jcQfLeyZNoKFETWdBKRsEIwYO4PonMfKfbLdJL8ABWCMhsRlxCI4zgmPw7IbODLBACC+cZ/u9&#10;L9/7Pnt5PmqF9twHaU2Ly7MZRtxQy6TpWvz2zebBAqMQiWFEWcNbfOABn6/u31sOruGV7a1i3CMA&#10;MaEZXIv7GF1TFIH2XJNwZh03cCis1yTC0ncF82QAdK2Kajari8F65rylPATYXR8P8SrjC8FpfCVE&#10;4BGpFgO3mGef522ai9WSNJ0nrpd0okH+gYUm0sBPT1BrEgnaefkblJbU22BFPKNWF1YISXnuAbop&#10;Z790c9kTx3MvIE5wJ5nC/4OlL/cXHknW4nlVYmSIBpOuP77/fvXh26cv118/o7QPKg0uNJB86S78&#10;tAoQppZH4XX6QjNozMoeTsryMSIKm+XDclHVYACFs0d1VS2y9MVNtfMhPudWoxS02NudYa/Bvqwq&#10;2b8IMcvLJoqEvcNIaAVm7YlCZV3XjxNNQJySIfqJmSqDVZJtpFJ54bvtU+URlLZ4k8dUfCdNGTS0&#10;+Mm8mgNxArdTKBIh1A70CqbL3O5UhNvAszz+BJyIrUnojwQyQkojTc8Je2YYigcHPhh4MjhR0Jxh&#10;pDi8sBTlzEik+ptMkEEZ0CX5d3QsRXHcjpONW8sOcAV2zsuuB+Wz2zkdrlwWdHoe6U7fXmfQm0e8&#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KSU31QAAAAkBAAAPAAAAAAAAAAEAIAAAACIAAABk&#10;cnMvZG93bnJldi54bWxQSwECFAAUAAAACACHTuJAcAsGv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73248"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22" name="直接连接符 522"/>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375040;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DiN5Vf7gEAAKoDAAAOAAAAZHJzL2Uyb0RvYy54bWyt&#10;U0uOEzEQ3SNxB8t70ukWGZhWOrOYMGwQRAJmX/Gn25J/sj3p5BJcAIkdrFiy5zYMx6DszmT4iA2i&#10;FyXbVf2q3vPz8mJvNNmJEJWzHa1nc0qEZY4r23f07ZurR08piQksB+2s6OhBRHqxevhgOfpWNG5w&#10;motAEMTGdvQdHVLybVVFNggDcea8sJiULhhIuA19xQOMiG501cznZ9XoAvfBMREjnq6nJF0VfCkF&#10;S6+kjCIR3VGcLZUYStzmWK2W0PYB/KDYcQz4hykMKItNT1BrSEBugvoDyigWXHQyzZgzlZNSMVE4&#10;IJt6/hub1wN4UbigONGfZIr/D5a93G0CUbyji6ahxILBS7p9/+Xbu4/fv37AePv5E8kpFGr0scX6&#10;S7sJx130m5BZ72UwRGrlr9EDRQdkRvZF5sNJZrFPhOHhk/rsvF5QwjDVLB6XS6gmkAzmQ0zPhTMk&#10;Lzqqlc0aQAu7FzFhYyy9K8nH2pKxo+eLJiMCWkhqSLg0HklF25d/o9OKXymt8x8x9NtLHcgOsinK&#10;l+kh7i9lucka4jDVldRkl0EAf2Y5SQePYln0Nc0jGMEp0QKfQV4hILQJlL6vTEGB7fVfqrG9tjhF&#10;VnnSNa+2jh/wgm58UP2AatRl0pxBQ5SZj+bNjvt5X5Dun9jq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8F6f7aAAAACQEAAA8AAAAAAAAAAQAgAAAAIgAAAGRycy9kb3ducmV2LnhtbFBLAQIUABQA&#10;AAAIAIdO4kDiN5Vf7gEAAKoDAAAOAAAAAAAAAAEAIAAAACkBAABkcnMvZTJvRG9jLnhtbFBLBQYA&#10;AAAABgAGAFkBAACJBQ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76320"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23" name="直接箭头连接符 52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378112;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FOjWQzsAQAAqQMAAA4AAABkcnMvZTJvRG9jLnhtbK1T&#10;S44TMRDdI3EHy3vSnZAMTCudWSQMGwQjAQeo+NNtyT/ZJp1cggsgsQJWDKvZcxoYjkHZCQkfsUH0&#10;wl12Vb2qen6eX2yNJhsRonK2peNRTYmwzHFlu5a+fHF57yElMYHloJ0VLd2JSC8Wd+/MB9+Iieud&#10;5iIQBLGxGXxL+5R8U1WR9cJAHDkvLDqlCwYSbkNX8QADohtdTer6rBpc4D44JmLE09XeSRcFX0rB&#10;0jMpo0hEtxR7S2UNZV3ntVrMoekC+F6xQxvwD10YUBaLHqFWkIC8CuoPKKNYcNHJNGLOVE5KxUSZ&#10;AacZ179N87wHL8osSE70R5ri/4NlTzdXgSje0tnkPiUWDF7S7Zubr6/f3366/vLu5tvnt9n++IHk&#10;AKRr8LHBrKW9Codd9Fchz76VweQ/TkW2heLdkWKxTYTh4YOzCV4DQ8e0nk7PZxmxOqX6ENNj4QzJ&#10;RktjCqC6Pi2dtXiVLowLybB5EtM+8UdCrqstGVCD5/U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BTo1kM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578368"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24" name="直接连接符 524"/>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380160;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DGSzsvcAQAAmwMAAA4AAABkcnMvZTJvRG9jLnhtbK1TS27b&#10;MBDdF8gdCO5j2Y4dBILlLOKkm6I10PYAY5KSCPAHDmPZl+gFCnTXrrrsvrdpcowOadfpZ1MU1WI0&#10;5Dw+zXscLa531rCtiqi9a/hkNOZMOeGldl3D3765O7/iDBM4CcY71fC9Qn69PHu2GEKtpr73RqrI&#10;iMRhPYSG9ymFuqpQ9MoCjnxQjoqtjxYSLWNXyQgDsVtTTcfjy2rwUYbohUKk3dWhyJeFv22VSK/a&#10;FlVipuHUWyoxlrjJsVouoO4ihF6LYxvwD11Y0I4+eqJaQQJ2H/UfVFaL6NG3aSS8rXzbaqGKBlIz&#10;Gf+m5nUPQRUtZA6Gk034/2jFy+06Mi0bPp/OOHNg6ZIe3n/59u7j49cPFB8+f2K5REYNAWvC37h1&#10;PK4wrGNWvWujzW/Sw3bF3P3JXLVLTNDm5cWcM0H7s/lkdjXPhNXTyRAxPVfespw03GiXhUMN2xeY&#10;DtAfkLxtHBsKJd2pAJqb1kCi1AZSgq4rZ9EbLe+0MfkExm5zYyLbQp6E8hxb+AWWP7IC7A+4Usow&#10;qHsF8tZJlvaBHHI0zDy3YJXkzCia/ZwVZAJt/gZJ6o0jE7KtByNztvFyTzdyH6LuenJiUrrMFZqA&#10;YtlxWvOI/bwuTE//1PI7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tQJ6NYAAAAKAQAADwAAAAAA&#10;AAABACAAAAAiAAAAZHJzL2Rvd25yZXYueG1sUEsBAhQAFAAAAAgAh07iQDGSzsvcAQAAmwMAAA4A&#10;AAAAAAAAAQAgAAAAJQEAAGRycy9lMm9Eb2MueG1sUEsFBgAAAAAGAAYAWQEAAHMFA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577344"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525" name="圆角矩形 525"/>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379136;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RIF+lgkCAAAMBAAADgAAAGRycy9lMm9Eb2MueG1srVPNjtMw&#10;EL4j8Q6W7zRNYEOJmu6BUi4IViw8gOufxMh/st0mfQEegDMSEpcVD8HjrOAxGLuhuwscEMIHZ2zP&#10;fPnmm5nl+agV2nMfpDUtLmdzjLihlknTtfjtm82DBUYhEsOIsoa3+MADPl/dv7ccXMMr21vFuEcA&#10;YkIzuBb3MbqmKALtuSZhZh038Cis1yTC0XcF82QAdK2Kaj6vi8F65rylPAS4XR8f8SrjC8FpfCVE&#10;4BGpFgO3mHef923ai9WSNJ0nrpd0okH+gYUm0sBPT1BrEgnaefkblJbU22BFnFGrCyuEpDznANmU&#10;81+yueyJ4zkXECe4k0zh/8HSl/sLjyRr8Vl1hpEhGop0/fH996sP3z59uf76GaV7UGlwoQHnS3fh&#10;p1MAM6U8Cq/TF5JBY1b2cFKWjxFRuCwflouqhgJQeHtUV9UiS1/cRDsf4nNuNUpGi73dGfYaypdV&#10;JfsXIWZ52USRsHcYCa2gWHuiUFnX9eNEExAnZ7B+YqbIYJVkG6lUPvhu+1R5BKEt3uQ1Bd9xUwYN&#10;LX6SlaEEulMoEiEH7UCvYLrM7U5EuA08z+tPwInYmoT+SCAjJDfS9JywZ4aheHBQBwMjgxMFzRlG&#10;isOEJSt7RiLV33iCDMqALql+x4olK47bcSrj1rIDtMDOedn1oHyZCScnaLks6DQeqadvnzPozRCv&#10;f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zHkU1QAAAAoBAAAPAAAAAAAAAAEAIAAAACIAAABk&#10;cnMvZG93bnJldi54bWxQSwECFAAUAAAACACHTuJARIF+l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579392"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526" name="直接连接符 526"/>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381184;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Lw1mwb1AQAAtQMAAA4AAABkcnMvZTJvRG9jLnhtbK1TS44T&#10;MRDdI3EHy3vS6UCGTCudWUwYWCCIxGdf8afbkn+yPenkElwAiR2sZsme2zAcg7I7ZPiIDaIXpbKr&#10;/Pzq+fXyYm802YkQlbMtrSdTSoRljivbtfTN66sHC0piAstBOytaehCRXqzu31sOvhEz1zvNRSAI&#10;YmMz+Jb2KfmmqiLrhYE4cV5YLEoXDCRchq7iAQZEN7qaTadn1eAC98ExESPursciXRV8KQVLL6WM&#10;IhHdUuSWSgwlbnOsVktougC+V+xIA/6BhQFl8dIT1BoSkOug/oAyigUXnUwT5kzlpFRMlBlwmnr6&#10;2zSvevCizILiRH+SKf4/WPZitwlE8ZbOZ2eUWDD4SLfvP3999/Hblw8Yb28+kVxCoQYfG+y/tJtw&#10;XEW/CXnqvQyGSK38M/QALdnbnOUazkj2RfDDSXCxT4ThZv2ofvxwhu/CsLZYnJf3qEa8fNaHmJ4K&#10;Z0hOWqqVzXJAA7vnMSEHbP3Rkre1JUNLz+ezOSICuklqSJgaj/NF25Wz0WnFr5TW+UQM3fZSB7KD&#10;7I/y5UkR95e2fMkaYj/2ldLonF4Af2I5SQePulm0OM0UjOCUaIF/RM4QEJoESt91pqDAdvov3Xi9&#10;tsgiCz5KnLOt4wd8q2sfVNejGnVhmivojcL56ONsvp/XBenub1t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C8NZsG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Pr>
        <w:rPr>
          <w:rFonts w:ascii="仿宋" w:eastAsia="仿宋" w:hAnsi="仿宋" w:cs="仿宋"/>
          <w:sz w:val="28"/>
          <w:szCs w:val="28"/>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w:t>
      </w:r>
      <w:r>
        <w:rPr>
          <w:rFonts w:ascii="楷体" w:eastAsia="楷体" w:hAnsi="楷体" w:cs="楷体" w:hint="eastAsia"/>
          <w:b/>
          <w:bCs/>
          <w:sz w:val="28"/>
          <w:szCs w:val="28"/>
        </w:rPr>
        <w:t>对擅自将农民集体所有的土地的使用权出让、转让或者出租用于非农业建设的处罚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80416"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527" name="圆角矩形 527"/>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82208;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KgOmLMnAgAAQAQAAA4AAABkcnMvZTJvRG9jLnhtbK1TzY7T&#10;MBC+I/EOlu9smrZpadR0D5QiJAQrFh7Aje3EyH+y3SZ9AR6AMxLSXhAPweOs4DEYu6HbBQ4IkYM7&#10;45n5+n0znuVlryTaM+eF0RXOL0YYMV0bKnRT4bdvNo8eY+QD0ZRIo1mFD8zjy9XDB8vOlmxsWiMp&#10;cwhAtC87W+E2BFtmma9bpoi/MJZpCHLjFAnguiajjnSArmQ2Ho1mWWcctc7UzHu4XR+DeJXwOWd1&#10;eMW5ZwHJCgO3kE6Xzm08s9WSlI0jthX1QIP8AwtFhIY/PUGtSSBo58RvUErUznjDw0VtVGY4FzVL&#10;GkBNPvpFzXVLLEtaoDnentrk/x9s/XJ/5ZCgFS7Gc4w0UTCk24/vv3/+8O3Tl9uvNyjeQ5c660tI&#10;vrZXbvA8mFFyz52KvyAG9amzh1NnWR9QDZd5XswmkwKjGmLT+bwYp9Znd9XW+fCMGYWiUWFndpq+&#10;hvGlrpL9Cx9Se+lAkdB3GHElYVh7IlE+m80STUAcksH6iRkrvZGCboSUyXHN9ol0CEorvElf1Agl&#10;99KkRl2FF8U4EifwOrkkAUxloV9eN4nbvQp/DjxK35+AI7E18e2RQEKIaaRsGaFPNUXhYGEOGlYG&#10;RwqKUYwkgw2LVsoMRMi/yQRNUoO0OL/jxKIV+m0/jHFr6AGegHyu4Vkt8ulkAWuSnGKyWIDjziPb&#10;5EyLeQ6RnXWiaWFaeRIZgeGZpj4OKxX34NxPRO4Wf/U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EDGx9YAAAAJAQAADwAAAAAAAAABACAAAAAiAAAAZHJzL2Rvd25yZXYueG1sUEsBAhQAFAAAAAgA&#10;h07iQKgOmLMnAgAAQAQAAA4AAAAAAAAAAQAgAAAAJQEAAGRycy9lMm9Eb2MueG1sUEsFBgAAAAAG&#10;AAYAWQEAAL4FA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82464"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528" name="直接箭头连接符 52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384256;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J8VoDHrAQAAqQMAAA4AAABkcnMvZTJvRG9jLnhtbK1T&#10;S44TMRDdI3EHy3vSnSgZmFY6s0gYNggiAQeo+NNtyT/ZJp1cggsgsQJWwGr2nAaGY1B2QsJHbBC9&#10;qC676tXnVXl+tTOabEWIytmWjkc1JcIyx5XtWvri+fW9B5TEBJaDdla0dC8ivVrcvTMffCMmrnea&#10;i0AwiI3N4Fvap+SbqoqsFwbiyHlh0ShdMJDwGLqKBxgwutHVpK4vqsEF7oNjIka8XR2MdFHiSylY&#10;eiplFInolmJtqchQ5CbLajGHpgvge8WOZcA/VGFAWUx6CrWCBORlUH+EMooFF51MI+ZM5aRUTJQe&#10;sJtx/Vs3z3rwovSC5ER/oin+v7DsyXYdiOItnU1wVBYMDun29c3XV+9uP3388vbm2+c3Wf/wnmQH&#10;pGvwsUHU0q7D8RT9OuTedzKY/MeuyK5QvD9RLHaJMLy8fzHBMTA0TOvp9HKWI1ZnqA8xPRLOkKy0&#10;NKYAquvT0lmLo3RhXEiG7eOYDsAfgJxXWzLgDl7Ws5wCcJukhoSq8dhftF0BR6cVv1ZaZ0gM3Wap&#10;A9lC3o/yHSv6xS1nWUHsD37FlN2g6QXwh5aTtPfIm8UVp7kGIzglWuCLyFrxTKD02TMFBbbTf/FG&#10;QrRFXjLVB3KztnF8Xzgv97gPhbnj7uaF+/lc0OcXtvg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IkmnNkAAAAKAQAADwAAAAAAAAABACAAAAAiAAAAZHJzL2Rvd25yZXYueG1sUEsBAhQAFAAAAAgA&#10;h07iQJ8VoDH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83488"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529" name="圆角矩形 529"/>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385280;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Ap4P/MJwIAAEAEAAAOAAAAZHJzL2Uyb0RvYy54bWytU82O&#10;0zAQviPxDpbvNE22SbdR0z1QipAQrFh4ADd2EiP/yXab9AV4AM5ISFwQD8HjrOAxGLuh2wUOCJGD&#10;O2PPfP3mm5nl1SAF2jPruFYVTidTjJiqNeWqrfCb15tHlxg5TxQlQitW4QNz+Gr18MGyNyXLdKcF&#10;ZRYBiHJlbyrceW/KJHF1xyRxE22YgsdGW0k8uLZNqCU9oEuRZNNpkfTaUmN1zZyD2/XxEa8iftOw&#10;2r9sGsc8EhUGbj6eNp7bcCarJSlbS0zH65EG+QcWknAFf3qCWhNP0M7y36Akr612uvGTWstENw2v&#10;WawBqkmnv1Rz0xHDYi0gjjMnmdz/g61f7K8t4rTCebbASBEJTbr98O775/ffPn65/foJhXtQqTeu&#10;hOAbc21Hz4EZSh4aK8MvFIOGqOzhpCwbPKrhMs2y4jKDBtTwNsvzxUWUPrnLNtb5p0xLFIwKW71T&#10;9BW0L6pK9s+dj/LSkSKhbzFqpIBm7YlAaVEU80ATEMdgsH5ihkynBacbLkR0bLt9LCyC1Apv4jcm&#10;3wsTCvUVXuRZDsQJTGcjiAdTGtDLqTZyu5fhzoGn8fsTcCC2Jq47EogIIYyUHSP0iaLIHwz0QcHK&#10;4EBBMoqRYLBhwYqRnnDxN5Egg1CgS+jfsWPB8sN2GNu41fQAIyCeKRirRTq7gDHw0Slm8wU49vxl&#10;G51ZPk/hZWcsbzvoVhqLDMAwprEJ40qFPTj3I5G7x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Ap4P/M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85536" behindDoc="0" locked="0" layoutInCell="1" allowOverlap="1">
                <wp:simplePos x="0" y="0"/>
                <wp:positionH relativeFrom="column">
                  <wp:posOffset>2947670</wp:posOffset>
                </wp:positionH>
                <wp:positionV relativeFrom="paragraph">
                  <wp:posOffset>400050</wp:posOffset>
                </wp:positionV>
                <wp:extent cx="1440180" cy="1195070"/>
                <wp:effectExtent l="4445" t="5080" r="22225" b="19050"/>
                <wp:wrapNone/>
                <wp:docPr id="530" name="圆角矩形 530"/>
                <wp:cNvGraphicFramePr/>
                <a:graphic xmlns:a="http://schemas.openxmlformats.org/drawingml/2006/main">
                  <a:graphicData uri="http://schemas.microsoft.com/office/word/2010/wordprocessingShape">
                    <wps:wsp>
                      <wps:cNvSpPr/>
                      <wps:spPr>
                        <a:xfrm>
                          <a:off x="0" y="0"/>
                          <a:ext cx="1440180" cy="11950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涉嫌犯罪的，移送司法机关。</w:t>
                            </w:r>
                          </w:p>
                          <w:p w:rsidR="002F6B9F" w:rsidRDefault="00523750">
                            <w:pPr>
                              <w:spacing w:line="0" w:lineRule="atLeast"/>
                              <w:jc w:val="left"/>
                              <w:rPr>
                                <w:rFonts w:ascii="仿宋_GB2312" w:eastAsia="仿宋_GB2312" w:hAnsi="仿宋_GB2312"/>
                                <w:sz w:val="24"/>
                                <w:szCs w:val="24"/>
                              </w:rPr>
                            </w:pPr>
                            <w:r>
                              <w:rPr>
                                <w:rFonts w:ascii="仿宋_GB2312" w:eastAsia="仿宋_GB2312" w:hAnsi="仿宋_GB2312" w:hint="eastAsia"/>
                                <w:sz w:val="24"/>
                                <w:szCs w:val="24"/>
                              </w:rPr>
                              <w:t>涉嫌违规违纪的，移交纪检监察机关。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2.1pt;margin-top:31.5pt;height:94.1pt;width:113.4pt;z-index:252387328;mso-width-relative:page;mso-height-relative:page;" fillcolor="#FFFFFF" filled="t" stroked="t" coordsize="21600,21600" arcsize="0.166666666666667" o:gfxdata="UEsDBAoAAAAAAIdO4kAAAAAAAAAAAAAAAAAEAAAAZHJzL1BLAwQUAAAACACHTuJAa1b1etYAAAAK&#10;AQAADwAAAGRycy9kb3ducmV2LnhtbE2PsU7EMAyGdyTeITISG5e03FVcaXoDEqyIwsCYNqataJxe&#10;kvYOnh4zwWbLn35/f3U4u0msGOLoSUO2USCQOm9H6jW8vT7e3IGIyZA1kyfU8IURDvXlRWVK60/0&#10;gmuTesEhFEujYUhpLqWM3YDOxI2fkfj24YMzidfQSxvMicPdJHOlCunMSPxhMDM+DNh9NovT0Fm1&#10;qPC+Pu/bXWq+1+VI8umo9fVVpu5BJDynPxh+9VkdanZq/UI2iknDttjmjGoobrkTA8U+46HVkO+y&#10;HGRdyf8V6h9QSwMEFAAAAAgAh07iQPYJSZMLAgAADQQAAA4AAABkcnMvZTJvRG9jLnhtbK1TzW4T&#10;MRC+I/EOlu9kd0OTtqtseiCEC4KKlgdw/LNr5D/ZTnbzAjwAZyQkLoiH4HEqeIyOnSVtgQNC7ME7&#10;tmc+f/PNzOJi0ArtuA/SmgZXkxIjbqhl0rQNfnu9fnKGUYjEMKKs4Q3e84Avlo8fLXpX86ntrGLc&#10;IwAxoe5dg7sYXV0UgXZckzCxjhu4FNZrEmHr24J50gO6VsW0LOdFbz1z3lIeApyuDpd4mfGF4DS+&#10;FiLwiFSDgVvMq8/rJq3FckHq1hPXSTrSIP/AQhNp4NEj1IpEgrZe/galJfU2WBEn1OrCCiEpzzlA&#10;NlX5SzZXHXE85wLiBHeUKfw/WPpqd+mRZA2ePQV9DNFQpJuP7398+fD909ebb59ROgeVehdqcL5y&#10;l37cBTBTyoPwOv0hGTRkZfdHZfkQEYXD6uSkrM7gAQp3VXU+K08zanEX7nyIL7jVKBkN9nZr2Buo&#10;X5aV7F6GmPVlI0fC3mEktIJq7YhC1Xw+P008AXF0BusnZooMVkm2lkrljW83z5RHENrgdf7G4Adu&#10;yqC+weez6QyYE2hPoUgEUzsQLJg2c3sQEe4Dl/n7E3AitiKhOxDICMmN1B0n7LlhKO4dFMLAzOBE&#10;QXOGkeIwYsnKnpFI9TeeIIMyoEsq4KFkyYrDZhjruLFsDz2wdV62HShfZcLJCXouCzrOR2rq+/sM&#10;ejfFy1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rVvV61gAAAAoBAAAPAAAAAAAAAAEAIAAAACIA&#10;AABkcnMvZG93bnJldi54bWxQSwECFAAUAAAACACHTuJA9glJkwsCAAAN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涉嫌犯罪的，移送司法机关。</w:t>
                      </w:r>
                    </w:p>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4"/>
                          <w:szCs w:val="24"/>
                          <w:lang w:eastAsia="zh-CN"/>
                        </w:rPr>
                      </w:pPr>
                      <w:r>
                        <w:rPr>
                          <w:rFonts w:hint="eastAsia" w:ascii="仿宋_GB2312" w:hAnsi="仿宋_GB2312" w:eastAsia="仿宋_GB2312"/>
                          <w:sz w:val="24"/>
                          <w:szCs w:val="24"/>
                          <w:lang w:eastAsia="zh-CN"/>
                        </w:rPr>
                        <w:t>涉嫌违规违纪的，移交纪检监察机关</w:t>
                      </w:r>
                      <w:r>
                        <w:rPr>
                          <w:rFonts w:hint="eastAsia" w:ascii="仿宋_GB2312" w:hAnsi="仿宋_GB2312" w:eastAsia="仿宋_GB2312"/>
                          <w:sz w:val="24"/>
                          <w:szCs w:val="24"/>
                          <w:lang w:val="en-US" w:eastAsia="zh-CN"/>
                        </w:rPr>
                        <w:t>。</w:t>
                      </w:r>
                    </w:p>
                  </w:txbxContent>
                </v:textbox>
              </v:roundrect>
            </w:pict>
          </mc:Fallback>
        </mc:AlternateContent>
      </w:r>
    </w:p>
    <w:p w:rsidR="002F6B9F" w:rsidRDefault="00523750">
      <w:r>
        <w:rPr>
          <w:noProof/>
          <w:sz w:val="44"/>
        </w:rPr>
        <mc:AlternateContent>
          <mc:Choice Requires="wps">
            <w:drawing>
              <wp:anchor distT="0" distB="0" distL="114300" distR="114300" simplePos="0" relativeHeight="251587584"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31" name="直接箭头连接符 53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389376;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C01U4PsAQAAqQMAAA4AAABkcnMvZTJvRG9jLnhtbK1T&#10;S44TMRDdI3EHy3vSnZAMTCudWSQMGwQjAQeo+NNtyT/ZJp1cggsgsQJWDKvZcxoYjkHZCQkfsUH0&#10;wl12Vb2qen6eX2yNJhsRonK2peNRTYmwzHFlu5a+fHF57yElMYHloJ0VLd2JSC8Wd+/MB9+Iieud&#10;5iIQBLGxGXxL+5R8U1WR9cJAHDkvLDqlCwYSbkNX8QADohtdTer6rBpc4D44JmLE09XeSRcFX0rB&#10;0jMpo0hEtxR7S2UNZV3ntVrMoekC+F6xQxvwD10YUBaLHqFWkIC8CuoPKKNYcNHJNGLOVE5KxUSZ&#10;AacZ179N87wHL8osSE70R5ri/4NlTzdXgSje0tn9MSUWDF7S7Zubr6/f3366/vLu5tvnt9n++IHk&#10;AKRr8LHBrKW9Codd9Fchz76VweQ/TkW2heLdkWKxTYTh4YOzCV4DQ8e0nk7PZxmxOqX6ENNj4QzJ&#10;RktjCqC6Pi2dtXiVLowLybB5EtM+8UdCrqstGVCD5/U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AtNVOD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84512"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32" name="圆角矩形 532"/>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386304;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CJNCb9CQIAAAwEAAAOAAAAZHJzL2Uyb0RvYy54bWytU02O0zAU&#10;3iNxB8t7mqSddiBqOgtK2SAYMXAA1z+Jkf9ku016AQ7AGgmJzYhDcJwRHINnN3RmgAVCeOE82+99&#10;+d732cuLQSu05z5IaxpcTUqMuKGWSdM2+O2bzaPHGIVIDCPKGt7gAw/4YvXwwbJ3NZ/azirGPQIQ&#10;E+reNbiL0dVFEWjHNQkT67iBQ2G9JhGWvi2YJz2ga1VMy3JR9NYz5y3lIcDu+niIVxlfCE7jKyEC&#10;j0g1GLjFPPs8b9NcrJakbj1xnaQjDfIPLDSRBn56glqTSNDOy9+gtKTeBivihFpdWCEk5bkH6KYq&#10;f+nmqiOO515AnOBOMoX/B0tf7i89kqzB89kUI0M0mHTz8f336w/fPn25+foZpX1QqXehhuQrd+nH&#10;VYAwtTwIr9MXmkFDVvZwUpYPEVHYrKbz81kJBlA4OzurZtN5Ai1uq50P8Tm3GqWgwd7uDHsN9mVV&#10;yf5FiFleNlIk7B1GQiswa08UqhaLxfmIOCYD9k/MVBmskmwjlcoL326fKo+gtMGbPMbie2nKoL7B&#10;T+ZAFlECt1MoEiHUDvQKps3c7lWEu8BlHn8CTsTWJHRHAhkhpZG644Q9MwzFgwMfDDwZnChozjBS&#10;HF5YinJmJFL9TSbIoAwonfw7OpaiOGyH0catZQe4AjvnZduB8lUmnJLgymWLxueR7vTddQa9fcSr&#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CJNCb9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523750">
      <w:r>
        <w:rPr>
          <w:noProof/>
        </w:rPr>
        <mc:AlternateContent>
          <mc:Choice Requires="wps">
            <w:drawing>
              <wp:anchor distT="0" distB="0" distL="114300" distR="114300" simplePos="0" relativeHeight="251581440" behindDoc="0" locked="0" layoutInCell="1" allowOverlap="1">
                <wp:simplePos x="0" y="0"/>
                <wp:positionH relativeFrom="column">
                  <wp:posOffset>2231390</wp:posOffset>
                </wp:positionH>
                <wp:positionV relativeFrom="paragraph">
                  <wp:posOffset>29210</wp:posOffset>
                </wp:positionV>
                <wp:extent cx="716915" cy="2540"/>
                <wp:effectExtent l="0" t="38100" r="6985" b="35560"/>
                <wp:wrapNone/>
                <wp:docPr id="533" name="直接连接符 533"/>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5.7pt;margin-top:2.3pt;height:0.2pt;width:56.45pt;z-index:252383232;mso-width-relative:page;mso-height-relative:page;" filled="f" stroked="t" coordsize="21600,21600" o:gfxdata="UEsDBAoAAAAAAIdO4kAAAAAAAAAAAAAAAAAEAAAAZHJzL1BLAwQUAAAACACHTuJAGxId4NcAAAAH&#10;AQAADwAAAGRycy9kb3ducmV2LnhtbE2OwU7DMBBE70j8g7VI3Kgd6kQQsukBgcQJQYuQuLnxkoTG&#10;6xC7TeHrMSc4jmb05lWroxvEgabQe0bIFgoEceNtzy3Cy+b+4gpEiIatGTwTwhcFWNWnJ5UprZ/5&#10;mQ7r2IoE4VAahC7GsZQyNB05ExZ+JE7du5+ciSlOrbSTmRPcDfJSqUI603N66MxItx01u/XeIVxv&#10;5tw/TbtXnfWfb993H3F8eIyI52eZugER6Rj/xvCrn9ShTk5bv2cbxICwzDOdpgi6AJF6XegliC1C&#10;rkDWlfzvX/8AUEsDBBQAAAAIAIdO4kBXSKrB7wEAAKoDAAAOAAAAZHJzL2Uyb0RvYy54bWytU8tu&#10;EzEU3SPxD5b3ZDIpKXSUSRcNZYMgUoH9jR8zlvyS7WaSn+AHkNjBiiV7/qblM7j2hJSHuqmYxZXt&#10;e+fce46PF+c7o8lWhKicbWk9mVIiLHNc2a6l795ePnlOSUxgOWhnRUv3ItLz5eNHi8E3YuZ6p7kI&#10;BEFsbAbf0j4l31RVZL0wECfOC4tJ6YKBhNvQVTzAgOhGV7Pp9LQaXOA+OCZixNPVmKTLgi+lYOmN&#10;lFEkoluKs6USQ4mbHKvlApougO8VO4wBD5jCgLLY9Ai1ggTkOqh/oIxiwUUn04Q5UzkpFROFA7Kp&#10;p3+xuerBi8IFxYn+KFP8f7Ds9XYdiOItnZ+cUGLB4CXdfvx28+Hzj++fMN5+/UJyCoUafGyw/sKu&#10;w2EX/Tpk1jsZDJFa+ffogaIDMiO7IvP+KLPYJcLw8Fl9elbPKWGYms2flkuoRpAM5kNML4UzJC9a&#10;qpXNGkAD21cxYWMs/VWSj7UlQ0vP5rOMCGghqSHh0ngkFW1X/o1OK36ptM5/xNBtLnQgW8imKF+m&#10;h7h/lOUmK4j9WFdSo116AfyF5STtPYpl0dc0j2AEp0QLfAZ5hYDQJFD6rjIFBbbT91Rje21xiqzy&#10;qGtebRzf4wVd+6C6HtWoy6Q5g4YoMx/Mmx33+74g3T2x5U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bEh3g1wAAAAcBAAAPAAAAAAAAAAEAIAAAACIAAABkcnMvZG93bnJldi54bWxQSwECFAAUAAAA&#10;CACHTuJAV0iqwe8BAACqAwAADgAAAAAAAAABACAAAAAmAQAAZHJzL2Uyb0RvYy54bWxQSwUGAAAA&#10;AAYABgBZAQAAhw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88608"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34" name="直接箭头连接符 53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390400;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Os47DjsAQAAqQMAAA4AAABkcnMvZTJvRG9jLnhtbK1T&#10;S44TMRDdI3EHy3vSnZAMTCudWSQMGwQjAQeo+NNtyT/ZJp1cggsgsQJWDKvZcxoYjkHZCQkfsUH0&#10;wl12Vb2qen6eX2yNJhsRonK2peNRTYmwzHFlu5a+fHF57yElMYHloJ0VLd2JSC8Wd+/MB9+Iieud&#10;5iIQBLGxGXxL+5R8U1WR9cJAHDkvLDqlCwYSbkNX8QADohtdTer6rBpc4D44JmLE09XeSRcFX0rB&#10;0jMpo0hEtxR7S2UNZV3ntVrMoekC+F6xQxvwD10YUBaLHqFWkIC8CuoPKKNYcNHJNGLOVE5KxUSZ&#10;AacZ179N87wHL8osSE70R5ri/4NlTzdXgSje0tn9KSUWDF7S7Zubr6/f3366/vLu5tvnt9n++IHk&#10;AKRr8LHBrKW9Codd9Fchz76VweQ/TkW2heLdkWKxTYTh4YOzCV4DQ8e0nk7PZxmxOqX6ENNj4QzJ&#10;RktjCqC6Pi2dtXiVLowLybB5EtM+8UdCrqstGVCD5/U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DrOOw4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586560"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35" name="圆角矩形 535"/>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388352;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2B9BQoCAAAMBAAADgAAAGRycy9lMm9Eb2MueG1srVPNjtMw&#10;EL4j8Q6W72yaLA0laroHSrkgWLHwAK5/EiP/yXab9AV4AM5ISFwQD8HjrOAxGLuhuwscEMIHZ2zP&#10;fPnmm5nlxagV2nMfpDUtLs9mGHFDLZOma/Gb15sHC4xCJIYRZQ1v8YEHfLG6f285uIZXtreKcY8A&#10;xIRmcC3uY3RNUQTac03CmXXcwKOwXpMIR98VzJMB0LUqqtmsLgbrmfOW8hDgdn18xKuMLwSn8aUQ&#10;gUekWgzcYt593rdpL1ZL0nSeuF7SiQb5BxaaSAM/PUGtSSRo5+VvUFpSb4MV8YxaXVghJOU5B8im&#10;nP2SzVVPHM+5gDjBnWQK/w+WvthfeiRZi+fnc4wM0VCk6w/vvn9+/+3jl+uvn1C6B5UGFxpwvnKX&#10;fjoFMFPKo/A6fSEZNGZlDydl+RgRhcvyvFxUNRSAwtvDuqoWWfriJtr5EJ9xq1EyWuztzrBXUL6s&#10;Ktk/DzHLyyaKhL3FSGgFxdoThcq6rh8lmoA4OYP1EzNFBqsk20il8sF32yfKIwht8SavKfiOmzJo&#10;aPHjeQXKUALdKRSJYGoHegXTZW53IsJt4FlefwJOxNYk9EcCGSG5kabnhD01DMWDgzoYGBmcKGjO&#10;MFIcJixZ2TMSqf7GE2RQBnRJ9TtWLFlx3I5TGbeWHaAFds7Lrgfly0w4OUHLZUGn8Ug9ffucQW+G&#10;ePU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7TJldUAAAAJAQAADwAAAAAAAAABACAAAAAiAAAA&#10;ZHJzL2Rvd25yZXYueG1sUEsBAhQAFAAAAAgAh07iQPtgfQU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589632"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36" name="直接箭头连接符 536"/>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391424;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KhocMDtAQAAqQMAAA4AAABkcnMvZTJvRG9jLnhtbK1T&#10;S44TMRDdI3EHy3vSnUwSmFY6s0gYNggiAQeo2O5uS/7JNunkElwAiRWwYljNntPAcAzKTkiYQWzQ&#10;9MJddlW9qnp+nl1stSIb4YO0pqbDQUmJMMxyadqavnl9+egJJSGC4aCsETXdiUAv5g8fzHpXiZHt&#10;rOLCEwQxoepdTbsYXVUUgXVCQxhYJww6G+s1RNz6tuAeekTXqhiV5bTorefOWyZCwNPl3knnGb9p&#10;BIsvmyaISFRNsbeYV5/XdVqL+Qyq1oPrJDu0Af/RhQZpsOgRagkRyFsv/4LSknkbbBMHzOrCNo1k&#10;Is+A0wzLO9O86sCJPAuSE9yRpnB/sOzFZuWJ5DWdnE0pMaDxkm7eX/949+nm69X3j9c/v31I9pfP&#10;JAUgXb0LFWYtzMofdsGtfJp923id/jgV2WaKd0eKxTYShoePpyO8BoaOcTken08SYnFKdT7EZ8Jq&#10;koyahuhBtl1cWGPwKq0fZpJh8zzEfeLvhFRXGdKjBs/LSSoBqKZGQURTO5wvmDYnB6skv5RKpZTg&#10;2/VCebKBpI/8HTq6FZaqLCF0+7jsSmFQdQL4U8NJ3DnkzaDEaepBC06JEvgikpUjI0h1ioxegmnV&#10;P6KREGWQl0T1ntxkrS3fZc7zOeohM3fQbhLcn/ucfXph8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72fxu2QAAAAkBAAAPAAAAAAAAAAEAIAAAACIAAABkcnMvZG93bnJldi54bWxQSwECFAAUAAAA&#10;CACHTuJAqGhwwO0BAACpAwAADgAAAAAAAAABACAAAAAoAQAAZHJzL2Uyb0RvYy54bWxQSwUGAAAA&#10;AAYABgBZAQAAhwU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591680"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537" name="圆角矩形 537"/>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393472;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Ht7Cx8LAgAADAQAAA4AAABkcnMvZTJvRG9jLnhtbK1TTY7T&#10;MBTeI3EHy3uapkPDNGo6C0rZIBgxcADXP4mR/2S7TXoBDsAaCYnNiENwnBEcg2c3dGaABUJ44Tzb&#10;7335vu/Zy4tBK7TnPkhrGlxOphhxQy2Tpm3w2zebR+cYhUgMI8oa3uADD/hi9fDBsnc1n9nOKsY9&#10;AhAT6t41uIvR1UURaMc1CRPruIFDYb0mEZa+LZgnPaBrVcym06rorWfOW8pDgN318RCvMr4QnMZX&#10;QgQekWowcIt59nneprlYLUndeuI6SUca5B9YaCIN/PQEtSaRoJ2Xv0FpSb0NVsQJtbqwQkjKswZQ&#10;U05/UXPVEcezFjAnuJNN4f/B0pf7S48ka/D87AlGhmho0s3H99+vP3z79OXm62eU9sGl3oUakq/c&#10;pR9XAcIkeRBepy+IQUN29nBylg8RUdgsH5/N5hU0gMLZebVYzLP1xW218yE+51ajFDTY251hr6F9&#10;2VWyfxFitpeNFAl7h5HQCpq1JwqVVVVlmoA4JkP0EzNVBqsk20il8sK326fKIyht8CaPpBFK7qUp&#10;g/oGL+azORAncDuFIhFC7cCvYNrM7V5FuAs8zeNPwInYmoTuSCAjpDRSd5ywZ4aheHDQBwNPBicK&#10;mjOMFIcXlqKcGYlUf5MJmpQBaal/x46lKA7bYWzj1rIDXIGd87LtwPkyE05JcOWyJ+PzSHf67jqD&#10;3j7i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j73CA1gAAAAoBAAAPAAAAAAAAAAEAIAAAACIA&#10;AABkcnMvZG93bnJldi54bWxQSwECFAAUAAAACACHTuJAe3sLHw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592704"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38" name="圆角矩形 538"/>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394496;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KtzqdwoCAAAMBAAADgAAAGRycy9lMm9Eb2MueG1srVNNjtMw&#10;FN4jcQfLeyZNhoYSNZ0FpWwQjBg4gOufxMh/st0mvQAHYI2ExAZxCI4zgmPw7IbODLBACC+cZ/u9&#10;L9/7Pnt5MWqF9twHaU2Ly7MZRtxQy6TpWvzm9ebBAqMQiWFEWcNbfOABX6zu31sOruGV7a1i3CMA&#10;MaEZXIv7GF1TFIH2XJNwZh03cCis1yTC0ncF82QAdK2Kajari8F65rylPATYXR8P8SrjC8FpfClE&#10;4BGpFgO3mGef522ai9WSNJ0nrpd0okH+gYUm0sBPT1BrEgnaefkblJbU22BFPKNWF1YISXnuAbop&#10;Z790c9UTx3MvIE5wJ5nC/4OlL/aXHknW4vk5WGWIBpOuP7z7/vn9t49frr9+QmkfVBpcaCD5yl36&#10;aRUgTC2Pwuv0hWbQmJU9nJTlY0QUNsvzclHVYACFs4d1VS2y9MVNtfMhPuNWoxS02NudYa/Avqwq&#10;2T8PMcvLJoqEvcVIaAVm7YlCZV3XjxJNQJySIfqJmSqDVZJtpFJ54bvtE+URlLZ4k8dUfCdNGTS0&#10;+PG8mgNxArdTKBIh1A70CqbL3O5UhNvAszz+BJyIrUnojwQyQkojTc8Je2oYigcHPhh4MjhR0Jxh&#10;pDi8sBTlzEik+ptMkEEZ0CX5d3QsRXHcjpONW8sOcAV2zsuuB+XLTDglwZXLgk7PI93p2+sMevOI&#10;Vz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Crc6nc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590656"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39" name="直接连接符 539"/>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392448;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DDhCD77wEAAKoDAAAOAAAAZHJzL2Uyb0RvYy54bWyt&#10;U0uOEzEQ3SNxB8t70ulAhkkrnVlMGDYIIvHZV/zptuSfbE86uQQXQGIHK5az5zbMHIOyO2T4iA2i&#10;FyXbVf2q3vPz8mJvNNmJEJWzLa0nU0qEZY4r27X07ZurR+eUxASWg3ZWtPQgIr1YPXywHHwjZq53&#10;motAEMTGZvAt7VPyTVVF1gsDceK8sJiULhhIuA1dxQMMiG50NZtOz6rBBe6DYyJGPF2PSboq+FIK&#10;ll5JGUUiuqU4WyoxlLjNsVotoekC+F6x4xjwD1MYUBabnqDWkIBcB/UHlFEsuOhkmjBnKielYqJw&#10;QDb19Dc2r3vwonBBcaI/yRT/Hyx7udsEonhL548XlFgweEm3H26+vf909/Ujxtsvn0lOoVCDjw3W&#10;X9pNOO6i34TMei+DIVIr/w49UHRAZmRfZD6cZBb7RBgePq3PFvWcEoap2fxJuYRqBMlgPsT0XDhD&#10;8qKlWtmsATSwexETNsbSHyX5WFsytHQxn2VEQAtJDQmXxiOpaLvyb3Ra8Suldf4jhm57qQPZQTZF&#10;+TI9xP2lLDdZQ+zHupIa7dIL4M8sJ+ngUSyLvqZ5BCM4JVrgM8grBIQmgdL3lSkosJ3+SzW21xan&#10;yCqPuubV1vEDXtC1D6rrUY26TJozaIgy89G82XE/7wvS/RNbf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w4Qg++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593728"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40" name="直接箭头连接符 540"/>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395520;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N7KNI/pAQAAqQMAAA4AAABkcnMvZTJvRG9jLnhtbK1T&#10;SY4TMRTdI3EHy3tSlShp6FIqvUhoNggiAQf48VBlyZNsk0ouwQWQWAErYNV7TgPNMfh2QsIgNoha&#10;uL79x/f8PL/aGU22IkTlbEvHo5oSYZnjynYtffH8+t4DSmICy0E7K1q6F5FeLe7emQ++ERPXO81F&#10;IFjExmbwLe1T8k1VRdYLA3HkvLDolC4YSLgNXcUDDFjd6GpS1xfV4AL3wTERI56uDk66KPWlFCw9&#10;lTKKRHRLcbZU1lDWTV6rxRyaLoDvFTuOAf8whQFlsemp1AoSkJdB/VHKKBZcdDKNmDOVk1IxUTAg&#10;mnH9G5pnPXhRsCA50Z9oiv+vLHuyXQeieEtnU+THgsFLun198/XVu9tPH7+8vfn2+U22P7wnOQDp&#10;GnxsMGtp1+G4i34dMvadDCb/ERXZFYr3J4rFLhGGh/cvJtiGoWNaT6eXs1yxOqf6ENMj4QzJRktj&#10;CqC6Pi2dtXiVLowLybB9HNMh8UdC7qstGVCDl/UstwBUk9SQ0DQe8UXbleTotOLXSuucEkO3WepA&#10;tpD1Ub7jRL+E5S4riP0hrrhyGDS9AP7QcpL2HnmzKHGaZzCCU6IFvohslcgESp8jU1BgO/2XaCRE&#10;W+QlU30gN1sbx/eF83KOeijMHbWbBffzvmSfX9jiO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Ja&#10;zrzZAAAACQEAAA8AAAAAAAAAAQAgAAAAIgAAAGRycy9kb3ducmV2LnhtbFBLAQIUABQAAAAIAIdO&#10;4kDeyjSP6QEAAKkDAAAOAAAAAAAAAAEAIAAAACgBAABkcnMvZTJvRG9jLnhtbFBLBQYAAAAABgAG&#10;AFkBAACD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595776"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41" name="直接连接符 541"/>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397568;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NgZPDDaAQAAmwMAAA4AAABkcnMvZTJvRG9jLnhtbK1TS44T&#10;MRDdI3EHy3vSyZCMRq10ZjFh2CAYCThAxZ9uS/7J5Uknl+ACSOxgxZI9t2HmGJSdkOGzQYheVJfL&#10;z6/rPVcvL3fOsq1KaILv+Gwy5Ux5EaTxfcffvrl+csEZZvASbPCq43uF/HL1+NFyjK06C0OwUiVG&#10;JB7bMXZ8yDm2TYNiUA5wEqLytKlDcpBpmfpGJhiJ3dnmbDo9b8aQZExBKESqrg+bfFX5tVYiv9Ia&#10;VWa249RbrjHVuCmxWS2h7RPEwYhjG/APXTgwnj56olpDBnabzB9UzogUMOg8EcE1QWsjVNVAambT&#10;39S8HiCqqoXMwXiyCf8frXi5vUnMyI4v5jPOPDi6pLv3X769+3j/9QPFu8+fWNkio8aILeGv/E06&#10;rjDepKJ6p5Mrb9LDdtXc/clctctMUPH86YIzQfX5Yja/WBTC5uFkTJifq+BYSTpujS/CoYXtC8wH&#10;6A9IKVvPxkpJdyqA5kZbyJS6SErQ9/UsBmvktbG2nMDUb65sYlsok1CfYwu/wMpH1oDDAVe3Cgza&#10;QYF85iXL+0gOeRpmXlpwSnJmFc1+ySoyg7F/gyT11pMJxdaDkSXbBLmnG7mNyfQDOVGdrxiagGrZ&#10;cVrLiP28rkwP/9TqO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bUCejWAAAACgEAAA8AAAAAAAAA&#10;AQAgAAAAIgAAAGRycy9kb3ducmV2LnhtbFBLAQIUABQAAAAIAIdO4kDYGTww2gEAAJsDAAAOAAAA&#10;AAAAAAEAIAAAACUBAABkcnMvZTJvRG9jLnhtbFBLBQYAAAAABgAGAFkBAABxBQ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594752"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542" name="圆角矩形 542"/>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396544;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5yXOfAoCAAAMBAAADgAAAGRycy9lMm9Eb2MueG1srVPNjtMw&#10;EL4j8Q6W72yasA0laroHSrkgWLHwAK5/EiP/yXab9AV4AM5ISFwQD8HjrOAxGLuhuwscEMIHZ2zP&#10;fPnmm5nlxagV2nMfpDUtLs9mGHFDLZOma/Gb15sHC4xCJIYRZQ1v8YEHfLG6f285uIZXtreKcY8A&#10;xIRmcC3uY3RNUQTac03CmXXcwKOwXpMIR98VzJMB0LUqqtmsLgbrmfOW8hDgdn18xKuMLwSn8aUQ&#10;gUekWgzcYt593rdpL1ZL0nSeuF7SiQb5BxaaSAM/PUGtSSRo5+VvUFpSb4MV8YxaXVghJOU5B8im&#10;nP2SzVVPHM+5gDjBnWQK/w+WvthfeiRZi+fnFUaGaCjS9Yd33z+///bxy/XXTyjdg0qDCw04X7lL&#10;P50CmCnlUXidvpAMGrOyh5OyfIyIwmX5sFxUNRSAwtt5XVWLLH1xE+18iM+41SgZLfZ2Z9grKF9W&#10;leyfh5jlZRNFwt5iJLSCYu2JQmVd148STUCcnMH6iZkig1WSbaRS+eC77RPlEYS2eJPXFHzHTRk0&#10;tPjxvJoDcQLdKRSJYGoHegXTZW53IsJt4FlefwJOxNYk9EcCGSG5kabnhD01DMWDgzoYGBmcKGjO&#10;MFIcJixZ2TMSqf7GE2RQBnRJ9TtWLFlx3I5TGbeWHaAFds7Lrgfly0w4OUHLZUGn8Ug9ffucQW+G&#10;ePU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8x5FNUAAAAKAQAADwAAAAAAAAABACAAAAAiAAAA&#10;ZHJzL2Rvd25yZXYueG1sUEsBAhQAFAAAAAgAh07iQOclznw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596800"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543" name="直接连接符 543"/>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398592;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F0s31H1AQAAtQMAAA4AAABkcnMvZTJvRG9jLnhtbK1TS44T&#10;MRDdI3EHy3vS6cwEMq10ZjFhYIEgEp99xZ9uS/7J9qSTS3ABJHawYsme2zAcg7I7ZPiIDaIXpbKr&#10;/Pzq+fXycm802YkQlbMtrSdTSoRljivbtfT1q+sHC0piAstBOytaehCRXq7u31sOvhEz1zvNRSAI&#10;YmMz+Jb2KfmmqiLrhYE4cV5YLEoXDCRchq7iAQZEN7qaTacPq8EF7oNjIkbcXY9Fuir4UgqWXkgZ&#10;RSK6pcgtlRhK3OZYrZbQdAF8r9iRBvwDCwPK4qUnqDUkIDdB/QFlFAsuOpkmzJnKSamYKDPgNPX0&#10;t2le9uBFmQXFif4kU/x/sOz5bhOI4i2dn59RYsHgI92++/z17YdvX95jvP30keQSCjX42GD/ld2E&#10;4yr6TchT72UwRGrln6IHaMne5CzXcEayL4IfToKLfSIMN+vz+tHZDN+FYW2xuCjvUY14+awPMT0R&#10;zpCctFQrm+WABnbPYkIO2PqjJW9rS4aWXsxnc0QEdJPUkDA1HueLtitno9OKXyut84kYuu2VDmQH&#10;2R/ly5Mi7i9t+ZI1xH7sK6XROb0A/thykg4edbNocZopGMEp0QL/iJwhIDQJlL7rTEGB7fRfuvF6&#10;bZFFFnyUOGdbxw/4Vjc+qK5HNerCNFfQG4Xz0cfZfD+vC9Ld37b6D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BdLN9R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jc w:val="center"/>
        <w:rPr>
          <w:b/>
          <w:bCs/>
          <w:sz w:val="44"/>
        </w:rPr>
      </w:pP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项目名称：对违法勘查矿产资源行为的处罚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597824"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544" name="圆角矩形 544"/>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399616;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NkokPYmAgAAQAQAAA4AAABkcnMvZTJvRG9jLnhtbK1TzY7T&#10;MBC+I/EOlu9smrZpadR0D5QiJAQrFh7Aje3EyH+y3SZ9AR6AMxLSXhAPweOs4DEYu6HbBQ4IkYM7&#10;45n5+s03nuVlryTaM+eF0RXOL0YYMV0bKnRT4bdvNo8eY+QD0ZRIo1mFD8zjy9XDB8vOlmxsWiMp&#10;cwhAtC87W+E2BFtmma9bpoi/MJZpCHLjFAnguiajjnSArmQ2Ho1mWWcctc7UzHu4XR+DeJXwOWd1&#10;eMW5ZwHJCgO3kE6Xzm08s9WSlI0jthX1QIP8AwtFhIY/PUGtSSBo58RvUErUznjDw0VtVGY4FzVL&#10;PUA3+eiXbq5bYlnqBcTx9iST/3+w9cv9lUOCVriYTjHSRMGQbj++//75w7dPX26/3qB4Dyp11peQ&#10;fG2v3OB5MGPLPXcq/kIzqE/KHk7Ksj6gGi7zvJhNJgVGNcSm83kxTtJnd9XW+fCMGYWiUWFndpq+&#10;hvElVcn+hQ9JXjpQJPQdRlxJGNaeSJTPZrN5pAmIQzJYPzFjpTdS0I2QMjmu2T6RDkFphTfpG4rv&#10;pUmNugovinEkTuB1ckkCmMqCXl43idu9Cn8OPErfn4AjsTXx7ZFAQohppGwZoU81ReFgYQ4aVgZH&#10;CopRjCSDDYtWygxEyL/JBBmkBl3i/I4Ti1bot/0wxq2hB3gC8rmGZ7XIp5MFrElyisliAY47j2yT&#10;My3mOUR21ommhWnlqckIDM80DWFYqbgH534icrf4q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2SiQ9i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598848"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545" name="直接箭头连接符 54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00640;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BjHizTu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pvOKLFg8JJuX998ffXu9tPHL29vvn1+k+0P70kO&#10;QLoGHxvMWtp1OO6iX4c8+04Gk/84FdkVivcnisUuEYaH9y8meA0MHdN6Or0siNU51YeYHglnSDZa&#10;GlMA1fVp6azFq3RhXEiG7eOYsDgm/kjIdbUlA2rwsp7lEoBqkhoSmsbjfNF2JTk6rfi10jqnxNBt&#10;ljqQLWR9lC/PiMC/hOUqK4j9Ia64DsrpBfCHlpO098ibRYnT3IMRnBIt8EVkCwGhSaD0OTIFBbbT&#10;f4nG8tpiF5nqA7nZ2ji+L5yXc9RD6fOo3Sy4n/cl+/zCF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IkmnNkAAAAKAQAADwAAAAAAAAABACAAAAAiAAAAZHJzL2Rvd25yZXYueG1sUEsBAhQAFAAA&#10;AAgAh07iQBjHizT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599872"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546" name="圆角矩形 546"/>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01664;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Do8BMKJwIAAEAEAAAOAAAAZHJzL2Uyb0RvYy54bWytU82O&#10;0zAQviPxDpbvNE22SbdR0z1QipAQrFh4ADd2EiP/yXab9AV4AM5ISFwQD8HjrOAxGLuh2wUOCJGD&#10;O+OZ+frNN57l1SAF2jPruFYVTidTjJiqNeWqrfCb15tHlxg5TxQlQitW4QNz+Gr18MGyNyXLdKcF&#10;ZRYBiHJlbyrceW/KJHF1xyRxE22YgmCjrSQeXNsm1JIe0KVIsum0SHptqbG6Zs7B7foYxKuI3zSs&#10;9i+bxjGPRIWBm4+njec2nMlqScrWEtPxeqRB/oGFJFzBn56g1sQTtLP8NyjJa6udbvyk1jLRTcNr&#10;FnuAbtLpL93cdMSw2AuI48xJJvf/YOsX+2uLOK1wPiswUkTCkG4/vPv++f23j19uv35C4R5U6o0r&#10;IfnGXNvRc2CGlofGyvALzaAhKns4KcsGj2q4TLOsuMxgADXEZnm+uIjSJ3fVxjr/lGmJglFhq3eK&#10;voLxRVXJ/rnzUV46UiT0LUaNFDCsPREoLYpiHmgC4pgM1k/MUOm04HTDhYiObbePhUVQWuFN/Mbi&#10;e2lCob7CizzLgTiB19kI4sGUBvRyqo3c7lW4c+Bp/P4EHIitieuOBCJCSCNlxwh9oijyBwNzULAy&#10;OFCQjGIkGGxYsGKmJ1z8TSbIIBToEuZ3nFiw/LAdxjFuNT3AExDPFDyrRTq7WMCaRKeYzRfg2PPI&#10;NjqzfJ5CZGcsbzuYVhqbDMDwTOMQxpUKe3DuRyJ3i7/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Do8BMK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02944"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47" name="直接箭头连接符 54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04736;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FuXF8zsAQAAqQMAAA4AAABkcnMvZTJvRG9jLnhtbK1T&#10;S44TMRDdI3EHy3vSnSiZYVrpzCJh2CAYCThAxZ9uS/7JNunkElwAiRWwglnNntPAcAzKTkj4iA2i&#10;F+6yq+pV1fPz/HJrNNmIEJWzLR2PakqEZY4r27X05YurBw8piQksB+2saOlORHq5uH9vPvhGTFzv&#10;NBeBIIiNzeBb2qfkm6qKrBcG4sh5YdEpXTCQcBu6igcYEN3oalLXZ9XgAvfBMREjnq72Troo+FIK&#10;lp5JGUUiuqXYWyprKOs6r9ViDk0XwPeKHdqAf+jCgLJY9Ai1ggTkVVB/QBnFgotOphFzpnJSKibK&#10;DDjNuP5tmuc9eFFmQXKiP9IU/x8se7q5DkTxls6m55RYMHhJd29uv75+f3fz6cu722+f32b74weS&#10;A5CuwccGs5b2Ohx20V+HPPtWBpP/OBXZFop3R4rFNhGGh+dnE7wGho5pPZ1ezDJidUr1IabHwhmS&#10;jZbGFEB1fVo6a/EqXRgXkmHzJKZ94o+EXFdbMqAGL+p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BblxfM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00896"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48" name="圆角矩形 548"/>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02688;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BEzQL2CQIAAAwEAAAOAAAAZHJzL2Uyb0RvYy54bWytU02O0zAU&#10;3iNxB8t7mqTTdiBqOgtK2SAYMXAA1z+Jkf9ku016AQ7AGgmJzYhDcJwRHINnN3RmgAVCeOE82+99&#10;+d732cuLQSu05z5IaxpcTUqMuKGWSdM2+O2bzaPHGIVIDCPKGt7gAw/4YvXwwbJ3NZ/azirGPQIQ&#10;E+reNbiL0dVFEWjHNQkT67iBQ2G9JhGWvi2YJz2ga1VMy3JR9NYz5y3lIcDu+niIVxlfCE7jKyEC&#10;j0g1GLjFPPs8b9NcrJakbj1xnaQjDfIPLDSRBn56glqTSNDOy9+gtKTeBivihFpdWCEk5bkH6KYq&#10;f+nmqiOO515AnOBOMoX/B0tf7i89kqzB8xlYZYgGk24+vv9+/eHbpy83Xz+jtA8q9S7UkHzlLv24&#10;ChCmlgfhdfpCM2jIyh5OyvIhIgqb1XR+flaCARTOZrPqbDpPoMVttfMhPudWoxQ02NudYa/Bvqwq&#10;2b8IMcvLRoqEvcNIaAVm7YlC1WKxOB8Rx2TA/omZKoNVkm2kUnnh2+1T5RGUNniTx1h8L00Z1Df4&#10;yRzIIkrgdgpFIoTagV7BtJnbvYpwF7jM40/AidiahO5IICOkNFJ3nLBnhqF4cOCDgSeDEwXNGUaK&#10;wwtLUc6MRKq/yQQZlAGlk39Hx1IUh+0w2ri17ABXYOe8bDtQvsqEUxJcuWzR+DzSnb67zqC3j3j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BEzQL2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03968"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49" name="直接箭头连接符 54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05760;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FEsUUrsAQAAqQMAAA4AAABkcnMvZTJvRG9jLnhtbK1T&#10;S44TMRDdI3EHy3vSnSgZSCudWSQMGwQjAQeo+NNtyT/ZJp1cggsgsQJWwGr2nAaGY1B2QsJHbBC9&#10;cJddVa+qnp8XlzujyVaEqJxt6XhUUyIsc1zZrqUvnl/de0BJTGA5aGdFS/ci0svl3TuLwTdi4nqn&#10;uQgEQWxsBt/SPiXfVFVkvTAQR84Li07pgoGE29BVPMCA6EZXk7q+qAYXuA+OiRjxdH1w0mXBl1Kw&#10;9FTKKBLRLcXeUllDWTd5rZYLaLoAvlfs2Ab8QxcGlMWiJ6g1JCAvg/oDyigWXHQyjZgzlZNSMVFm&#10;wGnG9W/TPOvBizILkhP9iab4/2DZk+11IIq3dDadU2LB4CXdvr75+urd7aePX97efPv8Jtsf3pMc&#10;gHQNPjaYtbLX4biL/jrk2XcymPzHqciuULw/USx2iTA8vH8xwWtg6JjW0+l8lhGrc6oPMT0SzpBs&#10;tDSmAKrr08pZi1fpwriQDNvHMR0SfyTkutqSATU4r2e5BKCapIaEpvE4X7RdSY5OK36ltM4pMXSb&#10;lQ5kC1kf5Tt29EtYrrKG2B/iiiuHQdML4A8tJ2nvkTeLEqe5ByM4JVrgi8hWiUyg9DkyBQW203+J&#10;RkK0RV4y1Qdys7VxfF84L+eoh8LcUbtZcD/vS/b5hS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BRLFFK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01920"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50" name="圆角矩形 550"/>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03712;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QoHx+wkCAAAMBAAADgAAAGRycy9lMm9Eb2MueG1srVPNjtMw&#10;EL4j8Q6W72yaQEOJmu6BUi4IViw8gOufxMh/st0mfQEegDMSEpcVD8HjrOAxGLuhuwscECIHZ2zP&#10;fP7mm5nl+agV2nMfpDUtLs9mGHFDLZOma/HbN5sHC4xCJIYRZQ1v8YEHfL66f285uIZXtreKcY8A&#10;xIRmcC3uY3RNUQTac03CmXXcwKWwXpMIW98VzJMB0LUqqtmsLgbrmfOW8hDgdH28xKuMLwSn8ZUQ&#10;gUekWgzcYl59XrdpLVZL0nSeuF7SiQb5BxaaSAOPnqDWJBK08/I3KC2pt8GKeEatLqwQkvKcA2RT&#10;zn7J5rInjudcQJzgTjKF/wdLX+4vPJKsxfM56GOIhiJdf3z//erDt09frr9+RukcVBpcaMD50l34&#10;aRfATCmPwuv0h2TQmJU9nJTlY0QUDsuH5aKq4QEKd4/qqlpk0OIm2vkQn3OrUTJa7O3OsNdQvqwq&#10;2b8IMcvLJoqEvcNIaAXF2hOFyrquHyeagDg5g/UTM0UGqyTbSKXyxnfbp8ojCG3xJn9T8B03ZdDQ&#10;4ifzag7ECXSnUCSCqR3oFUyXud2JCLeBZ/n7E3AitiahPxLICMmNND0n7JlhKB4c1MHAyOBEQXOG&#10;keIwYcnKnpFI9TeeIIMyoEuq37FiyYrjdpzKuLXsAC2wc152PShfZsLJCVouCzqNR+rp2/sMejPE&#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tMmV1QAAAAkBAAAPAAAAAAAAAAEAIAAAACIAAABk&#10;cnMvZG93bnJldi54bWxQSwECFAAUAAAACACHTuJAQoHx+w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04992"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51" name="直接箭头连接符 55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06784;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OKnVGns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puNKbFg8JJuX998ffXu9tPHL29vvn1+k+0P70kO&#10;QLoGHxvMWtp1OO6iX4c8+04Gk/84FdkVivcnisUuEYaH9y8meA0MHdN6Or2cZcTqnOpDTI+EMyQb&#10;LY0pgOr6tHTW4lW6MC4kw/ZxTIfEHwm5rrZkQA1e1rNcAlBNUkNC03icL9quJEenFb9WWueUGLrN&#10;UgeyhayP8h07+iUsV1lB7A9xxZXDoOkF8IeWk7T3yJtFidPcgxGcEi3wRWSrRCZQ+hyZggLb6b9E&#10;IyHaIi+Z6gO52do4vi+cl3PUQ2HuqN0suJ/3Jfv8w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vZ/G7ZAAAACQEAAA8AAAAAAAAAAQAgAAAAIgAAAGRycy9kb3ducmV2LnhtbFBLAQIUABQAAAAI&#10;AIdO4kDip1Rp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07040"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552" name="圆角矩形 552"/>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408832;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MKah+ELAgAADAQAAA4AAABkcnMvZTJvRG9jLnhtbK1TS44T&#10;MRDdI3EHy3vSSaCbSSudWRDCBsGIGQ7g+NNt5J9sJ925AAdgjYTEBnEIjjOCY0zZaTIzwAIhvHCX&#10;7arXr15VLc8HrdCe+yCtafBsMsWIG2qZNG2D315tHp1hFCIxjChreIMPPODz1cMHy97VfG47qxj3&#10;CEBMqHvX4C5GVxdFoB3XJEys4wYehfWaRDj6tmCe9ICuVTGfTquit545bykPAW7Xx0e8yvhCcBpf&#10;CxF4RKrBwC3m3ed9m/ZitSR164nrJB1pkH9goYk08NMT1JpEgnZe/galJfU2WBEn1OrCCiEpzzlA&#10;NrPpL9lcdsTxnAuIE9xJpvD/YOmr/YVHkjW4LOcYGaKhSNcf3//48uH7p6/X3z6jdA8q9S7U4Hzp&#10;Lvx4CmCmlAfhdfpCMmjIyh5OyvIhIgqXsyeP52UFBaDwdlYtFmWWvriNdj7EF9xqlIwGe7sz7A2U&#10;L6tK9i9DzPKykSJh7zASWkGx9kShWVVVTxNNQBydwfqJmSKDVZJtpFL54NvtM+URhDZ4k9cYfM9N&#10;GdQ3eFHOSyBOoDuFIhFM7UCvYNrM7V5EuAs8zetPwInYmoTuSCAjJDdSd5yw54aheHBQBwMjgxMF&#10;zRlGisOEJSt7RiLV33iCDMqALql+x4olKw7bYSzj1rIDtMDOedl2oPwsE05O0HJZ0HE8Uk/fPWfQ&#10;2yFe3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j73CA1gAAAAoBAAAPAAAAAAAAAAEAIAAAACIA&#10;AABkcnMvZG93bnJldi54bWxQSwECFAAUAAAACACHTuJAwpqH4Q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08064"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53" name="圆角矩形 553"/>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09856;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1ebT5QoCAAAMBAAADgAAAGRycy9lMm9Eb2MueG1srVPNjtMw&#10;EL4j8Q6W72yaLA0laroHSrkgWLHwAK5/EiP/yXab9AV4AM5ISFwQD8HjrOAxGLuhuwscEMIHZ2zP&#10;fPnmm5nlxagV2nMfpDUtLs9mGHFDLZOma/Gb15sHC4xCJIYRZQ1v8YEHfLG6f285uIZXtreKcY8A&#10;xIRmcC3uY3RNUQTac03CmXXcwKOwXpMIR98VzJMB0LUqqtmsLgbrmfOW8hDgdn18xKuMLwSn8aUQ&#10;gUekWgzcYt593rdpL1ZL0nSeuF7SiQb5BxaaSAM/PUGtSSRo5+VvUFpSb4MV8YxaXVghJOU5B8im&#10;nP2SzVVPHM+5gDjBnWQK/w+WvthfeiRZi+fzc4wM0VCk6w/vvn9+/+3jl+uvn1C6B5UGFxpwvnKX&#10;fjoFMFPKo/A6fSEZNGZlDydl+RgRhcvyvFxUNRSAwtvDuqoWWfriJtr5EJ9xq1EyWuztzrBXUL6s&#10;Ktk/DzHLyyaKhL3FSGgFxdoThcq6rh8lmoA4OYP1EzNFBqsk20il8sF32yfKIwht8SavKfiOmzJo&#10;aPHjeTUH4gS6UygSwdQO9Aqmy9zuRITbwLO8/gSciK1J6I8EMkJyI03PCXtqGIoHB3UwMDI4UdCc&#10;YaQ4TFiysmckUv2NJ8igDOiS6nesWLLiuB2nMm4tO0AL7JyXXQ/Kl5lwcoKWy4JO45F6+vY5g94M&#10;8eo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NXm0+U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06016"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54" name="直接连接符 554"/>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07808;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AWDPCD7wEAAKoDAAAOAAAAZHJzL2Uyb0RvYy54bWyt&#10;U0uOEzEQ3SNxB8t70uloemBa6cxiwrBBEInPvuJPtyX/ZHvSySW4ABI7WLFkP7dhOAZld8jwERtE&#10;L0q2q/pVvefn5eXeaLITISpnO1rP5pQIyxxXtu/om9fXj55QEhNYDtpZ0dGDiPRy9fDBcvStWLjB&#10;aS4CQRAb29F3dEjJt1UV2SAMxJnzwmJSumAg4Tb0FQ8wIrrR1WI+P69GF7gPjokY8XQ9Jemq4Esp&#10;WHopZRSJ6I7ibKnEUOI2x2q1hLYP4AfFjmPAP0xhQFlseoJaQwJyE9QfUEax4KKTacacqZyUionC&#10;AdnU89/YvBrAi8IFxYn+JFP8f7DsxW4TiOIdbZozSiwYvKS791++vvv47fYDxrvPn0hOoVCjjy3W&#10;X9lNOO6i34TMei+DIVIr/xY9UHRAZmRfZD6cZBb7RBgePq7PL+qGEoapRXNWLqGaQDKYDzE9E86Q&#10;vOioVjZrAC3snseEjbH0R0k+1paMHb1oFhkR0EJSQ8Kl8Ugq2r78G51W/Fppnf+Iod9e6UB2kE1R&#10;vkwPcX8py03WEIeprqQmuwwC+FPLSTp4FMuir2kewQhOiRb4DPIKAaFNoPR9ZQoKbK//Uo3ttcUp&#10;ssqTrnm1dfyAF3Tjg+oHVKMuk+YMGqLMfDRvdtzP+4J0/8R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Fgzwg+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09088"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55" name="直接箭头连接符 55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10880;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CUBHUPuAQAAqQMAAA4AAABkcnMvZTJvRG9jLnhtbK1T&#10;S44TMRDdI3EHy3vSnSgZmFY6s0gYNggiAQeo+NNtyT/ZJp1cggsgsQJWwGr2nAaGY1B2QsJHbBC9&#10;cJddVa+qnp/nVzujyVaEqJxt6XhUUyIsc1zZrqUvnl/fe0BJTGA5aGdFS/ci0qvF3TvzwTdi4nqn&#10;uQgEQWxsBt/SPiXfVFVkvTAQR84Li07pgoGE29BVPMCA6EZXk7q+qAYXuA+OiRjxdHVw0kXBl1Kw&#10;9FTKKBLRLcXeUllDWTd5rRZzaLoAvlfs2Ab8QxcGlMWiJ6gVJCAvg/oDyigWXHQyjZgzlZNSMVFm&#10;wGnG9W/TPOvBizILkhP9iab4/2DZk+06EMVbOpvNKLFg8JJuX998ffXu9tPHL29vvn1+k+0P70kO&#10;QLoGHxvMWtp1OO6iX4c8+04Gk/84FdkVivcnisUuEYaH9y8meA0MHdN6Or0siNU51YeYHglnSDZa&#10;GlMA1fVp6azFq3RhXEiG7eOYsDgm/kjIdbUlA2rwsp7lEoBqkhoSmsbjfNF2JTk6rfi10jqnxNBt&#10;ljqQLWR9lC/PiMC/hOUqK4j9Ia64DsrpBfCHlpO098ibRYnT3IMRnBIt8EVkCwGhSaD0OTIFBbbT&#10;f4nG8tpiF5nqA7nZ2ji+L5yXc9RD6fOo3Sy4n/cl+/zCF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lrOvNkAAAAJAQAADwAAAAAAAAABACAAAAAiAAAAZHJzL2Rvd25yZXYueG1sUEsBAhQAFAAA&#10;AAgAh07iQCUBHUP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11136"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56" name="直接连接符 556"/>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12928;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Bli8JbcAQAAmwMAAA4AAABkcnMvZTJvRG9jLnhtbK1TzY7T&#10;MBC+I/EOlu807bKpVlHTPWxZLggqAQ8wtZ3Ekv/k8TbtS/ACSNzgxJE7b8PuYzB2S5ddLgiRw2Ts&#10;+fxlvs+TxeXOGrZVEbV3LZ9NppwpJ7zUrm/5+3fXzy44wwROgvFOtXyvkF8unz5ZjKFRZ37wRqrI&#10;iMRhM4aWDymFpqpQDMoCTnxQjoqdjxYSLWNfyQgjsVtTnU2n82r0UYbohUKk3dWhyJeFv+uUSG+6&#10;DlVipuXUWyoxlrjJsVouoOkjhEGLYxvwD11Y0I4+eqJaQQJ2E/UfVFaL6NF3aSK8rXzXaaGKBlIz&#10;mz5S83aAoIoWMgfDySb8f7Ti9XYdmZYtr+s5Zw4sXdLtx28/Pny++/6J4u3XLyyXyKgxYEP4K7eO&#10;xxWGdcyqd120+U162K6Yuz+Zq3aJCdqcP685E7R/Xs/OL+pMWN2fDBHTS+Uty0nLjXZZODSwfYXp&#10;AP0FydvGsbFQ0p0KoLnpDCRKbSAl6PpyFr3R8lobk09g7DdXJrIt5Ekoz7GFB7D8kRXgcMCVUoZB&#10;MyiQL5xkaR/IIUfDzHMLVknOjKLZz1lBJtDmb5Ck3jgyIdt6MDJnGy/3dCM3Iep+ICdmpctcoQko&#10;lh2nNY/Y7+vCdP9PLX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tQJ6NYAAAAKAQAADwAAAAAA&#10;AAABACAAAAAiAAAAZHJzL2Rvd25yZXYueG1sUEsBAhQAFAAAAAgAh07iQBli8JbcAQAAmwMAAA4A&#10;AAAAAAAAAQAgAAAAJQEAAGRycy9lMm9Eb2MueG1sUEsFBgAAAAAGAAYAWQEAAHMFA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10112"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557" name="圆角矩形 557"/>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11904;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4WyrzQoCAAAMBAAADgAAAGRycy9lMm9Eb2MueG1srVNNjtMw&#10;FN4jcQfLeyZNoKFETWdBKRsEIwYO4PonMfKfbLdJL8ABWCMhsRlxCI4zgmPw7IbODLBACC+cZ/u9&#10;L9/3PXt5PmqF9twHaU2Ly7MZRtxQy6TpWvz2zebBAqMQiWFEWcNbfOABn6/u31sOruGV7a1i3CMA&#10;MaEZXIv7GF1TFIH2XJNwZh03cCis1yTC0ncF82QAdK2Kajari8F65rylPATYXR8P8SrjC8FpfCVE&#10;4BGpFgO3mGef522ai9WSNJ0nrpd0okH+gYUm0sBPT1BrEgnaefkblJbU22BFPKNWF1YISXnWAGrK&#10;2S9qLnvieNYC5gR3sin8P1j6cn/hkWQtns8fY2SIhiZdf3z//erDt09frr9+RmkfXBpcaCD50l34&#10;aRUgTJJH4XX6ghg0ZmcPJ2f5GBGFzfJhuahqaACFs0d1VS2y9cVNtfMhPudWoxS02NudYa+hfdlV&#10;sn8RYraXTRQJe4eR0AqatScKlXVdZ5qAOCVD9BMzVQarJNtIpfLCd9unyiMobfEmj6QRSu6kKYOG&#10;Fj+ZV3MgTuB2CkUihNqBX8F0mdudinAbeJbHn4ATsTUJ/ZFARkhppOk5Yc8MQ/HgoA8GngxOFDRn&#10;GCkOLyxFOTMSqf4mEzQpA9JS/44dS1Ect+PUxq1lB7gCO+dl14PzZSackuDKZU+m55Hu9O11Br15&#10;xK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8x5FNUAAAAKAQAADwAAAAAAAAABACAAAAAiAAAA&#10;ZHJzL2Rvd25yZXYueG1sUEsBAhQAFAAAAAgAh07iQOFsq80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pPr>
        <w:jc w:val="center"/>
        <w:rPr>
          <w:b/>
          <w:bCs/>
          <w:sz w:val="44"/>
        </w:rPr>
      </w:pPr>
      <w:r>
        <w:rPr>
          <w:noProof/>
        </w:rPr>
        <mc:AlternateContent>
          <mc:Choice Requires="wps">
            <w:drawing>
              <wp:anchor distT="0" distB="0" distL="114300" distR="114300" simplePos="0" relativeHeight="251612160" behindDoc="0" locked="0" layoutInCell="1" allowOverlap="1">
                <wp:simplePos x="0" y="0"/>
                <wp:positionH relativeFrom="column">
                  <wp:posOffset>2299335</wp:posOffset>
                </wp:positionH>
                <wp:positionV relativeFrom="paragraph">
                  <wp:posOffset>21590</wp:posOffset>
                </wp:positionV>
                <wp:extent cx="1417320" cy="8890"/>
                <wp:effectExtent l="0" t="37465" r="11430" b="29845"/>
                <wp:wrapNone/>
                <wp:docPr id="558" name="直接连接符 558"/>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05pt;margin-top:1.7pt;height:0.7pt;width:111.6pt;z-index:252413952;mso-width-relative:page;mso-height-relative:page;" filled="f" stroked="t" coordsize="21600,21600" o:gfxdata="UEsDBAoAAAAAAIdO4kAAAAAAAAAAAAAAAAAEAAAAZHJzL1BLAwQUAAAACACHTuJA8bv0ttcAAAAH&#10;AQAADwAAAGRycy9kb3ducmV2LnhtbE2OwU7DMBBE70j8g7VIXCpqO22jKMSpEBJQcalo+QA33iYp&#10;9jqKnbb8PeYEtxnNaOZV66uz7Ixj6D0pkHMBDKnxpqdWwef+5aEAFqImo60nVPCNAdb17U2lS+Mv&#10;9IHnXWxZGqFQagVdjEPJeWg6dDrM/YCUsqMfnY7Jji03o76kcWd5JkTOne4pPXR6wOcOm6/d5BQ8&#10;DdvTlG3kqxH7bDazm1z6t3el7u+keAQW8Rr/yvCLn9ChTkwHP5EJzCpY5JlM1SSWwFK+KlYLYAcF&#10;ywJ4XfH//PUPUEsDBBQAAAAIAIdO4kDUIPhf9AEAALUDAAAOAAAAZHJzL2Uyb0RvYy54bWytU0uO&#10;EzEQ3SNxB8t70ulAINNKZxYTBhYIIjGwr/jTbck/2Z50cgkugMQOVizZcxuGY0zZHTJ8xAbRC6vs&#10;Kj+/evV6eb43muxEiMrZltaTKSXCMseV7Vr65urywYKSmMBy0M6Klh5EpOer+/eWg2/EzPVOcxEI&#10;gtjYDL6lfUq+qarIemEgTpwXFpPSBQMJt6GreIAB0Y2uZtPp42pwgfvgmIgRT9djkq4KvpSCpVdS&#10;RpGIbilyS2UNZd3mtVotoekC+F6xIw34BxYGlMVHT1BrSECug/oDyigWXHQyTZgzlZNSMVF6wG7q&#10;6W/dvO7Bi9ILihP9Sab4/2DZy90mEMVbOp/jqCwYHNLN+y/f3n38/vUDrjefP5GcQqEGHxusv7Cb&#10;cNxFvwm5670Mhkit/HP0AC3R2xzlHPZI9kXww0lwsU+E4WH9qH7ycIZzYZhbLM7KPKoRL9/1IaZn&#10;whmSg5ZqZbMc0MDuRUzIAUt/lORjbcnQ0rP5bI6IgG6SGhKGxmN/0XblbnRa8Uuldb4RQ7e90IHs&#10;IPujfLlTxP2lLD+yhtiPdSU1OqcXwJ9aTtLBo24WLU4zBSM4JVrgH5EjBIQmgdJ3lSkosJ3+SzU+&#10;ry2yyIKPEudo6/gBZ3Xtg+p6VKMuTHMGvVE4H32czffzviDd/W2rW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G79LbXAAAABwEAAA8AAAAAAAAAAQAgAAAAIgAAAGRycy9kb3ducmV2LnhtbFBLAQIU&#10;ABQAAAAIAIdO4kDUIPhf9AEAALUDAAAOAAAAAAAAAAEAIAAAACYBAABkcnMvZTJvRG9jLnhtbFBL&#10;BQYAAAAABgAGAFkBAACMBQAAAAA=&#10;">
                <v:fill on="f" focussize="0,0"/>
                <v:stroke color="#000000" joinstyle="round" endarrow="block"/>
                <v:imagedata o:title=""/>
                <o:lock v:ext="edit" aspectratio="f"/>
              </v:line>
            </w:pict>
          </mc:Fallback>
        </mc:AlternateContent>
      </w:r>
    </w:p>
    <w:p w:rsidR="002F6B9F" w:rsidRDefault="002F6B9F">
      <w:pPr>
        <w:jc w:val="center"/>
        <w:rPr>
          <w:b/>
          <w:bCs/>
          <w:sz w:val="44"/>
        </w:rPr>
      </w:pPr>
    </w:p>
    <w:p w:rsidR="002F6B9F" w:rsidRDefault="002F6B9F">
      <w:pPr>
        <w:jc w:val="center"/>
        <w:rPr>
          <w:b/>
          <w:bCs/>
          <w:sz w:val="44"/>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jc w:val="center"/>
        <w:rPr>
          <w:b/>
          <w:bCs/>
          <w:sz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项目名称：对违法开采矿产资源行为的处罚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628544"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559" name="圆角矩形 559"/>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430336;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LfoHCAmAgAAQAQAAA4AAABkcnMvZTJvRG9jLnhtbK1TzY7T&#10;MBC+I/EOlu9smrZpadR0D5QiJAQrFh7Aje3EyH+y3SZ9AR6AMxLSXhAPweOs4DEYu6HbBQ4IkYM7&#10;Y898/eabmeVlryTaM+eF0RXOL0YYMV0bKnRT4bdvNo8eY+QD0ZRIo1mFD8zjy9XDB8vOlmxsWiMp&#10;cwhAtC87W+E2BFtmma9bpoi/MJZpeOTGKRLAdU1GHekAXclsPBrNss44ap2pmfdwuz4+4lXC55zV&#10;4RXnngUkKwzcQjpdOrfxzFZLUjaO2FbUAw3yDywUERr+9AS1JoGgnRO/QSlRO+MNDxe1UZnhXNQs&#10;1QDV5KNfqrluiWWpFhDH25NM/v/B1i/3Vw4JWuGiWGCkiYIm3X58//3zh2+fvtx+vUHxHlTqrC8h&#10;+NpeucHzYMaSe+5U/IViUJ+UPZyUZX1ANVzmeTGbTAqManibzufFOEmf3WVb58MzZhSKRoWd2Wn6&#10;GtqXVCX7Fz4keelAkdB3GHEloVl7IlE+m83mkSYgDsFg/cSMmd5IQTdCyuS4ZvtEOgSpFd6kb0i+&#10;FyY16iq8KMaROIHp5JIEMJUFvbxuErd7Gf4ceJS+PwFHYmvi2yOBhBDDSNkyQp9qisLBQh80rAyO&#10;FBSjGEkGGxatFBmIkH8TCTJIDbrE/h07Fq3Qb/uhjVtDDzAC8rmGsVrk0wmMQUhOMVkswHHnL9vk&#10;TIt5Di8760TTQrfyVGQEhjFNTRhWKu7BuZ+I3C3+6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t+gcIC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630592"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560" name="直接箭头连接符 560"/>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32384;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KRGGWDpAQAAqQMAAA4AAABkcnMvZTJvRG9jLnhtbK1T&#10;SY4TMRTdI3EHy3tSlSgJdCmVXiQ0GwQtAQf48VBlyZNsk0ouwQWQWAErYNV7TgPNMfh2QsIgNoha&#10;uL79x/f8vLjcGU22IkTlbEvHo5oSYZnjynYtffH86t4DSmICy0E7K1q6F5FeLu/eWQy+ERPXO81F&#10;IFjExmbwLe1T8k1VRdYLA3HkvLDolC4YSLgNXcUDDFjd6GpS1/NqcIH74JiIEU/XByddlvpSCpae&#10;ShlFIrqlOFsqayjrJq/VcgFNF8D3ih3HgH+YwoCy2PRUag0JyMug/ihlFAsuOplGzJnKSamYKBgQ&#10;zbj+Dc2zHrwoWJCc6E80xf9Xlj3ZXgeieEtnc+THgsFLun198/XVu9tPH7+8vfn2+U22P7wnOQDp&#10;GnxsMGtlr8NxF/11yNh3Mpj8R1RkVyjenygWu0QYHt6fT7ANQ8e0nk4vZrlidU71IaZHwhmSjZbG&#10;FEB1fVo5a/EqXRgXkmH7OKZD4o+E3FdbMqAGL+pZbgGoJqkhoWk84ou2K8nRacWvlNY5JYZus9KB&#10;bCHro3zHiX4Jy13WEPtDXHHlMGh6Afyh5STtPfJmUeI0z2AEp0QLfBHZKpEJlD5HpqDAdvov0UiI&#10;tshLpvpAbrY2ju8L5+Uc9VCYO2o3C+7nfck+v7Dl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CJ&#10;JpzZAAAACgEAAA8AAAAAAAAAAQAgAAAAIgAAAGRycy9kb3ducmV2LnhtbFBLAQIUABQAAAAIAIdO&#10;4kCkRhlg6QEAAKkDAAAOAAAAAAAAAAEAIAAAACgBAABkcnMvZTJvRG9jLnhtbFBLBQYAAAAABgAG&#10;AFkBAACD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631616"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561" name="圆角矩形 561"/>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33408;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CgC8nBJwIAAEAEAAAOAAAAZHJzL2Uyb0RvYy54bWytU82O&#10;0zAQviPxDpbvNE22SbdR0z1QipAQrFh4ADd2EiP/yXab9AV4AM5ISFwQD8HjrOAxGLuh2wUOCJGD&#10;M2OPP3/zzczyapAC7Zl1XKsKp5MpRkzVmnLVVvjN682jS4ycJ4oSoRWr8IE5fLV6+GDZm5JlutOC&#10;MosARLmyNxXuvDdlkri6Y5K4iTZMwWGjrSQeXNsm1JIe0KVIsum0SHptqbG6Zs7B7vp4iFcRv2lY&#10;7V82jWMeiQoDNx9XG9dtWJPVkpStJabj9UiD/AMLSbiCR09Qa+IJ2ln+G5TktdVON35Sa5nopuE1&#10;izlANun0l2xuOmJYzAXEceYkk/t/sPWL/bVFnFY4L1KMFJFQpNsP775/fv/t45fbr59Q2AeVeuNK&#10;CL4x13b0HJgh5aGxMvwhGTREZQ8nZdngUQ2baZYVlxkUoIazWZ4vLqL0yd1tY51/yrREwaiw1TtF&#10;X0H5oqpk/9z5KC8dKRL6FqNGCijWngiUFkUxDzQBcQwG6ydmuOm04HTDhYiObbePhUVwtcKb+I2X&#10;74UJhfoKL/IsB+IEurMRxIMpDejlVBu53bvhzoGn8fsTcCC2Jq47EogIIYyUHSP0iaLIHwzUQcHI&#10;4EBBMoqRYDBhwYqRnnDxN5Egg1CgS6jfsWLB8sN2GMu41fQALSCeKWirRTq7WMCYRKeYzRfg2POT&#10;bXRm+TyFk52xvO2gWrFD4hPQprEI40iFOTj3I5G7w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CgC8nB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35712"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62" name="直接箭头连接符 562"/>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37504;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OcWhZjsAQAAqQMAAA4AAABkcnMvZTJvRG9jLnhtbK1T&#10;S44TMRDdI3EHy3vSnSgJTCudWSQMGwQjAQeo+NNtyT/ZJp1cggsgsQJWwGr2nAaGY1B2QsJHbBC9&#10;cJddVa+qnp8XlzujyVaEqJxt6XhUUyIsc1zZrqUvnl/de0BJTGA5aGdFS/ci0svl3TuLwTdi4nqn&#10;uQgEQWxsBt/SPiXfVFVkvTAQR84Li07pgoGE29BVPMCA6EZXk7qeV4ML3AfHRIx4uj446bLgSylY&#10;eiplFInolmJvqayhrJu8VssFNF0A3yt2bAP+oQsDymLRE9QaEpCXQf0BZRQLLjqZRsyZykmpmCgz&#10;4DTj+rdpnvXgRZkFyYn+RFP8f7DsyfY6EMVbOptPKLFg8JJuX998ffXu9tPHL29vvn1+k+0P70kO&#10;QLoGHxvMWtnrcNxFfx3y7DsZTP7jVGRXKN6fKBa7RBge3p9P8BoYOqb1dHoxy4jVOdWHmB4JZ0g2&#10;WhpTANX1aeWsxat0YVxIhu3jmA6JPxJyXW3JgBq8qGe5BKCapIaEpvE4X7RdSY5OK36ltM4pMXSb&#10;lQ5kC1kf5Tt29EtYrrKG2B/iiiuHQdML4A8tJ2nvkTeLEqe5ByM4JVrgi8hWiUyg9DkyBQW203+J&#10;RkK0RV4y1Qdys7VxfF84L+eoh8LcUbtZcD/vS/b5hS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DnFoWY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33664" behindDoc="0" locked="0" layoutInCell="1" allowOverlap="1">
                <wp:simplePos x="0" y="0"/>
                <wp:positionH relativeFrom="column">
                  <wp:posOffset>2962275</wp:posOffset>
                </wp:positionH>
                <wp:positionV relativeFrom="paragraph">
                  <wp:posOffset>82550</wp:posOffset>
                </wp:positionV>
                <wp:extent cx="1440180" cy="697865"/>
                <wp:effectExtent l="4445" t="5080" r="22225" b="20955"/>
                <wp:wrapNone/>
                <wp:docPr id="563" name="圆角矩形 563"/>
                <wp:cNvGraphicFramePr/>
                <a:graphic xmlns:a="http://schemas.openxmlformats.org/drawingml/2006/main">
                  <a:graphicData uri="http://schemas.microsoft.com/office/word/2010/wordprocessingShape">
                    <wps:wsp>
                      <wps:cNvSpPr/>
                      <wps:spPr>
                        <a:xfrm>
                          <a:off x="0" y="0"/>
                          <a:ext cx="1440180" cy="6978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8"/>
                                <w:szCs w:val="28"/>
                              </w:rPr>
                            </w:pPr>
                            <w:r>
                              <w:rPr>
                                <w:rFonts w:ascii="仿宋_GB2312" w:eastAsia="仿宋_GB2312" w:hAnsi="仿宋_GB2312" w:hint="eastAsia"/>
                                <w:sz w:val="28"/>
                                <w:szCs w:val="28"/>
                              </w:rPr>
                              <w:t>涉嫌犯罪的，移送司法机关。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3.25pt;margin-top:6.5pt;height:54.95pt;width:113.4pt;z-index:252435456;mso-width-relative:page;mso-height-relative:page;" fillcolor="#FFFFFF" filled="t" stroked="t" coordsize="21600,21600" arcsize="0.166666666666667" o:gfxdata="UEsDBAoAAAAAAIdO4kAAAAAAAAAAAAAAAAAEAAAAZHJzL1BLAwQUAAAACACHTuJApMi4+tYAAAAK&#10;AQAADwAAAGRycy9kb3ducmV2LnhtbE2PQU+EMBCF7yb+h2ZMvLntgkuEpezBRK9G9OCx0BHI0ilL&#10;C7v66x1Pepz3vrx5rzxc3ChWnMPgScN2o0Agtd4O1Gl4f3u6ewARoiFrRk+o4QsDHKrrq9IU1p/p&#10;Fdc6doJDKBRGQx/jVEgZ2h6dCRs/IbH36WdnIp9zJ+1szhzuRpkolUlnBuIPvZnwscf2WC9OQ2vV&#10;ouaP9SVvdrH+XpcTyeeT1rc3W7UHEfES/2D4rc/VoeJOjV/IBjFquM+yHaNspLyJgSxPUxANC0mS&#10;g6xK+X9C9QNQSwMEFAAAAAgAh07iQNVHOZwKAgAADAQAAA4AAABkcnMvZTJvRG9jLnhtbK1TTY7T&#10;MBTeI3EHy3uapEwznajpLChlg2DEwAFc/zRG/pPtNukFOABrJCQ2iENwnBEcg2c3dGaABUJ44Tzb&#10;73353vfZi8tBK7TnPkhrWlxNSoy4oZZJs23xm9frR3OMQiSGEWUNb/GBB3y5fPhg0buGT21nFeMe&#10;AYgJTe9a3MXomqIItOOahIl13MChsF6TCEu/LZgnPaBrVUzLsi5665nzlvIQYHd1PMTLjC8Ep/Gl&#10;EIFHpFoM3GKefZ43aS6WC9JsPXGdpCMN8g8sNJEGfnqCWpFI0M7L36C0pN4GK+KEWl1YISTluQfo&#10;pip/6ea6I47nXkCc4E4yhf8HS1/srzySrMWz+jFGhmgw6ebDu++f33/7+OXm6yeU9kGl3oUGkq/d&#10;lR9XAcLU8iC8Tl9oBg1Z2cNJWT5ERGGzOjsrqzkYQOGsvjif17MEWtxWOx/iM241SkGLvd0Z9grs&#10;y6qS/fMQs7xspEjYW4yEVmDWnihU1XV9PiKOyYD9EzNVBqskW0ul8sJvN0+UR1Da4nUeY/G9NGVQ&#10;3+KL2XQGxAncTqFIhFA70CuYbeZ2ryLcBS7z+BNwIrYioTsSyAgpjTQdJ+ypYSgeHPhg4MngREFz&#10;hpHi8MJSlDMjkepvMkEGZUDp5N/RsRTFYTOMNm4sO8AV2Dkvtx0oX2XCKQmuXLZofB7pTt9dZ9Db&#10;R7z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TIuPrWAAAACgEAAA8AAAAAAAAAAQAgAAAAIgAA&#10;AGRycy9kb3ducmV2LnhtbFBLAQIUABQAAAAIAIdO4kDVRzmc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8"/>
                          <w:szCs w:val="28"/>
                          <w:lang w:eastAsia="zh-CN"/>
                        </w:rPr>
                      </w:pPr>
                      <w:r>
                        <w:rPr>
                          <w:rFonts w:hint="eastAsia" w:ascii="仿宋_GB2312" w:hAnsi="仿宋_GB2312" w:eastAsia="仿宋_GB2312"/>
                          <w:sz w:val="28"/>
                          <w:szCs w:val="28"/>
                          <w:lang w:eastAsia="zh-CN"/>
                        </w:rPr>
                        <w:t>涉嫌犯罪的，移送司法机关。</w:t>
                      </w:r>
                    </w:p>
                  </w:txbxContent>
                </v:textbox>
              </v:roundrect>
            </w:pict>
          </mc:Fallback>
        </mc:AlternateContent>
      </w:r>
    </w:p>
    <w:p w:rsidR="002F6B9F" w:rsidRDefault="00523750">
      <w:r>
        <w:rPr>
          <w:noProof/>
        </w:rPr>
        <mc:AlternateContent>
          <mc:Choice Requires="wps">
            <w:drawing>
              <wp:anchor distT="0" distB="0" distL="114300" distR="114300" simplePos="0" relativeHeight="251632640"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64" name="圆角矩形 564"/>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34432;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Anlv1zCQIAAAwEAAAOAAAAZHJzL2Uyb0RvYy54bWytU02O0zAU&#10;3iNxB8t7mqTTdiBqOgtK2SAYMXAA1z+Jkf9ku016AQ7AGgmJzYhDcJwRHINnN3RmgAVCeOE82+99&#10;+d732cuLQSu05z5IaxpcTUqMuKGWSdM2+O2bzaPHGIVIDCPKGt7gAw/4YvXwwbJ3NZ/azirGPQIQ&#10;E+reNbiL0dVFEWjHNQkT67iBQ2G9JhGWvi2YJz2ga1VMy3JR9NYz5y3lIcDu+niIVxlfCE7jKyEC&#10;j0g1GLjFPPs8b9NcrJakbj1xnaQjDfIPLDSRBn56glqTSNDOy9+gtKTeBivihFpdWCEk5bkH6KYq&#10;f+nmqiOO515AnOBOMoX/B0tf7i89kqzB88UMI0M0mHTz8f336w/fPn25+foZpX1QqXehhuQrd+nH&#10;VYAwtTwIr9MXmkFDVvZwUpYPEVHYrKbz87MSDKBwNptVZ9N5Ai1uq50P8Tm3GqWgwd7uDHsN9mVV&#10;yf5FiFleNlIk7B1GQiswa08UqhaLxfmIOCYD9k/MVBmskmwjlcoL326fKo+gtMGbPMbie2nKoL7B&#10;T+ZAFlECt1MoEiHUDvQKps3c7lWEu8BlHn8CTsTWJHRHAhkhpZG644Q9MwzFgwMfDDwZnChozjBS&#10;HF5YinJmJFL9TSbIoAwonfw7OpaiOGyH0catZQe4AjvnZduB8lUmnJLgymWLxueR7vTddQa9fcSr&#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Anlv1z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523750">
      <w:r>
        <w:rPr>
          <w:noProof/>
        </w:rPr>
        <mc:AlternateContent>
          <mc:Choice Requires="wps">
            <w:drawing>
              <wp:anchor distT="0" distB="0" distL="114300" distR="114300" simplePos="0" relativeHeight="251629568" behindDoc="0" locked="0" layoutInCell="1" allowOverlap="1">
                <wp:simplePos x="0" y="0"/>
                <wp:positionH relativeFrom="column">
                  <wp:posOffset>2231390</wp:posOffset>
                </wp:positionH>
                <wp:positionV relativeFrom="paragraph">
                  <wp:posOffset>29210</wp:posOffset>
                </wp:positionV>
                <wp:extent cx="716915" cy="2540"/>
                <wp:effectExtent l="0" t="38100" r="6985" b="35560"/>
                <wp:wrapNone/>
                <wp:docPr id="565" name="直接连接符 565"/>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5.7pt;margin-top:2.3pt;height:0.2pt;width:56.45pt;z-index:252431360;mso-width-relative:page;mso-height-relative:page;" filled="f" stroked="t" coordsize="21600,21600" o:gfxdata="UEsDBAoAAAAAAIdO4kAAAAAAAAAAAAAAAAAEAAAAZHJzL1BLAwQUAAAACACHTuJAGxId4NcAAAAH&#10;AQAADwAAAGRycy9kb3ducmV2LnhtbE2OwU7DMBBE70j8g7VI3Kgd6kQQsukBgcQJQYuQuLnxkoTG&#10;6xC7TeHrMSc4jmb05lWroxvEgabQe0bIFgoEceNtzy3Cy+b+4gpEiIatGTwTwhcFWNWnJ5UprZ/5&#10;mQ7r2IoE4VAahC7GsZQyNB05ExZ+JE7du5+ciSlOrbSTmRPcDfJSqUI603N66MxItx01u/XeIVxv&#10;5tw/TbtXnfWfb993H3F8eIyI52eZugER6Rj/xvCrn9ShTk5bv2cbxICwzDOdpgi6AJF6XegliC1C&#10;rkDWlfzvX/8AUEsDBBQAAAAIAIdO4kAzHsdB7gEAAKoDAAAOAAAAZHJzL2Uyb0RvYy54bWytU0uO&#10;EzEQ3SPNHSzvSacjEphWOrOYzLBBEImBfcWfbkv+yfakk0twASR2sGLJntswcwzK7pDhIzaIXpRs&#10;V/Wres/Py4u90WQnQlTOtrSeTCkRljmubNfSNzfXj59REhNYDtpZ0dKDiPRidfZoOfhGzFzvNBeB&#10;IIiNzeBb2qfkm6qKrBcG4sR5YTEpXTCQcBu6igcYEN3oajadLqrBBe6DYyJGPF2PSboq+FIKll5J&#10;GUUiuqU4WyoxlLjNsVotoekC+F6x4xjwD1MYUBabnqDWkIDcBvUHlFEsuOhkmjBnKielYqJwQDb1&#10;9Dc2r3vwonBBcaI/yRT/Hyx7udsEonhL54s5JRYMXtLd+y/f3n28//oB493nTySnUKjBxwbrL+0m&#10;HHfRb0JmvZfBEKmVf4seKDogM7IvMh9OMot9IgwPn9aL8xqbMUzN5k/KJVQjSAbzIabnwhmSFy3V&#10;ymYNoIHdi5iwMZb+KMnH2pKhpefzWUYEtJDUkHBpPJKKtiv/RqcVv1Za5z9i6LaXOpAdZFOUL9ND&#10;3F/KcpM1xH6sK6nRLr0AfmU5SQePYln0Nc0jGMEp0QKfQV4hIDQJlH6oTEGB7fRfqrG9tjhFVnnU&#10;Na+2jh/wgm59UF2PatRl0pxBQ5SZj+bNjvt5X5Aentjq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sSHeDXAAAABwEAAA8AAAAAAAAAAQAgAAAAIgAAAGRycy9kb3ducmV2LnhtbFBLAQIUABQAAAAI&#10;AIdO4kAzHsdB7gEAAKoDAAAOAAAAAAAAAAEAIAAAACYBAABkcnMvZTJvRG9jLnhtbFBLBQYAAAAA&#10;BgAGAFkBAACGBQ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36736"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66" name="直接箭头连接符 566"/>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38528;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CCwzLLsAQAAqQMAAA4AAABkcnMvZTJvRG9jLnhtbK1T&#10;S44TMRDdI3EHy3vSnSgJTCudWSQMGwQjAQeo+NNtyT/ZJp1cggsgsQJWwGr2nAaGY1B2QsJHbBC9&#10;cJddVa+qnp8XlzujyVaEqJxt6XhUUyIsc1zZrqUvnl/de0BJTGA5aGdFS/ci0svl3TuLwTdi4nqn&#10;uQgEQWxsBt/SPiXfVFVkvTAQR84Li07pgoGE29BVPMCA6EZXk7qeV4ML3AfHRIx4uj446bLgSylY&#10;eiplFInolmJvqayhrJu8VssFNF0A3yt2bAP+oQsDymLRE9QaEpCXQf0BZRQLLjqZRsyZykmpmCgz&#10;4DTj+rdpnvXgRZkFyYn+RFP8f7DsyfY6EMVbOpvPKbFg8JJuX998ffXu9tPHL29vvn1+k+0P70kO&#10;QLoGHxvMWtnrcNxFfx3y7DsZTP7jVGRXKN6fKBa7RBge3p9P8BoYOqb1dHoxy4jVOdWHmB4JZ0g2&#10;WhpTANX1aeWsxat0YVxIhu3jmA6JPxJyXW3JgBq8qGe5BKCapIaEpvE4X7RdSY5OK36ltM4pMXSb&#10;lQ5kC1kf5Tt29EtYrrKG2B/iiiuHQdML4A8tJ2nvkTeLEqe5ByM4JVrgi8hWiUyg9DkyBQW203+J&#10;RkK0RV4y1Qdys7VxfF84L+eoh8LcUbtZcD/vS/b5hS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AgsMyy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34688"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67" name="圆角矩形 567"/>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36480;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YUjeowoCAAAMBAAADgAAAGRycy9lMm9Eb2MueG1srVNNjtMw&#10;FN4jcQfLeyZNoKFETWdBKRsEIwYO4PonMfKfbLdJL8ABWCMhsRlxCI4zgmPw7IbODLBACC+cZ/u9&#10;L9/3PXt5PmqF9twHaU2Ly7MZRtxQy6TpWvz2zebBAqMQiWFEWcNbfOABn6/u31sOruGV7a1i3CMA&#10;MaEZXIv7GF1TFIH2XJNwZh03cCis1yTC0ncF82QAdK2Kajari8F65rylPATYXR8P8SrjC8FpfCVE&#10;4BGpFgO3mGef522ai9WSNJ0nrpd0okH+gYUm0sBPT1BrEgnaefkblJbU22BFPKNWF1YISXnWAGrK&#10;2S9qLnvieNYC5gR3sin8P1j6cn/hkWQtntePMTJEQ5OuP77/fvXh26cv118/o7QPLg0uNJB86S78&#10;tAoQJsmj8Dp9QQwas7OHk7N8jIjCZvmwXFQ1NIDC2aO6qhbZ+uKm2vkQn3OrUQpa7O3OsNfQvuwq&#10;2b8IMdvLJoqEvcNIaAXN2hOFyro+0gTEKRmin5ipMlgl2UYqlRe+2z5VHkFpizd5JI1QcidNGTS0&#10;+Mm8mgNxArdTKBIh1A78CqbL3O5UhNvAszz+BJyIrUnojwQyQkojTc8Je2YYigcHfTDwZHCioDnD&#10;SHF4YSnKmZFI9TeZoEkZkJb6d+xYiuK4Hac2bi07wBXYOS+7HpwvM+GUBFcuezI9j3Snb68z6M0j&#10;Xv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7TJldUAAAAJAQAADwAAAAAAAAABACAAAAAiAAAA&#10;ZHJzL2Rvd25yZXYueG1sUEsBAhQAFAAAAAgAh07iQGFI3qM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37760"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68" name="直接箭头连接符 56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39552;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CoLijTrAQAAqQMAAA4AAABkcnMvZTJvRG9jLnhtbK1T&#10;S44TMRDdI3EHy3vSnSgJTCudWSQMGwQjAQeo+NNtyT/ZJp1cggsgsQJWwGr2nAaGY1B2QsJHbBC9&#10;qC676tXnVXlxuTOabEWIytmWjkc1JcIyx5XtWvri+dW9B5TEBJaDdla0dC8ivVzevbMYfCMmrnea&#10;i0AwiI3N4Fvap+SbqoqsFwbiyHlh0ShdMJDwGLqKBxgwutHVpK7n1eAC98ExESPerg9GuizxpRQs&#10;PZUyikR0S7G2VGQocpNltVxA0wXwvWLHMuAfqjCgLCY9hVpDAvIyqD9CGcWCi06mEXOmclIqJkoP&#10;2M24/q2bZz14UXpBcqI/0RT/X1j2ZHsdiOItnc1xVBYMDun29c3XV+9uP3388vbm2+c3Wf/wnmQH&#10;pGvwsUHUyl6H4yn665B738lg8h+7IrtC8f5EsdglwvDy/nyCY2BomNbT6cUsR6zOUB9ieiScIVlp&#10;aUwBVNenlbMWR+nCuJAM28cxHYA/ADmvtmTAHbyoZzkF4DZJDQlV47G/aLsCjk4rfqW0zpAYus1K&#10;B7KFvB/lO1b0i1vOsobYH/yKKbtB0wvgDy0nae+RN4srTnMNRnBKtMAXkbXimUDps2cKCmyn/+KN&#10;hGiLvGSqD+RmbeP4vnBe7nEfCnPH3c0L9/O5oM8vbPk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9n8btkAAAAJAQAADwAAAAAAAAABACAAAAAiAAAAZHJzL2Rvd25yZXYueG1sUEsBAhQAFAAAAAgA&#10;h07iQCoLijT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39808"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569" name="圆角矩形 569"/>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441600;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L3NIcEKAgAADAQAAA4AAABkcnMvZTJvRG9jLnhtbK1TzY7T&#10;MBC+I/EOlu9s2kLDNmq6B0q5IFix8ADT2E6M/CfbbdIX4AE4IyFxQTwEj7OCx2Dshu4ucEAIH5yx&#10;PfPlm29mlheDVmTPfZDW1HR6NqGEm8Yyadqavnm9eXBOSYhgGChreE0PPNCL1f17y95VfGY7qxj3&#10;BEFMqHpX0y5GVxVFaDquIZxZxw0+Cus1RDz6tmAeekTXqphNJmXRW8+ctw0PAW/Xx0e6yvhC8Ca+&#10;FCLwSFRNkVvMu8/7Nu3FaglV68F1shlpwD+w0CAN/vQEtYYIZOflb1BaNt4GK+JZY3VhhZANzzlg&#10;NtPJL9lcdeB4zgXFCe4kU/h/sM2L/aUnktV0Xi4oMaCxSNcf3n3//P7bxy/XXz+RdI8q9S5U6Hzl&#10;Lv14CmimlAfhdfpiMmTIyh5OyvIhkgYvp48ezuYlFqDBt/NysZhn6YubaOdDfMatJsmoqbc7w15h&#10;+bKqsH8eYpaXjRSBvaVEaIXF2oMi07IsHyeaiDg6o/UTM0UGqyTbSKXywbfbJ8oTDK3pJq8x+I6b&#10;MqSv6WI+myNxwO4UCiKa2qFewbSZ252IcBt4ktefgBOxNYTuSCAjJDeoOg7sqWEkHhzWweDI0ERB&#10;c0aJ4jhhycqeEaT6G0+UQRnUJdXvWLFkxWE7jGXcWnbAFtg5L9sOlZ9mwskJWy4LOo5H6unb5wx6&#10;M8Sr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PvcIDWAAAACgEAAA8AAAAAAAAAAQAgAAAAIgAA&#10;AGRycy9kb3ducmV2LnhtbFBLAQIUABQAAAAIAIdO4kC9zSHB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40832"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70" name="圆角矩形 570"/>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42624;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fUSHBgoCAAAMBAAADgAAAGRycy9lMm9Eb2MueG1srVPNjtMw&#10;EL4j8Q6W72yaQLMlaroHSrkgWLHwAK5/EiP/yXab9AV4AM5ISFwQD8HjrOAxGLuhuwscECIHZ2zP&#10;fP7mm5nlxagV2nMfpDUtLs9mGHFDLZOma/Gb15sHC4xCJIYRZQ1v8YEHfLG6f285uIZXtreKcY8A&#10;xIRmcC3uY3RNUQTac03CmXXcwKWwXpMIW98VzJMB0LUqqtmsLgbrmfOW8hDgdH28xKuMLwSn8aUQ&#10;gUekWgzcYl59XrdpLVZL0nSeuF7SiQb5BxaaSAOPnqDWJBK08/I3KC2pt8GKeEatLqwQkvKcA2RT&#10;zn7J5qonjudcQJzgTjKF/wdLX+wvPZKsxfNz0McQDUW6/vDu++f33z5+uf76CaVzUGlwoQHnK3fp&#10;p10AM6U8Cq/TH5JBY1b2cFKWjxFROCwflouqhgco3D2qq2qRQYubaOdDfMatRslosbc7w15B+bKq&#10;ZP88xCwvmygS9hYjoRUUa08UKuu6Pk80AXFyBusnZooMVkm2kUrlje+2T5RHENriTf6m4DtuyqCh&#10;xY/n1RyIE+hOoUgEUzvQK5guc7sTEW4Dz/L3J+BEbE1CfySQEZIbaXpO2FPDUDw4qIOBkcGJguYM&#10;I8VhwpKVPSOR6m88QQZlQJdUv2PFkhXH7TiVcWvZAVpg57zselC+zISTE7RcFnQaj9TTt/cZ9GaI&#10;Vz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H1EhwY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38784"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71" name="直接连接符 571"/>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40576;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DMB73C7wEAAKoDAAAOAAAAZHJzL2Uyb0RvYy54bWyt&#10;U81uEzEQviP1HSzfm81GpKWrbHpoKBcEkSjcJ/7ZteQ/2W42eQleAIkbnDhy79u0PAZjb0j5ERfE&#10;HkZjz+w3M998XlzujCZbEaJytqX1ZEqJsMxxZbuWvr25Pn1GSUxgOWhnRUv3ItLL5cmTxeAbMXO9&#10;01wEgiA2NoNvaZ+Sb6oqsl4YiBPnhcWgdMFAwmPoKh5gQHSjq9l0elYNLnAfHBMx4u1qDNJlwZdS&#10;sPRayigS0S3F3lKxodhNttVyAU0XwPeKHdqAf+jCgLJY9Ai1ggTkNqg/oIxiwUUn04Q5UzkpFRNl&#10;Bpymnv42zZsevCizIDnRH2mK/w+WvdquA1G8pfPzmhILBpf08OHr/ftP3+4+on348pnkEBI1+Nhg&#10;/pVdh8Mp+nXIU+9kMERq5d+hBgoPOBnZFZr3R5rFLhGGl+f12UU9p4RhaDZ/WpZQjSAZzIeYXghn&#10;SHZaqpXNHEAD25cxYWFM/ZGSr7UlQ0sv5rOMCCghqSGhazwOFW1X/o1OK36ttM5/xNBtrnQgW8ii&#10;KF8eD3F/SctFVhD7Ma+ERrn0Avhzy0naeyTLoq5pbsEITokW+Ayyh4DQJFD6MTMFBbbTf8nG8tpi&#10;F5nlkdfsbRzf44JufVBdj2yURZQcFETp+SDerLifzwXp8Yktv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zAe9wu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41856"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72" name="直接箭头连接符 572"/>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43648;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NrQE+/sAQAAqQMAAA4AAABkcnMvZTJvRG9jLnhtbK1T&#10;S44TMRDdI3EHy3vSnSiZYVrpzCJh2CAYCThAxZ9uS/7JNunkElwAiRWwglnNntPAcAzKTkj4iA2i&#10;F+6yq+pV1fPz/HJrNNmIEJWzLR2PakqEZY4r27X05YurBw8piQksB+2saOlORHq5uH9vPvhGTFzv&#10;NBeBIIiNzeBb2qfkm6qKrBcG4sh5YdEpXTCQcBu6igcYEN3oalLXZ9XgAvfBMREjnq72Troo+FIK&#10;lp5JGUUiuqXYWyprKOs6r9ViDk0XwPeKHdqAf+jCgLJY9Ai1ggTkVVB/QBnFgotOphFzpnJSKibK&#10;DDjNuP5tmuc9eFFmQXKiP9IU/x8se7q5DkTxls7OJ5RYMHhJd29uv75+f3fz6cu722+f32b74weS&#10;A5CuwccGs5b2Ohx20V+HPPtWBpP/OBXZFop3R4rFNhGGh+dnE7wGho5pPZ1ezDJidUr1IabHwhmS&#10;jZbGFEB1fVo6a/EqXRgXkmHzJKZ94o+EXFdbMqAGL+p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Da0BPv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43904"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73" name="直接连接符 573"/>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45696;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DfbMOfcAQAAmwMAAA4AAABkcnMvZTJvRG9jLnhtbK1TS44T&#10;MRDdI3EHy3vSycxkGLXSmcWEYYNgJOAAFX+6LfknlyedXIILILGDFUv23GaGY1B2QobPBiF6UV12&#10;Pb+u91y9uNw6yzYqoQm+47PJlDPlRZDG9x1/++b6yQVnmMFLsMGrju8U8svl40eLMbbqJAzBSpUY&#10;kXhsx9jxIefYNg2KQTnASYjKU1GH5CDTMvWNTDASu7PNyXR63owhyZiCUIi0u9oX+bLya61EfqU1&#10;qsxsx6m3XGOqcV1is1xA2yeIgxGHNuAfunBgPH30SLWCDOw2mT+onBEpYNB5IoJrgtZGqKqB1Mym&#10;v6l5PUBUVQuZg/FoE/4/WvFyc5OYkR2fPz3lzIOjS7p//+Xu3cdvXz9QvP/8iZUSGTVGbAl/5W/S&#10;YYXxJhXVW51ceZMetq3m7o7mqm1mgjbPT+ecCdo/m8/OLuaFsHk4GRPm5yo4VpKOW+OLcGhh8wLz&#10;HvoDUratZ2OlpDsVQHOjLWRKXSQl6Pt6FoM18tpYW05g6tdXNrENlEmoz6GFX2DlIyvAYY+rpQKD&#10;dlAgn3nJ8i6SQ56GmZcWnJKcWUWzX7KKzGDs3yBJvfVkQrF1b2TJ1kHu6EZuYzL9QE7MapelQhNQ&#10;LTtMaxmxn9eV6eGfWn4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tQJ6NYAAAAKAQAADwAAAAAA&#10;AAABACAAAAAiAAAAZHJzL2Rvd25yZXYueG1sUEsBAhQAFAAAAAgAh07iQDfbMOfcAQAAmwMAAA4A&#10;AAAAAAAAAQAgAAAAJQEAAGRycy9lMm9Eb2MueG1sUEsFBgAAAAAGAAYAWQEAAHMFA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42880"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574" name="圆角矩形 574"/>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44672;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Sc7/LgsCAAAMBAAADgAAAGRycy9lMm9Eb2MueG1srVNLjhMx&#10;EN0jcQfLe9IfJj2hlc4sCGGDYMTAARzb3W3kn2wn3bkAB2CNhMRmxCE4zgiOQdlpMjPAAiG8cJft&#10;qtevXlUtL0Yl0Z47L4xucDHLMeKaGiZ01+C3bzaPFhj5QDQj0mje4AP3+GL18MFysDUvTW8k4w4B&#10;iPb1YBvch2DrLPO054r4mbFcw2NrnCIBjq7LmCMDoCuZlXleZYNxzDpDufdwuz4+4lXCb1tOw6u2&#10;9Twg2WDgFtLu0r6Ne7ZakrpzxPaCTjTIP7BQRGj46QlqTQJBOyd+g1KCOuNNG2bUqMy0raA85QDZ&#10;FPkv2Vz1xPKUC4jj7Ukm//9g6cv9pUOCNXh+foaRJgqKdPPx/ffrD98+fbn5+hnFe1BpsL4G5yt7&#10;6aaTBzOmPLZOxS8kg8ak7OGkLB8DonBZPC4WZQUFoPB2VpXlIkmf3UZb58NzbhSKRoOd2Wn2GsqX&#10;VCX7Fz4kedlEkbB3GLVKQrH2RKKiqqrzSBMQJ2ewfmLGSG+kYBshZTq4bvtUOgShDd6kNQXfc5Ma&#10;DQ1+Mi/nQJxAd7aSBDCVBb287hK3exH+LnCe1p+AI7E18f2RQEKIbqTuOWHPNEPhYKEOGkYGRwqK&#10;M4wkhwmLVvIMRMi/8QQZpAZdYv2OFYtWGLfjVMatYQdogZ11outB+SIRjk7QcknQaTxiT989J9Db&#10;IV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fMeRTVAAAACgEAAA8AAAAAAAAAAQAgAAAAIgAA&#10;AGRycy9kb3ducmV2LnhtbFBLAQIUABQAAAAIAIdO4kBJzv8u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644928"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575" name="直接连接符 575"/>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446720;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M6SLjf1AQAAtQMAAA4AAABkcnMvZTJvRG9jLnhtbK1TS44T&#10;MRDdI3EHy3vS6UCYTCudWUwYWCCIxGdf8afbkn+yPenkElwAiR2sZsme2zAcg7I7ZPiIDaIXpbKr&#10;/Fzv+fXyYm802YkQlbMtrSdTSoRljivbtfTN66sHC0piAstBOytaehCRXqzu31sOvhEz1zvNRSAI&#10;YmMz+Jb2KfmmqiLrhYE4cV5YLEoXDCRchq7iAQZEN7qaTaePq8EF7oNjIkbcXY9Fuir4UgqWXkoZ&#10;RSK6pThbKjGUuM2xWi2h6QL4XrHjGPAPUxhQFi89Qa0hAbkO6g8oo1hw0ck0Yc5UTkrFROGAbOrp&#10;b2xe9eBF4YLiRH+SKf4/WPZitwlE8ZbOz+aUWDD4SLfvP3999/Hblw8Yb28+kVxCoQYfG+y/tJtw&#10;XEW/CZn1XgZDpFb+GXqAluxtznINOZJ9EfxwElzsE2G4WT+qzx7O8F0Y1haL8/Ie1YiXz/oQ01Ph&#10;DMlJS7WyWQ5oYPc8JpwBW3+05G1tydDS8/kMmTBAN0kNCVPjkV+0XTkbnVb8SmmdT8TQbS91IDvI&#10;/ihfZoq4v7TlS9YQ+7GvlEbn9AL4E8tJOnjUzaLFaR7BCE6JFvhH5AwBoUmg9F1nCgpsp//Sjddr&#10;i1NkwUeJc7Z1/IBvde2D6npUoy6T5gp6o8x89HE238/rgnT3t62+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DOki43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2F6B9F"/>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项目名称：对违法转让矿产资源行为的处罚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613184"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576" name="圆角矩形 576"/>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414976;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N/IgRYnAgAAQAQAAA4AAABkcnMvZTJvRG9jLnhtbK1TzY7T&#10;MBC+I/EOlu80Tduk26jpHihFSAhWLDyAGzuJkf9ku036AjwAZySkvSAegsdZLY/B2A3dLnBAiBzc&#10;Gc/M12++8SwveynQnlnHtSpxOhpjxFSlKVdNid+93Ty5wMh5oigRWrESH5jDl6vHj5adKdhEt1pQ&#10;ZhGAKFd0psSt96ZIEle1TBI30oYpCNbaSuLBtU1CLekAXYpkMh7nSactNVZXzDm4XR+DeBXx65pV&#10;/nVdO+aRKDFw8/G08dyGM1ktSdFYYlpeDTTIP7CQhCv40xPUmniCdpb/BiV5ZbXTtR9VWia6rnnF&#10;Yg/QTTr+pZvrlhgWewFxnDnJ5P4fbPVqf2URpyXO5jlGikgY0u2nD9+/fLz7/PX22w0K96BSZ1wB&#10;ydfmyg6eAzO03NdWhl9oBvVR2cNJWdZ7VMFlmmb5dJphVEFsNp9nkyh9cl9trPPPmZYoGCW2eqfo&#10;GxhfVJXsXzof5aUDRULfY1RLAcPaE4HSPM/ngSYgDslg/cQMlU4LTjdciOjYZvtUWASlJd7Ebyh+&#10;kCYU6kq8yCaBOIHXWQviwZQG9HKqidweVLhz4HH8/gQciK2Ja48EIkJII0XLCH2mKPIHA3NQsDI4&#10;UJCMYiQYbFiwYqYnXPxNJsggFOgS5necWLB8v+2HMW41PcATEC8UPKtFOpsuYE2ik00XC3DseWQb&#10;nVk2TyGyM5Y3LUwrjU0GYHimcQjDSoU9OPcjkfvFX/0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EDGx9YAAAAJAQAADwAAAAAAAAABACAAAAAiAAAAZHJzL2Rvd25yZXYueG1sUEsBAhQAFAAAAAgA&#10;h07iQN/IgRYnAgAAQAQAAA4AAAAAAAAAAQAgAAAAJQEAAGRycy9lMm9Eb2MueG1sUEsFBgAAAAAG&#10;AAYAWQEAAL4FA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614208"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577" name="直接箭头连接符 57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16000;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BzdrFTuAQAAqQMAAA4AAABkcnMvZTJvRG9jLnhtbK1T&#10;S44TMRDdI80dLO8n3YmSCdNKZxYJwwZBJOAAFdvdbck/2SadXIILILECVjCr2XMaGI5B2QkJH7EZ&#10;TS/cZVfVq6rn59nVViuyET5Ia2o6HJSUCMMsl6at6etX1+ePKQkRDAdljajpTgR6NT97NOtdJUa2&#10;s4oLTxDEhKp3Ne1idFVRBNYJDWFgnTDobKzXEHHr24J76BFdq2JUlhdFbz133jIRAp4u9046z/hN&#10;I1h80TRBRKJqir3FvPq8rtNazGdQtR5cJ9mhDbhHFxqkwaJHqCVEIG+8/AdKS+ZtsE0cMKsL2zSS&#10;iTwDTjMs/5rmZQdO5FmQnOCONIWHg2XPNytPJK/pZDqlxIDGS7p7d/v97ce7my/fPtz++Po+2Z8/&#10;kRSAdPUuVJi1MCt/2AW38mn2beN1+uNUZJsp3h0pFttIGB5OL0Z4DQwd43I8vpwkxOKU6nyIT4XV&#10;JBk1DdGDbLu4sMbgVVo/zCTD5lmI+8RfCamuMqRHDV6Wk1QCUE2NgoimdjhfMG1ODlZJfi2VSinB&#10;t+uF8mQDSR/5O3T0R1iqsoTQ7eOyK4VB1QngTwwnceeQN4MSp6kHLTglSuCLSFaOjCDVKTJ6CaZV&#10;/4lGQpRBXhLVe3KTtbZ8lznP56iHzNxBu0lwv+9z9umFzX8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IkmnNkAAAAKAQAADwAAAAAAAAABACAAAAAiAAAAZHJzL2Rvd25yZXYueG1sUEsBAhQAFAAA&#10;AAgAh07iQBzdrFT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615232"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578" name="圆角矩形 578"/>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17024;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BeJuZpJwIAAEAEAAAOAAAAZHJzL2Uyb0RvYy54bWytU02O&#10;0zAU3iNxB8t7mibTpNOo6SwoRUgIRgwcwI2dxMh/st0mvQAHYI2ExAZxCI4zgmPw7IZOB1ggRBbu&#10;e/bz1+99n9/yapAC7Zl1XKsKp5MpRkzVmnLVVvjN682jS4ycJ4oSoRWr8IE5fLV6+GDZm5JlutOC&#10;MosARLmyNxXuvDdlkri6Y5K4iTZMwWGjrSQeUtsm1JIe0KVIsum0SHptqbG6Zs7B7vp4iFcRv2lY&#10;7V82jWMeiQoDNx9XG9dtWJPVkpStJabj9UiD/AMLSbiCPz1BrYknaGf5b1CS11Y73fhJrWWim4bX&#10;LPYA3aTTX7q56YhhsRcQx5mTTO7/wdYv9tcWcVrhfA5WKSLBpNsP775/fv/t45fbr59Q2AeVeuNK&#10;KL4x13bMHISh5aGxMvxCM2iIyh5OyrLBoxo20ywrLjMwoIazWZ4vLqL0yd1tY51/yrREIaiw1TtF&#10;X4F9UVWyf+58lJeOFAl9i1EjBZi1JwKlRVHMA01AHIsh+okZbjotON1wIWJi2+1jYRFcrfAmfuPl&#10;e2VCob7CizzLgTiB19kI4iGUBvRyqo3c7t1w58DT+P0JOBBbE9cdCUSEUEbKjhH6RFHkDwZ8UDAy&#10;OFCQjGIkGExYiGKlJ1z8TSXIIBToEvw7OhYiP2yH0catpgd4AuKZgme1SGcXCxiTmBSz+QISe36y&#10;jcksn6dwsjOWtx24lcYmAzA802jCOFJhDs7zSORu8F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BeJuZp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18304"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579" name="直接箭头连接符 57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20096;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BZm6tLuAQAAqQMAAA4AAABkcnMvZTJvRG9jLnhtbK1T&#10;S44TMRDdI80dLO8n3YmSGdJKZxYJwwZBJOAAFdvdbck/2SadXIILILECVjCr2XMaGI5B2QkJH7EZ&#10;TS/cZVfVq6rn59nVViuyET5Ia2o6HJSUCMMsl6at6etX1+ePKQkRDAdljajpTgR6NT97NOtdJUa2&#10;s4oLTxDEhKp3Ne1idFVRBNYJDWFgnTDobKzXEHHr24J76BFdq2JUlhdFbz133jIRAp4u9046z/hN&#10;I1h80TRBRKJqir3FvPq8rtNazGdQtR5cJ9mhDbhHFxqkwaJHqCVEIG+8/AdKS+ZtsE0cMKsL2zSS&#10;iTwDTjMs/5rmZQdO5FmQnOCONIWHg2XPNytPJK/p5HJKiQGNl3T37vb72493N1++fbj98fV9sj9/&#10;IikA6epdqDBrYVb+sAtu5dPs28br9MepyDZTvDtSLLaRMDy8vBjhNTB0jMvxeDpJiMUp1fkQnwqr&#10;STJqGqIH2XZxYY3Bq7R+mEmGzbMQ94m/ElJdZUiPGpyWk1QCUE2NgoimdjhfMG1ODlZJfi2VSinB&#10;t+uF8mQDSR/5O3T0R1iqsoTQ7eOyK4VB1QngTwwnceeQN4MSp6kHLTglSuCLSFaOjCDVKTJ6CaZV&#10;/4lGQpRBXhLVe3KTtbZ8lznP56iHzNxBu0lwv+9z9umFzX8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3uaIdkAAAAIAQAADwAAAAAAAAABACAAAAAiAAAAZHJzL2Rvd25yZXYueG1sUEsBAhQAFAAA&#10;AAgAh07iQBZm6tL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16256"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580" name="圆角矩形 580"/>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18048;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BtTVbECgIAAAwEAAAOAAAAZHJzL2Uyb0RvYy54bWytU81uEzEQ&#10;viPxDpbvZHfTJi2rbHoghAuCipYHcPyza+Q/2U528wI8AGckJC6Ih+BxKniMjp0lbYEDQuzBO7Zn&#10;Pn/zzcziYtAK7bgP0poGV5MSI26oZdK0DX57vX5yjlGIxDCirOEN3vOAL5aPHy16V/Op7axi3CMA&#10;MaHuXYO7GF1dFIF2XJMwsY4buBTWaxJh69uCedIDulbFtCznRW89c95SHgKcrg6XeJnxheA0vhYi&#10;8IhUg4FbzKvP6yatxXJB6tYT10k60iD/wEITaeDRI9SKRIK2Xv4GpSX1NlgRJ9TqwgohKc85QDZV&#10;+Us2Vx1xPOcC4gR3lCn8P1j6anfpkWQNnp2DPoZoKNLNx/c/vnz4/unrzbfPKJ2DSr0LNThfuUs/&#10;7gKYKeVBeJ3+kAwasrL7o7J8iIjCYTWdnZ2U8ACFu9PT6mQ6S6DFXbTzIb7gVqNkNNjbrWFvoHxZ&#10;VbJ7GWKWl40UCXuHkdAKirUjClXz+fxsRBydAfsnZooMVkm2lkrljW83z5RHENrgdf7G4AduyqC+&#10;wU9nQBZRAt0pFIlgagd6BdNmbg8iwn3gMn9/Ak7EViR0BwIZIbmRuuOEPTcMxb2DOhgYGZwoaM4w&#10;UhwmLFnZMxKp/sYTZFAGlE71O1QsWXHYDGMZN5btoQW2zsu2A+WrTDg5QcvlEo3jkXr6/j6D3g3x&#10;8h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4Tky1AAAAAgBAAAPAAAAAAAAAAEAIAAAACIAAABk&#10;cnMvZG93bnJldi54bWxQSwECFAAUAAAACACHTuJAbU1WxAoCAAAMBAAADgAAAAAAAAABACAAAAAj&#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19328"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581" name="直接箭头连接符 58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21120;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ABCvBHsAQAAqQMAAA4AAABkcnMvZTJvRG9jLnhtbK1T&#10;S44TMRDdI3EHy3vSnSgZZlrpzCJh2CAYCThAxZ9uS/7JNunkElwAiRWwglnNntPAcAzKTkj4iA2i&#10;F+6yq+pV1fPz/HJrNNmIEJWzLR2PakqEZY4r27X05YurB+eUxASWg3ZWtHQnIr1c3L83H3wjJq53&#10;motAEMTGZvAt7VPyTVVF1gsDceS8sOiULhhIuA1dxQMMiG50Nanrs2pwgfvgmIgRT1d7J10UfCkF&#10;S8+kjCIR3VLsLZU1lHWd12oxh6YL4HvFDm3AP3RhQFkseoRaQQLyKqg/oIxiwUUn04g5UzkpFRNl&#10;BpxmXP82zfMevCizIDnRH2mK/w+WPd1cB6J4S2fnY0osGLykuze3X1+/v7v59OXd7bfPb7P98QPJ&#10;AUjX4GODWUt7HQ676K9Dnn0rg8l/nIpsC8W7I8VimwjDw4dnE7wGho5pPZ1ezDJidUr1IabHwhmS&#10;jZbGFEB1fVo6a/EqXRgXkmHzJKZ94o+EXFdbMqAGL+pZLgGoJqkhoWk8zhdtV5Kj04pfKa1zSgzd&#10;eqkD2UDWR/kOHf0SlqusIPb7uOLKYdD0Avgj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AAQrwR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17280"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582" name="圆角矩形 582"/>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19072;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prFrHgoCAAAMBAAADgAAAGRycy9lMm9Eb2MueG1srVPNjtMw&#10;EL4j8Q6W72yaQEOJmu6BUi4IViw8gOufxMh/st0mfQEegDMSEpcVD8HjrOAxGLuhuwscEMIHZ2zP&#10;fPnmm5nl+agV2nMfpDUtLs9mGHFDLZOma/HbN5sHC4xCJIYRZQ1v8YEHfL66f285uIZXtreKcY8A&#10;xIRmcC3uY3RNUQTac03CmXXcwKOwXpMIR98VzJMB0LUqqtmsLgbrmfOW8hDgdn18xKuMLwSn8ZUQ&#10;gUekWgzcYt593rdpL1ZL0nSeuF7SiQb5BxaaSAM/PUGtSSRo5+VvUFpSb4MV8YxaXVghJOU5B8im&#10;nP2SzWVPHM+5gDjBnWQK/w+WvtxfeCRZi+eLCiNDNBTp+uP771cfvn36cv31M0r3oNLgQgPOl+7C&#10;T6cAZkp5FF6nLySDxqzs4aQsHyOicFk+LBdVDQWg8PaorqpFlr64iXY+xOfcapSMFnu7M+w1lC+r&#10;SvYvQszysokiYe8wElpBsfZEobKu68eJJiBOzmD9xEyRwSrJNlKpfPDd9qnyCEJbvMlrCr7jpgwa&#10;WvxkXs2BOIHuFIpEMLUDvYLpMrc7EeE28CyvPwEnYmsS+iOBjJDcSNNzwp4ZhuLBQR0MjAxOFDRn&#10;GCkOE5as7BmJVH/jCTIoA7qk+h0rlqw4bsepjFvLDtACO+dl14PyZSacnKDlsqDTeKSevn3OoDdD&#10;vPo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7TJldUAAAAJAQAADwAAAAAAAAABACAAAAAiAAAA&#10;ZHJzL2Rvd25yZXYueG1sUEsBAhQAFAAAAAgAh07iQKaxax4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20352"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583" name="直接箭头连接符 58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22144;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EMSIOnsAQAAqQMAAA4AAABkcnMvZTJvRG9jLnhtbK1T&#10;S44TMRDdI3EHy3vSnZAMM610ZpEwbBCMBByg4k+3Jf9km3RyCS6AxApYAavZcxoYjkHZCQkfsUH0&#10;wl12Vb2qen6eX26NJhsRonK2peNRTYmwzHFlu5a+eH5175ySmMBy0M6Klu5EpJeLu3fmg2/ExPVO&#10;cxEIgtjYDL6lfUq+qarIemEgjpwXFp3SBQMJt6GreIAB0Y2uJnV9Vg0ucB8cEzHi6WrvpIuCL6Vg&#10;6amUUSSiW4q9pbKGsq7zWi3m0HQBfK/YoQ34hy4MKItFj1ArSEBeBvUHlFEsuOhkGjFnKielYqLM&#10;gNOM69+medaDF2UWJCf6I03x/8GyJ5vrQBRv6ez8PiUWDF7S7eubr6/e3X76+OXtzbfPb7L94T3J&#10;AUjX4GODWUt7HQ676K9Dnn0rg8l/nIpsC8W7I8VimwjDwwdnE7wGho5pPZ1ezDJidUr1IaZHwhmS&#10;jZbGFEB1fVo6a/EqXRgXkmHzOKZ94o+EXFdbMqAGL+pZLgGoJqkhoWk8zhdtV5Kj04pfKa1zSgzd&#10;eqkD2UDWR/kOHf0SlqusIPb7uOLKYdD0AvhDy0naeeTNosRp7sEITokW+CKyVSITKH2KTEGB7fRf&#10;opEQbZGXTPWe3GytHd8Vzss56qEwd9BuFtzP+5J9emGL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vZ/G7ZAAAACQEAAA8AAAAAAAAAAQAgAAAAIgAAAGRycy9kb3ducmV2LnhtbFBLAQIUABQAAAAI&#10;AIdO4kBDEiDp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22400"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584" name="圆角矩形 584"/>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424192;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BIgZSwLAgAADAQAAA4AAABkcnMvZTJvRG9jLnhtbK1TS44T&#10;MRDdI3EHy3vSSZg0SSudWRDCBsGIGQ7g+NNt5J9sJ925AAdgjYTEZsQhOM6IOQZlp8nMAAuE8MJd&#10;tqtev3pVtTzvtUJ77oO0psaT0Rgjbqhl0jQ1fne1eTLHKERiGFHW8BofeMDnq8ePlp2r+NS2VjHu&#10;EYCYUHWuxm2MriqKQFuuSRhZxw08Cus1iXD0TcE86QBdq2I6HpdFZz1z3lIeAtyuj494lfGF4DS+&#10;ESLwiFSNgVvMu8/7Nu3FakmqxhPXSjrQIP/AQhNp4KcnqDWJBO28/A1KS+ptsCKOqNWFFUJSnnOA&#10;bCbjX7K5bInjORcQJ7iTTOH/wdLX+wuPJKvxbH6GkSEainTz6cPt9cfvn7/efPuC0j2o1LlQgfOl&#10;u/DDKYCZUu6F1+kLyaA+K3s4Kcv7iChcTs6eTmclFIDC27xcLGZZ+uIu2vkQX3KrUTJq7O3OsLdQ&#10;vqwq2b8KMcvLBoqEvcdIaAXF2hOFJmVZPks0AXFwBusnZooMVkm2kUrlg2+2z5VHEFrjTV5D8AM3&#10;ZVBX48VsOgPiBLpTKBLB1A70CqbJ3B5EhPvA47z+BJyIrUlojwQyQnIjVcsJe2EYigcHdTAwMjhR&#10;0JxhpDhMWLKyZyRS/Y0nyKAM6JLqd6xYsmK/7Ycybi07QAvsnJdNC8pPMuHkBC2XBR3GI/X0/XMG&#10;vRvi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j73CA1gAAAAoBAAAPAAAAAAAAAAEAIAAAACIA&#10;AABkcnMvZG93bnJldi54bWxQSwECFAAUAAAACACHTuJAEiBlLA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23424"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585" name="圆角矩形 585"/>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25216;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BVwxKAoCAAAMBAAADgAAAGRycy9lMm9Eb2MueG1srVPNjtMw&#10;EL4j8Q6W72yaQEOJmu6BUi4IViw8gOufxMh/st0mfQEegDMSEpcVD8HjrOAxGLuhuwscEMIHZ2zP&#10;fPnmm5nl+agV2nMfpDUtLs9mGHFDLZOma/HbN5sHC4xCJIYRZQ1v8YEHfL66f285uIZXtreKcY8A&#10;xIRmcC3uY3RNUQTac03CmXXcwKOwXpMIR98VzJMB0LUqqtmsLgbrmfOW8hDgdn18xKuMLwSn8ZUQ&#10;gUekWgzcYt593rdpL1ZL0nSeuF7SiQb5BxaaSAM/PUGtSSRo5+VvUFpSb4MV8YxaXVghJOU5B8im&#10;nP2SzWVPHM+5gDjBnWQK/w+WvtxfeCRZi+eLOUaGaCjS9cf3368+fPv05frrZ5TuQaXBhQacL92F&#10;n04BzJTyKLxOX0gGjVnZw0lZPkZE4bJ8WC6qGgpA4e1RXVWLLH1xE+18iM+51SgZLfZ2Z9hrKF9W&#10;lexfhJjlZRNFwt5hJLSCYu2JQmVd148TTUCcnMH6iZkig1WSbaRS+eC77VPlEYS2eJPXFHzHTRk0&#10;tPjJvAJlKIHuFIpEMLUDvYLpMrc7EeE28CyvPwEnYmsS+iOBjJDcSNNzwp4ZhuLBQR0MjAxOFDRn&#10;GCkOE5as7BmJVH/jCTIoA7qk+h0rlqw4bsepjFvLDtACO+dl14PyZSacnKDlsqDTeKSevn3OoDdD&#10;vPo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AVcMSg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21376"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586" name="直接连接符 586"/>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23168;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BExbMF7wEAAKoDAAAOAAAAZHJzL2Uyb0RvYy54bWyt&#10;U0uOEzEQ3SNxB8t70umIhJlWOrOYMGwQRAJmX/Gn25J/sj3p5BJcAIkdrFiyn9swHGPK7pDhIzaI&#10;XpRsV/Wres/Py4u90WQnQlTOtrSeTCkRljmubNfSd2+vnpxREhNYDtpZ0dKDiPRi9fjRcvCNmLne&#10;aS4CQRAbm8G3tE/JN1UVWS8MxInzwmJSumAg4TZ0FQ8wILrR1Ww6XVSDC9wHx0SMeLoek3RV8KUU&#10;LL2WMopEdEtxtlRiKHGbY7VaQtMF8L1ixzHgH6YwoCw2PUGtIQG5CeoPKKNYcNHJNGHOVE5KxUTh&#10;gGzq6W9s3vTgReGC4kR/kin+P1j2arcJRPGWzs8WlFgweEl3H75+e//p++1HjHdfPpOcQqEGHxus&#10;v7SbcNxFvwmZ9V4GQ6RW/ho9UHRAZmRfZD6cZBb7RBgePqsX5/WcEoap2fxpuYRqBMlgPsT0QjhD&#10;8qKlWtmsATSwexkTNsbSHyX5WFsytPR8PsuIgBaSGhIujUdS0Xbl3+i04ldK6/xHDN32Ugeyg2yK&#10;8mV6iPtLWW6yhtiPdSU12qUXwJ9bTtLBo1gWfU3zCEZwSrTAZ5BXCAhNAqUfKlNQYDv9l2psry1O&#10;kVUedc2rreMHvKAbH1TXoxp1mTRn0BBl5qN5s+N+3hekhye2u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RMWzBe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24448"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587" name="直接箭头连接符 587"/>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26240;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IS0acPsAQAAqQMAAA4AAABkcnMvZTJvRG9jLnhtbK1T&#10;S44TMRDdI3EHy3vSnSiZTyudWSQMGwQjAQeo+NNtyT/ZJp1cggsgsQJWwGr2nAaGY1B2QsJHbBC9&#10;cJddVa+qnp/nV1ujyUaEqJxt6XhUUyIsc1zZrqUvnl8/uKAkJrActLOipTsR6dXi/r354Bsxcb3T&#10;XASCIDY2g29pn5JvqiqyXhiII+eFRad0wUDCbegqHmBAdKOrSV2fVYML3AfHRIx4uto76aLgSylY&#10;eiplFInolmJvqayhrOu8Vos5NF0A3yt2aAP+oQsDymLRI9QKEpCXQf0BZRQLLjqZRsyZykmpmCgz&#10;4DTj+rdpnvXgRZkFyYn+SFP8f7DsyeYmEMVbOrs4p8SCwUu6e3379dW7u08fv7y9/fb5TbY/vCc5&#10;AOkafGwwa2lvwmEX/U3Is29lMPmPU5FtoXh3pFhsE2F4eH42wWtg6JjW0+nlLCNWp1QfYnoknCHZ&#10;aGlMAVTXp6WzFq/ShXEhGTaPY9on/kjIdbUlA2rwsp7lEoBqkhoSmsbjfNF2JTk6rfi10jqnxNCt&#10;lzqQDWR9lO/Q0S9hucoKYr+PK64cBk0vgD+0nKSdR94sSpzmHozglGiBLyJbJTKB0qfIFBTYTv8l&#10;GgnRFnnJVO/Jzdba8V3hvJyjHgpzB+1mwf28L9mnF7b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CEtGnD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26496"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588" name="直接连接符 588"/>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28288;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JAWd1TbAQAAmwMAAA4AAABkcnMvZTJvRG9jLnhtbK1TS44T&#10;MRDdI3EHy3vSyTAZjVrpzGLCsEEQCThAxZ9uS/7J5Uknl+ACSOxgxZI9t2HmGJSdkOGzQYheVJer&#10;yq/rvapeXO2cZVuV0ATf8dlkypnyIkjj+46/fXPz5JIzzOAl2OBVx/cK+dXy8aPFGFt1FoZgpUqM&#10;QDy2Y+z4kHNsmwbFoBzgJETlKalDcpDpmPpGJhgJ3dnmbDq9aMaQZExBKESKrg5Jvqz4WiuRX2mN&#10;KjPbceotV5uq3RTbLBfQ9gniYMSxDfiHLhwYTx89Qa0gA7tN5g8oZ0QKGHSeiOCaoLURqnIgNrPp&#10;b2xeDxBV5ULiYDzJhP8PVrzcrhMzsuPzSxqVB0dDunv/5du7j/dfP5C9+/yJlRQJNUZsqf7ar9Px&#10;hHGdCuudTq68iQ/bVXH3J3HVLjNBwYunc84Exc/ns/PLeQFsHm7GhPm5Co4Vp+PW+EIcWti+wHwo&#10;/VFSwtazsULSTAXQ3mgLmVwXiQn6vt7FYI28MdaWG5j6zbVNbAtlE+pzbOGXsvKRFeBwqKupUgbt&#10;oEA+85LlfSSFPC0zLy04JTmzina/eLUyg7F/U0nsrScRiqwHIYu3CXJPE7mNyfQDKTGrXZYMbUCV&#10;7LitZcV+Plekh39q+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W1Ano1gAAAAoBAAAPAAAAAAAA&#10;AAEAIAAAACIAAABkcnMvZG93bnJldi54bWxQSwECFAAUAAAACACHTuJAkBZ3VNsBAACbAwAADgAA&#10;AAAAAAABACAAAAAlAQAAZHJzL2Uyb0RvYy54bWxQSwUGAAAAAAYABgBZAQAAcgU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25472"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00" name="圆角矩形 400"/>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27264;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PkEjEgkCAAAMBAAADgAAAGRycy9lMm9Eb2MueG1srVNLjhMx&#10;EN0jcQfLe9IfZprQSmcWhLBBMGLgAI4/aSP/ZDvpzgU4AGskJDaIQ3CcERyDstNkZoAFQvTCXbar&#10;nl+9qlpcjFqhPfdBWtPhalZixA21TJpth9+8Xj+YYxQiMYwoa3iHDzzgi+X9e4vBtby2vVWMewQg&#10;JrSD63Afo2uLItCeaxJm1nEDl8J6TSJs/bZgngyArlVRl2VTDNYz5y3lIcDp6niJlxlfCE7jSyEC&#10;j0h1GLjFvPq8btJaLBek3XriekknGuQfWGgiDTx6glqRSNDOy9+gtKTeBivijFpdWCEk5TkHyKYq&#10;f8nmqieO51xAnOBOMoX/B0tf7C89kqzDZyXoY4iGIl1/ePf98/tvH79cf/2E0jmoNLjQgvOVu/TT&#10;LoCZUh6F1+kPyaAxK3s4KcvHiCgcVg+red3AAxTuzpq6nmfQ4iba+RCfcatRMjrs7c6wV1C+rCrZ&#10;Pw8xy8smioS9xUhoBcXaE4WqpmkeJZqAODmD9RMzRQarJFtLpfLGbzdPlEcQ2uF1/qbgO27KoKHD&#10;j8/rcyBOoDuFIhFM7UCvYLaZ252IcBu4zN+fgBOxFQn9kUBGSG6k7TlhTw1D8eCgDgZGBicKmjOM&#10;FIcJS1b2jESqv/EEGZQBXVL9jhVLVhw341TGjWUHaIGd83Lbg/JVJpycoOWyoNN4pJ6+vc+gN0O8&#10;/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zHkU1QAAAAoBAAAPAAAAAAAAAAEAIAAAACIAAABk&#10;cnMvZG93bnJldi54bWxQSwECFAAUAAAACACHTuJAPkEjEg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pPr>
        <w:jc w:val="center"/>
        <w:rPr>
          <w:b/>
          <w:bCs/>
          <w:sz w:val="44"/>
        </w:rPr>
      </w:pPr>
      <w:r>
        <w:rPr>
          <w:noProof/>
        </w:rPr>
        <mc:AlternateContent>
          <mc:Choice Requires="wps">
            <w:drawing>
              <wp:anchor distT="0" distB="0" distL="114300" distR="114300" simplePos="0" relativeHeight="251627520" behindDoc="0" locked="0" layoutInCell="1" allowOverlap="1">
                <wp:simplePos x="0" y="0"/>
                <wp:positionH relativeFrom="column">
                  <wp:posOffset>2299335</wp:posOffset>
                </wp:positionH>
                <wp:positionV relativeFrom="paragraph">
                  <wp:posOffset>21590</wp:posOffset>
                </wp:positionV>
                <wp:extent cx="1417320" cy="8890"/>
                <wp:effectExtent l="0" t="37465" r="11430" b="29845"/>
                <wp:wrapNone/>
                <wp:docPr id="396" name="直接连接符 396"/>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05pt;margin-top:1.7pt;height:0.7pt;width:111.6pt;z-index:252429312;mso-width-relative:page;mso-height-relative:page;" filled="f" stroked="t" coordsize="21600,21600" o:gfxdata="UEsDBAoAAAAAAIdO4kAAAAAAAAAAAAAAAAAEAAAAZHJzL1BLAwQUAAAACACHTuJA8bv0ttcAAAAH&#10;AQAADwAAAGRycy9kb3ducmV2LnhtbE2OwU7DMBBE70j8g7VIXCpqO22jKMSpEBJQcalo+QA33iYp&#10;9jqKnbb8PeYEtxnNaOZV66uz7Ixj6D0pkHMBDKnxpqdWwef+5aEAFqImo60nVPCNAdb17U2lS+Mv&#10;9IHnXWxZGqFQagVdjEPJeWg6dDrM/YCUsqMfnY7Jji03o76kcWd5JkTOne4pPXR6wOcOm6/d5BQ8&#10;DdvTlG3kqxH7bDazm1z6t3el7u+keAQW8Rr/yvCLn9ChTkwHP5EJzCpY5JlM1SSWwFK+KlYLYAcF&#10;ywJ4XfH//PUPUEsDBBQAAAAIAIdO4kARAy3X9QEAALUDAAAOAAAAZHJzL2Uyb0RvYy54bWytU0uO&#10;EzEQ3SNxB8t70ukMMyStdGYxYWCBIBKffcWfbkv+yfakk0twASR2sGLJntswHIOyO2T4iA2iF6Wy&#10;q/z86vn18nJvNNmJEJWzLa0nU0qEZY4r27X09avrB3NKYgLLQTsrWnoQkV6u7t9bDr4RM9c7zUUg&#10;CGJjM/iW9in5pqoi64WBOHFeWCxKFwwkXIau4gEGRDe6mk2nF9XgAvfBMREj7q7HIl0VfCkFSy+k&#10;jCIR3VLklkoMJW5zrFZLaLoAvlfsSAP+gYUBZfHSE9QaEpCboP6AMooFF51ME+ZM5aRUTJQZcJp6&#10;+ts0L3vwosyC4kR/kin+P1j2fLcJRPGWni0uKLFg8JFu333++vbDty/vMd5++khyCYUafGyw/8pu&#10;wnEV/SbkqfcyGCK18k/RA7Rkb3KWazgj2RfBDyfBxT4Rhpv1w/rR2QzfhWFtPl+U96hGvHzWh5ie&#10;CGdITlqqlc1yQAO7ZzEhB2z90ZK3tSVDSxfns3NEBHST1JAwNR7ni7YrZ6PTil8rrfOJGLrtlQ5k&#10;B9kf5cuTIu4vbfmSNcR+7Cul0Tm9AP7YcpIOHnWzaHGaKRjBKdEC/4icISA0CZS+60xBge30X7rx&#10;em2RRRZ8lDhnW8cP+FY3PqiuRzXqwjRX0BuF89HH2Xw/rwvS3d+2+g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u/S21wAAAAcBAAAPAAAAAAAAAAEAIAAAACIAAABkcnMvZG93bnJldi54bWxQSwEC&#10;FAAUAAAACACHTuJAEQMt1/UBAAC1AwAADgAAAAAAAAABACAAAAAmAQAAZHJzL2Uyb0RvYy54bWxQ&#10;SwUGAAAAAAYABgBZAQAAjQUAAAAA&#10;">
                <v:fill on="f" focussize="0,0"/>
                <v:stroke color="#000000" joinstyle="round" endarrow="block"/>
                <v:imagedata o:title=""/>
                <o:lock v:ext="edit" aspectratio="f"/>
              </v:line>
            </w:pict>
          </mc:Fallback>
        </mc:AlternateContent>
      </w:r>
    </w:p>
    <w:p w:rsidR="002F6B9F" w:rsidRDefault="002F6B9F">
      <w:pPr>
        <w:jc w:val="center"/>
        <w:rPr>
          <w:b/>
          <w:bCs/>
          <w:sz w:val="44"/>
        </w:rPr>
      </w:pPr>
    </w:p>
    <w:p w:rsidR="002F6B9F" w:rsidRDefault="002F6B9F">
      <w:pPr>
        <w:jc w:val="center"/>
        <w:rPr>
          <w:b/>
          <w:bCs/>
          <w:sz w:val="44"/>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2"/>
          <w:szCs w:val="32"/>
        </w:rPr>
      </w:pPr>
      <w:r>
        <w:rPr>
          <w:rFonts w:ascii="楷体" w:eastAsia="楷体" w:hAnsi="楷体" w:cs="楷体" w:hint="eastAsia"/>
          <w:b/>
          <w:bCs/>
          <w:sz w:val="32"/>
          <w:szCs w:val="32"/>
        </w:rPr>
        <w:t>项目名称：对采取破坏性开采方法开采矿产资源的处罚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645952"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398" name="圆角矩形 398"/>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447744;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CsbUQwnAgAAQAQAAA4AAABkcnMvZTJvRG9jLnhtbK1TzY7T&#10;MBC+I/EOlu80Tdu0m6jpHihFSAhWLDyAGzuJkf9ku036AjwAZySkvSAegsdZLY/B2A3dLnBAiBzc&#10;Gc/M12++8SwveynQnlnHtSpxOhpjxFSlKVdNid+93Ty5wMh5oigRWrESH5jDl6vHj5adKdhEt1pQ&#10;ZhGAKFd0psSt96ZIEle1TBI30oYpCNbaSuLBtU1CLekAXYpkMh7Pk05baqyumHNwuz4G8Sri1zWr&#10;/Ou6dswjUWLg5uNp47kNZ7JakqKxxLS8GmiQf2AhCVfwpyeoNfEE7Sz/DUryymqnaz+qtEx0XfOK&#10;xR6gm3T8SzfXLTEs9gLiOHOSyf0/2OrV/soiTks8zWFUikgY0u2nD9+/fLz7/PX22w0K96BSZ1wB&#10;ydfmyg6eAzO03NdWhl9oBvVR2cNJWdZ7VMFlmmbz6TTDqILYbLHIJlH65L7aWOefMy1RMEps9U7R&#10;NzC+qCrZv3Q+yksHioS+x6iWAoa1JwKl8/l8EWgC4pAM1k/MUOm04HTDhYiObbZPhUVQWuJN/Ibi&#10;B2lCoa7EeTYJxAm8zloQD6Y0oJdTTeT2oMKdA4/j9yfgQGxNXHskEBFCGilaRugzRZE/GJiDgpXB&#10;gYJkFCPBYMOCFTM94eJvMkEGoUCXML/jxILl+20/jHGr6QGegHih4Fnl6Wyaw5pEJ5vmOTj2PLKN&#10;zixbpBDZGcubFqaVxiYDMDzTOIRhpcIenPuRyP3ir3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EDGx9YAAAAJAQAADwAAAAAAAAABACAAAAAiAAAAZHJzL2Rvd25yZXYueG1sUEsBAhQAFAAAAAgA&#10;h07iQCsbUQwnAgAAQAQAAA4AAAAAAAAAAQAgAAAAJQEAAGRycy9lMm9Eb2MueG1sUEsFBgAAAAAG&#10;AAYAWQEAAL4FA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648000"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395" name="直接箭头连接符 39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49792;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En6UkfuAQAAqQMAAA4AAABkcnMvZTJvRG9jLnhtbK1T&#10;S44TMRDdI3EHy3vSnZAZmFY6s0gYNggiAQeo+NNtyT/ZJp1cggsgsQJWDKvZcxoYjkHZCQkfsUH0&#10;wl12Vb2qen6eXW6NJhsRonK2peNRTYmwzHFlu5a+fHF17yElMYHloJ0VLd2JSC/nd+/MBt+Iieud&#10;5iIQBLGxGXxL+5R8U1WR9cJAHDkvLDqlCwYSbkNX8QADohtdTer6vBpc4D44JmLE0+XeSecFX0rB&#10;0jMpo0hEtxR7S2UNZV3ntZrPoOkC+F6xQxvwD10YUBaLHqGWkIC8CuoPKKNYcNHJNGLOVE5KxUSZ&#10;AacZ179N87wHL8osSE70R5ri/4NlTzerQBRv6f2LM0osGLyk2zc3X1+/v/10/eXdzbfPb7P98QPJ&#10;AUjX4GODWQu7Codd9KuQZ9/KYPIfpyLbQvHuSLHYJsLw8MH5BK+BoWNaT6d7xOqU6kNMj4UzJBst&#10;jSmA6vq0cNbiVbowLiTD5klMWBwTfyTkutqSATV4UZ/lEoBqkhoSmsbjfNF2JTk6rfiV0jqnxNCt&#10;FzqQDWR9lC/PiMC/hOUqS4j9Pq649srpBfBHlpO088ibRYnT3IMRnBIt8EVkCwGhSaD0KTIFBbbT&#10;f4nG8tpiF5nqPbnZWju+K5yXc9RD6fOg3Sy4n/cl+/TC5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IkmnNkAAAAKAQAADwAAAAAAAAABACAAAAAiAAAAZHJzL2Rvd25yZXYueG1sUEsBAhQAFAAA&#10;AAgAh07iQEn6Ukf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649024"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399" name="圆角矩形 399"/>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50816;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C2zivQKAIAAEAEAAAOAAAAZHJzL2Uyb0RvYy54bWytU82O&#10;0zAQviPxDpbvNE3aptuo6R4oRUgIViw8gBs7iZH/ZLtN+gI8AGckJC6Ih+BxVuxj7NgN3S5wQIgc&#10;3Bl75us338wsL3sp0J5Zx7UqcToaY8RUpSlXTYnfvd08ucDIeaIoEVqxEh+Yw5erx4+WnSlYplst&#10;KLMIQJQrOlPi1ntTJImrWiaJG2nDFDzW2kriwbVNQi3pAF2KJBuP86TTlhqrK+Yc3K6Pj3gV8eua&#10;Vf51XTvmkSgxcPPxtPHchjNZLUnRWGJaXg00yD+wkIQr+NMT1Jp4gnaW/wYleWW107UfVVomuq55&#10;xWINUE06/qWa65YYFmsBcZw5yeT+H2z1an9lEaclniwWGCkioUk3nz7cfv344/O3m+9fULgHlTrj&#10;Cgi+Nld28ByYoeS+tjL8QjGoj8oeTsqy3qMKLtMsyy8yaEAFb9PZbDGJ0if32cY6/5xpiYJRYqt3&#10;ir6B9kVVyf6l81FeOlAk9D1GtRTQrD0RKM3zfB5oAuIQDNZPzJDptOB0w4WIjm22T4VFkFriTfyG&#10;5AdhQqGuxItZNgPiBKazFsSDKQ3o5VQTuT3IcOfA4/j9CTgQWxPXHglEhBBGipYR+kxR5A8G+qBg&#10;ZXCgIBnFSDDYsGDFSE+4+JtIkEEo0CX079ixYPl+2w9t3Gp6gBEQLxSM1SKdTmAMfHTy6TzMhD1/&#10;2UZnOpun8LIzljctdCuNRQZgGNPYhGGlwh6c+5HI/eKv7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gbirK1wAAAAoBAAAPAAAAAAAAAAEAIAAAACIAAABkcnMvZG93bnJldi54bWxQSwECFAAUAAAA&#10;CACHTuJAts4r0CgCAABABAAADgAAAAAAAAABACAAAAAmAQAAZHJzL2Uyb0RvYy54bWxQSwUGAAAA&#10;AAYABgBZAQAAwAU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53120"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401" name="直接箭头连接符 40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54912;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L2l90PsAQAAqQMAAA4AAABkcnMvZTJvRG9jLnhtbK1T&#10;S44TMRDdI3EHy3vSnSgzMK10ZpEwbBBEAg5Q8afbkn+yTTq5BBdAYgWsgNXs5zTDcAzKTkj4iA2i&#10;F+6yq+pV1fPz7HJrNNmIEJWzLR2PakqEZY4r27X01curB48oiQksB+2saOlORHo5v39vNvhGTFzv&#10;NBeBIIiNzeBb2qfkm6qKrBcG4sh5YdEpXTCQcBu6igcYEN3oalLX59XgAvfBMREjni73Tjov+FIK&#10;lp5LGUUiuqXYWyprKOs6r9V8Bk0XwPeKHdqAf+jCgLJY9Ai1hATkdVB/QBnFgotOphFzpnJSKibK&#10;DDjNuP5tmhc9eFFmQXKiP9IU/x8se7ZZBaJ4S6f1mBILBi/p7u311zcf7r58vn1//e3mXbY/fSQ5&#10;AOkafGwwa2FX4bCLfhXy7FsZTP7jVGRbKN4dKRbbRBgePjyf4DUwdEzr6fTiLCNWp1QfYnoinCHZ&#10;aGlMAVTXp4WzFq/ShXEhGTZPY9on/kjIdbUlA2rwoj7LJQDVJDUkNI3H+aLtSnJ0WvErpXVOiaFb&#10;L3QgG8j6KN+ho1/CcpUlxH4fV1w5DJpeAH9sOUk7j7xZlDjNPRjBKdECX0S2SmQCpU+RKSiwnf5L&#10;NBKiLfKSqd6Tm62147vCeTlHPRTmDtrNgvt5X7JPL2z+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C9pfdD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51072" behindDoc="0" locked="0" layoutInCell="1" allowOverlap="1">
                <wp:simplePos x="0" y="0"/>
                <wp:positionH relativeFrom="column">
                  <wp:posOffset>2968625</wp:posOffset>
                </wp:positionH>
                <wp:positionV relativeFrom="paragraph">
                  <wp:posOffset>125095</wp:posOffset>
                </wp:positionV>
                <wp:extent cx="1440180" cy="614680"/>
                <wp:effectExtent l="4445" t="4445" r="22225" b="9525"/>
                <wp:wrapNone/>
                <wp:docPr id="397" name="圆角矩形 397"/>
                <wp:cNvGraphicFramePr/>
                <a:graphic xmlns:a="http://schemas.openxmlformats.org/drawingml/2006/main">
                  <a:graphicData uri="http://schemas.microsoft.com/office/word/2010/wordprocessingShape">
                    <wps:wsp>
                      <wps:cNvSpPr/>
                      <wps:spPr>
                        <a:xfrm>
                          <a:off x="0" y="0"/>
                          <a:ext cx="1440180" cy="6146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left"/>
                              <w:rPr>
                                <w:rFonts w:ascii="仿宋_GB2312" w:eastAsia="仿宋_GB2312" w:hAnsi="仿宋_GB2312"/>
                                <w:sz w:val="28"/>
                                <w:szCs w:val="28"/>
                              </w:rPr>
                            </w:pPr>
                            <w:r>
                              <w:rPr>
                                <w:rFonts w:ascii="仿宋_GB2312" w:eastAsia="仿宋_GB2312" w:hAnsi="仿宋_GB2312" w:hint="eastAsia"/>
                                <w:sz w:val="28"/>
                                <w:szCs w:val="28"/>
                              </w:rPr>
                              <w:t>涉嫌犯罪的，移送司法机关。</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3.75pt;margin-top:9.85pt;height:48.4pt;width:113.4pt;z-index:252452864;mso-width-relative:page;mso-height-relative:page;" fillcolor="#FFFFFF" filled="t" stroked="t" coordsize="21600,21600" arcsize="0.166666666666667" o:gfxdata="UEsDBAoAAAAAAIdO4kAAAAAAAAAAAAAAAAAEAAAAZHJzL1BLAwQUAAAACACHTuJAm00e4dYAAAAK&#10;AQAADwAAAGRycy9kb3ducmV2LnhtbE2PwU6EMBCG7ya+QzMm3twWXVhByh5M9GpkPXgsdAQinbK0&#10;sKtP73jS48z/5Z9vyv3ZjWLFOQyeNCQbBQKp9XagTsPb4enmHkSIhqwZPaGGLwywry4vSlNYf6JX&#10;XOvYCS6hUBgNfYxTIWVoe3QmbPyExNmHn52JPM6dtLM5cbkb5a1SmXRmIL7Qmwkfe2w/68VpaK1a&#10;1Py+vuRNGuvvdTmSfD5qfX2VqAcQEc/xD4ZffVaHip0av5ANYtSwzXYpoxzkOxAMZPn2DkTDiyRL&#10;QVal/P9C9QNQSwMEFAAAAAgAh07iQPnyBVkKAgAADAQAAA4AAABkcnMvZTJvRG9jLnhtbK1TTY7T&#10;MBTeI3EHy3uaZOiEmajpLChlg2DEwAFc/yRG/pPtNukFOABrJCQ2Iw7BcUZwDJ7d0JkBFgjhhfNs&#10;P3/53vf5LS5GrdCO+yCtaXE1KzHihlomTdfit2/Wj84wCpEYRpQ1vMV7HvDF8uGDxeAafmJ7qxj3&#10;CEBMaAbX4j5G1xRFoD3XJMys4wYOhfWaRFj6rmCeDICuVXFSlnUxWM+ct5SHALurwyFeZnwhOI2v&#10;hAg8ItVi4Bbz7PO8SXOxXJCm88T1kk40yD+w0EQa+OkRakUiQVsvf4PSknobrIgzanVhhZCU5xqg&#10;mqr8pZqrnjieawFxgjvKFP4fLH25u/RIshY/Pn+CkSEaTLr5+P779Ydvn77cfP2M0j6oNLjQQPKV&#10;u/TTKkCYSh6F1+kLxaAxK7s/KsvHiChsVvN5WZ2BARTO6mpeQwwwxe1t50N8zq1GKWixt1vDXoN9&#10;WVWyexFilpdNFAl7h5HQCszaEYWquq4zTUCckiH6iZluBqskW0ul8sJ3m6fKI7ja4nUeE517acqg&#10;ocXnpyenQJzA6xSKRAi1A72C6TK3ezfCXeAyjz8BJ2IrEvoDgYyQ0kjTc8KeGYbi3oEPBloGJwqa&#10;M4wUhw5LUc6MRKq/yQQZlAGlk38Hx1IUx8042bixbA9PYOu87HpQvsqEUxI8uWzR1B7pTd9dZ9Db&#10;Jl7+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tNHuHWAAAACgEAAA8AAAAAAAAAAQAgAAAAIgAA&#10;AGRycy9kb3ducmV2LnhtbFBLAQIUABQAAAAIAIdO4kD58gVZ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left"/>
                        <w:textAlignment w:val="auto"/>
                        <w:outlineLvl w:val="9"/>
                        <w:rPr>
                          <w:rFonts w:hint="eastAsia" w:ascii="仿宋_GB2312" w:hAnsi="仿宋_GB2312" w:eastAsia="仿宋_GB2312"/>
                          <w:sz w:val="28"/>
                          <w:szCs w:val="28"/>
                          <w:lang w:eastAsia="zh-CN"/>
                        </w:rPr>
                      </w:pPr>
                      <w:r>
                        <w:rPr>
                          <w:rFonts w:hint="eastAsia" w:ascii="仿宋_GB2312" w:hAnsi="仿宋_GB2312" w:eastAsia="仿宋_GB2312"/>
                          <w:sz w:val="28"/>
                          <w:szCs w:val="28"/>
                          <w:lang w:eastAsia="zh-CN"/>
                        </w:rPr>
                        <w:t>涉嫌犯罪的，移送司法机关。</w:t>
                      </w:r>
                    </w:p>
                  </w:txbxContent>
                </v:textbox>
              </v:roundrect>
            </w:pict>
          </mc:Fallback>
        </mc:AlternateContent>
      </w:r>
    </w:p>
    <w:p w:rsidR="002F6B9F" w:rsidRDefault="00523750">
      <w:r>
        <w:rPr>
          <w:noProof/>
        </w:rPr>
        <mc:AlternateContent>
          <mc:Choice Requires="wps">
            <w:drawing>
              <wp:anchor distT="0" distB="0" distL="114300" distR="114300" simplePos="0" relativeHeight="251650048"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394" name="圆角矩形 394"/>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51840;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CvzPF/CQIAAAwEAAAOAAAAZHJzL2Uyb0RvYy54bWytU0uO1DAQ&#10;3SNxB8t7Jkn/hok6PQuaZoNgxMAB3P4kRv7JdnfSF+AArJGQ2CAOwXFGcAzK7tAzAywQwgunbFe9&#10;vHrPXl4OWqE990Fa0+DqrMSIG2qZNG2D37zePHqMUYjEMKKs4Q0+8IAvVw8fLHtX84ntrGLcIwAx&#10;oe5dg7sYXV0UgXZck3BmHTdwKKzXJMLStwXzpAd0rYpJWS6K3nrmvKU8BNhdHw/xKuMLwWl8KUTg&#10;EakGA7eYZ5/nbZqL1ZLUrSeuk3SkQf6BhSbSwE9PUGsSCdp5+RuUltTbYEU8o1YXVghJee4BuqnK&#10;X7q57ojjuRcQJ7iTTOH/wdIX+yuPJGvw9GKGkSEaTLr58O775/ffPn65+foJpX1QqXehhuRrd+XH&#10;VYAwtTwIr9MXmkFDVvZwUpYPEVHYrCbz82kJBlA4m82q6WSeQIvbaudDfMatRilosLc7w16BfVlV&#10;sn8eYpaXjRQJe4uR0ArM2hOFqsVicT4ijsmA/RMzVQarJNtIpfLCt9snyiMobfAmj7H4XpoyqG/w&#10;xRzIIkrgdgpFIoTagV7BtJnbvYpwF7jM40/AidiahO5IICOkNFJ3nLCnhqF4cOCDgSeDEwXNGUaK&#10;wwtLUc6MRKq/yQQZlAGlk39Hx1IUh+0w2ri17ABXYOe8bDtQvsqEUxJcuWzR+DzSnb67zqC3j3j1&#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CvzPF/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523750">
      <w:r>
        <w:rPr>
          <w:noProof/>
        </w:rPr>
        <mc:AlternateContent>
          <mc:Choice Requires="wps">
            <w:drawing>
              <wp:anchor distT="0" distB="0" distL="114300" distR="114300" simplePos="0" relativeHeight="251646976" behindDoc="0" locked="0" layoutInCell="1" allowOverlap="1">
                <wp:simplePos x="0" y="0"/>
                <wp:positionH relativeFrom="column">
                  <wp:posOffset>2231390</wp:posOffset>
                </wp:positionH>
                <wp:positionV relativeFrom="paragraph">
                  <wp:posOffset>29210</wp:posOffset>
                </wp:positionV>
                <wp:extent cx="716915" cy="2540"/>
                <wp:effectExtent l="0" t="38100" r="6985" b="35560"/>
                <wp:wrapNone/>
                <wp:docPr id="402" name="直接连接符 402"/>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5.7pt;margin-top:2.3pt;height:0.2pt;width:56.45pt;z-index:252448768;mso-width-relative:page;mso-height-relative:page;" filled="f" stroked="t" coordsize="21600,21600" o:gfxdata="UEsDBAoAAAAAAIdO4kAAAAAAAAAAAAAAAAAEAAAAZHJzL1BLAwQUAAAACACHTuJAGxId4NcAAAAH&#10;AQAADwAAAGRycy9kb3ducmV2LnhtbE2OwU7DMBBE70j8g7VI3Kgd6kQQsukBgcQJQYuQuLnxkoTG&#10;6xC7TeHrMSc4jmb05lWroxvEgabQe0bIFgoEceNtzy3Cy+b+4gpEiIatGTwTwhcFWNWnJ5UprZ/5&#10;mQ7r2IoE4VAahC7GsZQyNB05ExZ+JE7du5+ciSlOrbSTmRPcDfJSqUI603N66MxItx01u/XeIVxv&#10;5tw/TbtXnfWfb993H3F8eIyI52eZugER6Rj/xvCrn9ShTk5bv2cbxICwzDOdpgi6AJF6XegliC1C&#10;rkDWlfzvX/8AUEsDBBQAAAAIAIdO4kDGFAyW7wEAAKoDAAAOAAAAZHJzL2Uyb0RvYy54bWytU0uO&#10;EzEQ3SNxB8t70t3RZGBa6cxiwrBBEInPvuJPtyX/ZHvSySW4ABI7WLFkP7dhOAZld8jwERtEL0q2&#10;q/pVvefn5eXeaLITISpnO9rMakqEZY4r23f0zevrR08oiQksB+2s6OhBRHq5evhgOfpWzN3gNBeB&#10;IIiN7eg7OqTk26qKbBAG4sx5YTEpXTCQcBv6igcYEd3oal7X59XoAvfBMREjnq6nJF0VfCkFSy+l&#10;jCIR3VGcLZUYStzmWK2W0PYB/KDYcQz4hykMKItNT1BrSEBugvoDyigWXHQyzZgzlZNSMVE4IJum&#10;/o3NqwG8KFxQnOhPMsX/B8te7DaBKN7Rs3pOiQWDl3T3/svXdx+/3X7AePf5E8kpFGr0scX6K7sJ&#10;x130m5BZ72UwRGrl36IHig7IjOyLzIeTzGKfCMPDx835RbOghGFqvjgrl1BNIBnMh5ieCWdIXnRU&#10;K5s1gBZ2z2PCxlj6oyQfa0vGjl4s5hkR0EJSQ8Kl8Ugq2r78G51W/Fppnf+Iod9e6UB2kE1RvkwP&#10;cX8py03WEIeprqQmuwwC+FPLSTp4FMuir2kewQhOiRb4DPIKAaFNoPR9ZQoKbK//Uo3ttcUpssqT&#10;rnm1dfyAF3Tjg+oHVKMpk+YMGqLMfDRvdtzP+4J0/8RW3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bEh3g1wAAAAcBAAAPAAAAAAAAAAEAIAAAACIAAABkcnMvZG93bnJldi54bWxQSwECFAAUAAAA&#10;CACHTuJAxhQMlu8BAACqAwAADgAAAAAAAAABACAAAAAmAQAAZHJzL2Uyb0RvYy54bWxQSwUGAAAA&#10;AAYABgBZAQAAhw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54144"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403" name="直接箭头连接符 40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55936;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P71a7vsAQAAqQMAAA4AAABkcnMvZTJvRG9jLnhtbK1T&#10;S44TMRDdI3EHy3vSnZAZmFY6s0gYNggiAQeo+NNtyT/ZJp1cggsgsQJWDKvZcxoYjkHZCQkfsUH0&#10;wl12Vb2qen6eXW6NJhsRonK2peNRTYmwzHFlu5a+fHF17yElMYHloJ0VLd2JSC/nd+/MBt+Iieud&#10;5iIQBLGxGXxL+5R8U1WR9cJAHDkvLDqlCwYSbkNX8QADohtdTer6vBpc4D44JmLE0+XeSecFX0rB&#10;0jMpo0hEtxR7S2UNZV3ntZrPoOkC+F6xQxvwD10YUBaLHqGWkIC8CuoPKKNYcNHJNGLOVE5KxUSZ&#10;AacZ179N87wHL8osSE70R5ri/4NlTzerQBRv6bS+T4kFg5d0++bm6+v3t5+uv7y7+fb5bbY/fiA5&#10;AOkafGwwa2FX4bCLfhXy7FsZTP7jVGRbKN4dKRbbRBgePjif4DUwdEzr6fTiLCNWp1QfYnosnCHZ&#10;aGlMAVTXp4WzFq/ShXEhGTZPYton/kjIdbUlA2rwoj7LJQDVJDUkNI3H+aLtSnJ0WvErpXVOiaFb&#10;L3QgG8j6KN+ho1/CcpUlxH4fV1w5DJpeAH9kOUk7j7xZlDjNPRjBKdECX0S2SmQCpU+RKSiwnf5L&#10;NBKiLfKSqd6Tm62147vCeTlHPRTmDtrNgvt5X7JPL2z+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D+9Wu7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52096"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404" name="圆角矩形 404"/>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53888;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CstbOgsCAAAMBAAADgAAAGRycy9lMm9Eb2MueG1srVNLjhMx&#10;EN0jcQfLe9IfMk1opTMLQtggGDHDARzb3W3kn2wn3bkAB2CNhMQGcQiOM4JjTNlpMjPAAiG8cJft&#10;qtevXlUtz0cl0Z47L4xucDHLMeKaGiZ01+C3V5tHC4x8IJoRaTRv8IF7fL56+GA52JqXpjeScYcA&#10;RPt6sA3uQ7B1lnnac0X8zFiu4bE1TpEAR9dlzJEB0JXMyjyvssE4Zp2h3Hu4XR8f8Srhty2n4XXb&#10;eh6QbDBwC2l3ad/GPVstSd05YntBJxrkH1goIjT89AS1JoGgnRO/QSlBnfGmDTNqVGbaVlCecoBs&#10;ivyXbC57YnnKBcTx9iST/3+w9NX+wiHBGjzP5xhpoqBI1x/f//jy4funr9ffPqN4DyoN1tfgfGkv&#10;3HTyYMaUx9ap+IVk0JiUPZyU5WNAFC6Lx8WirKAAFN7mVVkukvTZbbR1PrzgRqFoNNiZnWZvoHxJ&#10;VbJ/6UOSl00UCXuHUaskFGtPJCqqqnoSaQLi5AzWT8wY6Y0UbCOkTAfXbZ9JhyC0wZu0puB7blKj&#10;ocFPz8ozIE6gO1tJApjKgl5ed4nbvQh/FzhP60/Akdia+P5IICFEN1L3nLDnmqFwsFAHDSODIwXF&#10;GUaSw4RFK3kGIuTfeIIMUoMusX7HikUrjNtxKuPWsAO0wM460fWgfJEIRydouSToNB6xp++eE+jt&#10;EK9u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0yZXVAAAACQEAAA8AAAAAAAAAAQAgAAAAIgAA&#10;AGRycy9kb3ducmV2LnhtbFBLAQIUABQAAAAIAIdO4kAKy1s6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55168"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405" name="直接箭头连接符 40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56960;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HoDvmnuAQAAqQMAAA4AAABkcnMvZTJvRG9jLnhtbK1T&#10;S44TMRDdI3EHy3vSnSgzMK10ZpEwbBBEAg5Q8afbkn+yTTq5BBdAYgWsgNXs5zTDcAzKTkj4iA2i&#10;F+6yq+pV1fPz7HJrNNmIEJWzLR2PakqEZY4r27X01curB48oiQksB+2saOlORHo5v39vNvhGTFzv&#10;NBeBIIiNzeBb2qfkm6qKrBcG4sh5YdEpXTCQcBu6igcYEN3oalLX59XgAvfBMREjni73Tjov+FIK&#10;lp5LGUUiuqXYWyprKOs6r9V8Bk0XwPeKHdqAf+jCgLJY9Ai1hATkdVB/QBnFgotOphFzpnJSKibK&#10;DDjNuP5tmhc9eFFmQXKiP9IU/x8se7ZZBaJ4S6f1GSUWDF7S3dvrr28+3H35fPv++tvNu2x/+khy&#10;ANI1+Nhg1sKuwmEX/Srk2bcymPzHqci2ULw7Uiy2iTA8fHg+wWtg6JjW0+lFQaxOqT7E9EQ4Q7LR&#10;0pgCqK5PC2ctXqUL40IybJ7GhMUx8UdCrqstGVCDF/VZLgGoJqkhoWk8zhdtV5Kj04pfKa1zSgzd&#10;eqED2UDWR/nyjAj8S1iusoTY7+OKa6+cXgB/bDlJO4+8WZQ4zT0YwSnRAl9EthAQmgRKnyJTUGA7&#10;/ZdoLK8tdpGp3pObrbXju8J5OUc9lD4P2s2C+3lfsk8vbP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9n8btkAAAAJAQAADwAAAAAAAAABACAAAAAiAAAAZHJzL2Rvd25yZXYueG1sUEsBAhQAFAAA&#10;AAgAh07iQHoDvmn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57216"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406" name="圆角矩形 406"/>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459008;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IrQLSALAgAADAQAAA4AAABkcnMvZTJvRG9jLnhtbK1TS44T&#10;MRDdI3EHy3vSnTBpJq10ZkEIGwQjBg7g+NNt5J9sJ925AAdgjYTEZsQhOM4IjkHZaTIzwAIhvHCX&#10;7arXr15VLS8GrdCe+yCtafB0UmLEDbVMmrbBb99sHp1jFCIxjChreIMPPOCL1cMHy97VfGY7qxj3&#10;CEBMqHvX4C5GVxdFoB3XJEys4wYehfWaRDj6tmCe9ICuVTEry6rorWfOW8pDgNv18RGvMr4QnMZX&#10;QgQekWowcIt593nfpr1YLUndeuI6SUca5B9YaCIN/PQEtSaRoJ2Xv0FpSb0NVsQJtbqwQkjKcw6Q&#10;zbT8JZurjjiecwFxgjvJFP4fLH25v/RIsgaflRVGhmgo0s3H99+vP3z79OXm62eU7kGl3oUanK/c&#10;pR9PAcyU8iC8Tl9IBg1Z2cNJWT5EROFyevZ4Nq+gABTezqvFYp6lL26jnQ/xObcaJaPB3u4Mew3l&#10;y6qS/YsQs7xspEjYO4yEVlCsPVFoWlXVk0QTEEdnsH5ipshglWQbqVQ++Hb7VHkEoQ3e5DUG33NT&#10;BvUNXsxncyBOoDuFIhFM7UCvYNrM7V5EuAtc5vUn4ERsTUJ3JJARkhupO07YM8NQPDiog4GRwYmC&#10;5gwjxWHCkpU9I5HqbzxBBmVAl1S/Y8WSFYftMJZxa9kBWmDnvGw7UH6aCScnaLks6DgeqafvnjPo&#10;7RCvf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j73CA1gAAAAoBAAAPAAAAAAAAAAEAIAAAACIA&#10;AABkcnMvZG93bnJldi54bWxQSwECFAAUAAAACACHTuJAitAtIA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58240"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407" name="圆角矩形 407"/>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60032;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nax5JAoCAAAMBAAADgAAAGRycy9lMm9Eb2MueG1srVNLjhMx&#10;EN0jcQfLe9IfZprQSmcWhLBBMGLgAI4/aSP/ZDvpzgU4AGskJDaIQ3CcERyDstNkZoAFQnjhLttV&#10;r997ZS8uRq3QnvsgrelwNSsx4oZaJs22w29erx/MMQqRGEaUNbzDBx7wxfL+vcXgWl7b3irGPQIQ&#10;E9rBdbiP0bVFEWjPNQkz67iBQ2G9JhGWflswTwZA16qoy7IpBuuZ85byEGB3dTzEy4wvBKfxpRCB&#10;R6Q6DNxinn2eN2kulgvSbj1xvaQTDfIPLDSRBn56glqRSNDOy9+gtKTeBivijFpdWCEk5VkDqKnK&#10;X9Rc9cTxrAXMCe5kU/h/sPTF/tIjyTp8Vj7CyBANTbr+8O775/ffPn65/voJpX1waXChheQrd+mn&#10;VYAwSR6F1+kLYtCYnT2cnOVjRBQ2q4fVvG6gARTOzpq6nmfri5tq50N8xq1GKeiwtzvDXkH7sqtk&#10;/zzEbC+bKBL2FiOhFTRrTxSqmqbJNAFxSoboJ2aqDFZJtpZK5YXfbp4oj6C0w+s8kkYouZOmDBo6&#10;/Pi8PgfiBG6nUCRCqB34Fcw2c7tTEW4Dl3n8CTgRW5HQHwlkhJRG2p4T9tQwFA8O+mDgyeBEQXOG&#10;keLwwlKUMyOR6m8yQZMyIC3179ixFMVxM05t3Fh2gCuwc15ue3C+yoRTEly57Mn0PNKdvr3OoDeP&#10;eP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J2seSQ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56192"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408" name="直接连接符 408"/>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57984;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BS2Ias7wEAAKoDAAAOAAAAZHJzL2Uyb0RvYy54bWyt&#10;U0uOEzEQ3SNxB8t70t3RZGBa6cxiwrBBEInPvuJPtyX/ZHvSySW4ABI7WLFkP7dhOAZld8jwERtE&#10;L0plV/WrqlfPy8u90WQnQlTOdrSZ1ZQIyxxXtu/om9fXj55QEhNYDtpZ0dGDiPRy9fDBcvStmLvB&#10;aS4CQRAb29F3dEjJt1UV2SAMxJnzwmJQumAg4TH0FQ8wIrrR1byuz6vRBe6DYyJGvF1PQboq+FIK&#10;ll5KGUUiuqPYWyo2FLvNtlotoe0D+EGxYxvwD10YUBaLnqDWkIDcBPUHlFEsuOhkmjFnKielYqLM&#10;gNM09W/TvBrAizILkhP9iab4/2DZi90mEMU7elbjqiwYXNLd+y9f3338dvsB7d3nTySHkKjRxxbz&#10;r+wmHE/Rb0Keei+DIVIr/xY1UHjAyci+0Hw40Sz2iTC8fNycXzQLShiG5ouzsoRqAslgPsT0TDhD&#10;stNRrWzmAFrYPY8JC2Pqj5R8rS0ZO3qxmGdEQAlJDQld43GoaPvyb3Ra8Wuldf4jhn57pQPZQRZF&#10;+fJ4iPtLWi6yhjhMeSU0yWUQwJ9aTtLBI1kWdU1zC0ZwSrTAZ5A9BIQ2gdL3mSkosL3+SzaW1xa7&#10;yCxPvGZv6/gBF3Tjg+oHZKMpneYICqL0fBRvVtzP54J0/8R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UtiGrO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59264"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409" name="直接箭头连接符 40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61056;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DPoZBfrAQAAqQMAAA4AAABkcnMvZTJvRG9jLnhtbK1T&#10;S44TMRDdI3EHy3vSnSgzkFY6s0gYNggiAQeo+NNtyT/ZJp1cggsgsQJWwGr2nAaGY1B2QsJHbBC9&#10;cJddVa+qnp/nVzujyVaEqJxt6XhUUyIsc1zZrqUvnl/fe0BJTGA5aGdFS/ci0qvF3TvzwTdi4nqn&#10;uQgEQWxsBt/SPiXfVFVkvTAQR84Li07pgoGE29BVPMCA6EZXk7q+rAYXuA+OiRjxdHVw0kXBl1Kw&#10;9FTKKBLRLcXeUllDWTd5rRZzaLoAvlfs2Ab8QxcGlMWiJ6gVJCAvg/oDyigWXHQyjZgzlZNSMVFm&#10;wGnG9W/TPOvBizILkhP9iab4/2DZk+06EMVbOq1nlFgweEm3r2++vnp3++njl7c33z6/yfaH9yQH&#10;IF2Djw1mLe06HHfRr0OefSeDyX+ciuwKxfsTxWKXCMPD+5cTvAaGjmk9nc4uMmJ1TvUhpkfCGZKN&#10;lsYUQHV9Wjpr8SpdGBeSYfs4pkPij4RcV1syoAZn9UUuAagmqSGhaTzOF21XkqPTil8rrXNKDN1m&#10;qQPZQtZH+Y4d/RKWq6wg9oe44sph0PQC+EPLSdp75M2ixGnuwQhOiRb4IrJVIhMofY5MQYHt9F+i&#10;kRBtkZdM9YHcbG0c3xfOyznqoTB31G4W3M/7kn1+YY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lrOvNkAAAAJAQAADwAAAAAAAAABACAAAAAiAAAAZHJzL2Rvd25yZXYueG1sUEsBAhQAFAAAAAgA&#10;h07iQDPoZBfrAQAAqQMAAA4AAAAAAAAAAQAgAAAAKAEAAGRycy9lMm9Eb2MueG1sUEsFBgAAAAAG&#10;AAYAWQEAAIUFA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61312"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410" name="直接连接符 410"/>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63104;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LC1wvrbAQAAmwMAAA4AAABkcnMvZTJvRG9jLnhtbK1TzY7T&#10;MBC+I/EOlu80zdKuVlHTPWxZLggqAQ8wtZ3Ekv/k8TbtS/ACSNzgxJE7b8PuYzB2S5ddLgiRw2Ts&#10;+fx5vi+TxeXOGrZVEbV3La8nU86UE15q17f8/bvrZxecYQInwXinWr5XyC+XT58sxtCoMz94I1Vk&#10;ROKwGUPLh5RCU1UoBmUBJz4oR8XORwuJlrGvZISR2K2pzqbT82r0UYbohUKk3dWhyJeFv+uUSG+6&#10;DlVipuXUWyoxlrjJsVouoOkjhEGLYxvwD11Y0I4uPVGtIAG7ifoPKqtF9Oi7NBHeVr7rtFBFA6mp&#10;p4/UvB0gqKKFzMFwsgn/H614vV1HpmXLZzX548DSR7r9+O3Hh8933z9RvP36heUSGTUGbAh/5dbx&#10;uMKwjln1ros2v0kP2xVz9ydz1S4xQZvnz+ecCdqfzevZxTwTVvcnQ8T0UnnLctJyo10WDg1sX2E6&#10;QH9B8rZxbCyU1LMAmpvOQKLUBlKCri9n0Rstr7Ux+QTGfnNlIttCnoTyHFt4AMuXrACHA66UMgya&#10;QYF84SRL+0AOORpmnluwSnJmFM1+zgoygTZ/gyT1xpEJ2daDkTnbeLmnL3ITou4HcqIuXeYKTUCx&#10;7DitecR+Xxem+39q+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W1Ano1gAAAAoBAAAPAAAAAAAA&#10;AAEAIAAAACIAAABkcnMvZG93bnJldi54bWxQSwECFAAUAAAACACHTuJAsLXC+tsBAACbAwAADgAA&#10;AAAAAAABACAAAAAlAQAAZHJzL2Uyb0RvYy54bWxQSwUGAAAAAAYABgBZAQAAcgU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60288"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11" name="圆角矩形 411"/>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62080;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DII+iwkCAAAMBAAADgAAAGRycy9lMm9Eb2MueG1srVNNjtMw&#10;FN4jcQfLe5omzIQSNZ0FpWwQjBg4gOufxMh/st0mvQAHYI2ExAZxCI4zgmPw7IbODLBACC+cZ/u9&#10;L9/7Pnt5MWqF9twHaU2Ly9kcI26oZdJ0LX7zevNggVGIxDCirOEtPvCAL1b37y0H1/DK9lYx7hGA&#10;mNAMrsV9jK4pikB7rkmYWccNHArrNYmw9F3BPBkAXauims/rYrCeOW8pDwF218dDvMr4QnAaXwoR&#10;eESqxcAt5tnneZvmYrUkTeeJ6yWdaJB/YKGJNPDTE9SaRIJ2Xv4GpSX1NlgRZ9TqwgohKc89QDfl&#10;/JdurnrieO4FxAnuJFP4f7D0xf7SI8lafFaWGBmiwaTrD+++f37/7eOX66+fUNoHlQYXGki+cpd+&#10;WgUIU8uj8Dp9oRk0ZmUPJ2X5GBGFzfJhuahqMIDC2VldVYssfXFT7XyIz7jVKAUt9nZn2CuwL6tK&#10;9s9DzPKyiSJhbzESWoFZe6JQWdf1o0QTEKdkiH5ipspglWQbqVRe+G77RHkEpS3e5DEV30lTBg0t&#10;fnxenQNxArdTKBIh1A70CqbL3O5UhNvA8zz+BJyIrUnojwQyQkojTc8Je2oYigcHPhh4MjhR0Jxh&#10;pDi8sBTlzEik+ptMkEEZ0CX5d3QsRXHcjpONW8sOcAV2zsuuB+Wz2zkdrlwWdHoe6U7fXmfQm0e8&#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zHkU1QAAAAoBAAAPAAAAAAAAAAEAIAAAACIAAABk&#10;cnMvZG93bnJldi54bWxQSwECFAAUAAAACACHTuJADII+iw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662336"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412" name="直接连接符 412"/>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464128;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Lkr0u71AQAAtQMAAA4AAABkcnMvZTJvRG9jLnhtbK1TS44T&#10;MRDdI3EHy3vS6TADmVY6s5gwsEAQiYF9xZ9uS/7J9qSTS3ABJHawmiV7bsPMMSi7Q4aP2CB6USq7&#10;ys+vnl8vzndGk60IUTnb0noypURY5riyXUvfXl0+mlMSE1gO2lnR0r2I9Hz58MFi8I2Yud5pLgJB&#10;EBubwbe0T8k3VRVZLwzEifPCYlG6YCDhMnQVDzAgutHVbDp9Ug0ucB8cEzHi7mos0mXBl1Kw9FrK&#10;KBLRLUVuqcRQ4ibHarmApgvge8UONOAfWBhQFi89Qq0gAbkO6g8oo1hw0ck0Yc5UTkrFRJkBp6mn&#10;v03zpgcvyiwoTvRHmeL/g2WvtutAFG/pST2jxILBR7r98OXb+093Xz9ivL35THIJhRp8bLD/wq7D&#10;YRX9OuSpdzIYIrXyL9ADtGTvcpZrOCPZFcH3R8HFLhGGm/VJ/fTxDN+FYW0+PyvvUY14+awPMT0X&#10;zpCctFQrm+WABrYvY0IO2PqjJW9rS4aWnp3OThER0E1SQ8LUeJwv2q6cjU4rfqm0zidi6DYXOpAt&#10;ZH+UL0+KuL+05UtWEPuxr5RG5/QC+DPLSdp71M2ixWmmYASnRAv8I3KGgNAkUPq+MwUFttN/6cbr&#10;tUUWWfBR4pxtHN/jW137oLoe1agL01xBbxTOBx9n8/28Lkj3f9vyO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C5K9Lu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Pr>
        <w:jc w:val="center"/>
        <w:rPr>
          <w:b/>
          <w:bCs/>
          <w:sz w:val="44"/>
        </w:rPr>
      </w:pPr>
    </w:p>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0"/>
          <w:szCs w:val="30"/>
        </w:rPr>
      </w:pPr>
      <w:r>
        <w:rPr>
          <w:rFonts w:ascii="楷体" w:eastAsia="楷体" w:hAnsi="楷体" w:cs="楷体" w:hint="eastAsia"/>
          <w:b/>
          <w:bCs/>
          <w:sz w:val="32"/>
          <w:szCs w:val="32"/>
        </w:rPr>
        <w:t>项目名称：</w:t>
      </w:r>
      <w:r>
        <w:rPr>
          <w:rFonts w:ascii="楷体" w:eastAsia="楷体" w:hAnsi="楷体" w:cs="楷体" w:hint="eastAsia"/>
          <w:b/>
          <w:bCs/>
          <w:sz w:val="30"/>
          <w:szCs w:val="30"/>
        </w:rPr>
        <w:t>对建设项目占用黑土地未按照标准和技术规范实施表土剥离的处罚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663360"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413" name="圆角矩形 413"/>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465152;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GlvhTkmAgAAQAQAAA4AAABkcnMvZTJvRG9jLnhtbK1TzY7T&#10;MBC+I/EOlu9smrZpadR0D5QiJAQrFh7AtZ3EyH+y3SZ9AR6AMxLSXhAPweOs4DEYu6HbBQ4IkYM7&#10;45n5+s03nuVlryTac+eF0RXOL0YYcU0NE7qp8Ns3m0ePMfKBaEak0bzCB+7x5erhg2VnSz42rZGM&#10;OwQg2pedrXAbgi2zzNOWK+IvjOUagrVxigRwXZMxRzpAVzIbj0azrDOOWWco9x5u18cgXiX8uuY0&#10;vKprzwOSFQZuIZ0undt4ZqslKRtHbCvoQIP8AwtFhIY/PUGtSSBo58RvUEpQZ7ypwwU1KjN1LShP&#10;PUA3+eiXbq5bYnnqBcTx9iST/3+w9OX+yiHBKjzNJxhpomBItx/ff//84dunL7dfb1C8B5U660tI&#10;vrZXbvA8mLHlvnYq/kIzqE/KHk7K8j4gCpd5XswmkwIjCrHpfF6Mk/TZXbV1PjzjRqFoVNiZnWav&#10;YXxJVbJ/4UOSlw0UCXuHUa0kDGtPJMpns9k80gTEIRmsn5ix0hsp2EZImRzXbJ9Ih6C0wpv0DcX3&#10;0qRGXYUXxTgSJ/A6a0kCmMqCXl43idu9Cn8OPErfn4AjsTXx7ZFAQohppGw5YU81Q+FgYQ4aVgZH&#10;CoozjCSHDYtWygxEyL/JBBmkBl3i/I4Ti1bot/0wxq1hB3gC8rmGZ7XIp5MFrElyisliAY47j2yT&#10;My3mOUR21ommhWnlqckIDM80DWFYqbgH534icrf4q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aW+FOS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664384"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414" name="直接箭头连接符 41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66176;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EZu3o/sAQAAqQMAAA4AAABkcnMvZTJvRG9jLnhtbK1T&#10;S44TMRDdI3EHy3vSnSgzMK10ZpEwbBBEAg5Q8afbkn+yTTq5BBdAYgWsgNXs5zTDcAzKTkj4iA2i&#10;F+6yq+pV1fPz7HJrNNmIEJWzLR2PakqEZY4r27X01curB48oiQksB+2saOlORHo5v39vNvhGTFzv&#10;NBeBIIiNzeBb2qfkm6qKrBcG4sh5YdEpXTCQcBu6igcYEN3oalLX59XgAvfBMREjni73Tjov+FIK&#10;lp5LGUUiuqXYWyprKOs6r9V8Bk0XwPeKHdqAf+jCgLJY9Ai1hATkdVB/QBnFgotOphFzpnJSKibK&#10;DDjNuP5tmhc9eFFmQXKiP9IU/x8se7ZZBaJ4S6fjKSUWDF7S3dvrr28+3H35fPv++tvNu2x/+khy&#10;ANI1+Nhg1sKuwmEX/Srk2bcymPzHqci2ULw7Uiy2iTA8fHg+wWtg6JjW0+nFWUasTqk+xPREOEOy&#10;0dKYAqiuTwtnLV6lC+NCMmyexrRP/JGQ62pLBtTgRX2WSwCqSWpIaBqP80XbleTotOJXSuucEkO3&#10;XuhANpD1Ub5DR7+E5SpLiP0+rrhyGDS9AP7YcpJ2HnmzKHGaezCCU6IFvohslcgESp8iU1BgO/2X&#10;aCREW+QlU70nN1trx3eF83KOeijMHbSbBffzvmSfXtj8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CJJpzZAAAACgEAAA8AAAAAAAAAAQAgAAAAIgAAAGRycy9kb3ducmV2LnhtbFBLAQIUABQAAAAI&#10;AIdO4kBGbt6P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665408"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415" name="圆角矩形 415"/>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67200;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DIWqW7JwIAAEAEAAAOAAAAZHJzL2Uyb0RvYy54bWytU82O&#10;0zAQviPxDpbvNE22TbdR0z1QipAQrFh4ANd2GiP/yXab9AV4AM5ISFwQD8HjrOAxGLuh2wUOCJGD&#10;O+OZ+TrzfZ7FVa8k2nPnhdE1zkdjjLimhgm9rfGb1+tHlxj5QDQj0mhe4wP3+Gr58MGisxUvTGsk&#10;4w4BiPZVZ2vchmCrLPO05Yr4kbFcQ7AxTpEArttmzJEO0JXMivG4zDrjmHWGcu/hdnUM4mXCbxpO&#10;w8um8TwgWWPoLaTTpXMTz2y5INXWEdsKOrRB/qELRYSGPz1BrUggaOfEb1BKUGe8acKIGpWZphGU&#10;pxlgmnz8yzQ3LbE8zQLkeHuiyf8/WPpif+2QYDWe5FOMNFEg0u2Hd98/v//28cvt108o3gNLnfUV&#10;JN/Yazd4Hsw4ct84FX9hGNQnZg8nZnkfEIXLvCjKywIEoBCbTKfzi0R9dldtnQ9PuVEoGjV2ZqfZ&#10;K5AvsUr2z31I9LKhRcLeYtQoCWLtiUR5WZaz2CYgDslg/cSMld5IwdZCyuS47eaxdAhKa7xO31B8&#10;L01q1NV4Pi2AGUrgdTaSBDCVBb683qbe7lX4c+Bx+v4EHBtbEd8eG0gIMY1ULSfsiWYoHCzooGFl&#10;cGxBcYaR5LBh0UqZgQj5N5lAg9TAS9TvqFi0Qr/pBxk3hh3gCchnGp7VPJ9czGFNklNOZnNw3Hlk&#10;k5zJdJZDZGed2LagVp6GjMDwTJMIw0rFPTj3UyN3i7/8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BuKsrXAAAACgEAAA8AAAAAAAAAAQAgAAAAIgAAAGRycy9kb3ducmV2LnhtbFBLAQIUABQAAAAI&#10;AIdO4kDIWqW7JwIAAEAEAAAOAAAAAAAAAAEAIAAAACYBAABkcnMvZTJvRG9jLnhtbFBLBQYAAAAA&#10;BgAGAFkBAAC/BQ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68480"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416" name="直接箭头连接符 416"/>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70272;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AU+QnfsAQAAqQMAAA4AAABkcnMvZTJvRG9jLnhtbK1T&#10;S44TMRDdI3EHy3vSnSgTmFY6s0gYNggiAQeo+NNtyT/ZJp1cggsgsQJWwGr2nAaGY1B2QsJHbBC9&#10;cJddVa+qnp/nVzujyVaEqJxt6XhUUyIsc1zZrqUvnl/fe0BJTGA5aGdFS/ci0qvF3TvzwTdi4nqn&#10;uQgEQWxsBt/SPiXfVFVkvTAQR84Li07pgoGE29BVPMCA6EZXk7qeVYML3AfHRIx4ujo46aLgSylY&#10;eiplFInolmJvqayhrJu8Vos5NF0A3yt2bAP+oQsDymLRE9QKEpCXQf0BZRQLLjqZRsyZykmpmCgz&#10;4DTj+rdpnvXgRZkFyYn+RFP8f7DsyXYdiOItnY5nlFgweEm3r2++vnp3++njl7c33z6/yfaH9yQH&#10;IF2Djw1mLe06HHfRr0OefSeDyX+ciuwKxfsTxWKXCMPD+7MJXgNDx7SeTi8vMmJ1TvUhpkfCGZKN&#10;lsYUQHV9Wjpr8SpdGBeSYfs4pkPij4RcV1syoAYv64tcAlBNUkNC03icL9quJEenFb9WWueUGLrN&#10;UgeyhayP8h07+iUsV1lB7A9xxZXDoOkF8IeWk7T3yJtFidPcgxGcEi3wRWSrRCZQ+hyZggLb6b9E&#10;IyHaIi+Z6gO52do4vi+cl3PUQ2HuqN0suJ/3Jfv8w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AFPkJ3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66432"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417" name="圆角矩形 417"/>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68224;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Dz9Ht5CgIAAAwEAAAOAAAAZHJzL2Uyb0RvYy54bWytU02O0zAU&#10;3iNxB8t7mqTTdiBqOgtK2SAYMXAA1z+Jkf9ku016AQ7AGgmJzYhDcJwRHINnN3RmgAVCeOE8289f&#10;vvd9fsuLQSu05z5IaxpcTUqMuKGWSdM2+O2bzaPHGIVIDCPKGt7gAw/4YvXwwbJ3NZ/azirGPQIQ&#10;E+reNbiL0dVFEWjHNQkT67iBQ2G9JhGWvi2YJz2ga1VMy3JR9NYz5y3lIcDu+niIVxlfCE7jKyEC&#10;j0g1GLjFPPs8b9NcrJakbj1xnaQjDfIPLDSRBn56glqTSNDOy9+gtKTeBivihFpdWCEk5bkGqKYq&#10;f6nmqiOO51pAnOBOMoX/B0tf7i89kqzBs+ocI0M0mHTz8f336w/fPn25+foZpX1QqXehhuQrd+nH&#10;VYAwlTwIr9MXikFDVvZwUpYPEVHYrKbz87MSDKBwNptVZ9N5Ai1ubzsf4nNuNUpBg73dGfYa7Muq&#10;kv2LELO8bKRI2DuMhFZg1p4oVC0Wi0wTEMdkiH5ippvBKsk2Uqm88O32qfIIrjZ4k8dI516aMqhv&#10;8JM5kEWUwOsUikQItQO9gmkzt3s3wl3gMo8/ASdiaxK6I4GMkNJI3XHCnhmG4sGBDwZaBicKmjOM&#10;FIcOS1HOjESqv8kEGZQBpZN/R8dSFIftMNq4tewAT2DnvGw7UL7KhFMSPLls0dge6U3fXWfQ2yZe&#10;/Q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4Tky1AAAAAgBAAAPAAAAAAAAAAEAIAAAACIAAABk&#10;cnMvZG93bnJldi54bWxQSwECFAAUAAAACACHTuJA8/R7eQoCAAAMBAAADgAAAAAAAAABACAAAAAj&#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69504"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418" name="直接箭头连接符 418"/>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71296;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A+FBPHsAQAAqQMAAA4AAABkcnMvZTJvRG9jLnhtbK1T&#10;S44TMRDdI3EHy3vSnSgzMK10ZpEwbBBEAg5Q8afbkn+yTTq5BBdAYgWsgNXs5zTDcAzKTkj4iA2i&#10;F9VlV736vCrPLrdGk40IUTnb0vGopkRY5riyXUtfvbx68IiSmMBy0M6Klu5EpJfz+/dmg2/ExPVO&#10;cxEIBrGxGXxL+5R8U1WR9cJAHDkvLBqlCwYSHkNX8QADRje6mtT1eTW4wH1wTMSIt8u9kc5LfCkF&#10;S8+ljCIR3VKsLRUZilxnWc1n0HQBfK/YoQz4hyoMKItJj6GWkIC8DuqPUEax4KKTacScqZyUionS&#10;A3Yzrn/r5kUPXpRekJzojzTF/xeWPdusAlG8pdMxjsqCwSHdvb3++ubD3ZfPt++vv928y/qnjyQ7&#10;IF2Djw2iFnYVDqfoVyH3vpXB5D92RbaF4t2RYrFNhOHlw/MJjoGhYVpPpxdnOWJ1gvoQ0xPhDMlK&#10;S2MKoLo+LZy1OEoXxoVk2DyNaQ/8Ach5tSUD7uBFfZZTAG6T1JBQNR77i7Yr4Oi04ldK6wyJoVsv&#10;dCAbyPtRvkNFv7jlLEuI/d6vmLIbNL0A/thyknYeebO44jTXYASnRAt8EVkrngmUPnmmoMB2+i/e&#10;SIi2yEumek9u1taO7wrn5R73oTB32N28cD+fC/r0wu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APhQTx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67456"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419" name="圆角矩形 419"/>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69248;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ZJbP2wsCAAAMBAAADgAAAGRycy9lMm9Eb2MueG1srVNLjtQw&#10;EN0jcQfLeyadMBN6ok7PgqbZIBgxcAC3P4mRf7LdnfQFOABrJCQ2Iw7BcUZwDMru0DMDLBDCC6ds&#10;V728elW1uBi1Qjvug7SmxeXJDCNuqGXSdC1++2b9aI5RiMQwoqzhLd7zgC+WDx8sBtfwyvZWMe4R&#10;gJjQDK7FfYyuKYpAe65JOLGOG3gU1msS4ei7gnkyALpWRTWb1cVgPXPeUh4C3K4Oj3iZ8YXgNL4S&#10;IvCIVIuBW8y7z/sm7cVyQZrOE9dLOtEg/8BCE2ngp0eoFYkEbb38DUpL6m2wIp5QqwsrhKQ85wDZ&#10;lLNfsrnqieM5FxAnuKNM4f/B0pe7S48ka/FpeY6RIRqKdPPx/ffrD98+fbn5+hmle1BpcKEB5yt3&#10;6adTADOlPAqv0xeSQWNWdn9Ulo8RUbgsH5fzqoYCUHg7ratqnqUvbqOdD/E5txolo8Xebg17DeXL&#10;qpLdixCzvGyiSNg7jIRWUKwdUais6/pJogmIkzNYPzFTZLBKsrVUKh98t3mqPILQFq/zmoLvuSmD&#10;hhafn1VnQJxAdwpFIpjagV7BdJnbvYhwF3iW15+AE7EVCf2BQEZIbqTpOWHPDENx76AOBkYGJwqa&#10;M4wUhwlLVvaMRKq/8QQZlAFdUv0OFUtWHDfjVMaNZXtoga3zsutB+TITTk7QclnQaTxST989Z9Db&#10;IV7+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0yZXVAAAACQEAAA8AAAAAAAAAAQAgAAAAIgAA&#10;AGRycy9kb3ducmV2LnhtbFBLAQIUABQAAAAIAIdO4kBkls/b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70528"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420" name="直接箭头连接符 420"/>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72320;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MaCLD3pAQAAqQMAAA4AAABkcnMvZTJvRG9jLnhtbK1T&#10;SY4TMRTdI3EHy3tSlSjd0KVUepHQbBBEAg7w46HKkifZJpVcggsgsQJWwKr3fZqmOQbfTkgYxAZR&#10;C9e3//ien2eXW6PJRoSonG3peFRTIixzXNmupa9eXj14RElMYDloZ0VLdyLSy/n9e7PBN2Lieqe5&#10;CASL2NgMvqV9Sr6pqsh6YSCOnBcWndIFAwm3oat4gAGrG11N6vq8GlzgPjgmYsTT5d5J56W+lIKl&#10;51JGkYhuKc6WyhrKus5rNZ9B0wXwvWKHMeAfpjCgLDY9llpCAvI6qD9KGcWCi06mEXOmclIqJgoG&#10;RDOuf0PzogcvChYkJ/ojTfH/lWXPNqtAFG/pdIL8WDB4SXdvr7+++XD35fPt++tvN++y/ekjyQFI&#10;1+Bjg1kLuwqHXfSrkLFvZTD5j6jItlC8O1IstokwPHx4ntswdEzr6fTiLFesTqk+xPREOEOy0dKY&#10;AqiuTwtnLV6lC+NCMmyexrRP/JGQ+2pLBtTgRX2WWwCqSWpIaBqP+KLtSnJ0WvErpXVOiaFbL3Qg&#10;G8j6KN9hol/CcpclxH4fV1w5DJpeAH9sOUk7j7xZlDjNMxjBKdECX0S2SmQCpU+RKSiwnf5LNBKi&#10;LfKSqd6Tm62147vCeTlHPRTmDtrNgvt5X7JPL2z+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vZ&#10;/G7ZAAAACQEAAA8AAAAAAAAAAQAgAAAAIgAAAGRycy9kb3ducmV2LnhtbFBLAQIUABQAAAAIAIdO&#10;4kDGgiw96QEAAKkDAAAOAAAAAAAAAAEAIAAAACgBAABkcnMvZTJvRG9jLnhtbFBLBQYAAAAABgAG&#10;AFkBAACDBQ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72576" behindDoc="0" locked="0" layoutInCell="1" allowOverlap="1">
                <wp:simplePos x="0" y="0"/>
                <wp:positionH relativeFrom="column">
                  <wp:posOffset>3001010</wp:posOffset>
                </wp:positionH>
                <wp:positionV relativeFrom="paragraph">
                  <wp:posOffset>115570</wp:posOffset>
                </wp:positionV>
                <wp:extent cx="1432560" cy="869950"/>
                <wp:effectExtent l="4445" t="4445" r="10795" b="20955"/>
                <wp:wrapNone/>
                <wp:docPr id="421" name="圆角矩形 421"/>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9.1pt;height:68.5pt;width:112.8pt;z-index:252474368;mso-width-relative:page;mso-height-relative:page;" fillcolor="#FFFFFF" filled="t" stroked="t" coordsize="21600,21600" arcsize="0.166666666666667" o:gfxdata="UEsDBAoAAAAAAIdO4kAAAAAAAAAAAAAAAAAEAAAAZHJzL1BLAwQUAAAACACHTuJA4+9wgNYAAAAK&#10;AQAADwAAAGRycy9kb3ducmV2LnhtbE2PMU/DMBCFdyT+g3WV2KjdiIQ2xOmABCsidGB04iOJGp/T&#10;2EkLv57rBNvdvad33yv2FzeIBafQe9KwWSsQSI23PbUaDh8v91sQIRqyZvCEGr4xwL68vSlMbv2Z&#10;3nGpYis4hEJuNHQxjrmUoenQmbD2IxJrX35yJvI6tdJO5szhbpCJUpl0pif+0JkRnztsjtXsNDRW&#10;zWr6XN52dRqrn2U+kXw9aX232qgnEBEv8c8MV3xGh5KZaj+TDWLQ8PCYZGxlYZuAYEO2uw41H9I0&#10;AVkW8n+F8hdQSwMEFAAAAAgAh07iQBb4AesKAgAADAQAAA4AAABkcnMvZTJvRG9jLnhtbK1TTY7T&#10;MBTeI3EHy3uapkzDNGo6C0rZIBgxcADXP4mR/2S7TXoBDsAaCYnNiENwnBEcg2c3dGaABUJ44Tzb&#10;73353vfZy4tBK7TnPkhrGlxOphhxQy2Tpm3w2zebR+cYhUgMI8oa3uADD/hi9fDBsnc1n9nOKsY9&#10;AhAT6t41uIvR1UURaMc1CRPruIFDYb0mEZa+LZgnPaBrVcym06rorWfOW8pDgN318RCvMr4QnMZX&#10;QgQekWowcIt59nneprlYLUndeuI6SUca5B9YaCIN/PQEtSaRoJ2Xv0FpSb0NVsQJtbqwQkjKcw/Q&#10;TTn9pZurjjieewFxgjvJFP4fLH25v/RIsgafzUqMDNFg0s3H99+vP3z79OXm62eU9kGl3oUakq/c&#10;pR9XAcLU8iC8Tl9oBg1Z2cNJWT5ERGGzPHs8m1dgAIWz82qxmGfpi9tq50N8zq1GKWiwtzvDXoN9&#10;WVWyfxFilpeNFAl7h5HQCszaE4XKqqqeJJqAOCZD9BMzVQarJNtIpfLCt9unyiMobfAmj7H4Xpoy&#10;qG/wYj6bA3ECt1MoEiHUDvQKps3c7lWEu8DTPP4EnIitSeiOBDJCSiN1xwl7ZhiKBwc+GHgyOFHQ&#10;nGGkOLywFOXMSKT6m0yQQRnQJfl3dCxFcdgOo41byw5wBXbOy7YD5bPbOR2uXBZ0fB7pTt9dZ9Db&#10;R7z6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PvcIDWAAAACgEAAA8AAAAAAAAAAQAgAAAAIgAA&#10;AGRycy9kb3ducmV2LnhtbFBLAQIUABQAAAAIAIdO4kAW+AHrCgIAAAw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73600"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422" name="圆角矩形 422"/>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75392;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G8Fp+woCAAAMBAAADgAAAGRycy9lMm9Eb2MueG1srVPNjtMw&#10;EL4j8Q6W7zRN2A0laroHSrkgWLHwAK5/EiP/yXab9AV4AM5ISFwQD8HjrOAxGLuhuwscEMIHZ2zP&#10;fPnmm5nlxagV2nMfpDUtLmdzjLihlknTtfjN682DBUYhEsOIsoa3+MADvljdv7ccXMMr21vFuEcA&#10;YkIzuBb3MbqmKALtuSZhZh038Cis1yTC0XcF82QAdK2Kaj6vi8F65rylPAS4XR8f8SrjC8FpfClE&#10;4BGpFgO3mHef923ai9WSNJ0nrpd0okH+gYUm0sBPT1BrEgnaefkblJbU22BFnFGrCyuEpDznANmU&#10;81+yueqJ4zkXECe4k0zh/8HSF/tLjyRr8VlVYWSIhiJdf3j3/fP7bx+/XH/9hNI9qDS40IDzlbv0&#10;0ymAmVIehdfpC8mgMSt7OCnLx4goXJYPy0VVQwEovJ3VVbXI0hc30c6H+IxbjZLRYm93hr2C8mVV&#10;yf55iFleNlEk7C1GQiso1p4oVNZ1/SjRBMTJGayfmCkyWCXZRiqVD77bPlEeQWiLN3lNwXfclEFD&#10;ix+fV+dAnEB3CkUimNqBXsF0mdudiHAbeJ7Xn4ATsTUJ/ZFARkhupOk5YU8NQ/HgoA4GRgYnCpoz&#10;jBSHCUtW9oxEqr/xBBmUAV1S/Y4VS1Yct+NUxq1lB2iBnfOy60H5MhNOTtByWdBpPFJP3z5n0Jsh&#10;Xv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SklN9UAAAAJAQAADwAAAAAAAAABACAAAAAiAAAA&#10;ZHJzL2Rvd25yZXYueG1sUEsBAhQAFAAAAAgAh07iQBvBafs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71552"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423" name="直接连接符 423"/>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73344;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ArMD967wEAAKoDAAAOAAAAZHJzL2Uyb0RvYy54bWyt&#10;U0uOEzEQ3SNxB8t70ulmMjCtdGYxYdggiMRnX/Gn25J/sj3p5BJcAIkdrFiy5zYMx6DsDhk+YoPo&#10;Rcl2Vb+q9/y8vNwbTXYiROVsR+vZnBJhmePK9h19/er6wWNKYgLLQTsrOnoQkV6u7t9bjr4VjRuc&#10;5iIQBLGxHX1Hh5R8W1WRDcJAnDkvLCalCwYSbkNf8QAjohtdNfP5eTW6wH1wTMSIp+spSVcFX0rB&#10;0gspo0hEdxRnSyWGErc5VqsltH0APyh2HAP+YQoDymLTE9QaEpCboP6AMooFF51MM+ZM5aRUTBQO&#10;yKae/8bm5QBeFC4oTvQnmeL/g2XPd5tAFO/oWfOQEgsGL+n23eevbz98+/Ie4+2njySnUKjRxxbr&#10;r+wmHHfRb0JmvZfBEKmVf4MeKDogM7IvMh9OMot9IgwPH9XnF/WCEoapZnFWLqGaQDKYDzE9Fc6Q&#10;vOioVjZrAC3snsWEjbH0R0k+1paMHb1YNBkR0EJSQ8Kl8Ugq2r78G51W/Fppnf+Iod9e6UB2kE1R&#10;vkwPcX8py03WEIeprqQmuwwC+BPLSTp4FMuir2kewQhOiRb4DPIKAaFNoPRdZQoKbK//Uo3ttcUp&#10;ssqTrnm1dfyAF3Tjg+oHVKMuk+YMGqLMfDRvdtzP+4J098R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KzA/eu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74624"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424" name="直接箭头连接符 424"/>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76416;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AEkZRfsAQAAqQMAAA4AAABkcnMvZTJvRG9jLnhtbK1T&#10;S44TMRDdI3EHy3vSnSgzMK10ZpEwbBBEAg5Q8afbkn+yTTq5BBdAYgWsgNXs5zTDcAzKTkj4iA2i&#10;F+6yq+pV1fPz7HJrNNmIEJWzLR2PakqEZY4r27X01curB48oiQksB+2saOlORHo5v39vNvhGTFzv&#10;NBeBIIiNzeBb2qfkm6qKrBcG4sh5YdEpXTCQcBu6igcYEN3oalLX59XgAvfBMREjni73Tjov+FIK&#10;lp5LGUUiuqXYWyprKOs6r9V8Bk0XwPeKHdqAf+jCgLJY9Ai1hATkdVB/QBnFgotOphFzpnJSKibK&#10;DDjNuP5tmhc9eFFmQXKiP9IU/x8se7ZZBaJ4S6eTKSUWDF7S3dvrr28+3H35fPv++tvNu2x/+khy&#10;ANI1+Nhg1sKuwmEX/Srk2bcymPzHqci2ULw7Uiy2iTA8fHg+wWtg6JjW0+nFWUasTqk+xPREOEOy&#10;0dKYAqiuTwtnLV6lC+NCMmyexrRP/JGQ62pLBtTgRX2WSwCqSWpIaBqP80XbleTotOJXSuucEkO3&#10;XuhANpD1Ub5DR7+E5SpLiP0+rrhyGDS9AP7YcpJ2HnmzKHGaezCCU6IFvohslcgESp8iU1BgO/2X&#10;aCREW+QlU70nN1trx3eF83KOeijMHbSbBffzvmSfXtj8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ABJGUX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76672"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425" name="直接连接符 425"/>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78464;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J9C6jLdAQAAmwMAAA4AAABkcnMvZTJvRG9jLnhtbK1TS44T&#10;MRDdI3EHy3vSyZAZjVrpzGLCsEEQCThAxZ9uS/7J5Uknl+ACSOxgxZI9t2HmGJSdkOGzQYgsKuWq&#10;8qt6z9WLq52zbKsSmuA7PptMOVNeBGl83/G3b26eXHKGGbwEG7zq+F4hv1o+frQYY6vOwhCsVIkR&#10;iMd2jB0fco5t06AYlAOchKg8JXVIDjIdU9/IBCOhO9ucTacXzRiSjCkIhUjR1SHJlxVfayXyK61R&#10;ZWY7TrPlalO1m2Kb5QLaPkEcjDiOAf8whQPjqekJagUZ2G0yf0A5I1LAoPNEBNcErY1QlQOxmU1/&#10;Y/N6gKgqFxIH40km/H+w4uV2nZiRHZ+fnXPmwdEj3b3/8u3dx/uvH8jeff7ESoqEGiO2VH/t1+l4&#10;wrhOhfVOJ1f+iQ/bVXH3J3HVLjNBwYunhC8oPj+fzS8rYPNwMybMz1VwrDgdt8YX4tDC9gVm6kal&#10;P0pK2Ho2Vkh6UwG0N9pCJtdFYoK+r3cxWCNvjLXlBqZ+c20T20LZhPornAj3l7LSZAU4HOpq6rAj&#10;gwL5zEuW95EU8rTMvIzglOTMKtr94hEgtBmM/ZtKam09TVBkPQhZvE2Qe3qR25hMP5ASszplydAG&#10;1HmP21pW7OdzRXr4ppb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bUCejWAAAACgEAAA8AAAAA&#10;AAAAAQAgAAAAIgAAAGRycy9kb3ducmV2LnhtbFBLAQIUABQAAAAIAIdO4kCfQuoy3QEAAJsDAAAO&#10;AAAAAAAAAAEAIAAAACUBAABkcnMvZTJvRG9jLnhtbFBLBQYAAAAABgAGAFkBAAB0BQ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75648"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26" name="圆角矩形 426"/>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77440;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L0sR0woCAAAMBAAADgAAAGRycy9lMm9Eb2MueG1srVPNjtMw&#10;EL4j8Q6W7zRN2A0laroHSrkgWLHwAK5/EiP/yXab9AV4AM5ISFwQD8HjrOAxGLuhuwscEMIHZ2zP&#10;fPnmm5nlxagV2nMfpDUtLmdzjLihlknTtfjN682DBUYhEsOIsoa3+MADvljdv7ccXMMr21vFuEcA&#10;YkIzuBb3MbqmKALtuSZhZh038Cis1yTC0XcF82QAdK2Kaj6vi8F65rylPAS4XR8f8SrjC8FpfClE&#10;4BGpFgO3mHef923ai9WSNJ0nrpd0okH+gYUm0sBPT1BrEgnaefkblJbU22BFnFGrCyuEpDznANmU&#10;81+yueqJ4zkXECe4k0zh/8HSF/tLjyRr8VlVY2SIhiJdf3j3/fP7bx+/XH/9hNI9qDS40IDzlbv0&#10;0ymAmVIehdfpC8mgMSt7OCnLx4goXJYPy0VVQwEovJ3VVbXI0hc30c6H+IxbjZLRYm93hr2C8mVV&#10;yf55iFleNlEk7C1GQiso1p4oVNZ1/SjRBMTJGayfmCkyWCXZRiqVD77bPlEeQWiLN3lNwXfclEFD&#10;ix+fV+dAnEB3CkUimNqBXsF0mdudiHAbeJ7Xn4ATsTUJ/ZFARkhupOk5YU8NQ/HgoA4GRgYnCpoz&#10;jBSHCUtW9oxEqr/xBBmUAV1S/Y4VS1Yct+NUxq1lB2iBnfOy60H5MhNOTtByWdBpPFJP3z5n0Jsh&#10;Xv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8x5FNUAAAAKAQAADwAAAAAAAAABACAAAAAiAAAA&#10;ZHJzL2Rvd25yZXYueG1sUEsBAhQAFAAAAAgAh07iQC9LEdMKAgAADAQAAA4AAAAAAAAAAQAgAAAA&#10;JAEAAGRycy9lMm9Eb2MueG1sUEsFBgAAAAAGAAYAWQEAAKAFA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pPr>
        <w:jc w:val="center"/>
        <w:rPr>
          <w:b/>
          <w:bCs/>
          <w:sz w:val="44"/>
        </w:rPr>
      </w:pPr>
      <w:r>
        <w:rPr>
          <w:noProof/>
        </w:rPr>
        <mc:AlternateContent>
          <mc:Choice Requires="wps">
            <w:drawing>
              <wp:anchor distT="0" distB="0" distL="114300" distR="114300" simplePos="0" relativeHeight="251677696" behindDoc="0" locked="0" layoutInCell="1" allowOverlap="1">
                <wp:simplePos x="0" y="0"/>
                <wp:positionH relativeFrom="column">
                  <wp:posOffset>2299335</wp:posOffset>
                </wp:positionH>
                <wp:positionV relativeFrom="paragraph">
                  <wp:posOffset>21590</wp:posOffset>
                </wp:positionV>
                <wp:extent cx="1417320" cy="8890"/>
                <wp:effectExtent l="0" t="37465" r="11430" b="29845"/>
                <wp:wrapNone/>
                <wp:docPr id="427" name="直接连接符 427"/>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05pt;margin-top:1.7pt;height:0.7pt;width:111.6pt;z-index:252479488;mso-width-relative:page;mso-height-relative:page;" filled="f" stroked="t" coordsize="21600,21600" o:gfxdata="UEsDBAoAAAAAAIdO4kAAAAAAAAAAAAAAAAAEAAAAZHJzL1BLAwQUAAAACACHTuJA8bv0ttcAAAAH&#10;AQAADwAAAGRycy9kb3ducmV2LnhtbE2OwU7DMBBE70j8g7VIXCpqO22jKMSpEBJQcalo+QA33iYp&#10;9jqKnbb8PeYEtxnNaOZV66uz7Ixj6D0pkHMBDKnxpqdWwef+5aEAFqImo60nVPCNAdb17U2lS+Mv&#10;9IHnXWxZGqFQagVdjEPJeWg6dDrM/YCUsqMfnY7Jji03o76kcWd5JkTOne4pPXR6wOcOm6/d5BQ8&#10;DdvTlG3kqxH7bDazm1z6t3el7u+keAQW8Rr/yvCLn9ChTkwHP5EJzCpY5JlM1SSWwFK+KlYLYAcF&#10;ywJ4XfH//PUPUEsDBBQAAAAIAIdO4kBwWL/+9QEAALUDAAAOAAAAZHJzL2Uyb0RvYy54bWytU0uO&#10;EzEQ3SNxB8t70ukww2Ra6cxiwsACQSQG9hV/ui35J9uTTi7BBZDYwYole27DcIwpu0OGj9ggelEq&#10;u8rPr55fLy52RpOtCFE529J6MqVEWOa4sl1L31xfPZpTEhNYDtpZ0dK9iPRi+fDBYvCNmLneaS4C&#10;QRAbm8G3tE/JN1UVWS8MxInzwmJRumAg4TJ0FQ8wILrR1Ww6fVINLnAfHBMx4u5qLNJlwZdSsPRK&#10;yigS0S1FbqnEUOImx2q5gKYL4HvFDjTgH1gYUBYvPUKtIAG5CeoPKKNYcNHJNGHOVE5KxUSZAaep&#10;p79N87oHL8osKE70R5ni/4NlL7frQBRv6cnsjBILBh/p9v2Xb+8+fv/6AePt508kl1CowccG+y/t&#10;OhxW0a9DnnongyFSK/8cPUBL9jZnuYYzkl0RfH8UXOwSYbhZn9Rnj2f4Lgxr8/l5eY9qxMtnfYjp&#10;mXCG5KSlWtksBzSwfRETcsDWHy15W1sytPT8dHaKiIBukhoSpsbjfNF25Wx0WvErpXU+EUO3udSB&#10;bCH7o3x5UsT9pS1fsoLYj32lNDqnF8CfWk7S3qNuFi1OMwUjOCVa4B+RMwSEJoHS950pKLCd/ks3&#10;Xq8tssiCjxLnbOP4Ht/qxgfV9ahGXZjmCnqjcD74OJvv53VBuv/bln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u/S21wAAAAcBAAAPAAAAAAAAAAEAIAAAACIAAABkcnMvZG93bnJldi54bWxQSwEC&#10;FAAUAAAACACHTuJAcFi//vUBAAC1AwAADgAAAAAAAAABACAAAAAmAQAAZHJzL2Uyb0RvYy54bWxQ&#10;SwUGAAAAAAYABgBZAQAAjQUAAAAA&#10;">
                <v:fill on="f" focussize="0,0"/>
                <v:stroke color="#000000" joinstyle="round" endarrow="block"/>
                <v:imagedata o:title=""/>
                <o:lock v:ext="edit" aspectratio="f"/>
              </v:line>
            </w:pict>
          </mc:Fallback>
        </mc:AlternateContent>
      </w:r>
    </w:p>
    <w:p w:rsidR="002F6B9F" w:rsidRDefault="002F6B9F">
      <w:pPr>
        <w:jc w:val="center"/>
        <w:rPr>
          <w:b/>
          <w:bCs/>
          <w:sz w:val="44"/>
        </w:rPr>
      </w:pPr>
    </w:p>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 w:rsidR="002F6B9F" w:rsidRDefault="002F6B9F">
      <w:pPr>
        <w:spacing w:line="600" w:lineRule="exact"/>
        <w:jc w:val="center"/>
        <w:rPr>
          <w:rFonts w:ascii="方正小标宋_GBK" w:eastAsia="方正小标宋_GBK"/>
          <w:sz w:val="44"/>
          <w:szCs w:val="44"/>
        </w:rPr>
      </w:pPr>
    </w:p>
    <w:p w:rsidR="002F6B9F" w:rsidRDefault="00523750">
      <w:pPr>
        <w:spacing w:line="600" w:lineRule="exact"/>
        <w:jc w:val="center"/>
        <w:rPr>
          <w:rFonts w:ascii="方正小标宋_GBK" w:eastAsia="方正小标宋_GBK"/>
          <w:sz w:val="44"/>
          <w:szCs w:val="44"/>
        </w:rPr>
      </w:pPr>
      <w:r>
        <w:rPr>
          <w:rFonts w:ascii="方正小标宋_GBK" w:eastAsia="方正小标宋_GBK" w:hint="eastAsia"/>
          <w:sz w:val="44"/>
          <w:szCs w:val="44"/>
        </w:rPr>
        <w:lastRenderedPageBreak/>
        <w:t>双辽市自然资源局行政处罚权力运行流程图</w:t>
      </w:r>
    </w:p>
    <w:p w:rsidR="002F6B9F" w:rsidRDefault="00523750">
      <w:pPr>
        <w:rPr>
          <w:bCs/>
          <w:sz w:val="28"/>
          <w:szCs w:val="28"/>
          <w:u w:val="single"/>
        </w:rPr>
      </w:pPr>
      <w:r>
        <w:rPr>
          <w:rFonts w:hint="eastAsia"/>
          <w:bCs/>
          <w:sz w:val="28"/>
          <w:szCs w:val="28"/>
          <w:u w:val="single"/>
        </w:rPr>
        <w:t xml:space="preserve">                                                                </w:t>
      </w:r>
    </w:p>
    <w:p w:rsidR="002F6B9F" w:rsidRDefault="00523750">
      <w:pPr>
        <w:rPr>
          <w:rFonts w:ascii="楷体" w:eastAsia="楷体" w:hAnsi="楷体" w:cs="楷体"/>
          <w:b/>
          <w:bCs/>
          <w:sz w:val="30"/>
          <w:szCs w:val="30"/>
        </w:rPr>
      </w:pPr>
      <w:r>
        <w:rPr>
          <w:rFonts w:ascii="楷体" w:eastAsia="楷体" w:hAnsi="楷体" w:cs="楷体" w:hint="eastAsia"/>
          <w:b/>
          <w:bCs/>
          <w:sz w:val="32"/>
          <w:szCs w:val="32"/>
        </w:rPr>
        <w:t>项目名称：</w:t>
      </w:r>
      <w:r>
        <w:rPr>
          <w:rFonts w:ascii="楷体" w:eastAsia="楷体" w:hAnsi="楷体" w:cs="楷体" w:hint="eastAsia"/>
          <w:b/>
          <w:bCs/>
          <w:sz w:val="30"/>
          <w:szCs w:val="30"/>
        </w:rPr>
        <w:t>对建设项目占用黑土地未实施表土剥离的处罚</w:t>
      </w:r>
    </w:p>
    <w:p w:rsidR="002F6B9F" w:rsidRDefault="002F6B9F">
      <w:pPr>
        <w:rPr>
          <w:b/>
          <w:bCs/>
          <w:szCs w:val="21"/>
        </w:rPr>
      </w:pPr>
    </w:p>
    <w:p w:rsidR="002F6B9F" w:rsidRDefault="00523750">
      <w:pPr>
        <w:rPr>
          <w:b/>
          <w:bCs/>
          <w:szCs w:val="21"/>
        </w:rPr>
      </w:pPr>
      <w:r>
        <w:rPr>
          <w:noProof/>
          <w:szCs w:val="21"/>
        </w:rPr>
        <mc:AlternateContent>
          <mc:Choice Requires="wps">
            <w:drawing>
              <wp:anchor distT="0" distB="0" distL="114300" distR="114300" simplePos="0" relativeHeight="251678720" behindDoc="0" locked="0" layoutInCell="1" allowOverlap="1">
                <wp:simplePos x="0" y="0"/>
                <wp:positionH relativeFrom="column">
                  <wp:posOffset>970915</wp:posOffset>
                </wp:positionH>
                <wp:positionV relativeFrom="paragraph">
                  <wp:posOffset>93345</wp:posOffset>
                </wp:positionV>
                <wp:extent cx="1156335" cy="477520"/>
                <wp:effectExtent l="4445" t="4445" r="20320" b="13335"/>
                <wp:wrapNone/>
                <wp:docPr id="428" name="圆角矩形 428"/>
                <wp:cNvGraphicFramePr/>
                <a:graphic xmlns:a="http://schemas.openxmlformats.org/drawingml/2006/main">
                  <a:graphicData uri="http://schemas.microsoft.com/office/word/2010/wordprocessingShape">
                    <wps:wsp>
                      <wps:cNvSpPr/>
                      <wps:spPr>
                        <a:xfrm>
                          <a:off x="0" y="0"/>
                          <a:ext cx="1156335" cy="4775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受理立案</w:t>
                            </w:r>
                          </w:p>
                        </w:txbxContent>
                      </wps:txbx>
                      <wps:bodyPr lIns="91439" tIns="539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45pt;margin-top:7.35pt;height:37.6pt;width:91.05pt;z-index:252480512;mso-width-relative:page;mso-height-relative:page;" fillcolor="#FFFFFF" filled="t" stroked="t" coordsize="21600,21600" arcsize="0.166666666666667" o:gfxdata="UEsDBAoAAAAAAIdO4kAAAAAAAAAAAAAAAAAEAAAAZHJzL1BLAwQUAAAACACHTuJAwEDGx9YAAAAJ&#10;AQAADwAAAGRycy9kb3ducmV2LnhtbE2Py26DMBBF95X6D9ZUyq4xgbygmCyidFEpmyZ8gIOnGAWP&#10;EXYS+vedrtrdXM3RfZS7yfXijmPoPClYzBMQSI03HbUK6vP76xZEiJqM7j2hgm8MsKuen0pdGP+g&#10;T7yfYivYhEKhFdgYh0LK0Fh0Osz9gMS/Lz86HVmOrTSjfrC562WaJGvpdEecYPWAe4vN9XRzCoa4&#10;PFqZHuuYTR/nbh9redhclZq9LJI3EBGn+AfDb32uDhV3uvgbmSB61qs0Z5SP5QYEA1m24nEXBds8&#10;B1mV8v+C6gdQSwMEFAAAAAgAh07iQCuvezsmAgAAQAQAAA4AAABkcnMvZTJvRG9jLnhtbK1TzY7T&#10;MBC+I/EOlu9smrZpadR0D5QiJAQrFh7Aje3EyH+y3SZ9AR6AMxLSXhAPweOs4DEYu6HbBQ4IkYM7&#10;45n5+s03nuVlryTaM+eF0RXOL0YYMV0bKnRT4bdvNo8eY+QD0ZRIo1mFD8zjy9XDB8vOlmxsWiMp&#10;cwhAtC87W+E2BFtmma9bpoi/MJZpCHLjFAnguiajjnSArmQ2Ho1mWWcctc7UzHu4XR+DeJXwOWd1&#10;eMW5ZwHJCgO3kE6Xzm08s9WSlI0jthX1QIP8AwtFhIY/PUGtSSBo58RvUErUznjDw0VtVGY4FzVL&#10;PUA3+eiXbq5bYlnqBcTx9iST/3+w9cv9lUOCVng6hlFpomBItx/ff//84dunL7dfb1C8B5U660tI&#10;vrZXbvA8mLHlnjsVf6EZ1CdlDydlWR9QDZd5XswmkwKjGmLT+bwYJ+mzu2rrfHjGjELRqLAzO01f&#10;w/iSqmT/wockLx0oEvoOI64kDGtPJMpns9k80gTEIRmsn5ix0hsp6EZImRzXbJ9Ih6C0wpv0DcX3&#10;0qRGXYUXxTgSJ/A6uSQBTGVBL6+bxO1ehT8HHqXvT8CR2Jr49kggIcQ0UraM0KeaonCwMAcNK4Mj&#10;BcUoRpLBhkUrZQYi5N9kggxSgy5xfseJRSv0234Y49bQAzwB+VzDs1rk08kC1iQ5xWSxAMedR7bJ&#10;mRbzHCI760TTwrTy1GQEhmeahjCsVNyDcz8RuVv81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A&#10;QMbH1gAAAAkBAAAPAAAAAAAAAAEAIAAAACIAAABkcnMvZG93bnJldi54bWxQSwECFAAUAAAACACH&#10;TuJAK697OyYCAABABAAADgAAAAAAAAABACAAAAAlAQAAZHJzL2Uyb0RvYy54bWxQSwUGAAAAAAYA&#10;BgBZAQAAvQUAAAAA&#10;">
                <v:fill on="t" focussize="0,0"/>
                <v:stroke color="#000000" joinstyle="round"/>
                <v:imagedata o:title=""/>
                <o:lock v:ext="edit" aspectratio="f"/>
                <v:textbox inset="7.19992125984252pt,4.2518897637795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受理立案</w:t>
                      </w:r>
                    </w:p>
                  </w:txbxContent>
                </v:textbox>
              </v:roundrect>
            </w:pict>
          </mc:Fallback>
        </mc:AlternateContent>
      </w:r>
    </w:p>
    <w:p w:rsidR="002F6B9F" w:rsidRDefault="00523750">
      <w:pPr>
        <w:jc w:val="center"/>
        <w:rPr>
          <w:b/>
          <w:bCs/>
          <w:sz w:val="44"/>
        </w:rPr>
      </w:pPr>
      <w:r>
        <w:rPr>
          <w:noProof/>
          <w:sz w:val="44"/>
        </w:rPr>
        <mc:AlternateContent>
          <mc:Choice Requires="wps">
            <w:drawing>
              <wp:anchor distT="0" distB="0" distL="114300" distR="114300" simplePos="0" relativeHeight="251679744" behindDoc="0" locked="0" layoutInCell="1" allowOverlap="1">
                <wp:simplePos x="0" y="0"/>
                <wp:positionH relativeFrom="column">
                  <wp:posOffset>1545590</wp:posOffset>
                </wp:positionH>
                <wp:positionV relativeFrom="paragraph">
                  <wp:posOffset>368300</wp:posOffset>
                </wp:positionV>
                <wp:extent cx="7620" cy="404495"/>
                <wp:effectExtent l="31750" t="0" r="36830" b="14605"/>
                <wp:wrapNone/>
                <wp:docPr id="429" name="直接箭头连接符 42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1.7pt;margin-top:29pt;height:31.85pt;width:0.6pt;z-index:252481536;mso-width-relative:page;mso-height-relative:page;" filled="f" stroked="t" coordsize="21600,21600" o:gfxdata="UEsDBAoAAAAAAIdO4kAAAAAAAAAAAAAAAAAEAAAAZHJzL1BLAwQUAAAACACHTuJAoIkmnNkAAAAK&#10;AQAADwAAAGRycy9kb3ducmV2LnhtbE2PQU/CQBCF7yb8h82YeJNtS0VSuyXEhIN4EgWvS3doC93Z&#10;2l1o/feOJz1O5st738uXo23FFXvfOFIQTyMQSKUzDVUKPt7X9wsQPmgyunWECr7Rw7KY3OQ6M26g&#10;N7xuQyU4hHymFdQhdJmUvqzRaj91HRL/jq63OvDZV9L0euBw28okiubS6oa4odYdPtdYnrcXq8Du&#10;X19Wp9M4rDb7zdfxc7cbnYmVuruNoycQAcfwB8OvPqtDwU4HdyHjRasgSWcpowoeFryJgSRN5yAO&#10;TCbxI8gil/8nFD9QSwMEFAAAAAgAh07iQElkSfjsAQAAqQMAAA4AAABkcnMvZTJvRG9jLnhtbK1T&#10;S44TMRDdI3EHy3vSnSgzkFY6s0gYNggiAQeo+NNtyT/ZJp1cggsgsQJWwGr2nAaGY1B2QsJHbBC9&#10;cJddVa+qnp/nVzujyVaEqJxt6XhUUyIsc1zZrqUvnl/fe0BJTGA5aGdFS/ci0qvF3TvzwTdi4nqn&#10;uQgEQWxsBt/SPiXfVFVkvTAQR84Li07pgoGE29BVPMCA6EZXk7q+rAYXuA+OiRjxdHVw0kXBl1Kw&#10;9FTKKBLRLcXeUllDWTd5rRZzaLoAvlfs2Ab8QxcGlMWiJ6gVJCAvg/oDyigWXHQyjZgzlZNSMVFm&#10;wGnG9W/TPOvBizILkhP9iab4/2DZk+06EMVbOp3MKLFg8JJuX998ffXu9tPHL29vvn1+k+0P70kO&#10;QLoGHxvMWtp1OO6iX4c8+04Gk/84FdkVivcnisUuEYaH9y8neA0MHdN6Op1dZMTqnOpDTI+EMyQb&#10;LY0pgOr6tHTW4lW6MC4kw/ZxTIfEHwm5rrZkQA3O6otcAlBNUkNC03icL9quJEenFb9WWueUGLrN&#10;UgeyhayP8h07+iUsV1lB7A9xxZXDoOkF8IeWk7T3yJtFidPcgxGcEi3wRWSrRCZQ+hyZggLb6b9E&#10;IyHaIi+Z6gO52do4vi+cl3PUQ2HuqN0suJ/3Jfv8w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CJJpzZAAAACgEAAA8AAAAAAAAAAQAgAAAAIgAAAGRycy9kb3ducmV2LnhtbFBLAQIUABQAAAAI&#10;AIdO4kBJZEn4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pPr>
        <w:jc w:val="center"/>
        <w:rPr>
          <w:b/>
          <w:bCs/>
          <w:sz w:val="44"/>
        </w:rPr>
      </w:pPr>
      <w:r>
        <w:rPr>
          <w:noProof/>
        </w:rPr>
        <mc:AlternateContent>
          <mc:Choice Requires="wps">
            <w:drawing>
              <wp:anchor distT="0" distB="0" distL="114300" distR="114300" simplePos="0" relativeHeight="251680768" behindDoc="0" locked="0" layoutInCell="1" allowOverlap="1">
                <wp:simplePos x="0" y="0"/>
                <wp:positionH relativeFrom="column">
                  <wp:posOffset>958850</wp:posOffset>
                </wp:positionH>
                <wp:positionV relativeFrom="paragraph">
                  <wp:posOffset>364490</wp:posOffset>
                </wp:positionV>
                <wp:extent cx="1226820" cy="455930"/>
                <wp:effectExtent l="4445" t="4445" r="6985" b="15875"/>
                <wp:wrapNone/>
                <wp:docPr id="430" name="圆角矩形 430"/>
                <wp:cNvGraphicFramePr/>
                <a:graphic xmlns:a="http://schemas.openxmlformats.org/drawingml/2006/main">
                  <a:graphicData uri="http://schemas.microsoft.com/office/word/2010/wordprocessingShape">
                    <wps:wsp>
                      <wps:cNvSpPr/>
                      <wps:spPr>
                        <a:xfrm>
                          <a:off x="0" y="0"/>
                          <a:ext cx="1226820" cy="4559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调查取证</w:t>
                            </w:r>
                          </w:p>
                        </w:txbxContent>
                      </wps:txbx>
                      <wps:bodyPr lIns="91439" tIns="64799" rIns="91439" bIns="45719"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5.5pt;margin-top:28.7pt;height:35.9pt;width:96.6pt;z-index:252482560;mso-width-relative:page;mso-height-relative:page;" fillcolor="#FFFFFF" filled="t" stroked="t" coordsize="21600,21600" arcsize="0.166666666666667" o:gfxdata="UEsDBAoAAAAAAIdO4kAAAAAAAAAAAAAAAAAEAAAAZHJzL1BLAwQUAAAACACHTuJA4G4qytcAAAAK&#10;AQAADwAAAGRycy9kb3ducmV2LnhtbE2PQU+DQBSE7yb+h80z8WLaBQpVkaUHkx48Wk2Mtwf7CkT2&#10;LWG3pf57nyc9TmYy8021u7hRnWkOg2cD6ToBRdx6O3Bn4P1tv3oAFSKyxdEzGfimALv6+qrC0vqF&#10;X+l8iJ2SEg4lGuhjnEqtQ9uTw7D2E7F4Rz87jCLnTtsZFyl3o86SZKsdDiwLPU703FP7dTg5Ax+f&#10;ywaLOPDUUXPXvBxHTou9Mbc3afIEKtIl/oXhF1/QoRamxp/YBjWKLlL5Eg0U9zkoCWzyPAPViJM9&#10;ZqDrSv+/UP8AUEsDBBQAAAAIAIdO4kBIVy5PJgIAAEAEAAAOAAAAZHJzL2Uyb0RvYy54bWytU82O&#10;0zAQviPxDpbvNE22TbdR0z1QipAQrFh4ACd2EiP/yXab9AV4AM5ISFwQD8HjrOAxGLuh2wUOCJGD&#10;M2PPfP7mG8/qapAC7Zl1XKsSp5MpRkzVmnLVlvjN6+2jS4ycJ4oSoRUr8YE5fLV++GDVm4JlutOC&#10;MosARLmiNyXuvDdFkri6Y5K4iTZMwWGjrSQeXNsm1JIe0KVIsuk0T3ptqbG6Zs7B7uZ4iNcRv2lY&#10;7V82jWMeiRIDNx9XG9cqrMl6RYrWEtPxeqRB/oGFJFzBpSeoDfEE7Sz/DUry2mqnGz+ptUx00/Ca&#10;xRqgmnT6SzU3HTEs1gLiOHOSyf0/2PrF/toiTks8uwB9FJHQpNsP775/fv/t45fbr59Q2AeVeuMK&#10;CL4x13b0HJih5KGxMvyhGDREZQ8nZdngUQ2baZbllxlcUMPZbD5fHkGTu2xjnX/KtETBKLHVO0Vf&#10;QfuiqmT/3PkoLx0pEvoWo0YKaNaeCJTmeb4INAFxDAbrJ2bIdFpwuuVCRMe21WNhEaSWeBu/Mfle&#10;mFCoL/Fyns2BOIHX2QjiwZQG9HKqjdzuZbhz4Gn8/gQciG2I644EIkIII0XHCH2iKPIHA31QMDI4&#10;UJCMYiQYTFiwYqQnXPxNJMggFOgS+nfsWLD8UA1jGytND/AExDMFz2qZzi6WMCbRyWeLJTj2/KSK&#10;zmy+SOFkZyxvO+hWGosMwPBMYxPGkQpzcO5HIneDv/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4G4qytcAAAAKAQAADwAAAAAAAAABACAAAAAiAAAAZHJzL2Rvd25yZXYueG1sUEsBAhQAFAAAAAgA&#10;h07iQEhXLk8mAgAAQAQAAA4AAAAAAAAAAQAgAAAAJgEAAGRycy9lMm9Eb2MueG1sUEsFBgAAAAAG&#10;AAYAWQEAAL4FAAAAAA==&#10;">
                <v:fill on="t" focussize="0,0"/>
                <v:stroke color="#000000" joinstyle="round"/>
                <v:imagedata o:title=""/>
                <o:lock v:ext="edit" aspectratio="f"/>
                <v:textbox inset="7.19992125984252pt,5.10228346456693pt,7.19992125984252pt,3.59992125984252pt">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调查取证</w:t>
                      </w:r>
                    </w:p>
                  </w:txbxContent>
                </v:textbox>
              </v:roundrect>
            </w:pict>
          </mc:Fallback>
        </mc:AlternateContent>
      </w:r>
    </w:p>
    <w:p w:rsidR="002F6B9F" w:rsidRDefault="002F6B9F">
      <w:pPr>
        <w:jc w:val="center"/>
        <w:rPr>
          <w:b/>
          <w:bCs/>
          <w:sz w:val="44"/>
        </w:rPr>
      </w:pPr>
    </w:p>
    <w:p w:rsidR="002F6B9F" w:rsidRDefault="00523750">
      <w:r>
        <w:rPr>
          <w:noProof/>
          <w:sz w:val="44"/>
        </w:rPr>
        <mc:AlternateContent>
          <mc:Choice Requires="wps">
            <w:drawing>
              <wp:anchor distT="0" distB="0" distL="114300" distR="114300" simplePos="0" relativeHeight="251683840" behindDoc="0" locked="0" layoutInCell="1" allowOverlap="1">
                <wp:simplePos x="0" y="0"/>
                <wp:positionH relativeFrom="column">
                  <wp:posOffset>1568450</wp:posOffset>
                </wp:positionH>
                <wp:positionV relativeFrom="paragraph">
                  <wp:posOffset>21590</wp:posOffset>
                </wp:positionV>
                <wp:extent cx="7620" cy="404495"/>
                <wp:effectExtent l="31750" t="0" r="36830" b="14605"/>
                <wp:wrapNone/>
                <wp:docPr id="431" name="直接箭头连接符 431"/>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3.5pt;margin-top:1.7pt;height:31.85pt;width:0.6pt;z-index:252485632;mso-width-relative:page;mso-height-relative:page;" filled="f" stroked="t" coordsize="21600,21600" o:gfxdata="UEsDBAoAAAAAAIdO4kAAAAAAAAAAAAAAAAAEAAAAZHJzL1BLAwQUAAAACACHTuJAJ3uaIdkAAAAI&#10;AQAADwAAAGRycy9kb3ducmV2LnhtbE2PzU7DMBCE70i8g7VI3KiTELVVyKaqKnGgnCj9ubrxNkmJ&#10;12nsNuHtMSc4jmY0802+GE0rbtS7xjJCPIlAEJdWN1whbD9fn+YgnFesVWuZEL7JwaK4v8tVpu3A&#10;H3Tb+EqEEnaZQqi97zIpXVmTUW5iO+LgnWxvlA+yr6Tu1RDKTSuTKJpKoxoOC7XqaFVT+bW5GgSz&#10;f39bns/jsFzv15fTYbcbrY4RHx/i6AWEp9H/heEXP6BDEZiO9sraiRYhSWfhi0d4TkEEP0nnCYgj&#10;wnQWgyxy+f9A8QNQSwMEFAAAAAgAh07iQPrvTNvsAQAAqQMAAA4AAABkcnMvZTJvRG9jLnhtbK1T&#10;S44TMRDdI3EHy3vSnZAZmFY6s0gYNggiAQeo+NNtyT/ZJp1cggsgsQJWDKvZcxoYjkHZCQkfsUH0&#10;wl12Vb2qen6eXW6NJhsRonK2peNRTYmwzHFlu5a+fHF17yElMYHloJ0VLd2JSC/nd+/MBt+Iieud&#10;5iIQBLGxGXxL+5R8U1WR9cJAHDkvLDqlCwYSbkNX8QADohtdTer6vBpc4D44JmLE0+XeSecFX0rB&#10;0jMpo0hEtxR7S2UNZV3ntZrPoOkC+F6xQxvwD10YUBaLHqGWkIC8CuoPKKNYcNHJNGLOVE5KxUSZ&#10;AacZ179N87wHL8osSE70R5ri/4NlTzerQBRv6fT+mBILBi/p9s3N19fvbz9df3l38+3z22x//EBy&#10;ANI1+Nhg1sKuwmEX/Srk2bcymPzHqci2ULw7Uiy2iTA8fHA+wWtg6JjW0+nFWUasTqk+xPRYOEOy&#10;0dKYAqiuTwtnLV6lC+NCMmyexLRP/JGQ62pLBtTgRX2WSwCqSWpIaBqP80XbleTotOJXSuucEkO3&#10;XuhANpD1Ub5DR7+E5SpLiP0+rrhyGDS9AP7IcpJ2HnmzKHGaezCCU6IFvohslcgESp8iU1BgO/2X&#10;aCREW+QlU70nN1trx3eF83KOeijMHbSbBffzvmSfXtj8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d7miHZAAAACAEAAA8AAAAAAAAAAQAgAAAAIgAAAGRycy9kb3ducmV2LnhtbFBLAQIUABQAAAAI&#10;AIdO4kD670zb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81792" behindDoc="0" locked="0" layoutInCell="1" allowOverlap="1">
                <wp:simplePos x="0" y="0"/>
                <wp:positionH relativeFrom="column">
                  <wp:posOffset>966470</wp:posOffset>
                </wp:positionH>
                <wp:positionV relativeFrom="paragraph">
                  <wp:posOffset>18415</wp:posOffset>
                </wp:positionV>
                <wp:extent cx="1257300" cy="441325"/>
                <wp:effectExtent l="4445" t="5080" r="14605" b="10795"/>
                <wp:wrapNone/>
                <wp:docPr id="432" name="圆角矩形 432"/>
                <wp:cNvGraphicFramePr/>
                <a:graphic xmlns:a="http://schemas.openxmlformats.org/drawingml/2006/main">
                  <a:graphicData uri="http://schemas.microsoft.com/office/word/2010/wordprocessingShape">
                    <wps:wsp>
                      <wps:cNvSpPr/>
                      <wps:spPr>
                        <a:xfrm>
                          <a:off x="0" y="0"/>
                          <a:ext cx="1257300" cy="441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审理定性</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6.1pt;margin-top:1.45pt;height:34.75pt;width:99pt;z-index:252483584;mso-width-relative:page;mso-height-relative:page;" fillcolor="#FFFFFF" filled="t" stroked="t" coordsize="21600,21600" arcsize="0.166666666666667" o:gfxdata="UEsDBAoAAAAAAIdO4kAAAAAAAAAAAAAAAAAEAAAAZHJzL1BLAwQUAAAACACHTuJAq+E5MtQAAAAI&#10;AQAADwAAAGRycy9kb3ducmV2LnhtbE2PMU/DMBCFdyT+g3VIbNSuIdCGOB2QYEWkDIxOfE0i4nMa&#10;O2nh13NMMH56T+++K3ZnP4gFp9gHMrBeKRBITXA9tQbe9883GxAxWXJ2CIQGvjDCrry8KGzuwone&#10;cKlSK3iEYm4NdCmNuZSx6dDbuAojEmeHMHmbGKdWusmeeNwPUit1L73tiS90dsSnDpvPavYGGqdm&#10;NX0sr9s6S9X3Mh9JvhyNub5aq0cQCc/prwy/+qwOJTvVYSYXxcCcac1VA3oLgvPbTDHXBh70Hciy&#10;kP8fKH8AUEsDBBQAAAAIAIdO4kB1mWumCQIAAAwEAAAOAAAAZHJzL2Uyb0RvYy54bWytU0uO1DAQ&#10;3SNxB8t7Jkn/BqJOz4Km2SAYMXAAtz+JkX+y3Z30BTgAayQkNiMOwXFGcAzK7tAzAywQwgunbFe9&#10;vHrPXl4MWqE990Fa0+DqrMSIG2qZNG2D377ZPHqMUYjEMKKs4Q0+8IAvVg8fLHtX84ntrGLcIwAx&#10;oe5dg7sYXV0UgXZck3BmHTdwKKzXJMLStwXzpAd0rYpJWS6K3nrmvKU8BNhdHw/xKuMLwWl8JUTg&#10;EakGA7eYZ5/nbZqL1ZLUrSeuk3SkQf6BhSbSwE9PUGsSCdp5+RuUltTbYEU8o1YXVghJee4BuqnK&#10;X7q56ojjuRcQJ7iTTOH/wdKX+0uPJGvwbDrByBANJt18fP/9+sO3T19uvn5GaR9U6l2oIfnKXfpx&#10;FSBMLQ/C6/SFZtCQlT2clOVDRBQ2q8n8fFqCARTOZrNqOpkn0OK22vkQn3OrUQoa7O3OsNdgX1aV&#10;7F+EmOVlI0XC3mEktAKz9kSharFYnI+IYzJg/8RMlcEqyTZSqbzw7fap8ghKG7zJYyy+l6YM6hv8&#10;ZA5kESVwO4UiEULtQK9g2sztXkW4C1zm8SfgRGxNQnckkBFSGqk7Ttgzw1A8OPDBwJPBiYLmDCPF&#10;4YWlKGdGItXfZIIMyoDSyb+jYymKw3YYbdxadoArsHNeth0oX2XCKQmuXLZofB7pTt9dZ9DbR7z6&#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vhOTLUAAAACAEAAA8AAAAAAAAAAQAgAAAAIgAAAGRy&#10;cy9kb3ducmV2LnhtbFBLAQIUABQAAAAIAIdO4kB1mWumCQIAAAwEAAAOAAAAAAAAAAEAIAAAACMB&#10;AABkcnMvZTJvRG9jLnhtbFBLBQYAAAAABgAGAFkBAACe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审理定性</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84864" behindDoc="0" locked="0" layoutInCell="1" allowOverlap="1">
                <wp:simplePos x="0" y="0"/>
                <wp:positionH relativeFrom="column">
                  <wp:posOffset>1583690</wp:posOffset>
                </wp:positionH>
                <wp:positionV relativeFrom="paragraph">
                  <wp:posOffset>62230</wp:posOffset>
                </wp:positionV>
                <wp:extent cx="7620" cy="404495"/>
                <wp:effectExtent l="31750" t="0" r="36830" b="14605"/>
                <wp:wrapNone/>
                <wp:docPr id="433" name="直接箭头连接符 433"/>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4.7pt;margin-top:4.9pt;height:31.85pt;width:0.6pt;z-index:252486656;mso-width-relative:page;mso-height-relative:page;" filled="f" stroked="t" coordsize="21600,21600" o:gfxdata="UEsDBAoAAAAAAIdO4kAAAAAAAAAAAAAAAAAEAAAAZHJzL1BLAwQUAAAACACHTuJAg6EV6dkAAAAI&#10;AQAADwAAAGRycy9kb3ducmV2LnhtbE2PwU7DMBBE70j8g7VI3Kid0BYasqkqJA6UE4WWqxtvk5R4&#10;HWK3CX+POcFxNKOZN/lytK04U+8bxwjJRIEgLp1puEJ4f3u6uQfhg2ajW8eE8E0elsXlRa4z4wZ+&#10;pfMmVCKWsM80Qh1Cl0npy5qs9hPXEUfv4HqrQ5R9JU2vh1huW5kqNZdWNxwXat3RY03l5+ZkEezu&#10;5Xl1PI7Dar1bfx0+ttvRmQTx+ipRDyACjeEvDL/4ER2KyLR3JzZetAjpdDGNUYRFfBD9dKbmIPYI&#10;d7czkEUu/x8ofgBQSwMEFAAAAAgAh07iQLm/0CPsAQAAqQMAAA4AAABkcnMvZTJvRG9jLnhtbK1T&#10;S44TMRDdI3EHy3vSnUxmYFrpzCJh2CCIBByg4k+3Jf9km3RyCS6AxApYAavZcxoYjkHZCQkfsUH0&#10;wl12Vb2qen6eXW2NJhsRonK2peNRTYmwzHFlu5a+eH597wElMYHloJ0VLd2JSK/md+/MBt+Iieud&#10;5iIQBLGxGXxL+5R8U1WR9cJAHDkvLDqlCwYSbkNX8QADohtdTer6ohpc4D44JmLE0+XeSecFX0rB&#10;0lMpo0hEtxR7S2UNZV3ntZrPoOkC+F6xQxvwD10YUBaLHqGWkIC8DOoPKKNYcNHJNGLOVE5KxUSZ&#10;AacZ179N86wHL8osSE70R5ri/4NlTzarQBRv6fTsjBILBi/p9vXN11fvbj99/PL25tvnN9n+8J7k&#10;AKRr8LHBrIVdhcMu+lXIs29lMPmPU5FtoXh3pFhsE2F4eP9igtfA0DGtp9PL84xYnVJ9iOmRcIZk&#10;o6UxBVBdnxbOWrxKF8aFZNg8jmmf+CMh19WWDKjBy/o8lwBUk9SQ0DQe54u2K8nRacWvldY5JYZu&#10;vdCBbCDro3yHjn4Jy1WWEPt9XHHlMGh6Afyh5STtPPJmUeI092AEp0QLfBHZKpEJlD5FpqDAdvov&#10;0UiItshLpnpPbrbWju8K5+Uc9VCYO2g3C+7nfck+vbD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OhFenZAAAACAEAAA8AAAAAAAAAAQAgAAAAIgAAAGRycy9kb3ducmV2LnhtbFBLAQIUABQAAAAI&#10;AIdO4kC5v9Aj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2F6B9F"/>
    <w:p w:rsidR="002F6B9F" w:rsidRDefault="00523750">
      <w:r>
        <w:rPr>
          <w:noProof/>
        </w:rPr>
        <mc:AlternateContent>
          <mc:Choice Requires="wps">
            <w:drawing>
              <wp:anchor distT="0" distB="0" distL="114300" distR="114300" simplePos="0" relativeHeight="251682816" behindDoc="0" locked="0" layoutInCell="1" allowOverlap="1">
                <wp:simplePos x="0" y="0"/>
                <wp:positionH relativeFrom="column">
                  <wp:posOffset>935990</wp:posOffset>
                </wp:positionH>
                <wp:positionV relativeFrom="paragraph">
                  <wp:posOffset>67310</wp:posOffset>
                </wp:positionV>
                <wp:extent cx="1318260" cy="462280"/>
                <wp:effectExtent l="4445" t="4445" r="10795" b="9525"/>
                <wp:wrapNone/>
                <wp:docPr id="434" name="圆角矩形 434"/>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处罚告知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5.3pt;height:36.4pt;width:103.8pt;z-index:252484608;mso-width-relative:page;mso-height-relative:page;" fillcolor="#FFFFFF" filled="t" stroked="t" coordsize="21600,21600" arcsize="0.166666666666667" o:gfxdata="UEsDBAoAAAAAAIdO4kAAAAAAAAAAAAAAAAAEAAAAZHJzL1BLAwQUAAAACACHTuJAa7TJldUAAAAJ&#10;AQAADwAAAGRycy9kb3ducmV2LnhtbE2PPU/DMBCGdyT+g3VIbNQuTUoJcTogwYpIGRid+Egi4nNq&#10;O2nh13NMsN2re/R+lPuzG8WCIQ6eNKxXCgRS6+1AnYa3w9PNDkRMhqwZPaGGL4ywry4vSlNYf6JX&#10;XOrUCTahWBgNfUpTIWVse3QmrvyExL8PH5xJLEMnbTAnNnejvFVqK50ZiBN6M+Fjj+1nPTsNrVWz&#10;Cu/Ly32Tp/p7mY8kn49aX1+t1QOIhOf0B8Nvfa4OFXdq/Ew2ipF1dpcxyofagmBgk+c8rtGw22Qg&#10;q1L+X1D9AFBLAwQUAAAACACHTuJAiu8uVAsCAAAMBAAADgAAAGRycy9lMm9Eb2MueG1srVNLjhMx&#10;EN0jcQfLe9KfyTShlc4sCGGDYMTAARzb3W3kn2wn3bkAB2CNhMRmxCE4zgiOQdlpMjPAAiG8cJft&#10;qtevXlUtL0Yl0Z47L4xucDHLMeKaGiZ01+C3bzaPFhj5QDQj0mje4AP3+GL18MFysDUvTW8k4w4B&#10;iPb1YBvch2DrLPO054r4mbFcw2NrnCIBjq7LmCMDoCuZlXleZYNxzDpDufdwuz4+4lXCb1tOw6u2&#10;9Twg2WDgFtLu0r6Ne7ZakrpzxPaCTjTIP7BQRGj46QlqTQJBOyd+g1KCOuNNG2bUqMy0raA85QDZ&#10;FPkv2Vz1xPKUC4jj7Ukm//9g6cv9pUOCNXh+NsdIEwVFuvn4/vv1h2+fvtx8/YziPag0WF+D85W9&#10;dNPJgxlTHlun4heSQWNS9nBSlo8BUbgszopFWUEBKLzNq7JcJOmz22jrfHjOjULRaLAzO81eQ/mS&#10;qmT/wockL5soEvYOo1ZJKNaeSFRUVfU40gTEyRmsn5gx0hsp2EZImQ6u2z6VDkFogzdpTcH33KRG&#10;Q4OfnJfnQJxAd7aSBDCVBb287hK3exH+LnCe1p+AI7E18f2RQEKIbqTuOWHPNEPhYKEOGkYGRwqK&#10;M4wkhwmLVvIMRMi/8QQZpAZdYv2OFYtWGLfjVMatYQdogZ11outB+SIRjk7QcknQaTxiT989J9Db&#10;IV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0yZXVAAAACQEAAA8AAAAAAAAAAQAgAAAAIgAA&#10;AGRycy9kb3ducmV2LnhtbFBLAQIUABQAAAAIAIdO4kCK7y5U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处罚告知</w:t>
                      </w:r>
                    </w:p>
                  </w:txbxContent>
                </v:textbox>
              </v:roundrect>
            </w:pict>
          </mc:Fallback>
        </mc:AlternateContent>
      </w:r>
    </w:p>
    <w:p w:rsidR="002F6B9F" w:rsidRDefault="002F6B9F"/>
    <w:p w:rsidR="002F6B9F" w:rsidRDefault="00523750">
      <w:r>
        <w:rPr>
          <w:noProof/>
          <w:sz w:val="44"/>
        </w:rPr>
        <mc:AlternateContent>
          <mc:Choice Requires="wps">
            <w:drawing>
              <wp:anchor distT="0" distB="0" distL="114300" distR="114300" simplePos="0" relativeHeight="251685888" behindDoc="0" locked="0" layoutInCell="1" allowOverlap="1">
                <wp:simplePos x="0" y="0"/>
                <wp:positionH relativeFrom="column">
                  <wp:posOffset>1606550</wp:posOffset>
                </wp:positionH>
                <wp:positionV relativeFrom="paragraph">
                  <wp:posOffset>125730</wp:posOffset>
                </wp:positionV>
                <wp:extent cx="7620" cy="404495"/>
                <wp:effectExtent l="31750" t="0" r="36830" b="14605"/>
                <wp:wrapNone/>
                <wp:docPr id="435" name="直接箭头连接符 435"/>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9.9pt;height:31.85pt;width:0.6pt;z-index:252487680;mso-width-relative:page;mso-height-relative:page;" filled="f" stroked="t" coordsize="21600,21600" o:gfxdata="UEsDBAoAAAAAAIdO4kAAAAAAAAAAAAAAAAAEAAAAZHJzL1BLAwQUAAAACACHTuJAO9n8btkAAAAJ&#10;AQAADwAAAGRycy9kb3ducmV2LnhtbE2PQU/CQBCF7yb8h82YcJNtizVYuyXEhIN4EgWvS3doC93Z&#10;2l1o/feOJz1O3sub78uXo23FFXvfOFIQzyIQSKUzDVUKPt7XdwsQPmgyunWECr7Rw7KY3OQ6M26g&#10;N7xuQyV4hHymFdQhdJmUvqzRaj9zHRJnR9dbHfjsK2l6PfC4bWUSRQ/S6ob4Q607fK6xPG8vVoHd&#10;v76sTqdxWG32m6/j5243OhMrNb2NoycQAcfwV4ZffEaHgpkO7kLGi1ZBks7ZJXDwyApcSNL7BMRB&#10;wWKegixy+d+g+AFQSwMEFAAAAAgAh07iQD1JBfHuAQAAqQMAAA4AAABkcnMvZTJvRG9jLnhtbK1T&#10;S44TMRDdI3EHy3vSnZAZmFY6s0gYNggiAQeo+NNtyT/ZJp1cggsgsQJWDKvZcxoYjkHZCQkfsUH0&#10;wl12Vb2qen6eXW6NJhsRonK2peNRTYmwzHFlu5a+fHF17yElMYHloJ0VLd2JSC/nd+/MBt+Iieud&#10;5iIQBLGxGXxL+5R8U1WR9cJAHDkvLDqlCwYSbkNX8QADohtdTer6vBpc4D44JmLE0+XeSecFX0rB&#10;0jMpo0hEtxR7S2UNZV3ntZrPoOkC+F6xQxvwD10YUBaLHqGWkIC8CuoPKKNYcNHJNGLOVE5KxUSZ&#10;AacZ179N87wHL8osSE70R5ri/4NlTzerQBRv6fT+GSUWDF7S7Zubr6/f3366/vLu5tvnt9n++IHk&#10;AKRr8LHBrIVdhcMu+lXIs29lMPmPU5FtoXh3pFhsE2F4+OB8gtfA0DGtp9OLglidUn2I6bFwhmSj&#10;pTEFUF2fFs5avEoXxoVk2DyJCYtj4o+EXFdbMqAGL+qzXAJQTVJDQtN4nC/ariRHpxW/UlrnlBi6&#10;9UIHsoGsj/LlGRH4l7BcZQmx38cV1145vQD+yHKSdh55syhxmnswglOiBb6IbCEgNAmUPkWmoMB2&#10;+i/RWF5b7CJTvSc3W2vHd4Xzco56KH0etJsF9/O+ZJ9e2Pw7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9n8btkAAAAJAQAADwAAAAAAAAABACAAAAAiAAAAZHJzL2Rvd25yZXYueG1sUEsBAhQAFAAA&#10;AAgAh07iQD1JBfHuAQAAqQMAAA4AAAAAAAAAAQAgAAAAKAEAAGRycy9lMm9Eb2MueG1sUEsFBgAA&#10;AAAGAAYAWQEAAIgFAAAAAA==&#10;">
                <v:fill on="f" focussize="0,0"/>
                <v:stroke weight="1.5pt" color="#000000" joinstyle="round" endarrow="block"/>
                <v:imagedata o:title=""/>
                <o:lock v:ext="edit" aspectratio="f"/>
              </v:shape>
            </w:pict>
          </mc:Fallback>
        </mc:AlternateContent>
      </w:r>
    </w:p>
    <w:p w:rsidR="002F6B9F" w:rsidRDefault="00523750">
      <w:r>
        <w:rPr>
          <w:noProof/>
        </w:rPr>
        <mc:AlternateContent>
          <mc:Choice Requires="wps">
            <w:drawing>
              <wp:anchor distT="0" distB="0" distL="114300" distR="114300" simplePos="0" relativeHeight="251687936" behindDoc="0" locked="0" layoutInCell="1" allowOverlap="1">
                <wp:simplePos x="0" y="0"/>
                <wp:positionH relativeFrom="column">
                  <wp:posOffset>3001010</wp:posOffset>
                </wp:positionH>
                <wp:positionV relativeFrom="paragraph">
                  <wp:posOffset>132080</wp:posOffset>
                </wp:positionV>
                <wp:extent cx="1432560" cy="869950"/>
                <wp:effectExtent l="4445" t="4445" r="10795" b="20955"/>
                <wp:wrapNone/>
                <wp:docPr id="436" name="圆角矩形 436"/>
                <wp:cNvGraphicFramePr/>
                <a:graphic xmlns:a="http://schemas.openxmlformats.org/drawingml/2006/main">
                  <a:graphicData uri="http://schemas.microsoft.com/office/word/2010/wordprocessingShape">
                    <wps:wsp>
                      <wps:cNvSpPr/>
                      <wps:spPr>
                        <a:xfrm>
                          <a:off x="0" y="0"/>
                          <a:ext cx="1432560" cy="8699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rPr>
                                <w:rFonts w:ascii="仿宋" w:eastAsia="仿宋" w:hAnsi="仿宋" w:cs="仿宋"/>
                                <w:sz w:val="28"/>
                                <w:szCs w:val="28"/>
                              </w:rPr>
                            </w:pPr>
                            <w:r>
                              <w:rPr>
                                <w:rFonts w:ascii="仿宋" w:eastAsia="仿宋" w:hAnsi="仿宋" w:cs="仿宋" w:hint="eastAsia"/>
                                <w:sz w:val="28"/>
                                <w:szCs w:val="28"/>
                              </w:rPr>
                              <w:t>拒不执行处罚决定的，申请法院强制执行。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6.3pt;margin-top:10.4pt;height:68.5pt;width:112.8pt;z-index:252489728;mso-width-relative:page;mso-height-relative:page;" fillcolor="#FFFFFF" filled="t" stroked="t" coordsize="21600,21600" arcsize="0.166666666666667" o:gfxdata="UEsDBAoAAAAAAIdO4kAAAAAAAAAAAAAAAAAEAAAAZHJzL1BLAwQUAAAACACHTuJAd+FmVdYAAAAK&#10;AQAADwAAAGRycy9kb3ducmV2LnhtbE2PMU/DMBCFdyT+g3VIbNRuRNM0jdMBCVZE6MDoxEcSNT6n&#10;sZMWfj3HBOPpPr33veJwdYNYcAq9Jw3rlQKB1HjbU6vh+P78kIEI0ZA1gyfU8IUBDuXtTWFy6y/0&#10;hksVW8EhFHKjoYtxzKUMTYfOhJUfkfj36SdnIp9TK+1kLhzuBpkolUpneuKGzoz41GFzqmanobFq&#10;VtPH8rqrN7H6XuYzyZez1vd3a7UHEfEa/2D41Wd1KNmp9jPZIAYNj9skZVRDongCA+kuS0DUTG62&#10;GciykP8nlD9QSwMEFAAAAAgAh07iQAr0WE4LAgAADAQAAA4AAABkcnMvZTJvRG9jLnhtbK1TS44T&#10;MRDdI3EHy3vS6cykmbTSmQUhbBCMGDiA40+3kX+ynXTnAhyANRISG8QhOM4IjkHZaTIzwAIhvHCX&#10;7arXr15VLS8HrdCe+yCtaXA5mWLEDbVMmrbBb15vHl1gFCIxjChreIMPPODL1cMHy97VfGY7qxj3&#10;CEBMqHvX4C5GVxdFoB3XJEys4wYehfWaRDj6tmCe9ICuVTGbTquit545bykPAW7Xx0e8yvhCcBpf&#10;ChF4RKrBwC3m3ed9m/ZitSR164nrJB1pkH9goYk08NMT1JpEgnZe/galJfU2WBEn1OrCCiEpzzlA&#10;NuX0l2yuO+J4zgXECe4kU/h/sPTF/sojyRp8flZhZIiGIt18ePf98/tvH7/cfP2E0j2o1LtQg/O1&#10;u/LjKYCZUh6E1+kLyaAhK3s4KcuHiChcludns3kFBaDwdlEtFvMsfXEb7XyIz7jVKBkN9nZn2Cso&#10;X1aV7J+HmOVlI0XC3mIktIJi7YlCZVVVjxNNQBydwfqJmSKDVZJtpFL54NvtE+URhDZ4k9cYfM9N&#10;GdQ3eDGfzYE4ge4UikQwtQO9gmkzt3sR4S7wNK8/ASdiaxK6I4GMkNxI3XHCnhqG4sFBHQyMDE4U&#10;NGcYKQ4TlqzsGYlUf+MJMigDuqT6HSuWrDhsh7GMW8sO0AI752XbgfJlJpycoOWyoON4pJ6+e86g&#10;t0O8+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34WZV1gAAAAoBAAAPAAAAAAAAAAEAIAAAACIA&#10;AABkcnMvZG93bnJldi54bWxQSwECFAAUAAAACACHTuJACvRYTgsCAAAMBAAADgAAAAAAAAABACAA&#10;AAAlAQAAZHJzL2Uyb0RvYy54bWxQSwUGAAAAAAYABgBZAQAAog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仿宋" w:hAnsi="仿宋" w:eastAsia="仿宋" w:cs="仿宋"/>
                          <w:sz w:val="28"/>
                          <w:szCs w:val="28"/>
                          <w:lang w:eastAsia="zh-CN"/>
                        </w:rPr>
                      </w:pPr>
                      <w:r>
                        <w:rPr>
                          <w:rFonts w:hint="eastAsia" w:ascii="仿宋" w:hAnsi="仿宋" w:eastAsia="仿宋" w:cs="仿宋"/>
                          <w:sz w:val="28"/>
                          <w:szCs w:val="28"/>
                          <w:lang w:eastAsia="zh-CN"/>
                        </w:rPr>
                        <w:t>拒不执行处罚决定的，申请法院强制执行。</w:t>
                      </w:r>
                    </w:p>
                  </w:txbxContent>
                </v:textbox>
              </v:roundrect>
            </w:pict>
          </mc:Fallback>
        </mc:AlternateContent>
      </w:r>
    </w:p>
    <w:p w:rsidR="002F6B9F" w:rsidRDefault="00523750">
      <w:r>
        <w:rPr>
          <w:noProof/>
        </w:rPr>
        <mc:AlternateContent>
          <mc:Choice Requires="wps">
            <w:drawing>
              <wp:anchor distT="0" distB="0" distL="114300" distR="114300" simplePos="0" relativeHeight="251688960" behindDoc="0" locked="0" layoutInCell="1" allowOverlap="1">
                <wp:simplePos x="0" y="0"/>
                <wp:positionH relativeFrom="column">
                  <wp:posOffset>981710</wp:posOffset>
                </wp:positionH>
                <wp:positionV relativeFrom="paragraph">
                  <wp:posOffset>123190</wp:posOffset>
                </wp:positionV>
                <wp:extent cx="1318260" cy="462280"/>
                <wp:effectExtent l="4445" t="4445" r="10795" b="9525"/>
                <wp:wrapNone/>
                <wp:docPr id="437" name="圆角矩形 437"/>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送达执行</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9.7pt;height:36.4pt;width:103.8pt;z-index:252490752;mso-width-relative:page;mso-height-relative:page;" fillcolor="#FFFFFF" filled="t" stroked="t" coordsize="21600,21600" arcsize="0.166666666666667" o:gfxdata="UEsDBAoAAAAAAIdO4kAAAAAAAAAAAAAAAAAEAAAAZHJzL1BLAwQUAAAACACHTuJA1SklN9UAAAAJ&#10;AQAADwAAAGRycy9kb3ducmV2LnhtbE2PMU/EMAyFdyT+Q2QkNi65clfR0vQGJFgRhYExbUxb0Ti9&#10;JO0d/HrMBJP99J6eP1eHs5vEiiGOnjRsNwoEUuftSL2Gt9fHmzsQMRmyZvKEGr4wwqG+vKhMaf2J&#10;XnBtUi+4hGJpNAwpzaWUsRvQmbjxMxJ7Hz44k1iGXtpgTlzuJpkplUtnRuILg5nxYcDus1mchs6q&#10;RYX39blo96n5Xpcjyaej1tdXW3UPIuE5/YXhF5/RoWam1i9ko5hY73c5R3kpdiA4cJtnGYhWQ8FT&#10;1pX8/0H9A1BLAwQUAAAACACHTuJAHYgMSgsCAAAMBAAADgAAAGRycy9lMm9Eb2MueG1srVNNjtMw&#10;FN4jcQfLeyZNZiaUqOksKGWDYMTAAVz/JEb+k+026QU4AGskJDYjDsFxRnAMnt3QmQEWCOGF82y/&#10;9+X7vmcvLkat0I77IK1pcXkyw4gbapk0XYvfvlk/mmMUIjGMKGt4i/c84IvlwweLwTW8sr1VjHsE&#10;ICY0g2txH6NriiLQnmsSTqzjBg6F9ZpEWPquYJ4MgK5VUc1mdTFYz5y3lIcAu6vDIV5mfCE4ja+E&#10;CDwi1WLgFvPs87xJc7FckKbzxPWSTjTIP7DQRBr46RFqRSJBWy9/g9KSehusiCfU6sIKISnPGkBN&#10;OftFzVVPHM9awJzgjjaF/wdLX+4uPZKsxWenjzEyREOTbj6+/3794dunLzdfP6O0Dy4NLjSQfOUu&#10;/bQKECbJo/A6fUEMGrOz+6OzfIyIwmZ5Ws6rGhpA4eysrqp5tr64rXY+xOfcapSCFnu7New1tC+7&#10;SnYvQsz2sokiYe8wElpBs3ZEobKu60wTEKdkiH5ipspglWRrqVRe+G7zVHkEpS1e55E0Qsm9NGXQ&#10;0OIn59U5ECdwO4UiEULtwK9gusztXkW4CzzL40/AidiKhP5AICOkNNL0nLBnhqG4d9AHA08GJwqa&#10;M4wUhxeWopwZiVR/kwmalAFpqX+HjqUojptxauPGsj1cga3zsuvB+TITTklw5bIn0/NId/ruOoPe&#10;PuLl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UpJTfVAAAACQEAAA8AAAAAAAAAAQAgAAAAIgAA&#10;AGRycy9kb3ducmV2LnhtbFBLAQIUABQAAAAIAIdO4kAdiAxKCwIAAAwEAAAOAAAAAAAAAAEAIAAA&#10;ACQBAABkcnMvZTJvRG9jLnhtbFBLBQYAAAAABgAGAFkBAACh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送达执行</w:t>
                      </w:r>
                    </w:p>
                  </w:txbxContent>
                </v:textbox>
              </v:roundrect>
            </w:pict>
          </mc:Fallback>
        </mc:AlternateContent>
      </w:r>
    </w:p>
    <w:p w:rsidR="002F6B9F" w:rsidRDefault="00523750">
      <w:r>
        <w:rPr>
          <w:noProof/>
        </w:rPr>
        <mc:AlternateContent>
          <mc:Choice Requires="wps">
            <w:drawing>
              <wp:anchor distT="0" distB="0" distL="114300" distR="114300" simplePos="0" relativeHeight="251686912" behindDoc="0" locked="0" layoutInCell="1" allowOverlap="1">
                <wp:simplePos x="0" y="0"/>
                <wp:positionH relativeFrom="column">
                  <wp:posOffset>2292350</wp:posOffset>
                </wp:positionH>
                <wp:positionV relativeFrom="paragraph">
                  <wp:posOffset>156210</wp:posOffset>
                </wp:positionV>
                <wp:extent cx="716915" cy="2540"/>
                <wp:effectExtent l="0" t="38100" r="6985" b="35560"/>
                <wp:wrapNone/>
                <wp:docPr id="438" name="直接连接符 438"/>
                <wp:cNvGraphicFramePr/>
                <a:graphic xmlns:a="http://schemas.openxmlformats.org/drawingml/2006/main">
                  <a:graphicData uri="http://schemas.microsoft.com/office/word/2010/wordprocessingShape">
                    <wps:wsp>
                      <wps:cNvCnPr/>
                      <wps:spPr>
                        <a:xfrm flipV="1">
                          <a:off x="0" y="0"/>
                          <a:ext cx="716915" cy="25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80.5pt;margin-top:12.3pt;height:0.2pt;width:56.45pt;z-index:252488704;mso-width-relative:page;mso-height-relative:page;" filled="f" stroked="t" coordsize="21600,21600" o:gfxdata="UEsDBAoAAAAAAIdO4kAAAAAAAAAAAAAAAAAEAAAAZHJzL1BLAwQUAAAACACHTuJAvwXp/toAAAAJ&#10;AQAADwAAAGRycy9kb3ducmV2LnhtbE2PwU7DMBBE70j8g7VI3KidNk1piNMDAokToi2qxM2NlyQ0&#10;Xod42xS+HnOC4+yMZt8Uq7PrxAmH0HrSkEwUCKTK25ZqDa/bx5tbEIENWdN5Qg1fGGBVXl4UJrd+&#10;pDWeNlyLWEIhNxoa5j6XMlQNOhMmvkeK3rsfnOEoh1rawYyx3HVyqlQmnWkpfmhMj/cNVofN0WlY&#10;bse5fxkOuzRpP9++Hz64f3pmra+vEnUHgvHMf2H4xY/oUEamvT+SDaLTMMuSuIU1TNMMRAyki9kS&#10;xD4e5gpkWcj/C8ofUEsDBBQAAAAIAIdO4kAKg4re7wEAAKoDAAAOAAAAZHJzL2Uyb0RvYy54bWyt&#10;U81uEzEQviPxDpbvZLOhKXSVTQ8N5YIgUoH7xD+7lvwn280mL8ELIHGDE0fuvE3LYzD2hpQf9VKx&#10;h9HYM/vNzDefF+c7o8lWhKicbWk9mVIiLHNc2a6l795ePnlOSUxgOWhnRUv3ItLz5eNHi8E3YuZ6&#10;p7kIBEFsbAbf0j4l31RVZL0wECfOC4tB6YKBhMfQVTzAgOhGV7Pp9LQaXOA+OCZixNvVGKTLgi+l&#10;YOmNlFEkoluKvaViQ7GbbKvlApougO8VO7QBD+jCgLJY9Ai1ggTkOqh/oIxiwUUn04Q5UzkpFRNl&#10;Bpymnv41zVUPXpRZkJzojzTF/wfLXm/XgSje0pOnuCoLBpd0+/HbzYfPP75/Qnv79QvJISRq8LHB&#10;/Au7DodT9OuQp97JYIjUyr9HDRQecDKyKzTvjzSLXSIML5/Vp2f1nBKGodn8pCyhGkEymA8xvRTO&#10;kOy0VCubOYAGtq9iwsKY+islX2tLhpaezWcZEVBCUkNC13gcKtqu/BudVvxSaZ3/iKHbXOhAtpBF&#10;Ub48HuL+kZaLrCD2Y14JjXLpBfAXlpO090iWRV3T3IIRnBIt8BlkDwGhSaD0XWYKCmyn78nG8tpi&#10;F5nlkdfsbRzf44KufVBdj2zUpdMcQUGUng/izYr7/VyQ7p7Y8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en+2gAAAAkBAAAPAAAAAAAAAAEAIAAAACIAAABkcnMvZG93bnJldi54bWxQSwECFAAU&#10;AAAACACHTuJACoOK3u8BAACqAwAADgAAAAAAAAABACAAAAApAQAAZHJzL2Uyb0RvYy54bWxQSwUG&#10;AAAAAAYABgBZAQAAigUAAAAA&#10;">
                <v:fill on="f" focussize="0,0"/>
                <v:stroke color="#000000" joinstyle="round" endarrow="block"/>
                <v:imagedata o:title=""/>
                <o:lock v:ext="edit" aspectratio="f"/>
              </v:line>
            </w:pict>
          </mc:Fallback>
        </mc:AlternateContent>
      </w:r>
    </w:p>
    <w:p w:rsidR="002F6B9F" w:rsidRDefault="00523750">
      <w:r>
        <w:rPr>
          <w:noProof/>
          <w:sz w:val="44"/>
        </w:rPr>
        <mc:AlternateContent>
          <mc:Choice Requires="wps">
            <w:drawing>
              <wp:anchor distT="0" distB="0" distL="114300" distR="114300" simplePos="0" relativeHeight="251689984" behindDoc="0" locked="0" layoutInCell="1" allowOverlap="1">
                <wp:simplePos x="0" y="0"/>
                <wp:positionH relativeFrom="column">
                  <wp:posOffset>1606550</wp:posOffset>
                </wp:positionH>
                <wp:positionV relativeFrom="paragraph">
                  <wp:posOffset>189230</wp:posOffset>
                </wp:positionV>
                <wp:extent cx="7620" cy="404495"/>
                <wp:effectExtent l="31750" t="0" r="36830" b="14605"/>
                <wp:wrapNone/>
                <wp:docPr id="439" name="直接箭头连接符 439"/>
                <wp:cNvGraphicFramePr/>
                <a:graphic xmlns:a="http://schemas.openxmlformats.org/drawingml/2006/main">
                  <a:graphicData uri="http://schemas.microsoft.com/office/word/2010/wordprocessingShape">
                    <wps:wsp>
                      <wps:cNvCnPr/>
                      <wps:spPr>
                        <a:xfrm>
                          <a:off x="0" y="0"/>
                          <a:ext cx="7620" cy="404495"/>
                        </a:xfrm>
                        <a:prstGeom prst="straightConnector1">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126.5pt;margin-top:14.9pt;height:31.85pt;width:0.6pt;z-index:252491776;mso-width-relative:page;mso-height-relative:page;" filled="f" stroked="t" coordsize="21600,21600" o:gfxdata="UEsDBAoAAAAAAIdO4kAAAAAAAAAAAAAAAAAEAAAAZHJzL1BLAwQUAAAACACHTuJAwlrOvNkAAAAJ&#10;AQAADwAAAGRycy9kb3ducmV2LnhtbE2PwU7CQBCG7ya8w2ZMuMm2xRqp3RJiwkE8iYLXpTu0he5s&#10;7S60vr3jSW8zmT//fF++HG0rrtj7xpGCeBaBQCqdaahS8PG+vnsE4YMmo1tHqOAbPSyLyU2uM+MG&#10;esPrNlSCS8hnWkEdQpdJ6csarfYz1yHx7eh6qwOvfSVNrwcut61MouhBWt0Qf6h1h881luftxSqw&#10;+9eX1ek0DqvNfvN1/NztRmdipaa3cfQEIuAY/sLwi8/oUDDTwV3IeNEqSNI5uwQeFqzAgSS9T0Ac&#10;FCzmKcgil/8Nih9QSwMEFAAAAAgAh07iQHSi34/sAQAAqQMAAA4AAABkcnMvZTJvRG9jLnhtbK1T&#10;S44TMRDdI3EHy3vSnZAZSCudWSQMGwQjAQeo+NNtyT/ZJp1cggsgsQJWDKvZcxoYjkHZCQkfsUH0&#10;wl12Vb2qen6eX2yNJhsRonK2peNRTYmwzHFlu5a+fHF57yElMYHloJ0VLd2JSC8Wd+/MB9+Iieud&#10;5iIQBLGxGXxL+5R8U1WR9cJAHDkvLDqlCwYSbkNX8QADohtdTer6vBpc4D44JmLE09XeSRcFX0rB&#10;0jMpo0hEtxR7S2UNZV3ntVrMoekC+F6xQxvwD10YUBaLHqFWkIC8CuoPKKNYcNHJNGLOVE5KxUSZ&#10;AacZ179N87wHL8osSE70R5ri/4NlTzdXgSje0un9GSUWDF7S7Zubr6/f3366/vLu5tvnt9n++IHk&#10;AKRr8LHBrKW9Codd9Fchz76VweQ/TkW2heLdkWKxTYTh4YPzCV4DQ8e0nk5nZxmxOqX6ENNj4QzJ&#10;RktjCqC6Pi2dtXiVLowLybB5EtM+8UdCrqstGVCDs/oslwBUk9SQ0DQe54u2K8nRacUvldY5JYZu&#10;vdSBbCDro3yHjn4Jy1VWEPt9XHHlMGh6AfyR5STtPPJmUeI092AEp0QLfBHZKpEJlD5FpqDAdvov&#10;0UiItshLpnpPbrbWju8K5+Uc9VCYO2g3C+7nfck+vbD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JazrzZAAAACQEAAA8AAAAAAAAAAQAgAAAAIgAAAGRycy9kb3ducmV2LnhtbFBLAQIUABQAAAAI&#10;AIdO4kB0ot+P7AEAAKkDAAAOAAAAAAAAAAEAIAAAACgBAABkcnMvZTJvRG9jLnhtbFBLBQYAAAAA&#10;BgAGAFkBAACGBQAAAAA=&#10;">
                <v:fill on="f" focussize="0,0"/>
                <v:stroke weight="1.5pt" color="#000000" joinstyle="round" endarrow="block"/>
                <v:imagedata o:title=""/>
                <o:lock v:ext="edit" aspectratio="f"/>
              </v:shape>
            </w:pict>
          </mc:Fallback>
        </mc:AlternateContent>
      </w:r>
    </w:p>
    <w:p w:rsidR="002F6B9F" w:rsidRDefault="00523750">
      <w:r>
        <w:rPr>
          <w:noProof/>
          <w:sz w:val="44"/>
        </w:rPr>
        <mc:AlternateContent>
          <mc:Choice Requires="wps">
            <w:drawing>
              <wp:anchor distT="0" distB="0" distL="114300" distR="114300" simplePos="0" relativeHeight="251692032" behindDoc="0" locked="0" layoutInCell="1" allowOverlap="1">
                <wp:simplePos x="0" y="0"/>
                <wp:positionH relativeFrom="column">
                  <wp:posOffset>3709670</wp:posOffset>
                </wp:positionH>
                <wp:positionV relativeFrom="paragraph">
                  <wp:posOffset>186055</wp:posOffset>
                </wp:positionV>
                <wp:extent cx="635" cy="451485"/>
                <wp:effectExtent l="4445" t="0" r="13970" b="5715"/>
                <wp:wrapNone/>
                <wp:docPr id="440" name="直接连接符 440"/>
                <wp:cNvGraphicFramePr/>
                <a:graphic xmlns:a="http://schemas.openxmlformats.org/drawingml/2006/main">
                  <a:graphicData uri="http://schemas.microsoft.com/office/word/2010/wordprocessingShape">
                    <wps:wsp>
                      <wps:cNvCnPr/>
                      <wps:spPr>
                        <a:xfrm>
                          <a:off x="0" y="0"/>
                          <a:ext cx="635" cy="451485"/>
                        </a:xfrm>
                        <a:prstGeom prst="line">
                          <a:avLst/>
                        </a:prstGeom>
                        <a:ln w="63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2.1pt;margin-top:14.65pt;height:35.55pt;width:0.05pt;z-index:252493824;mso-width-relative:page;mso-height-relative:page;" filled="f" stroked="t" coordsize="21600,21600" o:gfxdata="UEsDBAoAAAAAAIdO4kAAAAAAAAAAAAAAAAAEAAAAZHJzL1BLAwQUAAAACACHTuJAFtQJ6NYAAAAK&#10;AQAADwAAAGRycy9kb3ducmV2LnhtbE2PPU/DMBCGdyT+g3VIbNROaFBJ43RACmJhoEXMbuwmEfY5&#10;st248Os5Jtju49F7zzW7i7NsMSFOHiUUKwHMYO/1hIOE90N3twEWk0KtrEcj4ctE2LXXV42qtc/4&#10;ZpZ9GhiFYKyVhDGlueY89qNxKq78bJB2Jx+cStSGgeugMoU7y0shHrhTE9KFUc3maTT95/7sJGCR&#10;PmzOKS/hu3quiqp7Ea+dlLc3hdgCS+aS/mD41Sd1aMnp6M+oI7MSqs26JFRC+XgPjAAaUHEkUog1&#10;8Lbh/19ofwBQSwMEFAAAAAgAh07iQHbJGMnaAQAAmwMAAA4AAABkcnMvZTJvRG9jLnhtbK1TS44T&#10;MRDdI3EHy3vSyZCMRq10ZjFh2CAYCThAxZ9uS/7J5Uknl+ACSOxgxZI9t2HmGJSdkOGzQYheVJdd&#10;z8/1XlcvL3fOsq1KaILv+Gwy5Ux5EaTxfcffvrl+csEZZvASbPCq43uF/HL1+NFyjK06C0OwUiVG&#10;JB7bMXZ8yDm2TYNiUA5wEqLyVNQhOci0TH0jE4zE7mxzNp2eN2NIMqYgFCLtrg9Fvqr8WiuRX2mN&#10;KjPbceot15hq3JTYrJbQ9gniYMSxDfiHLhwYT5eeqNaQgd0m8weVMyIFDDpPRHBN0NoIVTWQmtn0&#10;NzWvB4iqaiFzMJ5swv9HK15ubxIzsuPzOfnjwdFHunv/5du7j/dfP1C8+/yJlRIZNUZsCX/lb9Jx&#10;hfEmFdU7nVx5kx62q+buT+aqXWaCNs+fLjgTtD9fzOYXi0LYPJyMCfNzFRwrScet8UU4tLB9gfkA&#10;/QEp29azsVJSzwJobrSFTKmLpAR9X89isEZeG2vLCUz95somtoUyCfU5tvALrFyyBhwOuFoqMGgH&#10;BfKZlyzvIznkaZh5acEpyZlVNPslq8gMxv4NktRbTyYUWw9GlmwT5J6+yG1Mph/IiVntslRoAqpl&#10;x2ktI/bzujI9/FOr7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bUCejWAAAACgEAAA8AAAAAAAAA&#10;AQAgAAAAIgAAAGRycy9kb3ducmV2LnhtbFBLAQIUABQAAAAIAIdO4kB2yRjJ2gEAAJsDAAAOAAAA&#10;AAAAAAEAIAAAACUBAABkcnMvZTJvRG9jLnhtbFBLBQYAAAAABgAGAFkBAABxBQAAAAA=&#10;">
                <v:fill on="f" focussize="0,0"/>
                <v:stroke weight="0.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691008" behindDoc="0" locked="0" layoutInCell="1" allowOverlap="1">
                <wp:simplePos x="0" y="0"/>
                <wp:positionH relativeFrom="column">
                  <wp:posOffset>981710</wp:posOffset>
                </wp:positionH>
                <wp:positionV relativeFrom="paragraph">
                  <wp:posOffset>186690</wp:posOffset>
                </wp:positionV>
                <wp:extent cx="1318260" cy="462280"/>
                <wp:effectExtent l="4445" t="4445" r="10795" b="9525"/>
                <wp:wrapNone/>
                <wp:docPr id="441" name="圆角矩形 441"/>
                <wp:cNvGraphicFramePr/>
                <a:graphic xmlns:a="http://schemas.openxmlformats.org/drawingml/2006/main">
                  <a:graphicData uri="http://schemas.microsoft.com/office/word/2010/wordprocessingShape">
                    <wps:wsp>
                      <wps:cNvSpPr/>
                      <wps:spPr>
                        <a:xfrm>
                          <a:off x="0" y="0"/>
                          <a:ext cx="1318260" cy="4622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0" w:lineRule="atLeast"/>
                              <w:jc w:val="center"/>
                              <w:rPr>
                                <w:rFonts w:ascii="仿宋_GB2312" w:eastAsia="仿宋_GB2312" w:hAnsi="仿宋_GB2312"/>
                                <w:sz w:val="28"/>
                              </w:rPr>
                            </w:pPr>
                            <w:r>
                              <w:rPr>
                                <w:rFonts w:ascii="仿宋_GB2312" w:eastAsia="仿宋_GB2312" w:hAnsi="仿宋_GB2312" w:hint="eastAsia"/>
                                <w:sz w:val="28"/>
                              </w:rPr>
                              <w:t>结案归档</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3pt;margin-top:14.7pt;height:36.4pt;width:103.8pt;z-index:252492800;mso-width-relative:page;mso-height-relative:page;" fillcolor="#FFFFFF" filled="t" stroked="t" coordsize="21600,21600" arcsize="0.166666666666667" o:gfxdata="UEsDBAoAAAAAAIdO4kAAAAAAAAAAAAAAAAAEAAAAZHJzL1BLAwQUAAAACACHTuJAh8x5FNUAAAAK&#10;AQAADwAAAGRycy9kb3ducmV2LnhtbE2PwU7DMBBE70j8g7VI3Kjd0EY0jdMDElwRgQNHJ16SqPE6&#10;tZ208PUsJ7jtaJ5mZ8rDxY1iwRAHTxrWKwUCqfV2oE7D+9vT3QOImAxZM3pCDV8Y4VBdX5WmsP5M&#10;r7jUqRMcQrEwGvqUpkLK2PboTFz5CYm9Tx+cSSxDJ20wZw53o8yUyqUzA/GH3kz42GN7rGenobVq&#10;VuFjedk121R/L/OJ5PNJ69ubtdqDSHhJfzD81ufqUHGnxs9koxhZbzc5oxqy3QYEA/d5loFo2FF8&#10;yKqU/ydUP1BLAwQUAAAACACHTuJAjO+hOQkCAAAMBAAADgAAAGRycy9lMm9Eb2MueG1srVNNjtMw&#10;FN4jcQfLeyZN6IQSNZ0FpWwQjBg4gOufxMh/st0mvQAHYI2ExAZxCI4zgmPw7IbODLBACC+cZ/u9&#10;L9/7Pnt5MWqF9twHaU2Ly7MZRtxQy6TpWvzm9ebBAqMQiWFEWcNbfOABX6zu31sOruGV7a1i3CMA&#10;MaEZXIv7GF1TFIH2XJNwZh03cCis1yTC0ncF82QAdK2Kajari8F65rylPATYXR8P8SrjC8FpfClE&#10;4BGpFgO3mGef522ai9WSNJ0nrpd0okH+gYUm0sBPT1BrEgnaefkblJbU22BFPKNWF1YISXnuAbop&#10;Z790c9UTx3MvIE5wJ5nC/4OlL/aXHknW4vm8xMgQDSZdf3j3/fP7bx+/XH/9hNI+qDS40EDylbv0&#10;0ypAmFoehdfpC82gMSt7OCnLx4gobJYPy0VVgwEUzuZ1VS2y9MVNtfMhPuNWoxS02NudYa/Avqwq&#10;2T8PMcvLJoqEvcVIaAVm7YlCZV3XjxJNQJySIfqJmSqDVZJtpFJ54bvtE+URlLZ4k8dUfCdNGTS0&#10;+PF5dQ7ECdxOoUiEUDvQK5guc7tTEW4Dz/L4E3AitiahPxLICCmNND0n7KlhKB4c+GDgyeBEQXOG&#10;keLwwlKUMyOR6m8yQQZlQJfk39GxFMVxO042bi07wBXYOS+7HpTPbud0uHJZ0Ol5pDt9e51Bbx7x&#10;6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zHkU1QAAAAoBAAAPAAAAAAAAAAEAIAAAACIAAABk&#10;cnMvZG93bnJldi54bWxQSwECFAAUAAAACACHTuJAjO+hOQkCAAAMBAAADgAAAAAAAAABACAAAAAk&#10;AQAAZHJzL2Uyb0RvYy54bWxQSwUGAAAAAAYABgBZAQAAn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0" w:afterLines="0" w:line="0" w:lineRule="atLeast"/>
                        <w:ind w:left="0" w:leftChars="0" w:right="0" w:rightChars="0" w:firstLine="0" w:firstLineChars="0"/>
                        <w:jc w:val="center"/>
                        <w:textAlignment w:val="auto"/>
                        <w:outlineLvl w:val="9"/>
                        <w:rPr>
                          <w:rFonts w:hint="eastAsia" w:ascii="仿宋_GB2312" w:hAnsi="仿宋_GB2312" w:eastAsia="仿宋_GB2312"/>
                          <w:sz w:val="28"/>
                          <w:lang w:eastAsia="zh-CN"/>
                        </w:rPr>
                      </w:pPr>
                      <w:r>
                        <w:rPr>
                          <w:rFonts w:hint="eastAsia" w:ascii="仿宋_GB2312" w:hAnsi="仿宋_GB2312" w:eastAsia="仿宋_GB2312"/>
                          <w:sz w:val="28"/>
                          <w:lang w:eastAsia="zh-CN"/>
                        </w:rPr>
                        <w:t>结案归档</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693056" behindDoc="0" locked="0" layoutInCell="1" allowOverlap="1">
                <wp:simplePos x="0" y="0"/>
                <wp:positionH relativeFrom="column">
                  <wp:posOffset>2299970</wp:posOffset>
                </wp:positionH>
                <wp:positionV relativeFrom="paragraph">
                  <wp:posOffset>32385</wp:posOffset>
                </wp:positionV>
                <wp:extent cx="1417320" cy="8890"/>
                <wp:effectExtent l="0" t="37465" r="11430" b="29845"/>
                <wp:wrapNone/>
                <wp:docPr id="442" name="直接连接符 442"/>
                <wp:cNvGraphicFramePr/>
                <a:graphic xmlns:a="http://schemas.openxmlformats.org/drawingml/2006/main">
                  <a:graphicData uri="http://schemas.microsoft.com/office/word/2010/wordprocessingShape">
                    <wps:wsp>
                      <wps:cNvCnPr/>
                      <wps:spPr>
                        <a:xfrm flipH="1" flipV="1">
                          <a:off x="0" y="0"/>
                          <a:ext cx="1417320" cy="889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181.1pt;margin-top:2.55pt;height:0.7pt;width:111.6pt;z-index:252494848;mso-width-relative:page;mso-height-relative:page;" filled="f" stroked="t" coordsize="21600,21600" o:gfxdata="UEsDBAoAAAAAAIdO4kAAAAAAAAAAAAAAAAAEAAAAZHJzL1BLAwQUAAAACACHTuJAgR4tJdYAAAAH&#10;AQAADwAAAGRycy9kb3ducmV2LnhtbE2Oy07DMBRE90j8g3WR2FTUD0hUhTgVQgIqNhUtH+DGlyRg&#10;X0ex05a/x6xgOZrRmVOvz96xI05xCKRBLgUwpDbYgToN7/unmxWwmAxZ4wKhhm+MsG4uL2pT2XCi&#10;NzzuUscyhGJlNPQpjRXnse3Rm7gMI1LuPsLkTcpx6ridzCnDveNKiJJ7M1B+6M2Ijz22X7vZa3gY&#10;t5+z2shnK/ZqsXCbUoaXV62vr6S4B5bwnP7G8Kuf1aHJTocwk43MabgtlcpTDYUElvtiVdwBO2go&#10;C+BNzf/7Nz9QSwMEFAAAAAgAh07iQJFB+6n1AQAAtQMAAA4AAABkcnMvZTJvRG9jLnhtbK1TS44T&#10;MRDdI3EHy3vS6ZCBTCudWUwYWCCIxGdf8afbkn+yPenkElwAiR2sZsme2zAcg7I7ZPiIDaIXpbKr&#10;/Pzq+fXyYm802YkQlbMtrSdTSoRljivbtfTN66sHC0piAstBOytaehCRXqzu31sOvhEz1zvNRSAI&#10;YmMz+Jb2KfmmqiLrhYE4cV5YLEoXDCRchq7iAQZEN7qaTaePqsEF7oNjIkbcXY9Fuir4UgqWXkoZ&#10;RSK6pcgtlRhK3OZYrZbQdAF8r9iRBvwDCwPK4qUnqDUkINdB/QFlFAsuOpkmzJnKSamYKDPgNPX0&#10;t2le9eBFmQXFif4kU/x/sOzFbhOI4i2dz2eUWDD4SLfvP3999/Hblw8Yb28+kVxCoQYfG+y/tJtw&#10;XEW/CXnqvQyGSK38M/QALdnbnOUazkj2RfDDSXCxT4ThZj2vHz+c4bswrC0W5+U9qhEvn/UhpqfC&#10;GZKTlmplsxzQwO55TMgBW3+05G1tydDS87PZGSICuklqSJgaj/NF25Wz0WnFr5TW+UQM3fZSB7KD&#10;7I/y5UkR95e2fMkaYj/2ldLonF4Af2I5SQePulm0OM0UjOCUaIF/RM4QEJoESt91pqDAdvov3Xi9&#10;tsgiCz5KnLOt4wd8q2sfVNejGnVhmivojcL56ONsvp/XBenub1t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EeLSXWAAAABwEAAA8AAAAAAAAAAQAgAAAAIgAAAGRycy9kb3ducmV2LnhtbFBLAQIU&#10;ABQAAAAIAIdO4kCRQfup9QEAALUDAAAOAAAAAAAAAAEAIAAAACU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rPr>
          <w:rFonts w:ascii="仿宋" w:eastAsia="仿宋" w:hAnsi="仿宋" w:cs="仿宋"/>
          <w:sz w:val="28"/>
          <w:szCs w:val="28"/>
        </w:rPr>
      </w:pPr>
      <w:r>
        <w:rPr>
          <w:rFonts w:ascii="仿宋" w:eastAsia="仿宋" w:hAnsi="仿宋" w:cs="仿宋" w:hint="eastAsia"/>
          <w:sz w:val="28"/>
          <w:szCs w:val="28"/>
        </w:rPr>
        <w:t>（承诺时限：90个工作日）</w:t>
      </w:r>
    </w:p>
    <w:p w:rsidR="002F6B9F" w:rsidRDefault="00523750">
      <w:pPr>
        <w:tabs>
          <w:tab w:val="left" w:pos="718"/>
        </w:tabs>
        <w:jc w:val="left"/>
        <w:rPr>
          <w:rFonts w:ascii="仿宋" w:eastAsia="仿宋" w:hAnsi="仿宋" w:cs="仿宋"/>
          <w:sz w:val="24"/>
          <w:szCs w:val="24"/>
        </w:rPr>
      </w:pPr>
      <w:r>
        <w:rPr>
          <w:rFonts w:hint="eastAsia"/>
          <w:u w:val="double"/>
        </w:rPr>
        <w:t xml:space="preserve">                                                                                             </w:t>
      </w:r>
      <w:r>
        <w:rPr>
          <w:rFonts w:ascii="仿宋" w:eastAsia="仿宋" w:hAnsi="仿宋" w:cs="仿宋" w:hint="eastAsia"/>
          <w:sz w:val="24"/>
          <w:szCs w:val="24"/>
        </w:rPr>
        <w:t>地址：双辽市辽河路2399号</w:t>
      </w:r>
      <w:r>
        <w:rPr>
          <w:rFonts w:ascii="仿宋" w:eastAsia="仿宋" w:hAnsi="仿宋" w:cs="仿宋" w:hint="eastAsia"/>
          <w:sz w:val="24"/>
          <w:szCs w:val="24"/>
        </w:rPr>
        <w:tab/>
        <w:t xml:space="preserve">               邮编：136400</w:t>
      </w:r>
    </w:p>
    <w:p w:rsidR="002F6B9F" w:rsidRDefault="00523750">
      <w:pPr>
        <w:tabs>
          <w:tab w:val="left" w:pos="718"/>
        </w:tabs>
        <w:jc w:val="left"/>
        <w:rPr>
          <w:rFonts w:ascii="仿宋" w:eastAsia="仿宋" w:hAnsi="仿宋" w:cs="仿宋"/>
          <w:sz w:val="24"/>
          <w:szCs w:val="24"/>
        </w:rPr>
      </w:pPr>
      <w:r>
        <w:rPr>
          <w:rFonts w:ascii="仿宋" w:eastAsia="仿宋" w:hAnsi="仿宋" w:cs="仿宋" w:hint="eastAsia"/>
          <w:sz w:val="24"/>
          <w:szCs w:val="24"/>
        </w:rPr>
        <w:t>咨询举报电话：0434-12336</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楷体_GB2312" w:eastAsia="楷体_GB2312"/>
          <w:b/>
          <w:sz w:val="32"/>
          <w:szCs w:val="32"/>
        </w:rPr>
      </w:pPr>
      <w:r>
        <w:rPr>
          <w:rFonts w:ascii="宋体" w:hAnsi="宋体" w:hint="eastAsia"/>
          <w:b/>
          <w:w w:val="66"/>
          <w:sz w:val="44"/>
          <w:szCs w:val="44"/>
        </w:rPr>
        <w:lastRenderedPageBreak/>
        <w:t>双辽市自然资源局【建设工程（含临时建设）规划许可证核发】流程图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项目名称：建设工程(</w:t>
      </w:r>
      <w:proofErr w:type="gramStart"/>
      <w:r>
        <w:rPr>
          <w:rFonts w:ascii="楷体_GB2312" w:eastAsia="楷体_GB2312" w:hint="eastAsia"/>
          <w:b/>
          <w:sz w:val="32"/>
          <w:szCs w:val="32"/>
        </w:rPr>
        <w:t>含临时</w:t>
      </w:r>
      <w:proofErr w:type="gramEnd"/>
      <w:r>
        <w:rPr>
          <w:rFonts w:ascii="楷体_GB2312" w:eastAsia="楷体_GB2312" w:hint="eastAsia"/>
          <w:b/>
          <w:sz w:val="32"/>
          <w:szCs w:val="32"/>
        </w:rPr>
        <w:t>建设)规划许可证</w:t>
      </w:r>
    </w:p>
    <w:p w:rsidR="002F6B9F" w:rsidRDefault="002F6B9F"/>
    <w:p w:rsidR="002F6B9F" w:rsidRDefault="00523750">
      <w:r>
        <w:rPr>
          <w:noProof/>
        </w:rPr>
        <mc:AlternateContent>
          <mc:Choice Requires="wps">
            <w:drawing>
              <wp:anchor distT="0" distB="0" distL="114300" distR="114300" simplePos="0" relativeHeight="251696128"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590" name="圆角矩形 590"/>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497920;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AnMd8xIwIAAD8EAAAOAAAAZHJzL2Uyb0RvYy54bWytU82O&#10;0zAQviPxDpbvNGlou23UdA+UIiQEKxYewI3txMh/st0mfQEegDMS0l4QD8HjrOAxGLuh2wUOCJGD&#10;O+OZ+frNN57lZa8k2jPnhdEVHo9yjJiuDRW6qfDbN5tHc4x8IJoSaTSr8IF5fLl6+GDZ2ZIVpjWS&#10;MocARPuysxVuQ7Bllvm6ZYr4kbFMQ5Abp0gA1zUZdaQDdCWzIs9nWWcctc7UzHu4XR+DeJXwOWd1&#10;eMW5ZwHJCgO3kE6Xzm08s9WSlI0jthX1QIP8AwtFhIY/PUGtSSBo58RvUErUznjDw6g2KjOci5ql&#10;HqCbcf5LN9ctsSz1AuJ4e5LJ/z/Y+uX+yiFBKzxdgD6aKBjS7cf33z9/+Pbpy+3XGxTvQaXO+hKS&#10;r+2VGzwPZmy5507FX2gG9UnZw0lZ1gdUw+XFdPJ4Dvg1hCZ5MWBmd8XW+fCMGYWiUWFndpq+hukl&#10;Ucn+hQ9JXTowJPQdRlxJmNWeSDSezWYXkSUgDslg/cSMld5IQTdCyuS4ZvtEOgSlFd6kbyi+lyY1&#10;6iq8mBZTIE7gcXJJApjKglxeN4nbvQp/Dpyn70/Akdia+PZIICHENFK2jNCnmqJwsDAGDRuDIwXF&#10;KEaSwYJFK2UGIuTfZIIMUoMucXzHgUUr9Nt+mOLW0AO8APlcw6tajCeTuCXJmRfzHBx3HtkmZzK9&#10;KCCys040LUxrnJqMwPBK0xCGjYprcO4nInd7v/o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5AG&#10;W9cAAAAIAQAADwAAAAAAAAABACAAAAAiAAAAZHJzL2Rvd25yZXYueG1sUEsBAhQAFAAAAAgAh07i&#10;QCcx3zEjAgAAPwQAAA4AAAAAAAAAAQAgAAAAJgEAAGRycy9lMm9Eb2MueG1sUEsFBgAAAAAGAAYA&#10;WQEAALsFA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00224"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591" name="直接连接符 591"/>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502016;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AbfnjniAQAAnwMAAA4AAABkcnMvZTJvRG9jLnhtbK1TS44T&#10;MRDdI3EHy3vSSaBHM610ZjFh2CCIBBygYru7LfmnsiedXIILILGDFUv23IbhGJSdkPARG0Qvqsuu&#10;59f1nqsX1ztr2FZh1N61fDaZcqac8FK7vuVvXt8+uuQsJnASjHeq5XsV+fXy4YPFGBo194M3UiEj&#10;EhebMbR8SCk0VRXFoCzEiQ/KUbHzaCHREvtKIozEbk01n04vqtGjDOiFipF2V4ciXxb+rlMivey6&#10;qBIzLafeUolY4ibHarmApkcIgxbHNuAfurCgHX30RLWCBOwO9R9UVgv00XdpIrytfNdpoYoGUjOb&#10;/qbm1QBBFS1kTgwnm+L/oxUvtmtkWra8vppx5sDSJd2/+/z17YdvX95TvP/0keUSGTWG2BD+xq3x&#10;uIphjVn1rkOb36SH7Yq5+5O5apeYoM2ryyfzmq5AUOnicZ0Jq/PJgDE9U96ynLTcaJeFQwPb5zEd&#10;oD8geds4NhJlPa+JEGhuOgOJUhtISXR9ORu90fJWG5NPROw3NwbZFvIklOfYwi+w/JEVxOGAK6UM&#10;g2ZQIJ86ydI+kEOOhpnnFqySnBlFs5+zgkygzRmZUIPrzV/Q5IBxZES29mBmzjZe7ulW7gLqfiA3&#10;ivsFQ1NQbDtObB6zn9eF6fxfLb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RgQrMdYAAAAHAQAA&#10;DwAAAAAAAAABACAAAAAiAAAAZHJzL2Rvd25yZXYueG1sUEsBAhQAFAAAAAgAh07iQAbfnjniAQAA&#10;nwMAAA4AAAAAAAAAAQAgAAAAJQEAAGRycy9lMm9Eb2MueG1sUEsFBgAAAAAGAAYAWQEAAHkFAAAA&#10;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703296"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593" name="直接连接符 593"/>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505088;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DybLtbdAQAAmwMAAA4AAABkcnMvZTJvRG9jLnhtbK1TS27b&#10;MBDdF8gdCO5r2Q4c1ILlLOImm6I10OYAY5KSCPAHDmPZl+gFCnTXrrrsvrdpcowMadfpZ1MU1WI0&#10;5Dw+znsaLS531rCtiqi9a/hkNOZMOeGldl3Db99dP3/BGSZwEox3quF7hfxyefZsMYRaTX3vjVSR&#10;EYnDeggN71MKdVWh6JUFHPmgHBVbHy0kWsaukhEGYremmo7HF9XgowzRC4VIu6tDkS8Lf9sqkd60&#10;LarETMOpt1RiLHGTY7VcQN1FCL0WxzbgH7qwoB1deqJaQQJ2F/UfVFaL6NG3aSS8rXzbaqGKBlIz&#10;Gf+m5m0PQRUtZA6Gk034/2jF6+06Mi0bPpufc+bA0ke6//D1+/tPD98+Urz/8pnlEhk1BKwJf+XW&#10;8bjCsI5Z9a6NNr9JD9sVc/cnc9UuMUGbF+czzgTtk9DpfJYJq6eTIWK6Ud6ynDTcaJeFQw3bV5gO&#10;0B+QvG0cGxo+n00zJ9DctAYSpTaQEnRdOYveaHmtjcknMHabKxPZFvIklOfYwi+wfMkKsD/gSinD&#10;oO4VyJdOsrQP5JCjYea5BaskZ0bR7OesIBNo8zdIUm8cmZBtPRiZs42Xe/oidyHqricnJqXLXKEJ&#10;KJYdpzWP2M/rwvT0Ty0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vleefWAAAACAEAAA8AAAAA&#10;AAAAAQAgAAAAIgAAAGRycy9kb3ducmV2LnhtbFBLAQIUABQAAAAIAIdO4kA8my7W3QEAAJsDAAAO&#10;AAAAAAAAAAEAIAAAACU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09440"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607" name="直接连接符 607"/>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511232;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ChOmmq3QEAAJ0DAAAOAAAAZHJzL2Uyb0RvYy54bWytU0uO&#10;EzEQ3SNxB8t70p1ImUStdGYxYdggiAQcoGK7uy35J5cnnVyCCyCxgxVL9tyG4RiUnZDhs0GIXlSX&#10;Xc+v6z1Xr64P1rC9iqi9a/l0UnOmnPBSu77lb17fPllyhgmcBOOdavlRIb9eP360GkOjZn7wRqrI&#10;iMRhM4aWDymFpqpQDMoCTnxQjoqdjxYSLWNfyQgjsVtTzer6qhp9lCF6oRBpd3Mq8nXh7zol0suu&#10;Q5WYaTn1lkqMJe5yrNYraPoIYdDi3Ab8QxcWtKOPXqg2kIDdRf0HldUievRdmghvK991WqiigdRM&#10;69/UvBogqKKFzMFwsQn/H614sd9GpmXLr+oFZw4sXdL9u89f33749uU9xftPH1kukVFjwIbwN24b&#10;zysM25hVH7po85v0sEMx93gxVx0SE7Q5nS3oAgQVlot6vpxnxurhaIiYnilvWU5abrTLyqGB/XNM&#10;J+gPSN42jo3EOV8u5kQKNDmdgUSpDaQFXV8Oozda3mpj8hGM/e7GRLaHPAvlOffwCyx/ZQM4nHCl&#10;lGHQDArkUydZOgbyyNE489yDVZIzo2j6c1aQCbT5GyTJN45cyMaerMzZzssj3cldiLofyIpp6TJX&#10;aAaKZ+d5zUP287owPfxV6+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nMMS1wAAAAkBAAAPAAAA&#10;AAAAAAEAIAAAACIAAABkcnMvZG93bnJldi54bWxQSwECFAAUAAAACACHTuJAoTppqt0BAACdAwAA&#10;DgAAAAAAAAABACAAAAAmAQAAZHJzL2Uyb0RvYy54bWxQSwUGAAAAAAYABgBZAQAAdQU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710464"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604" name="直接连接符 604"/>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512256;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B1LEwQ8AEAAKoDAAAOAAAAZHJzL2Uyb0RvYy54bWytU0uOEzEQ&#10;3SNxB8t70unWJMy00pnFhIEFgkgwB6j4023JP9medHIJLoDEDlYs2XMbhmNQdjIZfitEL0plV/Wr&#10;qlfPi8ud0WQrQlTOdrSeTCkRljmubN/Rm7fXT84piQksB+2s6OheRHq5fPxoMfpWNG5wmotAEMTG&#10;dvQdHVLybVVFNggDceK8sBiULhhIeAx9xQOMiG501Uyn82p0gfvgmIgRb1eHIF0WfCkFS6+ljCIR&#10;3VHsLRUbit1kWy0X0PYB/KDYsQ34hy4MKItFT1ArSEBug/oDyigWXHQyTZgzlZNSMVFmwGnq6W/T&#10;vBnAizILkhP9iab4/2DZq+06EMU7Op+eUWLB4JLu3n/59u7j968f0N59/kRyCIkafWwx/8quw/EU&#10;/TrkqXcyGCK18i9QA4UHnIzsCs37E81ilwjDy7qZn100uA2GsaaeXZQ1VAeYDOdDTM+FMyQ7HdXK&#10;Zhaghe3LmLA0pt6n5GttyYios/OnM8QEVJHUkNA1HueKti8/R6cVv1Za519i6DdXOpAtZF2UL0+I&#10;wL+k5SoriMMhr4QOihkE8GeWk7T3yJdFadPcgxGcEi3wJWQPAaFNoPRDJoTgxr+nYm1tsYXM8oHX&#10;7G0c3+OCbn1Q/YBc1KXNHEFBlIaP4s2K+/lckB6e2PI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HUsTBD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02272"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605" name="圆角矩形 605"/>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504064;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ZnAg8xACAAAWBAAADgAAAGRycy9lMm9Eb2MueG1srVPN&#10;jtMwEL4j8Q6W7zRpULsQNd0DpVwQrFjgPo3txMh/sr1N+gI8AGckJC6Ih+BxVvAYjN1QdoEDQuRg&#10;zdgzX775ZmZ1PmpF9twHaU1D57OSEm5ay6TpGvrq5fbeA0pCBMNAWcMbeuCBnq/v3lkNruaV7a1i&#10;3BMEMaEeXEP7GF1dFKHtuYYws44bfBTWa4jo+q5gHgZE16qoynJZDNYz523LQ8DbzfGRrjO+ELyN&#10;z4UIPBLVUOQW8+nzuUtnsV5B3XlwvWwnGvAPLDRIgz89QW0gArny8jcoLVtvgxVx1lpdWCFky3MN&#10;WM28/KWayx4cz7WgOMGdZAr/D7Z9tr/wRLKGLssFJQY0Nun6/dtvn959/fD5+stHku5RpcGFGoMv&#10;3YWfvIBmKnkUXhOhpHuNA5BFwLLImDU+nDTmYyQtXs4X1aI6w1a0+La4X1ZVhi+OOAnP+RCfcKtJ&#10;Mhrq7ZVhL7CRGRr2T0PMQrOJLLA3lAitsG17UGS+XC7PEmFEnILR+oGZMoNVkm2lUtnx3e6R8gRT&#10;G7rN35R8K0wZMjT0IXJH4oBzKhRENLVD5YLpMrdbGeEmcJm/PwEnYhsI/ZFARkhhUPcc2GPDSDw4&#10;7IjB5aGJguaMEsVx15KVIyNI9TeRKIMyqEvq5LF3yYrjbpwaurPsgMNw5bzselR+ngmnIBy+LOi0&#10;KGm6b/oZ9Oc6r7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qMn7dgAAAAIAQAADwAAAAAAAAAB&#10;ACAAAAAiAAAAZHJzL2Rvd25yZXYueG1sUEsBAhQAFAAAAAgAh07iQGZwIPM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698176"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608" name="直接连接符 608"/>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499968;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k5Rx8OcBAACmAwAADgAAAGRycy9lMm9Eb2MueG1srVNL&#10;jhMxEN0jcQfLe9KdQDKjVjqzmDBsEERiOEDFn24L/2R70skluAASO1ixZM9tGI5B2WkSPmKD6EV1&#10;2fX8XPWqvLzaG012IkTlbEunk5oSYZnjynYtfX178+iSkpjActDOipYeRKRXq4cPloNvxMz1TnMR&#10;CJLY2Ay+pX1KvqmqyHphIE6cFxaD0gUDCZehq3iAAdmNrmZ1vagGF7gPjokYcXd9DNJV4ZdSsPRS&#10;yigS0S3F3FKxodhtttVqCU0XwPeKjWnAP2RhQFm89ES1hgTkLqg/qIxiwUUn04Q5UzkpFROlBqxm&#10;Wv9WzasevCi1oDjRn2SK/4+WvdhtAlG8pYsaW2XBYJPu333++vbDty/v0d5/+khyCIUafGwQf203&#10;YVxFvwm56r0MJv+xHrIv4h5O4op9Igw3F4/nlDDcn1/Ul4t5JqzOJ32I6ZlwhmSnpVrZXDg0sHse&#10;0xH6A5K3tSVDS59cLGaZFHBwpIaErvFYSsJmvrntx5ZEpxW/UVrngzF022sdyA7yQJRvzOQXWL5r&#10;DbE/4koow6DpBfCnlpN08CiUxZmmORMjOCVa4BPIXkEmUPqMTEGB7fRf0CiEtqhHVvioafa2jh+w&#10;OXc+qK5HUaYl0xzBYSjqjYObp+3ndWE6P6/V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0fbIjY&#10;AAAACgEAAA8AAAAAAAAAAQAgAAAAIgAAAGRycy9kb3ducmV2LnhtbFBLAQIUABQAAAAIAIdO4kCT&#10;lHHw5wEAAKYDAAAOAAAAAAAAAAEAIAAAACcBAABkcnMvZTJvRG9jLnhtbFBLBQYAAAAABgAGAFkB&#10;AACA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711488"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595" name="直接连接符 595"/>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513280;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DsdWEP7AEAAKcDAAAOAAAAZHJzL2Uyb0RvYy54bWytU72OEzEQ&#10;7pF4B8s92SSnhLtVNldcOBoEkYDrJ15715L/NPZlk5fgBZDooKKk5204HoOxk8vxVyG2GI1nxt/M&#10;fPt5cbmzhm0lRu1dwyejMWfSCd9q1zX87ZvrJ+ecxQSuBeOdbPheRn65fPxoMYRaTn3vTSuREYiL&#10;9RAa3qcU6qqKopcW4sgH6SipPFpIdMSuahEGQremmo7H82rw2Ab0QsZI0dUhyZcFXykp0iulokzM&#10;NJxmS8VisZtsq+UC6g4h9Focx4B/mMKCdtT0BLWCBOwW9R9QVgv00as0Et5WXiktZNmBtpmMf9vm&#10;dQ9Bll2InBhONMX/BytebtfIdNvw2cWMMweWftLd+y/f3n38/vUD2bvPn1hOEVFDiDXVX7k1Hk8x&#10;rDFvvVNomTI63JAGCg+0GdsVmvcnmuUuMUHB+Rl1EhQ/m17M5gW6OmBkrIAxPZfesuw03GiXKYAa&#10;ti9ior5Uel+Sw8axgZrOzp9mUCAJKQOJXBtoqei6cjl6o9trbUy+ErHbXBlkW8iiKF9ej4B/Kctd&#10;VhD7Q11JHeTSS2ifuZalfSCyHOma5xmsbDkzkp5B9ggQ6gTaPFQCoh/+Xkq9jaMRMsUHUrO38e2e&#10;/s5tQN31xMWkjJkzpIYy8FG5WW4/nwvSw/ta/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e4jxE&#10;1AAAAAkBAAAPAAAAAAAAAAEAIAAAACIAAABkcnMvZG93bnJldi54bWxQSwECFAAUAAAACACHTuJA&#10;7HVhD+wBAACnAwAADgAAAAAAAAABACAAAAAjAQAAZHJzL2Uyb0RvYy54bWxQSwUGAAAAAAYABgBZ&#10;AQAAgQU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01248"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592" name="圆角矩形 592"/>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503040;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BUj1SRACAAAWBAAADgAAAGRycy9lMm9Eb2MueG1srVPN&#10;jtMwEL4j8Q6W7zRJVw27UdM9UMoFwYoF7q5/EiP/yXab9AV4AM5ISFwQD8HjrOAxGLuh7AIHhMjB&#10;mrFnvnzzzczyctQK7bkP0poWV7MSI26oZdJ0LX71cvPgHKMQiWFEWcNbfOABX67u31sOruFz21vF&#10;uEcAYkIzuBb3MbqmKALtuSZhZh038Cis1ySC67uCeTIAulbFvCzrYrCeOW8pDwFu18dHvMr4QnAa&#10;nwsReESqxcAt5tPnc5vOYrUkTeeJ6yWdaJB/YKGJNPDTE9SaRIJ2Xv4GpSX1NlgRZ9TqwgohKc81&#10;QDVV+Us11z1xPNcC4gR3kin8P1j6bH/lkWQtXlzMMTJEQ5Nu3r/99und1w+fb758ROkeVBpcaCD4&#10;2l35yQtgppJH4TUSSrrXMABZBCgLjVnjw0ljPkZE4bKa12dltcCIwltdnp2fLxJ8ccRJeM6H+IRb&#10;jZLRYm93hr2ARmZosn8aYhaaTWQJe4OR0AraticKVXVdP5wQp2DA/oGZMoNVkm2kUtnx3faR8ghS&#10;W7zJ35R8J0wZNLT4YjFPxAnMqVAkgqkdKBdMl7ndyQi3gcv8/Qk4EVuT0B8JZIQURpqeE/bYMBQP&#10;DjpiYHlwoqA5w0hx2LVk5chIpPqbSJBBGVA6dfLYu2TFcTtODd1adoBh2Dkvux6UrzLhFATDl1s0&#10;LUqa7tt+Bv25zq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ZdV+NgAAAAKAQAADwAAAAAAAAAB&#10;ACAAAAAiAAAAZHJzL2Rvd25yZXYueG1sUEsBAhQAFAAAAAgAh07iQAVI9Uk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695104"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603" name="圆角矩形 603"/>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496896;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Ofolp4mAgAAQAQAAA4AAABkcnMvZTJvRG9jLnhtbK1T&#10;S44TMRDdI3EHy3vSH5JM0kpnFoQgJAQjBg7gbru7jfyT7aQ7F+AArJGQZoM4BMcZwTEoO00mAywQ&#10;ohdOlavq5dUr1+pykALtmXVcqxJnkxQjpmpNuWpL/PbN9tECI+eJokRoxUp8YA5frh8+WPWmYLnu&#10;tKDMIgBRruhNiTvvTZEkru6YJG6iDVMQbLSVxINr24Ra0gO6FEmepvOk15Yaq2vmHNxujkG8jvhN&#10;w2r/qmkc80iUGLj5eNp4VuFM1itStJaYjtcjDfIPLCThCv70BLUhnqCd5b9BSV5b7XTjJ7WWiW4a&#10;XrPYA3STpb90c90Rw2IvII4zJ5nc/4OtX+6vLOK0xPP0MUaKSBjS7cf33z9/+Pbpy+3XGxTuQaXe&#10;uAKSr82VHT0HZmh5aKwMv9AMGqKyh5OybPCohsssmy7SBQyghtg0zWfLKH1yV22s88+YligYJbZ6&#10;p+hrGF9UlexfOB/lpSNFQt9h1EgBw9oTgbL5fH4RaALimAzWT8xQ6bTgdMuFiI5tqyfCIigt8TZ+&#10;Y/G9NKFQX+LlLJ8BcQKvsxHEgykN6OVUG7ndq3DnwGn8/gQciG2I644EIkJII0XHCH2qKPIHA3NQ&#10;sDI4UJCMYiQYbFiwYqYnXPxNJsggFOgS5necWLD8UA3jGCtND/AExHMFz2qZTadhTaKzyBcpOPY8&#10;UkVnOrvIIbIzlrcdTCuLTQZgeKZxCONKhT049yORu8V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3WPVB2QAAAAkBAAAPAAAAAAAAAAEAIAAAACIAAABkcnMvZG93bnJldi54bWxQSwECFAAUAAAA&#10;CACHTuJA5+iWni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712512"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600" name="直接连接符 600"/>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514304;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JTVrZviAQAApgMAAA4AAABkcnMvZTJvRG9jLnhtbK1TS44T&#10;MRDdI3EHy3vSnaDMMK10ZjFh2CCIBMy+4k+3Jf9ke9LJJbgAEjtYsWTPbRiOQdndE34bhPCiZLue&#10;n+s9l1eXB6PJXoSonG3pfFZTIixzXNmupW9eXz96QklMYDloZ0VLjyLSy/XDB6vBN2Lheqe5CARJ&#10;bGwG39I+Jd9UVWS9MBBnzguLSemCgYTL0FU8wIDsRleLuj6rBhe4D46JGHF3MybpuvBLKVh6KWUU&#10;ieiWYm2pxFDiLsdqvYKmC+B7xaYy4B+qMKAsXnqi2kACchvUH1RGseCik2nGnKmclIqJogHVzOvf&#10;1LzqwYuiBc2J/mRT/H+07MV+G4jiLT2r0R8LBh/p7t3nr28/fPvyHuPdp48kp9CowccG8Vd2G6ZV&#10;9NuQVR9kMERq5W+wB4oPqIwcis3Hk83ikAjDzfOLx+dLvIxh6mK5WGbuaiTJZD7E9Ew4Q/KkpVrZ&#10;7AE0sH8e0wi9h+Rtbckw8RAG2EJSQ0Jy41FUtF05G51W/FppnU/E0O2udCB7yE1RxlTCL7B8yQZi&#10;P+JKKsOg6QXwp5aTdPRolsW+prkEIzglWuA3yLOCTKD03yBRvbZoQnZ49DTPdo4f8XFufVBdj07M&#10;S5U5g81QLJsaN3fbz+vC9ON7rb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DEUQNYAAAAJAQAA&#10;DwAAAAAAAAABACAAAAAiAAAAZHJzL2Rvd25yZXYueG1sUEsBAhQAFAAAAAgAh07iQJTVrZviAQAA&#10;pgMAAA4AAAAAAAAAAQAgAAAAJQEAAGRycy9lMm9Eb2MueG1sUEsFBgAAAAAGAAYAWQEAAHkFAAAA&#10;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04320"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597" name="直接连接符 597"/>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506112;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A2Iw8j7AEAAKYDAAAOAAAAZHJzL2Uyb0RvYy54bWyt&#10;U0uOEzEQ3SNxB8t70klmksy00pnFZIYNgkgMB6j4022Nf7I96eQSXACJHaxYsuc2DMeg7ISEj9gg&#10;elFtV5Wf670qz6+2RpONCFE529DRYEiJsMxxZduGvrm7fXZBSUxgOWhnRUN3ItKrxdMn897XYuw6&#10;p7kIBEFsrHvf0C4lX1dVZJ0wEAfOC4tB6YKBhNvQVjxAj+hGV+PhcFr1LnAfHBMxone5D9JFwZdS&#10;sPRKyigS0Q3F2lKxodh1ttViDnUbwHeKHcqAf6jCgLJ46RFqCQnIQ1B/QBnFgotOpgFzpnJSKiYK&#10;B2QzGv7G5nUHXhQuKE70R5ni/4NlLzerQBRv6ORyRokFg016fPf569sP3768R/v46SPJIRSq97HG&#10;/Gu7Codd9KuQWW9lMPmPfMi2iLs7iiu2iTB0Ts8mlDD0zyYXo8uifHU66UNMz4UzJC8aqpXNxKGG&#10;zYuY8DZM/ZGS3dqSvqHns+k4gwIOjtSQcGk8UknYzPu77tCS6LTit0rrfDCGdn2tA9lAHojyZWoI&#10;/0tavmsJsdvnldB+VDoB/MZyknYehbI40zRXYgSnRAt8AnmFgFAnUPqUmYIC2+q/ZOP12mIVWeG9&#10;pnm1dnyHzXnwQbUdijIqleYIDkOp+TC4edp+3hek0/NafA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Q5LFy2gAAAAoBAAAPAAAAAAAAAAEAIAAAACIAAABkcnMvZG93bnJldi54bWxQSwECFAAUAAAA&#10;CACHTuJANiMPI+wBAACm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08416"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606" name="直接连接符 606"/>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510208;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DI/nhvzAQAAtAMAAA4AAABkcnMvZTJvRG9jLnhtbK1T&#10;yY4TMRC9I/EPlu+kO0FZaKUzhwkDBwSRWO4VL92WvMn2pJOf4AeQuMGJI3f+hpnPmLITMiziguhD&#10;qewqP796fr282BtNdiJE5WxLx6OaEmGZ48p2LX375urRgpKYwHLQzoqWHkSkF6uHD5aDb8TE9U5z&#10;EQiC2NgMvqV9Sr6pqsh6YSCOnBcWi9IFAwmXoat4gAHRja4mdT2rBhe4D46JGHF3fSzSVcGXUrD0&#10;SsooEtEtRW6pxFDiNsdqtYSmC+B7xU404B9YGFAWLz1DrSEBuQ7qDyijWHDRyTRizlROSsVEmQGn&#10;Gde/TfO6By/KLChO9GeZ4v+DZS93m0AUb+msnlFiweAj3Xz4+v39p9tvHzHefPlMcgmFGnxssP/S&#10;bsJpFf0m5Kn3MhgitfLP0QO0ZO9ylms4I9kXwQ9nwcU+EYab03qBj8KwMH88X8zLc1RHuHzUh5ie&#10;CWdITlqqlc1qQAO7FzEhBWz90ZK3tSVDS59MJ1PEBDST1JAwNR7Hi7YrZ6PTil8prfOJGLrtpQ5k&#10;B9ke5cuDIu4vbfmSNcT+2FdKR+P0AvhTy0k6eJTNosNppmAEp0QL/CFyhoDQJFD6vjMFBbbTf+nG&#10;67VFFlnvo8I52zp+wKe69kF1PaoxLkxzBa1ROJ9snL3387og3f9sqz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fQ/uz2QAAAAoBAAAPAAAAAAAAAAEAIAAAACIAAABkcnMvZG93bnJldi54bWxQSwEC&#10;FAAUAAAACACHTuJAMj+eG/MBAAC0AwAADgAAAAAAAAABACAAAAAoAQAAZHJzL2Uyb0RvYy54bWxQ&#10;SwUGAAAAAAYABgBZAQAAjQU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694080"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599" name="圆角矩形 599"/>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495872;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P/VNV8mAgAAQAQAAA4AAABkcnMvZTJvRG9jLnhtbK1T&#10;S44TMRDdI3EHy3vSn0l60q10ZkEIQkIwYuAATtvdbeSfbCfpXIADsEZCYoM4BMcZwTEoO00mAywQ&#10;ohdOlV1+efWea3E1SIF2zDquVY2zSYoRU42mXHU1fvN6/WiOkfNEUSK0YjU+MIevlg8fLPamYrnu&#10;taDMIgBRrtqbGvfemypJXNMzSdxEG6bgsNVWEg+p7RJqyR7QpUjyNC2SvbbUWN0w52B3dTzEy4jf&#10;tqzxL9vWMY9EjYGbj6uN6yasyXJBqs4S0/NmpEH+gYUkXMGfnqBWxBO0tfw3KMkbq51u/aTRMtFt&#10;yxsWe4BusvSXbm56YljsBcRx5iST+3+wzYvdtUWc1nhWlhgpIsGk2w/vvn9+/+3jl9uvn1DYB5X2&#10;xlVQfGOu7Zg5CEPLQ2tl+IVm0BCVPZyUZYNHDWxmF0WZFmBAA2cXZZFPo/TJ3W1jnX/KtEQhqLHV&#10;W0VfgX1RVbJ77nyUl44UCX2LUSsFmLUjAmVFUVwGmoA4FkP0EzPcdFpwuuZCxMR2m8fCIrha43X8&#10;xsv3yoRC+xqXs3wGxAm8zlYQD6E0oJdTXeR274Y7B07j9yfgQGxFXH8kEBFCGal6RugTRZE/GPBB&#10;wcjgQEEyipFgMGEhipWecPE3lSCDUKBL8O/oWIj8sBlGGzeaHuAJiGcKnlWZTcEZ5GMyz+cpJPb8&#10;ZBOT6ewyh5Otsbzrwa0sNhmA4ZlGE8aRCnNwnkcid4O//A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CFY22QAAAAkBAAAPAAAAAAAAAAEAIAAAACIAAABkcnMvZG93bnJldi54bWxQSwECFAAUAAAA&#10;CACHTuJA/9U1Xy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707392"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596" name="直接连接符 596"/>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509184;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BLvdiO5AEAAKcDAAAOAAAAZHJzL2Uyb0RvYy54bWytU8uu&#10;0zAQ3SPxD5b3NGlQKxo1vYtbLhsElXjsp34klvyS7du0P8EPILGDFUv2/A2Xz2DslPLaIEQWo7Hn&#10;+HjOyXh9dTSaHESIytmOzmc1JcIyx5XtO/rq5c2DR5TEBJaDdlZ09CQivdrcv7cefSsaNzjNRSBI&#10;YmM7+o4OKfm2qiIbhIE4c15YLEoXDCRchr7iAUZkN7pq6npZjS5wHxwTMeLudirSTeGXUrD0XMoo&#10;EtEdxd5SiaHEfY7VZg1tH8APip3bgH/owoCyeOmFagsJyG1Qf1AZxYKLTqYZc6ZyUiomigZUM69/&#10;U/NiAC+KFjQn+otN8f/RsmeHXSCKd3SxWlJiweBPunv76cub918/v8N49/EDySU0avSxRfy13YXz&#10;KvpdyKqPMhgitfKvcQaKD6iMHIvNp4vN4pgIw83V8mGzWlDCsDRv6uUik1cTS2bzIaYnwhmSk45q&#10;ZbMJ0MLhaUwT9Dskb2tLRiRdNJkScIakhoSp8agq2r6cjU4rfqO0zidi6PfXOpAD5Kko37mFX2D5&#10;ki3EYcKVUoZBOwjgjy0n6eTRLYuDTXMLRnBKtMB3kLOCTKD03yBRvbZoQrZ4MjVne8dP+HdufVD9&#10;gE7MS5e5gtNQLDtPbh63n9eF6cf72nw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pGWwNcAAAAJ&#10;AQAADwAAAAAAAAABACAAAAAiAAAAZHJzL2Rvd25yZXYueG1sUEsBAhQAFAAAAAgAh07iQEu92I7k&#10;AQAApwMAAA4AAAAAAAAAAQAgAAAAJgEAAGRycy9lMm9Eb2MueG1sUEsFBgAAAAAGAAYAWQEAAHwF&#10;A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699200"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598" name="直接连接符 598"/>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500992;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DaNvge6QEAAKYDAAAOAAAAZHJzL2Uyb0RvYy54bWyt&#10;U0uOEzEQ3SNxB8t70kmYZGZa6cxiwrBBEImZA1T86bbwT7YnnVyCCyCxgxVL9tyG4RiUnSbhIzaI&#10;XlSXXc/PVa/Ki6ud0WQrQlTONnQyGlMiLHNc2bahd7c3Ty4oiQksB+2saOheRHq1fPxo0ftaTF3n&#10;NBeBIImNde8b2qXk66qKrBMG4sh5YTEoXTCQcBnaigfokd3oajoez6veBe6DYyJG3F0dgnRZ+KUU&#10;LL2SMopEdEMxt1RsKHaTbbVcQN0G8J1iQxrwD1kYUBYvPVKtIAG5D+oPKqNYcNHJNGLOVE5KxUSp&#10;AauZjH+r5nUHXpRaUJzojzLF/0fLXm7XgSje0NkltsqCwSY9vPv89e2Hb1/eo3349JHkEArV+1gj&#10;/tquw7CKfh1y1TsZTP5jPWRXxN0fxRW7RBhuzp/OKGG4f35xNp3OMmF1OulDTM+FMyQ7DdXK5sKh&#10;hu2LmA7QH5C8rS3pG3p2PkciwgAHR2pI6BqPpSRs5pvbbmhJdFrxG6V1PhhDu7nWgWwhD0T5hkx+&#10;geW7VhC7A66EMgzqTgB/ZjlJe49CWZxpmjMxglOiBT6B7BVkAqVPyBQU2Fb/BY1CaIt6ZIUPmmZv&#10;4/gem3Pvg2o7FGVSMs0RHIai3jC4edp+Xhem0/Naf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R&#10;KOGr2gAAAAoBAAAPAAAAAAAAAAEAIAAAACIAAABkcnMvZG93bnJldi54bWxQSwECFAAUAAAACACH&#10;TuJA2jb4Hu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697152"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602" name="圆角矩形 602"/>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498944;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EXMMa0KAgAADAQAAA4AAABkcnMvZTJvRG9jLnhtbK1TzW4T&#10;MRC+I/EOlu9kd1OStqtseiCEC4KKlgdw/LNr5D/ZTnbzAjwAZyQkLoiH4HEqeIyOnSVtgQNC+OAd&#10;2zPffvPNzOJi0ArtuA/SmgZXkxIjbqhl0rQNfnu9fnKGUYjEMKKs4Q3e84Avlo8fLXpX86ntrGLc&#10;IwAxoe5dg7sYXV0UgXZckzCxjht4FNZrEuHo24J50gO6VsW0LOdFbz1z3lIeAtyuDo94mfGF4DS+&#10;FiLwiFSDgVvMu8/7Ju3FckHq1hPXSTrSIP/AQhNp4KdHqBWJBG29/A1KS+ptsCJOqNWFFUJSnnOA&#10;bKryl2yuOuJ4zgXECe4oU/h/sPTV7tIjyRo8L6cYGaKhSDcf3//48uH7p6833z6jdA8q9S7U4Hzl&#10;Lv14CmCmlAfhdfpCMmjIyu6PyvIhIgqX1cnT6nQ2w4jC28nZ9LycJdDiLtr5EF9wq1EyGuzt1rA3&#10;UL6sKtm9DDHLy0aKhL3DSGgFxdoRhar5fH46Io7OgP0TM0UGqyRbS6XywbebZ8ojCG3wOq8x+IGb&#10;Mqhv8PlsmogT6E6hSARTO9ArmDZzexAR7gOXef0JOBFbkdAdCGSE5EbqjhP23DAU9w7qYGBkcKKg&#10;OcNIcZiwZGXPSKT6G0+QQRlQOtXvULFkxWEzjGXcWLaHFtg6L9sOlK8y4eQELZdLNI5H6un75wx6&#10;N8TLW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ijIbTWAAAACQEAAA8AAAAAAAAAAQAgAAAAIgAA&#10;AGRycy9kb3ducmV2LnhtbFBLAQIUABQAAAAIAIdO4kBFzDGtCgIAAAwEAAAOAAAAAAAAAAEAIAAA&#10;ACUBAABkcnMvZTJvRG9jLnhtbFBLBQYAAAAABgAGAFkBAAChBQ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706368"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601" name="直接连接符 601"/>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508160;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AVOV058QEAALEDAAAOAAAAZHJzL2Uyb0RvYy54bWytU0uO&#10;EzEQ3SNxB8t70knEdEIrnVlMGFggiMRwgIo/3Rb+yfakk0twASR2sGI5e27DzDGm7IQMH7FB9KJU&#10;5Xr9XPWqvDjfGU22IkTlbEsnozElwjLHle1a+u7q8smckpjActDOipbuRaTny8ePFoNvxNT1TnMR&#10;CJLY2Ay+pX1KvqmqyHphII6cFxaT0gUDCcPQVTzAgOxGV9PxuK4GF7gPjokY8XR1SNJl4ZdSsPRG&#10;yigS0S3F2lKxodhNttVyAU0XwPeKHcuAf6jCgLJ46YlqBQnIdVB/UBnFgotOphFzpnJSKiZKD9jN&#10;ZPxbN2978KL0guJEf5Ip/j9a9nq7DkTxltbjCSUWDA7p9uPN9w+f7759Qnv79QvJKRRq8LFB/IVd&#10;h2MU/TrkrncyGCK18i9xB4oO2BnZFZn3J5nFLhGGh/Wz+RklDBOzeT2rzzJ3dSDJZD7E9EI4Q7LT&#10;Uq1s1gAa2L6K6QD9AcnH2pKhpU9n9TSTAu6Q1JDQNR67SjjX91f9cTrRacUvldb5xxi6zYUOZAt5&#10;N8p3rOQXWL5rBbE/4Eoqw6DpBfDnlpO096iZxfWmuRIjOCVa4GvIXkEmUPoBmYIC2+m/oFEIbVGP&#10;LPZB3uxtHN/jnK59UF2PopR5FAzuRVHvuMN58X6OC9PDS1ve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uO6LPXAAAACgEAAA8AAAAAAAAAAQAgAAAAIgAAAGRycy9kb3ducmV2LnhtbFBLAQIUABQA&#10;AAAIAIdO4kAVOV058QEAALEDAAAOAAAAAAAAAAEAIAAAACY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05344"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594" name="圆角矩形 594"/>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507136;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Rg/u4yUCAABABAAADgAAAGRycy9lMm9Eb2MueG1srVNN&#10;jtMwFN4jcQfLe5qkSjtt1HQWlCIkBCMGDuDGdmLkP9meJr0AB2CNhMQGcQiOM4Jj8OyGTgdYIEQW&#10;7nv289fvfZ/f6nJQEu2Z88LoGheTHCOmG0OFbmv85vX20QIjH4imRBrNanxgHl+uHz5Y9bZiU9MZ&#10;SZlDAKJ91dsadyHYKst80zFF/MRYpuGQG6dIgNS1GXWkB3Qls2mez7PeOGqdaZj3sLs5HuJ1wuec&#10;NeEl554FJGsM3EJaXVp3cc3WK1K1jthONCMN8g8sFBEa/vQEtSGBoBsnfoNSonHGGx4mjVGZ4Vw0&#10;LPUA3RT5L91cd8Sy1AuI4+1JJv//YJsX+yuHBK3xbFlipIkCk24/vPv++f23j19uv35CcR9U6q2v&#10;oPjaXrkx8xDGlgfuVPyFZtCQlD2clGVDQA1sFnk+W5RgQANnZVHm0yR9dnfbOh+eMqNQDGrszI2m&#10;r8C+pCrZP/chyUtHioS+xYgrCWbtiUTFfD6/iDQBcSyG6CdmvOmNFHQrpEyJa3ePpUNwtcbb9I2X&#10;75VJjfoaL2fTGRAn8Dq5JAFCZUEvr9vE7d4Nfw6cp+9PwJHYhvjuSCAhxDJSdYzQJ5qicLDgg4aR&#10;wZGCYhQjyWDCYpQqAxHybypBBqlBl+jf0bEYhWE3jDbuDD3AE5DPNDyrZVFGl0JKFtNFDok7P9ml&#10;pJxdgIHoxjrRduBWkZqMwPBMkwnjSMU5OM8TkbvBX/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EYP7uM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66"/>
          <w:sz w:val="44"/>
          <w:szCs w:val="44"/>
        </w:rPr>
        <w:lastRenderedPageBreak/>
        <w:t>双辽市自然资源局【建设工程（含临时建设）规划许可证核发】流程图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项目名称：建设工程(</w:t>
      </w:r>
      <w:proofErr w:type="gramStart"/>
      <w:r>
        <w:rPr>
          <w:rFonts w:ascii="楷体_GB2312" w:eastAsia="楷体_GB2312" w:hint="eastAsia"/>
          <w:b/>
          <w:sz w:val="32"/>
          <w:szCs w:val="32"/>
        </w:rPr>
        <w:t>含临时</w:t>
      </w:r>
      <w:proofErr w:type="gramEnd"/>
      <w:r>
        <w:rPr>
          <w:rFonts w:ascii="楷体_GB2312" w:eastAsia="楷体_GB2312" w:hint="eastAsia"/>
          <w:b/>
          <w:sz w:val="32"/>
          <w:szCs w:val="32"/>
        </w:rPr>
        <w:t>建设)规划许可证</w:t>
      </w:r>
    </w:p>
    <w:p w:rsidR="002F6B9F" w:rsidRDefault="002F6B9F">
      <w:pPr>
        <w:rPr>
          <w:rFonts w:ascii="楷体_GB2312" w:eastAsia="楷体_GB2312"/>
          <w:b/>
          <w:sz w:val="32"/>
          <w:szCs w:val="32"/>
        </w:rPr>
      </w:pP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715584"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617" name="圆角矩形 617"/>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517376;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CxzsGXJQIAAD8EAAAOAAAAZHJzL2Uyb0RvYy54bWytU0uO&#10;EzEQ3SNxB8t70h/ybaUzC0IQEoIRAwdw2u5uI/9kO+nOBTgAaySk2SAOwXFGM8eg7DSZDLBAiF44&#10;Va6ql1evXMuLXgq0Z9ZxrUqcjVKMmKo05aop8ft3mydzjJwnihKhFSvxgTl8sXr8aNmZguW61YIy&#10;iwBEuaIzJW69N0WSuKplkriRNkxBsNZWEg+ubRJqSQfoUiR5mk6TTltqrK6Yc3C7PgbxKuLXNav8&#10;m7p2zCNRYuDm42njuQ1nslqSorHEtLwaaJB/YCEJV/CnJ6g18QTtLP8NSvLKaqdrP6q0THRd84rF&#10;HqCbLP2lm6uWGBZ7AXGcOcnk/h9s9Xp/aRGnJZ5mM4wUkTCkm88f775+uv3y7eb7NQr3oFJnXAHJ&#10;V+bSDp4DM7Tc11aGX2gG9VHZw0lZ1ntUweVsMn46B/0rCI3TfLKIyif3xcY6/4JpiYJRYqt3ir6F&#10;6UVRyf6V81FdOjAk9ANGtRQwqz0RKJtOp5ElIA7JYP3EDJVOC043XIjo2Gb7TFgEpSXexC+0CCUP&#10;0oRCXYkXk3wCxAk8zloQD6Y0IJdTTeT2oMKdA6fx+xNwILYmrj0SiAghjRQtI/S5osgfDIxBwcbg&#10;QEEyipFgsGDBipmecPE3mdCTUNBaGN9xYMHy/bYfprjV9AAvQLxU8KoW2XgctiQ683yegmPPI9vo&#10;jCezHCI7Y3nTwrSy2GQAhlcadRw2KqzBuR+J3O/96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kAZb1wAAAAgBAAAPAAAAAAAAAAEAIAAAACIAAABkcnMvZG93bnJldi54bWxQSwECFAAUAAAACACH&#10;TuJAsc7BlyUCAAA/BAAADgAAAAAAAAABACAAAAAmAQAAZHJzL2Uyb0RvYy54bWxQSwUGAAAAAAYA&#10;BgBZAQAAvQU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19680"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610" name="直接连接符 610"/>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521472;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O2/MQfiAQAAnwMAAA4AAABkcnMvZTJvRG9jLnhtbK1TS44T&#10;MRDdI3EHy3vSSSDRTCudWUwYNggiAQeo2O5uS/7J5Uknl+ACSOxgxZI9t5nhGJSdTMJHbBC9qC67&#10;np/rva5eXO2sYVsVUXvX8MlozJlywkvtuoa/e3vz5IIzTOAkGO9Uw/cK+dXy8aPFEGo19b03UkVG&#10;JA7rITS8TynUVYWiVxZw5INyVGx9tJBoGbtKRhiI3ZpqOh7Pq8FHGaIXCpF2V4ciXxb+tlUivW5b&#10;VImZhlNvqcRY4ibHarmAuosQei2ObcA/dGFBO7r0RLWCBOw26j+orBbRo2/TSHhb+bbVQhUNpGYy&#10;/k3Nmx6CKlrIHAwnm/D/0YpX23VkWjZ8PiF/HFj6SPcfvt69//T920eK918+s1wio4aANeGv3Toe&#10;VxjWMavetdHmN+lhu2Lu/mSu2iUmaPPy4tl0RlcIKs2fzjJhdT4ZIqYXyluWk4Yb7bJwqGH7EtMB&#10;+gDJ28axgShn0xkRAs1NayBRagMpQdeVs+iNljfamHwCY7e5NpFtIU9CeY4t/ALLl6wA+wOulDIM&#10;6l6BfO4kS/tADjkaZp5bsEpyZhTNfs4KMoE2Z2SKGlxn/oImB4wjI7K1BzNztvFyT1/lNkTd9eTG&#10;pHSaKzQFxbbjxOYx+3ldmM7/1fI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RgQrMdYAAAAHAQAA&#10;DwAAAAAAAAABACAAAAAiAAAAZHJzL2Rvd25yZXYueG1sUEsBAhQAFAAAAAgAh07iQO2/MQfiAQAA&#10;nwMAAA4AAAAAAAAAAQAgAAAAJQEAAGRycy9lMm9Eb2MueG1sUEsFBgAAAAAGAAYAWQEAAHkFAAAA&#10;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611" name="直接连接符 611"/>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524544;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DaHvUfaAQAAmwMAAA4AAABkcnMvZTJvRG9jLnhtbK1TS44T&#10;MRDdI3EHy3vSSVAippXOLCYMGwQjAQeo+NNtyT+5POnkElwAiR2sWLLnNgzHoOyEDJ8NQvSiulx+&#10;fq73unp1uXeW7VRCE3zHZ5MpZ8qLII3vO/7m9fWjJ5xhBi/BBq86flDIL9cPH6zG2Kp5GIKVKjEi&#10;8diOseNDzrFtGhSDcoCTEJWnTR2Sg0zL1DcywUjszjbz6XTZjCHJmIJQiFTdHDf5uvJrrUR+qTWq&#10;zGzHqbdcY6pxW2KzXkHbJ4iDEac24B+6cGA8XXqm2kAGdpvMH1TOiBQw6DwRwTVBayNU1UBqZtPf&#10;1LwaIKqqhczBeLYJ/x+teLG7SczIji9nM848OPpId+8+f3374duX9xTvPn1kZYuMGiO2hL/yN+m0&#10;wniTiuq9Tq68SQ/bV3MPZ3PVPjNBxeXjBWeC6iR0frEohM39yZgwP1PBsZJ03BpfhEMLu+eYj9Af&#10;kFK2no0dv1jMCyfQ3GgLmVIXSQn6vp7FYI28NtaWE5j67ZVNbAdlEupzauEXWLlkAzgccXWrwKAd&#10;FMinXrJ8iOSQp2HmpQWnJGdW0eyXrCIzGPs3SFJvPZlQbD0aWbJtkAf6IrcxmX4gJ6rzFUMTUC07&#10;TWsZsZ/Xlen+n1p/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vleefWAAAACAEAAA8AAAAAAAAA&#10;AQAgAAAAIgAAAGRycy9kb3ducmV2LnhtbFBLAQIUABQAAAAIAIdO4kA2h71H2gEAAJsDAAAOAAAA&#10;AAAAAAEAIAAAACUBAABkcnMvZTJvRG9jLnhtbFBLBQYAAAAABgAGAFkBAABx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28896"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612" name="直接连接符 612"/>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530688;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BmYyJQ3gEAAJ0DAAAOAAAAZHJzL2Uyb0RvYy54bWytU0uO&#10;EzEQ3SNxB8t70p1ImUStdGYxYdggiAQcoGK7uy35J5cnnVyCCyCxgxVL9tyG4RiUnZDhs0GIXlSX&#10;Xc+v6z1Xr64P1rC9iqi9a/l0UnOmnPBSu77lb17fPllyhgmcBOOdavlRIb9eP360GkOjZn7wRqrI&#10;iMRhM4aWDymFpqpQDMoCTnxQjoqdjxYSLWNfyQgjsVtTzer6qhp9lCF6oRBpd3Mq8nXh7zol0suu&#10;Q5WYaTn1lkqMJe5yrNYraPoIYdDi3Ab8QxcWtKOPXqg2kIDdRf0HldUievRdmghvK991WqiigdRM&#10;69/UvBogqKKFzMFwsQn/H614sd9GpmXLr6YzzhxYuqT7d5+/vv3w7ct7ivefPrJcIqPGgA3hb9w2&#10;nlcYtjGrPnTR5jfpYYdi7vFirjokJmhzOlvQBQgqLBf1fDnPjNXD0RAxPVPespy03GiXlUMD++eY&#10;TtAfkLxtHBuJc75czIkUaHI6A4lSG0gLur4cRm+0vNXG5CMY+92NiWwPeRbKc+7hF1j+ygZwOOFK&#10;KcOgGRTIp06ydAzkkaNx5rkHqyRnRtH056wgE2jzN0iSbxy5kI09WZmznZdHupO7EHU/kBXT0mWu&#10;0AwUz87zmofs53Vhevir1t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PpzDEtcAAAAJAQAADwAA&#10;AAAAAAABACAAAAAiAAAAZHJzL2Rvd25yZXYueG1sUEsBAhQAFAAAAAgAh07iQGZjIlDeAQAAnQMA&#10;AA4AAAAAAAAAAQAgAAAAJgEAAGRycy9lMm9Eb2MueG1sUEsFBgAAAAAGAAYAWQEAAHYF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729920"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613" name="直接连接符 613"/>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531712;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BM6AqY8AEAAKoDAAAOAAAAZHJzL2Uyb0RvYy54bWytU0uOEzEQ&#10;3SNxB8t70ulAwkwrnVlMGFggiMTMASr+dFvyT7YnnVyCCyCxgxVL9tyG4RiU3SHDb4XoRansqn5V&#10;9ep5ebE3muxEiMrZltaTKSXCMseV7Vp6c3316IySmMBy0M6Klh5EpBerhw+Wg2/EzPVOcxEIgtjY&#10;DL6lfUq+qarIemEgTpwXFoPSBQMJj6GreIAB0Y2uZtPpohpc4D44JmLE2/UYpKuCL6Vg6bWUUSSi&#10;W4q9pWJDsdtsq9USmi6A7xU7tgH/0IUBZbHoCWoNCchtUH9AGcWCi06mCXOmclIqJsoMOE09/W2a&#10;Nz14UWZBcqI/0RT/Hyx7tdsEonhLF/VjSiwYXNLdu89f33749uU92rtPH0kOIVGDjw3mX9pNOJ6i&#10;34Q89V4GQ6RW/gVqoPCAk5F9oflwolnsE2F4Wc8WT85nuA2GsVk9Py9rqEaYDOdDTM+FMyQ7LdXK&#10;Zhaggd3LmLA0pv5IydfakgFR52dP54gJqCKpIaFrPM4VbVd+jk4rfqW0zr/E0G0vdSA7yLooX54Q&#10;gX9Jy1XWEPsxr4RGxfQC+DPLSTp45MuitGnuwQhOiRb4ErKHgNAkUPo+E0Jww99Tsba22EJmeeQ1&#10;e1vHD7igWx9U1yMXdWkzR1AQpeGjeLPifj4XpPsntvo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EzoCpj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21728"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616" name="圆角矩形 616"/>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523520;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faP4Zg8CAAAWBAAADgAAAGRycy9lMm9Eb2MueG1srVNL&#10;jtQwEN0jcQfLezof1BmIOj0LmmaDYMQAe7c/iZF/sj2d9AU4AGskJDaIQ3CcERyDsjs0M8ACIbKw&#10;ynbVy6v3yqvzSSu05z5IazpcLUqMuKGWSdN3+NXL7b0HGIVIDCPKGt7hAw/4fH33zmp0La/tYBXj&#10;HgGICe3oOjzE6NqiCHTgmoSFddzApbBekwhb3xfMkxHQtSrqsmyK0XrmvKU8BDjdHC/xOuMLwWl8&#10;LkTgEakOA7eYV5/XXVqL9Yq0vSdukHSmQf6BhSbSwE9PUBsSCbry8jcoLam3wYq4oFYXVghJee4B&#10;uqnKX7q5HIjjuRcQJ7iTTOH/wdJn+wuPJOtwUzUYGaLBpOv3b799evf1w+frLx9ROgeVRhdaSL50&#10;F37eBQhTy5PwGgkl3WsYgCwCtIWmrPHhpDGfIqJwWC3rZX0GVlC4W94v63qZ4IsjTsJzPsQn3GqU&#10;gg57e2XYCzAyQ5P90xCz0GwmS9gbjIRWYNueKFQ1TXM2I87JgP0DM1UGqyTbSqXyxve7R8ojKO3w&#10;Nn9z8a00ZdDY4YfAHYgTmFOhSIRQO1AumD5zu1URbgKX+fsTcCK2IWE4EsgIKY20AyfssWEoHhw4&#10;YuDx4ERBc4aR4vDWUpQzI5HqbzJBBmVA6eTk0bsUxWk3zYbuLDvAMFw5L/sBlK8y4ZQEw5ctmh9K&#10;mu6b+wz68zmvv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uoyft2AAAAAgBAAAPAAAAAAAAAAEA&#10;IAAAACIAAABkcnMvZG93bnJldi54bWxQSwECFAAUAAAACACHTuJAfaP4Zg8CAAAWBAAADgAAAAAA&#10;AAABACAAAAAnAQAAZHJzL2Uyb0RvYy54bWxQSwUGAAAAAAYABgBZAQAAqAU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615" name="直接连接符 615"/>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519424;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YzHvduoBAACmAwAADgAAAGRycy9lMm9Eb2MueG1srVNL&#10;jhMxEN0jcQfLe9KdwPSMWunMYsKwQRCJ4QAVf7ot/JPtSSeX4AJI7GDFkj23YTgGZSckMyA2iF5U&#10;21Xl53qvyvPLrdFkI0JUznZ0OqkpEZY5rmzf0bc3108uKIkJLAftrOjoTkR6uXj8aD76Vszc4DQX&#10;gSCIje3oOzqk5NuqimwQBuLEeWExKF0wkHAb+ooHGBHd6GpW1001usB9cEzEiN7lPkgXBV9KwdJr&#10;KaNIRHcUa0vFhmLX2VaLObR9AD8odigD/qEKA8ripUeoJSQgt0H9AWUUCy46mSbMmcpJqZgoHJDN&#10;tP6NzZsBvChcUJzojzLF/wfLXm1WgSje0WZ6RokFg026+/D1+/tPP759RHv35TPJIRRq9LHF/Cu7&#10;Codd9KuQWW9lMPmPfMi2iLs7iiu2iTB0Nk8Rn6H/7Ly+aApgdTrpQ0wvhDMkLzqqlc3EoYXNy5jw&#10;Nkz9lZLd2pKxo8/Om1kGBRwcqSHh0nikkrCZ726GQ0ui04pfK63zwRj69ZUOZAN5IMqXqSH8g7R8&#10;1xLisM8rof2oDAL4c8tJ2nkUyuJM01yJEZwSLfAJ5BUCQptA6VNmCgpsr/+Sjddri1Vkhfea5tXa&#10;8R0259YH1Q8oyrRUmiM4DKXmw+Dmabu/L0in57X4C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0f&#10;bIjYAAAACgEAAA8AAAAAAAAAAQAgAAAAIgAAAGRycy9kb3ducmV2LnhtbFBLAQIUABQAAAAIAIdO&#10;4kBjMe926gEAAKYDAAAOAAAAAAAAAAEAIAAAACc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730944"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609" name="直接连接符 609"/>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532736;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BbyQ0R6gEAAKcDAAAOAAAAZHJzL2Uyb0RvYy54bWytU0uOEzEQ&#10;3SNxB8t70p2MEmZa6cxiwrBBEAmYfcWfbkv+yfakk0twASR2sGLJntswHIOyO5Pht0L0wipXPT/X&#10;e11eXu6NJjsRonK2pdNJTYmwzHFlu5a+fXP95JySmMBy0M6Klh5EpJerx4+Wg2/EzPVOcxEIktjY&#10;DL6lfUq+qarIemEgTpwXFovSBQMJt6GreIAB2Y2uZnW9qAYXuA+OiRgxux6LdFX4pRQsvZIyikR0&#10;S7G3VNZQ1m1eq9USmi6A7xU7tgH/0IUBZfHSE9UaEpDboP6gMooFF51ME+ZM5aRUTBQNqGZa/6bm&#10;dQ9eFC1oTvQnm+L/o2Uvd5tAFG/por6gxILBn3T3/su3dx+/f/2A693nTySX0KjBxwbxV3YTjrvo&#10;NyGr3stgiNTK3+AMFB9QGdkXmw8nm8U+EYbJxdmcEob5s9nFfDHP1NXIkbl8iOm5cIbkoKVa2WwB&#10;NLB7EdMIvYfktLZkwEvn508zKeAISQ0JQ+NRVLRdORydVvxaaZ2PxNBtr3QgO8hDUb5jD7/A8i1r&#10;iP2IK6UMg6YXwJ9ZTtLBo1kW55rmHozglGiBzyBHBZlA6QckhOCGv0NRv7ZoQ7Z4NDVHW8cP+Hdu&#10;fVBdj15MS5u5gtNQTDtObh63n/eF6eF9rX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uI8RNQA&#10;AAAJAQAADwAAAAAAAAABACAAAAAiAAAAZHJzL2Rvd25yZXYueG1sUEsBAhQAFAAAAAgAh07iQFvJ&#10;DRHqAQAApwMAAA4AAAAAAAAAAQAgAAAAIwEAAGRycy9lMm9Eb2MueG1sUEsFBgAAAAAGAAYAWQEA&#10;AH8FA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20704"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614" name="圆角矩形 614"/>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522496;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GGTw4xACAAAWBAAADgAAAGRycy9lMm9Eb2MueG1srVPN&#10;jtMwEL4j8Q6W7zRJl4YlaroHSrkgWLHA3fVPYuQ/2W6TvgAPwBkJiQviIXicFTwGYzeUXeCAEDlY&#10;M/bMl2++mVlejFqhPfdBWtPialZixA21TJquxa9ebu6dYxQiMYwoa3iLDzzgi9XdO8vBNXxue6sY&#10;9whATGgG1+I+RtcURaA91yTMrOMGHoX1mkRwfVcwTwZA16qYl2VdDNYz5y3lIcDt+viIVxlfCE7j&#10;cyECj0i1GLjFfPp8btNZrJak6TxxvaQTDfIPLDSRBn56glqTSNDOy9+gtKTeBivijFpdWCEk5bkG&#10;qKYqf6nmqieO51pAnOBOMoX/B0uf7S89kqzFdXUfI0M0NOn6/dtvn959/fD5+stHlO5BpcGFBoKv&#10;3KWfvABmKnkUXiOhpHsNA5BFgLLQmDU+nDTmY0QULqt5fVZWC4wovNXl2fn5IsEXR5yE53yIT7jV&#10;KBkt9nZn2AtoZIYm+6chZqHZRJawNxgJraBte6JQVdf1gwlxCgbsH5gpM1gl2UYqlR3fbR8pjyC1&#10;xZv8Tcm3wpRBQ4sfLuaJOIE5FYpEMLUD5YLpMrdbGeEmcJm/PwEnYmsS+iOBjJDCSNNzwh4bhuLB&#10;QUcMLA9OFDRnGCkOu5asHBmJVH8TCTIoA0qnTh57l6w4bsepoVvLDjAMO+dl14PyVSacgmD4coum&#10;RUnTfdPPoD/Xef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ZdV+NgAAAAKAQAADwAAAAAAAAAB&#10;ACAAAAAiAAAAZHJzL2Rvd25yZXYueG1sUEsBAhQAFAAAAAgAh07iQBhk8OM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620" name="圆角矩形 620"/>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516352;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D/+7yslAgAAQAQAAA4AAABkcnMvZTJvRG9jLnhtbK1T&#10;S44TMRDdI3EHy3vSHyWZpJXOLAhBSAhGDBzAadvdRv7J9qQ7F+AArJGQ2CAOwXFGcAzKTpPJAAuE&#10;6IW7yi4/v3pVtboclER75rwwusbFJMeI6cZQodsav3m9fbTAyAeiKZFGsxofmMeX64cPVr2tWGk6&#10;IylzCEC0r3pb4y4EW2WZbzqmiJ8YyzQccuMUCeC6NqOO9ICuZFbm+TzrjaPWmYZ5D7ub4yFeJ3zO&#10;WRNecu5ZQLLGwC2k1aV1F9dsvSJV64jtRDPSIP/AQhGh4dET1IYEgm6c+A1KicYZb3iYNEZlhnPR&#10;sJQDZFPkv2Rz3RHLUi4gjrcnmfz/g21e7K8cErTG8xL00URBkW4/vPv++f23j19uv35CcR9U6q2v&#10;IPjaXrnR82DGlAfuVPxDMmhIyh5OyrIhoAY2i2K6yBfwQANn07ycLRNodnfbOh+eMqNQNGrszI2m&#10;r6B8SVWyf+5DkpeOFAl9ixFXEoq1JxIV8/n8ItIExDEYrJ+Y8aY3UtCtkDI5rt09lg7B1Rpv0zde&#10;vhcmNeprvJyVMyBOoDu5JAFMZUEvr9vE7d4Nfw6cp+9PwJHYhvjuSCAhxDBSdYzQJ5qicLBQBw0j&#10;gyMFxShGksGERStFBiLk30SCDFKDLrF+x4pFKwy7YSzjztADtIB8pqGtlsV0GsckOYtykYPjzk92&#10;yZnOLmK33Fgn2g6qVaQkIzC0aSrCOFJxDs79RORu8N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A//u8r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731968"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627" name="直接连接符 627"/>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533760;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OhNDN3jAQAApgMAAA4AAABkcnMvZTJvRG9jLnhtbK1TS44T&#10;MRDdI80dLO8nnQRlwrTSmcWEYYMgEp99xZ9uS/7J9qSTS3ABJHawYsme2zAcg7K7CcywQQgvSrbr&#10;+bnec3l1dTCa7EWIytmGziZTSoRljivbNvTN65vzJ5TEBJaDdlY09CgivVqfPVr1vhZz1znNRSBI&#10;YmPd+4Z2Kfm6qiLrhIE4cV5YTEoXDCRchrbiAXpkN7qaT6cXVe8C98ExESPuboYkXRd+KQVLL6WM&#10;IhHdUKwtlRhK3OVYrVdQtwF8p9hYBvxDFQaUxUtPVBtIQG6D+oPKKBZcdDJNmDOVk1IxUTSgmtn0&#10;gZpXHXhRtKA50Z9siv+Plr3YbwNRvKEX8yUlFgw+0t37L9/effz+9QPGu8+fSE6hUb2PNeKv7TaM&#10;q+i3Ias+yGCI1Mq/xR4oPqAycig2H082i0MiDDeXl4+XC3wMhqnLxXyRuauBJJP5ENMz4QzJk4Zq&#10;ZbMHUMP+eUwD9Cckb2tL+pGHMMAWkhoSkhuPoqJty9notOI3Sut8IoZ2d60D2UNuijLGEu7B8iUb&#10;iN2AK6kMg7oTwJ9aTtLRo1kW+5rmEozglGiB3yDPCjKB0n+DRPXaognZ4cHTPNs5fsTHufVBtR06&#10;MStV5gw2Q7FsbNzcbb+vC9Ov77X+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QxFEDWAAAACQEA&#10;AA8AAAAAAAAAAQAgAAAAIgAAAGRycy9kb3ducmV2LnhtbFBLAQIUABQAAAAIAIdO4kDoTQzd4wEA&#10;AKY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23776"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621" name="直接连接符 621"/>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525568;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CEx9SH6wEAAKYDAAAOAAAAZHJzL2Uyb0RvYy54bWyt&#10;U0uOEzEQ3SNxB8t70klgMkMrnVlMGDYIIjEcoGK7uy38U9mTTi7BBZDYwYrl7LkNwzEoOyHhIzaI&#10;XlTbVeXneq/K88utNWyjMGrvGj4ZjTlTTnipXdfwNzfXjy44iwmcBOOdavhORX65ePhgPoRaTX3v&#10;jVTICMTFeggN71MKdVVF0SsLceSDchRsPVpItMWukggDoVtTTcfjWTV4lAG9UDGSd7kP8kXBb1sl&#10;0qu2jSox03CqLRWLxa6zrRZzqDuE0GtxKAP+oQoL2tGlR6glJGC3qP+Aslqgj75NI+Ft5dtWC1U4&#10;EJvJ+Dc2r3sIqnAhcWI4yhT/H6x4uVkh07Lhs+mEMweWmnT//u7ru4/fvnwge//5E8shEmoIsab8&#10;K7fCwy6GFWbW2xZt/hMfti3i7o7iqm1igpyzx2ecCfKfn11Mnhblq9PJgDE9V96yvGi40S4Thxo2&#10;L2Ki2yj1R0p2G8eGhj85n00zKNDgtAYSLW0gKoma+famP7QkeqPltTYmH4zYra8Msg3kgShfpkbw&#10;v6Tlu5YQ+31eCe1HpVcgnznJ0i6QUI5mmudKrJKcGUVPIK8IEOoE2pwyE2pwnflLNl1vHFWRFd5r&#10;mldrL3fUnNuAuutJlNKEkkPDUGo+DG6etp/3Ben0vB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CEx9SH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27872"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623" name="直接连接符 623"/>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529664;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J4XHIH0AQAAtAMAAA4AAABkcnMvZTJvRG9jLnhtbK1T&#10;S44TMRDdI3EHy3vSSUaZZFrpzGLCwAJBJD77ij/dlvyT7Uknl+ACSOxgxXL23IaZY1B2hwwfsUH0&#10;olR2lZ9fPb9eXu6NJjsRonK2oZPRmBJhmePKtg19++b6yYKSmMBy0M6Khh5EpJerx4+Wva/F1HVO&#10;cxEIgthY976hXUq+rqrIOmEgjpwXFovSBQMJl6GteIAe0Y2upuPxedW7wH1wTMSIu+uhSFcFX0rB&#10;0ispo0hENxS5pRJDidscq9US6jaA7xQ70oB/YGFAWbz0BLWGBOQmqD+gjGLBRSfTiDlTOSkVE2UG&#10;nGYy/m2a1x14UWZBcaI/yRT/Hyx7udsEonhDz6dnlFgw+Eh3H26/vf90//Ujxrsvn0kuoVC9jzX2&#10;X9lNOK6i34Q89V4GQ6RW/jl6gJbsXc5yDWck+yL44SS42CfCcHM2XuCjMCzMz+aLeXmOaoDLR32I&#10;6ZlwhuSkoVrZrAbUsHsRE1LA1h8teVtb0jf0YjadISagmaSGhKnxOF60bTkbnVb8WmmdT8TQbq90&#10;IDvI9ihfHhRxf2nLl6whdkNfKQ3G6QTwp5aTdPAom0WH00zBCE6JFvhD5AwBoU6g9ENnCgpsq//S&#10;jddriyyy3oPCOds6fsCnuvFBtR2qMSlMcwWtUTgfbZy99/O6ID38bK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H0P7s9kAAAAKAQAADwAAAAAAAAABACAAAAAiAAAAZHJzL2Rvd25yZXYueG1sUEsB&#10;AhQAFAAAAAgAh07iQJ4XHIH0AQAAtAMAAA4AAAAAAAAAAQAgAAAAKAEAAGRycy9lMm9Eb2MueG1s&#10;UEsFBgAAAAAGAAYAWQEAAI4FA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713536"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618" name="圆角矩形 618"/>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515328;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CnmDQclAgAAQAQAAA4AAABkcnMvZTJvRG9jLnhtbK1T&#10;S44TMRDdI3EHy3vSn0l6klY6syAEISEYMXAAp+3uNvJPtpPuXIADsEZCYoM4BMcZwTEoO00mAywQ&#10;ohdOlV1+efWea3k1SIH2zDquVYWzSYoRU7WmXLUVfvN682iOkfNEUSK0YhU+MIevVg8fLHtTslx3&#10;WlBmEYAoV/amwp33pkwSV3dMEjfRhik4bLSVxENq24Ra0gO6FEmepkXSa0uN1TVzDnbXx0O8ivhN&#10;w2r/smkc80hUGLj5uNq4bsOarJakbC0xHa9HGuQfWEjCFfzpCWpNPEE7y3+Dkry22unGT2otE900&#10;vGaxB+gmS3/p5qYjhsVeQBxnTjK5/wdbv9hfW8RphYsMrFJEgkm3H959//z+28cvt18/obAPKvXG&#10;lVB8Y67tmDkIQ8tDY2X4hWbQEJU9nJRlg0c1bGYXxSItwIAazi4WRT6N0id3t411/inTEoWgwlbv&#10;FH0F9kVVyf6581FeOlIk9C1GjRRg1p4IlBVFcRloAuJYDNFPzHDTacHphgsRE9tuHwuL4GqFN/Eb&#10;L98rEwr1FV7M8hkQJ/A6G0E8hNKAXk61kdu9G+4cOI3fn4ADsTVx3ZFARAhlpOwYoU8URf5gwAcF&#10;I4MDBckoRoLBhIUoVnrCxd9UggxCgS7Bv6NjIfLDdhht3Gp6gCcgnil4VotsCs4gH5N5Pk8hsecn&#10;25hMZ5c5nOyM5W0HbmWxyQAMzzSaMI5UmIPzPBK5G/zV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cIVjbZAAAACQEAAA8AAAAAAAAAAQAgAAAAIgAAAGRycy9kb3ducmV2LnhtbFBLAQIUABQAAAAI&#10;AIdO4kAp5g0H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726848"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625" name="直接连接符 625"/>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528640;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ATqBGE5gEAAKcDAAAOAAAAZHJzL2Uyb0RvYy54bWytU0uO&#10;EzEQ3SNxB8t70knQREwrnVlMGDYIIvHZV/zptuSfXJ50cgkugMQOVizZcxuGY1B2QvhtEKIXVtlV&#10;flXv9fPyau8s26mEJviOzyZTzpQXQRrfd/zVy5sHjzjDDF6CDV51/KCQX63u31uOsVXzMAQrVWIE&#10;4rEdY8eHnGPbNCgG5QAnISpPSR2Sg0zb1DcywUjozjbz6XTRjCHJmIJQiHS6Pib5quJrrUR+rjWq&#10;zGzHabZc11TXbVmb1RLaPkEcjDiNAf8whQPjqekZag0Z2G0yf0A5I1LAoPNEBNcErY1QlQOxmU1/&#10;Y/NigKgqFxIH41km/H+w4tluk5iRHV/MLzjz4Ogn3b399OXN+6+f39F69/EDKykSaozYUv2136TT&#10;DuMmFdZ7nRzT1sTX5IGqAzFj+yrz4Syz2mcm6PBy8XB+Sc0EpWbz6aKCN0eUghYT5icqOFaCjlvj&#10;iwjQwu4pZupMpd9LyrH1bCTQizK/APKQtpApdJFYoe/rXQzWyBtjbbmBqd9e28R2UFxRv8KPcH8p&#10;K03WgMOxrqaOfhkUyMdesnyIpJYnY/MyglOSM6voHZSIAKHNYOzfVFJr62mCIvFR1BJtgzzQ37mN&#10;yfQDKTGrU5YMuaHOe3JusdvP+4r0432tv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qkZbA1wAA&#10;AAkBAAAPAAAAAAAAAAEAIAAAACIAAABkcnMvZG93bnJldi54bWxQSwECFAAUAAAACACHTuJAE6gR&#10;hOYBAACnAwAADgAAAAAAAAABACAAAAAmAQAAZHJzL2Uyb0RvYy54bWxQSwUGAAAAAAYABgBZAQAA&#10;fgU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18656"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626" name="直接连接符 626"/>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520448;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AI6ndY6QEAAKYDAAAOAAAAZHJzL2Uyb0RvYy54bWyt&#10;U0uOEzEQ3SNxB8t70kkzkxm10pnFhGGDIBLDASr+dFv4J9uTTi7BBZDYwYol+7kNwzEoO03CR2wQ&#10;vaguVz0/Vz2XF1c7o8lWhKicbelsMqVEWOa4sl1L39zePLmkJCawHLSzoqV7EenV8vGjxeAbUbve&#10;aS4CQRIbm8G3tE/JN1UVWS8MxInzwmJSumAg4TJ0FQ8wILvRVT2dzqvBBe6DYyJGjK4OSbos/FIK&#10;ll5JGUUiuqVYWyo2FLvJtlouoOkC+F6xsQz4hyoMKIuHHqlWkIDcBfUHlVEsuOhkmjBnKielYqL0&#10;gN3Mpr9187oHL0ovKE70R5ni/6NlL7frQBRv6byeU2LB4CU9vP/y9d3Hb/cf0D58/kRyCoUafGwQ&#10;f23XYVxFvw65650MJv+xH7Ir4u6P4opdIgyD86fnlDCMX1ye1fV5JqxOO32I6blwhmSnpVrZ3Dg0&#10;sH0R0wH6A5LD2pKhpWcXcyQiDHBwpIaErvHYSsLLfHvbj1cSnVb8RmmdN8bQba51IFvIA1G+sZJf&#10;YPmsFcT+gCupDIOmF8CfWU7S3qNQFmea5kqM4JRogU8gewWZQOkTMgUFttN/QaMQ2qIeWeGDptnb&#10;OL7Hy7nzQXU9ijIrleYMDkNRbxzcPG0/rwvT6Xktv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R&#10;KOGr2gAAAAoBAAAPAAAAAAAAAAEAIAAAACIAAABkcnMvZG93bnJldi54bWxQSwECFAAUAAAACACH&#10;TuJACOp3WO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716608"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619" name="圆角矩形 619"/>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518400;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AVe4XAKAgAADAQAAA4AAABkcnMvZTJvRG9jLnhtbK1TS44T&#10;MRDdI3EHy3vS3RmSmbTSmQUhbBCMGDiA40+3kX+ynXTnAhyANRISG8QhOM4IjkHZaTIzwAIhvHCX&#10;7arXr15VLS8HrdCe+yCtaXA1KTHihlomTdvgN683jy4wCpEYRpQ1vMEHHvDl6uGDZe9qPrWdVYx7&#10;BCAm1L1rcBejq4si0I5rEibWcQOPwnpNIhx9WzBPekDXqpiW5bzorWfOW8pDgNv18RGvMr4QnMaX&#10;QgQekWowcIt593nfpr1YLUndeuI6SUca5B9YaCIN/PQEtSaRoJ2Xv0FpSb0NVsQJtbqwQkjKcw6Q&#10;TVX+ks11RxzPuYA4wZ1kCv8Plr7YX3kkWYPn1QIjQzQU6ebDu++f33/7+OXm6yeU7kGl3oUanK/d&#10;lR9PAcyU8iC8Tl9IBg1Z2cNJWT5EROGyOntcnc9mGFF4O7uYLspZAi1uo50P8Rm3GiWjwd7uDHsF&#10;5cuqkv3zELO8bKRI2FuMhFZQrD1RqJrP5+cj4ugM2D8xU2SwSrKNVCoffLt9ojyC0AZv8hqD77kp&#10;g/oGL2bTRJxAdwpFIpjagV7BtJnbvYhwF7jM60/AidiahO5IICMkN1J3nLCnhqF4cFAHAyODEwXN&#10;GUaKw4QlK3tGItXfeIIMyoDSqX7HiiUrDtthLOPWsgO0wM552XagfJUJJydouVyicTxST989Z9Db&#10;IV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ijIbTWAAAACQEAAA8AAAAAAAAAAQAgAAAAIgAA&#10;AGRycy9kb3ducmV2LnhtbFBLAQIUABQAAAAIAIdO4kAFXuFwCgIAAAwEAAAOAAAAAAAAAAEAIAAA&#10;ACUBAABkcnMvZTJvRG9jLnhtbFBLBQYAAAAABgAGAFkBAAChBQ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725824"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622" name="直接连接符 622"/>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527616;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Cw3+lh8QEAALEDAAAOAAAAZHJzL2Uyb0RvYy54bWytU0uO&#10;EzEQ3SNxB8t70knEdEIrnVlMGFggiMRwgIo/3Rb+yfakk0twASR2sGI5e27DzDGm7IQMH7FB9KJU&#10;5Xr9XPWqvDjfGU22IkTlbEsnozElwjLHle1a+u7q8smckpjActDOipbuRaTny8ePFoNvxNT1TnMR&#10;CJLY2Ay+pX1KvqmqyHphII6cFxaT0gUDCcPQVTzAgOxGV9PxuK4GF7gPjokY8XR1SNJl4ZdSsPRG&#10;yigS0S3F2lKxodhNttVyAU0XwPeKHcuAf6jCgLJ46YlqBQnIdVB/UBnFgotOphFzpnJSKiZKD9jN&#10;ZPxbN2978KL0guJEf5Ip/j9a9nq7DkTxltbTKSUWDA7p9uPN9w+f7759Qnv79QvJKRRq8LFB/IVd&#10;h2MU/TrkrncyGCK18i9xB4oO2BnZFZn3J5nFLhGGh/Wz+RklDBOzeT2rzzJ3dSDJZD7E9EI4Q7LT&#10;Uq1s1gAa2L6K6QD9AcnH2pKhpU9n9TSTAu6Q1JDQNR67SjjX91f9cTrRacUvldb5xxi6zYUOZAt5&#10;N8p3rOQXWL5rBbE/4Eoqw6DpBfDnlpO096iZxfWmuRIjOCVa4GvIXkEmUPoBmYIC2+m/oFEIbVGP&#10;LPZB3uxtHN/jnK59UF2PokxKpTmDe1HUO+5wXryf48L08NKW9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uO6LPXAAAACgEAAA8AAAAAAAAAAQAgAAAAIgAAAGRycy9kb3ducmV2LnhtbFBLAQIUABQA&#10;AAAIAIdO4kCw3+lh8QEAALEDAAAOAAAAAAAAAAEAIAAAACY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24800"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624" name="圆角矩形 624"/>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526592;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OtE+eyUCAABABAAADgAAAGRycy9lMm9Eb2MueG1srVNN&#10;jtMwFN4jcQfLe5ofpZlO1HQWlCIkBCMGDuDGTmLkP9luk16AA7BGQmKDOATHGcExeHZDpwMsECIL&#10;9z37+ev3vs9veTVKgfbMOq5VjbNZihFTjaZcdTV+83rzaIGR80RRIrRiNT4wh69WDx8sB1OxXPda&#10;UGYRgChXDabGvfemShLX9EwSN9OGKThstZXEQ2q7hFoyALoUSZ6mZTJoS43VDXMOdtfHQ7yK+G3L&#10;Gv+ybR3zSNQYuPm42rhuw5qslqTqLDE9byYa5B9YSMIV/OkJak08QTvLf4OSvLHa6dbPGi0T3ba8&#10;YbEH6CZLf+nmpieGxV5AHGdOMrn/B9u82F9bxGmNy7zASBEJJt1+ePf98/tvH7/cfv2Ewj6oNBhX&#10;QfGNubZT5iAMLY+tleEXmkFjVPZwUpaNHjWwmaXpfFGAAQ2cFVmR5lH65O62sc4/ZVqiENTY6p2i&#10;r8C+qCrZP3c+yksnioS+xaiVAszaE4GysiwvAk1AnIoh+okZbjotON1wIWJiu+1jYRFcrfEmftPl&#10;e2VCoaHGl/N8DsQJvM5WEA+hNKCXU13kdu+GOwdO4/cn4EBsTVx/JBARQhmpekboE0WRPxjwQcHI&#10;4EBBMoqRYDBhIYqVnnDxN5Ugg1CgS/Dv6FiI/LgdJxu3mh7gCYhnCp7VZVYEl3xMFvkihcSen2xj&#10;UswvwEC0M5Z3PbiVxSYDMDzTaMI0UmEOzvNI5G7wV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DrRPns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66"/>
          <w:sz w:val="44"/>
          <w:szCs w:val="44"/>
        </w:rPr>
        <w:lastRenderedPageBreak/>
        <w:t>双辽市自然资源局【城乡规划编制单位丙级资质许可初审】流程图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项目名称：城乡规划编制单位丙级资质许可初审</w:t>
      </w:r>
    </w:p>
    <w:p w:rsidR="002F6B9F" w:rsidRDefault="002F6B9F"/>
    <w:p w:rsidR="002F6B9F" w:rsidRDefault="002F6B9F"/>
    <w:p w:rsidR="002F6B9F" w:rsidRDefault="002F6B9F"/>
    <w:p w:rsidR="002F6B9F" w:rsidRDefault="002F6B9F"/>
    <w:p w:rsidR="002F6B9F" w:rsidRDefault="00523750">
      <w:r>
        <w:rPr>
          <w:noProof/>
        </w:rPr>
        <mc:AlternateContent>
          <mc:Choice Requires="wps">
            <w:drawing>
              <wp:anchor distT="0" distB="0" distL="114300" distR="114300" simplePos="0" relativeHeight="251735040" behindDoc="0" locked="0" layoutInCell="1" allowOverlap="1">
                <wp:simplePos x="0" y="0"/>
                <wp:positionH relativeFrom="column">
                  <wp:posOffset>2546350</wp:posOffset>
                </wp:positionH>
                <wp:positionV relativeFrom="paragraph">
                  <wp:posOffset>147320</wp:posOffset>
                </wp:positionV>
                <wp:extent cx="800100" cy="402590"/>
                <wp:effectExtent l="4445" t="4445" r="14605" b="12065"/>
                <wp:wrapNone/>
                <wp:docPr id="637" name="圆角矩形 637"/>
                <wp:cNvGraphicFramePr/>
                <a:graphic xmlns:a="http://schemas.openxmlformats.org/drawingml/2006/main">
                  <a:graphicData uri="http://schemas.microsoft.com/office/word/2010/wordprocessingShape">
                    <wps:wsp>
                      <wps:cNvSpPr/>
                      <wps:spPr>
                        <a:xfrm>
                          <a:off x="0" y="0"/>
                          <a:ext cx="8001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Cs/>
                                <w:szCs w:val="21"/>
                              </w:rPr>
                            </w:pPr>
                            <w:r>
                              <w:rPr>
                                <w:rFonts w:hint="eastAsia"/>
                                <w:b/>
                                <w:szCs w:val="21"/>
                              </w:rPr>
                              <w:t xml:space="preserve"> </w:t>
                            </w:r>
                            <w:r>
                              <w:rPr>
                                <w:rFonts w:hint="eastAsia"/>
                                <w:bCs/>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0.5pt;margin-top:11.6pt;height:31.7pt;width:63pt;z-index:252536832;mso-width-relative:page;mso-height-relative:page;" fillcolor="#FFFFFF" filled="t" stroked="t" coordsize="21600,21600" arcsize="0.166666666666667" o:gfxdata="UEsDBAoAAAAAAIdO4kAAAAAAAAAAAAAAAAAEAAAAZHJzL1BLAwQUAAAACACHTuJA+mtut9kAAAAJ&#10;AQAADwAAAGRycy9kb3ducmV2LnhtbE2PwU7DMBBE70j8g7VI3KgdA6ZKs+mhqBy4kaLS3tzYJKGx&#10;HcVOW/6e5QTH2RnNvimWF9ezkx1jFzxCNhPArK+D6XyD8L5Z382BxaS90X3wFuHbRliW11eFzk04&#10;+zd7qlLDqMTHXCO0KQ0557FurdNxFgbryfsMo9OJ5NhwM+ozlbueSyEUd7rz9KHVg121tj5Wk0PY&#10;vsj16vgq9lMnv9K+2qnn7YdCvL3JxAJYspf0F4ZffEKHkpgOYfImsh7hQWS0JSHIewmMAo/yiQ4H&#10;hLlSwMuC/19Q/gBQSwMEFAAAAAgAh07iQCpIbiolAgAAPwQAAA4AAABkcnMvZTJvRG9jLnhtbK1T&#10;TY7TMBTeI3EHy3uaNLSdNmo6C0oREoIRAwdwYzsx8p9st0kvwAFYIyHNBnEIjjOCY/Dshk4HWCBE&#10;Fu579vPX7/ue3/KyVxLtmfPC6AqPRzlGTNeGCt1U+O2bzaM5Rj4QTYk0mlX4wDy+XD18sOxsyQrT&#10;GkmZQwCifdnZCrch2DLLfN0yRfzIWKbhkBunSIDUNRl1pAN0JbMiz2dZZxy1ztTMe9hdHw/xKuFz&#10;zurwinPPApIVBm4hrS6t27hmqyUpG0dsK+qBBvkHFooIDX96glqTQNDOid+glKid8YaHUW1UZjgX&#10;NUsaQM04/0XNdUssS1rAHG9PNvn/B1u/3F85JGiFZ48vMNJEQZNuP77//vnDt09fbr/eoLgPLnXW&#10;l1B8ba/ckHkIo+SeOxV/QQzqk7OHk7OsD6iGzXkO6sD/Go4meTFdJOezu8vW+fCMGYViUGFndpq+&#10;hu4lU8n+hQ/JXTowJPQdRlxJ6NWeSDSezWaJJSAOxRD9xIw3vZGCboSUKXHN9ol0CK5WeJO+KBGu&#10;3CuTGnUVXkyLKRAn8Di5JAFCZcEur5vE7d4Nfw6cp+9PwJHYmvj2SCAhxDJStozQp5qicLDQBg0T&#10;gyMFxShGksGAxShVBiLk31SCJqlBWmzfsWExCv22H7q4NfQAL0A+1/CqFuPJJE5JSuYFdA0jd36y&#10;TclkelHAyc460bTQrXESGYHhlSYfh4mKY3CeJyJ3c7/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prbrfZAAAACQEAAA8AAAAAAAAAAQAgAAAAIgAAAGRycy9kb3ducmV2LnhtbFBLAQIUABQAAAAI&#10;AIdO4kAqSG4qJQIAAD8EAAAOAAAAAAAAAAEAIAAAACg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val="0"/>
                          <w:bCs/>
                          <w:szCs w:val="21"/>
                          <w:lang w:val="en-US"/>
                        </w:rPr>
                      </w:pPr>
                      <w:r>
                        <w:rPr>
                          <w:rFonts w:hint="eastAsia"/>
                          <w:b/>
                          <w:szCs w:val="21"/>
                          <w:lang w:val="en-US" w:eastAsia="zh-CN"/>
                        </w:rPr>
                        <w:t xml:space="preserve"> </w:t>
                      </w:r>
                      <w:r>
                        <w:rPr>
                          <w:rFonts w:hint="eastAsia"/>
                          <w:b w:val="0"/>
                          <w:bCs/>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50400" behindDoc="0" locked="0" layoutInCell="1" allowOverlap="1">
                <wp:simplePos x="0" y="0"/>
                <wp:positionH relativeFrom="column">
                  <wp:posOffset>4573905</wp:posOffset>
                </wp:positionH>
                <wp:positionV relativeFrom="paragraph">
                  <wp:posOffset>137795</wp:posOffset>
                </wp:positionV>
                <wp:extent cx="3175" cy="1816100"/>
                <wp:effectExtent l="4445" t="0" r="11430" b="12700"/>
                <wp:wrapNone/>
                <wp:docPr id="639" name="直接连接符 639"/>
                <wp:cNvGraphicFramePr/>
                <a:graphic xmlns:a="http://schemas.openxmlformats.org/drawingml/2006/main">
                  <a:graphicData uri="http://schemas.microsoft.com/office/word/2010/wordprocessingShape">
                    <wps:wsp>
                      <wps:cNvCnPr/>
                      <wps:spPr>
                        <a:xfrm>
                          <a:off x="0" y="0"/>
                          <a:ext cx="3175" cy="18161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60.15pt;margin-top:10.85pt;height:143pt;width:0.25pt;z-index:252552192;mso-width-relative:page;mso-height-relative:page;" filled="f" stroked="t" coordsize="21600,21600" o:gfxdata="UEsDBAoAAAAAAIdO4kAAAAAAAAAAAAAAAAAEAAAAZHJzL1BLAwQUAAAACACHTuJA4aRGZ9cAAAAK&#10;AQAADwAAAGRycy9kb3ducmV2LnhtbE2PPU/DQAyGdyT+w8lILBW9SyIRlMbpAGRjoRSxuombROTu&#10;0tz1A349ZoLR9qPXz1uuL3ZUJ57D4B1CsjSg2DW+HVyHsH2r7x5AhUiupdE7RvjiAOvq+qqkovVn&#10;98qnTeyUhLhQEEIf41RoHZqeLYWln9jJbe9nS1HGudPtTGcJt6NOjbnXlgYnH3qa+LHn5nNztAih&#10;fudD/b1oFuYj6zynh6eXZ0K8vUnMClTkS/yD4Vdf1KESp50/ujaoESFPTSYoQprkoASQhXTZIWQm&#10;z0FXpf5fofoBUEsDBBQAAAAIAIdO4kCt+ttE4QEAAJ0DAAAOAAAAZHJzL2Uyb0RvYy54bWytU0uO&#10;EzEQ3SNxB8t70umMJsy00pnFhGGDIBJwgIrt7rbkn1yedHIJLoDEDlYs2XObGY5B2QkZPhuE6EV1&#10;2VV+rvf69eJqZw3bqojau5bXkylnygkvtetb/vbNzZMLzjCBk2C8Uy3fK+RXy8ePFmNo1MwP3kgV&#10;GYE4bMbQ8iGl0FQVikFZwIkPylGx89FComXsKxlhJHRrqtl0Oq9GH2WIXihE2l0dinxZ8LtOifSq&#10;61AlZlpOs6USY4mbHKvlApo+Qhi0OI4B/zCFBe3o0hPUChKw26j/gLJaRI++SxPhbeW7TgtVOBCb&#10;evobm9cDBFW4kDgYTjLh/4MVL7fryLRs+fzskjMHlj7S/fsvd+8+fvv6geL9508sl0ioMWBD/ddu&#10;HY8rDOuYWe+6aPOb+LBdEXd/ElftEhO0eVY/PedMUKG+qOf1tGhfPZwNEdNz5S3LScuNdpk6NLB9&#10;gYnuo9YfLXnbODa2/PJ8lkGBnNMZSJTaQFzQ9eUseqPljTYmn8DYb65NZFvIXihPZkW4v7TlS1aA&#10;w6GvlA4uGRTIZ06ytA+kkSM78zyCVZIzo8j9OSNAaBJo8zeddLVxNEEW9iBlzjZe7umb3Iao+4GU&#10;qMuUuUIeKPMe/ZpN9vO6ID38Vc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4aRGZ9cAAAAKAQAA&#10;DwAAAAAAAAABACAAAAAiAAAAZHJzL2Rvd25yZXYueG1sUEsBAhQAFAAAAAgAh07iQK3620ThAQAA&#10;nQMAAA4AAAAAAAAAAQAgAAAAJgEAAGRycy9lMm9Eb2MueG1sUEsFBgAAAAAGAAYAWQEAAHkFAAAA&#10;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3355340</wp:posOffset>
                </wp:positionH>
                <wp:positionV relativeFrom="paragraph">
                  <wp:posOffset>143510</wp:posOffset>
                </wp:positionV>
                <wp:extent cx="1217930" cy="5715"/>
                <wp:effectExtent l="0" t="46990" r="1270" b="61595"/>
                <wp:wrapNone/>
                <wp:docPr id="638" name="直接连接符 638"/>
                <wp:cNvGraphicFramePr/>
                <a:graphic xmlns:a="http://schemas.openxmlformats.org/drawingml/2006/main">
                  <a:graphicData uri="http://schemas.microsoft.com/office/word/2010/wordprocessingShape">
                    <wps:wsp>
                      <wps:cNvCnPr/>
                      <wps:spPr>
                        <a:xfrm flipH="1">
                          <a:off x="0" y="0"/>
                          <a:ext cx="1217930" cy="571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64.2pt;margin-top:11.3pt;height:0.45pt;width:95.9pt;z-index:252551168;mso-width-relative:page;mso-height-relative:page;" filled="f" stroked="t" coordsize="21600,21600" o:gfxdata="UEsDBAoAAAAAAIdO4kAAAAAAAAAAAAAAAAAEAAAAZHJzL1BLAwQUAAAACACHTuJAU+h9m9UAAAAJ&#10;AQAADwAAAGRycy9kb3ducmV2LnhtbE2PsVLDMAyGd+54B5+4Y6N2DU16IU4HChsMBI7ZTUQciOUQ&#10;u2l4e8QEo6Tvfn1/uVv8IGacYh/IwHqlQCA1oe2pM/D68nC1BRGTpdYOgdDAN0bYVednpS3acKJn&#10;nOvUCQ6hWFgDLqWxkDI2Dr2NqzAi8e09TN4mHqdOtpM9cbgfpFYqk972xB+cHfHOYfNZH72Bfe4X&#10;yrPaPz7t3cdbfj9/oZPGXF6s1S2IhEv6g+FXn9WhYqdDOFIbxWBgo7c3jBrQOgPBQK6VBnHgxfUG&#10;ZFXK/w2qH1BLAwQUAAAACACHTuJAw1cRuOwBAACpAwAADgAAAGRycy9lMm9Eb2MueG1srVNLjhMx&#10;EN0jcQfLe9LpjDIZWunMYsLAAkEkmANU/Om25J9sTzq5BBdAYgcrluy5DcMxpuwOGX4rRC9Ktuv5&#10;db1X5eXl3miyEyEqZ1taT6aUCMscV7Zr6c3b6ycXlMQEloN2VrT0ICK9XD1+tBx8I2aud5qLQJDE&#10;xmbwLe1T8k1VRdYLA3HivLCYlC4YSLgNXcUDDMhudDWbTs+rwQXug2MiRjxdj0m6KvxSCpZeSxlF&#10;IrqlWFsqMZS4zbFaLaHpAvhesWMZ8A9VGFAWf3qiWkMCchvUH1RGseCik2nCnKmclIqJogHV1NPf&#10;1LzpwYuiBc2J/mRT/H+07NVuE4jiLT0/w1ZZMNiku/dfvr37+P3rB4x3nz+RnEKjBh8bxF/ZTTju&#10;ot+ErHovgyFSK/8CZ6D4gMrIvth8ONks9okwPKxn9eLpGXaDYW6+qOeZvBpZMpsPMT0XzpC8aKlW&#10;NpsADexexjRCf0DysbZkQNL5xWKOlIBDJDUkXBqPsqLtyuXotOLXSut8JYZue6UD2UEei/Ida/gF&#10;lv+yhtiPuJLKMGh6AfyZ5SQdPNplcbJprsEITokW+BDyqiATKP2AhBDc8Hco6tcWbcgmj7bm1dbx&#10;A/bn1gfV9ehFXcrMGZyHYtpxdvPA/bwvTA8vbHU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U+h9&#10;m9UAAAAJAQAADwAAAAAAAAABACAAAAAiAAAAZHJzL2Rvd25yZXYueG1sUEsBAhQAFAAAAAgAh07i&#10;QMNXEbjsAQAAqQMAAA4AAAAAAAAAAQAgAAAAJAEAAGRycy9lMm9Eb2MueG1sUEsFBgAAAAAGAAYA&#10;WQEAAIIFAAAAAA==&#10;">
                <v:fill on="f" focussize="0,0"/>
                <v:stroke weight="1.25pt" color="#000000" joinstyle="round" endarrow="open"/>
                <v:imagedata o:title=""/>
                <o:lock v:ext="edit" aspectratio="f"/>
              </v:line>
            </w:pict>
          </mc:Fallback>
        </mc:AlternateContent>
      </w:r>
      <w:r>
        <w:rPr>
          <w:noProof/>
        </w:rPr>
        <mc:AlternateContent>
          <mc:Choice Requires="wps">
            <w:drawing>
              <wp:anchor distT="0" distB="0" distL="114300" distR="114300" simplePos="0" relativeHeight="251741184" behindDoc="0" locked="0" layoutInCell="1" allowOverlap="1">
                <wp:simplePos x="0" y="0"/>
                <wp:positionH relativeFrom="column">
                  <wp:posOffset>1546860</wp:posOffset>
                </wp:positionH>
                <wp:positionV relativeFrom="paragraph">
                  <wp:posOffset>161925</wp:posOffset>
                </wp:positionV>
                <wp:extent cx="635" cy="201295"/>
                <wp:effectExtent l="4445" t="0" r="13970" b="8255"/>
                <wp:wrapNone/>
                <wp:docPr id="629" name="直接连接符 629"/>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21.8pt;margin-top:12.75pt;height:15.85pt;width:0.05pt;z-index:252542976;mso-width-relative:page;mso-height-relative:page;" filled="f" stroked="t" coordsize="21600,21600" o:gfxdata="UEsDBAoAAAAAAIdO4kAAAAAAAAAAAAAAAAAEAAAAZHJzL1BLAwQUAAAACACHTuJAbfUlG9cAAAAJ&#10;AQAADwAAAGRycy9kb3ducmV2LnhtbE2PPU/DMBCGdyT+g3VILFXrNCUtCnE6ANlYKKCu1/hIIuJz&#10;Grsf8Os5prLdx6P3nivWZ9erI42h82xgPktAEdfedtwYeH+rpvegQkS22HsmA98UYF1eXxWYW3/i&#10;VzpuYqMkhEOOBtoYh1zrULfkMMz8QCy7Tz86jNKOjbYjniTc9TpNkqV22LFcaHGgx5bqr83BGQjV&#10;B+2rn0k9SbaLxlO6f3p5RmNub+bJA6hI53iB4U9f1KEUp50/sA2qN5DeLZaCSpFloASQwQrUzkC2&#10;SkGXhf7/QfkLUEsDBBQAAAAIAIdO4kBCBQL52wEAAJsDAAAOAAAAZHJzL2Uyb0RvYy54bWytU0uO&#10;EzEQ3SNxB8t70kmjRKSVziwmDBsEkYADVGx3tyX/5PKkk0twASR2sGLJntswHIOyEzJ8NgjRi+qy&#10;6/m53uvq1dXBGrZXEbV3LZ9NppwpJ7zUrm/5m9c3j55whgmcBOOdavlRIb9aP3ywGkOjaj94I1Vk&#10;ROKwGUPLh5RCU1UoBmUBJz4oR8XORwuJlrGvZISR2K2p6ul0UY0+yhC9UIi0uzkV+brwd50S6WXX&#10;oUrMtJx6SyXGEnc5VusVNH2EMGhxbgP+oQsL2tGlF6oNJGC3Uf9BZbWIHn2XJsLbynedFqpoIDWz&#10;6W9qXg0QVNFC5mC42IT/j1a82G8j07Lli3rJmQNLH+nu3eevbz98+/Ke4t2njyyXyKgxYEP4a7eN&#10;5xWGbcyqD120+U162KGYe7yYqw6JCdpcPJ5zJmifhNbLeSas7k+GiOmZ8pblpOVGuywcGtg/x3SC&#10;/oDkbePY2PLlvM6cQHPTGUiU2kBK0PXlLHqj5Y02Jp/A2O+uTWR7yJNQnnMLv8DyJRvA4YQrpQyD&#10;ZlAgnzrJ0jGQQ46GmecWrJKcGUWzn7OCTKDN3yBJvXFkQrb1ZGTOdl4e6Yvchqj7gZyYlS5zhSag&#10;WHae1jxiP68L0/0/tf4O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bfUlG9cAAAAJAQAADwAAAAAA&#10;AAABACAAAAAiAAAAZHJzL2Rvd25yZXYueG1sUEsBAhQAFAAAAAgAh07iQEIFAvnbAQAAmwMAAA4A&#10;AAAAAAAAAQAgAAAAJgEAAGRycy9lMm9Eb2MueG1sUEsFBgAAAAAGAAYAWQEAAHM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1543050</wp:posOffset>
                </wp:positionH>
                <wp:positionV relativeFrom="paragraph">
                  <wp:posOffset>169545</wp:posOffset>
                </wp:positionV>
                <wp:extent cx="1003300" cy="635"/>
                <wp:effectExtent l="0" t="37465" r="6350" b="38100"/>
                <wp:wrapNone/>
                <wp:docPr id="628" name="直接连接符 628"/>
                <wp:cNvGraphicFramePr/>
                <a:graphic xmlns:a="http://schemas.openxmlformats.org/drawingml/2006/main">
                  <a:graphicData uri="http://schemas.microsoft.com/office/word/2010/wordprocessingShape">
                    <wps:wsp>
                      <wps:cNvCnPr/>
                      <wps:spPr>
                        <a:xfrm>
                          <a:off x="0" y="0"/>
                          <a:ext cx="100330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21.5pt;margin-top:13.35pt;height:0.05pt;width:79pt;z-index:252540928;mso-width-relative:page;mso-height-relative:page;" filled="f" stroked="t" coordsize="21600,21600" o:gfxdata="UEsDBAoAAAAAAIdO4kAAAAAAAAAAAAAAAAAEAAAAZHJzL1BLAwQUAAAACACHTuJArN/dS9kAAAAJ&#10;AQAADwAAAGRycy9kb3ducmV2LnhtbE2PQU/DMAyF70j8h8hI3FjSMY2qNN0BaVw2QNsQ2m5ZY9qK&#10;xqmadCv/Hu80bvbz0/P38sXoWnHCPjSeNCQTBQKp9LahSsPnbvmQggjRkDWtJ9TwiwEWxe1NbjLr&#10;z7TB0zZWgkMoZEZDHWOXSRnKGp0JE98h8e3b985EXvtK2t6cOdy1cqrUXDrTEH+oTYcvNZY/28Fp&#10;2KyXq/RrNYxlf3hN3ncf67d9SLW+v0vUM4iIY7ya4YLP6FAw09EPZINoNUxnj9wl8jB/AsGGmUpY&#10;OF6EFGSRy/8Nij9QSwMEFAAAAAgAh07iQLeLFNvjAQAAoAMAAA4AAABkcnMvZTJvRG9jLnhtbK1T&#10;S44TMRDdI3EHy3vSnUSJoJXOLCYMGwQjAQeo2O5uS/7J5Uknl+ACSOxgxZI9t2E4BmUnJHzEBtGL&#10;6rLr+XW95+rV1d4atlMRtXctn05qzpQTXmrXt/zN65tHjznDBE6C8U61/KCQX60fPliNoVEzP3gj&#10;VWRE4rAZQ8uHlEJTVSgGZQEnPihHxc5HC4mWsa9khJHYralmdb2sRh9liF4oRNrdHIt8Xfi7Ton0&#10;sutQJWZaTr2lEmOJ2xyr9QqaPkIYtDi1Af/QhQXt6KNnqg0kYHdR/0FltYgefZcmwtvKd50Wqmgg&#10;NdP6NzWvBgiqaCFzMJxtwv9HK17sbiPTsuXLGV2VA0uXdP/u89e3H759eU/x/tNHlktk1BiwIfy1&#10;u42nFYbbmFXvu2jzm/SwfTH3cDZX7RMTtDmt6/m8pjsQVFvOF5mxuhwNEdMz5S3LScuNdlk5NLB7&#10;jukI/QHJ28axseVPFrMFEQINTmcgUWoDSUHXl7PojZY32ph8AmO/vTaR7SCPQnlOLfwCyx/ZAA5H&#10;XCllGDSDAvnUSZYOgSxyNM08t2CV5MwoGv6cFWQCbS7IFDW43vwFTQ4YR0Zkb49u5mzr5YGu5S5E&#10;3Q/kxrR0mis0BsW208jmOft5XZguP9b6O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Kzf3UvZAAAA&#10;CQEAAA8AAAAAAAAAAQAgAAAAIgAAAGRycy9kb3ducmV2LnhtbFBLAQIUABQAAAAIAIdO4kC3ixTb&#10;4wEAAKADAAAOAAAAAAAAAAEAIAAAACgBAABkcnMvZTJvRG9jLnhtbFBLBQYAAAAABgAGAFkBAAB9&#10;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40160" behindDoc="0" locked="0" layoutInCell="1" allowOverlap="1">
                <wp:simplePos x="0" y="0"/>
                <wp:positionH relativeFrom="column">
                  <wp:posOffset>912495</wp:posOffset>
                </wp:positionH>
                <wp:positionV relativeFrom="paragraph">
                  <wp:posOffset>179070</wp:posOffset>
                </wp:positionV>
                <wp:extent cx="1320165" cy="543560"/>
                <wp:effectExtent l="4445" t="4445" r="8890" b="23495"/>
                <wp:wrapNone/>
                <wp:docPr id="632" name="圆角矩形 632"/>
                <wp:cNvGraphicFramePr/>
                <a:graphic xmlns:a="http://schemas.openxmlformats.org/drawingml/2006/main">
                  <a:graphicData uri="http://schemas.microsoft.com/office/word/2010/wordprocessingShape">
                    <wps:wsp>
                      <wps:cNvSpPr/>
                      <wps:spPr>
                        <a:xfrm flipV="1">
                          <a:off x="0" y="0"/>
                          <a:ext cx="1320165" cy="543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1.85pt;margin-top:14.1pt;height:42.8pt;width:103.95pt;z-index:252541952;mso-width-relative:page;mso-height-relative:page;" fillcolor="#FFFFFF" filled="t" stroked="t" coordsize="21600,21600" arcsize="0.166666666666667" o:gfxdata="UEsDBAoAAAAAAIdO4kAAAAAAAAAAAAAAAAAEAAAAZHJzL1BLAwQUAAAACACHTuJA9RdRrtgAAAAK&#10;AQAADwAAAGRycy9kb3ducmV2LnhtbE2PTUvDQBCG74L/YRnBm918aBJiNj0IRURBbKXnbXZMgtnZ&#10;sLtt2n/veNLjy/vwzjPN+mwncUIfRkcK0lUCAqlzZqReweduc1eBCFGT0ZMjVHDBAOv2+qrRtXEL&#10;feBpG3vBIxRqrWCIca6lDN2AVoeVm5G4+3Le6sjR99J4vfC4nWSWJIW0eiS+MOgZnwbsvrdHq8C/&#10;mbKcN+/P43LZeVe97ItXu1fq9iZNHkFEPMc/GH71WR1adjq4I5kgJs73ecmogqzKQDCQP6QFiAM3&#10;aV6BbBv5/4X2B1BLAwQUAAAACACHTuJA75a3NhACAAAWBAAADgAAAGRycy9lMm9Eb2MueG1srVPN&#10;jtMwEL4j8Q6W72z6QwNETfdAKRcEKxa4T2M7MfKfbLdJX4AH4IyEtBfEQ/A4K3gMxm4ou8ABIXKw&#10;ZuyZL998M7M8H7Qie+6DtKam07MJJdw0lknT1vT1q829h5SECIaBsobX9MADPV/dvbPsXcVntrOK&#10;cU8QxISqdzXtYnRVUYSm4xrCmXXc4KOwXkNE17cF89AjulbFbDIpi9565rxteAh4uz4+0lXGF4I3&#10;8YUQgUeiaorcYj59PrfpLFZLqFoPrpPNSAP+gYUGafCnJ6g1RCA7L3+D0rLxNlgRzxqrCyuEbHiu&#10;AauZTn6p5rIDx3MtKE5wJ5nC/4Ntnu8vPJGspuV8RokBjU26/vDu26f3Xz9+vv5yRdI9qtS7UGHw&#10;pbvwoxfQTCUPwmsilHRvcACyCFgWGbLGh5PGfIikwcvpHAstF5Q0+La4P1+UuQnFESfhOR/iU241&#10;SUZNvd0Z9hIbmaFh/yzELDQbyQJ7S4nQCtu2B0WmZVk+SIQRcQxG6wdmygxWSbaRSmXHt9vHyhNM&#10;rekmf2PyrTBlSF/TR4tZIg44p0JBRFM7VC6YNnO7lRFuAk/y9yfgRGwNoTsSyAgpDKqOA3tiGIkH&#10;hx0xuDw0UdCcUaI47lqycmQEqf4mEmVQBnVJnTz2Lllx2A5jQ7eWHXAYds7LtkPlp5lwCsLhy4KO&#10;i5Km+6afQX+u8+o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9RdRrtgAAAAKAQAADwAAAAAAAAAB&#10;ACAAAAAiAAAAZHJzL2Rvd25yZXYueG1sUEsBAhQAFAAAAAgAh07iQO+WtzYQAgAAFg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736064" behindDoc="0" locked="0" layoutInCell="1" allowOverlap="1">
                <wp:simplePos x="0" y="0"/>
                <wp:positionH relativeFrom="column">
                  <wp:posOffset>2969260</wp:posOffset>
                </wp:positionH>
                <wp:positionV relativeFrom="paragraph">
                  <wp:posOffset>172720</wp:posOffset>
                </wp:positionV>
                <wp:extent cx="635" cy="652780"/>
                <wp:effectExtent l="71120" t="0" r="80645" b="13970"/>
                <wp:wrapNone/>
                <wp:docPr id="636" name="直接连接符 636"/>
                <wp:cNvGraphicFramePr/>
                <a:graphic xmlns:a="http://schemas.openxmlformats.org/drawingml/2006/main">
                  <a:graphicData uri="http://schemas.microsoft.com/office/word/2010/wordprocessingShape">
                    <wps:wsp>
                      <wps:cNvCnPr/>
                      <wps:spPr>
                        <a:xfrm>
                          <a:off x="0" y="0"/>
                          <a:ext cx="635" cy="6527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33.8pt;margin-top:13.6pt;height:51.4pt;width:0.05pt;z-index:252537856;mso-width-relative:page;mso-height-relative:page;" filled="f" stroked="t" coordsize="21600,21600" o:gfxdata="UEsDBAoAAAAAAIdO4kAAAAAAAAAAAAAAAAAEAAAAZHJzL1BLAwQUAAAACACHTuJAgCVxV9oAAAAK&#10;AQAADwAAAGRycy9kb3ducmV2LnhtbE2PwU7DMAyG70i8Q2QkLoglLaidStMJIeAAh4mxIXHLWtNW&#10;NE6XZN329pgTHG1/+v395eJoBzGhD70jDclMgUCqXdNTq2H9/nQ9BxGiocYMjlDDCQMsqvOz0hSN&#10;O9AbTqvYCg6hUBgNXYxjIWWoO7QmzNyIxLcv562JPPpWNt4cONwOMlUqk9b0xB86M+JDh/X3am81&#10;+GWfPX+8bjakdqf7z5fd8uoxmbS+vEjUHYiIx/gHw68+q0PFTlu3pyaIQcNtlmeMakjzFAQDvMhB&#10;bJm8UQpkVcr/FaofUEsDBBQAAAAIAIdO4kDriNUF7AEAAKYDAAAOAAAAZHJzL2Uyb0RvYy54bWyt&#10;U81uEzEQviP1HSzfm01Suq1W2fTQUC4IIlEeYOKfXav+k+1mk5fgBZC4wYkj974N5TEYOyHhR1xQ&#10;9zBrz4w/z/fNeHa1MZqsRYjK2ZZORmNKhGWOK9u19N3tzeklJTGB5aCdFS3dikiv5ifPZoNvxNT1&#10;TnMRCILY2Ay+pX1KvqmqyHphII6cFxaD0gUDCbehq3iAAdGNrqbjcV0NLnAfHBMxonexC9J5wZdS&#10;sPRGyigS0S3F2lKxodhVttV8Bk0XwPeK7cuA/6jCgLJ46QFqAQnIfVB/QRnFgotOphFzpnJSKiYK&#10;B2QzGf/B5m0PXhQuKE70B5ni08Gy1+tlIIq3tD6rKbFgsEmPH75+e//p+8NHtI9fPpMcQqEGHxvM&#10;v7bLsN9FvwyZ9UYGk//Ih2yKuNuDuGKTCENnfXZOCUN/fT69uCzKV8eTPsT0UjhD8qKlWtlMHBpY&#10;v4oJb8PUnynZrS0ZWvr8op5mUMDBkRoSLo1HKgmbeXfb71sSnVb8RmmdD8bQra51IGvIA1G+TA3h&#10;f0vLdy0g9ru8EtqNSi+Av7CcpK1HoSzONM2VGMEp0QKfQF4hIDQJlD5mpqDAdvof2Xi9tlhFVnin&#10;aV6tHN9ic+59UF2PokxKpTmCw1Bq3g9unrZf9wXp+LzmP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AJXFX2gAAAAoBAAAPAAAAAAAAAAEAIAAAACIAAABkcnMvZG93bnJldi54bWxQSwECFAAUAAAA&#10;CACHTuJA64jVBewBAACm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47328" behindDoc="0" locked="0" layoutInCell="1" allowOverlap="1">
                <wp:simplePos x="0" y="0"/>
                <wp:positionH relativeFrom="column">
                  <wp:posOffset>1544955</wp:posOffset>
                </wp:positionH>
                <wp:positionV relativeFrom="paragraph">
                  <wp:posOffset>118745</wp:posOffset>
                </wp:positionV>
                <wp:extent cx="3810" cy="366395"/>
                <wp:effectExtent l="34925" t="0" r="37465" b="14605"/>
                <wp:wrapNone/>
                <wp:docPr id="633" name="直接连接符 633"/>
                <wp:cNvGraphicFramePr/>
                <a:graphic xmlns:a="http://schemas.openxmlformats.org/drawingml/2006/main">
                  <a:graphicData uri="http://schemas.microsoft.com/office/word/2010/wordprocessingShape">
                    <wps:wsp>
                      <wps:cNvCnPr/>
                      <wps:spPr>
                        <a:xfrm flipV="1">
                          <a:off x="0" y="0"/>
                          <a:ext cx="3810" cy="36639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21.65pt;margin-top:9.35pt;height:28.85pt;width:0.3pt;z-index:252549120;mso-width-relative:page;mso-height-relative:page;" filled="f" stroked="t" coordsize="21600,21600" o:gfxdata="UEsDBAoAAAAAAIdO4kAAAAAAAAAAAAAAAAAEAAAAZHJzL1BLAwQUAAAACACHTuJA4e7jB9kAAAAJ&#10;AQAADwAAAGRycy9kb3ducmV2LnhtbE2PTU/DMAyG70j7D5EncWNpt7KP0nQHBBInBBtC4pY1pi1r&#10;nJJk6+DXY07b0X4fvX5crE+2E0f0oXWkIJ0kIJAqZ1qqFbxtH2+WIELUZHTnCBX8YIB1OboqdG7c&#10;QK943MRacAmFXCtoYuxzKUPVoNVh4nokzj6dtzry6GtpvB643HZymiRzaXVLfKHRPd43WO03B6tg&#10;tR1u3Yvfv2dp+/3x+/AV+6fnqNT1OE3uQEQ8xTMM//qsDiU77dyBTBCdgmk2mzHKwXIBggFerEDs&#10;FCzmGciykJcflH9QSwMEFAAAAAgAh07iQAIwXgXsAQAAqgMAAA4AAABkcnMvZTJvRG9jLnhtbK1T&#10;S44TMRDdI3EHy3vSSVqJZlrpzGLCsEEQic++4k+3Jf9ke9LJJbgAEjtYsWTPbWY4BmV3yPARG0Qv&#10;SmXX8+t6z+XV1cFoshchKmdbOptMKRGWOa5s19I3r2+eXFASE1gO2lnR0qOI9Gr9+NFq8I2Yu95p&#10;LgJBEhubwbe0T8k3VRVZLwzEifPCYlG6YCDhMnQVDzAgu9HVfDpdVoML3AfHRIy4uxmLdF34pRQs&#10;vZQyikR0S7G3VGIocZdjtV5B0wXwvWKnNuAfujCgLP70TLWBBOQ2qD+ojGLBRSfThDlTOSkVE0UD&#10;qplNf1PzqgcvihY0J/qzTfH/0bIX+20gird0WdeUWDB4Sffvv9y9+/jt6weM958/kVxCowYfG8Rf&#10;2204raLfhqz6IIMhUiv/Fmeg+IDKyKHYfDzbLA6JMNysL2Z4FQwL9XJZXy4ydzWSZDIfYnomnCE5&#10;aalWNnsADeyfxzRCf0DytrZkaOnlYr5ATsARkhoSpsajqGi7cjY6rfiN0jqfiKHbXetA9pCHonyn&#10;Fn6B5Z9sIPYjrpQyDJpeAH9qOUlHj2ZZnGuaWzCCU6IFPoOcFWQCpR+QKSiwnf4LGh3QFo3ILo++&#10;5mzn+BEv6NYH1fXoxqx0mis4EMW20/Dmift5XZgentj6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Hu4wfZAAAACQEAAA8AAAAAAAAAAQAgAAAAIgAAAGRycy9kb3ducmV2LnhtbFBLAQIUABQAAAAI&#10;AIdO4kACMF4F7AEAAKoDAAAOAAAAAAAAAAEAIAAAACgBAABkcnMvZTJvRG9jLnhtbFBLBQYAAAAA&#10;BgAGAFkBAACGBQAAAAA=&#10;">
                <v:fill on="f" focussize="0,0"/>
                <v:stroke color="#000000"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34016" behindDoc="0" locked="0" layoutInCell="1" allowOverlap="1">
                <wp:simplePos x="0" y="0"/>
                <wp:positionH relativeFrom="column">
                  <wp:posOffset>2509520</wp:posOffset>
                </wp:positionH>
                <wp:positionV relativeFrom="paragraph">
                  <wp:posOffset>58420</wp:posOffset>
                </wp:positionV>
                <wp:extent cx="914400" cy="402590"/>
                <wp:effectExtent l="4445" t="4445" r="14605" b="12065"/>
                <wp:wrapNone/>
                <wp:docPr id="644" name="圆角矩形 644"/>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窗口受理</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7.6pt;margin-top:4.6pt;height:31.7pt;width:72pt;z-index:252535808;mso-width-relative:page;mso-height-relative:page;" fillcolor="#FFFFFF" filled="t" stroked="t" coordsize="21600,21600" arcsize="0.166666666666667" o:gfxdata="UEsDBAoAAAAAAIdO4kAAAAAAAAAAAAAAAAAEAAAAZHJzL1BLAwQUAAAACACHTuJA44wy9dgAAAAI&#10;AQAADwAAAGRycy9kb3ducmV2LnhtbE2PMU/DMBCFdyT+g3VI3ajdVA005NKhqB3YCKjQzY2PJDQ+&#10;R7HTln+PO8F0d3pP776Xry62EycafOsYYTZVIIgrZ1quEd7fNvePIHzQbHTnmBB+yMOquL3JdWbc&#10;mV/pVIZaxBD2mUZoQugzKX3VkNV+6nriqH25weoQz6GWZtDnGG47mSiVSqtbjh8a3dO6oepYjhZh&#10;t0026+OL2o9t8h325Wf6vPtIESd3M/UEItAl/Jnhih/RoYhMBzey8aJDmC8XSbQiLOOI+mJ+XQ4I&#10;D0kKssjl/wLFL1BLAwQUAAAACACHTuJAUtkPHiICAAA/BAAADgAAAGRycy9lMm9Eb2MueG1srVNN&#10;jtMwFN4jcQfLe5o0SjudqOksKEVICEYMHMCN7cTIf7LdJr0AB2CNhMQGcQiOM4Jj8OyGTgdYIEQW&#10;7nv289fvfZ/f8mpQEu2Z88LoGk8nOUZMN4YK3db4zevNowVGPhBNiTSa1fjAPL5aPXyw7G3FCtMZ&#10;SZlDAKJ91dsadyHYKst80zFF/MRYpuGQG6dIgNS1GXWkB3QlsyLP51lvHLXONMx72F0fD/Eq4XPO&#10;mvCSc88CkjUGbiGtLq3buGarJalaR2wnmpEG+QcWiggNf3qCWpNA0M6J36CUaJzxhodJY1RmOBcN&#10;Sz1AN9P8l25uOmJZ6gXE8fYkk/9/sM2L/bVDgtZ4XpYYaaLApNsP775/fv/t45fbr59Q3AeVeusr&#10;KL6x127MPISx5YE7FX+hGTQkZQ8nZdkQUAObl9OyzEH/Bo7KvJhdJuWzu8vW+fCUGYViUGNndpq+&#10;AveSqGT/3IekLh0ZEvoWI64keLUnEk3n8/lFZAmIYzFEPzHjTW+koBshZUpcu30sHYKrNd6kb7x8&#10;r0xq1AP1WTED4gQeJ5ckQKgsyOV1m7jdu+HPgfP0/Qk4ElsT3x0JJIRYRqqOEfpEUxQOFmzQMDE4&#10;UlCMYiQZDFiMUmUgQv5NJcggNegS7TsaFqMwbIfRxa2hB3gB8pmGV5VsgilJyaJYRMvc+ck2JeXs&#10;ooCTnXWi7cCtaWoyAsMrTSaMExXH4DxPRO7mfvU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4wy&#10;9dgAAAAIAQAADwAAAAAAAAABACAAAAAiAAAAZHJzL2Rvd25yZXYueG1sUEsBAhQAFAAAAAgAh07i&#10;QFLZDx4iAgAAPwQAAA4AAAAAAAAAAQAgAAAAJwEAAGRycy9lMm9Eb2MueG1sUEsFBgAAAAAGAAYA&#10;WQEAALs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窗口受理</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748352" behindDoc="0" locked="0" layoutInCell="1" allowOverlap="1">
                <wp:simplePos x="0" y="0"/>
                <wp:positionH relativeFrom="column">
                  <wp:posOffset>1546860</wp:posOffset>
                </wp:positionH>
                <wp:positionV relativeFrom="paragraph">
                  <wp:posOffset>74930</wp:posOffset>
                </wp:positionV>
                <wp:extent cx="965835" cy="14605"/>
                <wp:effectExtent l="0" t="0" r="0" b="0"/>
                <wp:wrapNone/>
                <wp:docPr id="631" name="直接连接符 631"/>
                <wp:cNvGraphicFramePr/>
                <a:graphic xmlns:a="http://schemas.openxmlformats.org/drawingml/2006/main">
                  <a:graphicData uri="http://schemas.microsoft.com/office/word/2010/wordprocessingShape">
                    <wps:wsp>
                      <wps:cNvCnPr/>
                      <wps:spPr>
                        <a:xfrm flipH="1">
                          <a:off x="0" y="0"/>
                          <a:ext cx="965835" cy="1460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21.8pt;margin-top:5.9pt;height:1.15pt;width:76.05pt;z-index:252550144;mso-width-relative:page;mso-height-relative:page;" filled="f" stroked="t" coordsize="21600,21600" o:gfxdata="UEsDBAoAAAAAAIdO4kAAAAAAAAAAAAAAAAAEAAAAZHJzL1BLAwQUAAAACACHTuJA6na3hNcAAAAJ&#10;AQAADwAAAGRycy9kb3ducmV2LnhtbE2PwU7DMBBE70j8g7VI3KidpJQ2xKkQAi5IlSgpZydekoh4&#10;HcVuWv6e5QTHnXmanSm2ZzeIGafQe9KQLBQIpMbbnloN1fvzzRpEiIasGTyhhm8MsC0vLwqTW3+i&#10;N5z3sRUcQiE3GroYx1zK0HToTFj4EYm9Tz85E/mcWmknc+JwN8hUqZV0pif+0JkRHztsvvZHp+Hh&#10;4/Up282184PdtNXBukq9pFpfXyXqHkTEc/yD4bc+V4eSO9X+SDaIQUO6zFaMspHwBAayze0diJqF&#10;ZQKyLOT/BeUPUEsDBBQAAAAIAIdO4kC7uMzr5gEAAKcDAAAOAAAAZHJzL2Uyb0RvYy54bWytU0uO&#10;EzEQ3SNxB8t70p0MiYZWOrOYMLBAEGngABV/ui35J9uTTi7BBZDYwYole27DzDEou0OAYTNC9KJU&#10;dj2/rvdcXl7sjSY7EaJytqXTSU2JsMxxZbuWvnt79eSckpjActDOipYeRKQXq8ePloNvxMz1TnMR&#10;CJLY2Ay+pX1KvqmqyHphIE6cFxaL0gUDCZehq3iAAdmNrmZ1vagGF7gPjokYcXc9Fumq8EspWHoj&#10;ZRSJ6JZib6nEUOI2x2q1hKYL4HvFjm3AP3RhQFn86YlqDQnITVB/URnFgotOpglzpnJSKiaKBlQz&#10;re+pue7Bi6IFzYn+ZFP8f7Ts9W4TiOItXZxNKbFg8JJuP3z9/v7T3bePGG+/fCa5hEYNPjaIv7Sb&#10;cFxFvwlZ9V4GQ6RW/iXOQPEBlZF9sflwslnsE2G4+WwxPz+bU8KwNH26qOeZvBpZMpsPMb0QzpCc&#10;tFQrm02ABnavYhqhPyF5W1syIOl8likBZ0hqSJgaj6qi7crZ6LTiV0rrfCKGbnupA9lBnoryHVv4&#10;A5Z/sobYj7hSyjBoegH8ueUkHTy6ZXGwaW7BCE6JFvgOclaQCZR+CBLVa4smZItHU3O2dfyAt3Pj&#10;g+p6dKLcQsHgNBTLjpObx+33dWH69b5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qdreE1wAA&#10;AAkBAAAPAAAAAAAAAAEAIAAAACIAAABkcnMvZG93bnJldi54bWxQSwECFAAUAAAACACHTuJAu7jM&#10;6+YBAACnAwAADgAAAAAAAAABACAAAAAmAQAAZHJzL2Uyb0RvYy54bWxQSwUGAAAAAAYABgBZAQAA&#10;fgU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42208" behindDoc="0" locked="0" layoutInCell="1" allowOverlap="1">
                <wp:simplePos x="0" y="0"/>
                <wp:positionH relativeFrom="column">
                  <wp:posOffset>2978785</wp:posOffset>
                </wp:positionH>
                <wp:positionV relativeFrom="paragraph">
                  <wp:posOffset>84455</wp:posOffset>
                </wp:positionV>
                <wp:extent cx="635" cy="504825"/>
                <wp:effectExtent l="71120" t="0" r="80645" b="9525"/>
                <wp:wrapNone/>
                <wp:docPr id="635" name="直接连接符 635"/>
                <wp:cNvGraphicFramePr/>
                <a:graphic xmlns:a="http://schemas.openxmlformats.org/drawingml/2006/main">
                  <a:graphicData uri="http://schemas.microsoft.com/office/word/2010/wordprocessingShape">
                    <wps:wsp>
                      <wps:cNvCnPr/>
                      <wps:spPr>
                        <a:xfrm>
                          <a:off x="0" y="0"/>
                          <a:ext cx="635" cy="5048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34.55pt;margin-top:6.65pt;height:39.75pt;width:0.05pt;z-index:252544000;mso-width-relative:page;mso-height-relative:page;" filled="f" stroked="t" coordsize="21600,21600" o:gfxdata="UEsDBAoAAAAAAIdO4kAAAAAAAAAAAAAAAAAEAAAAZHJzL1BLAwQUAAAACACHTuJAWm6svNoAAAAJ&#10;AQAADwAAAGRycy9kb3ducmV2LnhtbE2PwU7DMAyG70i8Q2QkLogl7VC1laYTQsABDhNjm8Qta0xb&#10;0Thdk3Xb22NOcLT/T78/F4uT68SIQ2g9aUgmCgRS5W1LtYb1x/PtDESIhqzpPKGGMwZYlJcXhcmt&#10;P9I7jqtYCy6hkBsNTYx9LmWoGnQmTHyPxNmXH5yJPA61tIM5crnrZKpUJp1piS80psfHBqvv1cFp&#10;GJZt9rJ922xI7c8Pn6/75c1TMmp9fZWoexART/EPhl99VoeSnXb+QDaITsNdNk8Y5WA6BcEAL1IQ&#10;Ow3zdAayLOT/D8ofUEsDBBQAAAAIAIdO4kC3cLoF6QEAAKYDAAAOAAAAZHJzL2Uyb0RvYy54bWyt&#10;U81uEzEQviPxDpbvZJPQhmqVTQ8N5YIgEuUBJrZ318J/GrvZ5CV4ASRucOLInbehPAZjJyQtiAti&#10;D7P2zPjzfN+M55dba9hGYdTeNXwyGnOmnPBSu67hb2+un1xwFhM4CcY71fCdivxy8fjRfAi1mvre&#10;G6mQEYiL9RAa3qcU6qqKolcW4sgH5SjYerSQaItdJREGQremmo7Hs2rwKAN6oWIk73If5IuC37ZK&#10;pNdtG1VipuFUWyoWi11nWy3mUHcIodfiUAb8QxUWtKNLj1BLSMBuUf8BZbVAH32bRsLbyretFqpw&#10;IDaT8W9s3vQQVOFC4sRwlCn+P1jxarNCpmXDZ0/POXNgqUl3H75+f//px7ePZO++fGY5REINIdaU&#10;f+VWeNjFsMLMetuizX/iw7ZF3N1RXLVNTJCz4Avyn4/PLqYFsDqdDBjTC+Uty4uGG+0ycahh8zIm&#10;uo1Sf6Vkt3FsaPjZsxkBMQE0OK2BREsbiEqiZr676Q8tid5oea2NyQcjdusrg2wDeSDKl6kR/IO0&#10;fNcSYr/PK6H9qPQK5HMnWdoFEsrRTPNciVWSM6PoCeQVAUKdQJtTZkINrjN/yabrjaMqssJ7TfNq&#10;7eWOmnMbUHc9iTIpleYIDUOp+TC4edru7wvS6Xktf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a&#10;bqy82gAAAAkBAAAPAAAAAAAAAAEAIAAAACIAAABkcnMvZG93bnJldi54bWxQSwECFAAUAAAACACH&#10;TuJAt3C6Be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746304" behindDoc="0" locked="0" layoutInCell="1" allowOverlap="1">
                <wp:simplePos x="0" y="0"/>
                <wp:positionH relativeFrom="column">
                  <wp:posOffset>4086860</wp:posOffset>
                </wp:positionH>
                <wp:positionV relativeFrom="paragraph">
                  <wp:posOffset>177165</wp:posOffset>
                </wp:positionV>
                <wp:extent cx="1129665" cy="603885"/>
                <wp:effectExtent l="4445" t="4445" r="8890" b="20320"/>
                <wp:wrapNone/>
                <wp:docPr id="634" name="圆角矩形 634"/>
                <wp:cNvGraphicFramePr/>
                <a:graphic xmlns:a="http://schemas.openxmlformats.org/drawingml/2006/main">
                  <a:graphicData uri="http://schemas.microsoft.com/office/word/2010/wordprocessingShape">
                    <wps:wsp>
                      <wps:cNvSpPr/>
                      <wps:spPr>
                        <a:xfrm flipV="1">
                          <a:off x="0" y="0"/>
                          <a:ext cx="112966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Cs w:val="21"/>
                              </w:rPr>
                            </w:pPr>
                            <w:r>
                              <w:rPr>
                                <w:rFonts w:hint="eastAsia"/>
                                <w:sz w:val="18"/>
                                <w:szCs w:val="18"/>
                              </w:rPr>
                              <w:t>审</w:t>
                            </w:r>
                            <w:r>
                              <w:rPr>
                                <w:rFonts w:hint="eastAsia"/>
                                <w:szCs w:val="21"/>
                              </w:rPr>
                              <w:t>核未通过，说明原因，退办</w:t>
                            </w:r>
                          </w:p>
                          <w:p w:rsidR="002F6B9F" w:rsidRDefault="002F6B9F">
                            <w:pPr>
                              <w:rPr>
                                <w:szCs w:val="21"/>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8pt;margin-top:13.95pt;height:47.55pt;width:88.95pt;z-index:252548096;mso-width-relative:page;mso-height-relative:page;" fillcolor="#FFFFFF" filled="t" stroked="t" coordsize="21600,21600" arcsize="0.166666666666667" o:gfxdata="UEsDBAoAAAAAAIdO4kAAAAAAAAAAAAAAAAAEAAAAZHJzL1BLAwQUAAAACACHTuJAi2J4O9kAAAAK&#10;AQAADwAAAGRycy9kb3ducmV2LnhtbE2PQUvDQBCF74L/YRnBm90k1STGbHoQioiC2ErP2+yYBLOz&#10;YXfbtP/e8WSPw/t475t6dbKjOKIPgyMF6SIBgdQ6M1Cn4Gu7vitBhKjJ6NERKjhjgFVzfVXryriZ&#10;PvG4iZ3gEgqVVtDHOFVShrZHq8PCTUicfTtvdeTTd9J4PXO5HWWWJLm0eiBe6PWEzz22P5uDVeDf&#10;TVFM64+XYT5vvStfd/mb3Sl1e5MmTyAinuI/DH/6rA4NO+3dgUwQo4L8fpkzqiArHkEwUGbpA4g9&#10;k9kyAdnU8vKF5hdQSwMEFAAAAAgAh07iQGL8g2YRAgAAFgQAAA4AAABkcnMvZTJvRG9jLnhtbK1T&#10;zY7TMBC+I/EOlu80SZeGbtR0D5RyQbBigbvrn8TIf7Ldpn0BHoAzEtJeEA/B46zgMRi7oewCB4TI&#10;wZqxZ758883M4mKvFdpxH6Q1La4mJUbcUMuk6Vr8+tX6wRyjEIlhRFnDW3zgAV8s799bDK7hU9tb&#10;xbhHAGJCM7gW9zG6pigC7bkmYWIdN/AorNckguu7gnkyALpWxbQs62KwnjlvKQ8BblfHR7zM+EJw&#10;Gl8IEXhEqsXALebT53OTzmK5IE3nieslHWmQf2ChiTTw0xPUikSCtl7+BqUl9TZYESfU6sIKISnP&#10;NUA1VflLNVc9cTzXAuIEd5Ip/D9Y+nx36ZFkLa7PHmJkiIYm3Xx49+3T+68fP998uUbpHlQaXGgg&#10;+Mpd+tELYKaS98JrJJR0b2AAsghQFtpnjQ8njfk+IgqXVTU9r+sZRhTe6vJsPp8l+OKIk/CcD/Ep&#10;txolo8Xebg17CY3M0GT3LMQsNBvJEvYWI6EVtG1HFKrqun40Io7BgP0DM2UGqyRbS6Wy47vNY+UR&#10;pLZ4nb8x+U6YMmho8flsmogTmFOhSARTO1AumC5zu5MRbgOX+fsTcCK2IqE/EsgIKYw0PSfsiWEo&#10;Hhx0xMDy4ERBc4aR4rBrycqRkUj1N5EggzKgdOrksXfJivvNfmzoxrIDDMPWedn1oHyVCacgGL7c&#10;onFR0nTf9jPoz3Vef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LYng72QAAAAoBAAAPAAAAAAAA&#10;AAEAIAAAACIAAABkcnMvZG93bnJldi54bWxQSwECFAAUAAAACACHTuJAYvyDZhECAAAWBAAADgAA&#10;AAAAAAABACAAAAAoAQAAZHJzL2Uyb0RvYy54bWxQSwUGAAAAAAYABgBZAQAAqwUAAAAA&#10;">
                <v:fill on="t" focussize="0,0"/>
                <v:stroke color="#000000" joinstyle="round"/>
                <v:imagedata o:title=""/>
                <o:lock v:ext="edit" aspectratio="f"/>
                <v:textbox>
                  <w:txbxContent>
                    <w:p>
                      <w:pPr>
                        <w:rPr>
                          <w:rFonts w:hint="eastAsia"/>
                          <w:b w:val="0"/>
                          <w:bCs w:val="0"/>
                          <w:sz w:val="21"/>
                          <w:szCs w:val="21"/>
                        </w:rPr>
                      </w:pPr>
                      <w:r>
                        <w:rPr>
                          <w:rFonts w:hint="eastAsia"/>
                          <w:b w:val="0"/>
                          <w:bCs w:val="0"/>
                          <w:sz w:val="18"/>
                          <w:szCs w:val="18"/>
                        </w:rPr>
                        <w:t>审</w:t>
                      </w:r>
                      <w:r>
                        <w:rPr>
                          <w:rFonts w:hint="eastAsia"/>
                          <w:b w:val="0"/>
                          <w:bCs w:val="0"/>
                          <w:sz w:val="21"/>
                          <w:szCs w:val="21"/>
                        </w:rPr>
                        <w:t>核未通过，说明原因，退办</w:t>
                      </w:r>
                    </w:p>
                    <w:p>
                      <w:pPr>
                        <w:rPr>
                          <w:rFonts w:hint="eastAsia"/>
                          <w:sz w:val="21"/>
                          <w:szCs w:val="21"/>
                          <w:lang w:eastAsia="zh-CN"/>
                        </w:rPr>
                      </w:pPr>
                    </w:p>
                  </w:txbxContent>
                </v:textbox>
              </v:roundrect>
            </w:pict>
          </mc:Fallback>
        </mc:AlternateContent>
      </w:r>
      <w:r>
        <w:rPr>
          <w:noProof/>
        </w:rPr>
        <mc:AlternateContent>
          <mc:Choice Requires="wps">
            <w:drawing>
              <wp:anchor distT="0" distB="0" distL="114300" distR="114300" simplePos="0" relativeHeight="251732992" behindDoc="0" locked="0" layoutInCell="1" allowOverlap="1">
                <wp:simplePos x="0" y="0"/>
                <wp:positionH relativeFrom="column">
                  <wp:posOffset>2277745</wp:posOffset>
                </wp:positionH>
                <wp:positionV relativeFrom="paragraph">
                  <wp:posOffset>193040</wp:posOffset>
                </wp:positionV>
                <wp:extent cx="1398270" cy="396240"/>
                <wp:effectExtent l="4445" t="4445" r="6985" b="18415"/>
                <wp:wrapNone/>
                <wp:docPr id="630" name="圆角矩形 630"/>
                <wp:cNvGraphicFramePr/>
                <a:graphic xmlns:a="http://schemas.openxmlformats.org/drawingml/2006/main">
                  <a:graphicData uri="http://schemas.microsoft.com/office/word/2010/wordprocessingShape">
                    <wps:wsp>
                      <wps:cNvSpPr/>
                      <wps:spPr>
                        <a:xfrm>
                          <a:off x="0" y="0"/>
                          <a:ext cx="139827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24"/>
                                <w:szCs w:val="24"/>
                              </w:rPr>
                            </w:pPr>
                            <w:r>
                              <w:rPr>
                                <w:rFonts w:hint="eastAsia"/>
                                <w:sz w:val="24"/>
                                <w:szCs w:val="24"/>
                              </w:rPr>
                              <w:t>审</w:t>
                            </w:r>
                            <w:r>
                              <w:rPr>
                                <w:rFonts w:hint="eastAsia"/>
                                <w:sz w:val="24"/>
                                <w:szCs w:val="24"/>
                              </w:rPr>
                              <w:t xml:space="preserve">  </w:t>
                            </w:r>
                            <w:r>
                              <w:rPr>
                                <w:rFonts w:hint="eastAsia"/>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79.35pt;margin-top:15.2pt;height:31.2pt;width:110.1pt;z-index:252534784;mso-width-relative:page;mso-height-relative:page;" fillcolor="#FFFFFF" filled="t" stroked="t" coordsize="21600,21600" arcsize="0.166666666666667" o:gfxdata="UEsDBAoAAAAAAIdO4kAAAAAAAAAAAAAAAAAEAAAAZHJzL1BLAwQUAAAACACHTuJAcVjkitoAAAAJ&#10;AQAADwAAAGRycy9kb3ducmV2LnhtbE2PwU7CQBCG7ya+w2ZMvMkuVUop3XLA4MGb1SDclnZsK93Z&#10;prsFfHuHk95mMl/++f5sdbGdOOHgW0caphMFAql0VUu1ho/3zUMCwgdDlekcoYYf9LDKb28yk1bu&#10;TG94KkItOIR8ajQ0IfSplL5s0Bo/cT0S377cYE3gdahlNZgzh9tORkrF0pqW+ENjelw3WB6L0WrY&#10;vkSb9fFV7cc2+g77Yhc/bz9jre/vpmoJIuAl/MFw1Wd1yNnp4EaqvOg0PM6SOaM8qCcQDMzmyQLE&#10;QcMiSkDmmfzfIP8FUEsDBBQAAAAIAIdO4kAwoirBJgIAAEAEAAAOAAAAZHJzL2Uyb0RvYy54bWyt&#10;U02u0zAQ3iNxB8t7mp+2aRs1fQtKERKCJx4cwI2dxsh/st0mvQAHYI2ExAZxCI7zBMdg7Ia+PmCB&#10;EFk4M/bM52++8SyveinQgVnHtapwNkoxYqrWlKtdhd+83jyaY+Q8UZQIrViFj8zhq9XDB8vOlCzX&#10;rRaUWQQgypWdqXDrvSmTxNUtk8SNtGEKDhttJfHg2l1CLekAXYokT9Mi6bSlxuqaOQe769MhXkX8&#10;pmG1f9k0jnkkKgzcfFxtXLdhTVZLUu4sMS2vBxrkH1hIwhVceoZaE0/Q3vLfoCSvrXa68aNay0Q3&#10;Da9ZrAGqydJfqrlpiWGxFhDHmbNM7v/B1i8O1xZxWuFiDPooIqFJtx/eff/8/tvHL7dfP6GwDyp1&#10;xpUQfGOu7eA5MEPJfWNl+EMxqI/KHs/Kst6jGjaz8WKez+CCGs7GiyKfRNDkLttY558yLVEwKmz1&#10;XtFX0L6oKjk8dz7KSweKhL7FqJECmnUgAmVFUcwCTUAcgsH6iRkynRacbrgQ0bG77WNhEaRWeBO/&#10;IflemFCoq/Bimk+BOIHX2QjiwZQG9HJqF7ndy3CXwGn8/gQciK2Ja08EIkIII2XLCH2iKPJHA31Q&#10;MDI4UJCMYiQYTFiwYqQnXPxNJMggFOgS+nfqWLB8v+2HNm41PcITEM8UPKtFNoHOIB+deT5PwbGX&#10;J9voTKazHE72xvJdC93KYpEBGJ5pbMIwUmEOLv1I5G7wVz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VjkitoAAAAJAQAADwAAAAAAAAABACAAAAAiAAAAZHJzL2Rvd25yZXYueG1sUEsBAhQAFAAA&#10;AAgAh07iQDCiKsEmAgAAQAQAAA4AAAAAAAAAAQAgAAAAKQEAAGRycy9lMm9Eb2MueG1sUEsFBgAA&#10;AAAGAAYAWQEAAMEFAAAAAA==&#10;">
                <v:fill on="t" focussize="0,0"/>
                <v:stroke color="#000000" joinstyle="round"/>
                <v:imagedata o:title=""/>
                <o:lock v:ext="edit" aspectratio="f"/>
                <v:textbox inset="2.54mm,2.3mm,2.54mm,1.27mm">
                  <w:txbxContent>
                    <w:p>
                      <w:pPr>
                        <w:jc w:val="center"/>
                        <w:rPr>
                          <w:rFonts w:hint="eastAsia" w:eastAsia="宋体"/>
                          <w:sz w:val="24"/>
                          <w:szCs w:val="24"/>
                          <w:lang w:val="en-US" w:eastAsia="zh-CN"/>
                        </w:rPr>
                      </w:pPr>
                      <w:r>
                        <w:rPr>
                          <w:rFonts w:hint="eastAsia"/>
                          <w:sz w:val="24"/>
                          <w:szCs w:val="24"/>
                          <w:lang w:val="en-US" w:eastAsia="zh-CN"/>
                        </w:rPr>
                        <w:t>审  核</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744256" behindDoc="0" locked="0" layoutInCell="1" allowOverlap="1">
                <wp:simplePos x="0" y="0"/>
                <wp:positionH relativeFrom="column">
                  <wp:posOffset>3691890</wp:posOffset>
                </wp:positionH>
                <wp:positionV relativeFrom="paragraph">
                  <wp:posOffset>187325</wp:posOffset>
                </wp:positionV>
                <wp:extent cx="389255" cy="4445"/>
                <wp:effectExtent l="0" t="37465" r="10795" b="34290"/>
                <wp:wrapNone/>
                <wp:docPr id="641" name="直接连接符 641"/>
                <wp:cNvGraphicFramePr/>
                <a:graphic xmlns:a="http://schemas.openxmlformats.org/drawingml/2006/main">
                  <a:graphicData uri="http://schemas.microsoft.com/office/word/2010/wordprocessingShape">
                    <wps:wsp>
                      <wps:cNvCnPr/>
                      <wps:spPr>
                        <a:xfrm flipV="1">
                          <a:off x="0" y="0"/>
                          <a:ext cx="389255" cy="444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0.7pt;margin-top:14.75pt;height:0.35pt;width:30.65pt;z-index:252546048;mso-width-relative:page;mso-height-relative:page;" filled="f" stroked="t" coordsize="21600,21600" o:gfxdata="UEsDBAoAAAAAAIdO4kAAAAAAAAAAAAAAAAAEAAAAZHJzL1BLAwQUAAAACACHTuJAZU/iXdoAAAAJ&#10;AQAADwAAAGRycy9kb3ducmV2LnhtbE2PwU7DMBBE70j8g7VI3KidkJQ2ZNMDAokToi1C4ubGSxIa&#10;r0PsNoWvx5zguJqnmbfl6mR7caTRd44RkpkCQVw703GD8LJ9uFqA8EGz0b1jQvgiD6vq/KzUhXET&#10;r+m4CY2IJewLjdCGMBRS+rolq/3MDcQxe3ej1SGeYyPNqKdYbnuZKjWXVnccF1o90F1L9X5zsAjL&#10;7ZS753H/miXd59v3/UcYHp8C4uVFom5BBDqFPxh+9aM6VNFp5w5svOgR8kWSRRQhXeYgIjDP0hsQ&#10;O4RrlYKsSvn/g+oHUEsDBBQAAAAIAIdO4kBZHMiv7AEAAKoDAAAOAAAAZHJzL2Uyb0RvYy54bWyt&#10;UztuGzEQ7QPkDgT7aCVFMuyFVi6sOE2QCEjifsTPLgH+QNJa6RK5gAF3SZUyvW9j5xgZcmU5H6QJ&#10;ssVgyHl8O+9xuDjfGU22IkTlbEMnozElwjLHlW0b+vHD5YtTSmICy0E7Kxq6F5GeL58/W/S+FlPX&#10;Oc1FIEhiY937hnYp+bqqIuuEgThyXlgsShcMJFyGtuIBemQ3upqOxydV7wL3wTERI+6uhiJdFn4p&#10;BUvvpIwiEd1Q7C2VGErc5FgtF1C3AXyn2KEN+IcuDCiLPz1SrSABuQ7qDyqjWHDRyTRizlROSsVE&#10;0YBqJuPf1LzvwIuiBc2J/mhT/H+07O12HYjiDT2ZTSixYPCSHm6+3X/6/P3uFuPD1y8kl9Co3sca&#10;8Rd2HQ6r6Nchq97JYIjUyl/hDBQfUBnZFZv3R5vFLhGGmy9Pz6bzOSUMS7PZbJ65q4Ekk/kQ02vh&#10;DMlJQ7Wy2QOoYfsmpgH6CMnb2pK+oWfzaWYEHCGpIWFqPIqKti1no9OKXyqt84kY2s2FDmQLeSjK&#10;d2jhF1j+yQpiN+BKKcOg7gTwV5aTtPdolsW5prkFIzglWuAzyFlBJlD6CZmCAtvqv6DRAW3RiOzy&#10;4GvONo7v8YKufVBth26UiygYHIhi22F488T9vC5MT09s+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lT+Jd2gAAAAkBAAAPAAAAAAAAAAEAIAAAACIAAABkcnMvZG93bnJldi54bWxQSwECFAAUAAAA&#10;CACHTuJAWRzIr+wBAACqAwAADgAAAAAAAAABACAAAAApAQAAZHJzL2Uyb0RvYy54bWxQSwUGAAAA&#10;AAYABgBZAQAAhwUAAAAA&#10;">
                <v:fill on="f" focussize="0,0"/>
                <v:stroke color="#000000"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738112" behindDoc="0" locked="0" layoutInCell="1" allowOverlap="1">
                <wp:simplePos x="0" y="0"/>
                <wp:positionH relativeFrom="column">
                  <wp:posOffset>2974340</wp:posOffset>
                </wp:positionH>
                <wp:positionV relativeFrom="paragraph">
                  <wp:posOffset>20320</wp:posOffset>
                </wp:positionV>
                <wp:extent cx="9525" cy="852805"/>
                <wp:effectExtent l="63500" t="0" r="79375" b="4445"/>
                <wp:wrapNone/>
                <wp:docPr id="643" name="直接连接符 643"/>
                <wp:cNvGraphicFramePr/>
                <a:graphic xmlns:a="http://schemas.openxmlformats.org/drawingml/2006/main">
                  <a:graphicData uri="http://schemas.microsoft.com/office/word/2010/wordprocessingShape">
                    <wps:wsp>
                      <wps:cNvCnPr/>
                      <wps:spPr>
                        <a:xfrm>
                          <a:off x="0" y="0"/>
                          <a:ext cx="9525" cy="85280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34.2pt;margin-top:1.6pt;height:67.15pt;width:0.75pt;z-index:252539904;mso-width-relative:page;mso-height-relative:page;" filled="f" stroked="t" coordsize="21600,21600" o:gfxdata="UEsDBAoAAAAAAIdO4kAAAAAAAAAAAAAAAAAEAAAAZHJzL1BLAwQUAAAACACHTuJAl9ryYNwAAAAJ&#10;AQAADwAAAGRycy9kb3ducmV2LnhtbE2PwU7DMBBE70j8g7VIXFBrpw2hDXEqhIBDOVQtFImbGy9J&#10;RLxObTdt/x5zguNqnmbeFouT6diAzreWJCRjAQypsrqlWsL72/NoBswHRVp1llDCGT0sysuLQuXa&#10;HmmNwybULJaQz5WEJoQ+59xXDRrlx7ZHitmXdUaFeLqaa6eOsdx0fCJExo1qKS40qsfHBqvvzcFI&#10;cKs2e/l43W5J7M8Pn8v96uYpGaS8vkrEPbCAp/AHw69+VIcyOu3sgbRnnYQ0m6URlTCdAIt5ms3n&#10;wHYRnN7dAi8L/v+D8gdQSwMEFAAAAAgAh07iQM6UaBXoAQAApwMAAA4AAABkcnMvZTJvRG9jLnht&#10;bK1TS44TMRDdI3EHy3vSnTAJoZXOLCYMGwSRGA5Q8afbwj/ZnnRyCS6AxA5WLGfPbRiOQdkJCR+x&#10;QfSi2nY9P9d7Li8ud0aTrQhROdvS8aimRFjmuLJdS9/cXD+aUxITWA7aWdHSvYj0cvnwwWLwjZi4&#10;3mkuAkESG5vBt7RPyTdVFVkvDMSR88JiUrpgIOE0dBUPMCC70dWkrmfV4AL3wTERI66uDkm6LPxS&#10;CpZeSRlFIrqlWFsqMZS4ybFaLqDpAvhesWMZ8A9VGFAWDz1RrSABuQ3qDyqjWHDRyTRizlROSsVE&#10;0YBqxvVval734EXRguZEf7Ip/j9a9nK7DkTxls4uHlNiweAl3b+/+/ru47cvHzDef/5EcgqNGnxs&#10;EH9l1+E4i34dsuqdDCb/UQ/ZFXP3J3PFLhGGi0+nkyklDBPz6WReTzNjdd7qQ0zPhTMkD1qqlc3K&#10;oYHti5gO0B+QvKwtGVp68WRWSAE7R2pIyG88akl4m29v+uOdRKcVv1Za540xdJsrHcgWckeU71jJ&#10;L7B81gpif8CVVIZB0wvgzywnae/RKYtNTXMlRnBKtMA3kEcFmUDpMzIFBbbTf0GjEdqiH9nig6l5&#10;tHF8j7dz64PqejRlXCrNGeyG4t6xc3O7/TwvTOf3tfw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l9ryYNwAAAAJAQAADwAAAAAAAAABACAAAAAiAAAAZHJzL2Rvd25yZXYueG1sUEsBAhQAFAAAAAgA&#10;h07iQM6UaBXoAQAApwMAAA4AAAAAAAAAAQAgAAAAKw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43232" behindDoc="0" locked="0" layoutInCell="1" allowOverlap="1">
                <wp:simplePos x="0" y="0"/>
                <wp:positionH relativeFrom="column">
                  <wp:posOffset>2272665</wp:posOffset>
                </wp:positionH>
                <wp:positionV relativeFrom="paragraph">
                  <wp:posOffset>83820</wp:posOffset>
                </wp:positionV>
                <wp:extent cx="1382395" cy="375920"/>
                <wp:effectExtent l="4445" t="4445" r="22860" b="19685"/>
                <wp:wrapNone/>
                <wp:docPr id="642" name="圆角矩形 642"/>
                <wp:cNvGraphicFramePr/>
                <a:graphic xmlns:a="http://schemas.openxmlformats.org/drawingml/2006/main">
                  <a:graphicData uri="http://schemas.microsoft.com/office/word/2010/wordprocessingShape">
                    <wps:wsp>
                      <wps:cNvSpPr/>
                      <wps:spPr>
                        <a:xfrm flipV="1">
                          <a:off x="0" y="0"/>
                          <a:ext cx="1382395" cy="3759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24"/>
                                <w:szCs w:val="24"/>
                              </w:rPr>
                            </w:pPr>
                            <w:r>
                              <w:rPr>
                                <w:rFonts w:hint="eastAsia"/>
                                <w:sz w:val="24"/>
                                <w:szCs w:val="24"/>
                              </w:rPr>
                              <w:t>核</w:t>
                            </w:r>
                            <w:r>
                              <w:rPr>
                                <w:rFonts w:hint="eastAsia"/>
                                <w:sz w:val="24"/>
                                <w:szCs w:val="24"/>
                              </w:rPr>
                              <w:t xml:space="preserve">  </w:t>
                            </w:r>
                            <w:r>
                              <w:rPr>
                                <w:rFonts w:hint="eastAsia"/>
                                <w:sz w:val="24"/>
                                <w:szCs w:val="24"/>
                              </w:rPr>
                              <w:t>准</w:t>
                            </w:r>
                          </w:p>
                          <w:p w:rsidR="002F6B9F" w:rsidRDefault="002F6B9F"/>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78.95pt;margin-top:6.6pt;height:29.6pt;width:108.85pt;z-index:252545024;mso-width-relative:page;mso-height-relative:page;" fillcolor="#FFFFFF" filled="t" stroked="t" coordsize="21600,21600" arcsize="0.166666666666667" o:gfxdata="UEsDBAoAAAAAAIdO4kAAAAAAAAAAAAAAAAAEAAAAZHJzL1BLAwQUAAAACACHTuJAtsu21tkAAAAJ&#10;AQAADwAAAGRycy9kb3ducmV2LnhtbE2PQUvDQBCF74L/YRnBm900NUmN2fQgFJEKYis9b7NjEszO&#10;ht1t0/57pyc9Du/jvW+q1dkO4oQ+9I4UzGcJCKTGmZ5aBV+79cMSRIiajB4coYILBljVtzeVLo2b&#10;6BNP29gKLqFQagVdjGMpZWg6tDrM3IjE2bfzVkc+fSuN1xOX20GmSZJLq3vihU6P+NJh87M9WgX+&#10;3RTFuP547afLzrvl2z7f2L1S93fz5BlExHP8g+Gqz+pQs9PBHckEMShYZMUToxwsUhAMZEWWgzgo&#10;KNJHkHUl/39Q/wJQSwMEFAAAAAgAh07iQCLOS+gSAgAAFgQAAA4AAABkcnMvZTJvRG9jLnhtbK1T&#10;S44TMRDdI3EHy3vSSYdkJq10ZkEIGwQjZmDv+NNt5J9sJ925AAdgjYTEBnEIjjNijkHZacIMsECI&#10;XlhVdtXrV6+qlhe9VmjPfZDW1HgyGmPEDbVMmqbGr683j84xCpEYRpQ1vMYHHvDF6uGDZecqXtrW&#10;KsY9AhATqs7VuI3RVUURaMs1CSPruIFHYb0mEVzfFMyTDtC1KsrxeF501jPnLeUhwO36+IhXGV8I&#10;TuNLIQKPSNUYuMV8+nxu01mslqRqPHGtpAMN8g8sNJEGfnqCWpNI0M7L36C0pN4GK+KIWl1YISTl&#10;uQaoZjL+pZqrljieawFxgjvJFP4fLH2xv/RIshrPH5cYGaKhSTcf3t1+fv/t45ebr59QugeVOhcq&#10;CL5yl37wApip5F54jYSS7g0MQBYBykJ91vhw0pj3EVG4nEzPy+lihhGFt+nZbFHmJhRHnITnfIjP&#10;uNUoGTX2dmfYK2hkhib75yFmodlAlrC3GAmtoG17otBkPp+fJcKAOASD9QMzZQarJNtIpbLjm+0T&#10;5RGk1niTvyH5XpgyqKvxYlYm4gTmVCgSwdQOlAumydzuZYS7wOP8/Qk4EVuT0B4JZIQURqqWE/bU&#10;MBQPDjpiYHlwoqA5w0hx2LVk5chIpPqbSJBBGdAldfLYu2TFftsPDd1adoBh2DkvmxaUn2TCKQiG&#10;Lws6LEqa7rt+Bv25zq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su21tkAAAAJAQAADwAAAAAA&#10;AAABACAAAAAiAAAAZHJzL2Rvd25yZXYueG1sUEsBAhQAFAAAAAgAh07iQCLOS+gSAgAAFgQAAA4A&#10;AAAAAAAAAQAgAAAAKAEAAGRycy9lMm9Eb2MueG1sUEsFBgAAAAAGAAYAWQEAAKwFAAAAAA==&#10;">
                <v:fill on="t" focussize="0,0"/>
                <v:stroke color="#000000" joinstyle="round"/>
                <v:imagedata o:title=""/>
                <o:lock v:ext="edit" aspectratio="f"/>
                <v:textbox>
                  <w:txbxContent>
                    <w:p>
                      <w:pPr>
                        <w:jc w:val="center"/>
                        <w:rPr>
                          <w:rFonts w:hint="default" w:eastAsia="宋体"/>
                          <w:sz w:val="24"/>
                          <w:szCs w:val="24"/>
                          <w:lang w:val="en-US" w:eastAsia="zh-CN"/>
                        </w:rPr>
                      </w:pPr>
                      <w:r>
                        <w:rPr>
                          <w:rFonts w:hint="eastAsia"/>
                          <w:sz w:val="24"/>
                          <w:szCs w:val="24"/>
                          <w:lang w:val="en-US" w:eastAsia="zh-CN"/>
                        </w:rPr>
                        <w:t>核  准</w:t>
                      </w:r>
                    </w:p>
                    <w:p>
                      <w:pPr>
                        <w:rPr>
                          <w:rFonts w:hint="eastAsia"/>
                          <w:lang w:eastAsia="zh-CN"/>
                        </w:rPr>
                      </w:pPr>
                    </w:p>
                  </w:txbxContent>
                </v:textbox>
              </v:roundrect>
            </w:pict>
          </mc:Fallback>
        </mc:AlternateContent>
      </w:r>
    </w:p>
    <w:p w:rsidR="002F6B9F" w:rsidRDefault="002F6B9F">
      <w:pPr>
        <w:ind w:leftChars="-342" w:left="-718"/>
      </w:pPr>
    </w:p>
    <w:p w:rsidR="002F6B9F" w:rsidRDefault="00523750">
      <w:r>
        <w:rPr>
          <w:rFonts w:hint="eastAsia"/>
          <w:noProof/>
        </w:rPr>
        <mc:AlternateContent>
          <mc:Choice Requires="wps">
            <w:drawing>
              <wp:anchor distT="0" distB="0" distL="114300" distR="114300" simplePos="0" relativeHeight="251737088" behindDoc="0" locked="0" layoutInCell="1" allowOverlap="1">
                <wp:simplePos x="0" y="0"/>
                <wp:positionH relativeFrom="column">
                  <wp:posOffset>2987040</wp:posOffset>
                </wp:positionH>
                <wp:positionV relativeFrom="paragraph">
                  <wp:posOffset>76200</wp:posOffset>
                </wp:positionV>
                <wp:extent cx="635" cy="805180"/>
                <wp:effectExtent l="71120" t="0" r="80645" b="13970"/>
                <wp:wrapNone/>
                <wp:docPr id="640" name="直接连接符 640"/>
                <wp:cNvGraphicFramePr/>
                <a:graphic xmlns:a="http://schemas.openxmlformats.org/drawingml/2006/main">
                  <a:graphicData uri="http://schemas.microsoft.com/office/word/2010/wordprocessingShape">
                    <wps:wsp>
                      <wps:cNvCnPr/>
                      <wps:spPr>
                        <a:xfrm>
                          <a:off x="0" y="0"/>
                          <a:ext cx="635" cy="805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35.2pt;margin-top:6pt;height:63.4pt;width:0.05pt;z-index:252538880;mso-width-relative:page;mso-height-relative:page;" filled="f" stroked="t" coordsize="21600,21600" o:gfxdata="UEsDBAoAAAAAAIdO4kAAAAAAAAAAAAAAAAAEAAAAZHJzL1BLAwQUAAAACACHTuJAEVN9gNoAAAAK&#10;AQAADwAAAGRycy9kb3ducmV2LnhtbE2PwU7DMBBE70j8g7VIXBC1U0qJQpwKIeAAh4pCkbi58ZJE&#10;xOvUdtP271lOcNyZp9mZcnFwvRgxxM6ThmyiQCDV3nbUaHh/e7zMQcRkyJreE2o4YoRFdXpSmsL6&#10;Pb3iuEqN4BCKhdHQpjQUUsa6RWfixA9I7H354EziMzTSBrPncNfLqVJz6UxH/KE1A963WH+vdk5D&#10;WHbzp4+X9ZrU9nj3+bxdXjxko9bnZ5m6BZHwkP5g+K3P1aHiThu/IxtFr2F2o2aMsjHlTQywcA1i&#10;w8JVnoOsSvl/QvUDUEsDBBQAAAAIAIdO4kAvo+1U6gEAAKYDAAAOAAAAZHJzL2Uyb0RvYy54bWyt&#10;U0uOEzEQ3SNxB8t70kmYCVErnVlMGDYIIjEcoGK7uy38U9mTTi7BBZDYwYole27DcAzKTkj4iA2i&#10;F9V2Vfm53qvy4mpnDdsqjNq7hk9GY86UE15q1zX89e3NozlnMYGTYLxTDd+ryK+WDx8shlCrqe+9&#10;kQoZgbhYD6HhfUqhrqooemUhjnxQjoKtRwuJtthVEmEgdGuq6Xg8qwaPMqAXKkbyrg5Bviz4batE&#10;etm2USVmGk61pWKx2E221XIBdYcQei2OZcA/VGFBO7r0BLWCBOwO9R9QVgv00bdpJLytfNtqoQoH&#10;YjMZ/8bmVQ9BFS4kTgwnmeL/gxUvtmtkWjZ8dkH6OLDUpPt3n7++/fDty3uy958+shwioYYQa8q/&#10;dms87mJYY2a9a9HmP/FhuyLu/iSu2iUmyDl7fMmZIP98fDmZF8DqfDJgTM+UtywvGm60y8Shhu3z&#10;mOg2Sv2Rkt3GsaHhF09m0wwKNDitgURLG4hKoma+ue2PLYneaHmjjckHI3aba4NsC3kgypepEfwv&#10;afmuFcT+kFdCh1HpFcinTrK0DySUo5nmuRKrJGdG0RPIKwKEOoE258yEGlxn/pJN1xtHVWSFD5rm&#10;1cbLPTXnLqDuehJlUirNERqGUvNxcPO0/bwvSOfntfw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EVN9gNoAAAAKAQAADwAAAAAAAAABACAAAAAiAAAAZHJzL2Rvd25yZXYueG1sUEsBAhQAFAAAAAgA&#10;h07iQC+j7VT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45280" behindDoc="0" locked="0" layoutInCell="1" allowOverlap="1">
                <wp:simplePos x="0" y="0"/>
                <wp:positionH relativeFrom="column">
                  <wp:posOffset>2306955</wp:posOffset>
                </wp:positionH>
                <wp:positionV relativeFrom="paragraph">
                  <wp:posOffset>120650</wp:posOffset>
                </wp:positionV>
                <wp:extent cx="1346835" cy="392430"/>
                <wp:effectExtent l="4445" t="4445" r="20320" b="22225"/>
                <wp:wrapNone/>
                <wp:docPr id="645" name="圆角矩形 645"/>
                <wp:cNvGraphicFramePr/>
                <a:graphic xmlns:a="http://schemas.openxmlformats.org/drawingml/2006/main">
                  <a:graphicData uri="http://schemas.microsoft.com/office/word/2010/wordprocessingShape">
                    <wps:wsp>
                      <wps:cNvSpPr/>
                      <wps:spPr>
                        <a:xfrm>
                          <a:off x="0" y="0"/>
                          <a:ext cx="1346835" cy="39243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Cs/>
                                <w:szCs w:val="21"/>
                              </w:rPr>
                            </w:pPr>
                            <w:r>
                              <w:rPr>
                                <w:rFonts w:hint="eastAsia"/>
                                <w:bCs/>
                                <w:szCs w:val="21"/>
                              </w:rPr>
                              <w:t>发</w:t>
                            </w:r>
                            <w:r>
                              <w:rPr>
                                <w:rFonts w:hint="eastAsia"/>
                                <w:bCs/>
                                <w:szCs w:val="21"/>
                              </w:rPr>
                              <w:t xml:space="preserve"> </w:t>
                            </w:r>
                            <w:r>
                              <w:rPr>
                                <w:rFonts w:hint="eastAsia"/>
                                <w:bCs/>
                                <w:szCs w:val="21"/>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1.65pt;margin-top:9.5pt;height:30.9pt;width:106.05pt;z-index:252547072;mso-width-relative:page;mso-height-relative:page;" fillcolor="#FFFFFF" filled="t" stroked="t" coordsize="21600,21600" arcsize="0.166666666666667" o:gfxdata="UEsDBAoAAAAAAIdO4kAAAAAAAAAAAAAAAAAEAAAAZHJzL1BLAwQUAAAACACHTuJAEJfDt9kAAAAJ&#10;AQAADwAAAGRycy9kb3ducmV2LnhtbE2PMU/DMBCFdyT+g3VIbNRuQkMa4nQoKgMbAZV2c5MjCY3P&#10;Uey05d9zTDCe3qd338tXF9uLE46+c6RhPlMgkCpXd9RoeH/b3KUgfDBUm94RavhGD6vi+io3We3O&#10;9IqnMjSCS8hnRkMbwpBJ6asWrfEzNyBx9ulGawKfYyPr0Zy53PYyUiqR1nTEH1oz4LrF6lhOVsP2&#10;Odqsjy9qP3XRV9iXu+Rp+5FofXszV48gAl7CHwy/+qwOBTsd3ES1F72GOIljRjlY8iYGFg+LexAH&#10;DalKQRa5/L+g+AFQSwMEFAAAAAgAh07iQBPeOecmAgAAQAQAAA4AAABkcnMvZTJvRG9jLnhtbK1T&#10;zY7TMBC+I/EOlu9sfppm26jpHihFSAhWLDyAGzuNkf9ku036AjwAZyQkLoiH4HFW8BiM3dDtAgeE&#10;yMGZsWc+f/ONZ3E1SIH2zDquVY2zixQjphpNudrW+M3r9aMZRs4TRYnQitX4wBy+Wj58sOhNxXLd&#10;aUGZRQCiXNWbGnfemypJXNMxSdyFNkzBYautJB5cu02oJT2gS5HkaVomvbbUWN0w52B3dTzEy4jf&#10;tqzxL9vWMY9EjYGbj6uN6yasyXJBqq0lpuPNSIP8AwtJuIJLT1Ar4gnaWf4blOSN1U63/qLRMtFt&#10;yxsWa4BqsvSXam46YlisBcRx5iST+3+wzYv9tUWc1rgsphgpIqFJtx/eff/8/tvHL7dfP6GwDyr1&#10;xlUQfGOu7eg5MEPJQ2tl+EMxaIjKHk7KssGjBjazSVHOJnBBA2eTeV5MovTJXbaxzj9lWqJg1Njq&#10;naKvoH1RVbJ/7nyUl44UCX2LUSsFNGtPBMrKsrwMNAFxDAbrJ2bIdFpwuuZCRMduN4+FRZBa43X8&#10;xuR7YUKhvsbzaR6IE3idrSAeTGlAL6e2kdu9DHcOnMbvT8CB2Iq47kggIoQwUnWM0CeKIn8w0AcF&#10;I4MDBckoRoLBhAUrRnrCxd9EggxCgS6hf8eOBcsPm2Fs40bTAzwB8UzBs5pnRRHGJDqzfJaCY89P&#10;NtEpppc5nOyM5dsOupXFIgMwPNPYhHGkwhyc+5HI3eAv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Ql8O32QAAAAkBAAAPAAAAAAAAAAEAIAAAACIAAABkcnMvZG93bnJldi54bWxQSwECFAAUAAAA&#10;CACHTuJAE9455yYCAABABAAADgAAAAAAAAABACAAAAAoAQAAZHJzL2Uyb0RvYy54bWxQSwUGAAAA&#10;AAYABgBZAQAAwAUAAAAA&#10;">
                <v:fill on="t" focussize="0,0"/>
                <v:stroke color="#000000" joinstyle="round"/>
                <v:imagedata o:title=""/>
                <o:lock v:ext="edit" aspectratio="f"/>
                <v:textbox inset="2.54mm,2.3mm,2.54mm,1.27mm">
                  <w:txbxContent>
                    <w:p>
                      <w:pPr>
                        <w:jc w:val="center"/>
                        <w:rPr>
                          <w:rFonts w:hint="default"/>
                          <w:b w:val="0"/>
                          <w:bCs/>
                          <w:sz w:val="21"/>
                          <w:szCs w:val="21"/>
                          <w:lang w:val="en-US"/>
                        </w:rPr>
                      </w:pPr>
                      <w:r>
                        <w:rPr>
                          <w:rFonts w:hint="eastAsia"/>
                          <w:b w:val="0"/>
                          <w:bCs/>
                          <w:sz w:val="21"/>
                          <w:szCs w:val="21"/>
                          <w:lang w:eastAsia="zh-CN"/>
                        </w:rPr>
                        <w:t>发</w:t>
                      </w:r>
                      <w:r>
                        <w:rPr>
                          <w:rFonts w:hint="eastAsia"/>
                          <w:b w:val="0"/>
                          <w:bCs/>
                          <w:sz w:val="21"/>
                          <w:szCs w:val="21"/>
                          <w:lang w:val="en-US" w:eastAsia="zh-CN"/>
                        </w:rPr>
                        <w:t xml:space="preserve"> 证</w:t>
                      </w:r>
                    </w:p>
                  </w:txbxContent>
                </v:textbox>
              </v:roundrect>
            </w:pict>
          </mc:Fallback>
        </mc:AlternateContent>
      </w:r>
    </w:p>
    <w:p w:rsidR="002F6B9F" w:rsidRDefault="002F6B9F"/>
    <w:p w:rsidR="002F6B9F" w:rsidRDefault="00523750">
      <w:r>
        <w:rPr>
          <w:rFonts w:hint="eastAsia"/>
        </w:rPr>
        <w:t xml:space="preserve">　　　</w:t>
      </w:r>
      <w:r>
        <w:rPr>
          <w:rFonts w:hint="eastAsia"/>
        </w:rPr>
        <w:t xml:space="preserve">              </w: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rPr>
          <w:rFonts w:ascii="宋体" w:hAnsi="宋体"/>
          <w:b/>
          <w:w w:val="66"/>
          <w:sz w:val="44"/>
          <w:szCs w:val="44"/>
        </w:rPr>
      </w:pPr>
      <w:r>
        <w:rPr>
          <w:rFonts w:ascii="宋体" w:hAnsi="宋体" w:hint="eastAsia"/>
          <w:b/>
          <w:w w:val="66"/>
          <w:sz w:val="44"/>
          <w:szCs w:val="44"/>
        </w:rPr>
        <w:lastRenderedPageBreak/>
        <w:t>双辽市自然资源局【改变绿化规划、绿化用地的使用性质审批】流程图</w:t>
      </w:r>
    </w:p>
    <w:p w:rsidR="002F6B9F" w:rsidRDefault="002F6B9F">
      <w:pPr>
        <w:rPr>
          <w:rFonts w:ascii="楷体_GB2312" w:eastAsia="楷体_GB2312"/>
          <w:b/>
          <w:sz w:val="32"/>
          <w:szCs w:val="32"/>
        </w:rPr>
      </w:pPr>
    </w:p>
    <w:p w:rsidR="002F6B9F" w:rsidRDefault="00523750">
      <w:pPr>
        <w:rPr>
          <w:rFonts w:ascii="楷体_GB2312" w:eastAsia="楷体_GB2312"/>
          <w:b/>
          <w:w w:val="80"/>
          <w:sz w:val="30"/>
          <w:szCs w:val="30"/>
        </w:rPr>
      </w:pPr>
      <w:r>
        <w:rPr>
          <w:rFonts w:ascii="楷体_GB2312" w:eastAsia="楷体_GB2312" w:hint="eastAsia"/>
          <w:b/>
          <w:sz w:val="32"/>
          <w:szCs w:val="32"/>
        </w:rPr>
        <w:t>项目名称：改变绿化规划、绿化用地的使用性质审批</w:t>
      </w: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753472"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657" name="圆角矩形 657"/>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555264;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AhI2LpJgIAAD8EAAAOAAAAZHJzL2Uyb0RvYy54bWytU82O&#10;0zAQviPxDpbvNGlo+hM13QOlCAnBioUHcGMnMfKfbLdJX4AH4IyEtBfEQ/A4q93HYOyGbhc4IEQO&#10;7oxn5us333iWF70UaM+s41qVeDxKMWKq0pSrpsTv322ezDFynihKhFasxAfm8MXq8aNlZwqW6VYL&#10;yiwCEOWKzpS49d4USeKqlkniRtowBcFaW0k8uLZJqCUdoEuRZGk6TTptqbG6Ys7B7foYxKuIX9es&#10;8m/q2jGPRImBm4+njec2nMlqSYrGEtPyaqBB/oGFJFzBn56g1sQTtLP8NyjJK6udrv2o0jLRdc0r&#10;FnuAbsbpL91ctcSw2AuI48xJJvf/YKvX+0uLOC3xNJ9hpIiEId18/nj39dPtl283369RuAeVOuMK&#10;SL4yl3bwHJih5b62MvxCM6iPyh5OyrLeowouZ/nk6Rz0ryA0SbN8EZVP7ouNdf4F0xIFo8RW7xR9&#10;C9OLopL9K+ejunRgSOgHjGopYFZ7ItB4Op1GloA4JIP1EzNUOi043XAhomOb7TNhEZSWeBO/0CKU&#10;PEgTCnUlXuRZDsQJPM5aEA+mNCCXU03k9qDCnQOn8fsTcCC2Jq49EogIIY0ULSP0uaLIHwyMQcHG&#10;4EBBMoqRYLBgwYqZnnDxN5nQk1DQWhjfcWDB8v22H6a41fQAL0C8VPCqFuPJJGxJdObZPAXHnke2&#10;0ZnkswwiO2N508K0xrHJAAyvNOo4bFRYg3M/Ernf+9U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5AGW9cAAAAIAQAADwAAAAAAAAABACAAAAAiAAAAZHJzL2Rvd25yZXYueG1sUEsBAhQAFAAAAAgA&#10;h07iQCEjYukmAgAAPwQAAA4AAAAAAAAAAQAgAAAAJgEAAGRycy9lMm9Eb2MueG1sUEsFBgAAAAAG&#10;AAYAWQEAAL4FA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57568"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650" name="直接连接符 650"/>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559360;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ONmWSvhAQAAnwMAAA4AAABkcnMvZTJvRG9jLnhtbK1TS44T&#10;MRDdI3EHy3vSSSDRTCudWUwYNggiAQeo2O5uS/7J5Uknl+ACSOxgxZI9t5nhGJSdTMJHbBC9qC67&#10;np/rva5eXO2sYVsVUXvX8MlozJlywkvtuoa/e3vz5IIzTOAkGO9Uw/cK+dXy8aPFEGo19b03UkVG&#10;JA7rITS8TynUVYWiVxZw5INyVGx9tJBoGbtKRhiI3ZpqOh7Pq8FHGaIXCpF2V4ciXxb+tlUivW5b&#10;VImZhlNvqcRY4ibHarmAuosQei2ObcA/dGFBO7r0RLWCBOw26j+orBbRo2/TSHhb+bbVQhUNpGYy&#10;/k3Nmx6CKlrIHAwnm/D/0YpX23VkWjZ8PiN/HFj6SPcfvt69//T920eK918+s1wio4aANeGv3Toe&#10;VxjWMavetdHmN+lhu2Lu/mSu2iUmaPPy4tk0XyGoNH86y4TV+WSImF4ob1lOGm60y8Khhu1LTAfo&#10;AyRvG8cGopxNZ0QINDetgUSpDaQEXVfOojda3mhj8gmM3ebaRLaFPAnlObbwCyxfsgLsD7hSyjCo&#10;ewXyuZMs7QM55GiYeW7BKsmZUTT7OSvIBNqckSlqcJ35C5ocMI6MyNYezMzZxss9fZXbEHXXkxuT&#10;0mmu0BQU244Tm8fs53VhOv9Xyx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GBCsx1gAAAAcBAAAP&#10;AAAAAAAAAAEAIAAAACIAAABkcnMvZG93bnJldi54bWxQSwECFAAUAAAACACHTuJA42ZZK+EBAACf&#10;AwAADgAAAAAAAAABACAAAAAlAQAAZHJzL2Uyb0RvYy54bWxQSwUGAAAAAAYABgBZAQAAeA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647" name="直接连接符 647"/>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562432;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EbG2eXdAQAAmwMAAA4AAABkcnMvZTJvRG9jLnhtbK1TS44T&#10;MRDdI80dLO8nnQQSmFY6s5gwbBBEGjhAxXZ3W/JPLk86uQQXQGIHK5bsuQ0zx6DshAyfDUL0orrs&#10;en6u97p6cbmzhm1VRO1dwyejMWfKCS+16xr+9s31+TPOMIGTYLxTDd8r5JfLs0eLIdRq6ntvpIqM&#10;SBzWQ2h4n1KoqwpFryzgyAflqNj6aCHRMnaVjDAQuzXVdDyeV4OPMkQvFCLtrg5Fviz8batEet22&#10;qBIzDafeUomxxE2O1XIBdRch9Foc24B/6MKCdnTpiWoFCdht1H9QWS2iR9+mkfC28m2rhSoaSM1k&#10;/Juamx6CKlrIHAwnm/D/0YpX23VkWjZ8/uQpZw4sfaS791++vft4//UDxbvPn1gukVFDwJrwV24d&#10;jysM65hV79po85v0sF0xd38yV+0SE7Q5fzzjTNA+CZ1ezDJh9XAyREwvlLcsJw032mXhUMP2JaYD&#10;9AckbxvHhoZfzKaZE2huWgOJUhtICbqunEVvtLzWxuQTGLvNlYlsC3kSynNs4RdYvmQF2B9wpZRh&#10;UPcK5HMnWdoHcsjRMPPcglWSM6No9nNWkAm0+RskqTeOTMi2HozM2cbLPX2R2xB115MTk9JlrtAE&#10;FMuO05pH7Od1YXr4p5b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vleefWAAAACAEAAA8AAAAA&#10;AAAAAQAgAAAAIgAAAGRycy9kb3ducmV2LnhtbFBLAQIUABQAAAAIAIdO4kBGxtnl3QEAAJsDAAAO&#10;AAAAAAAAAAEAIAAAACU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646" name="直接连接符 646"/>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568576;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BCeLuR3gEAAJ0DAAAOAAAAZHJzL2Uyb0RvYy54bWytU0uO&#10;EzEQ3SNxB8t70klEPmqlM4sJwwZBJOAAFdvdbck/uTzp5BJcAIkdrFiy5zbMHIOyEzJ8NgjRi+qy&#10;6/l1vefq1dXBGrZXEbV3DZ+MxpwpJ7zUrmv42zc3T5acYQInwXinGn5UyK/Wjx+thlCrqe+9kSoy&#10;InFYD6HhfUqhrioUvbKAIx+Uo2Lro4VEy9hVMsJA7NZU0/F4Xg0+yhC9UIi0uzkV+brwt60S6VXb&#10;okrMNJx6SyXGEnc5VusV1F2E0GtxbgP+oQsL2tFHL1QbSMBuo/6DymoRPfo2jYS3lW9bLVTRQGom&#10;49/UvO4hqKKFzMFwsQn/H614ud9GpmXD50/nnDmwdEl37798e/fx/usHinefP7FcIqOGgDXhr902&#10;nlcYtjGrPrTR5jfpYYdi7vFirjokJmhzMl3QBQgqLBfj2XKWGauHoyFieq68ZTlpuNEuK4ca9i8w&#10;naA/IHnbODYQ52y5mBEp0OS0BhKlNpAWdF05jN5oeaONyUcwdrtrE9ke8iyU59zDL7D8lQ1gf8KV&#10;UoZB3SuQz5xk6RjII0fjzHMPVknOjKLpz1lBJtDmb5Ak3zhyIRt7sjJnOy+PdCe3IequJysmpctc&#10;oRkonp3nNQ/Zz+vC9PBX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PpzDEtcAAAAJAQAADwAA&#10;AAAAAAABACAAAAAiAAAAZHJzL2Rvd25yZXYueG1sUEsBAhQAFAAAAAgAh07iQEJ4u5HeAQAAnQMA&#10;AA4AAAAAAAAAAQAgAAAAJgEAAGRycy9lMm9Eb2MueG1sUEsFBgAAAAAGAAYAWQEAAHYF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648" name="直接连接符 648"/>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569600;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BNgK+E8AEAAKoDAAAOAAAAZHJzL2Uyb0RvYy54bWytU0uOEzEQ&#10;3SNxB8t70uloEmZa6cxiwsACQSSYA1T86bbkn2xPOrkEF0BiByuW7LkNwzEouzMZfitEL0plV/Wr&#10;qlfPy8u90WQnQlTOtrSeTCkRljmubNfSm7fXT84piQksB+2saOlBRHq5evxoOfhGzFzvNBeBIIiN&#10;zeBb2qfkm6qKrBcG4sR5YTEoXTCQ8Bi6igcYEN3oajadLqrBBe6DYyJGvF2PQboq+FIKll5LGUUi&#10;uqXYWyo2FLvNtlotoekC+F6xYxvwD10YUBaLnqDWkIDcBvUHlFEsuOhkmjBnKielYqLMgNPU09+m&#10;edODF2UWJCf6E03x/8GyV7tNIIq3dHGGq7JgcEl37798e/fx+9cPaO8+fyI5hEQNPjaYf2U34XiK&#10;fhPy1HsZDJFa+ReogcIDTkb2hebDiWaxT4ThZT1bnF3McBsMY7N6flHWUI0wGc6HmJ4LZ0h2WqqV&#10;zSxAA7uXMWFpTL1PydfakgFR5+dP54gJqCKpIaFrPM4VbVd+jk4rfq20zr/E0G2vdCA7yLooX54Q&#10;gX9Jy1XWEPsxr4RGxfQC+DPLSTp45MuitGnuwQhOiRb4ErKHgNAkUPohE0Jww99Tsba22EJmeeQ1&#10;e1vHD7igWx9U1yMXdWkzR1AQpeGjeLPifj4XpIcntvo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E2Ar4T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59616"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651" name="圆角矩形 651"/>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w:t>
                            </w:r>
                            <w:r>
                              <w:rPr>
                                <w:rFonts w:hint="eastAsia"/>
                                <w:b/>
                                <w:bCs/>
                                <w:sz w:val="24"/>
                                <w:szCs w:val="24"/>
                              </w:rPr>
                              <w:t>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561408;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DbLH6A8CAAAWBAAADgAAAGRycy9lMm9Eb2MueG1srVPN&#10;jtMwEL4j8Q6W7zRpULsQNd0DpVwQrFjgPo3txMh/sr1N+gI8AGckJC6Ih+BxVvAYjN1QdoEDQuRg&#10;je2ZL99833h1PmpF9twHaU1D57OSEm5ay6TpGvrq5fbeA0pCBMNAWcMbeuCBnq/v3lkNruaV7a1i&#10;3BMEMaEeXEP7GF1dFKHtuYYws44bvBTWa4i49V3BPAyIrlVRleWyGKxnztuWh4Cnm+MlXWd8IXgb&#10;nwsReCSqocgt5tXndZfWYr2CuvPgetlONOAfWGiQBn96gtpABHLl5W9QWrbeBivirLW6sELIluce&#10;sJt5+Us3lz04nntBcYI7yRT+H2z7bH/hiWQNXS7mlBjQaNL1+7ffPr37+uHz9ZePJJ2jSoMLNSZf&#10;ugs/7QKGqeVReE2Eku41DkAWAdsiY9b4cNKYj5G0eDhfVIvqDK1o8W5xv6yqRYIvjjgJz/kQn3Cr&#10;SQoa6u2VYS/QyAwN+6chZqHZRBbYG0qEVmjbHhSZL5fLswlxSkbsH5ipMlgl2VYqlTe+2z1SnmBp&#10;Q7f5m4pvpSlDhoY+RO5IHHBOhYKIoXaoXDBd5narItwELvP3J+BEbAOhPxLICCkN6p4De2wYiQeH&#10;jhh8PDRR0JxRoji+tRTlzAhS/U0myqAMKp2cPHqXojjuxsnQnWUHHIYr52XXo/LZ95yOw5ctmh5K&#10;mu6b+wz68zmvv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uoyft2AAAAAgBAAAPAAAAAAAAAAEA&#10;IAAAACIAAABkcnMvZG93bnJldi54bWxQSwECFAAUAAAACACHTuJADbLH6A8CAAAWBAAADgAAAAAA&#10;AAABACAAAAAnAQAAZHJzL2Uyb0RvYy54bWxQSwUGAAAAAAYABgBZAQAAqAU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755520"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652" name="直接连接符 652"/>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557312;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976yBegBAACmAwAADgAAAGRycy9lMm9Eb2MueG1srVNL&#10;jhMxEN0jcQfLe9KdQDKjVjqzmDBsEERiOEDFn24L/2R70skluAASO1ixZM9tGI5B2WkSPmKD6EV1&#10;uer5ueq5vLzaG012IkTlbEunk5oSYZnjynYtfX178+iSkpjActDOipYeRKRXq4cPloNvxMz1TnMR&#10;CJLY2Ay+pX1KvqmqyHphIE6cFxaT0gUDCZehq3iAAdmNrmZ1vagGF7gPjokYMbo+Jumq8EspWHop&#10;ZRSJ6JZibanYUOw222q1hKYL4HvFxjLgH6owoCweeqJaQwJyF9QfVEax4KKTacKcqZyUionSA3Yz&#10;rX/r5lUPXpReUJzoTzLF/0fLXuw2gSje0sV8RokFg5d0/+7z17cfvn15j/b+00eSUyjU4GOD+Gu7&#10;CeMq+k3IXe9lMPmP/ZB9EfdwElfsE2EYXDyeU8IwPr+oLxfzTFidd/oQ0zPhDMlOS7WyuXFoYPc8&#10;piP0BySHtSVDS59cLGaZFHBwpIaErvHYSsLLfHPbj1cSnVb8RmmdN8bQba91IDvIA1G+sZJfYPms&#10;NcT+iCupDIOmF8CfWk7SwaNQFmea5kqM4JRogU8gewWZQOkzMgUFttN/QaMQ2qIeWeGjptnbOn7A&#10;y7nzQXU9ijItleYMDkNRbxzcPG0/rwvT+Xmtv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tH2yI&#10;2AAAAAoBAAAPAAAAAAAAAAEAIAAAACIAAABkcnMvZG93bnJldi54bWxQSwECFAAUAAAACACHTuJA&#10;976yBegBAACmAwAADgAAAAAAAAABACAAAAAnAQAAZHJzL2Uyb0RvYy54bWxQSwUGAAAAAAYABgBZ&#10;AQAAgQ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768832"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654" name="直接连接符 654"/>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570624;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B0vnFn6gEAAKcDAAAOAAAAZHJzL2Uyb0RvYy54bWytU0uOEzEQ&#10;3SNxB8t70kmGDkMrnVlMGDYIIsGwr/jTbck/2Z50cgkugMQOVizZcxuGY0zZHTL8VoheWOWq5+d6&#10;r8vLi73RZCdCVM62dDaZUiIsc1zZrqXXb64enVMSE1gO2lnR0oOI9GL18MFy8I2Yu95pLgJBEhub&#10;wbe0T8k3VRVZLwzEifPCYlG6YCDhNnQVDzAgu9HVfDpdVIML3AfHRIyYXY9Fuir8UgqWXkkZRSK6&#10;pdhbKmso6zav1WoJTRfA94od24B/6MKAsnjpiWoNCchNUH9QGcWCi06mCXOmclIqJooGVDOb/qbm&#10;dQ9eFC1oTvQnm+L/o2Uvd5tAFG/pon5MiQWDP+n2/Zdv7z5+//oB19vPn0guoVGDjw3iL+0mHHfR&#10;b0JWvZfBEKmVf4szUHxAZWRfbD6cbBb7RBgmF2c1JQzzZ/On9aLO1NXIkbl8iOm5cIbkoKVa2WwB&#10;NLB7EdMI/QHJaW3JgJfW508yKeAISQ0JQ+NRVLRdORydVvxKaZ2PxNBtL3UgO8hDUb5jD7/A8i1r&#10;iP2IK6UMg6YXwJ9ZTtLBo1kW55rmHozglGiBzyBHBZlA6XskhOCGv0NRv7ZoQ7Z4NDVHW8cP+Hdu&#10;fFBdj17MSpu5gtNQTDtObh63n/eF6f59re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uI8RNQA&#10;AAAJAQAADwAAAAAAAAABACAAAAAiAAAAZHJzL2Rvd25yZXYueG1sUEsBAhQAFAAAAAgAh07iQHS+&#10;cWfqAQAApwMAAA4AAAAAAAAAAQAgAAAAIwEAAGRycy9lMm9Eb2MueG1sUEsFBgAAAAAGAAYAWQEA&#10;AH8FA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58592"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653" name="圆角矩形 653"/>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560384;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aHXPbRACAAAWBAAADgAAAGRycy9lMm9Eb2MueG1srVPN&#10;jtMwEL4j8Q6W7zRJq4YSNd0DpVwQrFjg7vqnMfKfbLdJX4AH4IyExGXFQ/A4K3gMxm4ou8ABIXKw&#10;ZuyZL998M7O8GLRCB+6DtKbF1aTEiBtqmTS7Fr9+tXmwwChEYhhR1vAWH3nAF6v795a9a/jUdlYx&#10;7hGAmND0rsVdjK4pikA7rkmYWMcNPArrNYng+l3BPOkBXatiWpZ10VvPnLeUhwC369MjXmV8ITiN&#10;L4QIPCLVYuAW8+nzuU1nsVqSZueJ6yQdaZB/YKGJNPDTM9SaRIL2Xv4GpSX1NlgRJ9TqwgohKc81&#10;QDVV+Us1Vx1xPNcC4gR3lin8P1j6/HDpkWQtruczjAzR0KSbD+++Xb//+vHzzZdPKN2DSr0LDQRf&#10;uUs/egHMVPIgvEZCSfcGBiCLAGWhIWt8PGvMh4goXFbTelZWc4wovNXlbLGYJ/jihJPwnA/xKbca&#10;JaPF3u4NewmNzNDk8CzELDQbyRL2FiOhFbTtQBSq6rp+OCKOwYD9AzNlBqsk20ilsuN328fKI0ht&#10;8SZ/Y/KdMGVQ3+JH82kiTmBOhSIRTO1AuWB2mdudjHAbuMzfn4ATsTUJ3YlARkhhpOk4YU8MQ/Ho&#10;oCMGlgcnCpozjBSHXUtWjoxEqr+JBBmUAaVTJ0+9S1YctsPY0K1lRxiGvfNy14HyVSacgmD4covG&#10;RUnTfdvPoD/Xef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ZdV+NgAAAAKAQAADwAAAAAAAAAB&#10;ACAAAAAiAAAAZHJzL2Rvd25yZXYueG1sUEsBAhQAFAAAAAgAh07iQGh1z20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752448"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655" name="圆角矩形 655"/>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554240;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KzO1WUlAgAAQAQAAA4AAABkcnMvZTJvRG9jLnhtbK1T&#10;S44TMRDdI3EHy3vSHyWZpJXOLAhBSAhGDBzAsd3dRv7J9qQ7F+AArJGQ2CAOwXFGcAzKTpPJAAuE&#10;6IVT5ap6qXrPtboclER77rwwusbFJMeIa2qY0G2N37zePlpg5APRjEijeY0P3OPL9cMHq95WvDSd&#10;kYw7BCDaV72tcReCrbLM044r4ifGcg3BxjhFAriuzZgjPaArmZV5Ps9645h1hnLv4XZzDOJ1wm8a&#10;TsPLpvE8IFlj6C2k06VzF89svSJV64jtBB3bIP/QhSJCw5+eoDYkEHTjxG9QSlBnvGnChBqVmaYR&#10;lKcZYJoi/2Wa645YnmYBcrw90eT/Hyx9sb9ySLAaz2czjDRRINLth3ffP7//9vHL7ddPKN4DS731&#10;FSRf2ys3eh7MOPLQOBV/YRg0JGYPJ2b5EBCFy6KYLvIFCEAhNs3L2TJRn91VW+fDU24UikaNnbnR&#10;7BXIl1gl++c+JHrZ2CJhbzFqlASx9kSiYj6fX8Q2AXFMBusnZqz0Rgq2FVImx7W7x9IhKK3xNn1j&#10;8b00qVFf4+WsBGYogdfZSBLAVBb48rpNvd2r8OfAefr+BBwb2xDfHRtICDGNVB0n7IlmKBws6KBh&#10;ZXBsQXGGkeSwYdFKmYEI+TeZQIPUwEvU76hYtMKwG0YZd4Yd4AnIZxqe1bKYTuOaJGdRLnJw3Hlk&#10;l5zp7KKEyI11ou1ArSINGYHhmSYRxpWKe3Dup0buFn/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CsztVl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769856"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664" name="直接连接符 664"/>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571648;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Ezee9/jAQAApgMAAA4AAABkcnMvZTJvRG9jLnhtbK1TS44T&#10;MRDdI3EHy3vSSSCZmVY6s5gwbBBE4rOv+NNtyT/ZnnRyCS6AxA5WLGfPbZg5BmV3E34bhPCiZLue&#10;n+s9l1eXB6PJXoSonG3obDKlRFjmuLJtQ9+8vn50TklMYDloZ0VDjyLSy/XDB6ve12LuOqe5CARJ&#10;bKx739AuJV9XVWSdMBAnzguLSemCgYTL0FY8QI/sRlfz6XRZ9S5wHxwTMeLuZkjSdeGXUrD0Usoo&#10;EtENxdpSiaHEXY7VegV1G8B3io1lwD9UYUBZvPREtYEE5CaoP6iMYsFFJ9OEOVM5KRUTRQOqmU1/&#10;U/OqAy+KFjQn+pNN8f/Rshf7bSCKN3S5fEKJBYOPdPf+9uu7j/dfPmC8+/yJ5BQa1ftYI/7KbsO4&#10;in4bsuqDDIZIrfxb7IHiAyojh2Lz8WSzOCTCcPPs4vHZAh+DYepiMV9k7mogyWQ+xPRMOEPypKFa&#10;2ewB1LB/HtMA/Q7J29qSfuQhDLCFpIaE5MajqGjbcjY6rfi10jqfiKHdXelA9pCbooyxhF9g+ZIN&#10;xG7AlVSGQd0J4E8tJ+no0SyLfU1zCUZwSrTAb5BnBZlA6b9Bonpt0YTs8OBpnu0cP+Lj3Pig2g6d&#10;mJUqcwaboVg2Nm7utp/XhenH91p/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QxFEDWAAAACQEA&#10;AA8AAAAAAAAAAQAgAAAAIgAAAGRycy9kb3ducmV2LnhtbFBLAQIUABQAAAAIAIdO4kBM3nvf4wEA&#10;AKY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61664"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658" name="直接连接符 658"/>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563456;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CsaZxF6wEAAKYDAAAOAAAAZHJzL2Uyb0RvYy54bWyt&#10;U0uOEzEQ3SNxB8t70kkgmaGVziwmDBsEIzEcoGK7uy38U9mTTi7BBZDYwYrl7LkNwzEoOyHhIzaI&#10;XrjtqvKreq/Ki4utNWyjMGrvGj4ZjTlTTnipXdfwNzdXj845iwmcBOOdavhORX6xfPhgMYRaTX3v&#10;jVTICMTFeggN71MKdVVF0SsLceSDcuRsPVpIdMSukggDoVtTTcfjeTV4lAG9UDGSdbV38mXBb1sl&#10;0qu2jSox03CqLZUVy7rOa7VcQN0hhF6LQxnwD1VY0I6SHqFWkIDdov4DymqBPvo2jYS3lW9bLVTh&#10;QGwm49/YvO4hqMKFxInhKFP8f7Di5eYamZYNn8+oVQ4sNen+/d3Xdx+/fflA6/3nTyy7SKghxJri&#10;L901Hk4xXGNmvW3R5j/xYdsi7u4ortomJsg4fzzjTJD9bHY+eVqUr043A8b0XHnL8qbhRrtMHGrY&#10;vIiJslHoj5BsNo4NDX9yNp9mUKDBaQ0k2tpAVBI18+1Nf2hJ9EbLK21MvhixW18aZBvIA1G+TI3g&#10;fwnLuVYQ+31cce1HpVcgnznJ0i6QUI5mmudKrJKcGUVPIO8IEOoE2pwiE2pwnflLNKU3jqrICu81&#10;zbu1lztqzm1A3fUkyqRUmj00DKXmw+Dmafv5XJBOz2v5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CsaZxF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65760"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660" name="直接连接符 660"/>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567552;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AYxvnfyAQAAtAMAAA4AAABkcnMvZTJvRG9jLnhtbK1T&#10;yY4TMRC9I/EPlu+kk6AstNKZw4SBA4JILPeKl25L3mR70slP8ANI3ODEkTt/w8xnTNkdMiziguiD&#10;VXaVX9V7/by6OBhN9iJE5WxDJ6MxJcIyx5VtG/r2zdWjJSUxgeWgnRUNPYpIL9YPH6x6X4up65zm&#10;IhAEsbHufUO7lHxdVZF1wkAcOS8sJqULBhJuQ1vxAD2iG11Nx+N51bvAfXBMxIinmyFJ1wVfSsHS&#10;KymjSEQ3FGdLZQ1l3eW1Wq+gbgP4TrHTGPAPUxhQFpueoTaQgFwH9QeUUSy46GQaMWcqJ6VionBA&#10;NpPxb2xed+BF4YLiRH+WKf4/WPZyvw1E8YbO56iPBYM/6ebD1+/vP91++4jrzZfPJKdQqN7HGusv&#10;7TacdtFvQ2Z9kMEQqZV/jh6gJXqXo5xDjuRQBD+eBReHRBgezsZLbMowsXi8WC5Kl2qAy1d9iOmZ&#10;cIbkoKFa2awG1LB/EROOgKU/SvKxtqRv6JPZdIaYgGaSGhKGxiO9aNtyNzqt+JXSOt+Iod1d6kD2&#10;kO1RvkwUcX8py002ELuhrqQG43QC+FPLSTp6lM2iw2kewQhOiRb4IHKEgFAnUPq+MgUFttV/qcb2&#10;2uIUWe9B4RztHD/ir7r2QbUdqjEpk+YMWqPMfLJx9t7P+4J0/9jW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9D+7PZAAAACgEAAA8AAAAAAAAAAQAgAAAAIgAAAGRycy9kb3ducmV2LnhtbFBLAQIU&#10;ABQAAAAIAIdO4kAGMb538gEAALQDAAAOAAAAAAAAAAEAIAAAACgBAABkcnMvZTJvRG9jLnhtbFBL&#10;BQYAAAAABgAGAFkBAACMBQ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751424"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656" name="圆角矩形 656"/>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553216;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PgWyUsmAgAAQAQAAA4AAABkcnMvZTJvRG9jLnhtbK1T&#10;S44TMRDdI3EHy3vSn0l6klY6syAEISEYMXAAp+3uNvJPtpPuXIADsEZCYoM4BMcZwTEoO00mAywQ&#10;ohdOlV1+efWea3k1SIH2zDquVYWzSYoRU7WmXLUVfvN682iOkfNEUSK0YhU+MIevVg8fLHtTslx3&#10;WlBmEYAoV/amwp33pkwSV3dMEjfRhik4bLSVxENq24Ra0gO6FEmepkXSa0uN1TVzDnbXx0O8ivhN&#10;w2r/smkc80hUGLj5uNq4bsOarJakbC0xHa9HGuQfWEjCFfzpCWpNPEE7y3+Dkry22unGT2otE900&#10;vGaxB+gmS3/p5qYjhsVeQBxnTjK5/wdbv9hfW8RphYtZgZEiEky6/fDu++f33z5+uf36CYV9UKk3&#10;roTiG3Ntx8xBGFoeGivDLzSDhqjs4aQsGzyqYTO7KBZpAQbUcHaxKPJplD65u22s80+ZligEFbZ6&#10;p+grsC+qSvbPnY/y0pEioW8xaqQAs/ZEoKwoistAExDHYoh+YoabTgtON1yImNh2+1hYBFcrvInf&#10;ePlemVCor/Bils+AOIHX2QjiIZQG9HKqjdzu3XDnwGn8/gQciK2J644EIkIoI2XHCH2iKPIHAz4o&#10;GBkcKEhGMRIMJixEsdITLv6mEmQQCnQJ/h0dC5EftsNo41bTAzwB8UzBs1pkU3AG+ZjM83kKiT0/&#10;2cZkOrvM4WRnLG87cCuLTQZgeKbRhHGkwhyc55HI3eCvf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CFY22QAAAAkBAAAPAAAAAAAAAAEAIAAAACIAAABkcnMvZG93bnJldi54bWxQSwECFAAUAAAA&#10;CACHTuJA+BbJSy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764736"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662" name="直接连接符 662"/>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566528;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DBogBz5QEAAKcDAAAOAAAAZHJzL2Uyb0RvYy54bWytU0uO&#10;EzEQ3SNxB8t70p1GiZhWOrOYMGwQROKzr/jTbck/2Z50cgkugMQOVizZcxuGY1B2h8wAG4ToRans&#10;en6u97q8ujwYTfYiROVsR+ezmhJhmePK9h198/r60RNKYgLLQTsrOnoUkV6uHz5Yjb4VjRuc5iIQ&#10;JLGxHX1Hh5R8W1WRDcJAnDkvLBalCwYSLkNf8QAjshtdNXW9rEYXuA+OiRhxdzMV6brwSylYeill&#10;FInojmJvqcRQ4i7Har2Ctg/gB8VObcA/dGFAWbz0TLWBBOQmqD+ojGLBRSfTjDlTOSkVE0UDqpnX&#10;v6l5NYAXRQuaE/3Zpvj/aNmL/TYQxTu6XDaUWDD4k27ff/n27uP3rx8w3n7+RHIJjRp9bBF/Zbfh&#10;tIp+G7LqgwyGSK38W5yB4gMqI4di8/FsszgkwnDzYvm4uVhQwrA0b+rlIpNXE0tm8yGmZ8IZkpOO&#10;amWzCdDC/nlME/QnJG9rS0YkXTSZEnCGpIaEqfGoKtq+nI1OK36ttM4nYuh3VzqQPeSpKN+phV9g&#10;+ZINxGHClVKGQTsI4E8tJ+no0S2Lg01zC0ZwSrTAd5Czgkyg9N8gUb22aEK2eDI1ZzvHj/h3bnxQ&#10;/YBOzEuXuYLTUCw7TW4et/vrwnT3vtY/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qRlsDXAAAA&#10;CQEAAA8AAAAAAAAAAQAgAAAAIgAAAGRycy9kb3ducmV2LnhtbFBLAQIUABQAAAAIAIdO4kDBogBz&#10;5QEAAKcDAAAOAAAAAAAAAAEAIAAAACYBAABkcnMvZTJvRG9jLnhtbFBLBQYAAAAABgAGAFkBAAB9&#10;BQ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56544"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661" name="直接连接符 661"/>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558336;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CcZSor6AEAAKYDAAAOAAAAZHJzL2Uyb0RvYy54bWyt&#10;U0uOEzEQ3SNxB8t70kmY6Rm10pnFhGGDIBLDASr+dFv4J9uTTi7BBZDYwYol+7kNwzEoO03CR2wQ&#10;vagul5+fq16VF1c7o8lWhKicbelsMqVEWOa4sl1L39zePLmkJCawHLSzoqV7EenV8vGjxeAbMXe9&#10;01wEgiQ2NoNvaZ+Sb6oqsl4YiBPnhcVN6YKBhMvQVTzAgOxGV/PptK4GF7gPjokYMbo6bNJl4ZdS&#10;sPRKyigS0S3F3FKxodhNttVyAU0XwPeKjWnAP2RhQFm89Ei1ggTkLqg/qIxiwUUn04Q5UzkpFROl&#10;BqxmNv2tmtc9eFFqQXGiP8oU/x8te7ldB6J4S+t6RokFg016eP/l67uP3+4/oH34/InkLRRq8LFB&#10;/LVdh3EV/TrkqncymPzHesiuiLs/iit2iTAM1k/PKWEYv7g8m8/PM2F1OulDTM+FMyQ7LdXK5sKh&#10;ge2LmA7QH5Ac1pYMLT27qJGIMMDBkRoSusZjKQmb+fa2H1sSnVb8RmmdD8bQba51IFvIA1G+MZNf&#10;YPmuFcT+gCtbGQZNL4A/s5ykvUehLM40zZkYwSnRAp9A9goygdInZAoKbKf/gkYhtEU9ssIHTbO3&#10;cXyPzbnzQXU9ilKaUDA4DEW9cXDztP28Lkyn57X8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Eo&#10;4avaAAAACgEAAA8AAAAAAAAAAQAgAAAAIgAAAGRycy9kb3ducmV2LnhtbFBLAQIUABQAAAAIAIdO&#10;4kCcZSor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754496"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663" name="圆角矩形 663"/>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556288;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MinxXsKAgAADAQAAA4AAABkcnMvZTJvRG9jLnhtbK1TS44T&#10;MRDdI3EHy3vS3QnpmWmlMwtC2CAYMXAAx5+0kX+ynXTnAhyANRISG8QhOM4IjkHZaTIzwAIhvHCX&#10;7arXr15VLS4HrdCe+yCtaXE1KTHihlomzbbFb16vH51jFCIxjChreIsPPODL5cMHi941fGo7qxj3&#10;CEBMaHrX4i5G1xRFoB3XJEys4wYehfWaRDj6bcE86QFdq2JalnXRW8+ct5SHALer4yNeZnwhOI0v&#10;hQg8ItVi4Bbz7vO+SXuxXJBm64nrJB1pkH9goYk08NMT1IpEgnZe/galJfU2WBEn1OrCCiEpzzlA&#10;NlX5SzbXHXE85wLiBHeSKfw/WPpif+WRZC2u6xlGhmgo0s2Hd98/v//28cvN108o3YNKvQsNOF+7&#10;Kz+eApgp5UF4nb6QDBqysoeTsnyIiMJlNXtcnc3nGFF4m51PL8p5Ai1uo50P8Rm3GiWjxd7uDHsF&#10;5cuqkv3zELO8bKRI2FuMhFZQrD1RqKrr+mxEHJ0B+ydmigxWSbaWSuWD326eKI8gtMXrvMbge27K&#10;oL7FF/NpIk6gO4UiEUztQK9gtpnbvYhwF7jM60/AidiKhO5IICMkN9J0nLCnhqF4cFAHAyODEwXN&#10;GUaKw4QlK3tGItXfeIIMyoDSqX7HiiUrDpthLOPGsgO0wM55ue1A+SoTTk7QcrlE43iknr57zqC3&#10;Q7z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ijIbTWAAAACQEAAA8AAAAAAAAAAQAgAAAAIgAA&#10;AGRycy9kb3ducmV2LnhtbFBLAQIUABQAAAAIAIdO4kDIp8V7CgIAAAwEAAAOAAAAAAAAAAEAIAAA&#10;ACUBAABkcnMvZTJvRG9jLnhtbFBLBQYAAAAABgAGAFkBAAChBQ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763712"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659" name="直接连接符 659"/>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565504;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CRMDhr8QEAALEDAAAOAAAAZHJzL2Uyb0RvYy54bWytU0uO&#10;EzEQ3SNxB8t70klEOplWOrOYMLBAEInhABV/ui38k+1JJ5fgAkjsYMWSPbdhOAZlJ2T4iA2iF6Uq&#10;1+vnqlfl5eXeaLITISpnWzoZjSkRljmubNfS1zfXjxaUxASWg3ZWtPQgIr1cPXywHHwjpq53motA&#10;kMTGZvAt7VPyTVVF1gsDceS8sJiULhhIGIau4gEGZDe6mo7HdTW4wH1wTMSIp+tjkq4Kv5SCpZdS&#10;RpGIbinWlooNxW6zrVZLaLoAvlfsVAb8QxUGlMVLz1RrSEBug/qDyigWXHQyjZgzlZNSMVF6wG4m&#10;49+6edWDF6UXFCf6s0zx/9GyF7tNIIq3tJ5dUGLB4JDu3n3++vbDty/v0d59+khyCoUafGwQf2U3&#10;4RRFvwm5670Mhkit/DPcgaIDdkb2RebDWWaxT4ThYX2xmFHCMDFf1PN6lrmrI0km8yGmp8IZkp2W&#10;amWzBtDA7nlMR+gPSD7WlgwtfTyvp5kUcIekhoSu8dhVwrm+uelP04lOK36ttM4/xtBtr3QgO8i7&#10;Ub5TJb/A8l1riP0RV1IZBk0vgD+xnKSDR80srjfNlRjBKdECX0P2CjKB0vfIFBTYTv8FjUJoi3pk&#10;sY/yZm/r+AHndOuD6noUZVIqzRnci6LeaYfz4v0cF6b7l7b6D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uO6LPXAAAACgEAAA8AAAAAAAAAAQAgAAAAIgAAAGRycy9kb3ducmV2LnhtbFBLAQIUABQA&#10;AAAIAIdO4kCRMDhr8QEAALEDAAAOAAAAAAAAAAEAIAAAACY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62688"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649" name="圆角矩形 649"/>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564480;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MzeDgiUCAABABAAADgAAAGRycy9lMm9Eb2MueG1srVNN&#10;jtMwFN4jcQfLe5qkSjtt1HQWlCIkBCMGDuDGdmLkP9meJr0AB2CNhMQGcQiOM4Jj8OyGTgdYIEQW&#10;7nv289fvfZ/f6nJQEu2Z88LoGheTHCOmG0OFbmv85vX20QIjH4imRBrNanxgHl+uHz5Y9bZiU9MZ&#10;SZlDAKJ91dsadyHYKst80zFF/MRYpuGQG6dIgNS1GXWkB3Qls2mez7PeOGqdaZj3sLs5HuJ1wuec&#10;NeEl554FJGsM3EJaXVp3cc3WK1K1jthONCMN8g8sFBEa/vQEtSGBoBsnfoNSonHGGx4mjVGZ4Vw0&#10;LPUA3RT5L91cd8Sy1AuI4+1JJv//YJsX+yuHBK3xvFxipIkCk24/vPv++f23j19uv35CcR9U6q2v&#10;oPjaXrkx8xDGlgfuVPyFZtCQlD2clGVDQA1sFnk+W5RgQANnZVHm0yR9dnfbOh+eMqNQDGrszI2m&#10;r8C+pCrZP/chyUtHioS+xYgrCWbtiUTFfD6/iDQBcSyG6CdmvOmNFHQrpEyJa3ePpUNwtcbb9I2X&#10;75VJjfoaL2fTGRAn8Dq5JAFCZUEvr9vE7d4Nfw6cp+9PwJHYhvjuSCAhxDJSdYzQJ5qicLDgg4aR&#10;wZGCYhQjyWDCYpQqAxHybypBBqlBl+jf0bEYhWE3jDbuDD3AE5DPNDyrZVFGl0JKFtNFDok7P9ml&#10;pJxdgIHoxjrRduBWkZqMwPBMkwnjSMU5OM8TkbvBX/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DM3g4I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80"/>
          <w:sz w:val="44"/>
          <w:szCs w:val="44"/>
        </w:rPr>
        <w:lastRenderedPageBreak/>
        <w:t>双辽市自然资源局【历史建筑实施原址保护审批】流程图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项目名称：历史建筑实施原址保护审批</w:t>
      </w: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772928"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667" name="圆角矩形 667"/>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574720;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CNLpvJJAIAAD8EAAAOAAAAZHJzL2Uyb0RvYy54bWytU82O&#10;0zAQviPxDpbvNGlou23UdA+UIiQEKxYewI3txMh/st0mfQEegDMS0l4QD8HjrOAxGLuh2wUOCJGD&#10;O+OZ+frNN57lZa8k2jPnhdEVHo9yjJiuDRW6qfDbN5tHc4x8IJoSaTSr8IF5fLl6+GDZ2ZIVpjWS&#10;MocARPuysxVuQ7Bllvm6ZYr4kbFMQ5Abp0gA1zUZdaQDdCWzIs9nWWcctc7UzHu4XR+DeJXwOWd1&#10;eMW5ZwHJCgO3kE6Xzm08s9WSlI0jthX1QIP8AwtFhIY/PUGtSSBo58RvUErUznjDw6g2KjOci5ql&#10;HqCbcf5LN9ctsSz1AuJ4e5LJ/z/Y+uX+yiFBKzybXWCkiYIh3X58//3zh2+fvtx+vUHxHlTqrC8h&#10;+dpeucHzYMaWe+5U/IVmUJ+UPZyUZX1ANVxeTCeP56B/DaFJXkwXSfnsrtg6H54xo1A0KuzMTtPX&#10;ML0kKtm/8CGpSweGhL7DiCsJs9oTicazgSUgDslg/cSMld5IQTdCyuS4ZvtEOgSlFd6kL7YIJffS&#10;pEZdhRfTYgrECTxOLkkAU1mQy+smcbtX4c+B8/T9CTgSWxPfHgkkhJhGypYR+lRTFA4WxqBhY3Ck&#10;oBjFSDJYsGilzECE/JtM6ElqaC2O7ziwaIV+2w9T3Bp6gBcgn2t4VYvxZBK3JDnzYp6D484j2+RM&#10;phcFRHbWiaaFaY1TkxEYXmnScdiouAbnfiJyt/er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OQ&#10;BlvXAAAACAEAAA8AAAAAAAAAAQAgAAAAIgAAAGRycy9kb3ducmV2LnhtbFBLAQIUABQAAAAIAIdO&#10;4kCNLpvJJAIAAD8EAAAOAAAAAAAAAAEAIAAAACYBAABkcnMvZTJvRG9jLnhtbFBLBQYAAAAABgAG&#10;AFkBAAC8BQ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77024"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668" name="直接连接符 668"/>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578816;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DqyMWLjAQAAnwMAAA4AAABkcnMvZTJvRG9jLnhtbK1TS44T&#10;MRDdI3EHy3vSSSDRTCudWUwYNggiAQeo2O5uS/6p7Eknl+ACSOxgxZI9t5nhGJSdTMJHbBC9qC67&#10;nl/Xe65eXO2sYVuFUXvX8MlozJlywkvtuoa/e3vz5IKzmMBJMN6phu9V5FfLx48WQ6jV1PfeSIWM&#10;SFysh9DwPqVQV1UUvbIQRz4oR8XWo4VES+wqiTAQuzXVdDyeV4NHGdALFSPtrg5Fviz8batEet22&#10;USVmGk69pRKxxE2O1XIBdYcQei2ObcA/dGFBO/roiWoFCdgt6j+orBboo2/TSHhb+bbVQhUNpGYy&#10;/k3Nmx6CKlrInBhONsX/RytebdfItGz4fE5X5cDSJd1/+Hr3/tP3bx8p3n/5zHKJjBpCrAl/7dZ4&#10;XMWwxqx616LNb9LDdsXc/clctUtM0OblxbPpjK5AUGn+dJYJq/PJgDG9UN6ynDTcaJeFQw3blzEd&#10;oA+QvG0cG4hyNp0RIdDctAYSpTaQkui6cjZ6o+WNNiafiNhtrg2yLeRJKM+xhV9g+SMriP0BV0oZ&#10;BnWvQD53kqV9IIccDTPPLVglOTOKZj9nBZlAmzMyoQbXmb+gyQHjyIhs7cHMnG283NOt3AbUXU9u&#10;TEqnuUJTUGw7Tmwes5/Xhen8Xy1/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YEKzHWAAAABwEA&#10;AA8AAAAAAAAAAQAgAAAAIgAAAGRycy9kb3ducmV2LnhtbFBLAQIUABQAAAAIAIdO4kA6sjFi4wEA&#10;AJ8DAAAOAAAAAAAAAAEAIAAAACU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780096"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679" name="直接连接符 679"/>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581888;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IR52MrcAQAAmwMAAA4AAABkcnMvZTJvRG9jLnhtbK1TS44T&#10;MRDdI3EHy3vSSVACaaUziwnDBkEk4AAV291tyT+5POnkElwAiR2sWLLnNjMcg7KTyQywQYheVJdd&#10;z8/1XlcvL/bWsJ2KqL1r+GQ05kw54aV2XcPfv7t68pwzTOAkGO9Uww8K+cXq8aPlEGo19b03UkVG&#10;JA7rITS8TynUVYWiVxZw5INyVGx9tJBoGbtKRhiI3ZpqOh7Pq8FHGaIXCpF218ciXxX+tlUivWlb&#10;VImZhlNvqcRY4jbHarWEuosQei1ObcA/dGFBO7r0TLWGBOw66j+orBbRo2/TSHhb+bbVQhUNpGYy&#10;/k3N2x6CKlrIHAxnm/D/0YrXu01kWjZ8/mzBmQNLH+n247ebD59/fP9E8fbrF5ZLZNQQsCb8pdvE&#10;0wrDJmbV+zba/CY9bF/MPZzNVfvEBG3On844E7RPQqeLWSas7k+GiOml8pblpOFGuywcati9wnSE&#10;3kHytnFsaPhiNs2cQHPTGkiU2kBK0HXlLHqj5ZU2Jp/A2G0vTWQ7yJNQnlMLv8DyJWvA/ogrpQyD&#10;ulcgXzjJ0iGQQ46GmecWrJKcGUWzn7OCTKDN3yBJvXFkQrb1aGTOtl4e6Itch6i7npyYlC5zhSag&#10;WHaa1jxiD9eF6f6fWv0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i+V559YAAAAIAQAADwAAAAAA&#10;AAABACAAAAAiAAAAZHJzL2Rvd25yZXYueG1sUEsBAhQAFAAAAAgAh07iQIR52MrcAQAAmwMAAA4A&#10;AAAAAAAAAQAgAAAAJQEAAGRycy9lMm9Eb2MueG1sUEsFBgAAAAAGAAYAWQEAAHM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786240"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666" name="直接连接符 666"/>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588032;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B/tjVa3gEAAJ0DAAAOAAAAZHJzL2Uyb0RvYy54bWytU0uO&#10;EzEQ3SNxB8t70kmkfNRKZxYThg2CSMABKra725J/cnnSySW4ABI7WLFkz20YjkHZCRlm2CBEL6rL&#10;rufX9Z6rV1cHa9heRdTeNXwyGnOmnPBSu67h797ePFtyhgmcBOOdavhRIb9aP32yGkKtpr73RqrI&#10;iMRhPYSG9ymFuqpQ9MoCjnxQjoqtjxYSLWNXyQgDsVtTTcfjeTX4KEP0QiHS7uZU5OvC37ZKpNdt&#10;iyox03DqLZUYS9zlWK1XUHcRQq/FuQ34hy4saEcfvVBtIAG7jfoPKqtF9OjbNBLeVr5ttVBFA6mZ&#10;jB+pedNDUEULmYPhYhP+P1rxar+NTMuGz+dzzhxYuqS7D1+/v//049tHindfPrNcIqOGgDXhr902&#10;nlcYtjGrPrTR5jfpYYdi7vFirjokJmhzMl3QBQgqLBfj2XKWGav7oyFieqG8ZTlpuNEuK4ca9i8x&#10;naC/IHnbODYQ52y5mBEp0OS0BhKlNpAWdF05jN5oeaONyUcwdrtrE9ke8iyU59zDA1j+ygawP+FK&#10;KcOg7hXI506ydAzkkaNx5rkHqyRnRtH056wgE2jzN0iSbxy5kI09WZmznZdHupPbEHXXkxWT0mWu&#10;0AwUz87zmofs93Vhuv+r1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PpzDEtcAAAAJAQAADwAA&#10;AAAAAAABACAAAAAiAAAAZHJzL2Rvd25yZXYueG1sUEsBAhQAFAAAAAgAh07iQH+2NVreAQAAnQMA&#10;AA4AAAAAAAAAAQAgAAAAJgEAAGRycy9lMm9Eb2MueG1sUEsFBgAAAAAGAAYAWQEAAHYF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787264"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665" name="直接连接符 665"/>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589056;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C4029E8AEAAKoDAAAOAAAAZHJzL2Uyb0RvYy54bWytU0uOEzEQ&#10;3SNxB8t70umIhJlWOrOYMLBAEAnmABV/ui35J9uTTi7BBZDYwYol+7kNwzGm7A4ZfitEL0plV/Wr&#10;eq/Ky4u90WQnQlTOtrSeTCkRljmubNfS63dXT84oiQksB+2saOlBRHqxevxoOfhGzFzvNBeBIIiN&#10;zeBb2qfkm6qKrBcG4sR5YTEoXTCQ8Bi6igcYEN3oajadLqrBBe6DYyJGvF2PQboq+FIKlt5IGUUi&#10;uqXYWyo2FLvNtlotoekC+F6xYxvwD10YUBaLnqDWkIDcBPUHlFEsuOhkmjBnKielYqJwQDb19Dc2&#10;b3vwonBBcaI/yRT/Hyx7vdsEonhLF4s5JRYMDunuw9dv7z99v/2I9u7LZ5JDKNTgY4P5l3YTjqfo&#10;NyGz3stgiNTKv8QdKDogM7IvMh9OMot9Igwv69ni6fkMp8EwNqvn52UM1QiT4XyI6YVwhmSnpVrZ&#10;rAI0sHsVE5bG1B8p+VpbMiDq/OwZMmCAWyQ1JHSNR17RduXn6LTiV0rr/EsM3fZSB7KDvBflywwR&#10;+Je0XGUNsR/zSmjcmF4Af245SQePellcbZp7MIJTogW+hOwhIDQJlH7IhBDc8PdUrK0ttpBVHnXN&#10;3tbxAw7oxgfV9ahFXdrMEVyI0vBxefPG/XwuSA9PbHU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LjTb0T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79072"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681" name="圆角矩形 681"/>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580864;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21dd8g8CAAAWBAAADgAAAGRycy9lMm9Eb2MueG1srVPL&#10;jtMwFN0j8Q+W9zRpUDND1HQWlLJBMGKAvetHYuSXbLdJf4APYI2ExGbER/A5I/gMrt1QZoAFQmRh&#10;Xdv3npx7zvXyYtQK7bkP0poWz2clRtxQy6TpWvz61ebBOUYhEsOIsoa3+MADvljdv7ccXMMr21vF&#10;uEcAYkIzuBb3MbqmKALtuSZhZh03cCms1yTC1ncF82QAdK2KqizrYrCeOW8pDwFO18dLvMr4QnAa&#10;XwgReESqxcAt5tXndZvWYrUkTeeJ6yWdaJB/YKGJNPDTE9SaRIJ2Xv4GpSX1NlgRZ9TqwgohKc89&#10;QDfz8pdurnrieO4FxAnuJFP4f7D0+f7SI8laXJ/PMTJEg0k3H959u37/9ePnmy+fUDoHlQYXGki+&#10;cpd+2gUIU8uj8BoJJd0bGIAsArSFxqzx4aQxHyOicDhfVIvqDKygcLd4WFbVIsEXR5yE53yIT7nV&#10;KAUt9nZn2EswMkOT/bMQs9BsIkvYW4yEVmDbnig0r+v6bEKckgH7B2aqDFZJtpFK5Y3vto+VR1Da&#10;4k3+puI7acqgocWPgDsQJzCnQpEIoXagXDBd5nanItwGLvP3J+BEbE1CfySQEVIaaXpO2BPDUDw4&#10;cMTA48GJguYMI8XhraUoZ0Yi1d9kggzKgNLJyaN3KYrjdpwM3Vp2gGHYOS+7HpTPvud0GL5s0fRQ&#10;0nTf3mfQn8959R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uoyft2AAAAAgBAAAPAAAAAAAAAAEA&#10;IAAAACIAAABkcnMvZG93bnJldi54bWxQSwECFAAUAAAACACHTuJA21dd8g8CAAAWBAAADgAAAAAA&#10;AAABACAAAAAnAQAAZHJzL2Uyb0RvYy54bWxQSwUGAAAAAAYABgBZAQAAqAU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774976"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671" name="直接连接符 671"/>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576768;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uzo5MugBAACmAwAADgAAAGRycy9lMm9Eb2MueG1srVPN&#10;jtMwEL4j8Q6W7zRpoekqarqHLcsFQSWWB5jaTmLhP9nepn0JXgCJG5w4cudtWB6DsRvaXRAXRA6T&#10;8fjz55lvxsvLvVZkJ3yQ1jR0OikpEYZZLk3X0Lc3108uKAkRDAdljWjoQQR6uXr8aDm4WsxsbxUX&#10;niCJCfXgGtrH6OqiCKwXGsLEOmFws7VeQ8Sl7wruYUB2rYpZWVbFYD133jIRAkbXx026yvxtK1h8&#10;3bZBRKIairnFbH2222SL1RLqzoPrJRvTgH/IQoM0eOmJag0RyK2Xf1BpybwNto0TZnVh21YykWvA&#10;aqblb9W86cGJXAuKE9xJpvD/aNmr3cYTyRtaLaaUGNDYpLsPX7+///Tj20e0d18+k7SFQg0u1Ii/&#10;Mhs/roLb+FT1vvU6/bEess/iHk7iin0kDIPV0zklDOPzRXlRzRNhcT7pfIgvhNUkOQ1V0qTCoYbd&#10;yxCP0F+QFFaGDA19tqhmiRRwcFoFEV3tsJSIzXx3048tCVZJfi2VSgeD77ZXypMdpIHI35jJA1i6&#10;aw2hP+LyVoJB3Qvgzw0n8eBQKIMzTVMmWnBKlMAnkLyMjCDVGRm9BNOpv6BRCGVQj6TwUdPkbS0/&#10;YHNunZddj6LkJmQMDkNWbxzcNG3315np/LxW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tH2yI&#10;2AAAAAoBAAAPAAAAAAAAAAEAIAAAACIAAABkcnMvZG93bnJldi54bWxQSwECFAAUAAAACACHTuJA&#10;uzo5MugBAACmAwAADgAAAAAAAAABACAAAAAnAQAAZHJzL2Uyb0RvYy54bWxQSwUGAAAAAAYABgBZ&#10;AQAAgQ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788288"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682" name="直接连接符 682"/>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590080;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CixlwL6QEAAKcDAAAOAAAAZHJzL2Uyb0RvYy54bWytU0uOEzEQ&#10;3SNxB8t70klGCaGVziwmDBsEkfjsK26725J/KnvSySW4ABI7WLFkP7dhOAZlJ2T4rRC9sMpVz8/1&#10;XpeXl3tr2E5i1N41fDIacyad8K12XcPfvL5+tOAsJnAtGO9kww8y8svVwwfLIdRy6ntvWomMSFys&#10;h9DwPqVQV1UUvbQQRz5IR0Xl0UKiLXZVizAQuzXVdDyeV4PHNqAXMkbKro9Fvir8SkmRXioVZWKm&#10;4dRbKiuWdZvXarWEukMIvRanNuAfurCgHV16plpDAnaD+g8qqwX66FUaCW8rr5QWsmggNZPxb2pe&#10;9RBk0ULmxHC2Kf4/WvFit0Gm24bPF1POHFj6SXfvv3x99/Hb7Qda7z5/YrlERg0h1oS/chs87WLY&#10;YFa9V2iZMjq8pRkoPpAyti82H842y31igpLzixlngvIX0yez+SxTV0eOzBUwpmfSW5aDhhvtsgVQ&#10;w+55TEfoD0hOG8cGunS2eJxJgUZIGUgU2kCiouvK4eiNbq+1MflIxG57ZZDtIA9F+U49/ALLt6wh&#10;9kdcKWUY1L2E9qlrWToEMsvRXPPcg5UtZ0bSM8hRQSbQ5h4JiH74O5T0G0c2ZIuPpuZo69sD/Z2b&#10;gLrryYtJaTNXaBqKaafJzeP2874w3b+v1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e4jxE1AAA&#10;AAkBAAAPAAAAAAAAAAEAIAAAACIAAABkcnMvZG93bnJldi54bWxQSwECFAAUAAAACACHTuJAosZc&#10;C+kBAACnAwAADgAAAAAAAAABACAAAAAjAQAAZHJzL2Uyb0RvYy54bWxQSwUGAAAAAAYABgBZAQAA&#10;fgU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78048"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670" name="圆角矩形 670"/>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579840;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kdQ2/hACAAAWBAAADgAAAGRycy9lMm9Eb2MueG1srVPN&#10;jtMwEL4j8Q6W7zRJV80uUdM9UMoFwYoF7q5/EiP/yXab9AV4AM5ISFwQD8HjrOAxGLuh7AIHhMjB&#10;mrFnvnzzzczyctQK7bkP0poWV7MSI26oZdJ0LX71cvPgAqMQiWFEWcNbfOABX67u31sOruFz21vF&#10;uEcAYkIzuBb3MbqmKALtuSZhZh038Cis1ySC67uCeTIAulbFvCzrYrCeOW8pDwFu18dHvMr4QnAa&#10;nwsReESqxcAt5tPnc5vOYrUkTeeJ6yWdaJB/YKGJNPDTE9SaRIJ2Xv4GpSX1NlgRZ9TqwgohKc81&#10;QDVV+Us11z1xPNcC4gR3kin8P1j6bH/lkWQtrs9BH0M0NOnm/dtvn959/fD55stHlO5BpcGFBoKv&#10;3ZWfvABmKnkUXiOhpHsNA5BFgLLQmDU+nDTmY0QULqt5fVZWC4wovNXl2cXFIsEXR5yE53yIT7jV&#10;KBkt9nZn2AtoZIYm+6chZqHZRJawNxgJraBte6JQVdf1+YQ4BQP2D8yUGaySbCOVyo7vto+UR5Da&#10;4k3+puQ7YcqgocUPF/NEnMCcCkUimNqBcsF0mdudjHAbuMzfn4ATsTUJ/ZFARkhhpOk5YY8NQ/Hg&#10;oCMGlgcnCpozjBSHXUtWjoxEqr+JBBmUAaVTJ4+9S1Yct+PU0K1lBxiGnfOy60H5KhNOQTB8uUXT&#10;oqTpvu1n0J/rvPoO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ZdV+NgAAAAKAQAADwAAAAAAAAAB&#10;ACAAAAAiAAAAZHJzL2Rvd25yZXYueG1sUEsBAhQAFAAAAAgAh07iQJHUNv4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771904"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674" name="圆角矩形 674"/>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573696;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Lwu/e8lAgAAQAQAAA4AAABkcnMvZTJvRG9jLnhtbK1T&#10;S44TMRDdI3EHy3vSH3V+rXRmQQhCQjBi4ABO291t5J9sJ925AAdgjYTEBnEIjjOCY1B2mkwGWCBE&#10;L5wqV9XLq1eu1dUgBTow67hWFc4mKUZM1Zpy1Vb4zevtowVGzhNFidCKVfjIHL5aP3yw6k3Jct1p&#10;QZlFAKJc2ZsKd96bMklc3TFJ3EQbpiDYaCuJB9e2CbWkB3QpkjxNZ0mvLTVW18w5uN2cgngd8ZuG&#10;1f5l0zjmkagwcPPxtPHchTNZr0jZWmI6Xo80yD+wkIQr+NMz1IZ4gvaW/wYleW21042f1Fomuml4&#10;zWIP0E2W/tLNTUcMi72AOM6cZXL/D7Z+cbi2iNMKz+YFRopIGNLth3ffP7//9vHL7ddPKNyDSr1x&#10;JSTfmGs7eg7M0PLQWBl+oRk0RGWPZ2XZ4FENl1lWLNIFDKCGWJHm02WUPrmrNtb5p0xLFIwKW71X&#10;9BWML6pKDs+dj/LSkSKhbzFqpIBhHYhA2Ww2mweagDgmg/UTM1Q6LTjdciGiY9vdY2ERlFZ4G7+x&#10;+F6aUKiv8HKaT4E4gdfZCOLBlAb0cqqN3O5VuEvgNH5/Ag7ENsR1JwIRIaSRsmOEPlEU+aOBOShY&#10;GRwoSEYxEgw2LFgx0xMu/iYTZBAKdAnzO00sWH7YDeMYd5oe4QmIZwqe1TIrirAm0VnkixQcexnZ&#10;RaeYznOI7I3lbQfTymKTARieaRzCuFJhDy79SORu8d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C8Lv3v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789312"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676" name="直接连接符 676"/>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591104;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PjWRO7iAQAApgMAAA4AAABkcnMvZTJvRG9jLnhtbK1TS44T&#10;MRDdI3EHy3vSSVASppXOLCYMGwSRgNlX/Om25J9sTzq5BBdAYgcrluy5DcMxKLt7wm+DEF6UbNfz&#10;c73n8vryaDQ5iBCVsw2dTaaUCMscV7Zt6JvX14+eUBITWA7aWdHQk4j0cvPwwbr3tZi7zmkuAkES&#10;G+veN7RLyddVFVknDMSJ88JiUrpgIOEytBUP0CO70dV8Ol1WvQvcB8dEjLi7HZJ0U/ilFCy9lDKK&#10;RHRDsbZUYihxn2O1WUPdBvCdYmMZ8A9VGFAWLz1TbSEBuQ3qDyqjWHDRyTRhzlROSsVE0YBqZtPf&#10;1LzqwIuiBc2J/mxT/H+07MVhF4jiDV2ulpRYMPhId+8+f3374duX9xjvPn0kOYVG9T7WiL+yuzCu&#10;ot+FrPoogyFSK3+DPVB8QGXkWGw+nW0Wx0QYbq4uHq8W+BgMUxeL+SJzVwNJJvMhpmfCGZInDdXK&#10;Zg+ghsPzmAboPSRva0v6kYcwwBaSGhKSG4+iom3L2ei04tdK63wihnZ/pQM5QG6KMsYSfoHlS7YQ&#10;uwFXUhkGdSeAP7WcpJNHsyz2Nc0lGMEp0QK/QZ4VZAKl/waJ6rVFE7LDg6d5tnf8hI9z64NqO3Ri&#10;VqrMGWyGYtnYuLnbfl4Xph/fa/M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DEUQNYAAAAJAQAA&#10;DwAAAAAAAAABACAAAAAiAAAAZHJzL2Rvd25yZXYueG1sUEsBAhQAFAAAAAgAh07iQPjWRO7iAQAA&#10;pgMAAA4AAAAAAAAAAQAgAAAAJQEAAGRycy9lMm9Eb2MueG1sUEsFBgAAAAAGAAYAWQEAAHkFAAAA&#10;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81120"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669" name="直接连接符 669"/>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582912;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BU5ShD6wEAAKYDAAAOAAAAZHJzL2Uyb0RvYy54bWyt&#10;U0uOEzEQ3SNxB8t70klgMjOtdGYxYdggiMRwgIrt7rbwT2VPOrkEF0BiByuW7LkNwzEoOyHhIzaI&#10;XlTbVeXneq/K86utNWyjMGrvGj4ZjTlTTnipXdfw17c3jy44iwmcBOOdavhORX61ePhgPoRaTX3v&#10;jVTICMTFeggN71MKdVVF0SsLceSDchRsPVpItMWukggDoVtTTcfjWTV4lAG9UDGSd7kP8kXBb1sl&#10;0su2jSox03CqLRWLxa6zrRZzqDuE0GtxKAP+oQoL2tGlR6glJGB3qP+Aslqgj75NI+Ft5dtWC1U4&#10;EJvJ+Dc2r3oIqnAhcWI4yhT/H6x4sVkh07Lhs9klZw4sNen+3eevbz98+/Ke7P2njyyHSKghxJry&#10;r90KD7sYVphZb1u0+U982LaIuzuKq7aJCXLOHp9xJsh/fnYxuSzKV6eTAWN6prxledFwo10mDjVs&#10;nsdEt1Hqj5TsNo4NDX9yPptmUKDBaQ0kWtpAVBI1881tf2hJ9EbLG21MPhixW18bZBvIA1G+TI3g&#10;f0nLdy0h9vu8EtqPSq9APnWSpV0goRzNNM+VWCU5M4qeQF4RINQJtDllJtTgOvOXbLreOKoiK7zX&#10;NK/WXu6oOXcBddeTKJNSaY7QMJSaD4Obp+3nfUE6Pa/F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BU5ShD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85216"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675" name="直接连接符 675"/>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587008;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PDUoJvzAQAAtAMAAA4AAABkcnMvZTJvRG9jLnhtbK1T&#10;S44TMRDdI3EHy3vSnaBMQiudWUwYWCCIxGdf8afbkn+yPenkElwAiR2sWLLnNgzHoOwOGT5ig+hF&#10;qewqP9d7fr26PBhN9iJE5WxLp5OaEmGZ48p2LX396vrBkpKYwHLQzoqWHkWkl+v791aDb8TM9U5z&#10;EQiC2NgMvqV9Sr6pqsh6YSBOnBcWi9IFAwmXoat4gAHRja5mdX1RDS5wHxwTMeLuZizSdcGXUrD0&#10;QsooEtEtxdlSiaHEXY7VegVNF8D3ip3GgH+YwoCyeOkZagMJyE1Qf0AZxYKLTqYJc6ZyUiomCgdk&#10;M61/Y/OyBy8KFxQn+rNM8f/Bsuf7bSCKt/RiMafEgsFHun33+evbD9++vMd4++kjySUUavCxwf4r&#10;uw2nVfTbkFkfZDBEauWfogdoyd7kLNeQIzkUwY9nwcUhEYab83qJj8KwsHi4WC7Kc1QjXD7qQ0xP&#10;hDMkJy3VymY1oIH9s5hwBGz90ZK3tSVDSx/NZ0iEAZpJakiYGo/0ou3K2ei04tdK63wihm53pQPZ&#10;Q7ZH+TJRxP2lLV+ygdiPfaU0GqcXwB9bTtLRo2wWHU7zCEZwSrTAHyJnCAhNAqXvOlNQYDv9l268&#10;XlucIus9KpyzneNHfKobH1TXoxrTMmmuoDXKzCcbZ+/9vC5Idz/b+j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fQ/uz2QAAAAoBAAAPAAAAAAAAAAEAIAAAACIAAABkcnMvZG93bnJldi54bWxQSwEC&#10;FAAUAAAACACHTuJA8NSgm/MBAAC0AwAADgAAAAAAAAABACAAAAAoAQAAZHJzL2Uyb0RvYy54bWxQ&#10;SwUGAAAAAAYABgBZAQAAjQU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770880"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680" name="圆角矩形 680"/>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572672;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KBXGYslAgAAQAQAAA4AAABkcnMvZTJvRG9jLnhtbK1T&#10;zY7TMBC+I/EOlu80P9tm26jpHihFSAhWLDyAGzuJkf9ku036AjwAZyQkLoiH4HFW8BiM3dDtAgeE&#10;yMGZsWc+f/ONZ3k1SIH2zDquVYWzSYoRU7WmXLUVfvN682iOkfNEUSK0YhU+MIevVg8fLHtTslx3&#10;WlBmEYAoV/amwp33pkwSV3dMEjfRhik4bLSVxINr24Ra0gO6FEmepkXSa0uN1TVzDnbXx0O8ivhN&#10;w2r/smkc80hUGLj5uNq4bsOarJakbC0xHa9HGuQfWEjCFVx6gloTT9DO8t+gJK+tdrrxk1rLRDcN&#10;r1msAarJ0l+quemIYbEWEMeZk0zu/8HWL/bXFnFa4WIO+igioUm3H959//z+28cvt18/obAPKvXG&#10;lRB8Y67t6DkwQ8lDY2X4QzFoiMoeTsqywaMaNrOLYpEWcEENZxeLIp9G0OQu21jnnzItUTAqbPVO&#10;0VfQvqgq2T93PspLR4qEvsWokQKatScCZUVRXAaagDgGg/UTM2Q6LTjdcCGiY9vtY2ERpFZ4E78x&#10;+V6YUKiv8GKWz4A4gdfZCOLBlAb0cqqN3O5luHPgNH5/Ag7E1sR1RwIRIYSRsmOEPlEU+YOBPigY&#10;GRwoSEYxEgwmLFgx0hMu/iYSZBAKdAn9O3YsWH7YDmMbt5oe4AmIZwqe1SKbQmeQj848n6fg2POT&#10;bXSms8scTnbG8raDbmWxyAAMzzQ2YRypMAfnfiRyN/ir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cIVjbZAAAACQEAAA8AAAAAAAAAAQAgAAAAIgAAAGRycy9kb3ducmV2LnhtbFBLAQIUABQAAAAI&#10;AIdO4kCgVxmL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784192"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678" name="直接连接符 678"/>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585984;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A8323y5AEAAKcDAAAOAAAAZHJzL2Uyb0RvYy54bWytU0uO&#10;EzEQ3SNxB8t70p1GCUwrnVlMGDYIIvHZV/zptuSfbE86uQQXQGIHK5bs5zYMx6DsDuG3QYhelMqu&#10;59f1nsury4PRZC9CVM52dD6rKRGWOa5s39HXr64fPKYkJrActLOio0cR6eX6/r3V6FvRuMFpLgJB&#10;Ehvb0Xd0SMm3VRXZIAzEmfPCYlG6YCDhMvQVDzAiu9FVU9fLanSB++CYiBF3N1ORrgu/lIKlF1JG&#10;kYjuKPaWSgwl7nKs1ito+wB+UOzUBvxDFwaUxZ+eqTaQgNwE9QeVUSy46GSaMWcqJ6ViomhANfP6&#10;NzUvB/CiaEFzoj/bFP8fLXu+3waieEeXj/CqLBi8pLt3n7+8/fD19j3Gu08fSS6hUaOPLeKv7Dac&#10;VtFvQ1Z9kMEQqZV/gzNQfEBl5FBsPp5tFodEGG5eLB82FwtKGJbmTb1cZPJqYslsPsT0VDhDctJR&#10;rWw2AVrYP4tpgn6H5G1tyYikiyZTAs6Q1JAwNR5VRduXs9Fpxa+V1vlEDP3uSgeyhzwV5Tu18Ass&#10;/2QDcZhwpZRh0A4C+BPLSTp6dMviYNPcghGcEi3wHeSsIBMo/TdIVK8tmpAtnkzN2c7xI97OjQ+q&#10;H9CJeekyV3AaimWnyc3j9vO6MP14X+t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pGWwNcAAAAJ&#10;AQAADwAAAAAAAAABACAAAAAiAAAAZHJzL2Rvd25yZXYueG1sUEsBAhQAFAAAAAgAh07iQDzfbfLk&#10;AQAApwMAAA4AAAAAAAAAAQAgAAAAJgEAAGRycy9lMm9Eb2MueG1sUEsFBgAAAAAGAAYAWQEAAHwF&#10;A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76000"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672" name="直接连接符 672"/>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577792;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Ak6l8G6QEAAKYDAAAOAAAAZHJzL2Uyb0RvYy54bWyt&#10;U81uEzEQviPxDpbvZJPQJtUqmx4aygVBJMoDTPyza+E/2W42eQleAIkbnDhy79tQHoOxs00KiAti&#10;D7Pjmc+fZz6PF5c7o8lWhKicbehkNKZEWOa4sm1D391cP7ugJCawHLSzoqF7Eenl8umTRe9rMXWd&#10;01wEgiQ21r1vaJeSr6sqsk4YiCPnhcWkdMFAwmVoKx6gR3ajq+l4PKt6F7gPjokYMbo6JOmy8Esp&#10;WHojZRSJ6IZibanYUOwm22q5gLoN4DvFhjLgH6owoCweeqRaQQJyG9QfVEax4KKTacScqZyUionS&#10;A3YzGf/WzdsOvCi9oDjRH2WK/4+Wvd6uA1G8obP5lBILBi/p/uO37x8+/7j7hPb+6xeSUyhU72ON&#10;+Cu7DsMq+nXIXe9kMPmP/ZBdEXd/FFfsEmEYnD0/p4RhfH5xNp2eZ8LqtNOHmF4KZ0h2GqqVzY1D&#10;DdtXMR2gD5Ac1pb0DT2bz5CIMMDBkRoSusZjKwkv8/1NN1xJdFrxa6V13hhDu7nSgWwhD0T5hkp+&#10;geWzVhC7A66kMgzqTgB/YTlJe49CWZxpmisxglOiBT6B7BVkAqVPyBQU2Fb/BY1CaIt6ZIUPmmZv&#10;4/geL+fWB9V2KMqkVJozOAxFvWFw87Q9Xhem0/Na/gR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R&#10;KOGr2gAAAAoBAAAPAAAAAAAAAAEAIAAAACIAAABkcnMvZG93bnJldi54bWxQSwECFAAUAAAACACH&#10;TuJAJOpfBu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773952"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673" name="圆角矩形 673"/>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575744;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HdGxugKAgAADAQAAA4AAABkcnMvZTJvRG9jLnhtbK1TS44T&#10;MRDdI3EHy3vS3QnJzLTSmQUhbBCMGDiA40+3kX+ynXTnAhyANRISG8QhOM4IjkHZaTIzwAIhvHCX&#10;7arXr15VLS8HrdCe+yCtaXA1KTHihlomTdvgN683j84xCpEYRpQ1vMEHHvDl6uGDZe9qPrWdVYx7&#10;BCAm1L1rcBejq4si0I5rEibWcQOPwnpNIhx9WzBPekDXqpiW5aLorWfOW8pDgNv18RGvMr4QnMaX&#10;QgQekWowcIt593nfpr1YLUndeuI6SUca5B9YaCIN/PQEtSaRoJ2Xv0FpSb0NVsQJtbqwQkjKcw6Q&#10;TVX+ks11RxzPuYA4wZ1kCv8Plr7YX3kkWYMXZzOMDNFQpJsP775/fv/t45ebr59QugeVehdqcL52&#10;V348BTBTyoPwOn0hGTRkZQ8nZfkQEYXLava4OpvPMaLwNjufXpTzBFrcRjsf4jNuNUpGg73dGfYK&#10;ypdVJfvnIWZ52UiRsLcYCa2gWHuiULVYLM5GxNEZsH9ipshglWQbqVQ++Hb7RHkEoQ3e5DUG33NT&#10;BvUNvphPE3EC3SkUiWBqB3oF02Zu9yLCXeAyrz8BJ2JrErojgYyQ3EjdccKeGobiwUEdDIwMThQ0&#10;ZxgpDhOWrOwZiVR/4wkyKANKp/odK5asOGyHsYxbyw7QAjvnZduB8lUmnJyg5XKJxvFIPX33nEFv&#10;h3j1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ijIbTWAAAACQEAAA8AAAAAAAAAAQAgAAAAIgAA&#10;AGRycy9kb3ducmV2LnhtbFBLAQIUABQAAAAIAIdO4kB3RsboCgIAAAwEAAAOAAAAAAAAAAEAIAAA&#10;ACUBAABkcnMvZTJvRG9jLnhtbFBLBQYAAAAABgAGAFkBAAChBQ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783168"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677" name="直接连接符 677"/>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584960;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CtLoH68QEAALEDAAAOAAAAZHJzL2Uyb0RvYy54bWytU0uO&#10;EzEQ3SNxB8t70knEdEIrnVlMGFggiMRwgIo/3Rb+yfakk0twASR2sGI5e27DzDGm7IQMH7FB9KJU&#10;5Xr9XPWqvDjfGU22IkTlbEsnozElwjLHle1a+u7q8smckpjActDOipbuRaTny8ePFoNvxNT1TnMR&#10;CJLY2Ay+pX1KvqmqyHphII6cFxaT0gUDCcPQVTzAgOxGV9PxuK4GF7gPjokY8XR1SNJl4ZdSsPRG&#10;yigS0S3F2lKxodhNttVyAU0XwPeKHcuAf6jCgLJ46YlqBQnIdVB/UBnFgotOphFzpnJSKiZKD9jN&#10;ZPxbN2978KL0guJEf5Ip/j9a9nq7DkTxltazGSUWDA7p9uPN9w+f7759Qnv79QvJKRRq8LFB/IVd&#10;h2MU/TrkrncyGCK18i9xB4oO2BnZFZn3J5nFLhGGh/Wz+RklDBOzeT2rzzJ3dSDJZD7E9EI4Q7LT&#10;Uq1s1gAa2L6K6QD9AcnH2pKhpU9n9TSTAu6Q1JDQNR67SjjX91f9cTrRacUvldb5xxi6zYUOZAt5&#10;N8p3rOQXWL5rBbE/4Eoqw6DpBfDnlpO096iZxfWmuRIjOCVa4GvIXkEmUPoBmYIC2+m/oFEIbVGP&#10;LPZB3uxtHN/jnK59UF2PokxKpTmDe1HUO+5wXryf48L08NKW9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uO6LPXAAAACgEAAA8AAAAAAAAAAQAgAAAAIgAAAGRycy9kb3ducmV2LnhtbFBLAQIUABQA&#10;AAAIAIdO4kCtLoH68QEAALEDAAAOAAAAAAAAAAEAIAAAACY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782144"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683" name="圆角矩形 683"/>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583936;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YU13iyYCAABABAAADgAAAGRycy9lMm9Eb2MueG1srVNN&#10;jtMwFN4jcQfLe5qktJ1O1HQWlCIkBCMGDuDGdmLkP9luk16AA7BGQpoN4hAcZzRzDJ7d0OkAC4TI&#10;wn3Pfv76ve/zW1z0SqIdc14YXeFilGPEdG2o0E2F379bP5lj5APRlEijWYX3zOOL5eNHi86WbGxa&#10;IylzCEC0Lztb4TYEW2aZr1umiB8ZyzQccuMUCZC6JqOOdICuZDbO81nWGUetMzXzHnZXh0O8TPic&#10;szq84dyzgGSFgVtIq0vrJq7ZckHKxhHbinqgQf6BhSJCw58eoVYkELR14jcoJWpnvOFhVBuVGc5F&#10;zVIP0E2R/9LNVUssS72AON4eZfL/D7Z+vbt0SNAKz+ZPMdJEgUk3nz/eff10++XbzfdrFPdBpc76&#10;Eoqv7KUbMg9hbLnnTsVfaAb1Sdn9UVnWB1TDZpHn0/kEDKjhbFJM8nGSPru/bZ0PL5hRKAYVdmar&#10;6VuwL6lKdq98SPLSgSKhHzDiSoJZOyJRMZvNziJNQByKIfqJGW96IwVdCylT4prNM+kQXK3wOn3D&#10;5QdlUqOuwufT8RSIE3idXJIAobKgl9dN4vbghj8FztP3J+BIbEV8eyCQEGIZKVtG6HNNUdhb8EHD&#10;yOBIQTGKkWQwYTFKlYEI+TeVIIPUoEv07+BYjEK/6QcbN4bu4QnIlxqe1XkxiS6FlMzH8xwSd3qy&#10;SclkegYGoq11omnBrSI1GYHhmSYThpGKc3CaJyL3g7/8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wMzpPYAAAACQEAAA8AAAAAAAAAAQAgAAAAIgAAAGRycy9kb3ducmV2LnhtbFBLAQIUABQAAAAI&#10;AIdO4kBhTXeLJgIAAEAEAAAOAAAAAAAAAAEAIAAAACc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楷体_GB2312" w:eastAsia="楷体_GB2312"/>
          <w:b/>
          <w:sz w:val="32"/>
          <w:szCs w:val="32"/>
        </w:rPr>
      </w:pPr>
      <w:r>
        <w:rPr>
          <w:rFonts w:ascii="宋体" w:hAnsi="宋体" w:hint="eastAsia"/>
          <w:b/>
          <w:w w:val="80"/>
          <w:sz w:val="44"/>
          <w:szCs w:val="44"/>
        </w:rPr>
        <w:lastRenderedPageBreak/>
        <w:t>双辽市自然资源局【历史建筑外部修缮装饰、添加设施以及改变历史建筑的结构或者使用性质审批】流程图</w:t>
      </w:r>
    </w:p>
    <w:p w:rsidR="002F6B9F" w:rsidRDefault="002F6B9F">
      <w:pPr>
        <w:rPr>
          <w:rFonts w:ascii="楷体_GB2312" w:eastAsia="楷体_GB2312"/>
          <w:b/>
          <w:sz w:val="32"/>
          <w:szCs w:val="32"/>
        </w:rPr>
      </w:pPr>
    </w:p>
    <w:p w:rsidR="002F6B9F" w:rsidRDefault="00523750">
      <w:pPr>
        <w:rPr>
          <w:rFonts w:ascii="楷体_GB2312" w:eastAsia="楷体_GB2312"/>
          <w:b/>
          <w:w w:val="80"/>
          <w:sz w:val="30"/>
          <w:szCs w:val="30"/>
        </w:rPr>
      </w:pPr>
      <w:r>
        <w:rPr>
          <w:rFonts w:ascii="楷体_GB2312" w:eastAsia="楷体_GB2312" w:hint="eastAsia"/>
          <w:b/>
          <w:sz w:val="32"/>
          <w:szCs w:val="32"/>
        </w:rPr>
        <w:t>项目名称：</w:t>
      </w:r>
      <w:r>
        <w:rPr>
          <w:rFonts w:ascii="楷体_GB2312" w:eastAsia="楷体_GB2312" w:hint="eastAsia"/>
          <w:b/>
          <w:w w:val="80"/>
          <w:sz w:val="30"/>
          <w:szCs w:val="30"/>
        </w:rPr>
        <w:t>历史建筑外部修缮装饰、添加设施以及改变历史建筑的结构或者使用性质审批</w:t>
      </w: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792384"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688" name="圆角矩形 688"/>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594176;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CXhhXUJQIAAD8EAAAOAAAAZHJzL2Uyb0RvYy54bWytU82O&#10;0zAQviPxDpbvNGlou23UdA+UIiQEKxYewI3txMh/st0mfQEegDMS0l4QD8HjrOAxGLuh2wUOCJGD&#10;O+OZ+frNN57lZa8k2jPnhdEVHo9yjJiuDRW6qfDbN5tHc4x8IJoSaTSr8IF5fLl6+GDZ2ZIVpjWS&#10;MocARPuysxVuQ7Bllvm6ZYr4kbFMQ5Abp0gA1zUZdaQDdCWzIs9nWWcctc7UzHu4XR+DeJXwOWd1&#10;eMW5ZwHJCgO3kE6Xzm08s9WSlI0jthX1QIP8AwtFhIY/PUGtSSBo58RvUErUznjDw6g2KjOci5ql&#10;HqCbcf5LN9ctsSz1AuJ4e5LJ/z/Y+uX+yiFBKzybw6g0UTCk24/vv3/+8O3Tl9uvNyjeg0qd9SUk&#10;X9srN3gezNhyz52Kv9AM6pOyh5OyrA+ohsuL6eTxHPSvITTJi+kiKZ/dFVvnwzNmFIpGhZ3Zafoa&#10;ppdEJfsXPiR16cCQ0HcYcSVhVnsi0Xg2m11EloA4JIP1EzNWeiMF3Qgpk+Oa7RPpEJRWeJO+ofhe&#10;mtSoq/BiWkyBOIHHySUJYCoLcnndJG73Kvw5cJ6+PwFHYmvi2yOBhBDTSNkyQp9qisLBwhg0bAyO&#10;FBSjGEkGCxatlBmIkH+TCTJIDbrE8R0HFq3Qb/thiltDD/AC5HMNr2oxnkziliRnXsxzcNx5ZJuc&#10;yfSigMjOOtG0MK1xajICwytNQxg2Kq7BuZ+I3O396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kAZb1wAAAAgBAAAPAAAAAAAAAAEAIAAAACIAAABkcnMvZG93bnJldi54bWxQSwECFAAUAAAACACH&#10;TuJAl4YV1CUCAAA/BAAADgAAAAAAAAABACAAAAAmAQAAZHJzL2Uyb0RvYy54bWxQSwUGAAAAAAYA&#10;BgBZAQAAvQU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796480"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690" name="直接连接符 690"/>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598272;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PEN4F/iAQAAnwMAAA4AAABkcnMvZTJvRG9jLnhtbK1TS44T&#10;MRDdI3EHy3vSSSDRTCudWUwYNggiAQeo2O5uS/6p7Eknl+ACSOxgxZI9t2E4BmUnJDMgNoheVJdd&#10;z8/1XlcvrnbWsK3CqL1r+GQ05kw54aV2XcPfvb15csFZTOAkGO9Uw/cq8qvl40eLIdRq6ntvpEJG&#10;JC7WQ2h4n1KoqyqKXlmIIx+Uo2Lr0UKiJXaVRBiI3ZpqOh7Pq8GjDOiFipF2V4ciXxb+tlUivW7b&#10;qBIzDafeUolY4ibHarmAukMIvRbHNuAfurCgHV16olpBAnaL+g8qqwX66Ns0Et5Wvm21UEUDqZmM&#10;f1PzpoegihYyJ4aTTfH/0YpX2zUyLRs+vyR/HFj6SHcfvn5//+nHt48U7758ZrlERg0h1oS/dms8&#10;rmJYY1a9a9HmN+lhu2Lu/mSu2iUmaPPy4tl0RlcIKs2fzjJhdT4ZMKYXyluWk4Yb7bJwqGH7MqYD&#10;9BckbxvHBqKcTWdECDQ3rYFEqQ2kJLqunI3eaHmjjcknInaba4NsC3kSynNs4QEsX7KC2B9wpZRh&#10;UPcK5HMnWdoHcsjRMPPcglWSM6No9nNWkAm0OSMTanCd+QuaHDCOjMjWHszM2cbLPX2V24C668mN&#10;Sek0V2gKim3Hic1jdn9dmM7/1fI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RgQrMdYAAAAHAQAA&#10;DwAAAAAAAAABACAAAAAiAAAAZHJzL2Rvd25yZXYueG1sUEsBAhQAFAAAAAgAh07iQPEN4F/iAQAA&#10;nwMAAA4AAAAAAAAAAQAgAAAAJQEAAGRycy9lMm9Eb2MueG1sUEsFBgAAAAAGAAYAWQEAAHkFAAAA&#10;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799552"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692" name="直接连接符 692"/>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601344;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CL6d8DbAQAAmwMAAA4AAABkcnMvZTJvRG9jLnhtbK1TS44T&#10;MRDdI3EHy3vSSaNEpJXOLCYMGwSRgANUbHe3Jf/k8qSTS3ABJHawYsme2zAcg7ITMnw2CNGL6rLr&#10;+bne6+rV1cEatlcRtXctn02mnCknvNSub/mb1zePnnCGCZwE451q+VEhv1o/fLAaQ6NqP3gjVWRE&#10;4rAZQ8uHlEJTVSgGZQEnPihHxc5HC4mWsa9khJHYranq6XRRjT7KEL1QiLS7ORX5uvB3nRLpZdeh&#10;Ssy0nHpLJcYSdzlW6xU0fYQwaHFuA/6hCwva0aUXqg0kYLdR/0FltYgefZcmwtvKd50WqmggNbPp&#10;b2peDRBU0ULmYLjYhP+PVrzYbyPTsuWLZc2ZA0sf6e7d569vP3z78p7i3aePLJfIqDFgQ/hrt43n&#10;FYZtzKoPXbT5TXrYoZh7vJirDokJ2lw8nnMmaJ+E1st5JqzuT4aI6ZnyluWk5Ua7LBwa2D/HdIL+&#10;gORt49jY8uW8zpxAc9MZSJTaQErQ9eUseqPljTYmn8DY765NZHvIk1Cecwu/wPIlG8DhhCulDINm&#10;UCCfOsnSMZBDjoaZ5xaskpwZRbOfs4JMoM3fIEm9cWRCtvVkZM52Xh7pi9yGqPuBnJiVLnOFJqBY&#10;dp7WPGI/rwvT/T+1/g5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L5Xnn1gAAAAgBAAAPAAAAAAAA&#10;AAEAIAAAACIAAABkcnMvZG93bnJldi54bWxQSwECFAAUAAAACACHTuJAIvp3wNsBAACbAwAADgAA&#10;AAAAAAABACAAAAAlAQAAZHJzL2Uyb0RvYy54bWxQSwUGAAAAAAYABgBZAQAAcg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805696"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694" name="直接连接符 694"/>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607488;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CBgwwi3gEAAJ0DAAAOAAAAZHJzL2Uyb0RvYy54bWytU0uO&#10;EzEQ3SNxB8t70klEJqGVziwmDBsEkYADVGx3tyX/5PKkk0twASR2sGLJntswHIOyk8kMsEGIXlSX&#10;Xc+v6z1XLy/31rCdiqi9a/hkNOZMOeGldl3D3729frLgDBM4CcY71fCDQn65evxoOYRaTX3vjVSR&#10;EYnDeggN71MKdVWh6JUFHPmgHBVbHy0kWsaukhEGYremmo7HF9XgowzRC4VIu+tjka8Kf9sqkV63&#10;LarETMOpt1RiLHGbY7VaQt1FCL0WpzbgH7qwoB199Ey1hgTsJuo/qKwW0aNv00h4W/m21UIVDaRm&#10;Mv5NzZsegipayBwMZ5vw/9GKV7tNZFo2/OLZU84cWLqk2w9fv7//9OPbR4q3Xz6zXCKjhoA14a/c&#10;Jp5WGDYxq9630eY36WH7Yu7hbK7aJyZoczKd0wUIKizm49lilhmr+6MhYnqhvGU5abjRLiuHGnYv&#10;MR2hd5C8bRwbiHO2mM+IFGhyWgOJUhtIC7quHEZvtLzWxuQjGLvtlYlsB3kWynPq4RdY/soasD/i&#10;SinDoO4VyOdOsnQI5JGjcea5B6skZ0bR9OesIBNo8zdIkm8cuZCNPVqZs62XB7qTmxB115MVk9Jl&#10;rtAMFM9O85qH7OG6MN3/Va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PpzDEtcAAAAJAQAADwAA&#10;AAAAAAABACAAAAAiAAAAZHJzL2Rvd25yZXYueG1sUEsBAhQAFAAAAAgAh07iQIGDDCLeAQAAnQMA&#10;AA4AAAAAAAAAAQAgAAAAJgEAAGRycy9lMm9Eb2MueG1sUEsFBgAAAAAGAAYAWQEAAHYF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806720"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689" name="直接连接符 689"/>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608512;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ARotQn8AEAAKoDAAAOAAAAZHJzL2Uyb0RvYy54bWytU0uOEzEQ&#10;3SNxB8t70klEQtJKZxYTBhYIIsEcoOJPtyX/ZHvSySW4ABI7WLFkP7dhOMaU3SHDb4XoRansqn5V&#10;9ep5dXEwmuxFiMrZhk5GY0qEZY4r2zb0+t3VkwUlMYHloJ0VDT2KSC/Wjx+tel+Lqeuc5iIQBLGx&#10;7n1Du5R8XVWRdcJAHDkvLAalCwYSHkNb8QA9ohtdTcfjedW7wH1wTMSIt5shSNcFX0rB0hspo0hE&#10;NxR7S8WGYnfZVusV1G0A3yl2agP+oQsDymLRM9QGEpCboP6AMooFF51MI+ZM5aRUTJQZcJrJ+Ldp&#10;3nbgRZkFyYn+TFP8f7Ds9X4biOINnS+WlFgwuKS7D1+/vf/0/fYj2rsvn0kOIVG9jzXmX9ptOJ2i&#10;34Y89UEGQ6RW/iVqoPCAk5FDofl4plkcEmF4OZnOny6nuA2GselktixrqAaYDOdDTC+EMyQ7DdXK&#10;Zhaghv2rmLA0pv5Iydfakh5RZ4tnM8QEVJHUkNA1HueKti0/R6cVv1Ja519iaHeXOpA9ZF2UL0+I&#10;wL+k5SobiN2QV0KDYjoB/LnlJB098mVR2jT3YASnRAt8CdlDQKgTKP2QCSG4/u+pWFtbbCGzPPCa&#10;vZ3jR1zQjQ+q7ZCLSWkzR1AQpeGTeLPifj4XpIcntr4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BGi1Cf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98528"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687" name="圆角矩形 687"/>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600320;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EKujBhACAAAWBAAADgAAAGRycy9lMm9Eb2MueG1srVPL&#10;jtMwFN0j8Q+W9zRpUDND1HQWlLJBMGKAvetHYuSXbLdJf4APYI2ExGbER/A5I/gMrt1QZoAFQmRh&#10;3Wtfn5x7zvXyYtQK7bkP0poWz2clRtxQy6TpWvz61ebBOUYhEsOIsoa3+MADvljdv7ccXMMr21vF&#10;uEcAYkIzuBb3MbqmKALtuSZhZh03cCis1yRC6ruCeTIAulZFVZZ1MVjPnLeUhwC76+MhXmV8ITiN&#10;L4QIPCLVYuAW8+rzuk1rsVqSpvPE9ZJONMg/sNBEGvjpCWpNIkE7L3+D0pJ6G6yIM2p1YYWQlOce&#10;oJt5+Us3Vz1xPPcC4gR3kin8P1j6fH/pkWQtrs/PMDJEg0k3H959u37/9ePnmy+fUNoHlQYXGii+&#10;cpd+ygKEqeVReI2Eku4NDEAWAdpCY9b4cNKYjxFR2JwvqkV1BlZQOFs8LKtqkeCLI07Ccz7Ep9xq&#10;lIIWe7sz7CUYmaHJ/lmIWWg2kSXsLUZCK7BtTxSa13WdCQPiVAzRD8x0M1gl2UYqlRPfbR8rj+Bq&#10;izf5m+jcKVMGDS1+BNyBOIE5FYpECLUD5YLpMrc7N8Jt4DJ/fwJOxNYk9EcCGSGVkabnhD0xDMWD&#10;A0cMPB6cKGjOMFIc3lqKcmUkUv1NJcigDCidnDx6l6I4bsfJ0K1lBxiGnfOy60H5eSacimD4skXT&#10;Q0nTfTvPoD+f8+o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qMn7dgAAAAIAQAADwAAAAAAAAAB&#10;ACAAAAAiAAAAZHJzL2Rvd25yZXYueG1sUEsBAhQAFAAAAAgAh07iQBCrowY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794432"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691" name="直接连接符 691"/>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596224;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MxiVSugBAACmAwAADgAAAGRycy9lMm9Eb2MueG1srVPN&#10;jtMwEL4j8Q6W7zRpodklarqHLcsFQSV2H2BqO4mF/2R7m/YleAEkbnDiuHfehuUxduyGlh9xQeQw&#10;GY8/f575Zry42GlFtsIHaU1Dp5OSEmGY5dJ0Db25vnpyTkmIYDgoa0RD9yLQi+XjR4vB1WJme6u4&#10;8ARJTKgH19A+RlcXRWC90BAm1gmDm631GiIufVdwDwOya1XMyrIqBuu585aJEDC6OmzSZeZvW8Hi&#10;m7YNIhLVUMwtZuuz3SRbLBdQdx5cL9mYBvxDFhqkwUuPVCuIQG69/INKS+ZtsG2cMKsL27aSiVwD&#10;VjMtf6vmbQ9O5FpQnOCOMoX/R8teb9eeSN7Q6vmUEgMam3T/4e7b+0/fv35Ee//lM0lbKNTgQo34&#10;S7P24yq4tU9V71qv0x/rIbss7v4orthFwjBYPZ1TwjA+PyvPq3kiLE4nnQ/xpbCaJKehSppUONSw&#10;fRXiAfoDksLKkKGhz86qWSIFHJxWQURXOywlYjPfXfdjS4JVkl9JpdLB4LvNpfJkC2kg8jdm8gss&#10;3bWC0B9weSvBoO4F8BeGk7h3KJTBmaYpEy04JUrgE0heRkaQ6oSMXoLp1F/QKIQyqEdS+KBp8jaW&#10;77E5t87LrkdRchMyBochqzcObpq2n9eZ6fS8l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tH2yI&#10;2AAAAAoBAAAPAAAAAAAAAAEAIAAAACIAAABkcnMvZG93bnJldi54bWxQSwECFAAUAAAACACHTuJA&#10;MxiVSugBAACmAwAADgAAAAAAAAABACAAAAAnAQAAZHJzL2Uyb0RvYy54bWxQSwUGAAAAAAYABgBZ&#10;AQAAgQ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807744"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686" name="直接连接符 686"/>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609536;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AS3PQt6QEAAKcDAAAOAAAAZHJzL2Uyb0RvYy54bWytU0uOEzEQ&#10;3SNxB8t70klGaUIrnVlMGDYIIvHZV/zptuSfbE86uQQXQGIHK5bs5zYMx6DsDhl+K0QvrHLV83O9&#10;1+XV5cFoshchKmdbOptMKRGWOa5s19I3r68fLSmJCSwH7axo6VFEerl++GA1+EbMXe80F4EgiY3N&#10;4Fvap+SbqoqsFwbixHlhsShdMJBwG7qKBxiQ3ehqPp3W1eAC98ExESNmN2ORrgu/lIKll1JGkYhu&#10;KfaWyhrKustrtV5B0wXwvWKnNuAfujCgLF56ptpAAnIT1B9URrHgopNpwpypnJSKiaIB1cymv6l5&#10;1YMXRQuaE/3Zpvj/aNmL/TYQxVtaL2tKLBj8SXfvv3x99/Hb7Qdc7z5/IrmERg0+Noi/sttw2kW/&#10;DVn1QQZDpFb+Lc5A8QGVkUOx+Xi2WRwSYZisLxaUMMxfzJ8s6kWmrkaOzOVDTM+EMyQHLdXKZgug&#10;gf3zmEboD0hOa0sGvHSxfJxJAUdIakgYGo+iou3K4ei04tdK63wkhm53pQPZQx6K8p16+AWWb9lA&#10;7EdcKWUYNL0A/tRyko4ezbI41zT3YASnRAt8BjkqyARK3yMhBDf8HYr6tUUbssWjqTnaOX7Ev3Pj&#10;g+p69GJW2swVnIZi2mly87j9vC9M9+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e4jxE1AAA&#10;AAkBAAAPAAAAAAAAAAEAIAAAACIAAABkcnMvZG93bnJldi54bWxQSwECFAAUAAAACACHTuJAEtz0&#10;LekBAACnAwAADgAAAAAAAAABACAAAAAjAQAAZHJzL2Uyb0RvYy54bWxQSwUGAAAAAAYABgBZAQAA&#10;fgU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797504"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695" name="圆角矩形 695"/>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599296;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K0K0gRACAAAWBAAADgAAAGRycy9lMm9Eb2MueG1srVNL&#10;jhMxEN0jcQfLe9LdGU2TaaUzC0LYIBgxwN7xp9vIP9lOunMBDsAaCYkN4hAcZwTHoOw0YQZYIIQX&#10;VpVd9fzqVXl5OWqF9twHaU2Lq1mJETfUMmm6Fr96uXmwwChEYhhR1vAWH3jAl6v795aDa/jc9lYx&#10;7hGAmNAMrsV9jK4pikB7rkmYWccNXArrNYng+q5gngyArlUxL8u6GKxnzlvKQ4DT9fESrzK+EJzG&#10;50IEHpFqMXCLefd536a9WC1J03niekknGuQfWGgiDTx6glqTSNDOy9+gtKTeBivijFpdWCEk5bkG&#10;qKYqf6nmuieO51pAnOBOMoX/B0uf7a88kqzF9cU5RoZoaNLN+7ffPr37+uHzzZePKJ2DSoMLDQRf&#10;uys/eQHMVPIovEZCSfcaBiCLAGWhMWt8OGnMx4goHFbz+qys4CkKd3V5tlhk+OKIk/CcD/EJtxol&#10;o8Xe7gx7AY3M0GT/NMQsNJvIEvYGI6EVtG1PFKrqun6YCAPiFAzWD8yUGaySbCOVyo7vto+UR5Da&#10;4k1eU/KdMGXQ0OKL83kiTmBOhSIRTO1AuWC6zO1ORrgNXOb1J+BEbE1CfySQEVIYaXpO2GPDUDw4&#10;6IiBz4MTBc0ZRorDX0tWjoxEqr+JBBmUAV1SJ4+9S1Yct+PU0K1lBxiGnfOy60H5KhNOQTB8WdDp&#10;o6Tpvu1n0J/fef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ZdV+NgAAAAKAQAADwAAAAAAAAAB&#10;ACAAAAAiAAAAZHJzL2Rvd25yZXYueG1sUEsBAhQAFAAAAAgAh07iQCtCtIE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791360"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699" name="圆角矩形 699"/>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593152;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Kav0y0lAgAAQAQAAA4AAABkcnMvZTJvRG9jLnhtbK1T&#10;S44TMRDdI3EHy3vSHyWZpJXOLAhBSAhGDBzAadvdRv7J9qQ7F+AArJGQ2CAOwXFGcAzKTpPJAAuE&#10;6IVT5ap6efXKtboclER75rwwusbFJMeI6cZQodsav3m9fbTAyAeiKZFGsxofmMeX64cPVr2tWGk6&#10;IylzCEC0r3pb4y4EW2WZbzqmiJ8YyzQEuXGKBHBdm1FHekBXMivzfJ71xlHrTMO8h9vNMYjXCZ9z&#10;1oSXnHsWkKwxcAvpdOncxTNbr0jVOmI70Yw0yD+wUERo+NMT1IYEgm6c+A1KicYZb3iYNEZlhnPR&#10;sNQDdFPkv3Rz3RHLUi8gjrcnmfz/g21e7K8cErTG8+USI00UDOn2w7vvn99/+/jl9usnFO9Bpd76&#10;CpKv7ZUbPQ9mbHngTsVfaAYNSdnDSVk2BNTAZVFMF/kCBtBAbJqXs2WSPrurts6Hp8woFI0aO3Oj&#10;6SsYX1KV7J/7kOSlI0VC32LElYRh7YlExXw+v4g0AXFMBusnZqz0Rgq6FVImx7W7x9IhKK3xNn1j&#10;8b00qVFf4+WsnAFxAq+TSxLAVBb08rpN3O5V+HPgPH1/Ao7ENsR3RwIJIaaRqmOEPtEUhYOFOWhY&#10;GRwpKEYxkgw2LFopMxAh/yYTZJAadInzO04sWmHYDeMYd4Ye4AnIZxqe1bKYTuOaJGdRLnJw3Hlk&#10;l5zp7KKEyI11ou1gWkVqMgLDM01DGFcq7sG5n4jcLf76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Cmr9Mt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808768"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693" name="直接连接符 693"/>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610560;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ExviPvjAQAApgMAAA4AAABkcnMvZTJvRG9jLnhtbK1TS44T&#10;MRDdI3EHy3vSSUaZIa10ZjFh2CCIBMy+4k+3Jf9ke9LJJbgAEjtYsWQ/t2E4xpTdTfhtEMKLku16&#10;fq73XF5dHowmexGicrahs8mUEmGZ48q2DX375vrJU0piAstBOysaehSRXq4fP1r1vhZz1znNRSBI&#10;YmPd+4Z2Kfm6qiLrhIE4cV5YTEoXDCRchrbiAXpkN7qaT6fnVe8C98ExESPuboYkXRd+KQVLr6SM&#10;IhHdUKwtlRhK3OVYrVdQtwF8p9hYBvxDFQaUxUtPVBtIQG6D+oPKKBZcdDJNmDOVk1IxUTSgmtn0&#10;NzWvO/CiaEFzoj/ZFP8fLXu53waieEPPl2eUWDD4SPfvv3x99/Hb3QeM958/kZxCo3ofa8Rf2W0Y&#10;V9FvQ1Z9kMEQqZW/wR4oPqAycig2H082i0MiDDcvlmcXC3wMhqnlYr7I3NVAksl8iOm5cIbkSUO1&#10;stkDqGH/IqYB+h2St7Ul/chDGGALSQ0JyY1HUdG25Wx0WvFrpXU+EUO7u9KB7CE3RRljCb/A8iUb&#10;iN2AK6kMg7oTwJ9ZTtLRo1kW+5rmEozglGiB3yDPCjKB0n+DRPXaognZ4cHTPNs5fsTHufVBtR06&#10;MStV5gw2Q7FsbNzcbT+vC9OP77V+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QxFEDWAAAACQEA&#10;AA8AAAAAAAAAAQAgAAAAIgAAAGRycy9kb3ducmV2LnhtbFBLAQIUABQAAAAIAIdO4kBMb4j74wEA&#10;AKY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00576"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698" name="直接连接符 698"/>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602368;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B8RmQu6wEAAKYDAAAOAAAAZHJzL2Uyb0RvYy54bWyt&#10;U0uOEzEQ3SNxB8t70klgMjOtdGYxYdggiMRwgIrt7rbwT2VPOrkEF0BiByuW7LkNwzEoOyHhIzaI&#10;XrjtqvKreq/K86utNWyjMGrvGj4ZjTlTTnipXdfw17c3jy44iwmcBOOdavhORX61ePhgPoRaTX3v&#10;jVTICMTFeggN71MKdVVF0SsLceSDcuRsPVpIdMSukggDoVtTTcfjWTV4lAG9UDGSdbl38kXBb1sl&#10;0su2jSox03CqLZUVy7rOa7WYQ90hhF6LQxnwD1VY0I6SHqGWkIDdof4DymqBPvo2jYS3lW9bLVTh&#10;QGwm49/YvOohqMKFxInhKFP8f7DixWaFTMuGzy6pVQ4sNen+3eevbz98+/Ke1vtPH1l2kVBDiDXF&#10;X7sVHk4xrDCz3rZo85/4sG0Rd3cUV20TE2ScPT7jTJD9/OxiclmUr043A8b0THnL8qbhRrtMHGrY&#10;PI+JslHoj5BsNo4NDX9yPptmUKDBaQ0k2tpAVBI1881tf2hJ9EbLG21MvhixW18bZBvIA1G+TI3g&#10;fwnLuZYQ+31cce1HpVcgnzrJ0i6QUI5mmudKrJKcGUVPIO8IEOoE2pwiE2pwnflLNKU3jqrICu81&#10;zbu1lztqzl1A3fUkyqRUmj00DKXmw+Dmafv5XJBOz2vx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B8RmQu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04672"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696" name="直接连接符 696"/>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606464;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PVbOYH0AQAAtAMAAA4AAABkcnMvZTJvRG9jLnhtbK1T&#10;yY4TMRC9I/EPlu+kk6As00pnDhMGDggisdwrXroteZPtSSc/wQ8gcYMTx7nzNwyfQdkdMiziguhD&#10;qewqP796fr26PBhN9iJE5WxDJ6MxJcIyx5VtG/rm9fWjJSUxgeWgnRUNPYpIL9cPH6x6X4up65zm&#10;IhAEsbHufUO7lHxdVZF1wkAcOS8sFqULBhIuQ1vxAD2iG11Nx+N51bvAfXBMxIi7m6FI1wVfSsHS&#10;SymjSEQ3FLmlEkOJuxyr9QrqNoDvFDvRgH9gYUBZvPQMtYEE5CaoP6CMYsFFJ9OIOVM5KRUTZQac&#10;ZjL+bZpXHXhRZkFxoj/LFP8fLHux3waieEPnF3NKLBh8pLv3t1/fffz25QPGu8+fSC6hUL2PNfZf&#10;2W04raLfhjz1QQZDpFb+GXqAluxtznINZySHIvjxLLg4JMJwczZe4qMwLCweL5aL8hzVAJeP+hDT&#10;U+EMyUlDtbJZDahh/zwmpICtP1rytrakb+jFbDpDTEAzSQ0JU+NxvGjbcjY6rfi10jqfiKHdXelA&#10;9pDtUb48KOL+0pYv2UDshr5SGozTCeBPLCfp6FE2iw6nmYIRnBIt8IfIGQJCnUDp+84UFNhW/6Ub&#10;r9cWWWS9B4VztnP8iE9144NqO1RjUpjmClqjcD7ZOHvv53VBuv/Z1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H0P7s9kAAAAKAQAADwAAAAAAAAABACAAAAAiAAAAZHJzL2Rvd25yZXYueG1sUEsB&#10;AhQAFAAAAAgAh07iQPVbOYH0AQAAtAMAAA4AAAAAAAAAAQAgAAAAKAEAAGRycy9lMm9Eb2MueG1s&#10;UEsFBgAAAAAGAAYAWQEAAI4FA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790336"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700" name="圆角矩形 700"/>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592128;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CyqdJsmAgAAQAQAAA4AAABkcnMvZTJvRG9jLnhtbK1T&#10;zY7TMBC+I/EOlu80P9tm26jpHihFSAhWLDyAGzuJkf9ku036AjwAZyQkLoiH4HFW8BiM3dDtAgeE&#10;yMGZ8Yw/f/PNeHk1SIH2zDquVYWzSYoRU7WmXLUVfvN682iOkfNEUSK0YhU+MIevVg8fLHtTslx3&#10;WlBmEYAoV/amwp33pkwSV3dMEjfRhikINtpK4sG1bUIt6QFdiiRP0yLptaXG6po5B7vrYxCvIn7T&#10;sNq/bBrHPBIVBm4+rjau27AmqyUpW0tMx+uRBvkHFpJwBZeeoNbEE7Sz/DcoyWurnW78pNYy0U3D&#10;axZrgGqy9JdqbjpiWKwFxHHmJJP7f7D1i/21RZxW+DIFfRSR0KTbD+++f37/7eOX26+fUNgHlXrj&#10;Ski+Mdd29ByYoeShsTL8oRg0RGUPJ2XZ4FENm9lFsUgLuKCG2MWiyKcRNLk7bazzT5mWKBgVtnqn&#10;6CtoX1SV7J87H+WlI0VC32LUSAHN2hOBsqIoLgNNQByTwfqJGU46LTjdcCGiY9vtY2ERHK3wJn7j&#10;4XtpQqG+wotZPgPiBKazEcSDKQ3o5VQbud074c6B0/j9CTgQWxPXHQlEhJBGyo4R+kRR5A8G+qDg&#10;yeBAQTKKkWDwwoIVMz3h4m8yQQahQJfQv2PHguWH7TC2cavpAUZAPFMwVotsCp1BPjrzfB5mwp5H&#10;ttGZzi5ziOyM5W0H3cpikQEYxjQ2YXxS4R2c+5HI3cNf/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CFY22QAAAAkBAAAPAAAAAAAAAAEAIAAAACIAAABkcnMvZG93bnJldi54bWxQSwECFAAUAAAA&#10;CACHTuJALKp0my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803648"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701" name="直接连接符 701"/>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605440;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ASYMss5AEAAKcDAAAOAAAAZHJzL2Uyb0RvYy54bWytU0uO&#10;EzEQ3SNxB8t70p1GCUwrnVlMGDYIIvHZV/zptuSfbE86uQQXQGIHK5bs5zYMx6DsDuG3QYhelMqu&#10;59f1nsury4PRZC9CVM52dD6rKRGWOa5s39HXr64fPKYkJrActLOio0cR6eX6/r3V6FvRuMFpLgJB&#10;Ehvb0Xd0SMm3VRXZIAzEmfPCYlG6YCDhMvQVDzAiu9FVU9fLanSB++CYiBF3N1ORrgu/lIKlF1JG&#10;kYjuKPaWSgwl7nKs1ito+wB+UOzUBvxDFwaUxZ+eqTaQgNwE9QeVUSy46GSaMWcqJ6ViomhANfP6&#10;NzUvB/CiaEFzoj/bFP8fLXu+3waieEcf1XNKLBi8pLt3n7+8/fD19j3Gu08fSS6hUaOPLeKv7Dac&#10;VtFvQ1Z9kMEQqZV/gzNQfEBl5FBsPp5tFodEGG5eLB82FwtKGJbmTb1cZPJqYslsPsT0VDhDctJR&#10;rWw2AVrYP4tpgn6H5G1tyYikiyZTAs6Q1JAwNR5VRduXs9Fpxa+V1vlEDP3uSgeyhzwV5Tu18Ass&#10;/2QDcZhwpZRh0A4C+BPLSTp6dMviYNPcghGcEi3wHeSsIBMo/TdIVK8tmpAtnkzN2c7xI97OjQ+q&#10;H9CJcgsFg9NQLDtNbh63n9eF6cf7Wn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pGWwNcAAAAJ&#10;AQAADwAAAAAAAAABACAAAAAiAAAAZHJzL2Rvd25yZXYueG1sUEsBAhQAFAAAAAgAh07iQBJgyyzk&#10;AQAApwMAAA4AAAAAAAAAAQAgAAAAJgEAAGRycy9lMm9Eb2MueG1sUEsFBgAAAAAGAAYAWQEAAHwF&#10;A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795456"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697" name="直接连接符 697"/>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597248;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CQU5MT6QEAAKYDAAAOAAAAZHJzL2Uyb0RvYy54bWyt&#10;U0uOEzEQ3SNxB8t70kmYSWZa6cxiwrBBEImZA1T86bbwT7YnnVyCCyCxgxVL9tyG4RiUnSbhIzaI&#10;XlSXq56fq57Li6ud0WQrQlTONnQyGlMiLHNc2bahd7c3Ty4oiQksB+2saOheRHq1fPxo0ftaTF3n&#10;NBeBIImNde8b2qXk66qKrBMG4sh5YTEpXTCQcBnaigfokd3oajoez6reBe6DYyJGjK4OSbos/FIK&#10;ll5JGUUiuqFYWyo2FLvJtlouoG4D+E6xoQz4hyoMKIuHHqlWkIDcB/UHlVEsuOhkGjFnKielYqL0&#10;gN1Mxr9187oDL0ovKE70R5ni/6NlL7frQBRv6OxyTokFg5f08O7z17cfvn15j/bh00eSUyhU72ON&#10;+Gu7DsMq+nXIXe9kMPmP/ZBdEXd/FFfsEmEYnD09p4RhfH5xNp2eZ8LqtNOHmJ4LZ0h2GqqVzY1D&#10;DdsXMR2gPyA5rC3pG3o2nyERYYCDIzUkdI3HVhJe5pvbbriS6LTiN0rrvDGGdnOtA9lCHojyDZX8&#10;AstnrSB2B1xJZRjUnQD+zHKS9h6FsjjTNFdiBKdEC3wC2SvIBEqfkCkosK3+CxqF0Bb1yAofNM3e&#10;xvE9Xs69D6rtUJRJqTRncBiKesPg5mn7eV2YTs9r+R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R&#10;KOGr2gAAAAoBAAAPAAAAAAAAAAEAIAAAACIAAABkcnMvZG93bnJldi54bWxQSwECFAAUAAAACACH&#10;TuJAkFOTE+kBAACm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793408"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702" name="圆角矩形 702"/>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595200;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LlhfPYKAgAADAQAAA4AAABkcnMvZTJvRG9jLnhtbK1TS44T&#10;MRDdI3EHy3vS3RmSzLTSmQUhbBCMGDiA40+3kX+ynXTnAhyANRISG8QhOM4IjkHZaTIzwAIhvHCX&#10;7arXr15VLS8HrdCe+yCtaXA1KTHihlomTdvgN683j84xCpEYRpQ1vMEHHvDl6uGDZe9qPrWdVYx7&#10;BCAm1L1rcBejq4si0I5rEibWcQOPwnpNIhx9WzBPekDXqpiW5bzorWfOW8pDgNv18RGvMr4QnMaX&#10;QgQekWowcIt593nfpr1YLUndeuI6SUca5B9YaCIN/PQEtSaRoJ2Xv0FpSb0NVsQJtbqwQkjKcw6Q&#10;TVX+ks11RxzPuYA4wZ1kCv8Plr7YX3kkWYMX5RQjQzQU6ebDu++f33/7+OXm6yeU7kGl3oUanK/d&#10;lR9PAcyU8iC8Tl9IBg1Z2cNJWT5EROGyOntcLWYzjCi8nZ1PL8pZAi1uo50P8Rm3GiWjwd7uDHsF&#10;5cuqkv3zELO8bKRI2FuMhFZQrD1RqJrP54sRcXQG7J+YKTJYJdlGKpUPvt0+UR5BaIM3eY3B99yU&#10;QX2DL2bTRJxAdwpFIpjagV7BtJnbvYhwF7jM60/AidiahO5IICMkN1J3nLCnhqF4cFAHAyODEwXN&#10;GUaKw4QlK3tGItXfeIIMyoDSqX7HiiUrDtthLOPWsgO0wM552XagfJUJJydouVyicTxST989Z9Db&#10;IV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ijIbTWAAAACQEAAA8AAAAAAAAAAQAgAAAAIgAA&#10;AGRycy9kb3ducmV2LnhtbFBLAQIUABQAAAAIAIdO4kC5YXz2CgIAAAwEAAAOAAAAAAAAAAEAIAAA&#10;ACUBAABkcnMvZTJvRG9jLnhtbFBLBQYAAAAABgAGAFkBAAChBQ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802624"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685" name="直接连接符 685"/>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604416;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BSw0RF8QEAALEDAAAOAAAAZHJzL2Uyb0RvYy54bWytU0uO&#10;EzEQ3SNxB8t70kkEndBKZxYTBhYIIjEcoOJPt4V/sj3p5BJcAIkdrFiy5zYMx6DsDhk+YoPoRans&#10;qn5V9ep5dXEwmuxFiMrZls4mU0qEZY4r27X09fXVgyUlMYHloJ0VLT2KSC/W9++tBt+Iueud5iIQ&#10;BLGxGXxL+5R8U1WR9cJAnDgvLAalCwYSHkNX8QADohtdzafTuhpc4D44JmLE280YpOuCL6Vg6aWU&#10;USSiW4q9pWJDsbtsq/UKmi6A7xU7tQH/0IUBZbHoGWoDCchNUH9AGcWCi06mCXOmclIqJsoMOM1s&#10;+ts0r3rwosyC5ER/pin+P1j2Yr8NRPGW1stHlFgwuKTbd5+/vv3w7ct7tLefPpIcQqIGHxvMv7Tb&#10;cDpFvw156oMMhkit/DPUQOEBJyOHQvPxTLM4JMLwsn6cSzEMLJb1oi7Y1QiSwXyI6alwhmSnpVrZ&#10;zAE0sH8eExbG1B8p+VpbMrT04aKeZ1BADUkNCV3jcaqEe31z3Z+2E51W/EppnX+Modtd6kD2kLVR&#10;vjwlwv+SlmttIPZjXgmNqukF8CeWk3T0yJlFedPciRGcEi3wNWQPAaFJoPRdZgoKbKf/ko3ltcUu&#10;MtkjvdnbOX7EPd34oLoeSZmVTnMEdVF6Pmk4C+/nc0G6e2nr7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uO6LPXAAAACgEAAA8AAAAAAAAAAQAgAAAAIgAAAGRycy9kb3ducmV2LnhtbFBLAQIUABQA&#10;AAAIAIdO4kBSw0RF8QEAALEDAAAOAAAAAAAAAAEAIAAAACY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801600"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684" name="圆角矩形 684"/>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603392;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Xa0t1SUCAABABAAADgAAAGRycy9lMm9Eb2MueG1srVNN&#10;jtMwFN4jcQfLe5qkSjudqOksKEVICEYMHMCN7cTIf7LdJr0AB2CNhMQGcQiOM4Jj8OyGTgdYIEQW&#10;7nv289fvfZ/f8mpQEu2Z88LoGheTHCOmG0OFbmv85vXm0QIjH4imRBrNanxgHl+tHj5Y9rZiU9MZ&#10;SZlDAKJ91dsadyHYKst80zFF/MRYpuGQG6dIgNS1GXWkB3Qls2mez7PeOGqdaZj3sLs+HuJVwuec&#10;NeEl554FJGsM3EJaXVq3cc1WS1K1jthONCMN8g8sFBEa/vQEtSaBoJ0Tv0Ep0TjjDQ+TxqjMcC4a&#10;lnqAbor8l25uOmJZ6gXE8fYkk/9/sM2L/bVDgtZ4vigx0kSBSbcf3n3//P7bxy+3Xz+huA8q9dZX&#10;UHxjr92YeQhjywN3Kv5CM2hIyh5OyrIhoAY2izyfLUowoIGzsijzaZI+u7ttnQ9PmVEoBjV2Zqfp&#10;K7AvqUr2z31I8tKRIqFvMeJKgll7IlExn88vIk1AHIsh+okZb3ojBd0IKVPi2u1j6RBcrfEmfePl&#10;e2VSo77Gl7PpDIgTeJ1ckgChsqCX123idu+GPwfO0/cn4EhsTXx3JJAQYhmpOkboE01ROFjwQcPI&#10;4EhBMYqRZDBhMUqVgQj5N5Ugg9SgS/Tv6FiMwrAdRhu3hh7gCchnGp7VZVFGl0JKFtNFDok7P9mm&#10;pJxdgIFoZ51oO3CrSE1GYHimyYRxpOIcnOeJyN3gr3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F2tLdU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80"/>
          <w:sz w:val="44"/>
          <w:szCs w:val="44"/>
        </w:rPr>
        <w:lastRenderedPageBreak/>
        <w:t>双辽市自然资源局【建设项目定位验线】流程图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项目名称：建设项目定位验线</w:t>
      </w:r>
    </w:p>
    <w:p w:rsidR="002F6B9F" w:rsidRDefault="002F6B9F">
      <w:pPr>
        <w:rPr>
          <w:rFonts w:ascii="楷体_GB2312" w:eastAsia="楷体_GB2312"/>
          <w:b/>
          <w:sz w:val="44"/>
          <w:szCs w:val="44"/>
        </w:rPr>
      </w:pPr>
    </w:p>
    <w:p w:rsidR="002F6B9F" w:rsidRDefault="002F6B9F">
      <w:pPr>
        <w:rPr>
          <w:rFonts w:ascii="楷体_GB2312" w:eastAsia="楷体_GB2312"/>
          <w:b/>
          <w:sz w:val="44"/>
          <w:szCs w:val="44"/>
        </w:rPr>
      </w:pPr>
    </w:p>
    <w:p w:rsidR="002F6B9F" w:rsidRDefault="00523750">
      <w:r>
        <w:rPr>
          <w:noProof/>
        </w:rPr>
        <mc:AlternateContent>
          <mc:Choice Requires="wps">
            <w:drawing>
              <wp:anchor distT="0" distB="0" distL="114300" distR="114300" simplePos="0" relativeHeight="251810816" behindDoc="0" locked="0" layoutInCell="1" allowOverlap="1">
                <wp:simplePos x="0" y="0"/>
                <wp:positionH relativeFrom="column">
                  <wp:posOffset>2616200</wp:posOffset>
                </wp:positionH>
                <wp:positionV relativeFrom="paragraph">
                  <wp:posOffset>187960</wp:posOffset>
                </wp:positionV>
                <wp:extent cx="883920" cy="402590"/>
                <wp:effectExtent l="4445" t="4445" r="6985" b="12065"/>
                <wp:wrapNone/>
                <wp:docPr id="720" name="圆角矩形 720"/>
                <wp:cNvGraphicFramePr/>
                <a:graphic xmlns:a="http://schemas.openxmlformats.org/drawingml/2006/main">
                  <a:graphicData uri="http://schemas.microsoft.com/office/word/2010/wordprocessingShape">
                    <wps:wsp>
                      <wps:cNvSpPr/>
                      <wps:spPr>
                        <a:xfrm>
                          <a:off x="0" y="0"/>
                          <a:ext cx="88392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18"/>
                              <w:rPr>
                                <w:b/>
                                <w:sz w:val="24"/>
                                <w:szCs w:val="24"/>
                              </w:rPr>
                            </w:pPr>
                            <w:r>
                              <w:rPr>
                                <w:rFonts w:hint="eastAsia"/>
                                <w:b/>
                                <w:sz w:val="24"/>
                                <w:szCs w:val="24"/>
                              </w:rPr>
                              <w:t xml:space="preserve"> </w:t>
                            </w: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6pt;margin-top:14.8pt;height:31.7pt;width:69.6pt;z-index:252612608;mso-width-relative:page;mso-height-relative:page;" fillcolor="#FFFFFF" filled="t" stroked="t" coordsize="21600,21600" arcsize="0.166666666666667" o:gfxdata="UEsDBAoAAAAAAIdO4kAAAAAAAAAAAAAAAAAEAAAAZHJzL1BLAwQUAAAACACHTuJAiTpFytkAAAAJ&#10;AQAADwAAAGRycy9kb3ducmV2LnhtbE2PMU/DMBSEdyT+g/WQ2KgdQyOa5qVDURnYCKjQzU1ek9D4&#10;OYqdtvx7zATj6U533+Wri+3FiUbfOUZIZgoEceXqjhuE97fN3SMIHwzXpndMCN/kYVVcX+Umq92Z&#10;X+lUhkbEEvaZQWhDGDIpfdWSNX7mBuLoHdxoTYhybGQ9mnMst73USqXSmo7jQmsGWrdUHcvJImyf&#10;9WZ9fFG7qdNfYVd+pk/bjxTx9iZRSxCBLuEvDL/4ER2KyLR3E9de9AgPiY5fAoJepCBiYD5PNIg9&#10;wuJegSxy+f9B8QNQSwMEFAAAAAgAh07iQNIAfPsjAgAAPwQAAA4AAABkcnMvZTJvRG9jLnhtbK1T&#10;zY7TMBC+I/EOlu80aWi7bdR0D5QiJAQrFh7AtZ3EyH+y3SZ9AR6AMxLSXhAPweOs4DEYu6HbBQ4I&#10;kYM7Y898/eabmeVlryTac+eF0RUej3KMuKaGCd1U+O2bzaM5Rj4QzYg0mlf4wD2+XD18sOxsyQvT&#10;Gsm4QwCifdnZCrch2DLLPG25In5kLNfwWBunSADXNRlzpAN0JbMiz2dZZxyzzlDuPdyuj494lfDr&#10;mtPwqq49D0hWGLiFdLp0buOZrZakbByxraADDfIPLBQRGv70BLUmgaCdE79BKUGd8aYOI2pUZupa&#10;UJ5qgGrG+S/VXLfE8lQLiOPtSSb//2Dpy/2VQ4JV+KIAfTRR0KTbj++/f/7w7dOX2683KN6DSp31&#10;JQRf2ys3eB7MWHJfOxV/oRjUJ2UPJ2V5HxCFy/n88SLiU3ia5MV0kTCzu2TrfHjGjULRqLAzO81e&#10;Q/eSqGT/woekLhsYEvYOo1pJ6NWeSDSezWYXkSUgDsFg/cSMmd5IwTZCyuS4ZvtEOgSpFd6kb0i+&#10;FyY16iq8mBZTIE5gOGtJApjKglxeN4nbvQx/Dpyn70/Akdia+PZIICHEMFK2nLCnmqFwsNAGDRuD&#10;IwXFGUaSw4JFK0UGIuTfRIIMUoMusX3HhkUr9Nt+6OLWsANMgHyuYaoW48kkbkly5sU8B8edv2yT&#10;M5mmYdlZJ5oWujVORUZgmNLUhGGj4hqc+4nI3d6vf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J&#10;OkXK2QAAAAkBAAAPAAAAAAAAAAEAIAAAACIAAABkcnMvZG93bnJldi54bWxQSwECFAAUAAAACACH&#10;TuJA0gB8+yMCAAA/BAAADgAAAAAAAAABACAAAAAoAQAAZHJzL2Uyb0RvYy54bWxQSwUGAAAAAAYA&#10;BgBZAQAAvQUAAAAA&#10;">
                <v:fill on="t" focussize="0,0"/>
                <v:stroke color="#000000" joinstyle="round"/>
                <v:imagedata o:title=""/>
                <o:lock v:ext="edit" aspectratio="f"/>
                <v:textbox inset="2.54mm,2.3mm,2.54mm,1.27mm">
                  <w:txbxContent>
                    <w:p>
                      <w:pPr>
                        <w:ind w:firstLine="118" w:firstLineChars="49"/>
                        <w:rPr>
                          <w:rFonts w:hint="eastAsia"/>
                          <w:b/>
                          <w:sz w:val="24"/>
                          <w:szCs w:val="24"/>
                        </w:rPr>
                      </w:pPr>
                      <w:r>
                        <w:rPr>
                          <w:rFonts w:hint="eastAsia"/>
                          <w:b/>
                          <w:sz w:val="24"/>
                          <w:szCs w:val="24"/>
                          <w:lang w:val="en-US" w:eastAsia="zh-CN"/>
                        </w:rPr>
                        <w:t xml:space="preserve"> </w:t>
                      </w:r>
                      <w:r>
                        <w:rPr>
                          <w:rFonts w:hint="eastAsia"/>
                          <w:b/>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823104" behindDoc="0" locked="0" layoutInCell="1" allowOverlap="1">
                <wp:simplePos x="0" y="0"/>
                <wp:positionH relativeFrom="column">
                  <wp:posOffset>1659890</wp:posOffset>
                </wp:positionH>
                <wp:positionV relativeFrom="paragraph">
                  <wp:posOffset>175260</wp:posOffset>
                </wp:positionV>
                <wp:extent cx="10795" cy="1842770"/>
                <wp:effectExtent l="7620" t="0" r="19685" b="5080"/>
                <wp:wrapNone/>
                <wp:docPr id="719" name="直接连接符 719"/>
                <wp:cNvGraphicFramePr/>
                <a:graphic xmlns:a="http://schemas.openxmlformats.org/drawingml/2006/main">
                  <a:graphicData uri="http://schemas.microsoft.com/office/word/2010/wordprocessingShape">
                    <wps:wsp>
                      <wps:cNvCnPr/>
                      <wps:spPr>
                        <a:xfrm flipV="1">
                          <a:off x="0" y="0"/>
                          <a:ext cx="10795" cy="184277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0.7pt;margin-top:13.8pt;height:145.1pt;width:0.85pt;z-index:252624896;mso-width-relative:page;mso-height-relative:page;" filled="f" stroked="t" coordsize="21600,21600" o:gfxdata="UEsDBAoAAAAAAIdO4kAAAAAAAAAAAAAAAAAEAAAAZHJzL1BLAwQUAAAACACHTuJA6yM5GdgAAAAK&#10;AQAADwAAAGRycy9kb3ducmV2LnhtbE2Py07DMBBF90j8gzVI7KjjFKVRiFOJl4QEmzZ8wDQ2SYQ9&#10;DrHTlr9nWMFuRnN15tx6e/ZOHO0cx0Aa1CoDYakLZqRew3v7fFOCiAnJoAtkNXzbCNvm8qLGyoQT&#10;7exxn3rBEIoVahhSmiopYzdYj3EVJkt8+wizx8Tr3Esz44nh3sk8ywrpcST+MOBkHwbbfe4XryFv&#10;l+z1/qWUbvpqd+3TGz6OEbW+vlLZHYhkz+kvDL/6rA4NOx3CQiYKx4xC3XKUh00BggN5sVYgDhrW&#10;alOCbGr5v0LzA1BLAwQUAAAACACHTuJADZFz1ekBAACpAwAADgAAAGRycy9lMm9Eb2MueG1srVNL&#10;jhMxEN0jcQfLe9LdEUMyrXRmMWHYIIjEZ1/xp9uSf7I96eQSXACJHaxYsuc2DMeg7A7ht0GIXpRs&#10;V/Wres/Pq6uD0WQvQlTOdrSZ1ZQIyxxXtu/oq5c3D5aUxASWg3ZWdPQoIr1a37+3Gn0r5m5wmotA&#10;EMTGdvQdHVLybVVFNggDcea8sJiULhhIuA19xQOMiG50Na/rR9XoAvfBMREjnm6mJF0XfCkFS8+l&#10;jCIR3VGcLZUYStzlWK1X0PYB/KDYaQz4hykMKItNz1AbSEBug/oDyigWXHQyzZgzlZNSMVE4IJum&#10;/o3NiwG8KFxQnOjPMsX/B8ue7beBKN7RRXNJiQWDl3T39tOXN++/fn6H8e7jB5JTKNToY4v113Yb&#10;TrvotyGzPshgiNTKv0YPFB2QGTkUmY9nmcUhEYaHTb24vKCEYaZZPpwvFuUaqgkmw/kQ0xPhDMmL&#10;jmplswrQwv5pTNgaS7+X5GNtyYhQF8tFRgV0kdSQcGk88oq2Lz9HpxW/UVrnX2Lod9c6kD1kX5Qv&#10;M0TgX8pylw3EYaorqckxgwD+2HKSjh71smhtmmcwglOiBb6EvEJAaBMo/TeV2FpbnCCLPMmaVzvH&#10;j3g/tz6ofkApmjJlzqAfyrwn72bD/bwvSD9e2Po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6yM5&#10;GdgAAAAKAQAADwAAAAAAAAABACAAAAAiAAAAZHJzL2Rvd25yZXYueG1sUEsBAhQAFAAAAAgAh07i&#10;QA2Rc9XpAQAAqQMAAA4AAAAAAAAAAQAgAAAAJwEAAGRycy9lMm9Eb2MueG1sUEsFBgAAAAAGAAYA&#10;WQEAAIIF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824128" behindDoc="0" locked="0" layoutInCell="1" allowOverlap="1">
                <wp:simplePos x="0" y="0"/>
                <wp:positionH relativeFrom="column">
                  <wp:posOffset>1673225</wp:posOffset>
                </wp:positionH>
                <wp:positionV relativeFrom="paragraph">
                  <wp:posOffset>179705</wp:posOffset>
                </wp:positionV>
                <wp:extent cx="950595" cy="6985"/>
                <wp:effectExtent l="0" t="51435" r="1905" b="55880"/>
                <wp:wrapNone/>
                <wp:docPr id="718" name="直接连接符 718"/>
                <wp:cNvGraphicFramePr/>
                <a:graphic xmlns:a="http://schemas.openxmlformats.org/drawingml/2006/main">
                  <a:graphicData uri="http://schemas.microsoft.com/office/word/2010/wordprocessingShape">
                    <wps:wsp>
                      <wps:cNvCnPr/>
                      <wps:spPr>
                        <a:xfrm flipV="1">
                          <a:off x="0" y="0"/>
                          <a:ext cx="950595" cy="698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1.75pt;margin-top:14.15pt;height:0.55pt;width:74.85pt;z-index:252625920;mso-width-relative:page;mso-height-relative:page;" filled="f" stroked="t" coordsize="21600,21600" o:gfxdata="UEsDBAoAAAAAAIdO4kAAAAAAAAAAAAAAAAAEAAAAZHJzL1BLAwQUAAAACACHTuJAQsGmu9YAAAAJ&#10;AQAADwAAAGRycy9kb3ducmV2LnhtbE2PTVODMBCG7874HzLrjDcbPiq0SOjB6k0PotNzCitByQZJ&#10;SvHfu570th/PvPtsuVvsIGacfO9IQbyKQCA1ru2pU/D2+nizAeGDplYPjlDBN3rYVZcXpS5ad6YX&#10;nOvQCQ4hX2gFJoSxkNI3Bq32Kzci8e7dTVYHbqdOtpM+c7gdZBJFmbS6J75g9Ij3BpvP+mQV7HO7&#10;UJ7V9ul5bz4O+cP8hUYqdX0VR3cgAi7hD4ZffVaHip2O7kStF4OCJEtvGeVik4JgYB2nCYgjD7Zr&#10;kFUp/39Q/QBQSwMEFAAAAAgAh07iQCp42AXrAQAAqAMAAA4AAABkcnMvZTJvRG9jLnhtbK1TO24b&#10;MRDtA+QOBPtoJQNrSwutXFhxmiARkE8/4meXAH8gaa10iVwgQLqkSpk+t7FzjAy5sux8qiBbDIac&#10;t4/zHofLy73RZCdCVM62dDaZUiIsc1zZrqXv3l4/m1MSE1gO2lnR0oOI9HL19Mly8I04c73TXASC&#10;JDY2g29pn5JvqiqyXhiIE+eFxaJ0wUDCZegqHmBAdqOrs+n0vBpc4D44JmLE3fVYpKvCL6Vg6bWU&#10;USSiW4q9pRJDidscq9USmi6A7xU7tgH/0IUBZfHQE9UaEpCboP6gMooFF51ME+ZM5aRUTBQNqGY2&#10;/U3Nmx68KFrQnOhPNsX/R8te7TaBKN7SixlelQWDl3T38dvth88/vn/CePf1C8klNGrwsUH8ld2E&#10;4yr6Tciq9zIYIrXy73EGig+ojOyLzYeTzWKfCMPNRT2tFzUlDEvni3mduauRJJP5ENML4QzJSUu1&#10;stkDaGD3MqYReg/J29qSAU+t5xeZEnCGpIaEqfGoKtqu/BydVvxaaZ1/iaHbXulAdpCnonzHHn6B&#10;5VPWEPsRV0oZBk0vgD+3nKSDR7csDjbNPRjBKdEC30HOCjKB0g9ICMENf4eifm3Rhuzx6GrOto4f&#10;8HpufFBdj17MSpu5guNQTDuObp63x+vC9PDAV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QsGm&#10;u9YAAAAJAQAADwAAAAAAAAABACAAAAAiAAAAZHJzL2Rvd25yZXYueG1sUEsBAhQAFAAAAAgAh07i&#10;QCp42AXrAQAAqAMAAA4AAAAAAAAAAQAgAAAAJQEAAGRycy9lMm9Eb2MueG1sUEsFBgAAAAAGAAYA&#10;WQEAAIIFAAAAAA==&#10;">
                <v:fill on="f" focussize="0,0"/>
                <v:stroke weight="1.25pt" color="#000000" joinstyle="round" endarrow="open"/>
                <v:imagedata o:title=""/>
                <o:lock v:ext="edit" aspectratio="f"/>
              </v:line>
            </w:pict>
          </mc:Fallback>
        </mc:AlternateContent>
      </w:r>
      <w:r>
        <w:rPr>
          <w:noProof/>
        </w:rPr>
        <mc:AlternateContent>
          <mc:Choice Requires="wps">
            <w:drawing>
              <wp:anchor distT="0" distB="0" distL="114300" distR="114300" simplePos="0" relativeHeight="251827200" behindDoc="0" locked="0" layoutInCell="1" allowOverlap="1">
                <wp:simplePos x="0" y="0"/>
                <wp:positionH relativeFrom="column">
                  <wp:posOffset>4358005</wp:posOffset>
                </wp:positionH>
                <wp:positionV relativeFrom="paragraph">
                  <wp:posOffset>175895</wp:posOffset>
                </wp:positionV>
                <wp:extent cx="1905" cy="272415"/>
                <wp:effectExtent l="0" t="0" r="0" b="0"/>
                <wp:wrapNone/>
                <wp:docPr id="713" name="直接连接符 713"/>
                <wp:cNvGraphicFramePr/>
                <a:graphic xmlns:a="http://schemas.openxmlformats.org/drawingml/2006/main">
                  <a:graphicData uri="http://schemas.microsoft.com/office/word/2010/wordprocessingShape">
                    <wps:wsp>
                      <wps:cNvCnPr/>
                      <wps:spPr>
                        <a:xfrm flipH="1">
                          <a:off x="0" y="0"/>
                          <a:ext cx="1905" cy="27241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343.15pt;margin-top:13.85pt;height:21.45pt;width:0.15pt;z-index:252628992;mso-width-relative:page;mso-height-relative:page;" filled="f" stroked="t" coordsize="21600,21600" o:gfxdata="UEsDBAoAAAAAAIdO4kAAAAAAAAAAAAAAAAAEAAAAZHJzL1BLAwQUAAAACACHTuJAJaRTY9YAAAAJ&#10;AQAADwAAAGRycy9kb3ducmV2LnhtbE2Py07DMBBF90j8gzVI7KjdIjlRiFOJl4QEmzZ8wDQ2SYQ9&#10;DrHTlr9nWMFyZq7OnFtvz8GLo5vTGMnAeqVAOOqiHak38N4+35QgUkay6CM5A98uwba5vKixsvFE&#10;O3fc514whFKFBoacp0rK1A0uYFrFyRHfPuIcMPM499LOeGJ48HKjlJYBR+IPA07uYXDd534JBjbt&#10;ol7vX0rpp6921z694eOY0Jjrq7W6A5HdOf+F4Vef1aFhp0NcyCbhDehS33KUYUUBggO80CAOBgql&#10;QTa1/N+g+QFQSwMEFAAAAAgAh07iQA25jL3lAQAApwMAAA4AAABkcnMvZTJvRG9jLnhtbK1TS44T&#10;MRDdI3EHy3vS3YGQoZXOLCYMLBBEAg5Q8afbkn+yPenkElwAiR2sWLLnNgzHoOwO4bdBiF6Uyq7n&#10;53qvy6vLg9FkL0JUzna0mdWUCMscV7bv6OtX1/cuKIkJLAftrOjoUUR6ub57ZzX6Vszd4DQXgSCJ&#10;je3oOzqk5NuqimwQBuLMeWGxKF0wkHAZ+ooHGJHd6Gpe1w+r0QXug2MiRtzdTEW6LvxSCpZeSBlF&#10;Irqj2FsqMZS4y7Far6DtA/hBsVMb8A9dGFAWLz1TbSABuQnqDyqjWHDRyTRjzlROSsVE0YBqmvo3&#10;NS8H8KJoQXOiP9sU/x8te77fBqJ4R5fNfUosGPxJt28/fXnz/uvndxhvP34guYRGjT62iL+y23Ba&#10;Rb8NWfVBBkOkVv4pzkDxAZWRQ7H5eLZZHBJhuNk8qheUMCzMl/MHzSJzVxNJJvMhpifCGZKTjmpl&#10;swfQwv5ZTBP0OyRva0tG5FxcLDMp4AxJDQlT41FVtH05HJ1W/FppnY/E0O+udCB7yFNRvlMPv8Dy&#10;LRuIw4QrpQyDdhDAH1tO0tGjWxYHm+YejOCUaIHvIGcFmUDpv0GifG3RhWzxZGrOdo4f8e/c+KD6&#10;Aa1oSpe5gtNQPDtNbh63n9eF6cf7Wn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JaRTY9YAAAAJ&#10;AQAADwAAAAAAAAABACAAAAAiAAAAZHJzL2Rvd25yZXYueG1sUEsBAhQAFAAAAAgAh07iQA25jL3l&#10;AQAApwMAAA4AAAAAAAAAAQAgAAAAJQEAAGRycy9lMm9Eb2MueG1sUEsFBgAAAAAGAAYAWQEAAHwF&#10;A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3499485</wp:posOffset>
                </wp:positionH>
                <wp:positionV relativeFrom="paragraph">
                  <wp:posOffset>170815</wp:posOffset>
                </wp:positionV>
                <wp:extent cx="868045" cy="14605"/>
                <wp:effectExtent l="0" t="24765" r="8255" b="36830"/>
                <wp:wrapNone/>
                <wp:docPr id="714" name="直接连接符 714"/>
                <wp:cNvGraphicFramePr/>
                <a:graphic xmlns:a="http://schemas.openxmlformats.org/drawingml/2006/main">
                  <a:graphicData uri="http://schemas.microsoft.com/office/word/2010/wordprocessingShape">
                    <wps:wsp>
                      <wps:cNvCnPr/>
                      <wps:spPr>
                        <a:xfrm flipH="1">
                          <a:off x="0" y="0"/>
                          <a:ext cx="868045" cy="1460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5.55pt;margin-top:13.45pt;height:1.15pt;width:68.35pt;z-index:252619776;mso-width-relative:page;mso-height-relative:page;" filled="f" stroked="t" coordsize="21600,21600" o:gfxdata="UEsDBAoAAAAAAIdO4kAAAAAAAAAAAAAAAAAEAAAAZHJzL1BLAwQUAAAACACHTuJAb8jf5dkAAAAJ&#10;AQAADwAAAGRycy9kb3ducmV2LnhtbE2PwU7DMAyG70i8Q2QkbixNRctamu6AQOKEYENI3LLGtGWN&#10;U5psHTw93gmOtj/9/v5qdXSDOOAUek8a1CIBgdR421Or4XXzcLUEEaIhawZPqOEbA6zq87PKlNbP&#10;9IKHdWwFh1AojYYuxrGUMjQdOhMWfkTi24efnIk8Tq20k5k53A0yTZJcOtMTf+jMiHcdNrv13mko&#10;NnPmn6fd27Xqv95/7j/j+PgUtb68UMktiIjH+AfDSZ/VoWanrd+TDWLQkGVKMaohzQsQDOTLG+6y&#10;5UWRgqwr+b9B/QtQSwMEFAAAAAgAh07iQOs2bbztAQAAqwMAAA4AAABkcnMvZTJvRG9jLnhtbK1T&#10;S44TMRDdI3EHy3vSnSgJmVY6s5gwsEAQCThAxZ9uS/7J9qSTS3ABJHawYsl+bsNwjCk7IcNHbBC9&#10;KJVdz89Vr5+Xl3ujyU6EqJxt6XhUUyIsc1zZrqXv3l4/WVASE1gO2lnR0oOI9HL1+NFy8I2YuN5p&#10;LgJBEhubwbe0T8k3VRVZLwzEkfPCYlG6YCDhMnQVDzAgu9HVpK7n1eAC98ExESPuro9Fuir8UgqW&#10;XksZRSK6pdhbKjGUuM2xWi2h6QL4XrFTG/APXRhQFi89U60hAbkJ6g8qo1hw0ck0Ys5UTkrFRJkB&#10;pxnXv03zpgcvyiwoTvRnmeL/o2WvdptAFG/p0/GUEgsGf9Ldh6/f3n/6fvsR492XzySXUKjBxwbx&#10;V3YTTqvoNyFPvZfBEKmVf4EeKDrgZGRfZD6cZRb7RBhuLuaLejqjhGFpPJ3Xs0xeHVkymw8xPRfO&#10;kJy0VCubRYAGdi9jOkJ/QPK2tmRo6cVskikBPSQ1JEyNx6mi7crZ6LTi10rrfCKGbnulA9lBdkX5&#10;Ti38AsuXrCH2R1wpZRg0vQD+zHKSDh7VsmhsmlswglOiBb6DnBVkAqUfkCkosJ3+CxoV0BaFyDIf&#10;hc3Z1vED/qEbH1TXoxrj0mmuoCOKbCf3Zsv9vC5MD29sd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vyN/l2QAAAAkBAAAPAAAAAAAAAAEAIAAAACIAAABkcnMvZG93bnJldi54bWxQSwECFAAUAAAA&#10;CACHTuJA6zZtvO0BAACrAwAADgAAAAAAAAABACAAAAAoAQAAZHJzL2Uyb0RvYy54bWxQSwUGAAAA&#10;AAYABgBZAQAAhwUAAAAA&#10;">
                <v:fill on="f" focussize="0,0"/>
                <v:stroke color="#000000"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813888" behindDoc="0" locked="0" layoutInCell="1" allowOverlap="1">
                <wp:simplePos x="0" y="0"/>
                <wp:positionH relativeFrom="column">
                  <wp:posOffset>3055620</wp:posOffset>
                </wp:positionH>
                <wp:positionV relativeFrom="paragraph">
                  <wp:posOffset>1270</wp:posOffset>
                </wp:positionV>
                <wp:extent cx="3175" cy="668020"/>
                <wp:effectExtent l="69215" t="0" r="80010" b="17780"/>
                <wp:wrapNone/>
                <wp:docPr id="715" name="直接连接符 715"/>
                <wp:cNvGraphicFramePr/>
                <a:graphic xmlns:a="http://schemas.openxmlformats.org/drawingml/2006/main">
                  <a:graphicData uri="http://schemas.microsoft.com/office/word/2010/wordprocessingShape">
                    <wps:wsp>
                      <wps:cNvCnPr/>
                      <wps:spPr>
                        <a:xfrm>
                          <a:off x="0" y="0"/>
                          <a:ext cx="3175" cy="66802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0.6pt;margin-top:0.1pt;height:52.6pt;width:0.25pt;z-index:252615680;mso-width-relative:page;mso-height-relative:page;" filled="f" stroked="t" coordsize="21600,21600" o:gfxdata="UEsDBAoAAAAAAIdO4kAAAAAAAAAAAAAAAAAEAAAAZHJzL1BLAwQUAAAACACHTuJAhIfvb9oAAAAI&#10;AQAADwAAAGRycy9kb3ducmV2LnhtbE2PwU7DMBBE70j8g7VIXFBrpyptFeJUCAEHOFQUisTNjZck&#10;Il6ntpu2f9/lBJeVRvM0O1Msj64TA4bYetKQjRUIpMrblmoNH+9PowWImAxZ03lCDSeMsCwvLwqT&#10;W3+gNxzWqRYcQjE3GpqU+lzKWDXoTBz7Hom9bx+cSSxDLW0wBw53nZwoNZPOtMQfGtPjQ4PVz3rv&#10;NIRVO3v+fN1sSO1O918vu9XNYzZofX2VqTsQCY/pD4bf+lwdSu609XuyUXQapotswqgGvmyznIPY&#10;MqdupyDLQv4fUJ4BUEsDBBQAAAAIAIdO4kBuXaqt6gEAAKcDAAAOAAAAZHJzL2Uyb0RvYy54bWyt&#10;U0uOEzEQ3SNxB8t70t0BklErnVlMGDYIIjEcoOJPt4V/sj3p5BJcAIkdrFiyn9swHIOyExI+YoPo&#10;RXXZVX5V77m8uNwZTbYiROVsR5tJTYmwzHFl+46+ubl+dEFJTGA5aGdFR/ci0svlwweL0bdi6gan&#10;uQgEQWxsR9/RISXfVlVkgzAQJ84Li0HpgoGEy9BXPMCI6EZX07qeVaML3AfHRIy4uzoE6bLgSylY&#10;eiVlFInojmJvqdhQ7CbbarmAtg/gB8WObcA/dGFAWSx6glpBAnIb1B9QRrHgopNpwpypnJSKicIB&#10;2TT1b2xeD+BF4YLiRH+SKf4/WPZyuw5E8Y7Om6eUWDB4Sffvv3x99/Hb3Qe0958/kRxCoUYfW8y/&#10;sutwXEW/Dpn1TgaT/8iH7Iq4+5O4YpcIw83HzRwLMAzMZhf1tEhfnY/6ENNz4QzJTke1spk5tLB9&#10;EROWw9QfKXlbWzJ29Ml8Ns2ggJMjNSR0jUcuCW/z7c1wvJPotOLXSut8MIZ+c6UD2UKeiPJlbgj/&#10;S1qutYI4HPJK6DArgwD+zHKS9h6VsjjUNHdiBKdEC3wD2UNAaBMofc5MQYHt9V+ysby22EWW+CBq&#10;9jaO7/F2bn1Q/YCiNKXTHMFpKD0fJzeP28/rgnR+X8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Ifvb9oAAAAIAQAADwAAAAAAAAABACAAAAAiAAAAZHJzL2Rvd25yZXYueG1sUEsBAhQAFAAAAAgA&#10;h07iQG5dqq3qAQAApwMAAA4AAAAAAAAAAQAgAAAAKQ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816960" behindDoc="0" locked="0" layoutInCell="1" allowOverlap="1">
                <wp:simplePos x="0" y="0"/>
                <wp:positionH relativeFrom="column">
                  <wp:posOffset>3683635</wp:posOffset>
                </wp:positionH>
                <wp:positionV relativeFrom="paragraph">
                  <wp:posOffset>53975</wp:posOffset>
                </wp:positionV>
                <wp:extent cx="1492885" cy="543560"/>
                <wp:effectExtent l="4445" t="4445" r="7620" b="23495"/>
                <wp:wrapNone/>
                <wp:docPr id="711" name="圆角矩形 711"/>
                <wp:cNvGraphicFramePr/>
                <a:graphic xmlns:a="http://schemas.openxmlformats.org/drawingml/2006/main">
                  <a:graphicData uri="http://schemas.microsoft.com/office/word/2010/wordprocessingShape">
                    <wps:wsp>
                      <wps:cNvSpPr/>
                      <wps:spPr>
                        <a:xfrm flipV="1">
                          <a:off x="0" y="0"/>
                          <a:ext cx="1492885" cy="543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90.05pt;margin-top:4.25pt;height:42.8pt;width:117.55pt;z-index:252618752;mso-width-relative:page;mso-height-relative:page;" fillcolor="#FFFFFF" filled="t" stroked="t" coordsize="21600,21600" arcsize="0.166666666666667" o:gfxdata="UEsDBAoAAAAAAIdO4kAAAAAAAAAAAAAAAAAEAAAAZHJzL1BLAwQUAAAACACHTuJAyQGqqdcAAAAI&#10;AQAADwAAAGRycy9kb3ducmV2LnhtbE2PQUsDMRSE74L/ITzBm01S3DZuN9uDUEQUxFZ6Tjevu4ub&#10;lyVJu+2/N570OMww8021vriBnTHE3pMGORPAkBpve2o1fO02DwpYTIasGTyhhitGWNe3N5UprZ/o&#10;E8/b1LJcQrE0GrqUxpLz2HToTJz5ESl7Rx+cSVmGlttgplzuBj4XYsGd6SkvdGbE5w6b7+3JaQjv&#10;drkcNx8v/XTdBa9e94s3t9f6/k6KFbCEl/QXhl/8jA51Zjr4E9nIBg2FEjJHNagCWPaVLObADhqe&#10;HiXwuuL/D9Q/UEsDBBQAAAAIAIdO4kDoWT45EQIAABYEAAAOAAAAZHJzL2Uyb0RvYy54bWytU0uO&#10;EzEQ3SNxB8t70t1hksm00pkFIWwQjBhg7/jTbeSfbCfduQAHYI2ExAZxCI4zgmNQdpowAywQohdW&#10;2a56/eq98vJy0ArtuQ/SmgZXkxIjbqhl0rQNfvVy82CBUYjEMKKs4Q0+8IAvV/fvLXtX86ntrGLc&#10;IwAxoe5dg7sYXV0UgXZckzCxjhu4FNZrEmHr24J50gO6VsW0LOdFbz1z3lIeApyuj5d4lfGF4DQ+&#10;FyLwiFSDgVvMq8/rNq3Faknq1hPXSTrSIP/AQhNp4KcnqDWJBO28/A1KS+ptsCJOqNWFFUJSnnuA&#10;bqryl26uO+J47gXECe4kU/h/sPTZ/sojyRp8XlUYGaLBpJv3b799evf1w+ebLx9ROgeVehdqSL52&#10;V37cBQhTy4PwGgkl3WsYgCwCtIWGrPHhpDEfIqJwWJ1dTBeLGUYU7mZnD2fzbEJxxEl4zof4hFuN&#10;UtBgb3eGvQAjMzTZPw0xC81GsoS9wUhoBbbtiULVfD4/T4QBcUyG6AdmqgxWSbaRSuWNb7ePlEdQ&#10;2uBN/sbiO2nKoL7BF7NpIk5gToUiEULtQLlg2sztTkW4DVzm70/AidiahO5IICOkNFJ3nLDHhqF4&#10;cOCIgceDEwXNGUaKw1tLUc6MRKq/yQQZlAFdkpNH71IUh+0wGrq17ADDsHNeth0on33P6TB8WdDx&#10;oaTpvr3PoD+f8+o7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QGqqdcAAAAIAQAADwAAAAAAAAAB&#10;ACAAAAAiAAAAZHJzL2Rvd25yZXYueG1sUEsBAhQAFAAAAAgAh07iQOhZPjkRAgAAFgQAAA4AAAAA&#10;AAAAAQAgAAAAJg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825152" behindDoc="0" locked="0" layoutInCell="1" allowOverlap="1">
                <wp:simplePos x="0" y="0"/>
                <wp:positionH relativeFrom="column">
                  <wp:posOffset>4367530</wp:posOffset>
                </wp:positionH>
                <wp:positionV relativeFrom="paragraph">
                  <wp:posOffset>1905</wp:posOffset>
                </wp:positionV>
                <wp:extent cx="635" cy="306070"/>
                <wp:effectExtent l="52070" t="0" r="61595" b="17780"/>
                <wp:wrapNone/>
                <wp:docPr id="717" name="直接连接符 717"/>
                <wp:cNvGraphicFramePr/>
                <a:graphic xmlns:a="http://schemas.openxmlformats.org/drawingml/2006/main">
                  <a:graphicData uri="http://schemas.microsoft.com/office/word/2010/wordprocessingShape">
                    <wps:wsp>
                      <wps:cNvCnPr/>
                      <wps:spPr>
                        <a:xfrm flipV="1">
                          <a:off x="0" y="0"/>
                          <a:ext cx="635" cy="30607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343.9pt;margin-top:0.15pt;height:24.1pt;width:0.05pt;z-index:252626944;mso-width-relative:page;mso-height-relative:page;" filled="f" stroked="t" coordsize="21600,21600" o:gfxdata="UEsDBAoAAAAAAIdO4kAAAAAAAAAAAAAAAAAEAAAAZHJzL1BLAwQUAAAACACHTuJAPeRl8dMAAAAH&#10;AQAADwAAAGRycy9kb3ducmV2LnhtbE3OT0+DQBAF8LuJ32EzJt7sUv8AIkMPVm96KBrPWxhZlJ1F&#10;dkvx2zue9PjyJm9+5WZxg5ppCr1nhPUqAUXc+LbnDuH15fEiBxWi4dYMngnhmwJsqtOT0hStP/KO&#10;5jp2SkY4FAbBxjgWWofGkjNh5Udi6d795EyUOHW6ncxRxt2gL5Mk1c70LB+sGeneUvNZHxzCNnML&#10;Z2ntnp639uMte5i/yGrE87N1cgcq0hL/juGXL3SoxLT3B26DGhDSPBN6RLgCJbXEW1B7hOv8BnRV&#10;6v/+6gdQSwMEFAAAAAgAh07iQJvcmNjtAQAApwMAAA4AAABkcnMvZTJvRG9jLnhtbK1TS44TMRDd&#10;I3EHy3vSnRlNMmqlM4sJwwZBJD77itvutuSfyp50cgkugMQOVizZc5sZjkHZCRl+K0QvSuWq6ldV&#10;z8+Lq501bCsxau9aPp3UnEknfKdd3/I3r2+eXHIWE7gOjHey5XsZ+dXy8aPFGBp55gdvOomMQFxs&#10;xtDyIaXQVFUUg7QQJz5IR0nl0UKiI/ZVhzASujXVWV3PqtFjF9ALGSNFV4ckXxZ8paRIL5WKMjHT&#10;cpotFYvFbrKtlgtoeoQwaHEcA/5hCgvaUdMT1AoSsFvUf0BZLdBHr9JEeFt5pbSQZQfaZlr/ts2r&#10;AYIsuxA5MZxoiv8PVrzYrpHpruXz6ZwzB5Yu6f79l7t3H799/UD2/vMnllNE1BhiQ/XXbo3HUwxr&#10;zFvvFFqmjA5vSQOFB9qM7QrN+xPNcpeYoODs/IIzQfHzelbPyx1UB4yMFTCmZ9Jblp2WG+0yBdDA&#10;9nlM1JdKf5TksHFspKYXl/MMCiQhZSCRawMtFV1ffo7e6O5GG5N/idhvrg2yLWRRlC+vR8C/lOUu&#10;K4jDoa6kDnIZJHRPXcfSPhBZjnTN8wxWdpwZSc8gewQITQJtHioB0Y9/L6XextEImeIDqdnb+G5P&#10;t3MbUPcDcTEtY+YMqaEMfFRultvP54L08L6W3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95GXx&#10;0wAAAAcBAAAPAAAAAAAAAAEAIAAAACIAAABkcnMvZG93bnJldi54bWxQSwECFAAUAAAACACHTuJA&#10;m9yY2O0BAACnAwAADgAAAAAAAAABACAAAAAiAQAAZHJzL2Uyb0RvYy54bWxQSwUGAAAAAAYABgBZ&#10;AQAAgQUAAAAA&#10;">
                <v:fill on="f" focussize="0,0"/>
                <v:stroke weight="1.25pt" color="#000000" joinstyle="round" endarrow="open"/>
                <v:imagedata o:title=""/>
                <o:lock v:ext="edit" aspectratio="f"/>
              </v:line>
            </w:pict>
          </mc:Fallback>
        </mc:AlternateContent>
      </w:r>
      <w:r>
        <w:rPr>
          <w:noProof/>
        </w:rPr>
        <mc:AlternateContent>
          <mc:Choice Requires="wps">
            <w:drawing>
              <wp:anchor distT="0" distB="0" distL="114300" distR="114300" simplePos="0" relativeHeight="251809792" behindDoc="0" locked="0" layoutInCell="1" allowOverlap="1">
                <wp:simplePos x="0" y="0"/>
                <wp:positionH relativeFrom="column">
                  <wp:posOffset>2616200</wp:posOffset>
                </wp:positionH>
                <wp:positionV relativeFrom="paragraph">
                  <wp:posOffset>64135</wp:posOffset>
                </wp:positionV>
                <wp:extent cx="914400" cy="402590"/>
                <wp:effectExtent l="4445" t="4445" r="14605" b="12065"/>
                <wp:wrapNone/>
                <wp:docPr id="716" name="圆角矩形 716"/>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w:t>
                            </w:r>
                            <w:r>
                              <w:rPr>
                                <w:rFonts w:hint="eastAsia"/>
                                <w:b/>
                                <w:bCs/>
                                <w:sz w:val="24"/>
                                <w:szCs w:val="24"/>
                              </w:rPr>
                              <w:t xml:space="preserve"> </w:t>
                            </w:r>
                            <w:r>
                              <w:rPr>
                                <w:rFonts w:hint="eastAsia"/>
                                <w:b/>
                                <w:bCs/>
                                <w:sz w:val="24"/>
                                <w:szCs w:val="24"/>
                              </w:rPr>
                              <w:t>理</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6pt;margin-top:5.05pt;height:31.7pt;width:72pt;z-index:252611584;mso-width-relative:page;mso-height-relative:page;" fillcolor="#FFFFFF" filled="t" stroked="t" coordsize="21600,21600" arcsize="0.166666666666667" o:gfxdata="UEsDBAoAAAAAAIdO4kAAAAAAAAAAAAAAAAAEAAAAZHJzL1BLAwQUAAAACACHTuJAPecfs9gAAAAJ&#10;AQAADwAAAGRycy9kb3ducmV2LnhtbE2PwU7DMBBE70j8g7VI3KidQAIKcXooKgdupKjQmxsvSWi8&#10;jmKnLX/PcoLjzoxm35TLsxvEEafQe9KQLBQIpMbbnloNb5v1zQOIEA1ZM3hCDd8YYFldXpSmsP5E&#10;r3isYyu4hEJhNHQxjoWUoenQmbDwIxJ7n35yJvI5tdJO5sTlbpCpUrl0pif+0JkRVx02h3p2GrbP&#10;6Xp1eFG7uU+/4q7+yJ+277nW11eJegQR8Rz/wvCLz+hQMdPez2SDGDTcJSlviWyoBAQHsixnYa/h&#10;/jYDWZXy/4LqB1BLAwQUAAAACACHTuJAutc00SICAAA/BAAADgAAAGRycy9lMm9Eb2MueG1srVNL&#10;jhMxEN0jcQfLe9If5TPTSmcWhCAkBCMGDuC07W4j/2Q76c4FOABrJCQ2iENwnBEcg7LTZDLAAiF6&#10;4VTZ5ZdX77mWV4OSaM+cF0bXuJjkGDHdGCp0W+M3rzePLjDygWhKpNGsxgfm8dXq4YNlbytWms5I&#10;yhwCEO2r3ta4C8FWWeabjiniJ8YyDYfcOEUCpK7NqCM9oCuZlXk+z3rjqHWmYd7D7vp4iFcJn3PW&#10;hJecexaQrDFwC2l1ad3GNVstSdU6YjvRjDTIP7BQRGj40xPUmgSCdk78BqVE44w3PEwaozLDuWhY&#10;6gG6KfJfurnpiGWpFxDH25NM/v/BNi/21w4JWuNFMcdIEwUm3X549/3z+28fv9x+/YTiPqjUW19B&#10;8Y29dmPmIYwtD9yp+AvNoCEpezgpy4aAGti8LKbTHPRv4Gial7PLpHx2d9k6H54yo1AMauzMTtNX&#10;4F4Sleyf+5DUpSNDQt9ixJUEr/ZEomI+ny8iS0AciyH6iRlveiMF3QgpU+La7WPpEFyt8SZ94+V7&#10;ZVKjHqjPyhkQJ/A4uSQBQmVBLq/bxO3eDX8OnKfvT8CR2Jr47kggIcQyUnWM0CeaonCwYIOGicGR&#10;gmIUI8lgwGKUKgMR8m8qQQapQZdo39GwGIVhO4wubg09wAuQzzS8qmQTTElKLsqLaJk7P9mmZDpb&#10;lHCys060HbhVpCYjMLzSZMI4UXEMzvNE5G7uVz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Pecf&#10;s9gAAAAJAQAADwAAAAAAAAABACAAAAAiAAAAZHJzL2Rvd25yZXYueG1sUEsBAhQAFAAAAAgAh07i&#10;QLrXNNEiAgAAPwQAAA4AAAAAAAAAAQAgAAAAJwEAAGRycy9lMm9Eb2MueG1sUEsFBgAAAAAGAAYA&#10;WQEAALs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w:t>
                      </w:r>
                      <w:r>
                        <w:rPr>
                          <w:rFonts w:hint="eastAsia"/>
                          <w:b/>
                          <w:bCs/>
                          <w:sz w:val="24"/>
                          <w:szCs w:val="24"/>
                          <w:lang w:val="en-US" w:eastAsia="zh-CN"/>
                        </w:rPr>
                        <w:t xml:space="preserve"> </w:t>
                      </w:r>
                      <w:r>
                        <w:rPr>
                          <w:rFonts w:hint="eastAsia"/>
                          <w:b/>
                          <w:bCs/>
                          <w:sz w:val="24"/>
                          <w:szCs w:val="24"/>
                        </w:rPr>
                        <w:t>理</w:t>
                      </w:r>
                    </w:p>
                  </w:txbxContent>
                </v:textbox>
              </v:roundrect>
            </w:pict>
          </mc:Fallback>
        </mc:AlternateContent>
      </w:r>
    </w:p>
    <w:p w:rsidR="002F6B9F" w:rsidRDefault="00523750">
      <w:r>
        <w:rPr>
          <w:noProof/>
        </w:rPr>
        <mc:AlternateContent>
          <mc:Choice Requires="wps">
            <w:drawing>
              <wp:anchor distT="0" distB="0" distL="114300" distR="114300" simplePos="0" relativeHeight="251826176" behindDoc="0" locked="0" layoutInCell="1" allowOverlap="1">
                <wp:simplePos x="0" y="0"/>
                <wp:positionH relativeFrom="column">
                  <wp:posOffset>3526790</wp:posOffset>
                </wp:positionH>
                <wp:positionV relativeFrom="paragraph">
                  <wp:posOffset>100965</wp:posOffset>
                </wp:positionV>
                <wp:extent cx="840740" cy="635"/>
                <wp:effectExtent l="0" t="0" r="0" b="0"/>
                <wp:wrapNone/>
                <wp:docPr id="710" name="直接连接符 710"/>
                <wp:cNvGraphicFramePr/>
                <a:graphic xmlns:a="http://schemas.openxmlformats.org/drawingml/2006/main">
                  <a:graphicData uri="http://schemas.microsoft.com/office/word/2010/wordprocessingShape">
                    <wps:wsp>
                      <wps:cNvCnPr/>
                      <wps:spPr>
                        <a:xfrm>
                          <a:off x="0" y="0"/>
                          <a:ext cx="840740"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77.7pt;margin-top:7.95pt;height:0.05pt;width:66.2pt;z-index:252627968;mso-width-relative:page;mso-height-relative:page;" filled="f" stroked="t" coordsize="21600,21600" o:gfxdata="UEsDBAoAAAAAAIdO4kAAAAAAAAAAAAAAAAAEAAAAZHJzL1BLAwQUAAAACACHTuJANDye0dgAAAAJ&#10;AQAADwAAAGRycy9kb3ducmV2LnhtbE2PzW7CMBCE75V4B2uReis2FUloGgdVSJW4QAXtA5h4SaLG&#10;6yg2P+Hpuz21x535NDtTrG6uExccQutJw3ymQCBV3rZUa/j6fH9aggjRkDWdJ9QwYoBVOXkoTG79&#10;lfZ4OcRacAiF3GhoYuxzKUPVoDNh5nsk9k5+cCbyOdTSDubK4a6Tz0ql0pmW+ENjelw3WH0fzk7D&#10;fu132Vu/+Njs4vaU3e8jVvWo9eN0rl5BRLzFPxh+63N1KLnT0Z/JBtFpSJJkwSgbyQsIBtJlxluO&#10;LKQKZFnI/wvKH1BLAwQUAAAACACHTuJAeNSn/d4BAACcAwAADgAAAGRycy9lMm9Eb2MueG1srVPN&#10;bhMxEL4j8Q6W72ST0jTRKpseGsoFQSTgASa2d9eS/+Rxs8lL8AJI3ODEkTtv0/IYjJ00LXBBiD3M&#10;jj3jz/N9++3icmcN26qI2ruGT0ZjzpQTXmrXNfz9u+tnc84wgZNgvFMN3yvkl8unTxZDqNWZ772R&#10;KjICcVgPoeF9SqGuKhS9soAjH5SjYuujhUTL2FUywkDo1lRn4/FFNfgoQ/RCIdLu6lDky4Lftkqk&#10;N22LKjHTcJotlRhL3ORYLRdQdxFCr8VxDPiHKSxoR5eeoFaQgN1E/QeU1SJ69G0aCW8r37ZaqMKB&#10;2EzGv7F520NQhQuJg+EkE/4/WPF6u45My4bPJqSPA0sf6e7jt9sPn398/0Tx7usXlksk1BCwpv4r&#10;t47HFYZ1zKx3bbT5TXzYroi7P4mrdokJ2pyfj2fndIWg0sXzaQasHk6GiOml8pblpOFGu0wcati+&#10;wnRovW/J28axgew2nc+mhAhknNZAotQGooKuK4fRGy2vtTH5CMZuc2Ui20K2QnmOM/zSlm9ZAfaH&#10;vlLKbVD3CuQLJ1naB5LIkZt5nsEqyZlRZP6clc4E2vxNJ9E3jlTIuh6UzNnGyz19kpsQddeTFJMy&#10;Za6QBYpmR7tmjz1eF6SHn2r5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Q8ntHYAAAACQEAAA8A&#10;AAAAAAAAAQAgAAAAIgAAAGRycy9kb3ducmV2LnhtbFBLAQIUABQAAAAIAIdO4kB41Kf93gEAAJwD&#10;AAAOAAAAAAAAAAEAIAAAACcBAABkcnMvZTJvRG9jLnhtbFBLBQYAAAAABgAGAFkBAAB3BQAAAAA=&#10;">
                <v:fill on="f" focussize="0,0"/>
                <v:stroke weight="1.25pt"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19008" behindDoc="0" locked="0" layoutInCell="1" allowOverlap="1">
                <wp:simplePos x="0" y="0"/>
                <wp:positionH relativeFrom="column">
                  <wp:posOffset>3074035</wp:posOffset>
                </wp:positionH>
                <wp:positionV relativeFrom="paragraph">
                  <wp:posOffset>77470</wp:posOffset>
                </wp:positionV>
                <wp:extent cx="635" cy="501650"/>
                <wp:effectExtent l="71120" t="0" r="80645" b="12700"/>
                <wp:wrapNone/>
                <wp:docPr id="712" name="直接连接符 712"/>
                <wp:cNvGraphicFramePr/>
                <a:graphic xmlns:a="http://schemas.openxmlformats.org/drawingml/2006/main">
                  <a:graphicData uri="http://schemas.microsoft.com/office/word/2010/wordprocessingShape">
                    <wps:wsp>
                      <wps:cNvCnPr/>
                      <wps:spPr>
                        <a:xfrm>
                          <a:off x="0" y="0"/>
                          <a:ext cx="635" cy="50165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2.05pt;margin-top:6.1pt;height:39.5pt;width:0.05pt;z-index:252620800;mso-width-relative:page;mso-height-relative:page;" filled="f" stroked="t" coordsize="21600,21600" o:gfxdata="UEsDBAoAAAAAAIdO4kAAAAAAAAAAAAAAAAAEAAAAZHJzL1BLAwQUAAAACACHTuJA/VIxgdoAAAAJ&#10;AQAADwAAAGRycy9kb3ducmV2LnhtbE2PQU/DMAyF70j8h8hIXNCWppqmUZpOCAEHOEwMNolb1pi2&#10;onG6JOu2f485wc32e3r+Xrk8uV6MGGLnSYOaZiCQam87ajR8vD9NFiBiMmRN7wk1nDHCsrq8KE1h&#10;/ZHecFynRnAIxcJoaFMaCilj3aIzceoHJNa+fHAm8RoaaYM5crjrZZ5lc+lMR/yhNQM+tFh/rw9O&#10;Q1h18+ft62ZD2f58//myX908qlHr6yuV3YFIeEp/ZvjFZ3SomGnnD2Sj6DXMFjPFVhbyHAQb+MDD&#10;TsOtykFWpfzfoPoBUEsDBBQAAAAIAIdO4kDe+K2X6gEAAKYDAAAOAAAAZHJzL2Uyb0RvYy54bWyt&#10;U0uOEzEQ3SNxB8t70t2BZFArnVlMGDYIIjEcoOJPt4V/sj3p5BJcAIkdrFiyn9swHIOyExI+YoPo&#10;RbVdVX6u96q8uNwZTbYiROVsR5tJTYmwzHFl+46+ubl+9JSSmMBy0M6Kju5FpJfLhw8Wo2/F1A1O&#10;cxEIgtjYjr6jQ0q+rarIBmEgTpwXFoPSBQMJt6GveIAR0Y2upnU9r0YXuA+OiRjRuzoE6bLgSylY&#10;eiVlFInojmJtqdhQ7CbbarmAtg/gB8WOZcA/VGFAWbz0BLWCBOQ2qD+gjGLBRSfThDlTOSkVE4UD&#10;smnq39i8HsCLwgXFif4kU/x/sOzldh2I4h29aKaUWDDYpPv3X76++/jt7gPa+8+fSA6hUKOPLeZf&#10;2XU47qJfh8x6J4PJf+RDdkXc/UlcsUuEoXP+eEYJQ/+sbuazonx1PulDTM+FMyQvOqqVzcShhe2L&#10;mPA2TP2Rkt3akrGjTy7m0wwKODhSQ8Kl8UglYTPf3gzHlkSnFb9WWueDMfSbKx3IFvJAlC9TQ/hf&#10;0vJdK4jDIa+EDqMyCODPLCdp71EoizNNcyVGcEq0wCeQVwgIbQKlz5kpKLC9/ks2Xq8tVpEVPmia&#10;VxvH99icWx9UP6AoTak0R3AYSs3Hwc3T9vO+IJ2f1/I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IxgdoAAAAJAQAADwAAAAAAAAABACAAAAAiAAAAZHJzL2Rvd25yZXYueG1sUEsBAhQAFAAAAAgA&#10;h07iQN74rZf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812864" behindDoc="0" locked="0" layoutInCell="1" allowOverlap="1">
                <wp:simplePos x="0" y="0"/>
                <wp:positionH relativeFrom="column">
                  <wp:posOffset>2508250</wp:posOffset>
                </wp:positionH>
                <wp:positionV relativeFrom="paragraph">
                  <wp:posOffset>189865</wp:posOffset>
                </wp:positionV>
                <wp:extent cx="1148715" cy="603885"/>
                <wp:effectExtent l="4445" t="4445" r="8890" b="20320"/>
                <wp:wrapNone/>
                <wp:docPr id="709" name="圆角矩形 709"/>
                <wp:cNvGraphicFramePr/>
                <a:graphic xmlns:a="http://schemas.openxmlformats.org/drawingml/2006/main">
                  <a:graphicData uri="http://schemas.microsoft.com/office/word/2010/wordprocessingShape">
                    <wps:wsp>
                      <wps:cNvSpPr/>
                      <wps:spPr>
                        <a:xfrm>
                          <a:off x="0" y="0"/>
                          <a:ext cx="11487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资料及现场</w:t>
                            </w:r>
                          </w:p>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验</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7.5pt;margin-top:14.95pt;height:47.55pt;width:90.45pt;z-index:252614656;mso-width-relative:page;mso-height-relative:page;" fillcolor="#FFFFFF" filled="t" stroked="t" coordsize="21600,21600" arcsize="0.166666666666667" o:gfxdata="UEsDBAoAAAAAAIdO4kAAAAAAAAAAAAAAAAAEAAAAZHJzL1BLAwQUAAAACACHTuJAFGOaoNkAAAAK&#10;AQAADwAAAGRycy9kb3ducmV2LnhtbE2PwU7DMBBE70j8g7VI3KjdoAQS4vRQVA7cCKjQmxsvSWi8&#10;jmKnLX/PcoLbjuZpdqZcnd0gjjiF3pOG5UKBQGq87anV8Pa6ubkHEaIhawZPqOEbA6yqy4vSFNaf&#10;6AWPdWwFh1AojIYuxrGQMjQdOhMWfkRi79NPzkSWUyvtZE4c7gaZKJVJZ3riD50Zcd1hc6hnp2H7&#10;lGzWh2e1m/vkK+7qj+xx+55pfX21VA8gIp7jHwy/9bk6VNxp72eyQQwabvOUt0QNSZ6DYCC9S/nY&#10;M5mwI6tS/p9Q/QBQSwMEFAAAAAgAh07iQDdutu4lAgAAQAQAAA4AAABkcnMvZTJvRG9jLnhtbK1T&#10;zY7TMBC+I/EOlu80SelPGjXdA6UICcGKhQdwYycx8p9st0lfgAfgjIS0F8RD8Dir3cdg7IZuFzgg&#10;RA7ujGfm6zffeJYXvRRoz6zjWpU4G6UYMVVpylVT4vfvNk9yjJwnihKhFSvxgTl8sXr8aNmZgo11&#10;qwVlFgGIckVnStx6b4okcVXLJHEjbZiCYK2tJB5c2yTUkg7QpUjGaTpLOm2psbpizsHt+hjEq4hf&#10;16zyb+raMY9EiYGbj6eN5zacyWpJisYS0/JqoEH+gYUkXMGfnqDWxBO0s/w3KMkrq52u/ajSMtF1&#10;zSsWe4BusvSXbq5aYljsBcRx5iST+3+w1ev9pUWclnieLjBSRMKQbj5/vPv66fbLt5vv1yjcg0qd&#10;cQUkX5lLO3gOzNByX1sZfqEZ1EdlDydlWe9RBZdZNsnn2RSjCmKz9GmeTwNocl9trPMvmJYoGCW2&#10;eqfoWxhfVJXsXzkf5aUDRUI/YFRLAcPaE4Gy2Ww2HxCHZMD+iRkqnRacbrgQ0bHN9pmwCEpLvInf&#10;UPwgTSjUlXgxHQfiBF5nLYgHUxrQy6kmcntQ4c6B0/j9CTgQWxPXHglEhJBGipYR+lxR5A8G5qBg&#10;ZXCgIBnFSDDYsGDFTE+4+JtMkEEoUDrM7zixYPl+2w9j3Gp6gCcgXip4VotsMglrEp18nKfg2PPI&#10;NjqT6XwMkZ2xvGlhWllsMgDDM41jHVYq7MG5H4ncL/7q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RjmqDZAAAACgEAAA8AAAAAAAAAAQAgAAAAIgAAAGRycy9kb3ducmV2LnhtbFBLAQIUABQAAAAI&#10;AIdO4kA3brbu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lang w:eastAsia="zh-CN"/>
                        </w:rPr>
                      </w:pPr>
                      <w:r>
                        <w:rPr>
                          <w:rFonts w:hint="eastAsia"/>
                          <w:b/>
                          <w:bCs/>
                          <w:sz w:val="24"/>
                          <w:szCs w:val="24"/>
                          <w:lang w:eastAsia="zh-CN"/>
                        </w:rPr>
                        <w:t>资料及现场</w:t>
                      </w:r>
                    </w:p>
                    <w:p>
                      <w:pPr>
                        <w:jc w:val="center"/>
                        <w:rPr>
                          <w:rFonts w:hint="eastAsia" w:eastAsia="宋体"/>
                          <w:b/>
                          <w:bCs/>
                          <w:sz w:val="24"/>
                          <w:szCs w:val="24"/>
                          <w:lang w:eastAsia="zh-CN"/>
                        </w:rPr>
                      </w:pPr>
                      <w:r>
                        <w:rPr>
                          <w:rFonts w:hint="eastAsia"/>
                          <w:b/>
                          <w:bCs/>
                          <w:sz w:val="24"/>
                          <w:szCs w:val="24"/>
                          <w:lang w:eastAsia="zh-CN"/>
                        </w:rPr>
                        <w:t>审</w:t>
                      </w:r>
                      <w:r>
                        <w:rPr>
                          <w:rFonts w:hint="eastAsia"/>
                          <w:b/>
                          <w:bCs/>
                          <w:sz w:val="24"/>
                          <w:szCs w:val="24"/>
                          <w:lang w:val="en-US" w:eastAsia="zh-CN"/>
                        </w:rPr>
                        <w:t xml:space="preserve"> </w:t>
                      </w:r>
                      <w:r>
                        <w:rPr>
                          <w:rFonts w:hint="eastAsia"/>
                          <w:b/>
                          <w:bCs/>
                          <w:sz w:val="24"/>
                          <w:szCs w:val="24"/>
                          <w:lang w:eastAsia="zh-CN"/>
                        </w:rPr>
                        <w:t>验</w:t>
                      </w:r>
                    </w:p>
                  </w:txbxContent>
                </v:textbox>
              </v:roundrect>
            </w:pict>
          </mc:Fallback>
        </mc:AlternateContent>
      </w:r>
    </w:p>
    <w:p w:rsidR="002F6B9F" w:rsidRDefault="00523750">
      <w:r>
        <w:rPr>
          <w:noProof/>
        </w:rPr>
        <mc:AlternateContent>
          <mc:Choice Requires="wps">
            <w:drawing>
              <wp:anchor distT="0" distB="0" distL="114300" distR="114300" simplePos="0" relativeHeight="251815936" behindDoc="0" locked="0" layoutInCell="1" allowOverlap="1">
                <wp:simplePos x="0" y="0"/>
                <wp:positionH relativeFrom="column">
                  <wp:posOffset>922020</wp:posOffset>
                </wp:positionH>
                <wp:positionV relativeFrom="paragraph">
                  <wp:posOffset>30480</wp:posOffset>
                </wp:positionV>
                <wp:extent cx="1262380" cy="580390"/>
                <wp:effectExtent l="4445" t="4445" r="9525" b="5715"/>
                <wp:wrapNone/>
                <wp:docPr id="708" name="圆角矩形 708"/>
                <wp:cNvGraphicFramePr/>
                <a:graphic xmlns:a="http://schemas.openxmlformats.org/drawingml/2006/main">
                  <a:graphicData uri="http://schemas.microsoft.com/office/word/2010/wordprocessingShape">
                    <wps:wsp>
                      <wps:cNvSpPr/>
                      <wps:spPr>
                        <a:xfrm flipV="1">
                          <a:off x="0" y="0"/>
                          <a:ext cx="1262380" cy="5803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p w:rsidR="002F6B9F" w:rsidRDefault="002F6B9F"/>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2.6pt;margin-top:2.4pt;height:45.7pt;width:99.4pt;z-index:252617728;mso-width-relative:page;mso-height-relative:page;" fillcolor="#FFFFFF" filled="t" stroked="t" coordsize="21600,21600" arcsize="0.166666666666667" o:gfxdata="UEsDBAoAAAAAAIdO4kAAAAAAAAAAAAAAAAAEAAAAZHJzL1BLAwQUAAAACACHTuJAzCySq9cAAAAI&#10;AQAADwAAAGRycy9kb3ducmV2LnhtbE2PQWvCQBSE74X+h+UJvdWNaRptmo2HgpTSgqjF85p9TYLZ&#10;t2F3Nfrv+3qqx2GGmW/K5cX24ow+dI4UzKYJCKTamY4aBd+71eMCRIiajO4doYIrBlhW93elLowb&#10;aYPnbWwEl1AotII2xqGQMtQtWh2mbkBi78d5qyNL30jj9cjltpdpkuTS6o54odUDvrVYH7cnq8B/&#10;mfl8WK3fu/G6827xsc8/7V6ph8kseQUR8RL/w/CHz+hQMdPBncgE0bPOnlOOKsj4AftPWcbfDgpe&#10;8hRkVcrbA9UvUEsDBBQAAAAIAIdO4kA0Esk5EgIAABYEAAAOAAAAZHJzL2Uyb0RvYy54bWytU0uO&#10;EzEQ3SNxB8t70t0ZJZNppTMLQtggGDHA3vGn28g/2U66cwEOwBoJic2IQ3CcERyDstOEGWCBEL2w&#10;ynbV61fvlZeXg1Zoz32Q1jS4mpQYcUMtk6Zt8OtXm0cLjEIkhhFlDW/wgQd8uXr4YNm7mk9tZxXj&#10;HgGICXXvGtzF6OqiCLTjmoSJddzApbBekwhb3xbMkx7QtSqmZTkveuuZ85byEOB0fbzEq4wvBKfx&#10;hRCBR6QaDNxiXn1et2ktVktSt564TtKRBvkHFppIAz89Qa1JJGjn5W9QWlJvgxVxQq0urBCS8twD&#10;dFOVv3Rz3RHHcy8gTnAnmcL/g6XP91ceSdbg8xKsMkSDSbcf3n27ef/14+fbL59QOgeVehdqSL52&#10;V37cBQhTy4PwGgkl3RsYgCwCtIWGrPHhpDEfIqJwWE3n07MFWEHhbrYozy6yCcURJ+E5H+JTbjVK&#10;QYO93Rn2EozM0GT/LMQsNBvJEvYWI6EV2LYnClXz+fw8EQbEMRmiH5ipMlgl2UYqlTe+3T5WHkFp&#10;gzf5G4vvpSmD+gZfzKYzIE5gToUiEULtQLlg2sztXkW4C1zm70/AidiahO5IICOkNFJ3nLAnhqF4&#10;cOCIgceDEwXNGUaKw1tLUc6MRKq/yQQZlAFdkpNH71IUh+0wGrq17ADDsHNeth0oX2XCKQmGLws6&#10;PpQ03Xf3GfTnc159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wskqvXAAAACAEAAA8AAAAAAAAA&#10;AQAgAAAAIgAAAGRycy9kb3ducmV2LnhtbFBLAQIUABQAAAAIAIdO4kA0Esk5EgIAABYEAAAOAAAA&#10;AAAAAAEAIAAAACYBAABkcnMvZTJvRG9jLnhtbFBLBQYAAAAABgAGAFkBAACqBQ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p>
                      <w:pPr>
                        <w:rPr>
                          <w:rFonts w:hint="eastAsia"/>
                          <w:lang w:eastAsia="zh-CN"/>
                        </w:rPr>
                      </w:pPr>
                    </w:p>
                  </w:txbxContent>
                </v:textbox>
              </v:roundrect>
            </w:pict>
          </mc:Fallback>
        </mc:AlternateContent>
      </w:r>
    </w:p>
    <w:p w:rsidR="002F6B9F" w:rsidRDefault="00523750">
      <w:r>
        <w:rPr>
          <w:noProof/>
        </w:rPr>
        <mc:AlternateContent>
          <mc:Choice Requires="wps">
            <w:drawing>
              <wp:anchor distT="0" distB="0" distL="114300" distR="114300" simplePos="0" relativeHeight="251822080" behindDoc="0" locked="0" layoutInCell="1" allowOverlap="1">
                <wp:simplePos x="0" y="0"/>
                <wp:positionH relativeFrom="column">
                  <wp:posOffset>2185035</wp:posOffset>
                </wp:positionH>
                <wp:positionV relativeFrom="paragraph">
                  <wp:posOffset>111760</wp:posOffset>
                </wp:positionV>
                <wp:extent cx="330835" cy="1905"/>
                <wp:effectExtent l="0" t="50800" r="12065" b="61595"/>
                <wp:wrapNone/>
                <wp:docPr id="706" name="直接连接符 706"/>
                <wp:cNvGraphicFramePr/>
                <a:graphic xmlns:a="http://schemas.openxmlformats.org/drawingml/2006/main">
                  <a:graphicData uri="http://schemas.microsoft.com/office/word/2010/wordprocessingShape">
                    <wps:wsp>
                      <wps:cNvCnPr/>
                      <wps:spPr>
                        <a:xfrm flipH="1">
                          <a:off x="0" y="0"/>
                          <a:ext cx="330835" cy="190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72.05pt;margin-top:8.8pt;height:0.15pt;width:26.05pt;z-index:252623872;mso-width-relative:page;mso-height-relative:page;" filled="f" stroked="t" coordsize="21600,21600" o:gfxdata="UEsDBAoAAAAAAIdO4kAAAAAAAAAAAAAAAAAEAAAAZHJzL1BLAwQUAAAACACHTuJAY73hGNUAAAAJ&#10;AQAADwAAAGRycy9kb3ducmV2LnhtbE2PsVLDMAyGd+54B5+4Y6NO2l7ShjgdKGwwEDhmN1bjQCyH&#10;2E3D26NOMEr/d78+lbvZ9WLCMXSeFKSLBARS401HrYL3t6e7DYgQNRnde0IFPxhgV11flbow/kyv&#10;ONWxFVxCodAKbIxDIWVoLDodFn5A4uzoR6cjj2MrzajPXO56uUySTDrdEV+wesAHi81XfXIK9rmb&#10;Kc9q9/yyt58f+eP0jVYqdXuTJvcgIs7xD4aLPqtDxU4HfyITRK9gtV6njHKQZyAYWG2zJYjDZbEF&#10;WZXy/wfVL1BLAwQUAAAACACHTuJAAWR7euoBAACoAwAADgAAAGRycy9lMm9Eb2MueG1srVNLjhMx&#10;EN0jcQfLe9KdiTITWunMYsLAAkEkmANU/Om25J9sTzq5BBdAYgcrluy5DcMxpuwOGX4rRC9KZdfz&#10;c73X5eXl3miyEyEqZ1s6ndSUCMscV7Zr6c3b6ycLSmICy0E7K1p6EJFerh4/Wg6+EWeud5qLQJDE&#10;xmbwLe1T8k1VRdYLA3HivLBYlC4YSLgMXcUDDMhudHVW1+fV4AL3wTERI+6uxyJdFX4pBUuvpYwi&#10;Ed1S7C2VGErc5litltB0AXyv2LEN+IcuDCiLl56o1pCA3Ab1B5VRLLjoZJowZyonpWKiaEA10/o3&#10;NW968KJoQXOiP9kU/x8te7XbBKJ4Sy/qc0osGPxJd++/fHv38fvXDxjvPn8iuYRGDT42iL+ym3Bc&#10;Rb8JWfVeBkOkVv4FzkDxAZWRfbH5cLJZ7BNhuDmb1YvZnBKGpenTep65q5Ekk/kQ03PhDMlJS7Wy&#10;2QNoYPcyphH6A5K3tSUD8swXF5kScIakhoSp8agq2q4cjk4rfq20zkdi6LZXOpAd5Kko37GHX2D5&#10;ljXEfsSVUoZB0wvgzywn6eDRLYuDTXMPRnBKtMB3kLOCTKD0AxJCcMPfoahfW7Qhezy6mrOt4wf8&#10;Pbc+qK5HL6alzVzBcSimHUc3z9vP68L08MBW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O94RjV&#10;AAAACQEAAA8AAAAAAAAAAQAgAAAAIgAAAGRycy9kb3ducmV2LnhtbFBLAQIUABQAAAAIAIdO4kAB&#10;ZHt66gEAAKgDAAAOAAAAAAAAAAEAIAAAACQBAABkcnMvZTJvRG9jLnhtbFBLBQYAAAAABgAGAFkB&#10;AACABQ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14912" behindDoc="0" locked="0" layoutInCell="1" allowOverlap="1">
                <wp:simplePos x="0" y="0"/>
                <wp:positionH relativeFrom="column">
                  <wp:posOffset>3070860</wp:posOffset>
                </wp:positionH>
                <wp:positionV relativeFrom="paragraph">
                  <wp:posOffset>188595</wp:posOffset>
                </wp:positionV>
                <wp:extent cx="6350" cy="716915"/>
                <wp:effectExtent l="66040" t="0" r="80010" b="6985"/>
                <wp:wrapNone/>
                <wp:docPr id="707" name="直接连接符 707"/>
                <wp:cNvGraphicFramePr/>
                <a:graphic xmlns:a="http://schemas.openxmlformats.org/drawingml/2006/main">
                  <a:graphicData uri="http://schemas.microsoft.com/office/word/2010/wordprocessingShape">
                    <wps:wsp>
                      <wps:cNvCnPr/>
                      <wps:spPr>
                        <a:xfrm>
                          <a:off x="0" y="0"/>
                          <a:ext cx="6350" cy="71691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1.8pt;margin-top:14.85pt;height:56.45pt;width:0.5pt;z-index:252616704;mso-width-relative:page;mso-height-relative:page;" filled="f" stroked="t" coordsize="21600,21600" o:gfxdata="UEsDBAoAAAAAAIdO4kAAAAAAAAAAAAAAAAAEAAAAZHJzL1BLAwQUAAAACACHTuJAR6UFy9wAAAAK&#10;AQAADwAAAGRycy9kb3ducmV2LnhtbE2PwU7DMAyG70i8Q2QkLmhLWqpSStMJIeAAh4mNIXHLmtBW&#10;NE6XZN329pgTHG1/+v391eJoBzYZH3qHEpK5AGawcbrHVsL7+mlWAAtRoVaDQyPhZAIs6vOzSpXa&#10;HfDNTKvYMgrBUCoJXYxjyXloOmNVmLvRIN2+nLcq0uhbrr06ULgdeCpEzq3qkT50ajQPnWm+V3sr&#10;wS/7/PnjdbNBsTvdf77sllePySTl5UUi7oBFc4x/MPzqkzrU5LR1e9SBDRKy4jonVEJ6ewOMgKzI&#10;aLElMktz4HXF/1eofwBQSwMEFAAAAAgAh07iQBZ8XM7qAQAApwMAAA4AAABkcnMvZTJvRG9jLnht&#10;bK1TzY7TMBC+I/EOlu80SaEtRE33sGW5IKjE7gNMbSex8J9sb9O+BC+AxA1OHLnzNiyPsWM3tPyI&#10;CyKHydjz+fPMN+PlxV4rshM+SGsaWk1KSoRhlkvTNfTm+urRU0pCBMNBWSMaehCBXqwePlgOrhZT&#10;21vFhSdIYkI9uIb2Mbq6KALrhYYwsU4YDLbWa4i49F3BPQzIrlUxLct5MVjPnbdMhIC762OQrjJ/&#10;2woWX7dtEJGohmJuMVuf7TbZYrWEuvPgesnGNOAfstAgDV56olpDBHLr5R9UWjJvg23jhFld2LaV&#10;TOQasJqq/K2aNz04kWtBcYI7yRT+Hy17tdt4InlDF+WCEgMam3T3/su3dx+/f/2A9u7zJ5JCKNTg&#10;Qo34S7Px4yq4jU9V71uv0x/rIfss7uEkrthHwnBz/niGDWAYWFTzZ9UsMRbno86H+EJYTZLTUCVN&#10;qhxq2L0M8Qj9AUnbypChoU8W8+kMSQEnp1UQ0dUOa4nYzbfX/diTYJXkV1KpdDD4bnupPNlBmoj8&#10;jZn8Akt3rSH0R1wOJRjUvQD+3HASDw6VMjjUNGWiBadECXwDycvICFKdkdFLMJ36CxqFUAb1SBIf&#10;RU3e1vIDdufWedn1KEqVM00RnIas3ji5adx+Xmem8/ta3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HpQXL3AAAAAoBAAAPAAAAAAAAAAEAIAAAACIAAABkcnMvZG93bnJldi54bWxQSwECFAAUAAAA&#10;CACHTuJAFnxczuoBAACnAwAADgAAAAAAAAABACAAAAAr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noProof/>
        </w:rPr>
        <mc:AlternateContent>
          <mc:Choice Requires="wps">
            <w:drawing>
              <wp:anchor distT="0" distB="0" distL="114300" distR="114300" simplePos="0" relativeHeight="251811840" behindDoc="0" locked="0" layoutInCell="1" allowOverlap="1">
                <wp:simplePos x="0" y="0"/>
                <wp:positionH relativeFrom="column">
                  <wp:posOffset>2510790</wp:posOffset>
                </wp:positionH>
                <wp:positionV relativeFrom="paragraph">
                  <wp:posOffset>102870</wp:posOffset>
                </wp:positionV>
                <wp:extent cx="1213485" cy="603885"/>
                <wp:effectExtent l="4445" t="4445" r="20320" b="20320"/>
                <wp:wrapNone/>
                <wp:docPr id="705" name="圆角矩形 705"/>
                <wp:cNvGraphicFramePr/>
                <a:graphic xmlns:a="http://schemas.openxmlformats.org/drawingml/2006/main">
                  <a:graphicData uri="http://schemas.microsoft.com/office/word/2010/wordprocessingShape">
                    <wps:wsp>
                      <wps:cNvSpPr/>
                      <wps:spPr>
                        <a:xfrm>
                          <a:off x="0" y="0"/>
                          <a:ext cx="121348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jc w:val="center"/>
                              <w:rPr>
                                <w:b/>
                                <w:bCs/>
                                <w:sz w:val="24"/>
                                <w:szCs w:val="24"/>
                              </w:rPr>
                            </w:pPr>
                          </w:p>
                          <w:p w:rsidR="002F6B9F" w:rsidRDefault="00523750">
                            <w:pPr>
                              <w:jc w:val="center"/>
                              <w:rPr>
                                <w:b/>
                                <w:bCs/>
                              </w:rPr>
                            </w:pPr>
                            <w:r>
                              <w:rPr>
                                <w:rFonts w:hint="eastAsia"/>
                                <w:b/>
                                <w:bCs/>
                                <w:sz w:val="24"/>
                                <w:szCs w:val="24"/>
                              </w:rPr>
                              <w:t>核准</w:t>
                            </w:r>
                          </w:p>
                          <w:p w:rsidR="002F6B9F" w:rsidRDefault="002F6B9F">
                            <w:pPr>
                              <w:jc w:val="center"/>
                              <w:rPr>
                                <w:b/>
                                <w:bCs/>
                              </w:rPr>
                            </w:pPr>
                          </w:p>
                          <w:p w:rsidR="002F6B9F" w:rsidRDefault="002F6B9F">
                            <w:pPr>
                              <w:jc w:val="center"/>
                              <w:rPr>
                                <w:b/>
                                <w:bCs/>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7.7pt;margin-top:8.1pt;height:47.55pt;width:95.55pt;z-index:252613632;mso-width-relative:page;mso-height-relative:page;" fillcolor="#FFFFFF" filled="t" stroked="t" coordsize="21600,21600" arcsize="0.166666666666667" o:gfxdata="UEsDBAoAAAAAAIdO4kAAAAAAAAAAAAAAAAAEAAAAZHJzL1BLAwQUAAAACACHTuJA0jjD6tYAAAAK&#10;AQAADwAAAGRycy9kb3ducmV2LnhtbE2PwU7DMAyG70i8Q2QkbizpRqutNN0BCa6IssOOaeO1FY3T&#10;NWk3eHrMCY72/+n352J/dYNYcAq9Jw3JSoFAarztqdVw+Hh52III0ZA1gyfU8IUB9uXtTWFy6y/0&#10;jksVW8ElFHKjoYtxzKUMTYfOhJUfkTg7+cmZyOPUSjuZC5e7Qa6VyqQzPfGFzoz43GHzWc1OQ2PV&#10;rKbj8rar01h9L/OZ5OtZ6/u7RD2BiHiNfzD86rM6lOxU+5lsEIOGzS59ZJSDbA2CgXSbpSBqXiTJ&#10;BmRZyP8vlD9QSwMEFAAAAAgAh07iQGYT4UQJAgAADAQAAA4AAABkcnMvZTJvRG9jLnhtbK1TzW4T&#10;MRC+I/EOlu9kd1OahlU2PRDCBUFFywM4/tk18p9sJ7t5AR6AMxISl4qH4HEq+hiMnSVtgQNC7ME7&#10;tmc+f/PNzOJ80ArtuA/SmgZXkxIjbqhl0rQNfne1fjLHKERiGFHW8AbvecDny8ePFr2r+dR2VjHu&#10;EYCYUPeuwV2Mri6KQDuuSZhYxw1cCus1ibD1bcE86QFdq2JalrOit545bykPAU5Xh0u8zPhCcBrf&#10;CBF4RKrBwC3m1ed1k9ZiuSB164nrJB1pkH9goYk08OgRakUiQVsvf4PSknobrIgTanVhhZCU5xwg&#10;m6r8JZvLjjiecwFxgjvKFP4fLH29u/BIsgaflacYGaKhSDefPtxef/z++evNty8onYNKvQs1OF+6&#10;Cz/uApgp5UF4nf6QDBqysvujsnyIiMJhNa1Ons7hAQp3s/JkDjbAFHfRzof4kluNktFgb7eGvYXy&#10;ZVXJ7lWIWV42UiTsPUZCKyjWjihUzWazsxFxdAbsn5gpMlgl2VoqlTe+3TxXHkFog9f5G4MfuCmD&#10;+gY/O50m4gS6UygSwdQO9AqmzdweRIT7wGX+/gSciK1I6A4EMkJyI3XHCXthGIp7B3UwMDI4UdCc&#10;YaQ4TFiysmckUv2NJ8igDCid6neoWLLisBnGMm4s20MLbJ2XbQfKV5lwcoKWyyUaxyP19P19Br0b&#10;4u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0jjD6tYAAAAKAQAADwAAAAAAAAABACAAAAAiAAAA&#10;ZHJzL2Rvd25yZXYueG1sUEsBAhQAFAAAAAgAh07iQGYT4UQJAgAADAQAAA4AAAAAAAAAAQAgAAAA&#10;JQEAAGRycy9lMm9Eb2MueG1sUEsFBgAAAAAGAAYAWQEAAKAFAAAAAA==&#10;">
                <v:fill on="t" focussize="0,0"/>
                <v:stroke color="#000000" joinstyle="round"/>
                <v:imagedata o:title=""/>
                <o:lock v:ext="edit" aspectratio="f"/>
                <v:textbox>
                  <w:txbxContent>
                    <w:p>
                      <w:pPr>
                        <w:jc w:val="center"/>
                        <w:rPr>
                          <w:rFonts w:hint="eastAsia"/>
                          <w:b/>
                          <w:bCs/>
                          <w:sz w:val="24"/>
                          <w:szCs w:val="24"/>
                          <w:lang w:val="en-US" w:eastAsia="zh-CN"/>
                        </w:rPr>
                      </w:pPr>
                    </w:p>
                    <w:p>
                      <w:pPr>
                        <w:jc w:val="center"/>
                        <w:rPr>
                          <w:rFonts w:hint="eastAsia"/>
                          <w:b/>
                          <w:bCs/>
                          <w:lang w:val="en-US" w:eastAsia="zh-CN"/>
                        </w:rPr>
                      </w:pPr>
                      <w:r>
                        <w:rPr>
                          <w:rFonts w:hint="eastAsia"/>
                          <w:b/>
                          <w:bCs/>
                          <w:sz w:val="24"/>
                          <w:szCs w:val="24"/>
                          <w:lang w:val="en-US" w:eastAsia="zh-CN"/>
                        </w:rPr>
                        <w:t>核准</w:t>
                      </w:r>
                    </w:p>
                    <w:p>
                      <w:pPr>
                        <w:jc w:val="center"/>
                        <w:rPr>
                          <w:rFonts w:hint="eastAsia"/>
                          <w:b/>
                          <w:bCs/>
                          <w:lang w:val="en-US" w:eastAsia="zh-CN"/>
                        </w:rPr>
                      </w:pPr>
                    </w:p>
                    <w:p>
                      <w:pPr>
                        <w:jc w:val="center"/>
                        <w:rPr>
                          <w:rFonts w:hint="eastAsia"/>
                          <w:b/>
                          <w:bCs/>
                          <w:lang w:val="en-US" w:eastAsia="zh-CN"/>
                        </w:rPr>
                      </w:pPr>
                    </w:p>
                  </w:txbxContent>
                </v:textbox>
              </v:roundrect>
            </w:pict>
          </mc:Fallback>
        </mc:AlternateContent>
      </w:r>
    </w:p>
    <w:p w:rsidR="002F6B9F" w:rsidRDefault="002F6B9F">
      <w:pPr>
        <w:ind w:leftChars="-342" w:left="-718"/>
      </w:pPr>
    </w:p>
    <w:p w:rsidR="002F6B9F" w:rsidRDefault="002F6B9F"/>
    <w:p w:rsidR="002F6B9F" w:rsidRDefault="00523750">
      <w:r>
        <w:rPr>
          <w:rFonts w:hint="eastAsia"/>
          <w:noProof/>
        </w:rPr>
        <mc:AlternateContent>
          <mc:Choice Requires="wps">
            <w:drawing>
              <wp:anchor distT="0" distB="0" distL="114300" distR="114300" simplePos="0" relativeHeight="251820032" behindDoc="0" locked="0" layoutInCell="1" allowOverlap="1">
                <wp:simplePos x="0" y="0"/>
                <wp:positionH relativeFrom="column">
                  <wp:posOffset>3107690</wp:posOffset>
                </wp:positionH>
                <wp:positionV relativeFrom="paragraph">
                  <wp:posOffset>116205</wp:posOffset>
                </wp:positionV>
                <wp:extent cx="3175" cy="561340"/>
                <wp:effectExtent l="69215" t="0" r="80010" b="10160"/>
                <wp:wrapNone/>
                <wp:docPr id="704" name="直接连接符 704"/>
                <wp:cNvGraphicFramePr/>
                <a:graphic xmlns:a="http://schemas.openxmlformats.org/drawingml/2006/main">
                  <a:graphicData uri="http://schemas.microsoft.com/office/word/2010/wordprocessingShape">
                    <wps:wsp>
                      <wps:cNvCnPr/>
                      <wps:spPr>
                        <a:xfrm>
                          <a:off x="0" y="0"/>
                          <a:ext cx="3175" cy="56134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7pt;margin-top:9.15pt;height:44.2pt;width:0.25pt;z-index:252621824;mso-width-relative:page;mso-height-relative:page;" filled="f" stroked="t" coordsize="21600,21600" o:gfxdata="UEsDBAoAAAAAAIdO4kAAAAAAAAAAAAAAAAAEAAAAZHJzL1BLAwQUAAAACACHTuJAUqnAyNsAAAAK&#10;AQAADwAAAGRycy9kb3ducmV2LnhtbE2PwU7DMBBE70j8g7VIXFBrB6qQhjgVQsABDhUtReLmJksS&#10;Ea9T203bv2c5wXFnnmZnisXR9mJEHzpHGpKpAoFUubqjRsP7+mmSgQjRUG16R6jhhAEW5flZYfLa&#10;HegNx1VsBIdQyI2GNsYhlzJULVoTpm5AYu/LeWsin76RtTcHDre9vFYqldZ0xB9aM+BDi9X3am81&#10;+GWXPn+8bjakdqf7z5fd8uoxGbW+vEjUHYiIx/gHw299rg4ld9q6PdVB9Bpm2XzGKBvZDQgGWJiD&#10;2LKg0luQZSH/Tyh/AFBLAwQUAAAACACHTuJAX8o2dewBAACnAwAADgAAAGRycy9lMm9Eb2MueG1s&#10;rVNLjhMxEN0jcQfLe9KdTCZBrXRmMWHYIIjEcICKP90W/sn2pJNLcAEkdrBiyX5uw3AMyk5I+IgN&#10;ohfVZVf5Vb3n8uJqZzTZihCVsy0dj2pKhGWOK9u19M3tzZOnlMQEloN2VrR0LyK9Wj5+tBh8Iyau&#10;d5qLQBDExmbwLe1T8k1VRdYLA3HkvLAYlC4YSLgMXcUDDIhudDWp61k1uMB9cEzEiLurQ5AuC76U&#10;gqVXUkaRiG4p9paKDcVusq2WC2i6AL5X7NgG/EMXBpTFoieoFSQgd0H9AWUUCy46mUbMmcpJqZgo&#10;HJDNuP6NzesevChcUJzoTzLF/wfLXm7XgSje0nk9pcSCwUt6eP/l67uP3+4/oH34/InkEAo1+Nhg&#10;/rVdh+Mq+nXIrHcymPxHPmRXxN2fxBW7RBhuXoznl5QwDFzOxhfTIn11PupDTM+FMyQ7LdXKZubQ&#10;wPZFTFgOU3+k5G1tydDS6Xw2yaCAkyM1JHSNRy4Jb/PtbX+8k+i04jdK63wwhm5zrQPZQp6I8mVu&#10;CP9LWq61gtgf8kroMCu9AP7McpL2HpWyONQ0d2IEp0QLfAPZQ0BoEih9zkxBge30X7KxvLbYRZb4&#10;IGr2No7v8XbufFBdj6KMS6c5gtNQej5Obh63n9cF6fy+l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qnAyNsAAAAKAQAADwAAAAAAAAABACAAAAAiAAAAZHJzL2Rvd25yZXYueG1sUEsBAhQAFAAA&#10;AAgAh07iQF/KNnXsAQAApwMAAA4AAAAAAAAAAQAgAAAAKgEAAGRycy9lMm9Eb2MueG1sUEsFBgAA&#10;AAAGAAYAWQEAAIg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821056" behindDoc="0" locked="0" layoutInCell="1" allowOverlap="1">
                <wp:simplePos x="0" y="0"/>
                <wp:positionH relativeFrom="column">
                  <wp:posOffset>2508885</wp:posOffset>
                </wp:positionH>
                <wp:positionV relativeFrom="paragraph">
                  <wp:posOffset>66040</wp:posOffset>
                </wp:positionV>
                <wp:extent cx="1205230" cy="549275"/>
                <wp:effectExtent l="4445" t="4445" r="9525" b="17780"/>
                <wp:wrapNone/>
                <wp:docPr id="703" name="圆角矩形 703"/>
                <wp:cNvGraphicFramePr/>
                <a:graphic xmlns:a="http://schemas.openxmlformats.org/drawingml/2006/main">
                  <a:graphicData uri="http://schemas.microsoft.com/office/word/2010/wordprocessingShape">
                    <wps:wsp>
                      <wps:cNvSpPr/>
                      <wps:spPr>
                        <a:xfrm>
                          <a:off x="0" y="0"/>
                          <a:ext cx="1205230" cy="5492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pPr>
                            <w:r>
                              <w:rPr>
                                <w:rFonts w:hint="eastAsia"/>
                                <w:b/>
                                <w:sz w:val="24"/>
                                <w:szCs w:val="24"/>
                              </w:rPr>
                              <w:t>发证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7.55pt;margin-top:5.2pt;height:43.25pt;width:94.9pt;z-index:252622848;mso-width-relative:page;mso-height-relative:page;" fillcolor="#FFFFFF" filled="t" stroked="t" coordsize="21600,21600" arcsize="0.166666666666667" o:gfxdata="UEsDBAoAAAAAAIdO4kAAAAAAAAAAAAAAAAAEAAAAZHJzL1BLAwQUAAAACACHTuJANeX7SNkAAAAJ&#10;AQAADwAAAGRycy9kb3ducmV2LnhtbE2PMU/DMBCFdyT+g3VIbNROaKMmjdOhqAxsBFTazU2OJDQ+&#10;R7HTln/PMcF4ep/e+y5fX20vzjj6zpGGaKZAIFWu7qjR8P62fViC8MFQbXpHqOEbPayL25vcZLW7&#10;0Cuey9AILiGfGQ1tCEMmpa9atMbP3IDE2acbrQl8jo2sR3PhctvLWKlEWtMRL7RmwE2L1amcrIbd&#10;c7zdnF7UYerir3Ao98nT7iPR+v4uUisQAa/hD4ZffVaHgp2ObqLai17DY7qIGOVAzUEwsFjOUxBH&#10;DWmSgixy+f+D4gdQSwMEFAAAAAgAh07iQJLS3vclAgAAQAQAAA4AAABkcnMvZTJvRG9jLnhtbK1T&#10;S44TMRDdI3EHy3umP5POp5XOLAhBSAhGDBzAabu7jfyT7aQ7F+AArJGQ2CAOwXFGcAzKTpPJAAuE&#10;6IVT5ap6eVXPtbwapEB7Zh3XqsLZRYoRU7WmXLUVfvN682iOkfNEUSK0YhU+MIevVg8fLHtTslx3&#10;WlBmEYAoV/amwp33pkwSV3dMEnehDVMQbLSVxINr24Ra0gO6FEmeptOk15Yaq2vmHNyuj0G8ivhN&#10;w2r/smkc80hUGLj5eNp4bsOZrJakbC0xHa9HGuQfWEjCFfzpCWpNPEE7y3+Dkry22unGX9RaJrpp&#10;eM1iD9BNlv7SzU1HDIu9wHCcOY3J/T/Y+sX+2iJOKzxLLzFSRIJItx/eff/8/tvHL7dfP6FwD1Pq&#10;jSsh+cZc29FzYIaWh8bK8AvNoCFO9nCaLBs8quEyy9MivwQBaogVk0U+KwJocldtrPNPmZYoGBW2&#10;eqfoK5AvTpXsnzsfx0tHioS+xaiRAsTaE4Gy6XQ6GxHHZMD+iRkqnRacbrgQ0bHt9rGwCEorvInf&#10;WHwvTSjUV3hR5AUQJ/A6G0E8mNLAvJxqI7d7Fe4cOI3fn4ADsTVx3ZFARAhppOwYoU8URf5gQAcF&#10;K4MDBckoRoLBhgUrZnrCxd9kwhiEgkkH/Y6KBcsP22GUcavpAZ6AeKbgWS2yySSsSXTm+TwFx55H&#10;ttGZFLMcIjtjeduBWllsMgDDM42yjisV9uDcj0TuFn/1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Xl+0jZAAAACQEAAA8AAAAAAAAAAQAgAAAAIgAAAGRycy9kb3ducmV2LnhtbFBLAQIUABQAAAAI&#10;AIdO4kCS0t73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lang w:eastAsia="zh-CN"/>
                        </w:rPr>
                      </w:pPr>
                      <w:r>
                        <w:rPr>
                          <w:rFonts w:hint="eastAsia"/>
                          <w:b/>
                          <w:sz w:val="24"/>
                          <w:szCs w:val="24"/>
                          <w:lang w:eastAsia="zh-CN"/>
                        </w:rPr>
                        <w:t>发证</w:t>
                      </w:r>
                    </w:p>
                  </w:txbxContent>
                </v:textbox>
              </v:roundrect>
            </w:pict>
          </mc:Fallback>
        </mc:AlternateContent>
      </w:r>
    </w:p>
    <w:p w:rsidR="002F6B9F" w:rsidRDefault="002F6B9F"/>
    <w:p w:rsidR="002F6B9F" w:rsidRDefault="00523750">
      <w:r>
        <w:rPr>
          <w:rFonts w:hint="eastAsia"/>
        </w:rPr>
        <w:t xml:space="preserve">　　　</w:t>
      </w:r>
      <w:r>
        <w:rPr>
          <w:rFonts w:hint="eastAsia"/>
        </w:rPr>
        <w:t xml:space="preserve">              </w: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80"/>
          <w:sz w:val="44"/>
          <w:szCs w:val="44"/>
        </w:rPr>
        <w:lastRenderedPageBreak/>
        <w:t>双辽市自然资源局【建设工程规划核验(验收)】流程图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项目名称：建设工程规划核验(验收)</w:t>
      </w:r>
    </w:p>
    <w:p w:rsidR="002F6B9F" w:rsidRDefault="002F6B9F">
      <w:pPr>
        <w:rPr>
          <w:rFonts w:ascii="楷体_GB2312" w:eastAsia="楷体_GB2312"/>
          <w:b/>
          <w:sz w:val="32"/>
          <w:szCs w:val="32"/>
        </w:rPr>
      </w:pP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830272"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732" name="圆角矩形 732"/>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632064;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AdErmCJQIAAD8EAAAOAAAAZHJzL2Uyb0RvYy54bWytU0uO&#10;EzEQ3SNxB8t7pjs9+bbSmQUhCAnBiIEDOG2728g/2U66cwEOwBoJiQ3iEBxnBMeg7DSZDLBAiF44&#10;Va6ql1evXMurXkm0Z84Loys8usgxYro2VOimwm9ebx7NMfKBaEqk0azCB+bx1erhg2VnS1aY1kjK&#10;HAIQ7cvOVrgNwZZZ5uuWKeIvjGUagtw4RQK4rsmoIx2gK5kVeT7NOuOodaZm3sPt+hjEq4TPOavD&#10;S849C0hWGLiFdLp0buOZrZakbByxragHGuQfWCgiNPzpCWpNAkE7J36DUqJ2xhseLmqjMsO5qFnq&#10;AboZ5b90c9MSy1IvII63J5n8/4OtX+yvHRK0wrPLAiNNFAzp9sO775/ff/v45fbrJxTvQaXO+hKS&#10;b+y1GzwPZmy5507FX2gG9UnZw0lZ1gdUw+VsMr6cg/41hMZ5MVkk5bO7Yut8eMqMQtGosDM7TV/B&#10;9JKoZP/ch6QuHRgS+hYjriTMak8kGk2n01lkCYhDMlg/MWOlN1LQjZAyOa7ZPpYOQWmFN+kbiu+l&#10;SY26Ci8mxQSIE3icXJIAprIgl9dN4navwp8D5+n7E3Aktia+PRJICDGNlC0j9ImmKBwsjEHDxuBI&#10;QTGKkWSwYNFKmYEI+TeZIIPUoEsc33Fg0Qr9th+muDX0AC9APtPwqhaj8ThuSXLmxTwHx51HtskZ&#10;T2YFRHbWiaaFaY1SkxEYXmkawrBRcQ3O/UTkbu9XP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kAZb1wAAAAgBAAAPAAAAAAAAAAEAIAAAACIAAABkcnMvZG93bnJldi54bWxQSwECFAAUAAAACACH&#10;TuJAHRK5giUCAAA/BAAADgAAAAAAAAABACAAAAAmAQAAZHJzL2Uyb0RvYy54bWxQSwUGAAAAAAYA&#10;BgBZAQAAvQU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834368"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736" name="直接连接符 736"/>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636160;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FwGvCzjAQAAnwMAAA4AAABkcnMvZTJvRG9jLnhtbK1TS44T&#10;MRDdI3EHy3vSSYaEoZXOLCYMGwSRgANUbHe3Jf9U9qSTS3ABJHawYsl+bsNwDMpOSPiIDaIX1WXX&#10;8+t6z9WLq501bKswau8aPhmNOVNOeKld1/C3b24eXXIWEzgJxjvV8L2K/Gr58MFiCLWa+t4bqZAR&#10;iYv1EBrepxTqqoqiVxbiyAflqNh6tJBoiV0lEQZit6aajsfzavAoA3qhYqTd1aHIl4W/bZVIr9o2&#10;qsRMw6m3VCKWuMmxWi6g7hBCr8WxDfiHLixoRx89Ua0gAbtF/QeV1QJ99G0aCW8r37ZaqKKB1EzG&#10;v6l53UNQRQuZE8PJpvj/aMXL7RqZlg1/cjHnzIGlS7p//+Xru4/f7j5QvP/8ieUSGTWEWBP+2q3x&#10;uIphjVn1rkWb36SH7Yq5+5O5apeYoM2nl4+nM7oCQaX5xSwTVueTAWN6rrxlOWm40S4Lhxq2L2I6&#10;QH9A8rZxbCDK2XRGhEBz0xpIlNpASqLrytnojZY32ph8ImK3uTbItpAnoTzHFn6B5Y+sIPYHXCll&#10;GNS9AvnMSZb2gRxyNMw8t2CV5Mwomv2cFWQCbc7IhBpcZ/6CJgeMIyOytQczc7bxck+3chtQdz25&#10;MSmd5gpNQbHtOLF5zH5eF6bzf7X8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YEKzHWAAAABwEA&#10;AA8AAAAAAAAAAQAgAAAAIgAAAGRycy9kb3ducmV2LnhtbFBLAQIUABQAAAAIAIdO4kBcBrws4wEA&#10;AJ8DAAAOAAAAAAAAAAEAIAAAACU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837440"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737" name="直接连接符 737"/>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639232;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Bv4HAndAQAAmwMAAA4AAABkcnMvZTJvRG9jLnhtbK1TS27b&#10;MBDdF8gdCO5j2Q6cNILlLOIkm6I10PYAY5KSCPAHDmPZl+gFCnTXrrrsvrdJeowOadfpZ1MU1WI0&#10;5Dw+znsaza+21rCNiqi9a/hkNOZMOeGldl3D3765PX3OGSZwEox3quE7hfxqcfJsPoRaTX3vjVSR&#10;EYnDeggN71MKdVWh6JUFHPmgHBVbHy0kWsaukhEGYremmo7H59XgowzRC4VIu8t9kS8Kf9sqkV61&#10;LarETMOpt1RiLHGdY7WYQ91FCL0WhzbgH7qwoB1deqRaQgJ2H/UfVFaL6NG3aSS8rXzbaqGKBlIz&#10;Gf+m5nUPQRUtZA6Go034/2jFy80qMi0bfnF2wZkDSx/p8f2Xh3cfv339QPHx8yeWS2TUELAm/LVb&#10;xcMKwypm1ds22vwmPWxbzN0dzVXbxARtnp/NOBO0T0Knl7NMWD2dDBHTnfKW5aThRrssHGrYvMC0&#10;h/6A5G3j2NDwy9k0cwLNTWsgUWoDKUHXlbPojZa32ph8AmO3vjaRbSBPQnkOLfwCy5csAfs9rpQy&#10;DOpegbxxkqVdIIccDTPPLVglOTOKZj9nBZlAm79BknrjyIRs697InK293NEXuQ9Rdz05MSld5gpN&#10;QLHsMK15xH5eF6anf2rxH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vleefWAAAACAEAAA8AAAAA&#10;AAAAAQAgAAAAIgAAAGRycy9kb3ducmV2LnhtbFBLAQIUABQAAAAIAIdO4kAb+BwJ3QEAAJsDAAAO&#10;AAAAAAAAAAEAIAAAACU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843584"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735" name="直接连接符 735"/>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645376;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BdwwzH3wEAAJ0DAAAOAAAAZHJzL2Uyb0RvYy54bWytU0uO&#10;EzEQ3SNxB8t70p2gkKiVziwmDBsEkYADVGx3tyX/5PKkk0twASR2sGLJntswHIOyEzJ8NgiRRaXs&#10;Kj+/91y9ujpYw/Yqovau5dNJzZlywkvt+pa/eX3zaMkZJnASjHeq5UeF/Gr98MFqDI2a+cEbqSIj&#10;EIfNGFo+pBSaqkIxKAs48UE5KnY+Wki0jH0lI4yEbk01q+sn1eijDNELhUi7m1ORrwt+1ymRXnYd&#10;qsRMy4lbKjGWuMuxWq+g6SOEQYszDfgHFha0o0svUBtIwG6j/gPKahE9+i5NhLeV7zotVNFAaqb1&#10;b2peDRBU0ULmYLjYhP8PVrzYbyPTsuWLx3POHFh6pLt3n7++/fDty3uKd58+slwio8aADfVfu208&#10;rzBsY1Z96KLN/6SHHYq5x4u56pCYoM3pbEEPIKiwXNTzZUGs7o+GiOmZ8pblpOVGu6wcGtg/x0TX&#10;UeuPlrxtHBsJc75cEGsBNDmdgUSpDaQFXV8Oozda3mhj8hGM/e7aRLaHPAvll1UR8C9t+ZYN4HDq&#10;K6XTlAwK5FMnWToG8sjROPPMwSrJmVE0/TkjQGgSaPM3nXS1ccQgG3uyMmc7L4/0Jrch6n4gK6aF&#10;Za7QDBS+53nNQ/bzuiDdf1Xr7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6cwxLXAAAACQEAAA8A&#10;AAAAAAAAAQAgAAAAIgAAAGRycy9kb3ducmV2LnhtbFBLAQIUABQAAAAIAIdO4kBdwwzH3wEAAJ0D&#10;AAAOAAAAAAAAAAEAIAAAACYBAABkcnMvZTJvRG9jLnhtbFBLBQYAAAAABgAGAFkBAAB3BQ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844608"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738" name="直接连接符 738"/>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646400;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CBTiLb8AEAAKoDAAAOAAAAZHJzL2Uyb0RvYy54bWytU0uOEzEQ&#10;3SNxB8t70klD5tNKZxYTBhYIIjEcoOJPtyX/ZHvSySW4ABI7WLGcPbdhOMaU3SHDb4XoRansqn5V&#10;9ep5cbEzmmxFiMrZls4mU0qEZY4r27X03fXVkzNKYgLLQTsrWroXkV4sHz9aDL4Rteud5iIQBLGx&#10;GXxL+5R8U1WR9cJAnDgvLAalCwYSHkNX8QADohtd1dPpSTW4wH1wTMSIt6sxSJcFX0rB0hspo0hE&#10;txR7S8WGYjfZVssFNF0A3yt2aAP+oQsDymLRI9QKEpCboP6AMooFF51ME+ZM5aRUTJQZcJrZ9Ldp&#10;3vbgRZkFyYn+SFP8f7Ds9XYdiOItPX2Kq7JgcEl3H26/vf/0/etHtHdfPpMcQqIGHxvMv7TrcDhF&#10;vw556p0Mhkit/EvUQOEBJyO7QvP+SLPYJcLwclafPDuvcRsMY/Vsfl7WUI0wGc6HmF4IZ0h2WqqV&#10;zSxAA9tXMWFpTP2Rkq+1JQOizs9O54gJqCKpIaFrPM4VbVd+jk4rfqW0zr/E0G0udSBbyLooX54Q&#10;gX9Jy1VWEPsxr4RGxfQC+HPLSdp75MuitGnuwQhOiRb4ErKHgNAkUPohE0Jww99Tsba22EJmeeQ1&#10;exvH97igGx9U1yMXs9JmjqAgSsMH8WbF/XwuSA9PbHk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IFOItv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36416"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721" name="圆角矩形 721"/>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638208;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ShpLag4CAAAWBAAADgAAAGRycy9lMm9Eb2MueG1srVNL&#10;jhMxEN0jcQfLe9IflARa6cyCEDYIRgywd/zpNvJPtpPuXIADsEZCYoM4BMcZwTEoO02YARYI0Qur&#10;bFe9fvVeeXUxaoUO3AdpTYurWYkRN9QyaboWv3q5vfcAoxCJYURZw1t85AFfrO/eWQ2u4bXtrWLc&#10;IwAxoRlci/sYXVMUgfZckzCzjhu4FNZrEmHru4J5MgC6VkVdlotisJ45bykPAU43p0u8zvhCcBqf&#10;CxF4RKrFwC3m1ed1l9ZivSJN54nrJZ1okH9goYk08NMz1IZEgvZe/galJfU2WBFn1OrCCiEpzz1A&#10;N1X5SzdXPXE89wLiBHeWKfw/WPrscOmRZC1e1hVGhmgw6fr922+f3n398Pn6y0eUzkGlwYUGkq/c&#10;pZ92AcLU8ii8RkJJ9xoGIIsAbaExa3w8a8zHiCgcVvN6Xi/BCgp38/tlXc8TfHHCSXjOh/iEW41S&#10;0GJv94a9ACMzNDk8DTELzSayhL3BSGgFth2IQtVisVhOiFMyYP/ATJXBKsm2Uqm88d3ukfIISlu8&#10;zd9UfCtNGTS0+CFwB+IE5lQoEiHUDpQLpsvcblWEm8Bl/v4EnIhtSOhPBDJCSiNNzwl7bBiKRweO&#10;GHg8OFHQnGGkOLy1FOXMSKT6m0yQQRlQOjl58i5FcdyNk6E7y44wDHvnZdeD8tn3nA7Dly2aHkqa&#10;7pv7DPrzOa+/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6jJ+3YAAAACAEAAA8AAAAAAAAAAQAg&#10;AAAAIgAAAGRycy9kb3ducmV2LnhtbFBLAQIUABQAAAAIAIdO4kBKGktqDgIAABYEAAAOAAAAAAAA&#10;AAEAIAAAACcBAABkcnMvZTJvRG9jLnhtbFBLBQYAAAAABgAGAFkBAACnBQ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832320"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733" name="直接连接符 733"/>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634112;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1mtt8+kBAACmAwAADgAAAGRycy9lMm9Eb2MueG1srVPN&#10;jtMwEL4j8Q6W7zRpS9tV1HQPW5YLgkosDzC1ncTCf7K9TfsSvAASNzhx5L5vw/IYjN1su4C4IHKY&#10;jGc+f575PF5e7rUiO+GDtKam41FJiTDMcmnamr67uX52QUmIYDgoa0RNDyLQy9XTJ8veVWJiO6u4&#10;8ARJTKh6V9MuRlcVRWCd0BBG1gmDycZ6DRGXvi24hx7ZtSomZTkveuu585aJEDC6PibpKvM3jWDx&#10;TdMEEYmqKdYWs/XZbpMtVkuoWg+uk2woA/6hCg3S4KEnqjVEILde/kGlJfM22CaOmNWFbRrJRO4B&#10;uxmXv3XztgMnci8oTnAnmcL/o2WvdxtPJK/pYjqlxIDGS7r/+O37h88/7j6hvf/6haQUCtW7UCH+&#10;ymz8sApu41PX+8br9Md+yD6LeziJK/aRMAzOpzNKGMZni/JiPkuExXmn8yG+FFaT5NRUSZMahwp2&#10;r0I8Qh8gKawM6Wv6fDGfJFLAwWkURHS1w1YiXub7m264kmCV5NdSqbQx+HZ7pTzZQRqI/A2V/AJL&#10;Z60hdEdcTiUYVJ0A/sJwEg8OhTI40zRVogWnRAl8AsnLyAhSnZHRSzCt+gsahVAG9UgKHzVN3tby&#10;A17OrfOy7VCUca40ZXAYsnrD4KZpe7zOTOfntfo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R9s&#10;iNgAAAAKAQAADwAAAAAAAAABACAAAAAiAAAAZHJzL2Rvd25yZXYueG1sUEsBAhQAFAAAAAgAh07i&#10;QNZrbfPpAQAApgMAAA4AAAAAAAAAAQAgAAAAJw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845632"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739" name="直接连接符 739"/>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647424;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AvXhZA6gEAAKcDAAAOAAAAZHJzL2Uyb0RvYy54bWytU0uOEzEQ&#10;3SNxB8t70vkomZlWOrOYMGwQRAJmX/Gn25J/sj3p5BJcAIkdrFiyn9swHGPK7pDht0L0wipXPT/X&#10;e11eXu6NJjsRonK2oZPRmBJhmePKtg199/b62TklMYHloJ0VDT2ISC9XT58se1+Lqeuc5iIQJLGx&#10;7n1Du5R8XVWRdcJAHDkvLBalCwYSbkNb8QA9shtdTcfjRdW7wH1wTMSI2fVQpKvCL6Vg6bWUUSSi&#10;G4q9pbKGsm7zWq2WULcBfKfYsQ34hy4MKIuXnqjWkIDcBvUHlVEsuOhkGjFnKielYqJoQDWT8W9q&#10;3nTgRdGC5kR/sin+P1r2arcJRPGGns0uKLFg8Cfdf/j67f2n73cfcb3/8pnkEhrV+1gj/spuwnEX&#10;/SZk1XsZDJFa+RucgeIDKiP7YvPhZLPYJ8IwuZjNKWGYn00v5ot5pq4GjszlQ0wvhDMkBw3VymYL&#10;oIbdy5gG6A9ITmtLerx0fn6WSQFHSGpIGBqPoqJty+HotOLXSut8JIZ2e6UD2UEeivIde/gFlm9Z&#10;Q+wGXCllGNSdAP7ccpIOHs2yONc092AEp0QLfAY5KsgESj8iIQTX/x2K+rVFG7LFg6k52jp+wL9z&#10;64NqO/RiUtrMFZyGYtpxcvO4/bwvTI/va/U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uI8RNQA&#10;AAAJAQAADwAAAAAAAAABACAAAAAiAAAAZHJzL2Rvd25yZXYueG1sUEsBAhQAFAAAAAgAh07iQC9e&#10;FkDqAQAApwMAAA4AAAAAAAAAAQAgAAAAIwEAAGRycy9lMm9Eb2MueG1sUEsFBgAAAAAGAAYAWQEA&#10;AH8FA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835392"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734" name="圆角矩形 734"/>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637184;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eVsfaxICAAAWBAAADgAAAGRycy9lMm9Eb2MueG1srVPN&#10;jtMwEL4j8Q6W7zRJS7MlaroHSrkgWLHA3Y3txMh/st0mfQEegDMS0l4QD8HjrNjH2LEbyi5wQIgc&#10;rBl75ss338wszwcl0Z45L4yucTHJMWK6MVTotsZv32weLTDygWhKpNGsxgfm8fnq4YNlbys2NZ2R&#10;lDkEINpXva1xF4Ktssw3HVPET4xlGh65cYoEcF2bUUd6QFcym+Z5mfXGUetMw7yH2/XxEa8SPues&#10;Ca849ywgWWPgFtLp0rmNZ7Zakqp1xHaiGWmQf2ChiNDw0xPUmgSCdk78BqVE44w3PEwaozLDuWhY&#10;qgGqKfJfqrnsiGWpFhDH25NM/v/BNi/3Fw4JWuOz2WOMNFHQpOtPH26+fPz++ev1tysU70Gl3voK&#10;gi/thRs9D2YseeBOIS6FfQcDkESAstCQND6cNGZDQA1cFtNylhdzjBp4K/PZYjGP8NkRJ+JZ58Nz&#10;ZhSKRo2d2Wn6GhqZoMn+hQ9JaDqSJfQ9RlxJaNueSFSUZXk2Io7BgP0DM2Z6IwXdCCmT49rtU+kQ&#10;pNZ4k74x+V6Y1Kiv8ZP5NBInMKdckgCmsqCc123idi/D3wXO0/cn4EhsTXx3JJAQYhipOkboM01R&#10;OFjoiIblwZGCYhQjyWDXopUiAxHybyJBBqlB6djJY++iFYbtMDZ0a+gBhmFnnWg7UL5IhGMQDF9q&#10;0bgocbrv+gn05zqvb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Nl1X42AAAAAoBAAAPAAAAAAAA&#10;AAEAIAAAACIAAABkcnMvZG93bnJldi54bWxQSwECFAAUAAAACACHTuJAeVsfaxICAAAWBAAADgAA&#10;AAAAAAABACAAAAAnAQAAZHJzL2Uyb0RvYy54bWxQSwUGAAAAAAYABgBZAQAAqwU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829248"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730" name="圆角矩形 730"/>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631040;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Bpp0UolAgAAQAQAAA4AAABkcnMvZTJvRG9jLnhtbK1T&#10;S44TMRDdI3EHy3vSH/JtpTMLQhASghEDB3Da7m4j/2Q76c4FOABrJKTZIA7BcUYzx6DsNJkMsECI&#10;Xrir7KrnV69cy4teCrRn1nGtSpyNUoyYqjTlqinx+3ebJ3OMnCeKEqEVK/GBOXyxevxo2ZmC5brV&#10;gjKLAES5ojMlbr03RZK4qmWSuJE2TMFhra0kHlzbJNSSDtClSPI0nSadttRYXTHnYHd9PMSriF/X&#10;rPJv6toxj0SJgZuPq43rNqzJakmKxhLT8mqgQf6BhSRcwaUnqDXxBO0s/w1K8spqp2s/qrRMdF3z&#10;isUaoJos/aWaq5YYFmsBcZw5yeT+H2z1en9pEaclnj0FfRSR0KSbzx/vvn66/fLt5vs1CvugUmdc&#10;AcFX5tIOngMzlNzXVoY/FIP6qOzhpCzrPapgM8vG83QOF1RwNk7zySKCJvfZxjr/gmmJglFiq3eK&#10;voX2RVXJ/pXzUV46UCT0A0a1FNCsPREom06ns0ATEIdgsH5ihkynBacbLkR0bLN9JiyC1BJv4jck&#10;PwgTCnUlXkzyCRAn8DprQTyY0oBeTjWR24MMdw6cxu9PwIHYmrj2SCAihDBStIzQ54oifzDQBwUj&#10;gwMFyShGgsGEBStGesLF30SCDEKBLqF/x44Fy/fbfmjjVtMDPAHxUsGzWmTjcRiT6MzzeQqOPT/Z&#10;Rmc8meVwsjOWNy10K4tFBmB4prEJw0iFOTj3I5H7w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AaadFK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846656"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731" name="直接连接符 731"/>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648448;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KkccELjAQAApgMAAA4AAABkcnMvZTJvRG9jLnhtbK1TS44T&#10;MRDdI80dLO9JJxmFMK10ZjGZYYMgEp99xZ9uS/7J9qSTS3ABJHawYsme2zAcg7K7CcywQYhelGzX&#10;8+t6r8qry4PRZC9CVM42dDaZUiIsc1zZtqFvXt88fkpJTGA5aGdFQ48i0sv12aNV72sxd53TXASC&#10;JDbWvW9ol5KvqyqyThiIE+eFxaR0wUDCbWgrHqBHdqOr+XT6pOpd4D44JmLE082QpOvCL6Vg6aWU&#10;USSiG4q1pRJDibscq/UK6jaA7xQby4B/qMKAsvjTE9UGEpDboP6gMooFF51ME+ZM5aRUTBQNqGY2&#10;faDmVQdeFC1oTvQnm+L/o2Uv9ttAFG/o8nxGiQWDTbp7/+Xbu4/fv37AePf5E8kpNKr3sUb8ld2G&#10;cRf9NmTVBxkMkVr5tzgDxQdURg7F5uPJZnFIhOHh8uJ8ucBmMExdLOaLzF0NJJnMh5ieCWdIXjRU&#10;K5s9gBr2z2MaoD8h+Vhb0o88hAGOkNSQkNx4FBVtW+5GpxW/UVrnGzG0uysdyB7yUJRvLOEeLP9k&#10;A7EbcCWVYVB3Avi15SQdPZplca5pLsEITokW+AzyqiATKP03SFSvLZqQHR48zaud40dszq0Pqu3Q&#10;idKEgsFhKJaNg5un7fd9Yfr1vNY/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QxFEDWAAAACQEA&#10;AA8AAAAAAAAAAQAgAAAAIgAAAGRycy9kb3ducmV2LnhtbFBLAQIUABQAAAAIAIdO4kCpHHBC4wEA&#10;AKY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38464"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728" name="直接连接符 728"/>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640256;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AtPaOm6wEAAKYDAAAOAAAAZHJzL2Uyb0RvYy54bWyt&#10;U0uOEzEQ3SNxB8t70klgkqGVziwmDBsEIzEcoGK7uy38U9mTTi7BBZDYwYrl7LkNwzEoOyHhIzaI&#10;XrjtqvKreq/Ki4utNWyjMGrvGj4ZjTlTTnipXdfwNzdXj845iwmcBOOdavhORX6xfPhgMYRaTX3v&#10;jVTICMTFeggN71MKdVVF0SsLceSDcuRsPVpIdMSukggDoVtTTcfjWTV4lAG9UDGSdbV38mXBb1sl&#10;0qu2jSox03CqLZUVy7rOa7VcQN0hhF6LQxnwD1VY0I6SHqFWkIDdov4DymqBPvo2jYS3lW9bLVTh&#10;QGwm49/YvO4hqMKFxInhKFP8f7Di5eYamZYNn0+pVQ4sNen+/d3Xdx+/fflA6/3nTyy7SKghxJri&#10;L901Hk4xXGNmvW3R5j/xYdsi7u4ortomJsg4e3zGmSD7/Ox88rQoX51uBozpufKW5U3DjXaZONSw&#10;eRETZaPQHyHZbBwbGv5kPptmUKDBaQ0k2tpAVBI18+1Nf2hJ9EbLK21MvhixW18aZBvIA1G+TI3g&#10;fwnLuVYQ+31cce1HpVcgnznJ0i6QUI5mmudKrJKcGUVPIO8IEOoE2pwiE2pwnflLNKU3jqrICu81&#10;zbu1lztqzm1A3fUkyqRUmj00DKXmw+Dmafv5XJBOz2v5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AtPaOm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42560"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727" name="直接连接符 727"/>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644352;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IPsSgbzAQAAtAMAAA4AAABkcnMvZTJvRG9jLnhtbK1T&#10;S44TMRDdI3EHy3vSnaCQ0EpnFhMGFggi8dlX/Om25J9sTzq5BBdAYgcrlrPnNgzHoOwOGT5ig+hF&#10;qewqP796fr26OBhN9iJE5WxLp5OaEmGZ48p2LX3z+urBkpKYwHLQzoqWHkWkF+v791aDb8TM9U5z&#10;EQiC2NgMvqV9Sr6pqsh6YSBOnBcWi9IFAwmXoat4gAHRja5mdf2oGlzgPjgmYsTdzVik64IvpWDp&#10;pZRRJKJbitxSiaHEXY7VegVNF8D3ip1owD+wMKAsXnqG2kACch3UH1BGseCik2nCnKmclIqJMgNO&#10;M61/m+ZVD16UWVCc6M8yxf8Hy17st4Eo3tLFbEGJBYOPdPv+5uu7j9++fMB4+/kTySUUavCxwf5L&#10;uw2nVfTbkKc+yGCI1Mo/Qw/Qkr3NWa7hjORQBD+eBReHRBhuzuslPgrDwuLhYrkoz1GNcPmoDzE9&#10;Fc6QnLRUK5vVgAb2z2NCCtj6oyVva0uGlj6ez+aICWgmqSFhajyOF21XzkanFb9SWucTMXS7Sx3I&#10;HrI9ypcHRdxf2vIlG4j92FdKo3F6AfyJ5SQdPcpm0eE0UzCCU6IF/hA5Q0BoEih915mCAtvpv3Tj&#10;9doii6z3qHDOdo4f8amufVBdj2pMC9NcQWsUzicbZ+/9vC5Idz/b+j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fQ/uz2QAAAAoBAAAPAAAAAAAAAAEAIAAAACIAAABkcnMvZG93bnJldi54bWxQSwEC&#10;FAAUAAAACACHTuJAg+xKBvMBAAC0AwAADgAAAAAAAAABACAAAAAoAQAAZHJzL2Uyb0RvYy54bWxQ&#10;SwUGAAAAAAYABgBZAQAAjQU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828224"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729" name="圆角矩形 729"/>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630016;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ByRG+wmAgAAQAQAAA4AAABkcnMvZTJvRG9jLnhtbK1T&#10;S44TMRDdI3EHy3vSn0l6klY6syAEISEYMXAAp+3uNvJPtpPuXIADsEZCYoM4BMcZwTEoO00mAywQ&#10;ohdOlV1+efWea3k1SIH2zDquVYWzSYoRU7WmXLUVfvN682iOkfNEUSK0YhU+MIevVg8fLHtTslx3&#10;WlBmEYAoV/amwp33pkwSV3dMEjfRhik4bLSVxENq24Ra0gO6FEmepkXSa0uN1TVzDnbXx0O8ivhN&#10;w2r/smkc80hUGLj5uNq4bsOarJakbC0xHa9HGuQfWEjCFfzpCWpNPEE7y3+Dkry22unGT2otE900&#10;vGaxB+gmS3/p5qYjhsVeQBxnTjK5/wdbv9hfW8RphS/zBUaKSDDp9sO775/ff/v45fbrJxT2QaXe&#10;uBKKb8y1HTMHYWh5aKwMv9AMGqKyh5OybPCohs3solikBRhQw9nFosinUfrk7raxzj9lWqIQVNjq&#10;naKvwL6oKtk/dz7KS0eKhL7FqJECzNoTgbKiKC4DTUAciyH6iRluOi043XAhYmLb7WNhEVyt8CZ+&#10;4+V7ZUKhvsKLWT4D4gReZyOIh1Aa0MupNnK7d8OdA6fx+xNwILYmrjsSiAihjJQdI/SJosgfDPig&#10;YGRwoCAZxUgwmLAQxUpPuPibSpBBKNAl+Hd0LER+2A6jjVtND/AExDMFz2qRTcEZ5GMyz+cpJPb8&#10;ZBuT6ewyh5OdsbztwK0sNhmA4ZlGE8aRCnNwnkcid4O/+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CFY22QAAAAkBAAAPAAAAAAAAAAEAIAAAACIAAABkcnMvZG93bnJldi54bWxQSwECFAAUAAAA&#10;CACHTuJAHJEb7C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841536"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726" name="直接连接符 726"/>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643328;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Cd/D515AEAAKcDAAAOAAAAZHJzL2Uyb0RvYy54bWytU0uO&#10;EzEQ3SNxB8t70p1GCUwrnVlMGDYIIvHZV/zptuSfbE86uQQXQGIHK5bs5zYMx6DsDuG3QYhelMqu&#10;5+d6r8ury4PRZC9CVM52dD6rKRGWOa5s39HXr64fPKYkJrActLOio0cR6eX6/r3V6FvRuMFpLgJB&#10;Ehvb0Xd0SMm3VRXZIAzEmfPCYlG6YCDhMvQVDzAiu9FVU9fLanSB++CYiBF3N1ORrgu/lIKlF1JG&#10;kYjuKPaWSgwl7nKs1ito+wB+UOzUBvxDFwaUxUvPVBtIQG6C+oPKKBZcdDLNmDOVk1IxUTSgmnn9&#10;m5qXA3hRtKA50Z9tiv+Plj3fbwNRvKOPmiUlFgz+pLt3n7+8/fD19j3Gu08fSS6hUaOPLeKv7Dac&#10;VtFvQ1Z9kMEQqZV/gzNQfEBl5FBsPp5tFodEGG5eLB82FwtKGJbmTb1cZPJqYslsPsT0VDhDctJR&#10;rWw2AVrYP4tpgn6H5G1tyYikiyZTAs6Q1JAwNR5VRduXs9Fpxa+V1vlEDP3uSgeyhzwV5Tu18Ass&#10;X7KBOEy4UsowaAcB/InlJB09umVxsGluwQhOiRb4DnJWkAmU/hskqtcWTcgWT6bmbOf4Ef/OjQ+q&#10;H9CJeekyV3AaimWnyc3j9vO6MP14X+t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pGWwNcAAAAJ&#10;AQAADwAAAAAAAAABACAAAAAiAAAAZHJzL2Rvd25yZXYueG1sUEsBAhQAFAAAAAgAh07iQJ38PnXk&#10;AQAApwMAAA4AAAAAAAAAAQAgAAAAJgEAAGRycy9lMm9Eb2MueG1sUEsFBgAAAAAGAAYAWQEAAHwF&#10;A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33344"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724" name="直接连接符 724"/>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635136;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DVoYu/6AEAAKYDAAAOAAAAZHJzL2Uyb0RvYy54bWyt&#10;U0uOEzEQ3SNxB8t70knIJKNWOrOYMGwQRGI4QMWfbgv/ZHvSySW4ABI7WLFkP7dhOAZlp0n4iA2i&#10;F9Xlqufnqufy8mpvNNmJEJWzDZ2MxpQIyxxXtm3om9ubJ5eUxASWg3ZWNPQgIr1aPX607H0tpq5z&#10;motAkMTGuvcN7VLydVVF1gkDceS8sJiULhhIuAxtxQP0yG50NR2P51XvAvfBMREjRtfHJF0VfikF&#10;S6+kjCIR3VCsLRUbit1mW62WULcBfKfYUAb8QxUGlMVDT1RrSEDugvqDyigWXHQyjZgzlZNSMVF6&#10;wG4m49+6ed2BF6UXFCf6k0zx/9Gyl7tNIIo3dDGdUWLB4CU9vP/y9d3Hb/cf0D58/kRyCoXqfawR&#10;f203YVhFvwm5670MJv+xH7Iv4h5O4op9IgyD86cXlDCMLy5n0+lFJqzOO32I6blwhmSnoVrZ3DjU&#10;sHsR0xH6A5LD2pK+obPFHIkIAxwcqSGhazy2kvAy3952w5VEpxW/UVrnjTG022sdyA7yQJRvqOQX&#10;WD5rDbE74koqw6DuBPBnlpN08CiUxZmmuRIjOCVa4BPIXkEmUPqMTEGBbfVf0CiEtqhHVvioafa2&#10;jh/wcu58UG2HokxKpTmDw1DUGwY3T9vP68J0fl6r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Eo&#10;4avaAAAACgEAAA8AAAAAAAAAAQAgAAAAIgAAAGRycy9kb3ducmV2LnhtbFBLAQIUABQAAAAIAIdO&#10;4kDVoYu/6AEAAKYDAAAOAAAAAAAAAAEAIAAAACk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831296"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722" name="圆角矩形 722"/>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633088;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IakCgsJAgAADAQAAA4AAABkcnMvZTJvRG9jLnhtbK1TS44T&#10;MRDdI3EHy3vSnyHJTCudWRDCBsGIgQM4/qSN/JPtpDsX4ACskZDYIA7BcUZwDMpOk5kBFgjhhbts&#10;V71+9apqcTlohfbcB2lNi6tJiRE31DJpti1+83r96ByjEIlhRFnDW3zgAV8uHz5Y9K7hte2sYtwj&#10;ADGh6V2LuxhdUxSBdlyTMLGOG3gU1msS4ei3BfOkB3StirosZ0VvPXPeUh4C3K6Oj3iZ8YXgNL4U&#10;IvCIVIuBW8y7z/sm7cVyQZqtJ66TdKRB/oGFJtLAT09QKxIJ2nn5G5SW1NtgRZxQqwsrhKQ85wDZ&#10;VOUv2Vx3xPGcC4gT3Emm8P9g6Yv9lUeStXhe1xgZoqFINx/eff/8/tvHLzdfP6F0Dyr1LjTgfO2u&#10;/HgKYKaUB+F1+kIyaMjKHk7K8iEiCpfV2eNqPp1iROHt7Ly+KKcJtLiNdj7EZ9xqlIwWe7sz7BWU&#10;L6tK9s9DzPKykSJhbzESWkGx9kShajabzUfE0Rmwf2KmyGCVZGupVD747eaJ8ghCW7zOawy+56YM&#10;6lt8Ma0TcQLdKRSJYGoHegWzzdzuRYS7wGVefwJOxFYkdEcCGSG5kabjhD01DMWDgzoYGBmcKGjO&#10;MFIcJixZ2TMSqf7GE2RQBpRO9TtWLFlx2AxjGTeWHaAFds7LbQfKV5lwcoKWyyUaxyP19N1zBr0d&#10;4u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KMhtNYAAAAJAQAADwAAAAAAAAABACAAAAAiAAAA&#10;ZHJzL2Rvd25yZXYueG1sUEsBAhQAFAAAAAgAh07iQIakCgsJAgAADAQAAA4AAAAAAAAAAQAgAAAA&#10;JQEAAGRycy9lMm9Eb2MueG1sUEsFBgAAAAAGAAYAWQEAAKAFA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840512"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725" name="直接连接符 725"/>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642304;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CmBBk28gEAALEDAAAOAAAAZHJzL2Uyb0RvYy54bWytU0uO&#10;EzEQ3SNxB8t70kkEndBKZxYTBhYIIjEcoOJPt4V/sj3p5BJcAIkdrFiy5zYMx6DsDhk+YoPoRans&#10;qn716lV5dXEwmuxFiMrZls4mU0qEZY4r27X09fXVgyUlMYHloJ0VLT2KSC/W9++tBt+Iueud5iIQ&#10;BLGxGXxL+5R8U1WR9cJAnDgvLAalCwYSHkNX8QADohtdzafTuhpc4D44JmLE280YpOuCL6Vg6aWU&#10;USSiW4rcUrGh2F221XoFTRfA94qdaMA/sDCgLBY9Q20gAbkJ6g8oo1hw0ck0Yc5UTkrFROkBu5lN&#10;f+vmVQ9elF5QnOjPMsX/B8te7LeBKN7SxfwRJRYMDun23eevbz98+/Ie7e2njySHUKjBxwbzL+02&#10;nE7Rb0Pu+iCDIVIr/wx3oOiAnZFDkfl4llkcEmF4WT9eYimGgcWyXtQFuxpBMpgPMT0VzpDstFQr&#10;mzWABvbPY8LCmPojJV9rS4aWPlzUmT8D3CGpIaFrPHaVcK5vrvvTdKLTil8prfOPMXS7Sx3IHvJu&#10;lC93ifC/pOVaG4j9mFdC49b0AvgTy0k6etTM4nrTzMQITokW+Bqyh4DQJFD6LjMFBbbTf8nG8toi&#10;iyz2KG/2do4fcU43PqiuR1FmhWmO4F4Uzqcdzov387kg3b209X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7juiz1wAAAAoBAAAPAAAAAAAAAAEAIAAAACIAAABkcnMvZG93bnJldi54bWxQSwECFAAU&#10;AAAACACHTuJApgQZNvIBAACxAwAADgAAAAAAAAABACAAAAAmAQAAZHJzL2Uyb0RvYy54bWxQSwUG&#10;AAAAAAYABgBZAQAAig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839488"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723" name="圆角矩形 723"/>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641280;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mauaDiUCAABABAAADgAAAGRycy9lMm9Eb2MueG1srVNL&#10;jhMxEN0jcQfLe9If8ptWOrMgBCEhGDFwAHfb3W3kn2wn3bkAB2CNhDQbxCE4zgiOQdlpMhlggRC9&#10;cKrs8sur91yry0EKtGfWca1KnE1SjJiqNeWqLfHbN9tHS4ycJ4oSoRUr8YE5fLl++GDVm4LlutOC&#10;MosARLmiNyXuvDdFkri6Y5K4iTZMwWGjrSQeUtsm1JIe0KVI8jSdJ7221FhdM+dgd3M8xOuI3zSs&#10;9q+axjGPRImBm4+rjWsV1mS9IkVriel4PdIg/8BCEq7gT09QG+IJ2ln+G5TktdVON35Sa5nopuE1&#10;iz1AN1n6SzfXHTEs9gLiOHOSyf0/2Prl/soiTku8yB9jpIgEk24/vv/++cO3T19uv96gsA8q9cYV&#10;UHxtruyYOQhDy0NjZfiFZtAQlT2clGWDRzVsZmk6W07BgBrOptk0zaP0yd1tY51/xrREISix1TtF&#10;X4N9UVWyf+F8lJeOFAl9h1EjBZi1JwJl8/l8EWgC4lgM0U/McNNpwemWCxET21ZPhEVwtcTb+I2X&#10;75UJhfoSX8zyGRAn8DobQTyE0oBeTrWR270b7hw4jd+fgAOxDXHdkUBECGWk6BihTxVF/mDABwUj&#10;gwMFyShGgsGEhShWesLF31SCDEKBLsG/o2Mh8kM1jDZWmh7gCYjnCp7VRTYNLvmYLPNlCok9P6li&#10;Mp0twEC0M5a3HbiVxSYDMDzTaMI4UmEOzvNI5G7w1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Jmrmg4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75"/>
          <w:sz w:val="44"/>
          <w:szCs w:val="44"/>
        </w:rPr>
      </w:pPr>
      <w:r>
        <w:rPr>
          <w:rFonts w:ascii="宋体" w:hAnsi="宋体" w:hint="eastAsia"/>
          <w:b/>
          <w:w w:val="75"/>
          <w:sz w:val="44"/>
          <w:szCs w:val="44"/>
        </w:rPr>
        <w:lastRenderedPageBreak/>
        <w:t>双辽市自然资源局【乡村规划验收合格通知书核发】流程图</w:t>
      </w:r>
    </w:p>
    <w:p w:rsidR="002F6B9F" w:rsidRDefault="002F6B9F">
      <w:pPr>
        <w:rPr>
          <w:rFonts w:ascii="楷体_GB2312" w:eastAsia="楷体_GB2312"/>
          <w:b/>
          <w:sz w:val="32"/>
          <w:szCs w:val="32"/>
        </w:rPr>
      </w:pPr>
    </w:p>
    <w:p w:rsidR="002F6B9F" w:rsidRDefault="00523750">
      <w:pPr>
        <w:rPr>
          <w:rFonts w:ascii="楷体_GB2312" w:eastAsia="楷体_GB2312"/>
          <w:b/>
          <w:sz w:val="32"/>
          <w:szCs w:val="32"/>
        </w:rPr>
      </w:pPr>
      <w:r>
        <w:rPr>
          <w:rFonts w:ascii="楷体_GB2312" w:eastAsia="楷体_GB2312" w:hint="eastAsia"/>
          <w:b/>
          <w:sz w:val="32"/>
          <w:szCs w:val="32"/>
        </w:rPr>
        <w:t>项目名称：乡村规划验收合格通知书核发</w:t>
      </w:r>
    </w:p>
    <w:p w:rsidR="002F6B9F" w:rsidRDefault="002F6B9F">
      <w:pPr>
        <w:rPr>
          <w:rFonts w:ascii="楷体_GB2312" w:eastAsia="楷体_GB2312"/>
          <w:b/>
          <w:sz w:val="32"/>
          <w:szCs w:val="32"/>
        </w:rPr>
      </w:pPr>
    </w:p>
    <w:p w:rsidR="002F6B9F" w:rsidRDefault="002F6B9F"/>
    <w:p w:rsidR="002F6B9F" w:rsidRDefault="00523750">
      <w:r>
        <w:rPr>
          <w:noProof/>
        </w:rPr>
        <mc:AlternateContent>
          <mc:Choice Requires="wps">
            <w:drawing>
              <wp:anchor distT="0" distB="0" distL="114300" distR="114300" simplePos="0" relativeHeight="251849728" behindDoc="0" locked="0" layoutInCell="1" allowOverlap="1">
                <wp:simplePos x="0" y="0"/>
                <wp:positionH relativeFrom="column">
                  <wp:posOffset>2738120</wp:posOffset>
                </wp:positionH>
                <wp:positionV relativeFrom="paragraph">
                  <wp:posOffset>48260</wp:posOffset>
                </wp:positionV>
                <wp:extent cx="754380" cy="402590"/>
                <wp:effectExtent l="4445" t="4445" r="22225" b="12065"/>
                <wp:wrapNone/>
                <wp:docPr id="758" name="圆角矩形 758"/>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15.6pt;margin-top:3.8pt;height:31.7pt;width:59.4pt;z-index:252651520;mso-width-relative:page;mso-height-relative:page;" fillcolor="#FFFFFF" filled="t" stroked="t" coordsize="21600,21600" arcsize="0.166666666666667" o:gfxdata="UEsDBAoAAAAAAIdO4kAAAAAAAAAAAAAAAAAEAAAAZHJzL1BLAwQUAAAACACHTuJAs5AGW9cAAAAI&#10;AQAADwAAAGRycy9kb3ducmV2LnhtbE2PMU/DMBSEdyT+g/WQ2KidQEMV4nQoKgMbKSrt5saPJDR+&#10;jmKnLf+exwTj6U533xXLi+vFCcfQedKQzBQIpNrbjhoN75v13QJEiIas6T2hhm8MsCyvrwqTW3+m&#10;NzxVsRFcQiE3GtoYh1zKULfoTJj5AYm9Tz86E1mOjbSjOXO562WqVCad6YgXWjPgqsX6WE1Ow/Yl&#10;Xa+Or2o/delX3Fe77Hn7kWl9e5OoJxARL/EvDL/4jA4lMx38RDaIXsPDfZJyVMNjBoL9+VzxtwPr&#10;RIEsC/n/QPkDUEsDBBQAAAAIAIdO4kD5RpkCJQIAAD8EAAAOAAAAZHJzL2Uyb0RvYy54bWytU82O&#10;0zAQviPxDpbvNGlo+hM13QOlCAnBioUHcGMnMfKfbLdJX4AH4IyEtBfEQ/A4q93HYOyGbhc4IEQO&#10;7oxn5us333iWF70UaM+s41qVeDxKMWKq0pSrpsTv322ezDFynihKhFasxAfm8MXq8aNlZwqW6VYL&#10;yiwCEOWKzpS49d4USeKqlkniRtowBcFaW0k8uLZJqCUdoEuRZGk6TTptqbG6Ys7B7foYxKuIX9es&#10;8m/q2jGPRImBm4+njec2nMlqSYrGEtPyaqBB/oGFJFzBn56g1sQTtLP8NyjJK6udrv2o0jLRdc0r&#10;FnuAbsbpL91ctcSw2AuI48xJJvf/YKvX+0uLOC3xLIdRKSJhSDefP959/XT75dvN92sU7kGlzrgC&#10;kq/MpR08B2Zoua+tDL/QDOqjsoeTsqz3qILLWT55Ogf9KwhN0ixfROWT+2JjnX/BtETBKLHVO0Xf&#10;wvSiqGT/yvmoLh0YEvoBo1oKmNWeCDSeTqezwBIQh2SwfmKGSqcFpxsuRHRss30mLILSEm/iNxQ/&#10;SBMKdSVe5FkOxAk8zloQD6Y0IJdTTeT2oMKdA6fx+xNwILYmrj0SiAghjRQtI/S5osgfDIxBwcbg&#10;QEEyipFgsGDBipmecPE3mSCDUKBLGN9xYMHy/bYfprjV9AAvQLxU8KoW48kkbEl05tk8BceeR7bR&#10;meSzDCI7Y3nTwrTGsckADK80DmHYqLAG534kcr/3q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kAZb1wAAAAgBAAAPAAAAAAAAAAEAIAAAACIAAABkcnMvZG93bnJldi54bWxQSwECFAAUAAAACACH&#10;TuJA+UaZAiUCAAA/BAAADgAAAAAAAAABACAAAAAmAQAAZHJzL2Uyb0RvYy54bWxQSwUGAAAAAAYA&#10;BgBZAQAAvQUAAAAA&#10;">
                <v:fill on="t" focussize="0,0"/>
                <v:stroke color="#000000" joinstyle="round"/>
                <v:imagedata o:title=""/>
                <o:lock v:ext="edit" aspectratio="f"/>
                <v:textbox inset="2.54mm,2.3mm,2.54mm,1.27mm">
                  <w:txbxContent>
                    <w:p>
                      <w:pPr>
                        <w:jc w:val="center"/>
                        <w:rPr>
                          <w:rFonts w:hint="eastAsia"/>
                          <w:b/>
                          <w:bCs w:val="0"/>
                          <w:sz w:val="24"/>
                          <w:szCs w:val="24"/>
                        </w:rPr>
                      </w:pPr>
                      <w:r>
                        <w:rPr>
                          <w:rFonts w:hint="eastAsia"/>
                          <w:b/>
                          <w:bCs w:val="0"/>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853824" behindDoc="0" locked="0" layoutInCell="1" allowOverlap="1">
                <wp:simplePos x="0" y="0"/>
                <wp:positionH relativeFrom="column">
                  <wp:posOffset>1747520</wp:posOffset>
                </wp:positionH>
                <wp:positionV relativeFrom="paragraph">
                  <wp:posOffset>52705</wp:posOffset>
                </wp:positionV>
                <wp:extent cx="984250" cy="635"/>
                <wp:effectExtent l="0" t="37465" r="6350" b="38100"/>
                <wp:wrapNone/>
                <wp:docPr id="740" name="直接连接符 740"/>
                <wp:cNvGraphicFramePr/>
                <a:graphic xmlns:a="http://schemas.openxmlformats.org/drawingml/2006/main">
                  <a:graphicData uri="http://schemas.microsoft.com/office/word/2010/wordprocessingShape">
                    <wps:wsp>
                      <wps:cNvCnPr/>
                      <wps:spPr>
                        <a:xfrm>
                          <a:off x="0" y="0"/>
                          <a:ext cx="9842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6pt;margin-top:4.15pt;height:0.05pt;width:77.5pt;z-index:252655616;mso-width-relative:page;mso-height-relative:page;" filled="f" stroked="t" coordsize="21600,21600" o:gfxdata="UEsDBAoAAAAAAIdO4kAAAAAAAAAAAAAAAAAEAAAAZHJzL1BLAwQUAAAACACHTuJARgQrMdYAAAAH&#10;AQAADwAAAGRycy9kb3ducmV2LnhtbE2OwU7DMBBE70j8g7VI3KidtEAU4vSAVC4tVG0RgpsbL0lE&#10;vI5ipw1/z3KC49OMZl6xnFwnTjiE1pOGZKZAIFXetlRreD2sbjIQIRqypvOEGr4xwLK8vChMbv2Z&#10;dnjax1rwCIXcaGhi7HMpQ9WgM2HmeyTOPv3gTGQcamkHc+Zx18lUqTvpTEv80JgeHxusvvaj07Db&#10;rNbZ23qcquHjKXk5bDfP7yHT+voqUQ8gIk7xrwy/+qwOJTsd/Ug2iE5Den+bclVDNgfB+WKumI/M&#10;C5BlIf/7lz9QSwMEFAAAAAgAh07iQNdBphnjAQAAnwMAAA4AAABkcnMvZTJvRG9jLnhtbK1TS44T&#10;MRDdI3EHy3vSSZgMQyudWUwYNggiwRygYru7LfmnsiedXIILILGDFUv2cxuGY0zZCQkfsUH0orrs&#10;en6u97p6frm1hm0URu1dwyejMWfKCS+16xp+8+76yQVnMYGTYLxTDd+pyC8Xjx/Nh1Crqe+9kQoZ&#10;kbhYD6HhfUqhrqooemUhjnxQjoqtRwuJlthVEmEgdmuq6Xh8Xg0eZUAvVIy0u9wX+aLwt60S6U3b&#10;RpWYaTj1lkrEEtc5Vos51B1C6LU4tAH/0IUF7ejSI9USErBb1H9QWS3QR9+mkfC28m2rhSoaSM1k&#10;/Juatz0EVbSQOTEcbYr/j1a83qyQadnwZ2fkjwNLH+n+w9dv7z99v/tI8f7LZ5ZLZNQQYk34K7fC&#10;wyqGFWbV2xZtfpMeti3m7o7mqm1igjafX5xNZ3SFoNL501kmrE4nA8b0UnnLctJwo10WDjVsXsW0&#10;h/6A5G3j2ECUs+mMCIHmpjWQKLWBlETXlbPRGy2vtTH5RMRufWWQbSBPQnkOLfwCy5csIfZ7XCll&#10;GNS9AvnCSZZ2gRxyNMw8t2CV5Mwomv2cFWQCbU7IhBpcZ/6CJgeMIyOytXszc7b2ckdf5Tag7npy&#10;Y1I6zRWagmLbYWLzmP28Lkyn/2rx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YEKzHWAAAABwEA&#10;AA8AAAAAAAAAAQAgAAAAIgAAAGRycy9kb3ducmV2LnhtbFBLAQIUABQAAAAIAIdO4kDXQaYZ4wEA&#10;AJ8DAAAOAAAAAAAAAAEAIAAAACU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856896" behindDoc="0" locked="0" layoutInCell="1" allowOverlap="1">
                <wp:simplePos x="0" y="0"/>
                <wp:positionH relativeFrom="column">
                  <wp:posOffset>1741805</wp:posOffset>
                </wp:positionH>
                <wp:positionV relativeFrom="paragraph">
                  <wp:posOffset>44450</wp:posOffset>
                </wp:positionV>
                <wp:extent cx="635" cy="201295"/>
                <wp:effectExtent l="4445" t="0" r="13970" b="8255"/>
                <wp:wrapNone/>
                <wp:docPr id="751" name="直接连接符 751"/>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7.15pt;margin-top:3.5pt;height:15.85pt;width:0.05pt;z-index:252658688;mso-width-relative:page;mso-height-relative:page;" filled="f" stroked="t" coordsize="21600,21600" o:gfxdata="UEsDBAoAAAAAAIdO4kAAAAAAAAAAAAAAAAAEAAAAZHJzL1BLAwQUAAAACACHTuJAi+V559YAAAAI&#10;AQAADwAAAGRycy9kb3ducmV2LnhtbE2PvU7DQBCEeyTe4bRINFFyFzvCkfE5BeCOhgBKu7EX28K3&#10;5/guP/D0LBWUoxnNfFNsLm5QJ5pC79nCcmFAEde+6bm18PZazdegQkRucPBMFr4owKa8viowb/yZ&#10;X+i0ja2SEg45WuhiHHOtQ92Rw7DwI7F4H35yGEVOrW4mPEu5G3RizJ122LMsdDjSQ0f15/boLITq&#10;nQ7V96yemV3aekoOj89PaO3tzdLcg4p0iX9h+MUXdCiFae+P3AQ1WEiyVSpRC5lcEl/0CtTeQrrO&#10;QJeF/n+g/AFQSwMEFAAAAAgAh07iQCltMbraAQAAmwMAAA4AAABkcnMvZTJvRG9jLnhtbK1TS44T&#10;MRDdI3EHy3vSSVAGppXOLCYMGwQjAQeo+NNtyT+5POnkElwAiR2sWLLnNjMcg7ITMnw2CNGL6nL5&#10;+bne6+rlxc5ZtlUJTfAdn02mnCkvgjS+7/jbN1ePnnKGGbwEG7zq+F4hv1g9fLAcY6vmYQhWqsSI&#10;xGM7xo4POce2aVAMygFOQlSeNnVIDjItU9/IBCOxO9vMp9OzZgxJxhSEQqTq+rDJV5VfayXyK61R&#10;ZWY7Tr3lGlONmxKb1RLaPkEcjDi2Af/QhQPj6dIT1RoysJtk/qByRqSAQeeJCK4JWhuhqgZSM5v+&#10;pub1AFFVLWQOxpNN+P9oxcvtdWJGdvzJYsaZB0cf6e79l9t3H799/UDx7vMnVrbIqDFiS/hLf52O&#10;K4zXqaje6eTKm/SwXTV3fzJX7TITVDx7vOBMUJ2Ezs8XhbC5PxkT5ucqOFaSjlvji3BoYfsC8wH6&#10;A1LK1rOx4+eLeeEEmhttIVPqIilB39ezGKyRV8bacgJTv7m0iW2hTEJ9ji38AiuXrAGHA65uFRi0&#10;gwL5zEuW95Ec8jTMvLTglOTMKpr9klVkBmP/BknqrScTiq0HI0u2CXJPX+QmJtMP5ER1vmJoAqpl&#10;x2ktI/bzujLd/1Or7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IvleefWAAAACAEAAA8AAAAAAAAA&#10;AQAgAAAAIgAAAGRycy9kb3ducmV2LnhtbFBLAQIUABQAAAAIAIdO4kApbTG62gEAAJsDAAAOAAAA&#10;AAAAAAEAIAAAACUBAABkcnMvZTJvRG9jLnhtbFBLBQYAAAAABgAGAFkBAABx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863040" behindDoc="0" locked="0" layoutInCell="1" allowOverlap="1">
                <wp:simplePos x="0" y="0"/>
                <wp:positionH relativeFrom="column">
                  <wp:posOffset>4740910</wp:posOffset>
                </wp:positionH>
                <wp:positionV relativeFrom="paragraph">
                  <wp:posOffset>32385</wp:posOffset>
                </wp:positionV>
                <wp:extent cx="1270" cy="870585"/>
                <wp:effectExtent l="7620" t="0" r="10160" b="5715"/>
                <wp:wrapNone/>
                <wp:docPr id="754" name="直接连接符 754"/>
                <wp:cNvGraphicFramePr/>
                <a:graphic xmlns:a="http://schemas.openxmlformats.org/drawingml/2006/main">
                  <a:graphicData uri="http://schemas.microsoft.com/office/word/2010/wordprocessingShape">
                    <wps:wsp>
                      <wps:cNvCnPr/>
                      <wps:spPr>
                        <a:xfrm>
                          <a:off x="0" y="0"/>
                          <a:ext cx="1270" cy="87058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73.3pt;margin-top:2.55pt;height:68.55pt;width:0.1pt;z-index:252664832;mso-width-relative:page;mso-height-relative:page;" filled="f" stroked="t" coordsize="21600,21600" o:gfxdata="UEsDBAoAAAAAAIdO4kAAAAAAAAAAAAAAAAAEAAAAZHJzL1BLAwQUAAAACACHTuJAPpzDEtcAAAAJ&#10;AQAADwAAAGRycy9kb3ducmV2LnhtbE2PzWrDMBCE74W8g9hAbo1s49rFtRxCoNBLUpL2ARRrY5tY&#10;K2MpP87Td3tqj8MMM9+Uq7vtxRVH3zlSEC8jEEi1Mx01Cr6/3p9fQfigyejeESqY0MOqmj2VujDu&#10;Rnu8HkIjuIR8oRW0IQyFlL5u0Wq/dAMSeyc3Wh1Yjo00o75xue1lEkWZtLojXmj1gJsW6/PhYhXs&#10;N26Xr4f082MXtqf88ZiwbialFvM4egMR8B7+wvCLz+hQMdPRXch40SvI0yzjqIKXGAT7rPnKkYNp&#10;koCsSvn/QfUDUEsDBBQAAAAIAIdO4kCDT1A33QEAAJ0DAAAOAAAAZHJzL2Uyb0RvYy54bWytU0uO&#10;EzEQ3SNxB8t70p2IkKiVziwmDBsEkYADVGx3tyX/5PKkk0twASR2sGLJntswHIOyEzJ8NgjRi+qy&#10;6/l1vefq1dXBGrZXEbV3LZ9Oas6UE15q17f8zeubR0vOMIGTYLxTLT8q5Ffrhw9WY2jUzA/eSBUZ&#10;kThsxtDyIaXQVBWKQVnAiQ/KUbHz0UKiZewrGWEkdmuqWV0/qUYfZYheKETa3ZyKfF34u06J9LLr&#10;UCVmWk69pRJjibscq/UKmj5CGLQ4twH/0IUF7eijF6oNJGC3Uf9BZbWIHn2XJsLbynedFqpoIDXT&#10;+jc1rwYIqmghczBcbML/Ryte7LeRadnyxfwxZw4sXdLdu89f33749uU9xbtPH1kukVFjwIbw124b&#10;zysM25hVH7po85v0sEMx93gxVx0SE7Q5nS3oAgQVlot6vpxnxur+aIiYnilvWU5abrTLyqGB/XNM&#10;J+gPSN42jo3EOV8u5kQKNDmdgUSpDaQFXV8Oozda3mhj8hGM/e7aRLaHPAvlOffwCyx/ZQM4nHCl&#10;lGHQDArkUydZOgbyyNE489yDVZIzo2j6c1aQCbT5GyTJN45cyMaerMzZzssj3cltiLofyIpp6TJX&#10;aAaKZ+d5zUP287ow3f9V6+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nMMS1wAAAAkBAAAPAAAA&#10;AAAAAAEAIAAAACIAAABkcnMvZG93bnJldi54bWxQSwECFAAUAAAACACHTuJAg09QN90BAACdAwAA&#10;DgAAAAAAAAABACAAAAAmAQAAZHJzL2Uyb0RvYy54bWxQSwUGAAAAAAYABgBZAQAAdQU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864064" behindDoc="0" locked="0" layoutInCell="1" allowOverlap="1">
                <wp:simplePos x="0" y="0"/>
                <wp:positionH relativeFrom="column">
                  <wp:posOffset>3486785</wp:posOffset>
                </wp:positionH>
                <wp:positionV relativeFrom="paragraph">
                  <wp:posOffset>25400</wp:posOffset>
                </wp:positionV>
                <wp:extent cx="1264920" cy="21590"/>
                <wp:effectExtent l="0" t="32385" r="11430" b="60325"/>
                <wp:wrapNone/>
                <wp:docPr id="756" name="直接连接符 756"/>
                <wp:cNvGraphicFramePr/>
                <a:graphic xmlns:a="http://schemas.openxmlformats.org/drawingml/2006/main">
                  <a:graphicData uri="http://schemas.microsoft.com/office/word/2010/wordprocessingShape">
                    <wps:wsp>
                      <wps:cNvCnPr/>
                      <wps:spPr>
                        <a:xfrm flipH="1">
                          <a:off x="0" y="0"/>
                          <a:ext cx="1264920" cy="21590"/>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74.55pt;margin-top:2pt;height:1.7pt;width:99.6pt;z-index:252665856;mso-width-relative:page;mso-height-relative:page;" filled="f" stroked="t" coordsize="21600,21600" o:gfxdata="UEsDBAoAAAAAAIdO4kAAAAAAAAAAAAAAAAAEAAAAZHJzL1BLAwQUAAAACACHTuJA1v9APtQAAAAH&#10;AQAADwAAAGRycy9kb3ducmV2LnhtbE2PsVLDMBBEe2b4B80xQ0dkg4kTYzkFgQ6KGIZasS6WwToZ&#10;S3HM33OpoNub3dl9V25m14sJx9B5UpAuEhBIjTcdtQre355vViBC1GR07wkV/GCATXV5UerC+BPt&#10;cKpjK7iEQqEV2BiHQsrQWHQ6LPyAxN7Bj05HPsdWmlGfuNz18jZJltLpjnjB6gEfLTZf9dEp2OZu&#10;pnxZu5fXrf38yJ+mb7RSqeurNHkAEXGOf2E44zM6VMy090cyQfQK7rN1ylEFGb/Efp6t7kDszwJk&#10;Vcr//NUvUEsDBBQAAAAIAIdO4kCSG86o8AEAAKoDAAAOAAAAZHJzL2Uyb0RvYy54bWytU0uOEzEQ&#10;3SNxB8t70umIZGZa6cxiwsACQSSYA1T86bbkn2xPOrkEF0BiByuW7LkNwzEouzMZfitEL0plV/Wr&#10;qlfPy8u90WQnQlTOtrSeTCkRljmubNfSm7fXT84piQksB+2saOlBRHq5evxoOfhGzFzvNBeBIIiN&#10;zeBb2qfkm6qKrBcG4sR5YTEoXTCQ8Bi6igcYEN3oajadLqrBBe6DYyJGvF2PQboq+FIKll5LGUUi&#10;uqXYWyo2FLvNtlotoekC+F6xYxvwD10YUBaLnqDWkIDcBvUHlFEsuOhkmjBnKielYqLMgNPU09+m&#10;edODF2UWJCf6E03x/8GyV7tNIIq39Gy+oMSCwSXdvf/y7d3H718/oL37/InkEBI1+Nhg/pXdhOMp&#10;+k3IU+9lMERq5V+gBgoPOBnZF5oPJ5rFPhGGl/Vs8fRihttgGJvV84uyhmqEyXA+xPRcOEOy01Kt&#10;bGYBGti9jAlLY+p9Sr7WlgyIOj8/myMmoIqkhoSu8ThXtF35OTqt+LXSOv8SQ7e90oHsIOuifHlC&#10;BP4lLVdZQ+zHvBIaFdML4M8sJ+ngkS+L0qa5ByM4JVrgS8geAkKTQOmHTAjBDX9PxdraYguZ5ZHX&#10;7G0dP+CCbn1QXY9c1KXNHEFBlIaP4s2K+/lckB6e2Oo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v9APtQAAAAHAQAADwAAAAAAAAABACAAAAAiAAAAZHJzL2Rvd25yZXYueG1sUEsBAhQAFAAAAAgA&#10;h07iQJIbzqjwAQAAqgMAAA4AAAAAAAAAAQAgAAAAIwEAAGRycy9lMm9Eb2MueG1sUEsFBgAAAAAG&#10;AAYAWQEAAIUFAAAAAA==&#10;">
                <v:fill on="f" focussize="0,0"/>
                <v:stroke weight="1.25pt" color="#000000" joinstyle="round" endarrow="open"/>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55872" behindDoc="0" locked="0" layoutInCell="1" allowOverlap="1">
                <wp:simplePos x="0" y="0"/>
                <wp:positionH relativeFrom="column">
                  <wp:posOffset>972820</wp:posOffset>
                </wp:positionH>
                <wp:positionV relativeFrom="paragraph">
                  <wp:posOffset>54610</wp:posOffset>
                </wp:positionV>
                <wp:extent cx="1525270" cy="530225"/>
                <wp:effectExtent l="4445" t="4445" r="13335" b="17780"/>
                <wp:wrapNone/>
                <wp:docPr id="753" name="圆角矩形 753"/>
                <wp:cNvGraphicFramePr/>
                <a:graphic xmlns:a="http://schemas.openxmlformats.org/drawingml/2006/main">
                  <a:graphicData uri="http://schemas.microsoft.com/office/word/2010/wordprocessingShape">
                    <wps:wsp>
                      <wps:cNvSpPr/>
                      <wps:spPr>
                        <a:xfrm flipV="1">
                          <a:off x="0" y="0"/>
                          <a:ext cx="1525270" cy="5302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6.6pt;margin-top:4.3pt;height:41.75pt;width:120.1pt;z-index:252657664;mso-width-relative:page;mso-height-relative:page;" fillcolor="#FFFFFF" filled="t" stroked="t" coordsize="21600,21600" arcsize="0.166666666666667" o:gfxdata="UEsDBAoAAAAAAIdO4kAAAAAAAAAAAAAAAAAEAAAAZHJzL1BLAwQUAAAACACHTuJAbqMn7dgAAAAI&#10;AQAADwAAAGRycy9kb3ducmV2LnhtbE2PzU7DMBCE70i8g7VI3KjzA2ka4vSAVCEEEqJFPbvxkkTE&#10;68h2m/btWU5wHM1o5pt6fbajOKEPgyMF6SIBgdQ6M1Cn4HO3uStBhKjJ6NERKrhggHVzfVXryriZ&#10;PvC0jZ3gEgqVVtDHOFVShrZHq8PCTUjsfTlvdWTpO2m8nrncjjJLkkJaPRAv9HrCpx7b7+3RKvBv&#10;ZrmcNu/Pw3zZeVe+7ItXu1fq9iZNHkFEPMe/MPziMzo0zHRwRzJBjKwf8oyjCsoCBPv5Kr8HcVCw&#10;ylKQTS3/H2h+AFBLAwQUAAAACACHTuJAVnhsgRACAAAWBAAADgAAAGRycy9lMm9Eb2MueG1srVNL&#10;jhMxEN0jcQfLe9KdHiVhWunMghA2CEbMwN7xp9vIP9lOunMBDsAaCYnNiENwnBEcg7LThBlggRC9&#10;sMp21etX75WXF4NWaM99kNY0eDopMeKGWiZN2+DX15tHjzEKkRhGlDW8wQce8MXq4YNl72pe2c4q&#10;xj0CEBPq3jW4i9HVRRFoxzUJE+u4gUthvSYRtr4tmCc9oGtVVGU5L3rrmfOW8hDgdH28xKuMLwSn&#10;8aUQgUekGgzcYl59XrdpLVZLUreeuE7SkQb5BxaaSAM/PUGtSSRo5+VvUFpSb4MVcUKtLqwQkvLc&#10;A3QzLX/p5qojjudeQJzgTjKF/wdLX+wvPZKswYvZGUaGaDDp9sO7bzfvv378fPvlE0rnoFLvQg3J&#10;V+7Sj7sAYWp5EF4joaR7AwOQRYC20JA1Ppw05kNEFA6ns2pWLcAKCnezs7KqZgm+OOIkPOdDfMat&#10;RilosLc7w16BkRma7J+HmIVmI1nC3mIktALb9kSh6Xw+X4yIYzJg/8BMlcEqyTZSqbzx7faJ8ghK&#10;G7zJ31h8L00Z1Df4HLgDcQJzKhSJEGoHygXTZm73KsJd4DJ/fwJOxNYkdEcCGSGlkbrjhD01DMWD&#10;A0cMPB6cKGjOMFIc3lqKcmYkUv1NJsigDCidnDx6l6I4bIfR0K1lBxiGnfOy7UD5aSackmD4skXj&#10;Q0nTfXefQX8+59V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qMn7dgAAAAIAQAADwAAAAAAAAAB&#10;ACAAAAAiAAAAZHJzL2Rvd25yZXYueG1sUEsBAhQAFAAAAAgAh07iQFZ4bIEQAgAAFgQAAA4AAAAA&#10;AAAAAQAgAAAAJwEAAGRycy9lMm9Eb2MueG1sUEsFBgAAAAAGAAYAWQEAAKkFAAAAAA==&#10;">
                <v:fill on="t" focussize="0,0"/>
                <v:stroke color="#000000" joinstyle="round"/>
                <v:imagedata o:title=""/>
                <o:lock v:ext="edit" aspectratio="f"/>
                <v:textbox>
                  <w:txbxContent>
                    <w:p>
                      <w:pPr>
                        <w:rPr>
                          <w:rFonts w:hint="eastAsia"/>
                          <w:b/>
                          <w:bCs/>
                          <w:sz w:val="24"/>
                          <w:szCs w:val="24"/>
                        </w:rPr>
                      </w:pPr>
                      <w:r>
                        <w:rPr>
                          <w:rFonts w:hint="eastAsia"/>
                          <w:b/>
                          <w:bCs/>
                          <w:sz w:val="24"/>
                          <w:szCs w:val="24"/>
                        </w:rPr>
                        <w:t>不予受理或补充材料（一次性告知）</w:t>
                      </w:r>
                    </w:p>
                  </w:txbxContent>
                </v:textbox>
              </v:roundrect>
            </w:pict>
          </mc:Fallback>
        </mc:AlternateContent>
      </w:r>
      <w:r>
        <w:rPr>
          <w:noProof/>
        </w:rPr>
        <mc:AlternateContent>
          <mc:Choice Requires="wps">
            <w:drawing>
              <wp:anchor distT="0" distB="0" distL="114300" distR="114300" simplePos="0" relativeHeight="251851776" behindDoc="0" locked="0" layoutInCell="1" allowOverlap="1">
                <wp:simplePos x="0" y="0"/>
                <wp:positionH relativeFrom="column">
                  <wp:posOffset>3103245</wp:posOffset>
                </wp:positionH>
                <wp:positionV relativeFrom="paragraph">
                  <wp:posOffset>74295</wp:posOffset>
                </wp:positionV>
                <wp:extent cx="635" cy="570865"/>
                <wp:effectExtent l="71120" t="0" r="80645" b="635"/>
                <wp:wrapNone/>
                <wp:docPr id="755" name="直接连接符 755"/>
                <wp:cNvGraphicFramePr/>
                <a:graphic xmlns:a="http://schemas.openxmlformats.org/drawingml/2006/main">
                  <a:graphicData uri="http://schemas.microsoft.com/office/word/2010/wordprocessingShape">
                    <wps:wsp>
                      <wps:cNvCnPr/>
                      <wps:spPr>
                        <a:xfrm>
                          <a:off x="0" y="0"/>
                          <a:ext cx="635" cy="5708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5.85pt;height:44.95pt;width:0.05pt;z-index:252653568;mso-width-relative:page;mso-height-relative:page;" filled="f" stroked="t" coordsize="21600,21600" o:gfxdata="UEsDBAoAAAAAAIdO4kAAAAAAAAAAAAAAAAAEAAAAZHJzL1BLAwQUAAAACACHTuJAbR9siNgAAAAK&#10;AQAADwAAAGRycy9kb3ducmV2LnhtbE1Py07DMBC8I/EP1iJxQdQOQiEKcSqEgAMcKgqt1JsbL0lE&#10;vE5tN23/nuUEp9U8NDtTzY9uEBOG2HvSkM0UCKTG255aDZ8fz9cFiJgMWTN4Qg0njDCvz88qU1p/&#10;oHeclqkVHEKxNBq6lMZSyth06Eyc+RGJtS8fnEkMQyttMAcOd4O8USqXzvTEHzoz4mOHzfdy7zSE&#10;RZ+/rN9WK1K708Pmdbe4esomrS8vMnUPIuEx/Znhtz5Xh5o7bf2ebBSDhtuiuGMrCxlfNjDBW7ZM&#10;qCwHWVfy/4T6B1BLAwQUAAAACACHTuJAFm4uj+oBAACmAwAADgAAAGRycy9lMm9Eb2MueG1srVNL&#10;jhMxEN0jcQfLe9KdQJJRK51ZTBg2CCIxHKDiT7eFf7I96eQSXACJHaxYsuc2DMeg7IRkBsQG0Ytq&#10;u6r8XO9VeXG5M5psRYjK2ZaORzUlwjLHle1a+vbm+skFJTGB5aCdFS3di0gvl48fLQbfiInrneYi&#10;EASxsRl8S/uUfFNVkfXCQBw5LywGpQsGEm5DV/EAA6IbXU3qelYNLnAfHBMxond1CNJlwZdSsPRa&#10;yigS0S3F2lKxodhNttVyAU0XwPeKHcuAf6jCgLJ46QlqBQnIbVB/QBnFgotOphFzpnJSKiYKB2Qz&#10;rn9j86YHLwoXFCf6k0zx/8GyV9t1IIq3dD6dUmLBYJPuPnz9/v7Tj28f0d59+UxyCIUafGww/8qu&#10;w3EX/Tpk1jsZTP4jH7Ir4u5P4opdIgyds6eIz9A/ndcXswJYnU/6ENML4QzJi5ZqZTNxaGD7Mia8&#10;DVN/pWS3tmRo6bP5bJJBAQdHaki4NB6pJGzmu5v+2JLotOLXSut8MIZuc6UD2UIeiPJlagj/IC3f&#10;tYLYH/JK6DAqvQD+3HKS9h6FsjjTNFdiBKdEC3wCeYWA0CRQ+pyZggLb6b9k4/XaYhVZ4YOmebVx&#10;fI/NufVBdT2KMi6V5ggOQ6n5OLh52u7vC9L5eS1/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0f&#10;bIjYAAAACgEAAA8AAAAAAAAAAQAgAAAAIgAAAGRycy9kb3ducmV2LnhtbFBLAQIUABQAAAAIAIdO&#10;4kAWbi6P6gEAAKYDAAAOAAAAAAAAAAEAIAAAACc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865088" behindDoc="0" locked="0" layoutInCell="1" allowOverlap="1">
                <wp:simplePos x="0" y="0"/>
                <wp:positionH relativeFrom="column">
                  <wp:posOffset>1758315</wp:posOffset>
                </wp:positionH>
                <wp:positionV relativeFrom="paragraph">
                  <wp:posOffset>178435</wp:posOffset>
                </wp:positionV>
                <wp:extent cx="635" cy="329565"/>
                <wp:effectExtent l="52070" t="0" r="61595" b="13335"/>
                <wp:wrapNone/>
                <wp:docPr id="750" name="直接连接符 750"/>
                <wp:cNvGraphicFramePr/>
                <a:graphic xmlns:a="http://schemas.openxmlformats.org/drawingml/2006/main">
                  <a:graphicData uri="http://schemas.microsoft.com/office/word/2010/wordprocessingShape">
                    <wps:wsp>
                      <wps:cNvCnPr/>
                      <wps:spPr>
                        <a:xfrm flipV="1">
                          <a:off x="0" y="0"/>
                          <a:ext cx="635" cy="32956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45pt;margin-top:14.05pt;height:25.95pt;width:0.05pt;z-index:252666880;mso-width-relative:page;mso-height-relative:page;" filled="f" stroked="t" coordsize="21600,21600" o:gfxdata="UEsDBAoAAAAAAIdO4kAAAAAAAAAAAAAAAAAEAAAAZHJzL1BLAwQUAAAACACHTuJAnuI8RNQAAAAJ&#10;AQAADwAAAGRycy9kb3ducmV2LnhtbE2PsVLDMAyGd+54B5+4Y6N2MsQlxOlAYYOB0GN2ExEHYjnE&#10;bhreHjHBJp2++/X91W71o1hwjkMgA9lGgUBqQzdQb+Dw+nizBRGTpc6OgdDAN0bY1ZcXlS27cKYX&#10;XJrUCw6hWFoDLqWplDK2Dr2NmzAh8e09zN4mXudedrM9c7gfZa5UIb0diD84O+G9w/azOXkDe+1X&#10;0kXjn5737uNNPyxf6KQx11eZugORcE1/MPzqszrU7HQMJ+qiGA3kurhllIdtBoKBXGsudzSwVQpk&#10;Xcn/DeofUEsDBBQAAAAIAIdO4kC++wiq6QEAAKcDAAAOAAAAZHJzL2Uyb0RvYy54bWytU0uOEzEQ&#10;3SNxB8t70klGnRla6cxiwrBBEAmYfcWfbkv+yfakk0twASR2sGLJntswHGPK7pDht0L0wipXPT/X&#10;e11eXu6NJjsRonK2pbPJlBJhmePKdi19++b6yQUlMYHloJ0VLT2ISC9Xjx8tB9+Iueud5iIQJLGx&#10;GXxL+5R8U1WR9cJAnDgvLBalCwYSbkNX8QADshtdzafTRTW4wH1wTMSI2fVYpKvCL6Vg6ZWUUSSi&#10;W4q9pbKGsm7zWq2W0HQBfK/YsQ34hy4MKIuXnqjWkIDcBvUHlVEsuOhkmjBnKielYqJoQDWz6W9q&#10;XvfgRdGC5kR/sin+P1r2crcJRPGWntfojwWDP+nu/Zdv7z5+//oB17vPn0guoVGDjw3ir+wmHHfR&#10;b0JWvZfBEKmVv8EZKD6gMrIvNh9ONot9IgyTi7OaEob5s/nTelFn6mrkyFw+xPRcOENy0FKtbLYA&#10;Gti9iGmE/oDktLZkwEvri/NMCjhCUkPC0HgUFW1XDkenFb9WWucjMXTbKx3IDvJQlO/Ywy+wfMsa&#10;Yj/iSinDoOkF8GeWk3TwaJbFuaa5ByM4JVrgM8hRQSZQ+gEJIbjh71DUry3akC0eTc3R1vED/p1b&#10;H1TXoxez0mau4DQU046Tm8ft531henhfq3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e4jxE1AAA&#10;AAkBAAAPAAAAAAAAAAEAIAAAACIAAABkcnMvZG93bnJldi54bWxQSwECFAAUAAAACACHTuJAvvsI&#10;qukBAACnAwAADgAAAAAAAAABACAAAAAjAQAAZHJzL2Uyb0RvYy54bWxQSwUGAAAAAAYABgBZAQAA&#10;fgU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854848" behindDoc="0" locked="0" layoutInCell="1" allowOverlap="1">
                <wp:simplePos x="0" y="0"/>
                <wp:positionH relativeFrom="column">
                  <wp:posOffset>4077335</wp:posOffset>
                </wp:positionH>
                <wp:positionV relativeFrom="paragraph">
                  <wp:posOffset>120650</wp:posOffset>
                </wp:positionV>
                <wp:extent cx="1263015" cy="603885"/>
                <wp:effectExtent l="4445" t="4445" r="8890" b="20320"/>
                <wp:wrapNone/>
                <wp:docPr id="757" name="圆角矩形 757"/>
                <wp:cNvGraphicFramePr/>
                <a:graphic xmlns:a="http://schemas.openxmlformats.org/drawingml/2006/main">
                  <a:graphicData uri="http://schemas.microsoft.com/office/word/2010/wordprocessingShape">
                    <wps:wsp>
                      <wps:cNvSpPr/>
                      <wps:spPr>
                        <a:xfrm flipV="1">
                          <a:off x="0" y="0"/>
                          <a:ext cx="1263015"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4"/>
                                <w:szCs w:val="24"/>
                              </w:rPr>
                            </w:pPr>
                            <w:r>
                              <w:rPr>
                                <w:rFonts w:hint="eastAsia"/>
                                <w:b/>
                                <w:bCs/>
                                <w:sz w:val="24"/>
                                <w:szCs w:val="24"/>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21.05pt;margin-top:9.5pt;height:47.55pt;width:99.45pt;z-index:252656640;mso-width-relative:page;mso-height-relative:page;" fillcolor="#FFFFFF" filled="t" stroked="t" coordsize="21600,21600" arcsize="0.166666666666667" o:gfxdata="UEsDBAoAAAAAAIdO4kAAAAAAAAAAAAAAAAAEAAAAZHJzL1BLAwQUAAAACACHTuJAzZdV+NgAAAAK&#10;AQAADwAAAGRycy9kb3ducmV2LnhtbE2PQU/DMAyF70j8h8hI3FiaqepKaboD0oQQSIht2jlrTFvR&#10;OFWSrdu/x5zgZvs9PX+vXl/cKM4Y4uBJg1pkIJBabwfqNOx3m4cSREyGrBk9oYYrRlg3tze1qayf&#10;6RPP29QJDqFYGQ19SlMlZWx7dCYu/ITE2pcPziReQydtMDOHu1Eus6yQzgzEH3oz4XOP7ff25DSE&#10;d7taTZuPl2G+7oIvXw/FmztofX+nsicQCS/pzwy/+IwODTMd/YlsFKOGIl8qtrLwyJ3YUOaKhyMf&#10;VK5ANrX8X6H5AVBLAwQUAAAACACHTuJA+EOa8BECAAAWBAAADgAAAGRycy9lMm9Eb2MueG1srVPL&#10;jtMwFN0j8Q+W9zRJR80MUdNZUMoGwYgB9q4fiZFfst0m/QE+gDUSEhvER/A5I/gMrt1QZoAFQmRh&#10;3Wtfn5x7zvXyctQK7bkP0poWV7MSI26oZdJ0LX71cvPgAqMQiWFEWcNbfOABX67u31sOruFz21vF&#10;uEcAYkIzuBb3MbqmKALtuSZhZh03cCis1yRC6ruCeTIAulbFvCzrYrCeOW8pDwF218dDvMr4QnAa&#10;nwsReESqxcAt5tXndZvWYrUkTeeJ6yWdaJB/YKGJNPDTE9SaRIJ2Xv4GpSX1NlgRZ9TqwgohKc89&#10;QDdV+Us31z1xPPcC4gR3kin8P1j6bH/lkWQtPl+cY2SIBpNu3r/99und1w+fb758RGkfVBpcaKD4&#10;2l35KQsQppZH4TUSSrrXMABZBGgLjVnjw0ljPkZEYbOa12dltcCIwlldnl1cLBJ8ccRJeM6H+IRb&#10;jVLQYm93hr0AIzM02T8NMQvNJrKEvcFIaAW27YlCVV3XmTAgTsUQ/cBMN4NVkm2kUjnx3faR8giu&#10;tniTv4nOnTJl0NDih4t5Ik5gToUiEULtQLlgusztzo1wG7jM35+AE7E1Cf2RQEZIZaTpOWGPDUPx&#10;4MARA48HJwqaM4wUh7eWolwZiVR/UwkyKANKJyeP3qUojttxMnRr2QGGYee87HpQvsqEUxEMX7Zo&#10;eihpum/nGfTnc159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2XVfjYAAAACgEAAA8AAAAAAAAA&#10;AQAgAAAAIgAAAGRycy9kb3ducmV2LnhtbFBLAQIUABQAAAAIAIdO4kD4Q5rwEQIAABYEAAAOAAAA&#10;AAAAAAEAIAAAACcBAABkcnMvZTJvRG9jLnhtbFBLBQYAAAAABgAGAFkBAACqBQAAAAA=&#10;">
                <v:fill on="t" focussize="0,0"/>
                <v:stroke color="#000000" joinstyle="round"/>
                <v:imagedata o:title=""/>
                <o:lock v:ext="edit" aspectratio="f"/>
                <v:textbox>
                  <w:txbxContent>
                    <w:p>
                      <w:pPr>
                        <w:rPr>
                          <w:rFonts w:hint="eastAsia"/>
                          <w:b/>
                          <w:bCs/>
                          <w:sz w:val="24"/>
                          <w:szCs w:val="24"/>
                        </w:rPr>
                      </w:pPr>
                      <w:r>
                        <w:rPr>
                          <w:rFonts w:hint="eastAsia"/>
                          <w:b/>
                          <w:bCs/>
                          <w:sz w:val="24"/>
                          <w:szCs w:val="24"/>
                        </w:rPr>
                        <w:t>审核未通过，说明原因，退办</w:t>
                      </w:r>
                    </w:p>
                  </w:txbxContent>
                </v:textbox>
              </v:roundrect>
            </w:pict>
          </mc:Fallback>
        </mc:AlternateContent>
      </w:r>
      <w:r>
        <w:rPr>
          <w:noProof/>
        </w:rPr>
        <mc:AlternateContent>
          <mc:Choice Requires="wps">
            <w:drawing>
              <wp:anchor distT="0" distB="0" distL="114300" distR="114300" simplePos="0" relativeHeight="251848704" behindDoc="0" locked="0" layoutInCell="1" allowOverlap="1">
                <wp:simplePos x="0" y="0"/>
                <wp:positionH relativeFrom="column">
                  <wp:posOffset>2554605</wp:posOffset>
                </wp:positionH>
                <wp:positionV relativeFrom="paragraph">
                  <wp:posOffset>64135</wp:posOffset>
                </wp:positionV>
                <wp:extent cx="1148080" cy="402590"/>
                <wp:effectExtent l="4445" t="4445" r="9525" b="12065"/>
                <wp:wrapNone/>
                <wp:docPr id="752" name="圆角矩形 752"/>
                <wp:cNvGraphicFramePr/>
                <a:graphic xmlns:a="http://schemas.openxmlformats.org/drawingml/2006/main">
                  <a:graphicData uri="http://schemas.microsoft.com/office/word/2010/wordprocessingShape">
                    <wps:wsp>
                      <wps:cNvSpPr/>
                      <wps:spPr>
                        <a:xfrm>
                          <a:off x="0" y="0"/>
                          <a:ext cx="11480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受理初审</w:t>
                            </w:r>
                          </w:p>
                          <w:p w:rsidR="002F6B9F" w:rsidRDefault="002F6B9F">
                            <w:pPr>
                              <w:rPr>
                                <w:b/>
                                <w:bCs/>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1.15pt;margin-top:5.05pt;height:31.7pt;width:90.4pt;z-index:252650496;mso-width-relative:page;mso-height-relative:page;" fillcolor="#FFFFFF" filled="t" stroked="t" coordsize="21600,21600" arcsize="0.166666666666667" o:gfxdata="UEsDBAoAAAAAAIdO4kAAAAAAAAAAAAAAAAAEAAAAZHJzL1BLAwQUAAAACACHTuJAd1j1QdkAAAAJ&#10;AQAADwAAAGRycy9kb3ducmV2LnhtbE2PwU7DMAyG70i8Q2Qkbixpy8rUNd1haBy40aGx3bLWtGWN&#10;UzXpNt4ec4Kbrf/T78/56mp7ccbRd440RDMFAqlydUeNhvft5mEBwgdDtekdoYZv9LAqbm9yk9Xu&#10;Qm94LkMjuIR8ZjS0IQyZlL5q0Ro/cwMSZ59utCbwOjayHs2Fy20vY6VSaU1HfKE1A65brE7lZDXs&#10;XuLN+vSqDlMXf4VDuU+fdx+p1vd3kVqCCHgNfzD86rM6FOx0dBPVXvQaHlWcMMqBikAwMF8kPBw1&#10;PCVzkEUu/39Q/ABQSwMEFAAAAAgAh07iQA+0cRAlAgAAQAQAAA4AAABkcnMvZTJvRG9jLnhtbK1T&#10;S44TMRDdI3EHy3vSH3V+rXRmQQhCQjBi4ABO291t5J9sJ925AAdgjYTEBnEIjjOCY1B2mkwGWCBE&#10;L5wqV9XLq1eu1dUgBTow67hWFc4mKUZM1Zpy1Vb4zevtowVGzhNFidCKVfjIHL5aP3yw6k3Jct1p&#10;QZlFAKJc2ZsKd96bMklc3TFJ3EQbpiDYaCuJB9e2CbWkB3QpkjxNZ0mvLTVW18w5uN2cgngd8ZuG&#10;1f5l0zjmkagwcPPxtPHchTNZr0jZWmI6Xo80yD+wkIQr+NMz1IZ4gvaW/wYleW21042f1Fomuml4&#10;zWIP0E2W/tLNTUcMi72AOM6cZXL/D7Z+cbi2iNMKz6c5RopIGNLth3ffP7//9vHL7ddPKNyDSr1x&#10;JSTfmGs7eg7M0PLQWBl+oRk0RGWPZ2XZ4FENl1lWLNIFDKCGWJHm02WUPrmrNtb5p0xLFIwKW71X&#10;9BWML6pKDs+dj/LSkSKhbzFqpIBhHYhA2Ww2mweagDgmg/UTM1Q6LTjdciGiY9vdY2ERlFZ4G7+x&#10;+F6aUKiv8HKaT4E4gdfZCOLBlAb0cqqN3O5VuEvgNH5/Ag7ENsR1JwIRIaSRsmOEPlEU+aOBOShY&#10;GRwoSEYxEgw2LFgx0xMu/iYTZBAKdAnzO00sWH7YDeMYd5oe4QmIZwqe1TIrirAm0VnkixQcexnZ&#10;RaeYznOI7I3lbQfTymKTARieaRzCuFJhDy79SORu8d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HdY9UHZAAAACQEAAA8AAAAAAAAAAQAgAAAAIgAAAGRycy9kb3ducmV2LnhtbFBLAQIUABQAAAAI&#10;AIdO4kAPtHEQJQIAAEAEAAAOAAAAAAAAAAEAIAAAACgBAABkcnMvZTJvRG9jLnhtbFBLBQYAAAAA&#10;BgAGAFkBAAC/BQ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受理初审</w:t>
                      </w:r>
                    </w:p>
                    <w:p>
                      <w:pPr>
                        <w:rPr>
                          <w:rFonts w:hint="eastAsia"/>
                          <w:b/>
                          <w:bCs/>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866112" behindDoc="0" locked="0" layoutInCell="1" allowOverlap="1">
                <wp:simplePos x="0" y="0"/>
                <wp:positionH relativeFrom="column">
                  <wp:posOffset>1762760</wp:posOffset>
                </wp:positionH>
                <wp:positionV relativeFrom="paragraph">
                  <wp:posOffset>100330</wp:posOffset>
                </wp:positionV>
                <wp:extent cx="793750" cy="9525"/>
                <wp:effectExtent l="0" t="0" r="0" b="0"/>
                <wp:wrapNone/>
                <wp:docPr id="748" name="直接连接符 748"/>
                <wp:cNvGraphicFramePr/>
                <a:graphic xmlns:a="http://schemas.openxmlformats.org/drawingml/2006/main">
                  <a:graphicData uri="http://schemas.microsoft.com/office/word/2010/wordprocessingShape">
                    <wps:wsp>
                      <wps:cNvCnPr/>
                      <wps:spPr>
                        <a:xfrm flipV="1">
                          <a:off x="0" y="0"/>
                          <a:ext cx="79375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38.8pt;margin-top:7.9pt;height:0.75pt;width:62.5pt;z-index:252667904;mso-width-relative:page;mso-height-relative:page;" filled="f" stroked="t" coordsize="21600,21600" o:gfxdata="UEsDBAoAAAAAAIdO4kAAAAAAAAAAAAAAAAAEAAAAZHJzL1BLAwQUAAAACACHTuJAhDEUQNYAAAAJ&#10;AQAADwAAAGRycy9kb3ducmV2LnhtbE2PwU7DMBBE70j8g7VI3KjdFBoa4lQIARckJEro2YmXJMJe&#10;R7Gblr9nOcFxZ55mZ8rtyTsx4xSHQBqWCwUCqQ12oE5D/f50dQsiJkPWuECo4RsjbKvzs9IUNhzp&#10;Dedd6gSHUCyMhj6lsZAytj16ExdhRGLvM0zeJD6nTtrJHDncO5kptZbeDMQfejPiQ4/t1+7gNdzv&#10;Xx5Xr3Pjg7Obrv6wvlbPmdaXF0t1ByLhKf3B8Fufq0PFnZpwIBuF05Dl+ZpRNm54AgPXKmOhYSFf&#10;gaxK+X9B9QNQSwMEFAAAAAgAh07iQIGyOIDjAQAApgMAAA4AAABkcnMvZTJvRG9jLnhtbK1TS44T&#10;MRDdI80dLO8nnWQIYVrpzGIywwZBJD77ij/dlvyT7Uknl+ACSOxgxZI9t2E4BmV3E34bhOhFyXY9&#10;v673qry6OhhN9iJE5WxDZ5MpJcIyx5VtG/rq5e35Y0piAstBOysaehSRXq3PHqx6X4u565zmIhAk&#10;sbHufUO7lHxdVZF1wkCcOC8sJqULBhJuQ1vxAD2yG13Np9NHVe8C98ExESOeboYkXRd+KQVLz6WM&#10;IhHdUKwtlRhK3OVYrVdQtwF8p9hYBvxDFQaUxZ+eqDaQgNwF9QeVUSy46GSaMGcqJ6ViomhANbPp&#10;b2pedOBF0YLmRH+yKf4/WvZsvw1E8YYuH2KrLBhs0v3bT1/evP/6+R3G+48fSE6hUb2PNeKv7TaM&#10;u+i3Ias+yGCI1Mq/xhkoPqAycig2H082i0MiDA+XlxfLBTaDYepyMV9k7mogyWQ+xPREOEPyoqFa&#10;2ewB1LB/GtMA/Q7Jx9qSfuQhDHCEpIaE5MajqGjbcjc6rfit0jrfiKHdXetA9pCHonxjCb/A8k82&#10;ELsBV1IZBnUngN9YTtLRo1kW55rmEozglGiBzyCvCjKB0n+DRPXaognZ4cHTvNo5fsTm3Pmg2g6d&#10;mJUqcwaHoVg2Dm6etp/3henH81p/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QxFEDWAAAACQEA&#10;AA8AAAAAAAAAAQAgAAAAIgAAAGRycy9kb3ducmV2LnhtbFBLAQIUABQAAAAIAIdO4kCBsjiA4wEA&#10;AKYDAAAOAAAAAAAAAAEAIAAAACUBAABkcnMvZTJvRG9jLnhtbFBLBQYAAAAABgAGAFkBAAB6BQAA&#10;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57920" behindDoc="0" locked="0" layoutInCell="1" allowOverlap="1">
                <wp:simplePos x="0" y="0"/>
                <wp:positionH relativeFrom="column">
                  <wp:posOffset>3103880</wp:posOffset>
                </wp:positionH>
                <wp:positionV relativeFrom="paragraph">
                  <wp:posOffset>86995</wp:posOffset>
                </wp:positionV>
                <wp:extent cx="635" cy="758190"/>
                <wp:effectExtent l="71120" t="0" r="80645" b="3810"/>
                <wp:wrapNone/>
                <wp:docPr id="741" name="直接连接符 741"/>
                <wp:cNvGraphicFramePr/>
                <a:graphic xmlns:a="http://schemas.openxmlformats.org/drawingml/2006/main">
                  <a:graphicData uri="http://schemas.microsoft.com/office/word/2010/wordprocessingShape">
                    <wps:wsp>
                      <wps:cNvCnPr/>
                      <wps:spPr>
                        <a:xfrm>
                          <a:off x="0" y="0"/>
                          <a:ext cx="635" cy="75819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4pt;margin-top:6.85pt;height:59.7pt;width:0.05pt;z-index:252659712;mso-width-relative:page;mso-height-relative:page;" filled="f" stroked="t" coordsize="21600,21600" o:gfxdata="UEsDBAoAAAAAAIdO4kAAAAAAAAAAAAAAAAAEAAAAZHJzL1BLAwQUAAAACACHTuJAEOSxctoAAAAK&#10;AQAADwAAAGRycy9kb3ducmV2LnhtbE2PwU7DMBBE70j8g7VIXBC1Q1EJIU6FEHCAQ0WhSNzceEki&#10;4nVqu2n792xPcNyZ0eybcr53vRgxxM6ThmyiQCDV3nbUaPh4f7rMQcRkyJreE2o4YIR5dXpSmsL6&#10;Hb3huEyN4BKKhdHQpjQUUsa6RWfixA9I7H374EziMzTSBrPjctfLK6Vm0pmO+ENrBnxosf5Zbp2G&#10;sOhmz5+vqxWpzeH+62WzuHjMRq3PzzJ1ByLhPv2F4YjP6FAx09pvyUbRa7jOc0ZPbExvQHCAhVsQ&#10;66MwzUBWpfw/ofoFUEsDBBQAAAAIAIdO4kCplUFt6wEAAKYDAAAOAAAAZHJzL2Uyb0RvYy54bWyt&#10;U0uOEzEQ3SNxB8t70kmYSYZWOrOYMGwQjMRwgIrt7rbwT2VPOrkEF0BiByuW7LkNwzEoOyHhIzaI&#10;XlTbVeXneq/Ki8utNWyjMGrvGj4ZjTlTTnipXdfw17fXjy44iwmcBOOdavhORX65fPhgMYRaTX3v&#10;jVTICMTFeggN71MKdVVF0SsLceSDchRsPVpItMWukggDoVtTTcfjWTV4lAG9UDGSd7UP8mXBb1sl&#10;0su2jSox03CqLRWLxa6zrZYLqDuE0GtxKAP+oQoL2tGlR6gVJGB3qP+Aslqgj75NI+Ft5dtWC1U4&#10;EJvJ+Dc2r3oIqnAhcWI4yhT/H6x4sblBpmXD52cTzhxYatL9u89f33749uU92ftPH1kOkVBDiDXl&#10;X7kbPOxiuMHMetuizX/iw7ZF3N1RXLVNTJBz9vicM0H++fnF5ElRvjqdDBjTM+Uty4uGG+0ycahh&#10;8zwmuo1Sf6Rkt3FsaPjZfDbNoECD0xpItLSBqCRq5pvb/tCS6I2W19qYfDBit74yyDaQB6J8mRrB&#10;/5KW71pB7Pd5JbQflV6BfOokS7tAQjmaaZ4rsUpyZhQ9gbwiQKgTaHPKTKjBdeYv2XS9cVRFVniv&#10;aV6tvdxRc+4C6q4nUUoTSg4NQ6n5MLh52n7eF6TT81p+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DksXLaAAAACgEAAA8AAAAAAAAAAQAgAAAAIgAAAGRycy9kb3ducmV2LnhtbFBLAQIUABQAAAAI&#10;AIdO4kCplUFt6wEAAKY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62016" behindDoc="0" locked="0" layoutInCell="1" allowOverlap="1">
                <wp:simplePos x="0" y="0"/>
                <wp:positionH relativeFrom="column">
                  <wp:posOffset>4746625</wp:posOffset>
                </wp:positionH>
                <wp:positionV relativeFrom="paragraph">
                  <wp:posOffset>135255</wp:posOffset>
                </wp:positionV>
                <wp:extent cx="5080" cy="737870"/>
                <wp:effectExtent l="37465" t="0" r="33655" b="5080"/>
                <wp:wrapNone/>
                <wp:docPr id="749" name="直接连接符 749"/>
                <wp:cNvGraphicFramePr/>
                <a:graphic xmlns:a="http://schemas.openxmlformats.org/drawingml/2006/main">
                  <a:graphicData uri="http://schemas.microsoft.com/office/word/2010/wordprocessingShape">
                    <wps:wsp>
                      <wps:cNvCnPr/>
                      <wps:spPr>
                        <a:xfrm flipH="1" flipV="1">
                          <a:off x="0" y="0"/>
                          <a:ext cx="5080" cy="737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73.75pt;margin-top:10.65pt;height:58.1pt;width:0.4pt;z-index:252663808;mso-width-relative:page;mso-height-relative:page;" filled="f" stroked="t" coordsize="21600,21600" o:gfxdata="UEsDBAoAAAAAAIdO4kAAAAAAAAAAAAAAAAAEAAAAZHJzL1BLAwQUAAAACACHTuJAH0P7s9kAAAAK&#10;AQAADwAAAGRycy9kb3ducmV2LnhtbE2PwU7DMAyG70i8Q2QkLhNL0411Kk0nhARMXBAbD5A1pi0k&#10;TtWk23h7zAlutv5Pvz9Xm7N34ohj7ANpUPMMBFITbE+thvf9480aREyGrHGBUMM3RtjUlxeVKW04&#10;0Rsed6kVXEKxNBq6lIZSyth06E2chwGJs48wepN4HVtpR3Picu9knmUr6U1PfKEzAz502HztJq/h&#10;fnj9nPKterLZPp/N3HalwvOL1tdXKrsDkfCc/mD41Wd1qNnpECayUTgNxbK4ZVRDrhYgGCiWax4O&#10;TC44kXUl/79Q/wBQSwMEFAAAAAgAh07iQMko6fv0AQAAtAMAAA4AAABkcnMvZTJvRG9jLnhtbK1T&#10;S44TMRDdI3EHy3vSSSAk00pnFhMGFggiMbCv+NNtyT/ZnnRyCS6AxA5Ws2TPbZg5BmV3yPARG0Qv&#10;SmVX+fnV8+vl+d5oshMhKmcbOhmNKRGWOa5s29C3V5ePFpTEBJaDdlY09CAiPV89fLDsfS2mrnOa&#10;i0AQxMa69w3tUvJ1VUXWCQNx5LywWJQuGEi4DG3FA/SIbnQ1HY+fVr0L3AfHRIy4ux6KdFXwpRQs&#10;vZYyikR0Q5FbKjGUuM2xWi2hbgP4TrEjDfgHFgaUxUtPUGtIQK6D+gPKKBZcdDKNmDOVk1IxUWbA&#10;aSbj36Z504EXZRYUJ/qTTPH/wbJXu00gijd0/uSMEgsGH+n2w5dv7z/dff2I8fbmM8klFKr3scb+&#10;C7sJx1X0m5Cn3stgiNTKv0AP0JK9y1mu4YxkXwQ/nAQX+0QYbs7GC3wUhoX54/liXp6jGuDyUR9i&#10;ei6cITlpqFY2qwE17F7GhBSw9UdL3taW9A09m01niAloJqkhYWo8jhdtW85GpxW/VFrnEzG02wsd&#10;yA6yPcqXB0XcX9ryJWuI3dBXSoNxOgH8meUkHTzKZtHhNFMwglOiBf4QOUNAqBMofd+ZggLb6r90&#10;4/XaIous96BwzraOH/Cprn1QbYdqTArTXEFrFM5HG2fv/bwuSPc/2+o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H0P7s9kAAAAKAQAADwAAAAAAAAABACAAAAAiAAAAZHJzL2Rvd25yZXYueG1sUEsB&#10;AhQAFAAAAAgAh07iQMko6fv0AQAAtAMAAA4AAAAAAAAAAQAgAAAAKAEAAGRycy9lMm9Eb2MueG1s&#10;UEsFBgAAAAAGAAYAWQEAAI4FAAAAAA==&#10;">
                <v:fill on="f" focussize="0,0"/>
                <v:stroke color="#000000"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1847680" behindDoc="0" locked="0" layoutInCell="1" allowOverlap="1">
                <wp:simplePos x="0" y="0"/>
                <wp:positionH relativeFrom="column">
                  <wp:posOffset>2410460</wp:posOffset>
                </wp:positionH>
                <wp:positionV relativeFrom="paragraph">
                  <wp:posOffset>67310</wp:posOffset>
                </wp:positionV>
                <wp:extent cx="1369060" cy="396240"/>
                <wp:effectExtent l="4445" t="4445" r="17145" b="18415"/>
                <wp:wrapNone/>
                <wp:docPr id="746" name="圆角矩形 746"/>
                <wp:cNvGraphicFramePr/>
                <a:graphic xmlns:a="http://schemas.openxmlformats.org/drawingml/2006/main">
                  <a:graphicData uri="http://schemas.microsoft.com/office/word/2010/wordprocessingShape">
                    <wps:wsp>
                      <wps:cNvSpPr/>
                      <wps:spPr>
                        <a:xfrm>
                          <a:off x="0" y="0"/>
                          <a:ext cx="136906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审</w:t>
                            </w:r>
                            <w:r>
                              <w:rPr>
                                <w:rFonts w:hint="eastAsia"/>
                                <w:b/>
                                <w:bCs/>
                                <w:sz w:val="24"/>
                                <w:szCs w:val="24"/>
                              </w:rPr>
                              <w:t xml:space="preserve"> </w:t>
                            </w:r>
                            <w:r>
                              <w:rPr>
                                <w:rFonts w:hint="eastAsia"/>
                                <w:b/>
                                <w:bCs/>
                                <w:sz w:val="24"/>
                                <w:szCs w:val="24"/>
                              </w:rPr>
                              <w:t>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89.8pt;margin-top:5.3pt;height:31.2pt;width:107.8pt;z-index:252649472;mso-width-relative:page;mso-height-relative:page;" fillcolor="#FFFFFF" filled="t" stroked="t" coordsize="21600,21600" arcsize="0.166666666666667" o:gfxdata="UEsDBAoAAAAAAIdO4kAAAAAAAAAAAAAAAAAEAAAAZHJzL1BLAwQUAAAACACHTuJAFwhWNtkAAAAJ&#10;AQAADwAAAGRycy9kb3ducmV2LnhtbE2PwU7DMAyG70i8Q2QkbixZp3VbabrD0Dhwo6Cx3bLGtGWN&#10;UzXpNt4ec4KTZf2ffn/O11fXiTMOofWkYTpRIJAqb1uqNby/bR+WIEI0ZE3nCTV8Y4B1cXuTm8z6&#10;C73iuYy14BIKmdHQxNhnUoaqQWfCxPdInH36wZnI61BLO5gLl7tOJkql0pmW+EJjetw0WJ3K0WnY&#10;PSfbzelFHcY2+YqHcp8+7T5Sre/vpuoRRMRr/IPhV5/VoWCnox/JBtFpmC1WKaMcKJ4MzFfzBMRR&#10;w2KmQBa5/P9B8QNQSwMEFAAAAAgAh07iQN2B9yomAgAAQAQAAA4AAABkcnMvZTJvRG9jLnhtbK1T&#10;S44TMRDdI3EHy3vSn0l6klY6syAEISEYMXAAp+3uNvJPtpPuXIADsEZCYoM4BMcZwTEoO00mAywQ&#10;ohdOlV1+efWea3k1SIH2zDquVYWzSYoRU7WmXLUVfvN682iOkfNEUSK0YhU+MIevVg8fLHtTslx3&#10;WlBmEYAoV/amwp33pkwSV3dMEjfRhik4bLSVxENq24Ra0gO6FEmepkXSa0uN1TVzDnbXx0O8ivhN&#10;w2r/smkc80hUGLj5uNq4bsOarJakbC0xHa9HGuQfWEjCFfzpCWpNPEE7y3+Dkry22unGT2otE900&#10;vGaxB+gmS3/p5qYjhsVeQBxnTjK5/wdbv9hfW8RphS+nBUaKSDDp9sO775/ff/v45fbrJxT2QaXe&#10;uBKKb8y1HTMHYWh5aKwMv9AMGqKyh5OybPCohs3solikBRhQw9nFosinUfrk7raxzj9lWqIQVNjq&#10;naKvwL6oKtk/dz7KS0eKhL7FqJECzNoTgbKiKC4DTUAciyH6iRluOi043XAhYmLb7WNhEVyt8CZ+&#10;4+V7ZUKhvsKLWT4D4gReZyOIh1Aa0MupNnK7d8OdA6fx+xNwILYmrjsSiAihjJQdI/SJosgfDPig&#10;YGRwoCAZxUgwmLAQxUpPuPibSpBBKNAl+Hd0LER+2A6jjVtND/AExDMFz2qRTcEZ5GMyz+cpJPb8&#10;ZBuT6ewyh5OdsbztwK0sNhmA4ZlGE8aRCnNwnkcid4O/+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CFY22QAAAAkBAAAPAAAAAAAAAAEAIAAAACIAAABkcnMvZG93bnJldi54bWxQSwECFAAUAAAA&#10;CACHTuJA3YH3KiYCAABA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rPr>
                        <w:t>审</w:t>
                      </w:r>
                      <w:r>
                        <w:rPr>
                          <w:rFonts w:hint="eastAsia"/>
                          <w:b/>
                          <w:bCs/>
                          <w:sz w:val="24"/>
                          <w:szCs w:val="24"/>
                          <w:lang w:val="en-US" w:eastAsia="zh-CN"/>
                        </w:rPr>
                        <w:t xml:space="preserve"> </w:t>
                      </w:r>
                      <w:r>
                        <w:rPr>
                          <w:rFonts w:hint="eastAsia"/>
                          <w:b/>
                          <w:bCs/>
                          <w:sz w:val="24"/>
                          <w:szCs w:val="24"/>
                        </w:rPr>
                        <w:t>核</w:t>
                      </w:r>
                    </w:p>
                  </w:txbxContent>
                </v:textbox>
              </v:roundrect>
            </w:pict>
          </mc:Fallback>
        </mc:AlternateContent>
      </w:r>
    </w:p>
    <w:p w:rsidR="002F6B9F" w:rsidRDefault="00523750">
      <w:r>
        <w:rPr>
          <w:noProof/>
        </w:rPr>
        <mc:AlternateContent>
          <mc:Choice Requires="wps">
            <w:drawing>
              <wp:anchor distT="0" distB="0" distL="114300" distR="114300" simplePos="0" relativeHeight="251860992" behindDoc="0" locked="0" layoutInCell="1" allowOverlap="1">
                <wp:simplePos x="0" y="0"/>
                <wp:positionH relativeFrom="column">
                  <wp:posOffset>3775075</wp:posOffset>
                </wp:positionH>
                <wp:positionV relativeFrom="paragraph">
                  <wp:posOffset>71755</wp:posOffset>
                </wp:positionV>
                <wp:extent cx="963295" cy="12065"/>
                <wp:effectExtent l="0" t="0" r="0" b="0"/>
                <wp:wrapNone/>
                <wp:docPr id="747" name="直接连接符 747"/>
                <wp:cNvGraphicFramePr/>
                <a:graphic xmlns:a="http://schemas.openxmlformats.org/drawingml/2006/main">
                  <a:graphicData uri="http://schemas.microsoft.com/office/word/2010/wordprocessingShape">
                    <wps:wsp>
                      <wps:cNvCnPr/>
                      <wps:spPr>
                        <a:xfrm flipV="1">
                          <a:off x="0" y="0"/>
                          <a:ext cx="963295" cy="120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97.25pt;margin-top:5.65pt;height:0.95pt;width:75.85pt;z-index:252662784;mso-width-relative:page;mso-height-relative:page;" filled="f" stroked="t" coordsize="21600,21600" o:gfxdata="UEsDBAoAAAAAAIdO4kAAAAAAAAAAAAAAAAAEAAAAZHJzL1BLAwQUAAAACACHTuJAapGWwNcAAAAJ&#10;AQAADwAAAGRycy9kb3ducmV2LnhtbE2PwU7DMAyG70i8Q2Qkbixpu42tNJ0QAi5ISIyyc9qYtqJx&#10;qibrxttjTnC0/0+/Pxe7sxvEjFPoPWlIFgoEUuNtT62G6v3pZgMiREPWDJ5QwzcG2JWXF4XJrT/R&#10;G8772AouoZAbDV2MYy5laDp0Jiz8iMTZp5+ciTxOrbSTOXG5G2Sq1Fo60xNf6MyIDx02X/uj03B/&#10;eHnMXufa+cFu2+rDuko9p1pfXyXqDkTEc/yD4Vef1aFkp9ofyQYxaFhtlytGOUgyEAzcLtcpiJoX&#10;WQqyLOT/D8ofUEsDBBQAAAAIAIdO4kBsbHDS5gEAAKcDAAAOAAAAZHJzL2Uyb0RvYy54bWytU0uO&#10;EzEQ3SNxB8t70p1AMjOtdGYxYdggiMRnX/Gn25J/sj3p5BJcAIkdrFjOntswcwzK7hB+G4ToRans&#10;en6u97q8vNwbTXYiROVsS6eTmhJhmePKdi198/r60TklMYHloJ0VLT2ISC9XDx8sB9+Imeud5iIQ&#10;JLGxGXxL+5R8U1WR9cJAnDgvLBalCwYSLkNX8QADshtdzep6UQ0ucB8cEzHi7nos0lXhl1Kw9FLK&#10;KBLRLcXeUomhxG2O1WoJTRfA94od24B/6MKAsnjpiWoNCchNUH9QGcWCi06mCXOmclIqJooGVDOt&#10;f1PzqgcvihY0J/qTTfH/0bIXu00girf07MkZJRYM/qS797df3328//IB493nTySX0KjBxwbxV3YT&#10;jqvoNyGr3stgiNTKv8UZKD6gMrIvNh9ONot9Igw3LxaPZxdzShiWprN6Mc/k1ciS2XyI6ZlwhuSk&#10;pVrZbAI0sHse0wj9Dsnb2pIBSeezTAk4Q1JDwtR4VBVtV85GpxW/VlrnEzF02ysdyA7yVJTv2MIv&#10;sHzJGmI/4kopw6DpBfCnlpN08OiWxcGmuQUjOCVa4DvIWUEmUPpvkKheWzQhWzyamrOt4wf8Ozc+&#10;qK5HJ6aly1zBaSiWHSc3j9vP68L0432tv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qkZbA1wAA&#10;AAkBAAAPAAAAAAAAAAEAIAAAACIAAABkcnMvZG93bnJldi54bWxQSwECFAAUAAAACACHTuJAbGxw&#10;0uYBAACnAwAADgAAAAAAAAABACAAAAAmAQAAZHJzL2Uyb0RvYy54bWxQSwUGAAAAAAYABgBZAQAA&#10;fgU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852800" behindDoc="0" locked="0" layoutInCell="1" allowOverlap="1">
                <wp:simplePos x="0" y="0"/>
                <wp:positionH relativeFrom="column">
                  <wp:posOffset>3103245</wp:posOffset>
                </wp:positionH>
                <wp:positionV relativeFrom="paragraph">
                  <wp:posOffset>88265</wp:posOffset>
                </wp:positionV>
                <wp:extent cx="635" cy="784225"/>
                <wp:effectExtent l="71120" t="0" r="80645" b="15875"/>
                <wp:wrapNone/>
                <wp:docPr id="745" name="直接连接符 745"/>
                <wp:cNvGraphicFramePr/>
                <a:graphic xmlns:a="http://schemas.openxmlformats.org/drawingml/2006/main">
                  <a:graphicData uri="http://schemas.microsoft.com/office/word/2010/wordprocessingShape">
                    <wps:wsp>
                      <wps:cNvCnPr/>
                      <wps:spPr>
                        <a:xfrm>
                          <a:off x="0" y="0"/>
                          <a:ext cx="635" cy="78422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35pt;margin-top:6.95pt;height:61.75pt;width:0.05pt;z-index:252654592;mso-width-relative:page;mso-height-relative:page;" filled="f" stroked="t" coordsize="21600,21600" o:gfxdata="UEsDBAoAAAAAAIdO4kAAAAAAAAAAAAAAAAAEAAAAZHJzL1BLAwQUAAAACACHTuJAkSjhq9oAAAAK&#10;AQAADwAAAGRycy9kb3ducmV2LnhtbE2PzU7DMBCE70i8g7VIXBB1AlUbQpwKIeAAh4r+IHFz4yWJ&#10;iNep7abt23d7guPOfJqdKWYH24kBfWgdKUhHCQikypmWagWr5ettBiJETUZ3jlDBEQPMysuLQufG&#10;7ekTh0WsBYdQyLWCJsY+lzJUDVodRq5HYu/Heasjn76Wxus9h9tO3iXJRFrdEn9odI/PDVa/i51V&#10;4Oft5O3rY72mZHt8+n7fzm9e0kGp66s0eQQR8RD/YDjX5+pQcqeN25EJolMwzrIpo2zcP4BggAXe&#10;sjkL0zHIspD/J5QnUEsDBBQAAAAIAIdO4kAxMT2W6gEAAKYDAAAOAAAAZHJzL2Uyb0RvYy54bWyt&#10;U0uOEzEQ3SNxB8t70kkImVErnVlMGDYIIjEcoGK7uy38U9mTTi7BBZDYwYole27DcAzKTkj4iA2i&#10;F9V2Vfm53qvy4mpnDdsqjNq7hk9GY86UE15q1zX89e3No0vOYgInwXinGr5XkV8tHz5YDKFWU997&#10;IxUyAnGxHkLD+5RCXVVR9MpCHPmgHAVbjxYSbbGrJMJA6NZU0/F4Xg0eZUAvVIzkXR2CfFnw21aJ&#10;9LJto0rMNJxqS8VisZtsq+UC6g4h9Focy4B/qMKCdnTpCWoFCdgd6j+grBboo2/TSHhb+bbVQhUO&#10;xGYy/o3Nqx6CKlxInBhOMsX/BytebNfItGz4xewJZw4sNen+3eevbz98+/Ke7P2njyyHSKghxJry&#10;r90aj7sY1phZ71q0+U982K6Iuz+Jq3aJCXLOHxO+IP/F5Ww6LYDV+WTAmJ4pb1leNNxol4lDDdvn&#10;MdFtlPojJbuNY0PDZxdzAmICaHBaA4mWNhCVRM18c9sfWxK90fJGG5MPRuw21wbZFvJAlC9TI/hf&#10;0vJdK4j9Ia+EDqPSK5BPnWRpH0goRzPNcyVWSc6MoieQVwQIdQJtzpkJNbjO/CWbrjeOqsgKHzTN&#10;q42Xe2rOXUDd9STKpFSaIzQMpebj4OZp+3lfkM7Pa/k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Sjhq9oAAAAKAQAADwAAAAAAAAABACAAAAAiAAAAZHJzL2Rvd25yZXYueG1sUEsBAhQAFAAAAAgA&#10;h07iQDExPZbqAQAApg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pPr>
        <w:ind w:leftChars="-342" w:left="-718"/>
      </w:pPr>
      <w:r>
        <w:rPr>
          <w:noProof/>
        </w:rPr>
        <mc:AlternateContent>
          <mc:Choice Requires="wps">
            <w:drawing>
              <wp:anchor distT="0" distB="0" distL="114300" distR="114300" simplePos="0" relativeHeight="251850752" behindDoc="0" locked="0" layoutInCell="1" allowOverlap="1">
                <wp:simplePos x="0" y="0"/>
                <wp:positionH relativeFrom="column">
                  <wp:posOffset>2437765</wp:posOffset>
                </wp:positionH>
                <wp:positionV relativeFrom="paragraph">
                  <wp:posOffset>109220</wp:posOffset>
                </wp:positionV>
                <wp:extent cx="1341755" cy="382905"/>
                <wp:effectExtent l="5080" t="4445" r="5715" b="12700"/>
                <wp:wrapNone/>
                <wp:docPr id="743" name="圆角矩形 743"/>
                <wp:cNvGraphicFramePr/>
                <a:graphic xmlns:a="http://schemas.openxmlformats.org/drawingml/2006/main">
                  <a:graphicData uri="http://schemas.microsoft.com/office/word/2010/wordprocessingShape">
                    <wps:wsp>
                      <wps:cNvSpPr/>
                      <wps:spPr>
                        <a:xfrm>
                          <a:off x="0" y="0"/>
                          <a:ext cx="1341755" cy="3829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82"/>
                              <w:rPr>
                                <w:b/>
                                <w:bCs/>
                                <w:sz w:val="24"/>
                                <w:szCs w:val="24"/>
                              </w:rPr>
                            </w:pPr>
                            <w:r>
                              <w:rPr>
                                <w:rFonts w:hint="eastAsia"/>
                                <w:b/>
                                <w:bCs/>
                                <w:sz w:val="24"/>
                                <w:szCs w:val="24"/>
                              </w:rPr>
                              <w:t>核</w:t>
                            </w:r>
                            <w:r>
                              <w:rPr>
                                <w:rFonts w:hint="eastAsia"/>
                                <w:b/>
                                <w:bCs/>
                                <w:sz w:val="24"/>
                                <w:szCs w:val="24"/>
                              </w:rPr>
                              <w:t xml:space="preserve">  </w:t>
                            </w:r>
                            <w:r>
                              <w:rPr>
                                <w:rFonts w:hint="eastAsia"/>
                                <w:b/>
                                <w:bCs/>
                                <w:sz w:val="24"/>
                                <w:szCs w:val="24"/>
                              </w:rPr>
                              <w:t>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91.95pt;margin-top:8.6pt;height:30.15pt;width:105.65pt;z-index:252652544;mso-width-relative:page;mso-height-relative:page;" fillcolor="#FFFFFF" filled="t" stroked="t" coordsize="21600,21600" arcsize="0.166666666666667" o:gfxdata="UEsDBAoAAAAAAIdO4kAAAAAAAAAAAAAAAAAEAAAAZHJzL1BLAwQUAAAACACHTuJAWKMhtNYAAAAJ&#10;AQAADwAAAGRycy9kb3ducmV2LnhtbE2PwU7DMAyG70i8Q2QkbizZptK1a7oDElwRZQeOaWPaao3T&#10;NWk3eHrMCW62/k+/PxeHqxvEglPoPWlYrxQIpMbbnloNx/fnhx2IEA1ZM3hCDV8Y4FDe3hQmt/5C&#10;b7hUsRVcQiE3GroYx1zK0HToTFj5EYmzTz85E3mdWmknc+FyN8iNUo/SmZ74QmdGfOqwOVWz09BY&#10;NavpY3nN6iRW38t8Jvly1vr+bq32ICJe4x8Mv/qsDiU71X4mG8SgYbvbZoxykG5AMJBkCQ+1hjRN&#10;QJaF/P9B+QNQSwMEFAAAAAgAh07iQAvP/t0LAgAADAQAAA4AAABkcnMvZTJvRG9jLnhtbK1TS44T&#10;MRDdI3EHy3vS3ckkmWmlMwtC2CAYMXAAx59uI/9kO+nkAhyANRISmxGH4DgjOAZlp8nMAAuE8MJd&#10;tqtev3pVtbjca4V23AdpTYOrUYkRN9QyadoGv32zfnKOUYjEMKKs4Q0+8IAvl48fLXpX87HtrGLc&#10;IwAxoe5dg7sYXV0UgXZckzCyjht4FNZrEuHo24J50gO6VsW4LGdFbz1z3lIeAtyujo94mfGF4DS+&#10;EiLwiFSDgVvMu8/7Ju3FckHq1hPXSTrQIP/AQhNp4KcnqBWJBG29/A1KS+ptsCKOqNWFFUJSnnOA&#10;bKryl2yuO+J4zgXECe4kU/h/sPTl7sojyRo8P5tgZIiGIt1+fP/95sO3T19uv35G6R5U6l2owfna&#10;XfnhFMBMKe+F1+kLyaB9VvZwUpbvI6JwWU3Oqvl0ihGFt8n5+KKcJtDiLtr5EJ9zq1EyGuzt1rDX&#10;UL6sKtm9CDHLywaKhL3DSGgFxdoRharZbDYfEAdnwP6JmSKDVZKtpVL54NvNU+URhDZ4ndcQ/MBN&#10;GdQ3+GI6TsQJdKdQJIKpHegVTJu5PYgI94HLvP4EnIitSOiOBDJCciN1xwl7ZhiKBwd1MDAyOFHQ&#10;nGGkOExYsrJnJFL9jSfIoAwonep3rFiy4n6zH8q4sewALbB1XrYdKF9lwskJWi6XaBiP1NP3zxn0&#10;boiX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YoyG01gAAAAkBAAAPAAAAAAAAAAEAIAAAACIA&#10;AABkcnMvZG93bnJldi54bWxQSwECFAAUAAAACACHTuJAC8/+3QsCAAAMBAAADgAAAAAAAAABACAA&#10;AAAlAQAAZHJzL2Uyb0RvYy54bWxQSwUGAAAAAAYABgBZAQAAogUAAAAA&#10;">
                <v:fill on="t" focussize="0,0"/>
                <v:stroke color="#000000" joinstyle="round"/>
                <v:imagedata o:title=""/>
                <o:lock v:ext="edit" aspectratio="f"/>
                <v:textbox>
                  <w:txbxContent>
                    <w:p>
                      <w:pPr>
                        <w:ind w:firstLine="482" w:firstLineChars="200"/>
                        <w:jc w:val="both"/>
                        <w:rPr>
                          <w:rFonts w:hint="eastAsia"/>
                          <w:b/>
                          <w:bCs/>
                          <w:sz w:val="24"/>
                          <w:szCs w:val="24"/>
                          <w:lang w:eastAsia="zh-CN"/>
                        </w:rPr>
                      </w:pPr>
                      <w:r>
                        <w:rPr>
                          <w:rFonts w:hint="eastAsia"/>
                          <w:b/>
                          <w:bCs/>
                          <w:sz w:val="24"/>
                          <w:szCs w:val="24"/>
                          <w:lang w:val="en-US" w:eastAsia="zh-CN"/>
                        </w:rPr>
                        <w:t>核  准</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859968" behindDoc="0" locked="0" layoutInCell="1" allowOverlap="1">
                <wp:simplePos x="0" y="0"/>
                <wp:positionH relativeFrom="column">
                  <wp:posOffset>3098800</wp:posOffset>
                </wp:positionH>
                <wp:positionV relativeFrom="paragraph">
                  <wp:posOffset>140335</wp:posOffset>
                </wp:positionV>
                <wp:extent cx="6985" cy="786765"/>
                <wp:effectExtent l="69850" t="0" r="75565" b="13335"/>
                <wp:wrapNone/>
                <wp:docPr id="742" name="直接连接符 742"/>
                <wp:cNvGraphicFramePr/>
                <a:graphic xmlns:a="http://schemas.openxmlformats.org/drawingml/2006/main">
                  <a:graphicData uri="http://schemas.microsoft.com/office/word/2010/wordprocessingShape">
                    <wps:wsp>
                      <wps:cNvCnPr/>
                      <wps:spPr>
                        <a:xfrm flipH="1">
                          <a:off x="0" y="0"/>
                          <a:ext cx="6985" cy="78676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44pt;margin-top:11.05pt;height:61.95pt;width:0.55pt;z-index:252661760;mso-width-relative:page;mso-height-relative:page;" filled="f" stroked="t" coordsize="21600,21600" o:gfxdata="UEsDBAoAAAAAAIdO4kAAAAAAAAAAAAAAAAAEAAAAZHJzL1BLAwQUAAAACACHTuJAO47os9cAAAAK&#10;AQAADwAAAGRycy9kb3ducmV2LnhtbE2PQU+EMBCF7yb+h2ZMvJjdFkLYLlI2xuhV467eW6hAoFNC&#10;y7L77x1PepvJvPfme+Xh4kZ2tnPoPSpItgKYxdo3PbYKPk+vGwksRI2NHj1aBVcb4FDd3pS6aPyK&#10;H/Z8jC2jEAyFVtDFOBWch7qzToetnyzS7dvPTkda55Y3s14p3I08FSLnTvdIHzo92efO1sNxcYTB&#10;3WLwaXiTD8P15Ws1u13+bpS6v0vEI7BoL/FPDL/45IGKmIxfsAlsVJBJSV2igjRNgJEgk3saDCmz&#10;XACvSv6/QvUDUEsDBBQAAAAIAIdO4kDNdRID8gEAALEDAAAOAAAAZHJzL2Uyb0RvYy54bWytU0uO&#10;EzEQ3SNxB8t70kk0k4RWOrOYMLBAEImZA1T86bbwT7YnnVyCCyCxgxVL9tyG4RhTdocMH7FB9KJU&#10;5Xr9XPWqvLzYG012IkTlbEMnozElwjLHlW0benN99WRBSUxgOWhnRUMPItKL1eNHy97XYuo6p7kI&#10;BElsrHvf0C4lX1dVZJ0wEEfOC4tJ6YKBhGFoKx6gR3ajq+l4PKt6F7gPjokY8XQ9JOmq8EspWHot&#10;ZRSJ6IZibanYUOw222q1hLoN4DvFjmXAP1RhQFm89ES1hgTkNqg/qIxiwUUn04g5UzkpFROlB+xm&#10;Mv6tmzcdeFF6QXGiP8kU/x8te7XbBKJ4Q+dnU0osGBzS3fsv3959/P71A9q7z59ITqFQvY814i/t&#10;Jhyj6Dchd72XwRCplX+BO1B0wM7Ivsh8OMks9okwPJw9XZxTwjAxX8zms/PMXQ0kmcyHmJ4LZ0h2&#10;GqqVzRpADbuXMQ3QH5B8rC3pG3o2n00zKeAOSQ0JXeOxq4RzfXvdHacTnVb8Smmdf4yh3V7qQHaQ&#10;d6N8x0p+geW71hC7AVdSGQZ1J4A/s5ykg0fNLK43zZUYwSnRAl9D9goygdIPyBQU2Fb/BY1CaIt6&#10;ZLEHebO3dfyAc7r1QbUdijIpleYM7kVR77jDefF+jgvTw0tb3Q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7juiz1wAAAAoBAAAPAAAAAAAAAAEAIAAAACIAAABkcnMvZG93bnJldi54bWxQSwECFAAU&#10;AAAACACHTuJAzXUSA/IBAACxAwAADgAAAAAAAAABACAAAAAmAQAAZHJzL2Uyb0RvYy54bWxQSwUG&#10;AAAAAAYABgBZAQAAig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1858944" behindDoc="0" locked="0" layoutInCell="1" allowOverlap="1">
                <wp:simplePos x="0" y="0"/>
                <wp:positionH relativeFrom="column">
                  <wp:posOffset>2581910</wp:posOffset>
                </wp:positionH>
                <wp:positionV relativeFrom="paragraph">
                  <wp:posOffset>152400</wp:posOffset>
                </wp:positionV>
                <wp:extent cx="1005840" cy="414020"/>
                <wp:effectExtent l="4445" t="5080" r="18415" b="19050"/>
                <wp:wrapNone/>
                <wp:docPr id="744" name="圆角矩形 744"/>
                <wp:cNvGraphicFramePr/>
                <a:graphic xmlns:a="http://schemas.openxmlformats.org/drawingml/2006/main">
                  <a:graphicData uri="http://schemas.microsoft.com/office/word/2010/wordprocessingShape">
                    <wps:wsp>
                      <wps:cNvSpPr/>
                      <wps:spPr>
                        <a:xfrm>
                          <a:off x="0" y="0"/>
                          <a:ext cx="1005840" cy="4140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4"/>
                                <w:szCs w:val="24"/>
                              </w:rPr>
                            </w:pPr>
                            <w:r>
                              <w:rPr>
                                <w:rFonts w:hint="eastAsia"/>
                                <w:b/>
                                <w:bCs/>
                                <w:sz w:val="24"/>
                                <w:szCs w:val="24"/>
                              </w:rPr>
                              <w:t>发</w:t>
                            </w:r>
                            <w:r>
                              <w:rPr>
                                <w:rFonts w:hint="eastAsia"/>
                                <w:b/>
                                <w:bCs/>
                                <w:sz w:val="24"/>
                                <w:szCs w:val="24"/>
                              </w:rPr>
                              <w:t xml:space="preserve"> </w:t>
                            </w:r>
                            <w:r>
                              <w:rPr>
                                <w:rFonts w:hint="eastAsia"/>
                                <w:b/>
                                <w:bCs/>
                                <w:sz w:val="24"/>
                                <w:szCs w:val="24"/>
                              </w:rPr>
                              <w:t>证</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03.3pt;margin-top:12pt;height:32.6pt;width:79.2pt;z-index:252660736;mso-width-relative:page;mso-height-relative:page;" fillcolor="#FFFFFF" filled="t" stroked="t" coordsize="21600,21600" arcsize="0.166666666666667" o:gfxdata="UEsDBAoAAAAAAIdO4kAAAAAAAAAAAAAAAAAEAAAAZHJzL1BLAwQUAAAACACHTuJATAzOk9gAAAAJ&#10;AQAADwAAAGRycy9kb3ducmV2LnhtbE2PwU7DMAyG70i8Q2QkbixZtUWjNN1haBy4UdBgt6wxbVnj&#10;VE26jbfHnOBmy59+f3+xvvhenHCMXSAD85kCgVQH11Fj4O11e7cCEZMlZ/tAaOAbI6zL66vC5i6c&#10;6QVPVWoEh1DMrYE2pSGXMtYtehtnYUDi22cYvU28jo10oz1zuO9lppSW3nbEH1o74KbF+lhN3sDu&#10;Kdtujs9qP3XZV9pXH/px966Nub2ZqwcQCS/pD4ZffVaHkp0OYSIXRW9gobRm1EC24E4MLPWSh4OB&#10;1X0Gsizk/wblD1BLAwQUAAAACACHTuJAeGAxNSUCAABABAAADgAAAGRycy9lMm9Eb2MueG1srVNN&#10;jtMwFN4jcQfLe5qkSjudqOksKEVICEYMHMCN7cTIf7LdJr0AB2CNhMQGcQiOM4Jj8OyGTgdYIEQW&#10;7nv289fvfZ/f8mpQEu2Z88LoGheTHCOmG0OFbmv85vXm0QIjH4imRBrNanxgHl+tHj5Y9rZiU9MZ&#10;SZlDAKJ91dsadyHYKst80zFF/MRYpuGQG6dIgNS1GXWkB3Qls2mez7PeOGqdaZj3sLs+HuJVwuec&#10;NeEl554FJGsM3EJaXVq3cc1WS1K1jthONCMN8g8sFBEa/vQEtSaBoJ0Tv0Ep0TjjDQ+TxqjMcC4a&#10;lnqAbor8l25uOmJZ6gXE8fYkk/9/sM2L/bVDgtb4oiwx0kSBSbcf3n3//P7bxy+3Xz+huA8q9dZX&#10;UHxjr92YeQhjywN3Kv5CM2hIyh5OyrIhoAY2izyfLUowoIGzsijzaZI+u7ttnQ9PmVEoBjV2Zqfp&#10;K7AvqUr2z31I8tKRIqFvMeJKgll7IlExn88vIk1AHIsh+okZb3ojBd0IKVPi2u1j6RBcrfEmfePl&#10;e2VSo77Gl7PpDIgTeJ1ckgChsqCX123idu+GPwfO0/cn4EhsTXx3JJAQYhmpOkboE01ROFjwQcPI&#10;4EhBMYqRZDBhMUqVgQj5N5Ugg9SgS/Tv6FiMwrAdRhu3hh7gCchnGp7VZVFGl0JKFtNFDok7P9mm&#10;pJxdgIFoZ51oO3CrSE1GYHimyYRxpOIcnOeJyN3gr3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AzOk9gAAAAJAQAADwAAAAAAAAABACAAAAAiAAAAZHJzL2Rvd25yZXYueG1sUEsBAhQAFAAAAAgA&#10;h07iQHhgMTUlAgAAQA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b/>
                          <w:bCs/>
                          <w:sz w:val="24"/>
                          <w:szCs w:val="24"/>
                        </w:rPr>
                      </w:pPr>
                      <w:r>
                        <w:rPr>
                          <w:rFonts w:hint="eastAsia"/>
                          <w:b/>
                          <w:bCs/>
                          <w:sz w:val="24"/>
                          <w:szCs w:val="24"/>
                          <w:lang w:eastAsia="zh-CN"/>
                        </w:rPr>
                        <w:t>发</w:t>
                      </w:r>
                      <w:r>
                        <w:rPr>
                          <w:rFonts w:hint="eastAsia"/>
                          <w:b/>
                          <w:bCs/>
                          <w:sz w:val="24"/>
                          <w:szCs w:val="24"/>
                          <w:lang w:val="en-US" w:eastAsia="zh-CN"/>
                        </w:rPr>
                        <w:t xml:space="preserve"> </w:t>
                      </w:r>
                      <w:r>
                        <w:rPr>
                          <w:rFonts w:hint="eastAsia"/>
                          <w:b/>
                          <w:bCs/>
                          <w:sz w:val="24"/>
                          <w:szCs w:val="24"/>
                          <w:lang w:eastAsia="zh-CN"/>
                        </w:rPr>
                        <w:t>证</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spacing w:line="600" w:lineRule="exact"/>
        <w:jc w:val="center"/>
        <w:rPr>
          <w:rFonts w:ascii="方正小标宋简体" w:eastAsia="方正小标宋简体" w:hAnsi="方正小标宋简体" w:cs="方正小标宋简体"/>
          <w:bCs/>
          <w:kern w:val="0"/>
          <w:sz w:val="44"/>
          <w:szCs w:val="44"/>
        </w:rPr>
      </w:pPr>
    </w:p>
    <w:p w:rsidR="002F6B9F" w:rsidRDefault="002F6B9F">
      <w:pPr>
        <w:spacing w:line="600" w:lineRule="exact"/>
        <w:jc w:val="center"/>
        <w:rPr>
          <w:rFonts w:ascii="方正小标宋简体" w:eastAsia="方正小标宋简体" w:hAnsi="方正小标宋简体" w:cs="方正小标宋简体"/>
          <w:bCs/>
          <w:kern w:val="0"/>
          <w:sz w:val="44"/>
          <w:szCs w:val="44"/>
        </w:rPr>
      </w:pPr>
    </w:p>
    <w:p w:rsidR="002F6B9F" w:rsidRDefault="00523750">
      <w:pPr>
        <w:spacing w:line="600" w:lineRule="exact"/>
        <w:jc w:val="center"/>
        <w:rPr>
          <w:rFonts w:ascii="方正小标宋简体" w:eastAsia="方正小标宋简体" w:hAnsi="方正小标宋简体" w:cs="方正小标宋简体"/>
          <w:bCs/>
          <w:kern w:val="0"/>
          <w:sz w:val="44"/>
          <w:szCs w:val="44"/>
        </w:rPr>
      </w:pPr>
      <w:proofErr w:type="gramStart"/>
      <w:r>
        <w:rPr>
          <w:rFonts w:ascii="方正小标宋简体" w:eastAsia="方正小标宋简体" w:hAnsi="方正小标宋简体" w:cs="方正小标宋简体" w:hint="eastAsia"/>
          <w:bCs/>
          <w:kern w:val="0"/>
          <w:sz w:val="44"/>
          <w:szCs w:val="44"/>
        </w:rPr>
        <w:lastRenderedPageBreak/>
        <w:t>政审批及服务</w:t>
      </w:r>
      <w:proofErr w:type="gramEnd"/>
      <w:r>
        <w:rPr>
          <w:rFonts w:ascii="方正小标宋简体" w:eastAsia="方正小标宋简体" w:hAnsi="方正小标宋简体" w:cs="方正小标宋简体" w:hint="eastAsia"/>
          <w:bCs/>
          <w:kern w:val="0"/>
          <w:sz w:val="44"/>
          <w:szCs w:val="44"/>
        </w:rPr>
        <w:t>事项信息流程图</w:t>
      </w:r>
    </w:p>
    <w:p w:rsidR="002F6B9F" w:rsidRDefault="00523750">
      <w:pPr>
        <w:spacing w:line="360" w:lineRule="auto"/>
        <w:jc w:val="center"/>
        <w:rPr>
          <w:sz w:val="32"/>
          <w:szCs w:val="32"/>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pPr>
      <w:r>
        <w:rPr>
          <w:rFonts w:hint="eastAsia"/>
          <w:sz w:val="32"/>
          <w:szCs w:val="32"/>
        </w:rPr>
        <w:t>不动产登记中心集体土地所有权登记流程图</w:t>
      </w:r>
    </w:p>
    <w:p w:rsidR="002F6B9F" w:rsidRDefault="00523750">
      <w:pPr>
        <w:ind w:firstLineChars="250" w:firstLine="800"/>
      </w:pPr>
      <w:r>
        <w:rPr>
          <w:rFonts w:hint="eastAsia"/>
          <w:noProof/>
          <w:sz w:val="32"/>
          <w:szCs w:val="32"/>
        </w:rPr>
        <mc:AlternateContent>
          <mc:Choice Requires="wps">
            <w:drawing>
              <wp:anchor distT="0" distB="0" distL="114300" distR="114300" simplePos="0" relativeHeight="251869184" behindDoc="0" locked="0" layoutInCell="1" allowOverlap="1">
                <wp:simplePos x="0" y="0"/>
                <wp:positionH relativeFrom="column">
                  <wp:posOffset>3538855</wp:posOffset>
                </wp:positionH>
                <wp:positionV relativeFrom="paragraph">
                  <wp:posOffset>41275</wp:posOffset>
                </wp:positionV>
                <wp:extent cx="2534920" cy="4689475"/>
                <wp:effectExtent l="4445" t="5080" r="13335" b="10795"/>
                <wp:wrapNone/>
                <wp:docPr id="781" name="圆角矩形 781"/>
                <wp:cNvGraphicFramePr/>
                <a:graphic xmlns:a="http://schemas.openxmlformats.org/drawingml/2006/main">
                  <a:graphicData uri="http://schemas.microsoft.com/office/word/2010/wordprocessingShape">
                    <wps:wsp>
                      <wps:cNvSpPr/>
                      <wps:spPr>
                        <a:xfrm>
                          <a:off x="0" y="0"/>
                          <a:ext cx="2534920" cy="46894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220" w:lineRule="exact"/>
                              <w:jc w:val="left"/>
                              <w:rPr>
                                <w:rFonts w:ascii="宋体" w:hAnsi="宋体"/>
                                <w:b/>
                                <w:sz w:val="18"/>
                                <w:szCs w:val="18"/>
                              </w:rPr>
                            </w:pPr>
                            <w:r>
                              <w:rPr>
                                <w:rFonts w:ascii="宋体" w:hAnsi="宋体" w:hint="eastAsia"/>
                                <w:b/>
                                <w:sz w:val="18"/>
                                <w:szCs w:val="18"/>
                              </w:rPr>
                              <w:t>集体土地所有权登记所需材料：</w:t>
                            </w:r>
                          </w:p>
                          <w:p w:rsidR="002F6B9F" w:rsidRDefault="00523750" w:rsidP="00523750">
                            <w:pPr>
                              <w:widowControl/>
                              <w:spacing w:line="220" w:lineRule="exact"/>
                              <w:ind w:firstLineChars="147" w:firstLine="309"/>
                              <w:jc w:val="left"/>
                              <w:rPr>
                                <w:rFonts w:ascii="宋体" w:hAnsi="宋体" w:cs="宋体"/>
                                <w:kern w:val="0"/>
                                <w:szCs w:val="21"/>
                                <w:lang w:val="zh-CN"/>
                              </w:rPr>
                            </w:pPr>
                            <w:r>
                              <w:rPr>
                                <w:rFonts w:ascii="宋体" w:hAnsi="宋体" w:cs="宋体" w:hint="eastAsia"/>
                                <w:kern w:val="0"/>
                                <w:szCs w:val="21"/>
                                <w:lang w:val="zh-CN"/>
                              </w:rPr>
                              <w:t>首次登记：（一）不动产登记申请 书；</w:t>
                            </w:r>
                          </w:p>
                          <w:p w:rsidR="002F6B9F" w:rsidRDefault="00523750" w:rsidP="00523750">
                            <w:pPr>
                              <w:widowControl/>
                              <w:spacing w:line="220" w:lineRule="exact"/>
                              <w:ind w:firstLineChars="147" w:firstLine="309"/>
                              <w:jc w:val="left"/>
                              <w:rPr>
                                <w:rFonts w:ascii="宋体" w:hAnsi="宋体" w:cs="宋体"/>
                                <w:kern w:val="0"/>
                                <w:szCs w:val="21"/>
                              </w:rPr>
                            </w:pPr>
                            <w:r>
                              <w:rPr>
                                <w:rFonts w:ascii="宋体" w:hAnsi="宋体" w:cs="宋体" w:hint="eastAsia"/>
                                <w:kern w:val="0"/>
                                <w:szCs w:val="21"/>
                                <w:lang w:val="zh-CN"/>
                              </w:rPr>
                              <w:t>（二）申请人身份证明；</w:t>
                            </w:r>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（三）土地权属来</w:t>
                            </w:r>
                            <w:proofErr w:type="gramStart"/>
                            <w:r>
                              <w:rPr>
                                <w:rFonts w:ascii="宋体" w:hAnsi="宋体" w:cs="宋体" w:hint="eastAsia"/>
                                <w:kern w:val="0"/>
                                <w:szCs w:val="21"/>
                                <w:lang w:val="zh-CN"/>
                              </w:rPr>
                              <w:t>源材料</w:t>
                            </w:r>
                            <w:proofErr w:type="gramEnd"/>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（四）不动产权籍调查表、宗地图、宗地界址点坐标等不动产权</w:t>
                            </w:r>
                            <w:proofErr w:type="gramStart"/>
                            <w:r>
                              <w:rPr>
                                <w:rFonts w:ascii="宋体" w:hAnsi="宋体" w:cs="宋体" w:hint="eastAsia"/>
                                <w:kern w:val="0"/>
                                <w:szCs w:val="21"/>
                                <w:lang w:val="zh-CN"/>
                              </w:rPr>
                              <w:t>籍调查</w:t>
                            </w:r>
                            <w:proofErr w:type="gramEnd"/>
                            <w:r>
                              <w:rPr>
                                <w:rFonts w:ascii="宋体" w:hAnsi="宋体" w:cs="宋体" w:hint="eastAsia"/>
                                <w:kern w:val="0"/>
                                <w:szCs w:val="21"/>
                                <w:lang w:val="zh-CN"/>
                              </w:rPr>
                              <w:t xml:space="preserve">成果； </w:t>
                            </w:r>
                          </w:p>
                          <w:p w:rsidR="002F6B9F" w:rsidRDefault="00523750">
                            <w:pPr>
                              <w:spacing w:line="220" w:lineRule="exact"/>
                              <w:rPr>
                                <w:rFonts w:ascii="宋体" w:hAnsi="宋体"/>
                                <w:szCs w:val="21"/>
                              </w:rPr>
                            </w:pPr>
                            <w:r>
                              <w:rPr>
                                <w:rFonts w:ascii="宋体" w:hAnsi="宋体" w:cs="宋体" w:hint="eastAsia"/>
                                <w:kern w:val="0"/>
                                <w:szCs w:val="21"/>
                                <w:lang w:val="zh-CN"/>
                              </w:rPr>
                              <w:t xml:space="preserve">   （五）法律、行政法规以及《实施细则》规定的其他材料。</w:t>
                            </w:r>
                          </w:p>
                          <w:p w:rsidR="002F6B9F" w:rsidRDefault="00523750" w:rsidP="00523750">
                            <w:pPr>
                              <w:widowControl/>
                              <w:spacing w:line="220" w:lineRule="exact"/>
                              <w:ind w:firstLineChars="147" w:firstLine="309"/>
                              <w:jc w:val="left"/>
                              <w:rPr>
                                <w:rFonts w:ascii="宋体" w:hAnsi="宋体" w:cs="宋体"/>
                                <w:kern w:val="0"/>
                                <w:szCs w:val="21"/>
                                <w:lang w:val="zh-CN"/>
                              </w:rPr>
                            </w:pPr>
                            <w:r>
                              <w:rPr>
                                <w:rFonts w:ascii="宋体" w:hAnsi="宋体" w:hint="eastAsia"/>
                                <w:szCs w:val="21"/>
                              </w:rPr>
                              <w:t xml:space="preserve"> 变更登记：（</w:t>
                            </w:r>
                            <w:r>
                              <w:rPr>
                                <w:rFonts w:ascii="宋体" w:hAnsi="宋体" w:cs="宋体" w:hint="eastAsia"/>
                                <w:kern w:val="0"/>
                                <w:szCs w:val="21"/>
                                <w:lang w:val="zh-CN"/>
                              </w:rPr>
                              <w:t>一）不动产登记申请书；</w:t>
                            </w:r>
                          </w:p>
                          <w:p w:rsidR="002F6B9F" w:rsidRDefault="00523750" w:rsidP="00523750">
                            <w:pPr>
                              <w:widowControl/>
                              <w:spacing w:line="220" w:lineRule="exact"/>
                              <w:ind w:firstLineChars="147" w:firstLine="309"/>
                              <w:jc w:val="left"/>
                              <w:rPr>
                                <w:rFonts w:ascii="宋体" w:hAnsi="宋体" w:cs="宋体"/>
                                <w:kern w:val="0"/>
                                <w:szCs w:val="21"/>
                              </w:rPr>
                            </w:pPr>
                            <w:r>
                              <w:rPr>
                                <w:rFonts w:ascii="宋体" w:hAnsi="宋体" w:cs="宋体" w:hint="eastAsia"/>
                                <w:kern w:val="0"/>
                                <w:szCs w:val="21"/>
                                <w:lang w:val="zh-CN"/>
                              </w:rPr>
                              <w:t>（二）申请人身份证明；</w:t>
                            </w:r>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（三）不动产权属证书</w:t>
                            </w:r>
                          </w:p>
                          <w:p w:rsidR="002F6B9F" w:rsidRDefault="00523750">
                            <w:pPr>
                              <w:widowControl/>
                              <w:spacing w:line="220" w:lineRule="exact"/>
                              <w:jc w:val="left"/>
                              <w:rPr>
                                <w:rFonts w:ascii="宋体" w:hAnsi="宋体" w:cs="宋体"/>
                                <w:kern w:val="0"/>
                                <w:szCs w:val="21"/>
                                <w:lang w:val="zh-CN"/>
                              </w:rPr>
                            </w:pPr>
                            <w:r>
                              <w:rPr>
                                <w:rFonts w:ascii="宋体" w:hAnsi="宋体" w:cs="宋体" w:hint="eastAsia"/>
                                <w:kern w:val="0"/>
                                <w:szCs w:val="21"/>
                                <w:lang w:val="zh-CN"/>
                              </w:rPr>
                              <w:t xml:space="preserve">   （四）集体土地所有权变更材料。</w:t>
                            </w:r>
                          </w:p>
                          <w:p w:rsidR="002F6B9F" w:rsidRDefault="00523750">
                            <w:pPr>
                              <w:widowControl/>
                              <w:spacing w:line="220" w:lineRule="exact"/>
                              <w:ind w:firstLineChars="200" w:firstLine="420"/>
                              <w:jc w:val="left"/>
                              <w:rPr>
                                <w:rFonts w:ascii="宋体" w:hAnsi="宋体"/>
                                <w:szCs w:val="21"/>
                              </w:rPr>
                            </w:pPr>
                            <w:r>
                              <w:rPr>
                                <w:rFonts w:ascii="宋体" w:hAnsi="宋体" w:cs="宋体" w:hint="eastAsia"/>
                                <w:kern w:val="0"/>
                                <w:szCs w:val="21"/>
                                <w:lang w:val="zh-CN"/>
                              </w:rPr>
                              <w:t>（五）法律、行政法规以及《实施细则》规定的其他材料</w:t>
                            </w:r>
                          </w:p>
                          <w:p w:rsidR="002F6B9F" w:rsidRDefault="00523750" w:rsidP="00523750">
                            <w:pPr>
                              <w:widowControl/>
                              <w:spacing w:line="220" w:lineRule="exact"/>
                              <w:ind w:firstLineChars="147" w:firstLine="309"/>
                              <w:jc w:val="left"/>
                              <w:rPr>
                                <w:rFonts w:ascii="宋体" w:hAnsi="宋体" w:cs="宋体"/>
                                <w:kern w:val="0"/>
                                <w:szCs w:val="21"/>
                                <w:lang w:val="zh-CN"/>
                              </w:rPr>
                            </w:pPr>
                            <w:r>
                              <w:rPr>
                                <w:rFonts w:ascii="宋体" w:hAnsi="宋体" w:hint="eastAsia"/>
                                <w:szCs w:val="21"/>
                              </w:rPr>
                              <w:t xml:space="preserve"> 转移登记：（</w:t>
                            </w:r>
                            <w:r>
                              <w:rPr>
                                <w:rFonts w:ascii="宋体" w:hAnsi="宋体" w:cs="宋体" w:hint="eastAsia"/>
                                <w:kern w:val="0"/>
                                <w:szCs w:val="21"/>
                                <w:lang w:val="zh-CN"/>
                              </w:rPr>
                              <w:t>一）不动产登记申请 书；</w:t>
                            </w:r>
                          </w:p>
                          <w:p w:rsidR="002F6B9F" w:rsidRDefault="00523750" w:rsidP="00523750">
                            <w:pPr>
                              <w:widowControl/>
                              <w:spacing w:line="220" w:lineRule="exact"/>
                              <w:ind w:firstLineChars="147" w:firstLine="309"/>
                              <w:jc w:val="left"/>
                              <w:rPr>
                                <w:rFonts w:ascii="宋体" w:hAnsi="宋体" w:cs="宋体"/>
                                <w:kern w:val="0"/>
                                <w:szCs w:val="21"/>
                              </w:rPr>
                            </w:pPr>
                            <w:r>
                              <w:rPr>
                                <w:rFonts w:ascii="宋体" w:hAnsi="宋体" w:cs="宋体" w:hint="eastAsia"/>
                                <w:kern w:val="0"/>
                                <w:szCs w:val="21"/>
                                <w:lang w:val="zh-CN"/>
                              </w:rPr>
                              <w:t>（二）申请人身份证明；</w:t>
                            </w:r>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（三）不动产权属证书。</w:t>
                            </w:r>
                          </w:p>
                          <w:p w:rsidR="002F6B9F" w:rsidRDefault="00523750">
                            <w:pPr>
                              <w:widowControl/>
                              <w:spacing w:line="220" w:lineRule="exact"/>
                              <w:jc w:val="left"/>
                              <w:rPr>
                                <w:rFonts w:ascii="宋体" w:hAnsi="宋体"/>
                                <w:szCs w:val="21"/>
                              </w:rPr>
                            </w:pPr>
                            <w:r>
                              <w:rPr>
                                <w:rFonts w:ascii="宋体" w:hAnsi="宋体" w:cs="宋体" w:hint="eastAsia"/>
                                <w:kern w:val="0"/>
                                <w:szCs w:val="21"/>
                                <w:lang w:val="zh-CN"/>
                              </w:rPr>
                              <w:t xml:space="preserve">   （四）集体土地所有权转移的材料。</w:t>
                            </w:r>
                          </w:p>
                          <w:p w:rsidR="002F6B9F" w:rsidRDefault="00523750" w:rsidP="00523750">
                            <w:pPr>
                              <w:widowControl/>
                              <w:spacing w:line="220" w:lineRule="exact"/>
                              <w:ind w:firstLineChars="147" w:firstLine="309"/>
                              <w:jc w:val="left"/>
                              <w:rPr>
                                <w:rFonts w:ascii="宋体" w:hAnsi="宋体" w:cs="宋体"/>
                                <w:kern w:val="0"/>
                                <w:szCs w:val="21"/>
                                <w:lang w:val="zh-CN"/>
                              </w:rPr>
                            </w:pPr>
                            <w:r>
                              <w:rPr>
                                <w:rFonts w:ascii="宋体" w:hAnsi="宋体" w:hint="eastAsia"/>
                                <w:szCs w:val="21"/>
                              </w:rPr>
                              <w:t xml:space="preserve"> 注销登记：（</w:t>
                            </w:r>
                            <w:r>
                              <w:rPr>
                                <w:rFonts w:ascii="宋体" w:hAnsi="宋体" w:cs="宋体" w:hint="eastAsia"/>
                                <w:kern w:val="0"/>
                                <w:szCs w:val="21"/>
                                <w:lang w:val="zh-CN"/>
                              </w:rPr>
                              <w:t>一）不动产登记申请 书；</w:t>
                            </w:r>
                          </w:p>
                          <w:p w:rsidR="002F6B9F" w:rsidRDefault="00523750" w:rsidP="00523750">
                            <w:pPr>
                              <w:widowControl/>
                              <w:spacing w:line="220" w:lineRule="exact"/>
                              <w:ind w:firstLineChars="147" w:firstLine="309"/>
                              <w:jc w:val="left"/>
                              <w:rPr>
                                <w:rFonts w:ascii="宋体" w:hAnsi="宋体" w:cs="宋体"/>
                                <w:kern w:val="0"/>
                                <w:szCs w:val="21"/>
                              </w:rPr>
                            </w:pPr>
                            <w:r>
                              <w:rPr>
                                <w:rFonts w:ascii="宋体" w:hAnsi="宋体" w:cs="宋体" w:hint="eastAsia"/>
                                <w:kern w:val="0"/>
                                <w:szCs w:val="21"/>
                                <w:lang w:val="zh-CN"/>
                              </w:rPr>
                              <w:t>（二）申请人身份证明；</w:t>
                            </w:r>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（三）不动产权属证书；</w:t>
                            </w:r>
                          </w:p>
                          <w:p w:rsidR="002F6B9F" w:rsidRDefault="00523750">
                            <w:pPr>
                              <w:widowControl/>
                              <w:spacing w:line="220" w:lineRule="exact"/>
                              <w:jc w:val="left"/>
                              <w:rPr>
                                <w:rFonts w:ascii="宋体" w:hAnsi="宋体" w:cs="宋体"/>
                                <w:kern w:val="0"/>
                                <w:szCs w:val="21"/>
                                <w:lang w:val="zh-CN"/>
                              </w:rPr>
                            </w:pPr>
                            <w:r>
                              <w:rPr>
                                <w:rFonts w:ascii="宋体" w:hAnsi="宋体" w:cs="宋体" w:hint="eastAsia"/>
                                <w:kern w:val="0"/>
                                <w:szCs w:val="21"/>
                                <w:lang w:val="zh-CN"/>
                              </w:rPr>
                              <w:t xml:space="preserve">   （四）国有建设用地使用权消灭的</w:t>
                            </w:r>
                            <w:proofErr w:type="gramStart"/>
                            <w:r>
                              <w:rPr>
                                <w:rFonts w:ascii="宋体" w:hAnsi="宋体" w:cs="宋体" w:hint="eastAsia"/>
                                <w:kern w:val="0"/>
                                <w:szCs w:val="21"/>
                                <w:lang w:val="zh-CN"/>
                              </w:rPr>
                              <w:t>的</w:t>
                            </w:r>
                            <w:proofErr w:type="gramEnd"/>
                            <w:r>
                              <w:rPr>
                                <w:rFonts w:ascii="宋体" w:hAnsi="宋体" w:cs="宋体" w:hint="eastAsia"/>
                                <w:kern w:val="0"/>
                                <w:szCs w:val="21"/>
                                <w:lang w:val="zh-CN"/>
                              </w:rPr>
                              <w:t>材料。</w:t>
                            </w:r>
                          </w:p>
                          <w:p w:rsidR="002F6B9F" w:rsidRDefault="00523750">
                            <w:pPr>
                              <w:widowControl/>
                              <w:spacing w:line="220" w:lineRule="exact"/>
                              <w:jc w:val="left"/>
                              <w:rPr>
                                <w:rFonts w:ascii="宋体" w:hAnsi="宋体" w:cs="宋体"/>
                                <w:kern w:val="0"/>
                                <w:szCs w:val="21"/>
                              </w:rPr>
                            </w:pPr>
                            <w:r>
                              <w:rPr>
                                <w:rFonts w:ascii="宋体" w:hAnsi="宋体" w:cs="宋体" w:hint="eastAsia"/>
                                <w:kern w:val="0"/>
                                <w:szCs w:val="21"/>
                                <w:lang w:val="zh-CN"/>
                              </w:rPr>
                              <w:t xml:space="preserve">   （五）法律、行政法规以及《实施细则》规定的其他材料 </w:t>
                            </w:r>
                          </w:p>
                          <w:p w:rsidR="002F6B9F" w:rsidRDefault="002F6B9F">
                            <w:pPr>
                              <w:spacing w:line="220" w:lineRule="exact"/>
                              <w:rPr>
                                <w:sz w:val="18"/>
                                <w:szCs w:val="18"/>
                              </w:rPr>
                            </w:pPr>
                          </w:p>
                          <w:p w:rsidR="002F6B9F" w:rsidRDefault="002F6B9F">
                            <w:pPr>
                              <w:spacing w:line="220" w:lineRule="exact"/>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8.65pt;margin-top:3.25pt;height:369.25pt;width:199.6pt;z-index:253682688;mso-width-relative:page;mso-height-relative:page;" fillcolor="#FFFFFF" filled="t" stroked="t" coordsize="21600,21600" arcsize="0.166666666666667" o:gfxdata="UEsDBAoAAAAAAIdO4kAAAAAAAAAAAAAAAAAEAAAAZHJzL1BLAwQUAAAACACHTuJA4a0OyNYAAAAJ&#10;AQAADwAAAGRycy9kb3ducmV2LnhtbE2PwU7DMBBE70j8g7VI3KhdwC1Ns+kBCa6IlANHJ16SqPE6&#10;jZ208PW4J7jNakYzb/Pd2fVipjF0nhGWCwWCuPa24wbhY/9y9wQiRMPW9J4J4ZsC7Irrq9xk1p/4&#10;neYyNiKVcMgMQhvjkEkZ6pacCQs/ECfvy4/OxHSOjbSjOaVy18t7pVbSmY7TQmsGem6pPpSTQ6it&#10;mtT4Ob9tKh3Ln3k6snw9It7eLNUWRKRz/AvDBT+hQ5GYKj+xDaJH0Hr9kKIIKw0i+Rt9ERXC+lEr&#10;kEUu/39Q/AJQSwMEFAAAAAgAh07iQDP1C2IKAgAADQQAAA4AAABkcnMvZTJvRG9jLnhtbK1TS44T&#10;MRDdI3EHy3vSSci3lc4sCGGDYMQMB3D86TbyT7aT7lyAA7BGQmKDOATHGcExpuw0mRlggRBeuMt2&#10;1etX79mri04rdOA+SGsqPBoMMeKGWiZNXeG319snC4xCJIYRZQ2v8JEHfLF+/GjVupKPbWMV4x4B&#10;iAll6yrcxOjKogi04ZqEgXXcwKGwXpMIS18XzJMW0LUqxsPhrGitZ85bykOA3c3pEK8zvhCcxtdC&#10;BB6RqjBwi3n2ed6luVivSFl74hpJexrkH1hoIg389Ay1IZGgvZe/QWlJvQ1WxAG1urBCSMpzD9DN&#10;aPhLN1cNcTz3AuIEd5Yp/D9Y+upw6ZFkFZ4vRhgZosGkm4/vf3z58P3T15tvn1HaB5VaF0pIvnKX&#10;vl8FCFPLnfA6faEZ1GVlj2dleRcRhc3x9OlkOQYDKJxNZovlZD5NqMVdufMhvuBWoxRU2Nu9YW/A&#10;vywrObwMMevLeo6EvcNIaAVuHYhCo9lsNu8R+2TA/omZKoNVkm2lUnnh690z5RGUVnibR1/8IE0Z&#10;1FZ4OR1PgTmB6ykUiRBqB4IFU2duDyrCfeBhHn8CTsQ2JDQnAhkhpZGy4YQ9NwzFowMjDLwZnCho&#10;zjBSHJ5YinJmJFL9TSbIoAwonQw8WZai2O263sedZUe4A3vnZd2A8tnunA53LlvUv490qe+vM+jd&#10;K17f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GtDsjWAAAACQEAAA8AAAAAAAAAAQAgAAAAIgAA&#10;AGRycy9kb3ducmV2LnhtbFBLAQIUABQAAAAIAIdO4kAz9QtiCgIAAA0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b/>
                          <w:sz w:val="18"/>
                          <w:szCs w:val="18"/>
                        </w:rPr>
                      </w:pPr>
                      <w:r>
                        <w:rPr>
                          <w:rFonts w:hint="eastAsia" w:ascii="宋体" w:hAnsi="宋体"/>
                          <w:b/>
                          <w:sz w:val="18"/>
                          <w:szCs w:val="18"/>
                        </w:rPr>
                        <w:t>集体土地所有权登记所需材料：</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hint="eastAsia" w:ascii="宋体" w:hAnsi="宋体" w:cs="宋体"/>
                          <w:kern w:val="0"/>
                          <w:szCs w:val="21"/>
                          <w:lang w:val="zh-CN"/>
                        </w:rPr>
                      </w:pPr>
                      <w:r>
                        <w:rPr>
                          <w:rFonts w:hint="eastAsia" w:ascii="宋体" w:hAnsi="宋体" w:cs="宋体"/>
                          <w:kern w:val="0"/>
                          <w:szCs w:val="21"/>
                          <w:lang w:val="zh-CN"/>
                        </w:rPr>
                        <w:t>首次登记：（一）不动产登记申请 书；</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ascii="宋体" w:hAnsi="宋体" w:cs="宋体"/>
                          <w:kern w:val="0"/>
                          <w:szCs w:val="21"/>
                        </w:rPr>
                      </w:pPr>
                      <w:r>
                        <w:rPr>
                          <w:rFonts w:hint="eastAsia" w:ascii="宋体" w:hAnsi="宋体" w:cs="宋体"/>
                          <w:kern w:val="0"/>
                          <w:szCs w:val="21"/>
                          <w:lang w:val="zh-CN"/>
                        </w:rPr>
                        <w:t>（二）申请人身份证明；</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（三）土地权属来源材料</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（四）不动产权籍调查表、宗地图、宗地界址点坐标等不动产权籍调查成果； </w:t>
                      </w:r>
                    </w:p>
                    <w:p>
                      <w:pPr>
                        <w:keepNext w:val="0"/>
                        <w:keepLines w:val="0"/>
                        <w:pageBreakBefore w:val="0"/>
                        <w:kinsoku/>
                        <w:wordWrap/>
                        <w:overflowPunct/>
                        <w:topLinePunct w:val="0"/>
                        <w:autoSpaceDE/>
                        <w:autoSpaceDN/>
                        <w:bidi w:val="0"/>
                        <w:adjustRightInd/>
                        <w:snapToGrid/>
                        <w:spacing w:line="220" w:lineRule="exact"/>
                        <w:textAlignment w:val="auto"/>
                        <w:outlineLvl w:val="9"/>
                        <w:rPr>
                          <w:rFonts w:ascii="宋体" w:hAnsi="宋体"/>
                          <w:szCs w:val="21"/>
                        </w:rPr>
                      </w:pPr>
                      <w:r>
                        <w:rPr>
                          <w:rFonts w:hint="eastAsia" w:ascii="宋体" w:hAnsi="宋体" w:cs="宋体"/>
                          <w:kern w:val="0"/>
                          <w:szCs w:val="21"/>
                          <w:lang w:val="zh-CN"/>
                        </w:rPr>
                        <w:t xml:space="preserve">   （五）法律、行政法规以及《实施细则》规定的其他材料。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hint="eastAsia" w:ascii="宋体" w:hAnsi="宋体" w:cs="宋体"/>
                          <w:kern w:val="0"/>
                          <w:szCs w:val="21"/>
                          <w:lang w:val="zh-CN"/>
                        </w:rPr>
                      </w:pPr>
                      <w:r>
                        <w:rPr>
                          <w:rFonts w:hint="eastAsia" w:ascii="宋体" w:hAnsi="宋体"/>
                          <w:szCs w:val="21"/>
                        </w:rPr>
                        <w:t xml:space="preserve"> 变更登记：（</w:t>
                      </w:r>
                      <w:r>
                        <w:rPr>
                          <w:rFonts w:hint="eastAsia" w:ascii="宋体" w:hAnsi="宋体" w:cs="宋体"/>
                          <w:kern w:val="0"/>
                          <w:szCs w:val="21"/>
                          <w:lang w:val="zh-CN"/>
                        </w:rPr>
                        <w:t>一）不动产登记申请书；</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ascii="宋体" w:hAnsi="宋体" w:cs="宋体"/>
                          <w:kern w:val="0"/>
                          <w:szCs w:val="21"/>
                        </w:rPr>
                      </w:pPr>
                      <w:r>
                        <w:rPr>
                          <w:rFonts w:hint="eastAsia" w:ascii="宋体" w:hAnsi="宋体" w:cs="宋体"/>
                          <w:kern w:val="0"/>
                          <w:szCs w:val="21"/>
                          <w:lang w:val="zh-CN"/>
                        </w:rPr>
                        <w:t>（二）申请人身份证明；</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hint="eastAsia" w:ascii="宋体" w:hAnsi="宋体" w:cs="宋体"/>
                          <w:kern w:val="0"/>
                          <w:szCs w:val="21"/>
                          <w:lang w:val="zh-CN"/>
                        </w:rPr>
                      </w:pPr>
                      <w:r>
                        <w:rPr>
                          <w:rFonts w:hint="eastAsia" w:ascii="宋体" w:hAnsi="宋体" w:cs="宋体"/>
                          <w:kern w:val="0"/>
                          <w:szCs w:val="21"/>
                          <w:lang w:val="zh-CN"/>
                        </w:rPr>
                        <w:t xml:space="preserve">   （四）集体土地所有权变更材料。</w:t>
                      </w:r>
                    </w:p>
                    <w:p>
                      <w:pPr>
                        <w:keepNext w:val="0"/>
                        <w:keepLines w:val="0"/>
                        <w:pageBreakBefore w:val="0"/>
                        <w:widowControl/>
                        <w:kinsoku/>
                        <w:wordWrap/>
                        <w:overflowPunct/>
                        <w:topLinePunct w:val="0"/>
                        <w:autoSpaceDE/>
                        <w:autoSpaceDN/>
                        <w:bidi w:val="0"/>
                        <w:adjustRightInd/>
                        <w:snapToGrid/>
                        <w:spacing w:line="220" w:lineRule="exact"/>
                        <w:ind w:firstLine="420" w:firstLineChars="200"/>
                        <w:jc w:val="left"/>
                        <w:textAlignment w:val="auto"/>
                        <w:outlineLvl w:val="9"/>
                        <w:rPr>
                          <w:rFonts w:ascii="宋体" w:hAnsi="宋体"/>
                          <w:szCs w:val="21"/>
                        </w:rPr>
                      </w:pPr>
                      <w:r>
                        <w:rPr>
                          <w:rFonts w:hint="eastAsia" w:ascii="宋体" w:hAnsi="宋体" w:cs="宋体"/>
                          <w:kern w:val="0"/>
                          <w:szCs w:val="21"/>
                          <w:lang w:val="zh-CN"/>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hint="eastAsia" w:ascii="宋体" w:hAnsi="宋体" w:cs="宋体"/>
                          <w:kern w:val="0"/>
                          <w:szCs w:val="21"/>
                          <w:lang w:val="zh-CN"/>
                        </w:rPr>
                      </w:pPr>
                      <w:r>
                        <w:rPr>
                          <w:rFonts w:hint="eastAsia" w:ascii="宋体" w:hAnsi="宋体"/>
                          <w:szCs w:val="21"/>
                        </w:rPr>
                        <w:t xml:space="preserve"> 转移登记：（</w:t>
                      </w:r>
                      <w:r>
                        <w:rPr>
                          <w:rFonts w:hint="eastAsia" w:ascii="宋体" w:hAnsi="宋体" w:cs="宋体"/>
                          <w:kern w:val="0"/>
                          <w:szCs w:val="21"/>
                          <w:lang w:val="zh-CN"/>
                        </w:rPr>
                        <w:t>一）不动产登记申请 书；</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ascii="宋体" w:hAnsi="宋体" w:cs="宋体"/>
                          <w:kern w:val="0"/>
                          <w:szCs w:val="21"/>
                        </w:rPr>
                      </w:pPr>
                      <w:r>
                        <w:rPr>
                          <w:rFonts w:hint="eastAsia" w:ascii="宋体" w:hAnsi="宋体" w:cs="宋体"/>
                          <w:kern w:val="0"/>
                          <w:szCs w:val="21"/>
                          <w:lang w:val="zh-CN"/>
                        </w:rPr>
                        <w:t>（二）申请人身份证明；</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szCs w:val="21"/>
                        </w:rPr>
                      </w:pPr>
                      <w:r>
                        <w:rPr>
                          <w:rFonts w:hint="eastAsia" w:ascii="宋体" w:hAnsi="宋体" w:cs="宋体"/>
                          <w:kern w:val="0"/>
                          <w:szCs w:val="21"/>
                          <w:lang w:val="zh-CN"/>
                        </w:rPr>
                        <w:t xml:space="preserve">   （四）集体土地所有权转移的材料。</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hint="eastAsia" w:ascii="宋体" w:hAnsi="宋体" w:cs="宋体"/>
                          <w:kern w:val="0"/>
                          <w:szCs w:val="21"/>
                          <w:lang w:val="zh-CN"/>
                        </w:rPr>
                      </w:pPr>
                      <w:r>
                        <w:rPr>
                          <w:rFonts w:hint="eastAsia" w:ascii="宋体" w:hAnsi="宋体"/>
                          <w:szCs w:val="21"/>
                        </w:rPr>
                        <w:t xml:space="preserve"> 注销登记：（</w:t>
                      </w:r>
                      <w:r>
                        <w:rPr>
                          <w:rFonts w:hint="eastAsia" w:ascii="宋体" w:hAnsi="宋体" w:cs="宋体"/>
                          <w:kern w:val="0"/>
                          <w:szCs w:val="21"/>
                          <w:lang w:val="zh-CN"/>
                        </w:rPr>
                        <w:t>一）不动产登记申请 书；</w:t>
                      </w:r>
                    </w:p>
                    <w:p>
                      <w:pPr>
                        <w:keepNext w:val="0"/>
                        <w:keepLines w:val="0"/>
                        <w:pageBreakBefore w:val="0"/>
                        <w:widowControl/>
                        <w:kinsoku/>
                        <w:wordWrap/>
                        <w:overflowPunct/>
                        <w:topLinePunct w:val="0"/>
                        <w:autoSpaceDE/>
                        <w:autoSpaceDN/>
                        <w:bidi w:val="0"/>
                        <w:adjustRightInd/>
                        <w:snapToGrid/>
                        <w:spacing w:line="220" w:lineRule="exact"/>
                        <w:ind w:firstLine="308" w:firstLineChars="147"/>
                        <w:jc w:val="left"/>
                        <w:textAlignment w:val="auto"/>
                        <w:outlineLvl w:val="9"/>
                        <w:rPr>
                          <w:rFonts w:ascii="宋体" w:hAnsi="宋体" w:cs="宋体"/>
                          <w:kern w:val="0"/>
                          <w:szCs w:val="21"/>
                        </w:rPr>
                      </w:pPr>
                      <w:r>
                        <w:rPr>
                          <w:rFonts w:hint="eastAsia" w:ascii="宋体" w:hAnsi="宋体" w:cs="宋体"/>
                          <w:kern w:val="0"/>
                          <w:szCs w:val="21"/>
                          <w:lang w:val="zh-CN"/>
                        </w:rPr>
                        <w:t>（二）申请人身份证明；</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hint="eastAsia" w:ascii="宋体" w:hAnsi="宋体" w:cs="宋体"/>
                          <w:kern w:val="0"/>
                          <w:szCs w:val="21"/>
                          <w:lang w:val="zh-CN"/>
                        </w:rPr>
                      </w:pPr>
                      <w:r>
                        <w:rPr>
                          <w:rFonts w:hint="eastAsia" w:ascii="宋体" w:hAnsi="宋体" w:cs="宋体"/>
                          <w:kern w:val="0"/>
                          <w:szCs w:val="21"/>
                          <w:lang w:val="zh-CN"/>
                        </w:rPr>
                        <w:t xml:space="preserve">   （四）国有建设用地使用权消灭的的材料。</w:t>
                      </w:r>
                    </w:p>
                    <w:p>
                      <w:pPr>
                        <w:keepNext w:val="0"/>
                        <w:keepLines w:val="0"/>
                        <w:pageBreakBefore w:val="0"/>
                        <w:widowControl/>
                        <w:kinsoku/>
                        <w:wordWrap/>
                        <w:overflowPunct/>
                        <w:topLinePunct w:val="0"/>
                        <w:autoSpaceDE/>
                        <w:autoSpaceDN/>
                        <w:bidi w:val="0"/>
                        <w:adjustRightInd/>
                        <w:snapToGrid/>
                        <w:spacing w:line="220" w:lineRule="exact"/>
                        <w:jc w:val="left"/>
                        <w:textAlignment w:val="auto"/>
                        <w:outlineLvl w:val="9"/>
                        <w:rPr>
                          <w:rFonts w:ascii="宋体" w:hAnsi="宋体" w:cs="宋体"/>
                          <w:kern w:val="0"/>
                          <w:szCs w:val="21"/>
                        </w:rPr>
                      </w:pPr>
                      <w:r>
                        <w:rPr>
                          <w:rFonts w:hint="eastAsia" w:ascii="宋体" w:hAnsi="宋体" w:cs="宋体"/>
                          <w:kern w:val="0"/>
                          <w:szCs w:val="21"/>
                          <w:lang w:val="zh-CN"/>
                        </w:rPr>
                        <w:t xml:space="preserve">   （五）法律、行政法规以及《实施细则》规定的其他材料 </w:t>
                      </w:r>
                    </w:p>
                    <w:p>
                      <w:pPr>
                        <w:keepNext w:val="0"/>
                        <w:keepLines w:val="0"/>
                        <w:pageBreakBefore w:val="0"/>
                        <w:kinsoku/>
                        <w:wordWrap/>
                        <w:overflowPunct/>
                        <w:topLinePunct w:val="0"/>
                        <w:autoSpaceDE/>
                        <w:autoSpaceDN/>
                        <w:bidi w:val="0"/>
                        <w:adjustRightInd/>
                        <w:snapToGrid/>
                        <w:spacing w:line="220" w:lineRule="exact"/>
                        <w:textAlignment w:val="auto"/>
                        <w:outlineLvl w:val="9"/>
                        <w:rPr>
                          <w:rFonts w:hint="eastAsia"/>
                          <w:sz w:val="18"/>
                          <w:szCs w:val="18"/>
                        </w:rPr>
                      </w:pPr>
                    </w:p>
                    <w:p>
                      <w:pPr>
                        <w:keepNext w:val="0"/>
                        <w:keepLines w:val="0"/>
                        <w:pageBreakBefore w:val="0"/>
                        <w:kinsoku/>
                        <w:wordWrap/>
                        <w:overflowPunct/>
                        <w:topLinePunct w:val="0"/>
                        <w:autoSpaceDE/>
                        <w:autoSpaceDN/>
                        <w:bidi w:val="0"/>
                        <w:adjustRightInd/>
                        <w:snapToGrid/>
                        <w:spacing w:line="220" w:lineRule="exact"/>
                        <w:textAlignment w:val="auto"/>
                        <w:outlineLvl w:val="9"/>
                      </w:pPr>
                    </w:p>
                  </w:txbxContent>
                </v:textbox>
              </v:roundrect>
            </w:pict>
          </mc:Fallback>
        </mc:AlternateContent>
      </w:r>
    </w:p>
    <w:p w:rsidR="002F6B9F" w:rsidRDefault="002F6B9F">
      <w:pPr>
        <w:ind w:firstLineChars="250" w:firstLine="525"/>
      </w:pPr>
    </w:p>
    <w:p w:rsidR="002F6B9F" w:rsidRDefault="00523750">
      <w:pPr>
        <w:ind w:firstLineChars="250" w:firstLine="525"/>
      </w:pPr>
      <w:r>
        <w:rPr>
          <w:noProof/>
        </w:rPr>
        <mc:AlternateContent>
          <mc:Choice Requires="wps">
            <w:drawing>
              <wp:anchor distT="0" distB="0" distL="114300" distR="114300" simplePos="0" relativeHeight="251867136"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780" name="直接连接符 780"/>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2670976;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eshjw/QBAACxAwAADgAAAGRycy9lMm9Eb2MueG1srVNL&#10;jhMxEN0jcQfLe9JJYJKolc4sJgwsEERi5gAVf7ot/JPtSSeX4AJI7GDFcvbchuEYU3aHDB+xQfSi&#10;VHZVv6p69bw83xtNdiJE5WxDJ6MxJcIyx5VtG3p9dflkQUlMYDloZ0VDDyLS89XjR8ve12LqOqe5&#10;CARBbKx739AuJV9XVWSdMBBHzguLQemCgYTH0FY8QI/oRlfT8XhW9S5wHxwTMeLtegjSVcGXUrD0&#10;RsooEtENxd5SsaHYbbbVagl1G8B3ih3bgH/owoCyWPQEtYYE5CaoP6CMYsFFJ9OIOVM5KRUTZQac&#10;ZjL+bZq3HXhRZkFyoj/RFP8fLHu92wSieEPnC+THgsEl3X24/fb+0/evH9HefflMcgiJ6n2sMf/C&#10;bsLxFP0m5Kn3MhgitfIvUQOFB5yM7AvNhxPNYp8Iw8vZ0zMsxTAwXyxm84JdDSAZzIeYXghnSHYa&#10;qpXNHEANu1cxYWFM/ZGSr7UlfUOfzWfTMwQF1JDUkNA1HqdKuNd3V91xO9FpxS+V1vnHGNrthQ5k&#10;B1kb5ctTIvwvabnWGmI35JXQoJpOAH9uOUkHj5xZlDfNnRjBKdECX0P2EBDqBEo/ZKagwLb6L9lY&#10;XlvsIpM90Ju9reMH3NOND6rtkJRJ6TRHUBel56OGs/B+Phekh5e2u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lIJm2AAAAAwBAAAPAAAAAAAAAAEAIAAAACIAAABkcnMvZG93bnJldi54bWxQSwEC&#10;FAAUAAAACACHTuJAeshjw/QBAACxAwAADgAAAAAAAAABACAAAAAnAQAAZHJzL2Uyb0RvYy54bWxQ&#10;SwUGAAAAAAYABgBZAQAAjQU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68160"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782" name="直接连接符 782"/>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2672000;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8DyYSdsBAACbAwAADgAAAGRycy9lMm9Eb2MueG1srVNL&#10;jhMxEN0jcQfLe9JJRvNrpTOLCcMGQSTgABXb3W3JP7k86eQSXACJHaxYsuc2DMeg7A6ZGdggRC+q&#10;y67n1/WeqxdXO2vYVkXU3jV8NplyppzwUruu4e/e3jy74AwTOAnGO9XwvUJ+tXz6ZDGEWs19741U&#10;kRGJw3oIDe9TCnVVoeiVBZz4oBwVWx8tJFrGrpIRBmK3pppPp2fV4KMM0QuFSLursciXhb9tlUiv&#10;2xZVYqbh1FsqMZa4ybFaLqDuIoRei0Mb8A9dWNCOPnqkWkECdhv1H1RWi+jRt2kivK1822qhigZS&#10;M5v+puZND0EVLWQOhqNN+P9oxavtOjItG35+MefMgaVLuvvw9fv7Tz++faR49+UzyyUyaghYE/7a&#10;reNhhWEds+pdG21+kx62K+buj+aqXWJi3BS0Ozu5PD87Oc181f3BEDG9UN6ynDTcaJd1Qw3bl5hG&#10;6C9I3jaODUR1OT2lOxVAc9MaSJTaQErQdeUweqPljTYmH8HYba5NZFvIk1CeQw+PYPkrK8B+xJVS&#10;hkHdK5DPnWRpH8ghR8PMcw9WSc6MotnPWUEm0OZvkCTfOHIh2zoambONl3u6kdsQddeTFbPSZa7Q&#10;BBTPDtOaR+zhujDd/1PL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uEB6rYAAAADAEAAA8AAAAA&#10;AAAAAQAgAAAAIgAAAGRycy9kb3ducmV2LnhtbFBLAQIUABQAAAAIAIdO4kDwPJhJ2wEAAJsDAAAO&#10;AAAAAAAAAAEAIAAAACcBAABkcnMvZTJvRG9jLnhtbFBLBQYAAAAABgAGAFkBAAB0BQ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779" name="画布 77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759" name="流程图: 终止 759"/>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760" name="直接连接符 760"/>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761" name="流程图: 决策 761"/>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762" name="流程图: 过程 762"/>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763" name="直接连接符 763"/>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764" name="直接连接符 764"/>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765" name="直接连接符 765"/>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766" name="直接连接符 766"/>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767" name="流程图: 决策 767"/>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768" name="直接连接符 768"/>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769" name="流程图: 过程 769"/>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770" name="直接连接符 770"/>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771" name="流程图: 过程 771"/>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772" name="流程图: 过程 772"/>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773" name="直接连接符 773"/>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774" name="直接连接符 774"/>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775" name="圆角矩形 775"/>
                        <wps:cNvSpPr/>
                        <wps:spPr>
                          <a:xfrm>
                            <a:off x="3243560" y="4437630"/>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776" name="直接连接符 776"/>
                        <wps:cNvCnPr/>
                        <wps:spPr>
                          <a:xfrm>
                            <a:off x="2822963" y="2994871"/>
                            <a:ext cx="534508" cy="1497436"/>
                          </a:xfrm>
                          <a:prstGeom prst="line">
                            <a:avLst/>
                          </a:prstGeom>
                          <a:ln w="19050" cap="flat" cmpd="sng">
                            <a:solidFill>
                              <a:srgbClr val="000000"/>
                            </a:solidFill>
                            <a:prstDash val="solid"/>
                            <a:headEnd type="none" w="med" len="med"/>
                            <a:tailEnd type="triangle" w="med" len="med"/>
                          </a:ln>
                        </wps:spPr>
                        <wps:bodyPr/>
                      </wps:wsp>
                      <wps:wsp>
                        <wps:cNvPr id="777" name="流程图: 终止 777"/>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778" name="直接连接符 778"/>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MjZ2ESXBgAAMDAAAA4AAABkcnMvZTJvRG9jLnhtbO2aTY/b&#10;RBjH70h8B8t3Gs+bx46a7aHblgOCFS0fwJs4icFvst3N7hEhFSQkDghxKQIJiTeJngAJqYJ+mu32&#10;Y/CfsWNns/E6u0Cb3WYPWSe2x+NnfvN/XmZu3jqMQuPAz/IgiQcmuWGZhh8Pk1EQTwbmBw/uvuWY&#10;Rl548cgLk9gfmEd+bt7aefONm7O079NkmoQjPzPQSJz3Z+nAnBZF2u/18uHUj7z8RpL6MU6Okyzy&#10;CnzNJr1R5s3QehT2qGXZvVmSjdIsGfp5jl93y5Pmjm5/PPaHxXvjce4XRjgw0bdCf2b6c1999nZu&#10;ev1J5qXTYFh1w7tELyIviPHQuqldr/CMh1lwpqkoGGZJnoyLG8Mk6iXjcTD09TvgbYi19Db3suRh&#10;qt9l0p9N0tpMMO2SnS7d7PDdg73MCEYDU0rXNGIvwiCdfPX0+M9PDPUL7DNLJ31cdi9L76d7WfXD&#10;pPymXvlwnEXqP17GONSWPaot6x8WxhA/CiYpsTAAQ5yzHcYoE6Xth1MM0Jn7htM7HXf25g/uqf7V&#10;3Zml4ChvTJX/O1Pdn3qpr0cgVzaYm0rUpnr+x8cnP39+/PjvvnHy9LPnT743JE5qI+k7apPl/RzW&#10;W2EvwiRhFKY5azXHsphFS6Mx1xYuVy3Xb+710ywv7vlJZKiDgTkOk9ntqZcVD/wsCmKvSDINpXfw&#10;Tl6Ud87vUB3JkzAY3Q3CUH/JJvu3w8w48DBT7uq/6mGnLgtjYzYwXUEFuuVhwo5Dr8BhlAKhPJ7o&#10;5526I19s2NJ/qxpWHdv18mnZAd2CuszrR0HhZ/po6nujO/HIKI5SQBpDT0zVmcgfmUboQ37Ukb6y&#10;8IJwnSthyjCGRRU15fCoo+Jw/xDNqMP9ZHSEQX+YZsFkCgsT3fUKsvKS/582G3BUE/Px78+/+OHF&#10;s2/xefLrj4bEqaqnoPN2XE3P+cvMp0g9N4kU3JZSs8aJw+1qEs6nKeHqWWqOSiFoOf3bcQsDjIAa&#10;oha+Sla4tFfCUkBxP3owrXTzP0XmsqAUWeDFk7AFq9WwbAYhZE7Igh4dP/rt5MnXYERDq5gFI916&#10;xLjDrBIRQiSTfIkR6liuQyCAWsptR9B1VWnXHwYqTjiPmXYOtpq0UZoEt1Rq0gJxL559CmcI4uiC&#10;KnUTV/o+7gqLaJS8fq1HhFNpA0bFGi6QnGkBboRt7s+WPeBeGRJuUTvPUa5WtI1zf2yO2skZ96dx&#10;qKSt2/0JwhB5au9HEG1zrpWxwU2yyvtxQm3Wgdp63o+4llCNvpRQ6bJ+rz2UWk3IZvg83o6FlpH1&#10;saCOrUQGGkMc4VpLIlRTQV3JuX2+AG2peMWxMvKStlhZBzLrU0G4ZUN6SioQOauBb7TCEZIKFDeU&#10;ZyKM0NdHLa5ulGy3s6Gn9flsGOMwSN9WOaDioKp2EEmp4OBAY8IptXX233AC9agyeEmo62qKtilV&#10;lalvsnuBQzgT4NYplbxQgMttwp2SESqQWNtLHoYKSzCdJIMi6SLrKusM3WHuNqW6RmUeENLmupwF&#10;3lri3DZ5Ig4p0WOM25UAnZKn0ocJl3Gmudyq0xVQp1UF6Dr9vmAB2uKSkDIJZy63ONW0NYygQk0t&#10;gRKTrvhYlly74rPNwtcoV692gpuWhUsA0qJOONVZhO5UJy44IUIXjhryhMOr4MmxpCyfs5WnzZcn&#10;uaoePZcnnGxw6a4OYrGQoIStAmyB2rRLlxghyN0tgKPVaZ0UvV4l26rT9VEnjP+ZaL0G7mLlaIJV&#10;MCU7AG6lKEkEUbLizVb+UstfuyxteVP58vVakpXtNWmcauStJVZfKCDYKDWDIEUbygPcKdVxlQsk&#10;WLulTkdmuK0/vtr6o2yvSuPURcCgRBIbzk5XllwHnk3d3oDhogKpMFRBuaQ65G/XoGuExZUtP6KC&#10;XPmo428evfjpy5Pvfjn+C/uFyspyVXvsjocY5UyobRrKP3EmbSxanQKDOA5zUY8uS9PSwR6iDtHA&#10;NrN49D72yjXLpYq0yajqrzf60DTGUYidcdgeZCDiwnIJngne9NYPfTRfiVV3Xo1V/Je1XLZxqVx7&#10;HVyuUQdfcF7UodStFklWey/GhYXyk14l4Vg/Y6/P+tnVFapVpe/57kbsHmu8WLdaYWkMYw7lg1rZ&#10;EC7iLKVvi9E0c4VTbklr92R1NL3d43id9jjK9uI3TjXErRNQOxyQaeBs6hJLK04TN9mAzKm8Y0fm&#10;to2aztv8qjdeY1u69v7VFnq1733xO44XN/rv/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CQAAW0NvbnRlbnRfVHlwZXNdLnhtbFBLAQIUAAoA&#10;AAAAAIdO4kAAAAAAAAAAAAAAAAAGAAAAAAAAAAAAEAAAAOgHAABfcmVscy9QSwECFAAUAAAACACH&#10;TuJAihRmPNEAAACUAQAACwAAAAAAAAABACAAAAAMCAAAX3JlbHMvLnJlbHNQSwECFAAKAAAAAACH&#10;TuJAAAAAAAAAAAAAAAAABAAAAAAAAAAAABAAAAAAAAAAZHJzL1BLAQIUABQAAAAIAIdO4kCAYmRm&#10;1gAAAAYBAAAPAAAAAAAAAAEAIAAAACIAAABkcnMvZG93bnJldi54bWxQSwECFAAUAAAACACHTuJA&#10;yNnYRJcGAAAwMAAADgAAAAAAAAABACAAAAAlAQAAZHJzL2Uyb0RvYy54bWxQSwUGAAAAAAYABgBZ&#10;AQAALgo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PkEe8FOBgAAsi8AAA4AAABkcnMvZTJvRG9jLnhtbO2ay2/j&#10;RBzH70j8D5bvbDwvjx1tuoeWhQOCil3+gGnsJAa/ZHub9shlQULiwIHLIpCQeEnsCTgh2L+m2/0z&#10;+M7YebSN63TZR9pNDomTscfjmU++v8f8bt85SmLrMCzKKEsHNrnl2FaYDrMgSscD+5P7d9/xbKus&#10;VBqoOEvDgX0clvadnbffuj3N+yHNJlkchIWFTtKyP80H9qSq8n6vVw4nYaLKW1kepmgcZUWiKnwt&#10;xr2gUFP0nsQ96jhub5oVQV5kw7As8ete3WjvmP5Ho3BYfTQalWFlxQMbY6vMe2HeD/R7b+e26o8L&#10;lU+iYTMM9RyjSFSU4qbzrvZUpawHRXShqyQaFlmZjapbwyzpZaNRNAzNM+BpiHPuaXZVeqhK8zBD&#10;zM5sgDh6gf0ejPW40+xuFMeYjR567+vf9OcU6xPq5ji1pgPbF1SYp1ycrZuai5qTpzlWsszna1r+&#10;v7Hem6g8NFNQ9ocfHu4XVhQMbCl820pVAqKe/vX56a9fnTz6t2+d/v3l08c/WroRT6IHgivu5ftF&#10;863EoX6ao1GR6E9Mv3UEapkkjIKO4zkR4VFlDdHkOQ5zqG0N0cR8V/hc99xbdJEXZfVemCWWPhjY&#10;ozib7k5UUd0PiyRKVZUVZsLU4QdlVV85u0IPoMziKNATb74U44PduLAOFVi9a17Nzc6ctrQU1lDh&#10;LzOKVYURJjnmpUzH5n5nriiXO3bMa1XHemB7qpzUAzA96NNUP4mqsDBHk1AF76aBVR3nmPkU/2hb&#10;c5GEgW3FIQRAH5kzKxXF65yJqWwAKvv18uhlq44OjtCNPjzIgmMs+oO8iMYTzDAxQ28gq095+bS5&#10;gKOm7fTRn0+//unZk+/xfvr7z5ZEUzNSsLabdrImBXelNKxx4nFX1PM1A45wfS+NmxSCSgNyO25x&#10;hBXQS9TCV80Kly7+txdhqaB5n92fNMr1QpF5XlCqIlLpOG7BajUsm0EImRGypEcnD/84ffwtGDHQ&#10;rq1HjHvMqREhRDLJzzFCPcf3CARQY+K6nqDrqtJeOIy0pb6MmXYOtpq0UZoEs3TBAj578gWMIYij&#10;S6rUbQFr28d94RCDkurP9YhwKl3AqFnDCZIzI8DdFnC/dsq2qF1mKFcr2saZPzZD7aL5Mzg00tZt&#10;/gRhjAFcwETg73JulHGBm2SN9eOEuqwDtfWsH/EdoTt9Ja7S89q9dldqNSGbYfN4OxZGRtbHgnqu&#10;FhmNhSd855wIzamgvuTcvVyAtlS8Zl8Zrmabr2wcmfWpINxxIT01FUSec4M8IalAekFbJsIIfXPU&#10;4vp6yW47G+ZvfTkb1iiO8vd1DKhjnln0LikVHBwYTDilrgmaztiUJoKXhPq+oWgbUjWR+iabFxiE&#10;Cw7uPKSSV3JwuUu4VzNCBQJr95yFocIRzATJoEj6iLrqPEO3m7sNqW5QmgeEtJkub4m3Fj+3TZ6I&#10;R2r0GONuI0Bn5Km2YcJnnBkut+p0DdRpVQJ6Hn5fMQHtcElIHYQznzucGtoWjCBDTR2BFJPJ+DiO&#10;XDvjs43C10hXrzaCmxaFSwDSok5o6kxCd6oTF5wQYRJHC/KExxvnyXOkrO+zlafNlye5Kh89kyc0&#10;LnDpzg56jBGksLWDLZCb9uk5RghidwfgGHVaJ0Sf75Jt1enmqBPW/4K3Pgfuaulogl0wLTsAbqUo&#10;SThRsuHN1fbSyF+7LG150/HyzdqSle05aTQt5K3FV19KILhINYMgTRvSA9yr1XGVCSTYu6VeR2S4&#10;zT++3vyjbM9Ko+kqYFAiiQtjZzJLvgfLpi9fgOEjA6kx1E65pC9kq/5abFZc2/QjMsiNjTr57uGz&#10;X745/eG3k39QL1RnlpvcY7c/xChnQpdpaPvEmXSxaXUGDOJ5zEc+uk5NSw81RB2iUWQP0uBjVKst&#10;tks1aeOgGa8KPrWtURKjNg3lQRY8LmyX4J6weab0wxxdv8qiV7VdtnGhXHseXK6RB18yXtSj1G82&#10;SVZbL8aFg/ST2SXh2D9jb87+2fUVqlWp71l1I6rHFlasW62wNYY1h/JBrVwIF/HOhW/L3jTzhVeX&#10;pK3hTW9rHG9SjaNsT36jaUHcOg61xwGZAc6lPnGM4iz8JheQeY117IjcbpAz/RLEyNRqo07bWP+m&#10;iF1Xni9/x/Fyqf3O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0IAABbQ29udGVudF9UeXBlc10ueG1sUEsBAhQACgAAAAAAh07iQAAAAAAAAAAA&#10;AAAAAAYAAAAAAAAAAAAQAAAAnwcAAF9yZWxzL1BLAQIUABQAAAAIAIdO4kCKFGY80QAAAJQBAAAL&#10;AAAAAAAAAAEAIAAAAMMHAABfcmVscy8ucmVsc1BLAQIUAAoAAAAAAIdO4kAAAAAAAAAAAAAAAAAE&#10;AAAAAAAAAAAAEAAAAAAAAABkcnMvUEsBAhQAFAAAAAgAh07iQIBiZGbWAAAABgEAAA8AAAAAAAAA&#10;AQAgAAAAIgAAAGRycy9kb3ducmV2LnhtbFBLAQIUABQAAAAIAIdO4kD5BHvBTgYAALIvAAAOAAAA&#10;AAAAAAEAIAAAACUBAABkcnMvZTJvRG9jLnhtbFBLBQYAAAAABgAGAFkBAADlCQ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UtAhwg0CAAD+AwAADgAAAGRycy9lMm9Eb2MueG1srVPNbhMx&#10;EL4j8Q6W73Q3CWmbVTY9NIQLgkotDzBZ27uW/CfbzW6O3JB4BG6cuHDsCYm3oX0Nxk5IW+CAED54&#10;xzvjz998MzM/G7QiG+6DtKamo6OSEm4ay6Rpa/r2avXslJIQwTBQ1vCabnmgZ4unT+a9q/jYdlYx&#10;7gmCmFD1rqZdjK4qitB0XEM4so4bdArrNUQ8+rZgHnpE16oYl+Vx0VvPnLcNDwH/LndOusj4QvAm&#10;vhEi8EhUTZFbzLvP+zrtxWIOVevBdbLZ04B/YKFBGnz0ALWECOTay9+gtGy8DVbEo8bqwgohG55z&#10;wGxG5S/ZXHbgeM4FxQnuIFP4f7DN682FJ5LV9GQ6o8SAxiLd3ry7+/zh+8dvFbn7+v72yyeSnChV&#10;70KFNy7dhd+fApop70F4nb6YERmwESYno8kYBd8eROZDJA26TstyUo4padA1mR1PZ88TcnEP4XyI&#10;L7nVJBk1Fcr25x34eMW9lgai9Vlp2LwKcXfz541EIFgl2UoqlQ++XZ8rTzaA5V/ltX/sUZgypK/p&#10;bDqeIi3ALhQKIpraoS7BtPm9RzfCQ+Ayrz8BJ2JLCN2OQEZIYVBpGbnPVseBvTCMxK1D5Q0OCU1k&#10;NGeUKI4zlawcGUGqv4lEKZVBRVOxduVJVhzWA8Ikc23ZFot+7bxsO1R4lKknDzZZLsV+IFIXPzxn&#10;0PuxXfw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wHZutUAAAAGAQAADwAAAAAAAAABACAAAAAi&#10;AAAAZHJzL2Rvd25yZXYueG1sUEsBAhQAFAAAAAgAh07iQFLQIcINAgAA/gMAAA4AAAAAAAAAAQAg&#10;AAAAJAEAAGRycy9lMm9Eb2MueG1sUEsFBgAAAAAGAAYAWQEAAKM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DXCEQT9QEAALIDAAAOAAAAZHJzL2Uyb0RvYy54bWytU82O&#10;0zAQviPxDpbvNG3VJEvUdA9blguCSiwPMLWdxMJ/sr1N+xK8ABI3OHHkvm/D8hiMk7DlR1wQOUzG&#10;mck3830zXl8etSIH4YO0pqaL2ZwSYZjl0rQ1fXNz/eSCkhDBcFDWiJqeRKCXm8eP1r2rxNJ2VnHh&#10;CYKYUPWupl2MrsqywDqhIcysEwaDjfUaIh59m3EPPaJrlS3n8yLrrefOWyZCwK/bMUg3A37TCBZf&#10;NU0QkaiaYm9xsH6w+2SzzRqq1oPrJJvagH/oQoM0WPQBagsRyK2Xf0BpybwNtokzZnVmm0YyMXBA&#10;Nov5b2xed+DEwAXFCe5BpvD/YNnLw84TyWtaFqiPAY1Dun//5eu7j9/uPqC9//yJpBAK1btQYf6V&#10;2fnpFNzOJ9bHxuv0Rj7kiGtQ5quiLCk51XS1uFgV+aizOEbCUnyVajGMlnm+LJ+maHZGcT7E58Jq&#10;kpyaKmmSCFDB4UWIY+qPlPRZGdJjnbJY5ggKuESNgoiudkgr4mDf3nTTeIJVkl9LpdKPwbf7K+XJ&#10;AdJyDM/UyS9pqdYWQjfmDaGRTieAPzOcxJND0QzuN02daMEpUQKvQ/KwX6giSHXOjF6CadVfslEI&#10;ZVCPpPaob/L2lp9wULfOy7ZDURZDpymCizGoNy1x2ryfzwPS+aptv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UnYML1wAAAAYBAAAPAAAAAAAAAAEAIAAAACIAAABkcnMvZG93bnJldi54bWxQSwEC&#10;FAAUAAAACACHTuJA1whEE/UBAACyAwAADgAAAAAAAAABACAAAAAmAQAAZHJzL2Uyb0RvYy54bWxQ&#10;SwUGAAAAAAYABgBZAQAAjQU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0sToKBICAAACBAAADgAAAGRycy9lMm9Eb2MueG1srVO9jtQw&#10;EO6ReAfLPZtk/zfa7BW3LA2Ckw4ewGs7iSX/yfZtsiUNDT0NL0BDdaLlbY57DcbOcj9AgRAunJl4&#10;/Pmbb2bWZ72S6MCdF0ZXuBjlGHFNDRO6qfDbN7tnS4x8IJoRaTSv8JF7fLZ5+mTd2ZKPTWsk4w4B&#10;iPZlZyvchmDLLPO05Yr4kbFcw2FtnCIBXNdkzJEO0JXMxnk+zzrjmHWGcu/h73Y4xJuEX9echtd1&#10;7XlAssLALaTdpX0f92yzJmXjiG0FPdEg/8BCEaHh0TuoLQkEXTnxG5QS1Blv6jCiRmWmrgXlKQfI&#10;psh/yeayJZanXEAcb+9k8v8Plr46XDgkWIUX8wIjTRQU6fvXd7efP9x8+laim/fXt18+ongIUnXW&#10;l3Dj0l64k+fBjHn3tVPxCxmhvsKT6XKSLzA6Qk8Ui8liOhuU5n1AFM7Hy3y1LFYYUYiYz5ez8TQG&#10;ZPdA1vnwghuFolHhWpruvCUubDkVsdmS2uTw0ofh3s/4SMIbKdhOSJkc1+zPpUMHAi2wS+v01KMw&#10;qVFX4dVsPANSBDqxliSAqSxo43WT3nt0wz8EztP6E3AktiW+HQgkhEELJQJ3QJ6ULSfsuWYoHC2o&#10;r2FQcCSjOMNIcpiraKXIQIT8m0gQUmrQMxZsKFG0Qr/vASaae8OOUPgr60TTgr6pvCkcGi0V4jQU&#10;sZMf+gn0fnQ3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0sToKBICAAAC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McS6mgEAgAA+wMAAA4AAABkcnMvZTJvRG9jLnhtbK1TS44T&#10;MRDdI3EHy3vS3SGfmVY6s5gQNggizXAAx59uS/7J9qQ7S1YsOAIX4AJs4TR8jkHZHeYDLBDCC3dV&#10;V/nVq1f26mLQCh24D9KaBleTEiNuqGXStA1+fb19coZRiMQwoqzhDT7ygC/Wjx+telfzqe2sYtwj&#10;ADGh7l2DuxhdXRSBdlyTMLGOGwgK6zWJ4Pq2YJ70gK5VMS3LRdFbz5y3lIcAfzdjEK8zvhCcxldC&#10;BB6RajBwi3n3ed+nvVivSN164jpJTzTIP7DQRBooegu1IZGgGy9/g9KSehusiBNqdWGFkJTnHqCb&#10;qvylm6uOOJ57AXGCu5Up/D9Y+vKw80iyBi8XU4wM0TCkrx/ffPvw7sv7TzX6/vktmCgFQarehRpO&#10;XLmdP3kBzNT3ILxOX+gIDVneY4Nn5/Oymo0a8yEiCpGqmk2XiyVGdExYzp6mhOIOwvkQn3OrUTIa&#10;LJTtLzvi426ccpaZHF6EOB77mZ6qB6sk20qlsuPb/aXy6EBg9tu8TpUepCmD+gafz6dz4ETgCgpF&#10;IpjagSjBtLnegxPhPnCZ15+AE7ENCd1IICOMUmgZuQfypO44Yc8MQ/HoQHYDLwQnMpozjBSHB5Ws&#10;nBmJVH+TCToqA3KmSY2zSVYc9gPAJHNv2REmfuO8bDuQt8rUUwRuWJ7D6TWkK3zfz6B3b3b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DHEupoBAIAAPs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CrkCHTrAQAApwMAAA4AAABkcnMvZTJvRG9jLnhtbK1TzY7TMBC+&#10;I/EOlu80SdPtQtR0D1uWC4JKsA8wtZ3Ekv9ke5v2JXgBJG5w4sidt2F5jB07ZZefC0LkMBl7xt/M&#10;93m8ujhoRfbCB2lNS6tZSYkwzHJp+pZev7168pSSEMFwUNaIlh5FoBfrx49Wo2vE3A5WceEJgpjQ&#10;jK6lQ4yuKYrABqEhzKwTBoOd9RoiLn1fcA8jomtVzMtyWYzWc+ctEyHg7mYK0nXG7zrB4uuuCyIS&#10;1VLsLWbrs90lW6xX0PQe3CDZqQ34hy40SINF76E2EIHcePkHlJbM22C7OGNWF7brJBOZA7Kpyt/Y&#10;vBnAicwFxQnuXqbw/2DZq/3WE8lber6sKTGg8ZJu33/59u7j968f0N5+/kRSCIUaXWgw/9Js/WkV&#10;3NYn1ofO6/RHPuTQ0rOqrus5JUecCGS1WFSTzuIQCcP4eY1XwTC6qObLOmMXDyDOh/hCWE2S01Il&#10;TdIAGti/DBELY+qPlLStDBmxzrPyLIECzlCnIKKrHbIKps+Hg1WSX0ml0pHg+92l8mQPaSrylxpE&#10;4F/SUpUNhGHKy6GJxyCAPzecxKNDtQwONk09aMEpUQLfQfIQEJoIUv1NJpZWBjtIEk+iJm9n+RFv&#10;58Z52Q8oRZYx5+A05H5Pk5vG7ed1Rnp4X+s7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D4Z4tMA&#10;AAAGAQAADwAAAAAAAAABACAAAAAiAAAAZHJzL2Rvd25yZXYueG1sUEsBAhQAFAAAAAgAh07iQCrk&#10;CHTrAQAApwMAAA4AAAAAAAAAAQAgAAAAIgEAAGRycy9lMm9Eb2MueG1sUEsFBgAAAAAGAAYAWQEA&#10;AH8FA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Ldj5jTrAQAApgMAAA4AAABkcnMvZTJvRG9jLnhtbK1TS44TMRDd&#10;I3EHy3vSnZB0klY6s5gwbBBEgjlAxXZ3W/JPtiedXIILILGDFUv2cxuGY0zZCTN8NgjRC3fZ9fxc&#10;77m8ujhoRfbCB2lNQ8ejkhJhmOXSdA29fnf1bEFJiGA4KGtEQ48i0Iv10yerwdViYnuruPAESUyo&#10;B9fQPkZXF0VgvdAQRtYJg8nWeg0Rp74ruIcB2bUqJmVZFYP13HnLRAi4ujkl6Trzt61g8U3bBhGJ&#10;aijWFvPo87hLY7FeQd15cL1k5zLgH6rQIA0e+kC1gQjkxss/qLRk3gbbxhGzurBtK5nIGlDNuPxN&#10;zdsenMha0JzgHmwK/4+Wvd5vPZG8ofNqSokBjZd09+Hrt/efvt9+xPHuy2eSUmjU4EKN+Euz9edZ&#10;cFufVB9ar9Mf9ZBDQ2eTRVXNKTliRyxmyzLvhlocImGYnj/Hm2CYnCzn02mVqItHDudDfCmsJilo&#10;qJImWQA17F+FeIL+gKRlZciAxyzLWSIFbKFWQcRQOxQVTJc3B6skv5JKpS3Bd7tL5ckeUlPk71zD&#10;L7B0ygZCf8LlVIJB3QvgLwwn8ejQLIN9TVMNWnBKlMBnkKKMjCDV3yBRvjLoQnL45GmKdpYf8XJu&#10;nJddj1aMc5Upg82QPTs3buq2n+eZ6fF5re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D4Z4tMA&#10;AAAGAQAADwAAAAAAAAABACAAAAAiAAAAZHJzL2Rvd25yZXYueG1sUEsBAhQAFAAAAAgAh07iQLdj&#10;5jTrAQAApgMAAA4AAAAAAAAAAQAgAAAAIgEAAGRycy9lMm9Eb2MueG1sUEsFBgAAAAAGAAYAWQEA&#10;AH8FA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PD/fMzxAQAArAMAAA4AAABkcnMvZTJvRG9jLnhtbK1TS44TMRDd&#10;I3EHy3vS3QmdhFY6s5gwbBBEAg5Qsd3dlvyT7Uknl+ACSOxgxZI9t2E4BmUnTPiIDaIX7rLr+bnq&#10;+Xl1ddCK7IUP0pqWVpOSEmGY5dL0LX3z+ubRkpIQwXBQ1oiWHkWgV+uHD1aja8TUDlZx4QmSmNCM&#10;rqVDjK4pisAGoSFMrBMGk531GiJOfV9wDyOya1VMy3JejNZz5y0TIeDq5pSk68zfdYLFl10XRCSq&#10;pVhbzKPP4y6NxXoFTe/BDZKdy4B/qEKDNHjoPdUGIpBbL/+g0pJ5G2wXJ8zqwnadZCL3gN1U5W/d&#10;vBrAidwLihPcvUzh/9GyF/utJ5K3dDGvKTGg8ZLu3n3++vbDty/vcbz79JGkFAo1utAg/tps/XkW&#10;3Nanrg+d1+mP/ZBDS+vqcTmfUXJERyzrapF3QyMOkTBML+vFtEZfsJSfVdNZIi8uLM6H+ExYTVLQ&#10;UiVNEgEa2D8P8QT9AUnLypARiZ6UNV4wAzRRpyBiqB22FUyfNwerJL+RSqUtwfe7a+XJHpIt8neu&#10;4RdYOmUDYTjhcirBoBkE8KeGk3h0KJdBZ9NUgxacEiXwIaQoIyNIdUFGL8H06i9olEAZVCLpfFI2&#10;RTvLj3hFt87LfkA5qlxpyqAlsm5n+ybP/TzPTJdHtv4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PD/fMzxAQAArAMAAA4AAAAAAAAAAQAgAAAAIgEAAGRycy9lMm9Eb2MueG1sUEsFBgAAAAAG&#10;AAYAWQEAAIUFA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vMFyRAACAAC9AwAADgAAAGRycy9lMm9Eb2MueG1srVNLjhMxEN0j&#10;cQfLe9JJk8+klc4sJgwsEERi5gAVt91t4Z9sTzq5BBdAYgcrluy5DcMxpuwOM3zEBtGLUpWr+rnq&#10;1fPq/KAV2XMfpDU1nYzGlHDDbCNNW9Prq8snZ5SECKYBZQ2v6ZEHer5+/GjVu4qXtrOq4Z4giAlV&#10;72raxeiqogis4xrCyDpuMCms1xAx9G3ReOgRXauiHI/nRW9947xlPAQ83QxJus74QnAWXwsReCSq&#10;pthbzNZnu0u2WK+gaj24TrJTG/APXWiQBi+9h9pABHLj5R9QWjJvgxVxxKwurBCS8TwDTjMZ/zbN&#10;mw4cz7MgOcHd0xT+Hyx7td96IpuaLuZzSgxoXNLt+y/f3n38/vUD2tvPn0hKIVG9CxXWX5itP0XB&#10;bX2a+iC8JkJJ9wI1kHnAycgBg0VZzqaogSP6Z9OynC8HyvkhEoYFi6fjkhKG6cWkXC5nKVsMgAnY&#10;+RCfc6tJcmqqpEl8QAX7lyEOpT9K0rEypK/pdDEvZwgKqCehIKKrHU4Yccdvr7rTpoJVsrmUSqUf&#10;g293F8qTPSSd5O/UyS9l6a4NhG6oy6lhnI5D88w0JB4d8mdQ6jR1onlDieL4MpKH/UIVQaqHyugl&#10;mFb9pRqJUAb5SMQPVCdvZ5sj7uzGedl2SMokd5oyqJHM3knPSYQ/xxnp4dWt7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vMFyRAACAAC9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grzz3RICAAACBAAADgAAAGRycy9lMm9Eb2MueG1srVO9btsw&#10;EN4L9B0I7rVkxbITwXKGuO5StAHSPABNUhIB/oFkLHns0qV7l75Al05B175NmtfIkXLz03YoinKg&#10;jrrjx+++u1ueDkqiHXdeGF3j6STHiGtqmNBtjS/fbV4cY+QD0YxIo3mN99zj09XzZ8veVrwwnZGM&#10;OwQg2le9rXEXgq2yzNOOK+InxnINzsY4RQIcXZsxR3pAVzIr8nye9cYx6wzl3sPf9ejEq4TfNJyG&#10;t03jeUCyxsAtpN2lfRv3bLUkVeuI7QQ90CD/wEIRoeHRe6g1CQRdOfEblBLUGW+aMKFGZaZpBOUp&#10;B8hmmv+SzUVHLE+5gDje3svk/x8sfbM7d0iwGi/mC4w0UVCkH9/e3375ePP5e4VuPlzffv2EohOk&#10;6q2v4MaFPXeHkwcz5j00TsUvZISGGs/m09kxlH5f46Isy2I+G5XmQ0AU/EWZl0dFiRGFiMXJdHE0&#10;jQHZA5B1PrziRqFo1LiRpj/riAtrTkVstqQ22b32Ybz3Mz6S8EYKthFSpoNrt2fSoR2BFtikdXjq&#10;SZjUqK/xSZlIEejERpIA/JQFbbxu03tPbvjHwHlafwKOxNbEdyOBhDBqoUTgDsiTquOEvdQMhb0F&#10;9TUMCo5kFGcYSQ5zFa0UGYiQfxMJQkoNesaCjSWKVhi2A8BEc2vYHgp/ZZ1oO9B3lD96oNFSIQ5D&#10;ETv58TmBPozu6g5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grzz3RICAAACBAAADgAAAAAA&#10;AAABACAAAAAk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V+zFQP8BAAC8AwAADgAAAGRycy9lMm9Eb2MueG1srVNLjhMxEN0j&#10;cQfLe9L5Z9JKZxYTBhYIIjEcoOK2uy38k+1JJ5fgAkjsYDVL9tyGmWNM2R1m+IgNohelKtfr56pX&#10;5dX5QSuy5z5Iayo6Ggwp4YbZWpqmou+uLp+dURIimBqUNbyiRx7o+frpk1XnSj62rVU19wRJTCg7&#10;V9E2RlcWRWAt1xAG1nGDSWG9hoihb4raQ4fsWhXj4XBedNbXzlvGQ8DTTZ+k68wvBGfxjRCBR6Iq&#10;irXFbH22u2SL9QrKxoNrJTuVAf9QhQZp8NIHqg1EINde/kGlJfM2WBEHzOrCCiEZzz1gN6Phb928&#10;bcHx3AuKE9yDTOH/0bLX+60nsq7oYo6jMqBxSLcfv37/8Pnu2ye0tzdfSEqhUJ0LJeIvzNafouC2&#10;PnV9EF4ToaR7iTuQdcDOyAGDxXh0NkLiY0Unk+l8uZz1kvNDJAwBiwlOhWF2tpxMJ9OULHq+xOt8&#10;iC+41SQ5FVXSJDmghP2rEHvoD0g6VoZ0FZ0u5uMZkgKuk1AQ0dUOG4w44vdX7WlQwSpZX0ql0o/B&#10;N7sL5cke0prk71TJL7B01wZC2+Nyqu+m5VA/NzWJR4fyGdx0mirRvKZEcXwYycN6oYwg1SMyegmm&#10;UX9BoxDKoB5J917p5O1sfcSRXTsvmxZFGeVKUwZXJKt3Wue0gz/Hmenx0a3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BX7MVA/wEAALw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CCVxdMNAgAAAgQAAA4AAABkcnMvZTJvRG9jLnhtbK1TS44T&#10;MRDdI3EHy3vSn8ln0kpnFhPCBkGkYQ7g2O5uS/7J9qQ7S1YsOAIX4AJs4TR8jjFld5gPsEAIL9xV&#10;7fLzq1dVq4tBSXTgzguja1xMcoy4poYJ3db4+s322TlGPhDNiDSa1/jIPb5YP32y6m3FS9MZybhD&#10;AKJ91dsadyHYKss87bgifmIs13DYGKdIANe1GXOkB3QlszLP51lvHLPOUO49/N2Mh3id8JuG0/C6&#10;aTwPSNYYuIW0u7Tv456tV6RqHbGdoCca5B9YKCI0PHoHtSGBoBsnfoNSgjrjTRMm1KjMNI2gPOUA&#10;2RT5L9lcdcTylAuI4+2dTP7/wdJXh51DgtV4MV9ipImCIn379Pb7x/dfP3yu0I8v78BE8RCk6q2v&#10;4MaV3bmT58GMeQ+NU/ELGaEBGiGfLooCBD/W+Gw5zafl+Sg1HwKiMeBsUeazAiMKEfM8X5TTGJDd&#10;I1nnwwtuFIpGjRtp+suOuLAbi53UJoeXPozXfoZHEt5IwbZCyuS4dn8pHToQaIFtWqeXHoVJjfoa&#10;L2flDDgR6MRGkgCmsqCN121679EN/xA4T+tPwJHYhvhuJJAQRimUCNwBeVJ1nLDnmqFwtKC+hkHB&#10;kYziDCPJYa6ilSIDEfJvIkFHqUHOWLCxRNEKw34AmGjuDTtC4W+sE20H8haJejyBRkt1OA1F7OSH&#10;fgK9H931L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AglcXTDQIAAAIEAAAOAAAAAAAAAAEA&#10;IAAAACUBAABkcnMvZTJvRG9jLnhtbFBLBQYAAAAABgAGAFkBAACkBQ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J0eMBQACAAC9AwAADgAAAGRycy9lMm9Eb2MueG1srVPNjtMwEL4j&#10;8Q6W7zRN1G6rqOketiwcEFRi9wGmtpNY+E+2t2lfghdA4gYnjtz3bVgeY8dO2eVHXBA5jDyeyTff&#10;fDNenR+0Invhg7SmoeVkSokwzHJpuoZeX10+W1ISIhgOyhrR0KMI9Hz99MlqcLWobG8VF54giAn1&#10;4Brax+jqogisFxrCxDphMNharyGi67uCexgQXauimk7PisF67rxlIgS83YxBus74bStYfNO2QUSi&#10;GorcYrY+212yxXoFdefB9ZKdaMA/sNAgDRZ9gNpABHLj5R9QWjJvg23jhFld2LaVTOQesJty+ls3&#10;b3twIveC4gT3IFP4f7Ds9X7rieQNXSxQHwMah3T34eu395++335Ee/flM0khFGpwocb8C7P1Jy+4&#10;rU9dH1qvSauke4k7kHXAzsgBnUVVLkvcgWNDZ/NZWc6rUXJxiIRhwnw5qyhhGF5OF6c6xQiYgJ0P&#10;8YWwmqRDQ5U0SQ+oYf8qRCSBqT9S0rUyZMBCi7NqjqCA+9QqiHjUDjuMOON3V/1pUsEqyS+lUunH&#10;4LvdhfJkD2lP8pd4IvwvaanWBkI/5uXQ2E4vgD83nMSjQ/0MrjpNTLTglCiBLyOdEBDqCFI9ZkYv&#10;wXTqL9lYXhlkkYQfpU6nneVHnNmN87LrUZQyM00R3JHM+bTPaQl/9jPS46tb3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J0eMBQACAAC9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FFvEZMMAgAAAQQAAA4AAABkcnMvZTJvRG9jLnhtbK1TS47U&#10;MBDdI3EHy3s66fQ/6vQspmk2CFqa4QBu20ks+Sfb00kvWbHgCFyAC7CF0wBzDMpOMx9ggRBeOFWp&#10;8vOrV671Ra8kOnLnhdEVHo9yjLimhgndVPjN9e7ZEiMfiGZEGs0rfOIeX2yePll3tuSFaY1k3CEA&#10;0b7sbIXbEGyZZZ62XBE/MpZrCNbGKRLAdU3GHOkAXcmsyPN51hnHrDOUew9/t0MQbxJ+XXMaXte1&#10;5wHJCgO3kHaX9kPcs82alI0jthX0TIP8AwtFhIZL76C2JBB048RvUEpQZ7ypw4galZm6FpSnGqCa&#10;cf5LNVctsTzVAuJ4eyeT/3+w9NVx75BgFV4sxhhpoqBJ3z69/f7x/dcPn0t0++UdmCgGQarO+hJO&#10;XNm9O3sezFh3XzsVv1AR6iu8nEzGc8A7VXg2mS5XRTEozfuAKMTH8/kinxUYUcgoVovpdB4Tsnsg&#10;63x4wY1C0ahwLU132RIX9kOvk9jk+NKH4djP9MjBGynYTkiZHNccLqVDRwIvYJfW+aZHaVKjrsKr&#10;WTEDTgQeYi1JAFNZkMbrJt336IR/CJyn9SfgSGxLfDsQSAiDFEoE7oA8KVtO2HPNUDhZEF/DnOBI&#10;RnGGkeQwVtFKmYEI+TeZoKPUIGfs19ChaIX+0ANMNA+GnaDvN9aJpgV5U3dTOryz1IfzTMSH/NBP&#10;oPeTu/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FFvEZMMAgAAAQQAAA4AAAAAAAAAAQAg&#10;AAAAJQEAAGRycy9lMm9Eb2MueG1sUEsFBgAAAAAGAAYAWQEAAKMFA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MCIJ0kNAgAAAAQAAA4AAABkcnMvZTJvRG9jLnhtbK1TTa7T&#10;MBDeI3EHy3uapEpbGjV9i1fKBkGlBweYxk5iyX+y/Zp0yYoFR+ACXIAtnOYBx2DslvcDLBDCC2ec&#10;mfn8fTPj1cWoJDlw54XRNS0mOSVcN4YJ3dX0zevtk6eU+ACagTSa1/TIPb1YP360GmzFp6Y3knFH&#10;EET7arA17UOwVZb5pucK/MRYrtHZGqcg4NF1GXMwILqS2TTP59lgHLPONNx7/Ls5Oek64bctb8Kr&#10;tvU8EFlT5BbS7tK+j3u2XkHVObC9aM404B9YKBAaL72F2kAAcu3Eb1BKNM5404ZJY1Rm2lY0PGlA&#10;NUX+i5qrHixPWrA43t6Wyf8/2OblYeeIYDVdLKaUaFDYpK+f3n77+P7mw+eKfP/yDk0SnViqwfoK&#10;M67szp1PHs2oe2ydil9UREYchKKcl4h3rGk5K4tiltKh4mMgDfoXy+Us3tdgwHxZ5mXqRHaHY50P&#10;z7lRJBo1baUZLntwYXdqdao1HF74gDww7Wd4pOCNFGwrpEwH1+0vpSMHwAHYphWFYMqDMKnJUNPl&#10;bDpDToBz2EoIaCqLlfG6S/c9yPD3gfO0/gQciW3A9ycCCSGGQaVE4LGIUPUc2DPNSDharL3GZ0Ij&#10;GcUZJZLjq4pWigwg5N9EojqpUWRs16lB0QrjfkSYaO4NO2Lbr60TXY/lLRL16MExS9U5P4k4x/fP&#10;CfTu4a5/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DAiCdJ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FVrUazuAQAAqQMAAA4AAABkcnMvZTJvRG9jLnhtbK1TS44TMRDd&#10;I3EHy3vSSZNvK51ZTBg2CCLBHKBiu7st+Sfbk04uwQWQ2MGKJfu5DcMxpuwOM3w2CNGL6rKr/Kre&#10;c3l9cdSKHIQP0pqaTkZjSoRhlkvT1vT63dWzJSUhguGgrBE1PYlALzZPn6x7V4nSdlZx4QmCmFD1&#10;rqZdjK4qisA6oSGMrBMGg431GiIufVtwDz2ia1WU4/G86K3nzlsmQsDd7RCkm4zfNILFN00TRCSq&#10;pthbzNZnu0+22Kyhaj24TrJzG/APXWiQBos+QG0hArnx8g8oLZm3wTZxxKwubNNIJjIHZDMZ/8bm&#10;bQdOZC4oTnAPMoX/B8teH3aeSF7TxeI5JQY0XtLdh6/f3n/6fvsR7d2XzySFUKjehQrzL83On1fB&#10;7XxifWy8Tn/kQ441nU/K+RTVPtW0XK2my8Vk0FkcI2EYny2nJSUMw5PZdF4uc7h4hHE+xJfCapKc&#10;mippkgpQweFViFgaU3+kpG1lSI9Qq/EMazLAKWoURHS1Q17BtPlwsEryK6lUOhJ8u79UnhwgzUX+&#10;UosI/EtaqrKF0A15OTQw6QTwF4aTeHKol8HRpqkHLTglSuBLSB4CQhVBqr/JxNLKYAdJ5EHW5O0t&#10;P+H93Dgv2w6lGJRKEZyH3O95dtPA/bzOSI8vbHM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D4Z&#10;4tMAAAAGAQAADwAAAAAAAAABACAAAAAiAAAAZHJzL2Rvd25yZXYueG1sUEsBAhQAFAAAAAgAh07i&#10;QFVrUazuAQAAqQMAAA4AAAAAAAAAAQAgAAAAIgEAAGRycy9lMm9Eb2MueG1sUEsFBgAAAAAGAAYA&#10;WQEAAIIFA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P85v3XxAQAAqwMAAA4AAABkcnMvZTJvRG9jLnhtbK1Ty47TMBTd&#10;I/EPlvc0aWAmbdR0FlOGDYJKwAfc2k5iyS/Znqb9CX4AiR2sWLLnbxg+g2unTHmIDSKLG9vn+vie&#10;4+vV1UErshc+SGtaOp+VlAjDLJemb+mb1zePFpSECIaDska09CgCvVo/fLAaXSMqO1jFhSdIYkIz&#10;upYOMbqmKAIbhIYws04YBDvrNUSc+r7gHkZk16qoyvKyGK3nzlsmQsDVzQTSdebvOsHiy64LIhLV&#10;Uqwt5uhz3KVYrFfQ9B7cINmpDPiHKjRIg4feU20gArn18g8qLZm3wXZxxqwubNdJJrIGVDMvf1Pz&#10;agAnshY0J7h7m8L/o2Uv9ltPJG9pXT+hxIDGS7p79/nr2w/fvrzHePfpI0kQGjW60GD+tdn60yy4&#10;rU+qD53X6Y96yKGl1byeX1YVJUdsieWiWtaTz+IQCUN8ubio68eUMMTrapnA4kzifIjPhNUkDVqq&#10;pEkeQAP75yFOqT9S0rIyZEzHlBd4vwywhzoFEYfaoapg+rw5WCX5jVQqbQm+310rT/aQuiJ/pxp+&#10;SUunbCAMU16GJh2DAP7UcBKPDt0y2Ng01aAFp0QJfAdphJVCE0Gqc2b0Ekyv/pKNFiiDTiSbJ2PT&#10;aGf5EW/o1nnZD2jHPFeaEOyI7Nupe1PL/TzPTOc3tv4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P85v3XxAQAAqwMAAA4AAAAAAAAAAQAgAAAAIgEAAGRycy9lMm9Eb2MueG1sUEsFBgAAAAAG&#10;AAYAWQEAAIUFAAAAAA==&#10;">
                  <v:fill on="f" focussize="0,0"/>
                  <v:stroke weight="1.5pt" color="#000000" joinstyle="round" endarrow="block"/>
                  <v:imagedata o:title=""/>
                  <o:lock v:ext="edit" aspectratio="f"/>
                </v:line>
                <v:roundrect id="_x0000_s1026" o:spid="_x0000_s1026" o:spt="2" style="position:absolute;left:3243560;top:4437630;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o4U2CxgCAAAZBAAADgAAAGRycy9lMm9Eb2MueG1srVNNjtMwFN4j&#10;cQfLeyZJ06adqOksKGWDYMTAAVzbaYz8J9tt0gtwANZISGxGHILjjOAYPLthfoAFQmThPNufP7/3&#10;fX7Li0FJdODOC6MbXJzlGHFNDRN61+C3bzZPFhj5QDQj0mje4CP3+GL1+NGytzWfmM5Ixh0CEu3r&#10;3ja4C8HWWeZpxxXxZ8ZyDZutcYoEmLpdxhzpgV3JbJLnVdYbx6wzlHsPq+vTJl4l/rblNLxqW88D&#10;kg2G3EIaXRq3ccxWS1LvHLGdoGMa5B+yUERouPSWak0CQXsnfqNSgjrjTRvOqFGZaVtBeaoBqiny&#10;X6q56ojlqRYQx9tbmfz/o6UvD5cOCdbg+XyGkSYKTLr5+P779Ydvn77cfP2M4jqo1FtfA/jKXrpx&#10;5iGMJQ+tU/EPxaChweVkWs4q0PrY4Om0nFflqDIfAqIAKBaL8nxSYkQBUcwXeZkX8Ybsjso6H55z&#10;o1AMGuzMXrPX4GWSmBxe+JC0ZmO+hL3DqFUSnDsQiYqqquYj4wgG7p+c8aQ3UrCNkDJN3G77VDoE&#10;Rxu8Sd94+AFMatQ3+Hw2AZkogafaShIgVBbE83qXcntwwt8nztP3J+KY2Jr47pRAYogwUnecsGea&#10;oXC0YIqG/sExBcUZRpJDu8UoIQMR8m+QIIPUoHQ082RfjMKwHUZPt4Yd4T3srRO7DpQ/GRNB8P6S&#10;RWOvxAd+f55I7zp69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o4U2CxgCAAAZ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1497436;width:53450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LVSO772AQAAsAMAAA4AAABkcnMvZTJvRG9jLnhtbK1TS44TMRDd&#10;I3EHy3vSnX/SSmcWE4YNgkgwB6jY7m5L/sn2pJNLcAEkdrBiyZ7bMByDspOZ8BEbRC+qy67nV1XP&#10;5dXVQSuyFz5Ia2o6HJSUCMMsl6at6e3bm2cLSkIEw0FZI2p6FIFerZ8+WfWuEiPbWcWFJ0hiQtW7&#10;mnYxuqooAuuEhjCwThgMNtZriLj0bcE99MiuVTEqy1nRW8+dt0yEgLubU5CuM3/TCBZfN00Qkaia&#10;Ym0xW5/tLtlivYKq9eA6yc5lwD9UoUEaTPpItYEI5M7LP6i0ZN4G28QBs7qwTSOZyD1gN8Pyt27e&#10;dOBE7gXFCe5RpvD/aNmr/dYTyWs6n88oMaDxku7ff/n27uP3rx/Q3n/+RFIIhepdqBB/bbb+vApu&#10;61PXh8br9Md+yKGmo8VotJyNKTmiv1xOFvPhSWhxiIQhYDqeTEucDIaA4WQ5n4xzguLC5HyIL4TV&#10;JDk1VdIkIaCC/csQMTtCHyBpWxnSI9WynOIlM8BBahREdLXD1oJp8+FgleQ3Uql0JPh2d6082UMa&#10;jfylIpH4F1jKsoHQnXA5dOqlE8CfG07i0aFkBqebphq04JQogY8heUgIVQSpLsjoJZhW/QWN6ZXB&#10;KpLWJ3WTt7P8iNd057xsO5Qjy5kxOBa55vMIp7n7eZ2ZLg9t/Q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cf1+t0wAAAAYBAAAPAAAAAAAAAAEAIAAAACIAAABkcnMvZG93bnJldi54bWxQSwECFAAU&#10;AAAACACHTuJAtVI7vvYBAACwAwAADgAAAAAAAAABACAAAAAiAQAAZHJzL2Uyb0RvYy54bWxQSwUG&#10;AAAAAAYABgBZAQAAigU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foAwEhQCAAAEBAAADgAAAGRycy9lMm9Eb2MueG1srVM7jhQx&#10;EM2RuIPlnOn57Pxa07PBDkOCYKVdDlDjdndb8k+2d7onJEPiCGREJIRESNyG3WtQds9+IUAIB+6q&#10;rvLzq1fl1WmnJNlz54XRBR0NhpRwzUwpdF3Qd5fbFwtKfABdgjSaF/TAPT1dP3+2am3Ox6YxsuSO&#10;IIj2eWsL2oRg8yzzrOEK/MBYrjFYGacgoOvqrHTQIrqS2Xg4nGWtcaV1hnHv8e+mD9J1wq8qzsLb&#10;qvI8EFlQ5BbS7tK+i3u2XkFeO7CNYEca8A8sFAiNl95BbSAAuXLiNyglmDPeVGHAjMpMVQnGUw1Y&#10;zWj4pJqLBixPtaA43t7J5P8fLHuzP3dElAWdz+eUaFDYpOtv72++fPz56UdObr5/uP76mcQgStVa&#10;n+OJC3vujp5HM9bdVU7FL1ZEOhyEyehkMptScijo7GQyHS3GvdS8C4Rhwny5nM7HlDBMmCynC8xF&#10;xOweyDofXnGjSDQKWknTnjXgwiV3SmgIxiW9Yf/ah/7k7YlIwxspyq2QMjmu3p1JR/aAQ7BN63jZ&#10;ozSpSVvQ5XSMtBngLFYSAprKojpe1+m+Ryf8Q+BhWn8CjsQ24JueQELoxVAicIfkIW84lC91ScLB&#10;ov4anwqNZBQvKZEcX1a0UmYAIf8mE6WUGhWNLeubFK3Q7TqEiebOlAds/ZV1om5Q4VGiHiM4aqkV&#10;x2cRZ/mhn0DvH+/6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8B2brVAAAABgEAAA8AAAAAAAAA&#10;AQAgAAAAIgAAAGRycy9kb3ducmV2LnhtbFBLAQIUABQAAAAIAIdO4kB+gDASFAIAAAQEAAAOAAAA&#10;AAAAAAEAIAAAACQBAABkcnMvZTJvRG9jLnhtbFBLBQYAAAAABgAGAFkBAACqBQ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uGCnTxAQAAqQMAAA4AAABkcnMvZTJvRG9jLnhtbK1TzY7TMBC+&#10;I/EOlu80SWG7adR0D1uWC4JKwANMbSex5D/Z3qZ9CV4AiRucOHLnbVgeg7FTtvyICyKHydjz+fPM&#10;N+PV1UErshc+SGtaWs1KSoRhlkvTt/TN65tHNSUhguGgrBEtPYpAr9YPH6xG14i5HaziwhMkMaEZ&#10;XUuHGF1TFIENQkOYWScMBjvrNURc+r7gHkZk16qYl+WiGK3nzlsmQsDdzRSk68zfdYLFl10XRCSq&#10;pZhbzNZnu0u2WK+g6T24QbJTGvAPWWiQBi+9p9pABHLr5R9UWjJvg+3ijFld2K6TTOQasJqq/K2a&#10;VwM4kWtBcYK7lyn8P1r2Yr/1RPKWXl5iqwxobNLdu89f33749uU92rtPH0kKoVCjCw3ir83Wn1bB&#10;bX2q+tB5nf5YDzm0dFHVT+o5JUd0F/NlVS4mncUhEpbiy4u6fkwJQ0BuQXGmcD7EZ8JqkpyWKmmS&#10;AtDA/nmIeC1Cf0DStjJkxLlblhfYXQY4QZ2CiK52WFMwfT4crJL8RiqVjgTf766VJ3tIM5G/lB4S&#10;/wJLt2wgDBMuh6YqBgH8qeEkHh1qZXCsacpBC06JEvgKkoeE0ESQ6oyMXoLp1V/QeL0ymEUSeZI1&#10;eTvLj9ifW+dlP6AcVc40RXAecs6n2U0D9/M6M51f2Po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AuGCnTxAQAAqQ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rPr>
          <w:szCs w:val="32"/>
        </w:rPr>
      </w:pPr>
    </w:p>
    <w:p w:rsidR="002F6B9F" w:rsidRDefault="00523750">
      <w:pPr>
        <w:spacing w:line="600" w:lineRule="exact"/>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pPr>
      <w:r>
        <w:rPr>
          <w:rFonts w:hint="eastAsia"/>
          <w:sz w:val="32"/>
          <w:szCs w:val="32"/>
        </w:rPr>
        <w:t>不动产登记中心国有建设用地使用权登记流程图</w:t>
      </w:r>
    </w:p>
    <w:p w:rsidR="002F6B9F" w:rsidRDefault="00523750">
      <w:pPr>
        <w:ind w:firstLineChars="250" w:firstLine="800"/>
      </w:pPr>
      <w:r>
        <w:rPr>
          <w:rFonts w:hint="eastAsia"/>
          <w:noProof/>
          <w:sz w:val="32"/>
          <w:szCs w:val="32"/>
        </w:rPr>
        <mc:AlternateContent>
          <mc:Choice Requires="wps">
            <w:drawing>
              <wp:anchor distT="0" distB="0" distL="114300" distR="114300" simplePos="0" relativeHeight="251870208" behindDoc="0" locked="0" layoutInCell="1" allowOverlap="1">
                <wp:simplePos x="0" y="0"/>
                <wp:positionH relativeFrom="column">
                  <wp:posOffset>3496310</wp:posOffset>
                </wp:positionH>
                <wp:positionV relativeFrom="paragraph">
                  <wp:posOffset>6350</wp:posOffset>
                </wp:positionV>
                <wp:extent cx="2526665" cy="4395470"/>
                <wp:effectExtent l="4445" t="4445" r="21590" b="19685"/>
                <wp:wrapNone/>
                <wp:docPr id="851" name="圆角矩形 851"/>
                <wp:cNvGraphicFramePr/>
                <a:graphic xmlns:a="http://schemas.openxmlformats.org/drawingml/2006/main">
                  <a:graphicData uri="http://schemas.microsoft.com/office/word/2010/wordprocessingShape">
                    <wps:wsp>
                      <wps:cNvSpPr/>
                      <wps:spPr>
                        <a:xfrm>
                          <a:off x="0" y="0"/>
                          <a:ext cx="2526665" cy="43954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jc w:val="left"/>
                              <w:rPr>
                                <w:rFonts w:ascii="宋体" w:hAnsi="宋体"/>
                                <w:b/>
                                <w:sz w:val="18"/>
                                <w:szCs w:val="18"/>
                              </w:rPr>
                            </w:pPr>
                            <w:r>
                              <w:rPr>
                                <w:rFonts w:ascii="宋体" w:hAnsi="宋体" w:hint="eastAsia"/>
                                <w:b/>
                                <w:sz w:val="18"/>
                                <w:szCs w:val="18"/>
                              </w:rPr>
                              <w:t>国有建设用地使用权登记所需材料：</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首次登记：（一）不动产登记申请 书；</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（二）申请人身份证明；</w:t>
                            </w:r>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（三）土地权属来</w:t>
                            </w:r>
                            <w:proofErr w:type="gramStart"/>
                            <w:r>
                              <w:rPr>
                                <w:rFonts w:ascii="宋体" w:hAnsi="宋体" w:cs="宋体" w:hint="eastAsia"/>
                                <w:kern w:val="0"/>
                                <w:sz w:val="18"/>
                                <w:szCs w:val="18"/>
                                <w:lang w:val="zh-CN"/>
                              </w:rPr>
                              <w:t>源材料</w:t>
                            </w:r>
                            <w:proofErr w:type="gramEnd"/>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（四）不动产权籍调查表、宗地图、宗地界址点坐标等不动产权</w:t>
                            </w:r>
                            <w:proofErr w:type="gramStart"/>
                            <w:r>
                              <w:rPr>
                                <w:rFonts w:ascii="宋体" w:hAnsi="宋体" w:cs="宋体" w:hint="eastAsia"/>
                                <w:kern w:val="0"/>
                                <w:sz w:val="18"/>
                                <w:szCs w:val="18"/>
                                <w:lang w:val="zh-CN"/>
                              </w:rPr>
                              <w:t>籍调查</w:t>
                            </w:r>
                            <w:proofErr w:type="gramEnd"/>
                            <w:r>
                              <w:rPr>
                                <w:rFonts w:ascii="宋体" w:hAnsi="宋体" w:cs="宋体" w:hint="eastAsia"/>
                                <w:kern w:val="0"/>
                                <w:sz w:val="18"/>
                                <w:szCs w:val="18"/>
                                <w:lang w:val="zh-CN"/>
                              </w:rPr>
                              <w:t xml:space="preserve">成果； </w:t>
                            </w:r>
                          </w:p>
                          <w:p w:rsidR="002F6B9F" w:rsidRDefault="00523750">
                            <w:pPr>
                              <w:spacing w:line="240" w:lineRule="exact"/>
                              <w:rPr>
                                <w:rFonts w:ascii="宋体" w:hAnsi="宋体" w:cs="宋体"/>
                                <w:kern w:val="0"/>
                                <w:sz w:val="18"/>
                                <w:szCs w:val="18"/>
                                <w:lang w:val="zh-CN"/>
                              </w:rPr>
                            </w:pPr>
                            <w:r>
                              <w:rPr>
                                <w:rFonts w:ascii="宋体" w:hAnsi="宋体" w:cs="宋体" w:hint="eastAsia"/>
                                <w:kern w:val="0"/>
                                <w:sz w:val="18"/>
                                <w:szCs w:val="18"/>
                                <w:lang w:val="zh-CN"/>
                              </w:rPr>
                              <w:t xml:space="preserve">   （五）依法应当纳税的，应提交完税凭证；</w:t>
                            </w:r>
                          </w:p>
                          <w:p w:rsidR="002F6B9F" w:rsidRDefault="00523750">
                            <w:pPr>
                              <w:spacing w:line="240" w:lineRule="exact"/>
                              <w:rPr>
                                <w:rFonts w:ascii="宋体" w:hAnsi="宋体"/>
                                <w:sz w:val="18"/>
                                <w:szCs w:val="18"/>
                              </w:rPr>
                            </w:pPr>
                            <w:r>
                              <w:rPr>
                                <w:rFonts w:ascii="宋体" w:hAnsi="宋体" w:cs="宋体" w:hint="eastAsia"/>
                                <w:kern w:val="0"/>
                                <w:sz w:val="18"/>
                                <w:szCs w:val="18"/>
                                <w:lang w:val="zh-CN"/>
                              </w:rPr>
                              <w:t xml:space="preserve">   （六）法律、行政法规以及《实施细则》规定的其他材料。</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hint="eastAsia"/>
                                <w:sz w:val="18"/>
                                <w:szCs w:val="18"/>
                              </w:rPr>
                              <w:t xml:space="preserve"> 变更登记：（</w:t>
                            </w:r>
                            <w:r>
                              <w:rPr>
                                <w:rFonts w:ascii="宋体" w:hAnsi="宋体" w:cs="宋体" w:hint="eastAsia"/>
                                <w:kern w:val="0"/>
                                <w:sz w:val="18"/>
                                <w:szCs w:val="18"/>
                                <w:lang w:val="zh-CN"/>
                              </w:rPr>
                              <w:t>一）不动产登记申请 书；</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（二）申请人身份证明；</w:t>
                            </w:r>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（三）不动产权属证书</w:t>
                            </w:r>
                          </w:p>
                          <w:p w:rsidR="002F6B9F" w:rsidRDefault="00523750">
                            <w:pPr>
                              <w:widowControl/>
                              <w:spacing w:line="240" w:lineRule="exact"/>
                              <w:jc w:val="left"/>
                              <w:rPr>
                                <w:rFonts w:ascii="宋体" w:hAnsi="宋体"/>
                                <w:sz w:val="18"/>
                                <w:szCs w:val="18"/>
                              </w:rPr>
                            </w:pPr>
                            <w:r>
                              <w:rPr>
                                <w:rFonts w:ascii="宋体" w:hAnsi="宋体" w:cs="宋体" w:hint="eastAsia"/>
                                <w:kern w:val="0"/>
                                <w:sz w:val="18"/>
                                <w:szCs w:val="18"/>
                                <w:lang w:val="zh-CN"/>
                              </w:rPr>
                              <w:t xml:space="preserve">   （四）国有建设用地使用权变更材料。</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hint="eastAsia"/>
                                <w:sz w:val="18"/>
                                <w:szCs w:val="18"/>
                              </w:rPr>
                              <w:t xml:space="preserve"> 转移登记：（</w:t>
                            </w:r>
                            <w:r>
                              <w:rPr>
                                <w:rFonts w:ascii="宋体" w:hAnsi="宋体" w:cs="宋体" w:hint="eastAsia"/>
                                <w:kern w:val="0"/>
                                <w:sz w:val="18"/>
                                <w:szCs w:val="18"/>
                                <w:lang w:val="zh-CN"/>
                              </w:rPr>
                              <w:t>一）不动产登记申请 书；</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（二）申请人身份证明；</w:t>
                            </w:r>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（三）不动产权属证书。</w:t>
                            </w:r>
                          </w:p>
                          <w:p w:rsidR="002F6B9F" w:rsidRDefault="00523750">
                            <w:pPr>
                              <w:widowControl/>
                              <w:spacing w:line="240" w:lineRule="exact"/>
                              <w:jc w:val="left"/>
                              <w:rPr>
                                <w:rFonts w:ascii="宋体" w:hAnsi="宋体"/>
                                <w:sz w:val="18"/>
                                <w:szCs w:val="18"/>
                              </w:rPr>
                            </w:pPr>
                            <w:r>
                              <w:rPr>
                                <w:rFonts w:ascii="宋体" w:hAnsi="宋体" w:cs="宋体" w:hint="eastAsia"/>
                                <w:kern w:val="0"/>
                                <w:sz w:val="18"/>
                                <w:szCs w:val="18"/>
                                <w:lang w:val="zh-CN"/>
                              </w:rPr>
                              <w:t xml:space="preserve">   （四）国有建设用地使用权转移的材料。</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hint="eastAsia"/>
                                <w:sz w:val="18"/>
                                <w:szCs w:val="18"/>
                              </w:rPr>
                              <w:t xml:space="preserve"> 注销登记：（</w:t>
                            </w:r>
                            <w:r>
                              <w:rPr>
                                <w:rFonts w:ascii="宋体" w:hAnsi="宋体" w:cs="宋体" w:hint="eastAsia"/>
                                <w:kern w:val="0"/>
                                <w:sz w:val="18"/>
                                <w:szCs w:val="18"/>
                                <w:lang w:val="zh-CN"/>
                              </w:rPr>
                              <w:t>一）不动产登记申请 书；</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（二）申请人身份证明；</w:t>
                            </w:r>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（三）不动产权属证书；</w:t>
                            </w:r>
                          </w:p>
                          <w:p w:rsidR="002F6B9F" w:rsidRDefault="00523750">
                            <w:pPr>
                              <w:widowControl/>
                              <w:spacing w:line="240" w:lineRule="exact"/>
                              <w:jc w:val="left"/>
                              <w:rPr>
                                <w:rFonts w:ascii="宋体" w:hAnsi="宋体" w:cs="宋体"/>
                                <w:kern w:val="0"/>
                                <w:sz w:val="18"/>
                                <w:szCs w:val="18"/>
                                <w:lang w:val="zh-CN"/>
                              </w:rPr>
                            </w:pPr>
                            <w:r>
                              <w:rPr>
                                <w:rFonts w:ascii="宋体" w:hAnsi="宋体" w:cs="宋体" w:hint="eastAsia"/>
                                <w:kern w:val="0"/>
                                <w:sz w:val="18"/>
                                <w:szCs w:val="18"/>
                                <w:lang w:val="zh-CN"/>
                              </w:rPr>
                              <w:t xml:space="preserve">   （四）国有建设用地使用权消灭的</w:t>
                            </w:r>
                            <w:proofErr w:type="gramStart"/>
                            <w:r>
                              <w:rPr>
                                <w:rFonts w:ascii="宋体" w:hAnsi="宋体" w:cs="宋体" w:hint="eastAsia"/>
                                <w:kern w:val="0"/>
                                <w:sz w:val="18"/>
                                <w:szCs w:val="18"/>
                                <w:lang w:val="zh-CN"/>
                              </w:rPr>
                              <w:t>的</w:t>
                            </w:r>
                            <w:proofErr w:type="gramEnd"/>
                            <w:r>
                              <w:rPr>
                                <w:rFonts w:ascii="宋体" w:hAnsi="宋体" w:cs="宋体" w:hint="eastAsia"/>
                                <w:kern w:val="0"/>
                                <w:sz w:val="18"/>
                                <w:szCs w:val="18"/>
                                <w:lang w:val="zh-CN"/>
                              </w:rPr>
                              <w:t>材料。</w:t>
                            </w:r>
                          </w:p>
                          <w:p w:rsidR="002F6B9F" w:rsidRDefault="00523750">
                            <w:pPr>
                              <w:widowControl/>
                              <w:spacing w:line="240" w:lineRule="exact"/>
                              <w:jc w:val="left"/>
                              <w:rPr>
                                <w:rFonts w:ascii="宋体" w:hAnsi="宋体" w:cs="宋体"/>
                                <w:kern w:val="0"/>
                                <w:sz w:val="18"/>
                                <w:szCs w:val="18"/>
                              </w:rPr>
                            </w:pPr>
                            <w:r>
                              <w:rPr>
                                <w:rFonts w:ascii="宋体" w:hAnsi="宋体" w:cs="宋体" w:hint="eastAsia"/>
                                <w:kern w:val="0"/>
                                <w:sz w:val="18"/>
                                <w:szCs w:val="18"/>
                                <w:lang w:val="zh-CN"/>
                              </w:rPr>
                              <w:t xml:space="preserve">   （五）法律、行政法规以及《实施细则》规定的其他材料 </w:t>
                            </w:r>
                          </w:p>
                          <w:p w:rsidR="002F6B9F" w:rsidRDefault="002F6B9F">
                            <w:pPr>
                              <w:rPr>
                                <w:sz w:val="18"/>
                                <w:szCs w:val="18"/>
                              </w:rPr>
                            </w:pPr>
                          </w:p>
                          <w:p w:rsidR="002F6B9F" w:rsidRDefault="002F6B9F">
                            <w:pPr>
                              <w:spacing w:line="240" w:lineRule="exact"/>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5.3pt;margin-top:0.5pt;height:346.1pt;width:198.95pt;z-index:253684736;mso-width-relative:page;mso-height-relative:page;" fillcolor="#FFFFFF" filled="t" stroked="t" coordsize="21600,21600" arcsize="0.166666666666667" o:gfxdata="UEsDBAoAAAAAAIdO4kAAAAAAAAAAAAAAAAAEAAAAZHJzL1BLAwQUAAAACACHTuJAZZrOItUAAAAJ&#10;AQAADwAAAGRycy9kb3ducmV2LnhtbE2PMU/DMBCFdyT+g3VIbNRuIVET4nRAghURGBid+Egi4nNq&#10;O2nh13NMMJ6+p3ffqw5nN4kVQxw9adhuFAikztuReg1vr483exAxGbJm8oQavjDCob68qExp/Yle&#10;cG1SL7iEYmk0DCnNpZSxG9CZuPEzErMPH5xJfIZe2mBOXO4muVMql86MxB8GM+PDgN1nszgNnVWL&#10;Cu/rc9FmqflelyPJp6PW11dbdQ8i4Tn9heFXn9WhZqfWL2SjmDRkmco5yoAnMS/u9hmIVkNe3O5A&#10;1pX8v6D+AVBLAwQUAAAACACHTuJAq9ST3woCAAANBAAADgAAAGRycy9lMm9Eb2MueG1srVPNbhMx&#10;EL4j8Q6W72ST0KTtKpseCOGCoKLlASZre9fIf7Kd7OYFeADOSEhcEA/B41TwGB07S9oCB4TwwTu2&#10;Z7795puZxUWvFdlxH6Q1FZ2MxpRwU1smTVPRt9frJ2eUhAiGgbKGV3TPA71YPn606FzJp7a1inFP&#10;EMSEsnMVbWN0ZVGEuuUawsg6bvBRWK8h4tE3BfPQIbpWxXQ8nhed9cx5W/MQ8HZ1eKTLjC8Er+Nr&#10;IQKPRFUUucW8+7xv0l4sF1A2Hlwr64EG/AMLDdLgT49QK4hAtl7+BqVl7W2wIo5qqwsrhKx5zgGz&#10;mYx/yeaqBcdzLihOcEeZwv+DrV/tLj2RrKJnswklBjQW6ebj+x9fPnz/9PXm22eS7lGlzoUSna/c&#10;pR9OAc2Uci+8Tl9MhvRZ2f1RWd5HUuPldDadz+czSmp8O3l6Pjs5zdoXd+HOh/iCW02SUVFvt4a9&#10;wfplWWH3MsSsLxs4AntHidAKq7UDRSYIf5p4IuLgjNZPzBQZrJJsLZXKB99snilPMLSi67yG4Adu&#10;ypCuouezaWIO2J5CQURTOxQsmCZzexAR7gOP8/oTcCK2gtAeCGSE5AZly4E9N4zEvcNCGJwZmiho&#10;zihRHEcsWdkzglR/44kyKIO6pAIeSpas2G/6oY4by/bYA1vnZdOi8rnc2R17Lgs6zEdq6vvnDHo3&#10;xct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ZrOItUAAAAJAQAADwAAAAAAAAABACAAAAAiAAAA&#10;ZHJzL2Rvd25yZXYueG1sUEsBAhQAFAAAAAgAh07iQKvUk98KAgAADQQAAA4AAAAAAAAAAQAgAAAA&#10;JAEAAGRycy9lMm9Eb2MueG1sUEsFBgAAAAAGAAYAWQEAAKAFAAAAAA==&#10;">
                <v:fill on="t" focussize="0,0"/>
                <v:stroke color="#000000" joinstyle="round"/>
                <v:imagedata o:title=""/>
                <o:lock v:ext="edit" aspectratio="f"/>
                <v:textbox>
                  <w:txbxContent>
                    <w:p>
                      <w:pPr>
                        <w:widowControl/>
                        <w:jc w:val="left"/>
                        <w:rPr>
                          <w:rFonts w:ascii="宋体" w:hAnsi="宋体"/>
                          <w:b/>
                          <w:sz w:val="18"/>
                          <w:szCs w:val="18"/>
                        </w:rPr>
                      </w:pPr>
                      <w:r>
                        <w:rPr>
                          <w:rFonts w:hint="eastAsia" w:ascii="宋体" w:hAnsi="宋体"/>
                          <w:b/>
                          <w:sz w:val="18"/>
                          <w:szCs w:val="18"/>
                        </w:rPr>
                        <w:t>国有建设用地使用权登记所需材料：</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cs="宋体"/>
                          <w:kern w:val="0"/>
                          <w:sz w:val="18"/>
                          <w:szCs w:val="18"/>
                          <w:lang w:val="zh-CN"/>
                        </w:rPr>
                        <w:t>首次登记：（一）不动产登记申请 书；</w:t>
                      </w:r>
                    </w:p>
                    <w:p>
                      <w:pPr>
                        <w:widowControl/>
                        <w:spacing w:line="240" w:lineRule="exact"/>
                        <w:ind w:firstLine="264" w:firstLineChars="147"/>
                        <w:jc w:val="left"/>
                        <w:rPr>
                          <w:rFonts w:hint="eastAsia" w:ascii="宋体" w:hAnsi="宋体" w:cs="宋体"/>
                          <w:kern w:val="0"/>
                          <w:sz w:val="18"/>
                          <w:szCs w:val="18"/>
                        </w:rPr>
                      </w:pPr>
                      <w:r>
                        <w:rPr>
                          <w:rFonts w:hint="eastAsia" w:ascii="宋体" w:hAnsi="宋体" w:cs="宋体"/>
                          <w:kern w:val="0"/>
                          <w:sz w:val="18"/>
                          <w:szCs w:val="18"/>
                          <w:lang w:val="zh-CN"/>
                        </w:rPr>
                        <w:t>（二）申请人身份证明；</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（三）土地权属来源材料</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（四）不动产权籍调查表、宗地图、宗地界址点坐标等不动产权籍调查成果； </w:t>
                      </w:r>
                    </w:p>
                    <w:p>
                      <w:pPr>
                        <w:spacing w:line="240" w:lineRule="exact"/>
                        <w:rPr>
                          <w:rFonts w:hint="eastAsia" w:ascii="宋体" w:hAnsi="宋体" w:cs="宋体"/>
                          <w:kern w:val="0"/>
                          <w:sz w:val="18"/>
                          <w:szCs w:val="18"/>
                          <w:lang w:val="zh-CN"/>
                        </w:rPr>
                      </w:pPr>
                      <w:r>
                        <w:rPr>
                          <w:rFonts w:hint="eastAsia" w:ascii="宋体" w:hAnsi="宋体" w:cs="宋体"/>
                          <w:kern w:val="0"/>
                          <w:sz w:val="18"/>
                          <w:szCs w:val="18"/>
                          <w:lang w:val="zh-CN"/>
                        </w:rPr>
                        <w:t xml:space="preserve">   （五）依法应当纳税的，应提交完税凭证；</w:t>
                      </w:r>
                    </w:p>
                    <w:p>
                      <w:pPr>
                        <w:spacing w:line="240" w:lineRule="exact"/>
                        <w:rPr>
                          <w:rFonts w:hint="eastAsia" w:ascii="宋体" w:hAnsi="宋体"/>
                          <w:sz w:val="18"/>
                          <w:szCs w:val="18"/>
                        </w:rPr>
                      </w:pPr>
                      <w:r>
                        <w:rPr>
                          <w:rFonts w:hint="eastAsia" w:ascii="宋体" w:hAnsi="宋体" w:cs="宋体"/>
                          <w:kern w:val="0"/>
                          <w:sz w:val="18"/>
                          <w:szCs w:val="18"/>
                          <w:lang w:val="zh-CN"/>
                        </w:rPr>
                        <w:t xml:space="preserve">   （六）法律、行政法规以及《实施细则》规定的其他材料。</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sz w:val="18"/>
                          <w:szCs w:val="18"/>
                        </w:rPr>
                        <w:t xml:space="preserve"> 变更登记：（</w:t>
                      </w:r>
                      <w:r>
                        <w:rPr>
                          <w:rFonts w:hint="eastAsia" w:ascii="宋体" w:hAnsi="宋体" w:cs="宋体"/>
                          <w:kern w:val="0"/>
                          <w:sz w:val="18"/>
                          <w:szCs w:val="18"/>
                          <w:lang w:val="zh-CN"/>
                        </w:rPr>
                        <w:t>一）不动产登记申请 书；</w:t>
                      </w:r>
                    </w:p>
                    <w:p>
                      <w:pPr>
                        <w:widowControl/>
                        <w:spacing w:line="240" w:lineRule="exact"/>
                        <w:ind w:firstLine="264" w:firstLineChars="147"/>
                        <w:jc w:val="left"/>
                        <w:rPr>
                          <w:rFonts w:hint="eastAsia" w:ascii="宋体" w:hAnsi="宋体" w:cs="宋体"/>
                          <w:kern w:val="0"/>
                          <w:sz w:val="18"/>
                          <w:szCs w:val="18"/>
                        </w:rPr>
                      </w:pPr>
                      <w:r>
                        <w:rPr>
                          <w:rFonts w:hint="eastAsia" w:ascii="宋体" w:hAnsi="宋体" w:cs="宋体"/>
                          <w:kern w:val="0"/>
                          <w:sz w:val="18"/>
                          <w:szCs w:val="18"/>
                          <w:lang w:val="zh-CN"/>
                        </w:rPr>
                        <w:t>（二）申请人身份证明；</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（三）不动产权属证书</w:t>
                      </w:r>
                    </w:p>
                    <w:p>
                      <w:pPr>
                        <w:widowControl/>
                        <w:spacing w:line="240" w:lineRule="exact"/>
                        <w:jc w:val="left"/>
                        <w:rPr>
                          <w:rFonts w:hint="eastAsia" w:ascii="宋体" w:hAnsi="宋体"/>
                          <w:sz w:val="18"/>
                          <w:szCs w:val="18"/>
                        </w:rPr>
                      </w:pPr>
                      <w:r>
                        <w:rPr>
                          <w:rFonts w:hint="eastAsia" w:ascii="宋体" w:hAnsi="宋体" w:cs="宋体"/>
                          <w:kern w:val="0"/>
                          <w:sz w:val="18"/>
                          <w:szCs w:val="18"/>
                          <w:lang w:val="zh-CN"/>
                        </w:rPr>
                        <w:t xml:space="preserve">   （四）国有建设用地使用权变更材料。</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sz w:val="18"/>
                          <w:szCs w:val="18"/>
                        </w:rPr>
                        <w:t xml:space="preserve"> 转移登记：（</w:t>
                      </w:r>
                      <w:r>
                        <w:rPr>
                          <w:rFonts w:hint="eastAsia" w:ascii="宋体" w:hAnsi="宋体" w:cs="宋体"/>
                          <w:kern w:val="0"/>
                          <w:sz w:val="18"/>
                          <w:szCs w:val="18"/>
                          <w:lang w:val="zh-CN"/>
                        </w:rPr>
                        <w:t>一）不动产登记申请 书；</w:t>
                      </w:r>
                    </w:p>
                    <w:p>
                      <w:pPr>
                        <w:widowControl/>
                        <w:spacing w:line="240" w:lineRule="exact"/>
                        <w:ind w:firstLine="264" w:firstLineChars="147"/>
                        <w:jc w:val="left"/>
                        <w:rPr>
                          <w:rFonts w:hint="eastAsia" w:ascii="宋体" w:hAnsi="宋体" w:cs="宋体"/>
                          <w:kern w:val="0"/>
                          <w:sz w:val="18"/>
                          <w:szCs w:val="18"/>
                        </w:rPr>
                      </w:pPr>
                      <w:r>
                        <w:rPr>
                          <w:rFonts w:hint="eastAsia" w:ascii="宋体" w:hAnsi="宋体" w:cs="宋体"/>
                          <w:kern w:val="0"/>
                          <w:sz w:val="18"/>
                          <w:szCs w:val="18"/>
                          <w:lang w:val="zh-CN"/>
                        </w:rPr>
                        <w:t>（二）申请人身份证明；</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（三）不动产权属证书。</w:t>
                      </w:r>
                    </w:p>
                    <w:p>
                      <w:pPr>
                        <w:widowControl/>
                        <w:spacing w:line="240" w:lineRule="exact"/>
                        <w:jc w:val="left"/>
                        <w:rPr>
                          <w:rFonts w:hint="eastAsia" w:ascii="宋体" w:hAnsi="宋体"/>
                          <w:sz w:val="18"/>
                          <w:szCs w:val="18"/>
                        </w:rPr>
                      </w:pPr>
                      <w:r>
                        <w:rPr>
                          <w:rFonts w:hint="eastAsia" w:ascii="宋体" w:hAnsi="宋体" w:cs="宋体"/>
                          <w:kern w:val="0"/>
                          <w:sz w:val="18"/>
                          <w:szCs w:val="18"/>
                          <w:lang w:val="zh-CN"/>
                        </w:rPr>
                        <w:t xml:space="preserve">   （四）国有建设用地使用权转移的材料。</w:t>
                      </w:r>
                    </w:p>
                    <w:p>
                      <w:pPr>
                        <w:widowControl/>
                        <w:spacing w:line="240" w:lineRule="exact"/>
                        <w:ind w:firstLine="264" w:firstLineChars="147"/>
                        <w:jc w:val="left"/>
                        <w:rPr>
                          <w:rFonts w:hint="eastAsia" w:ascii="宋体" w:hAnsi="宋体" w:cs="宋体"/>
                          <w:kern w:val="0"/>
                          <w:sz w:val="18"/>
                          <w:szCs w:val="18"/>
                          <w:lang w:val="zh-CN"/>
                        </w:rPr>
                      </w:pPr>
                      <w:r>
                        <w:rPr>
                          <w:rFonts w:hint="eastAsia" w:ascii="宋体" w:hAnsi="宋体"/>
                          <w:sz w:val="18"/>
                          <w:szCs w:val="18"/>
                        </w:rPr>
                        <w:t xml:space="preserve"> 注销登记：（</w:t>
                      </w:r>
                      <w:r>
                        <w:rPr>
                          <w:rFonts w:hint="eastAsia" w:ascii="宋体" w:hAnsi="宋体" w:cs="宋体"/>
                          <w:kern w:val="0"/>
                          <w:sz w:val="18"/>
                          <w:szCs w:val="18"/>
                          <w:lang w:val="zh-CN"/>
                        </w:rPr>
                        <w:t>一）不动产登记申请 书；</w:t>
                      </w:r>
                    </w:p>
                    <w:p>
                      <w:pPr>
                        <w:widowControl/>
                        <w:spacing w:line="240" w:lineRule="exact"/>
                        <w:ind w:firstLine="264" w:firstLineChars="147"/>
                        <w:jc w:val="left"/>
                        <w:rPr>
                          <w:rFonts w:hint="eastAsia" w:ascii="宋体" w:hAnsi="宋体" w:cs="宋体"/>
                          <w:kern w:val="0"/>
                          <w:sz w:val="18"/>
                          <w:szCs w:val="18"/>
                        </w:rPr>
                      </w:pPr>
                      <w:r>
                        <w:rPr>
                          <w:rFonts w:hint="eastAsia" w:ascii="宋体" w:hAnsi="宋体" w:cs="宋体"/>
                          <w:kern w:val="0"/>
                          <w:sz w:val="18"/>
                          <w:szCs w:val="18"/>
                          <w:lang w:val="zh-CN"/>
                        </w:rPr>
                        <w:t>（二）申请人身份证明；</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（三）不动产权属证书；</w:t>
                      </w:r>
                    </w:p>
                    <w:p>
                      <w:pPr>
                        <w:widowControl/>
                        <w:spacing w:line="240" w:lineRule="exact"/>
                        <w:jc w:val="left"/>
                        <w:rPr>
                          <w:rFonts w:hint="eastAsia" w:ascii="宋体" w:hAnsi="宋体" w:cs="宋体"/>
                          <w:kern w:val="0"/>
                          <w:sz w:val="18"/>
                          <w:szCs w:val="18"/>
                          <w:lang w:val="zh-CN"/>
                        </w:rPr>
                      </w:pPr>
                      <w:r>
                        <w:rPr>
                          <w:rFonts w:hint="eastAsia" w:ascii="宋体" w:hAnsi="宋体" w:cs="宋体"/>
                          <w:kern w:val="0"/>
                          <w:sz w:val="18"/>
                          <w:szCs w:val="18"/>
                          <w:lang w:val="zh-CN"/>
                        </w:rPr>
                        <w:t xml:space="preserve">   （四）国有建设用地使用权消灭的的材料。</w:t>
                      </w:r>
                    </w:p>
                    <w:p>
                      <w:pPr>
                        <w:widowControl/>
                        <w:spacing w:line="240" w:lineRule="exact"/>
                        <w:jc w:val="left"/>
                        <w:rPr>
                          <w:rFonts w:hint="eastAsia" w:ascii="宋体" w:hAnsi="宋体" w:cs="宋体"/>
                          <w:kern w:val="0"/>
                          <w:sz w:val="18"/>
                          <w:szCs w:val="18"/>
                        </w:rPr>
                      </w:pPr>
                      <w:r>
                        <w:rPr>
                          <w:rFonts w:hint="eastAsia" w:ascii="宋体" w:hAnsi="宋体" w:cs="宋体"/>
                          <w:kern w:val="0"/>
                          <w:sz w:val="18"/>
                          <w:szCs w:val="18"/>
                          <w:lang w:val="zh-CN"/>
                        </w:rPr>
                        <w:t xml:space="preserve">   （五）法律、行政法规以及《实施细则》规定的其他材料 </w:t>
                      </w:r>
                    </w:p>
                    <w:p>
                      <w:pPr>
                        <w:rPr>
                          <w:rFonts w:hint="eastAsia"/>
                          <w:sz w:val="18"/>
                          <w:szCs w:val="18"/>
                        </w:rPr>
                      </w:pPr>
                    </w:p>
                    <w:p>
                      <w:pPr>
                        <w:spacing w:line="240" w:lineRule="exact"/>
                      </w:pPr>
                    </w:p>
                  </w:txbxContent>
                </v:textbox>
              </v:roundrect>
            </w:pict>
          </mc:Fallback>
        </mc:AlternateContent>
      </w:r>
    </w:p>
    <w:p w:rsidR="002F6B9F" w:rsidRDefault="002F6B9F">
      <w:pPr>
        <w:ind w:firstLineChars="250" w:firstLine="525"/>
      </w:pPr>
    </w:p>
    <w:p w:rsidR="002F6B9F" w:rsidRDefault="00523750">
      <w:pPr>
        <w:ind w:firstLineChars="250" w:firstLine="525"/>
      </w:pPr>
      <w:r>
        <w:rPr>
          <w:noProof/>
        </w:rPr>
        <mc:AlternateContent>
          <mc:Choice Requires="wps">
            <w:drawing>
              <wp:anchor distT="0" distB="0" distL="114300" distR="114300" simplePos="0" relativeHeight="251871232"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852" name="直接连接符 852"/>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685760;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5Q8bUfQBAACxAwAADgAAAGRycy9lMm9Eb2MueG1srVNL&#10;jhMxEN0jcQfLe9JJIB+10pnFhIEFgkgMB6j4023hn2xPOrkEF0BiByuWs+c2DMeg7A4ZPmKD6EWp&#10;7Kp+VfXqeXVxMJrsRYjK2YZORmNKhGWOK9s29M311aMlJTGB5aCdFQ09ikgv1g8frHpfi6nrnOYi&#10;EASxse59Q7uUfF1VkXXCQBw5LywGpQsGEh5DW/EAPaIbXU3H43nVu8B9cEzEiLebIUjXBV9KwdIr&#10;KaNIRDcUe0vFhmJ32VbrFdRtAN8pdmoD/qELA8pi0TPUBhKQm6D+gDKKBRedTCPmTOWkVEyUGXCa&#10;yfi3aV534EWZBcmJ/kxT/H+w7OV+G4jiDV3OppRYMLiku/e3X999/PblA9q7z59IDiFRvY815l/a&#10;bTidot+GPPVBBkOkVv45aqDwgJORQ6H5eKZZHBJheDl/PMNVMAwslsv5oiyhGkAymA8xPRPOkOw0&#10;VCubOYAa9i9iwsKY+iMlX2tL+oY+WcynMwQF1JDUkNA1HqdKuNe3191pO9Fpxa+U1vnHGNrdpQ5k&#10;D1kb5ctTIvwvabnWBmI35JXQoJpOAH9qOUlHj5xZlDfNnRjBKdECX0P2EBDqBErfZ6agwLb6L9lY&#10;XlvsIpM90Ju9neNH3NOND6rtkJRJ6TRHUBel55OGs/B+Phek+5e2/g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lIJm2AAAAAwBAAAPAAAAAAAAAAEAIAAAACIAAABkcnMvZG93bnJldi54bWxQSwEC&#10;FAAUAAAACACHTuJA5Q8bUfQBAACxAwAADgAAAAAAAAABACAAAAAnAQAAZHJzL2Uyb0RvYy54bWxQ&#10;SwUGAAAAAAYABgBZAQAAjQU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72256"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853" name="直接连接符 853"/>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686784;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hO2QrdwBAACbAwAADgAAAGRycy9lMm9Eb2MueG1srVNL&#10;jhMxEN0jcQfLe9LJRBlmWunMYsKwQRAJOEDFdndb8k8uTzq5BBdAYgcrluy5zQzHoOwOGT4bhOhF&#10;ddn1/Lrec/Xyam8N26mI2ruGzyZTzpQTXmrXNfztm5snF5xhAifBeKcaflDIr1aPHy2HUKsz33sj&#10;VWRE4rAeQsP7lEJdVSh6ZQEnPihHxdZHC4mWsatkhIHYranOptPzavBRhuiFQqTd9Vjkq8Lftkqk&#10;V22LKjHTcOotlRhL3OZYrZZQdxFCr8WxDfiHLixoRx89Ua0hAbuN+g8qq0X06Ns0Ed5Wvm21UEUD&#10;qZlNf1PzuoegihYyB8PJJvx/tOLlbhOZlg2/WMw5c2Dpku7ff7l79/Hb1w8U7z9/YrlERg0Ba8Jf&#10;u008rjBsYla9b6PNb9LD9sXcw8lctU9MjJuCdmfzy6fn80Xmqx4OhojpufKW5aThRrusG2rYvcA0&#10;Qn9A8rZxbCCqy+mC7lQAzU1rIFFqAylB15XD6I2WN9qYfARjt702ke0gT0J5jj38AstfWQP2I66U&#10;MgzqXoF85iRLh0AOORpmnnuwSnJmFM1+zgoygTZ/gyT5xpEL2dbRyJxtvTzQjdyGqLuerJiVLnOF&#10;JqB4dpzWPGI/rwvTwz+1+g5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hO2Qrd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874" name="画布 87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854" name="流程图: 终止 854"/>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855" name="直接连接符 855"/>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856" name="流程图: 决策 856"/>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857" name="流程图: 过程 857"/>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858" name="直接连接符 858"/>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859" name="直接连接符 859"/>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860" name="直接连接符 860"/>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861" name="直接连接符 861"/>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862" name="流程图: 决策 862"/>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863" name="直接连接符 863"/>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864" name="流程图: 过程 864"/>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865" name="直接连接符 865"/>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866" name="流程图: 过程 866"/>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867" name="流程图: 过程 867"/>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868" name="直接连接符 868"/>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869" name="直接连接符 869"/>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870" name="圆角矩形 870"/>
                        <wps:cNvSpPr/>
                        <wps:spPr>
                          <a:xfrm>
                            <a:off x="3243560" y="4437630"/>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sz w:val="18"/>
                                  <w:szCs w:val="18"/>
                                </w:rPr>
                              </w:pPr>
                              <w:r>
                                <w:rPr>
                                  <w:rFonts w:hint="eastAsia"/>
                                  <w:b/>
                                  <w:sz w:val="18"/>
                                  <w:szCs w:val="18"/>
                                </w:rPr>
                                <w:t>审核条件</w:t>
                              </w:r>
                            </w:p>
                            <w:p w:rsidR="002F6B9F" w:rsidRDefault="00523750">
                              <w:pPr>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871" name="直接连接符 871"/>
                        <wps:cNvCnPr/>
                        <wps:spPr>
                          <a:xfrm>
                            <a:off x="2822963" y="2994871"/>
                            <a:ext cx="534508" cy="1497436"/>
                          </a:xfrm>
                          <a:prstGeom prst="line">
                            <a:avLst/>
                          </a:prstGeom>
                          <a:ln w="19050" cap="flat" cmpd="sng">
                            <a:solidFill>
                              <a:srgbClr val="000000"/>
                            </a:solidFill>
                            <a:prstDash val="solid"/>
                            <a:headEnd type="none" w="med" len="med"/>
                            <a:tailEnd type="triangle" w="med" len="med"/>
                          </a:ln>
                        </wps:spPr>
                        <wps:bodyPr/>
                      </wps:wsp>
                      <wps:wsp>
                        <wps:cNvPr id="872" name="流程图: 终止 872"/>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873" name="直接连接符 873"/>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GUft36lBgAAMDAAAA4AAABkcnMvZTJvRG9jLnhtbO1ay27b&#10;RhTdF+g/ENw34rxJIXIWcZIuijZo0g+gJUpiyxdIxrKXRYGkQIEuiqKbFC1QoC+gWbUFCgRtvsZx&#10;PqNnhhRly6IlO7EhO/JClkRyNHPnzDnn3pmbt/biyNoN8iJMk55Nbji2FST9dBAmo579ycO777m2&#10;VZR+MvCjNAl69n5Q2Le23n3n5iTrBjQdp9EgyC00khTdSdazx2WZdTudoj8OYr+4kWZBgovDNI/9&#10;Eh/zUWeQ+xO0Hkcd6jiyM0nzQZan/aAo8O12ddHeMu0Ph0G//Gg4LILSino2+laa19y87ujXztZN&#10;vzvK/Wwc9utu+OfoReyHCX60aWrbL33rUR6eaCoO+3lapMPyRj+NO+lwGPYDMwaMhjhzo7mXp48y&#10;M5ZRdzLKmjAhtHNxOnez/Q937+dWOOjZruK2lfgxJunw2+cH/3xh6W8Qn0k26uK2e3n2ILuf11+M&#10;qk96yHvDPNb/MRhrz0R2v4lssFdafXwpmKLEwQT0cU26jFEmqtj3x5igE8/1x3eWPNmZ/nBH96/p&#10;ziQDjopZqIrXC9WDsZ8FZgYKHYNpqEQTqpd/f37421cHT//rWofPv3z57CfLxUUTJPNEE7KiWyB6&#10;C+JFmCKMIjQno+Y6DnNoFTTmSeGZlpuR+90sL8p7QRpb+k3PHkbp5PbYz8uHQR6HiV+muQGlv/tB&#10;UaJPeHL6hO5IkUbh4G4YReZDPtq5HeXWro+Vctf86WHgkWO3RYk16dmeoALd8rFgh5Ff4m2cAUJF&#10;MjK/d+yJ4mjDjvlb1LDu2LZfjKsOmBYqgMRhGeToid8dB/7gTjKwyv0MIE3AJ7buTBwMbCsKQD/6&#10;nbmz9MNolTsxuijBIDVqqunR78q9nT00o9/upIN9TPqjLA9HY0SYmK7XIKtuuQS0Idb1wnz618uv&#10;f3714ge8Hv7xC7BmVpHuD9B5O6mX53Qw0yXSrE2iBJdKGaxx4nJZL8LpMiVc1mtUCUGVZ0Y7a2UK&#10;nhpuUYgZ0BPTgq8KK1zJhWApwbifPRzXvPlGIXNeoJR56CejqAVWi8GyHgiRU4Qc4aODx38ePvsO&#10;GJF6GmuMLOcjxl3mVBAhRDHF5zBCXcdziVdTuXQFXZWVtoN+qH3CaZhpx8GGk9aKk4CQipOOIO7V&#10;iycQQyBOnQlxlfZxTzjEQMnvNnxEOFUSP6VtA25QnJ1OSY0C3q8s4QZqpwnlYkZbO/lDCtEmf+4R&#10;oC2XP0EYnKdRPwK3zbmR8xncFKvVjxMq2RKoraZ+xHOEbvRSrNJ5da/dSi1GyHpoHiSoDRbGuKzs&#10;igR1pSYZcAxxhefMkVCDCuopzo2YIizTrOdcnmiDCkzOhWRm2r+2oAKXZj5oFbLgjmRTVMA566dn&#10;XAGRowLMpJWJMELfHra4si5ZknZsGCU4nTGsYRRm7+scUOOgrnYQRangwIEhD06pNNwzwwnYo87g&#10;FaGeZ1D0uvSxSakuPumWmLUTBneaUuHijEqWp1RcEu5WGKECibWcUxgqHMFMkgwUKQ9ZV1VnaFWZ&#10;xuZuUqrrU+bRYtMmXUZdzkdPxCUV9BjjsiagY/RUaZjwGGdLMvnVLO+GnS6BnRYVoKfpd0UvNVqW&#10;sxMSIUVIlYQzjzucmqxqhhFUqKkjIJ6meO84auWKzyYLX6FcvTjHWrcsHKXiVnYypuY12YkLTogw&#10;ujpDnnB5bZ5cRyllDPzGPNXbHItxsxa5uVxUj27o6Wz1aGwWEu3cYY0EatMencMIQe7uADiGnVZJ&#10;0RvztGGn68NOp5WjUds5i1sn2AXTtAPALSQlBROlarxJrZdLaGmDN50vX68tWQlL3ebVz1aTlig1&#10;A0EabSgPcFfN1aRnEkiwd0vdJZnhahZ9U3+EW7mY+mN7VbqqDJ1uk45UlihRRELsTGXJc6FsxwuQ&#10;HiqQCimjNuWKvpGt+isBiytbfoR9rTnj4PvHr3795vDH3w/+xXmhytaunK4xypnQZW6tT5wpiU2r&#10;Y5Vp4rrMQz26Kk0rF2eIlpAGjpklg49xVm62XaqBOBrU/fUHn9rWMI5wMg7Hgyw4rkpS4UDN0Y8r&#10;erLosrbL1i2Vg8S0iVelPqtzlEupV2+SLFYvxoUDrTS7JBz7Z+zt2T+7ukQF0TlR+p6eboTzPZOZ&#10;ZgRzjtoB2EqCuIg7l74dddPME251JK09yW/c9OaM43U646idTIuhxqUZ4pbv20qcawTIDOAk9Yhj&#10;GGdWU5IAmVur45LM7RqZ6QsgI3PwGsfSjfrXR+j1ufejn83Z2tlB/63/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QJAABbQ29udGVudF9UeXBl&#10;c10ueG1sUEsBAhQACgAAAAAAh07iQAAAAAAAAAAAAAAAAAYAAAAAAAAAAAAQAAAA9gcAAF9yZWxz&#10;L1BLAQIUABQAAAAIAIdO4kCKFGY80QAAAJQBAAALAAAAAAAAAAEAIAAAABoIAABfcmVscy8ucmVs&#10;c1BLAQIUAAoAAAAAAIdO4kAAAAAAAAAAAAAAAAAEAAAAAAAAAAAAEAAAAAAAAABkcnMvUEsBAhQA&#10;FAAAAAgAh07iQIBiZGbWAAAABgEAAA8AAAAAAAAAAQAgAAAAIgAAAGRycy9kb3ducmV2LnhtbFBL&#10;AQIUABQAAAAIAIdO4kBlH7d+pQYAADAwAAAOAAAAAAAAAAEAIAAAACUBAABkcnMvZTJvRG9jLnht&#10;bFBLBQYAAAAABgAGAFkBAAA8Cg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PQjq/VmBgAAsi8AAA4AAABkcnMvZTJvRG9jLnhtbO1aS28b&#10;VRjdI/EfRrOnnvuesep0kVBYIKho+QE39tgemJdmpnG6ZFOQkFiwYFMEEhIvia6AFYL+mjT9GZx7&#10;Z/yI44mdtA1J6iycse/M9X0cn3O+73637xwmsXMQFmWUpT2X3PJcJ0z72SBKRz33kwd33/Fdp6x0&#10;OtBxloY991FYund23n7r9iTvhjQbZ/EgLBx0kpbdSd5zx1WVdzudsj8OE13eyvIwReMwKxJd4W0x&#10;6gwKPUHvSdyhnic7k6wY5EXWD8sSn+7Vje6O7X84DPvVR8NhGVZO3HMxtsq+FvZ137x2dm7r7qjQ&#10;+TjqN8PQFxhFoqMUXzrrak9X2nlYRKe6SqJ+kZXZsLrVz5JONhxG/dDOAbMh3tJsdnV6oEs7mT5W&#10;ZzpAXL3CfvdHZtxpdjeKY6xGB713zWfm/wT7E5rmOHUmPTcQVNhZzu82Tc1Dzc2THDtZ5rM9LV9u&#10;rPfHOg/tEpTd/ocH9wonGvRcX3DXSXUCRD3/6/PjX786evJv1zn++8vnT390TCNmYgaCJ+7n94rm&#10;XYlLM5vDYZGY/1h+5xCoZYowCnQ8miEiPKycPpp8z2MedZ0+mlggRWB77sy7yIuyei/MEsdc9Nxh&#10;nE12x7qoHoRFEqW6ygq7YPrgg7Iyq6u70yfMAMosjgZm4e2bYrS/GxfOgQZW79o/Mw08cuK2ha1w&#10;+ho/mWGsK4wwybEuZTqy33fiiXKxY8/+rerYDGxPl+N6ALYHc5vuJlEVmiXU3XGoB++mA6d6lGPl&#10;U/yiXYOLJBy4ThyCAMyVvbPSUbzJnZhdA6CyW2+P2bbqcP8Q3ZjL/WzwCJv+MC+i0RgrTOzQG5DV&#10;t1wC2sQUbcdP/nz+9U8vnn2P1+PffwbWhBlQg7XddC3WlOBSKYs1Tnwu7eO6OwUc4RJANHBTQlAV&#10;2Nm2wi2OsANmY1rwVWOFK4nf7WmwVOC8zx6MG+Z6pZC5KFCqItLpKG6B1WqwXA2EyClCFvjo6PEf&#10;x0+/BUbkAkbW8xHjPvNqiBCimOJLGKG+F/gkqGEipS/opqy0F/Yjo9RnYaYdB1tOulKcBIScUsAX&#10;z76AGAJx6lyIq7WPB8IjFkoLfEQ4VRJfZSgJNyjOzqakmQLeq03ZFmpnCeVqRrty8gcTX0PttPz5&#10;C0BbL3+CMMbgpwAmAr/LuZXzOdwUa9SPEyrZGqhtpn4k8ITp9FKs0kV1r91KrUbI1dA8SFAbLKxx&#10;2dgVCepLQzIGFr4IvCUSmqGCBopzK6ZYlqmLnxrqxoJvUfH/emXjX1tQgabzeGVBuCfZFBVELdkg&#10;iBwVYCajTIQR+uawxbV1yZK0Y8MqwdmM4QzjKH/fxIAm5plG74pSwYEDSx6cUmm554SmNBG8IjQI&#10;LIpelj62IdXrD7oldu2UwZ2GVGicU8n6kIpLwv0aI1QgsJZLCkOFJ5gNkoEiFSDqqvMMrSozs7nb&#10;kOrmpHmM2LRJl1WXi9ET8UkNPca4bAjoBD3VGiYCxtmaSH4zc7Nlp0tgp1UJ6Gn4XdNLg5b17IRA&#10;SBFSB+Es4B6nNqqaYwQZauoJiKfxOtLz1MYZn20UvkG6enWMddWicKSKW9nJmpqXZCcuOCHC6uoc&#10;ecLnjXnyPaWUNfBb89Qcc6zGzZWIzeWqfPSMns6Xj/YZI8a5g3sEctMBXcIIQezuATiWnTYJ0Wfm&#10;actON4edzkpHI7dzHrdOcApmaAeAW0lKCiZKNXiTRi/X0NIWbyZevllHshKWus2rny8nLZFqBoIM&#10;2pAe4L5ayknPJZDg7Jb6ayLDzSz6NisNt/JaKkOQ/mkFxvmy0pQoIiF2NrMU+FA2w2JzbxQgA6kQ&#10;MtrTevpKjuqvBSyubfoR9rWBxtF3j1/88s3xD78d/YN6odrWbhyuMcqZMGluo0+cKYlDqxPAIL7P&#10;AuSj69S08lFDtIY0iuxhOvgY1Wrz41KDtNGgGa8efOo6wyRGbRrKgxw4rlpS4UBt6cc1rSy6rOOy&#10;qxbKQWLaOKpWn7NDuYXsN/UpDZpDktXqxbjwoJX2lITj/Iy9Oedn15eoIDqnUt/T6kY433OZaUaw&#10;58gdgK0kiIv4S+HboptmgfDrkrT2IH/mprc1jjepxtE4mRZDjaY54tYXeUjUNQJkFnCSBsSzjDP3&#10;TRIg8xt1XBO53SAz/RrIyNZqo07bqn9TxG4qzxff43qx1H7n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UIAABbQ29udGVudF9UeXBlc10ueG1s&#10;UEsBAhQACgAAAAAAh07iQAAAAAAAAAAAAAAAAAYAAAAAAAAAAAAQAAAAtwcAAF9yZWxzL1BLAQIU&#10;ABQAAAAIAIdO4kCKFGY80QAAAJQBAAALAAAAAAAAAAEAIAAAANsHAABfcmVscy8ucmVsc1BLAQIU&#10;AAoAAAAAAIdO4kAAAAAAAAAAAAAAAAAEAAAAAAAAAAAAEAAAAAAAAABkcnMvUEsBAhQAFAAAAAgA&#10;h07iQIBiZGbWAAAABgEAAA8AAAAAAAAAAQAgAAAAIgAAAGRycy9kb3ducmV2LnhtbFBLAQIUABQA&#10;AAAIAIdO4kD0I6v1ZgYAALIvAAAOAAAAAAAAAAEAIAAAACUBAABkcnMvZTJvRG9jLnhtbFBLBQYA&#10;AAAABgAGAFkBAAD9CQ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kMZbXg8CAAD+AwAADgAAAGRycy9lMm9Eb2MueG1srVO9jhMx&#10;EO6ReAfLPbebhBzJKpsrLoQGwUl3PMDE9u5a8p9sX3ZT0iHxCHRUNJRUSLwNd6/B2Am5O6BACBfe&#10;8Y7n8/d9Yy/OBq3IVvggranp6KSkRBhmuTRtTd9crZ/MKAkRDAdljajpTgR6tnz8aNG7SoxtZxUX&#10;niCICVXvatrF6KqiCKwTGsKJdcJgsrFeQ8SlbwvuoUd0rYpxWZ4WvfXcectECPh3tU/SZcZvGsHi&#10;66YJIhJVU+QW8+zzvElzsVxA1XpwnWQHGvAPLDRIg4ceoVYQgVx7+RuUlszbYJt4wqwubNNIJrIG&#10;VDMqf1Fz2YETWQuaE9zRpvD/YNmr7YUnktd0Nn1KiQGNTbr58vb20/vvH75V5Pbru5vPH0lKolW9&#10;CxVWXLoLf1gFDJPuofE6fVERGfAiTJ6NJmM0fHc0WQyRMEzNynJSjilhmJrMT6fzjFzcQTgf4gth&#10;NUlBTRtl+/MOfLwSXksD0frsNGxfhogssPJnRSIQrJJ8LZXKC99uzpUnW8D2r/NIMrDkwTZlSF/T&#10;+XQ8RVqAt7BREDHUDn0Jps3nPagI94HLPP4EnIitIHR7AhkhbYNKyyiShVB1Avhzw0ncOXTe4COh&#10;iYwWnBIl8E2lKO+MINXf7ER1yqDI1Kx9e1IUh82AMCncWL7Dpl87L9sOHR5l6imDlyy7c3gQ6Rbf&#10;X2fQu2e7/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PAdm61QAAAAYBAAAPAAAAAAAAAAEAIAAA&#10;ACIAAABkcnMvZG93bnJldi54bWxQSwECFAAUAAAACACHTuJAkMZbXg8CAAD+AwAADgAAAAAAAAAB&#10;ACAAAAAkAQAAZHJzL2Uyb0RvYy54bWxQSwUGAAAAAAYABgBZAQAApQ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AqpJVO9gEAALIDAAAOAAAAZHJzL2Uyb0RvYy54bWytU0uO&#10;EzEQ3SNxB8t70kmUpEMrnVlMGDYIIjEcoGK7uy38k+1JJ5fgAkjsYMWS/dyG4RhTdnomfMQG0Yvq&#10;suv5uepVeXVx0IrshQ/SmppORmNKhGGWS9PW9N311bMlJSGC4aCsETU9ikAv1k+frHpXiantrOLC&#10;EyQxoepdTbsYXVUUgXVCQxhZJwwGG+s1RFz6tuAeemTXqpiOx4uit547b5kIAXc3pyBdZ/6mESy+&#10;aZogIlE1xdxitj7bXbLFegVV68F1kg1pwD9koUEavPSRagMRyI2Xf1BpybwNtokjZnVhm0YykWvA&#10;aibj36p524ETuRYUJ7hHmcL/o2Wv91tPJK/pcj6nxIDGJt19/Pb9w+cft5/Q3n39QlIIhepdqBB/&#10;abZ+WAW39anqQ+N1+mM95IBjUM5ni7Kk5FjT2WQ5W+TjUIlDJCzFZwvsBcNoOZ9Py+eJvDizOB/i&#10;S2E1SU5NlTRJBKhg/yrEE/QBkraVIT3eUy6mWAADHKJGQURXOywrYmPfX3dDe4JVkl9JpdLB4Nvd&#10;pfJkD2k48jdk8gss3bWB0J1wOZRgUHUC+AvDSTw6FM3gfNOUiRacEiXwOSQvIyNIdUZGL8G06i9o&#10;FEIZ1COpfdI3eTvLj9ioG+dl26Eok5xpiuBgZPWGIU6T9/M6M52f2vo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CqklU72AQAAsg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uhKdtRICAAACBAAADgAAAGRycy9lMm9Eb2MueG1srVO9jtQw&#10;EO6ReAfLPZvsfzba7BW3LA2Ckw4ewGs7iSX/yfZtsiUNDT0NL0BDdaLlbY57DcbOcj9AgRAunHFm&#10;/Pmbb2bWZ72S6MCdF0ZXeDzKMeKaGiZ0U+G3b3bPCox8IJoRaTSv8JF7fLZ5+mTd2ZJPTGsk4w4B&#10;iPZlZyvchmDLLPO05Yr4kbFcg7M2TpEAR9dkzJEO0JXMJnm+yDrjmHWGcu/h73Zw4k3Cr2tOw+u6&#10;9jwgWWHgFtLu0r6Pe7ZZk7JxxLaCnmiQf2ChiNDw6B3UlgSCrpz4DUoJ6ow3dRhRozJT14LylANk&#10;M85/yeayJZanXEAcb+9k8v8Plr46XDgkWIWL+QIjTRQU6fvXd7efP9x8+laim/fXt18+ougEqTrr&#10;S7hxaS/c6eTBjHn3tVPxCxmhvsLTWTHNlxgdoSfGy+lyNh+U5n1AFPyTIl8V4xVGFCIWi2I+mcWA&#10;7B7IOh9ecKNQNCpcS9Odt8SFLaciNltSmxxe+jDc+xkfSXgjBdsJKdPBNftz6dCBQAvs0jo99ShM&#10;atRVeDWfzIEUgU6sJQlgKgvaeN2k9x7d8A+B87T+BByJbYlvBwIJYdBCicAdkCdlywl7rhkKRwvq&#10;axgUHMkozjCSHOYqWikyECH/JhKElBr0jAUbShSt0O97gInm3rAjFP7KOtG0oO84UY8eaLRUiNNQ&#10;xE5+eE6g96O7+Q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uhKdtRICAAAC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FUY+3QEAgAA+wMAAA4AAABkcnMvZTJvRG9jLnhtbK1TS44T&#10;MRDdI3EHy3vS3SGZzLTSmcWEsEEQaeAAjj/dlvyT7Ul3lqxYcAQuwAXYMqcB5hhTdof5AAuE8MJd&#10;1VV+9eqVvTwftEJ77oO0psHVpMSIG2qZNG2D373dPDvFKERiGFHW8AYfeMDnq6dPlr2r+dR2VjHu&#10;EYCYUPeuwV2Mri6KQDuuSZhYxw0EhfWaRHB9WzBPekDXqpiW5UnRW8+ct5SHAH/XYxCvMr4QnMY3&#10;QgQekWowcIt593nfpb1YLUndeuI6SY80yD+w0EQaKHoHtSaRoCsvf4PSknobrIgTanVhhZCU5x6g&#10;m6r8pZvLjjieewFxgruTKfw/WPp6v/VIsgafzhcYGaJhSN+/vP/x+eO3T19rdHP9AUyUgiBV70IN&#10;Jy7d1h+9AGbqexBepy90hIYs76HBs7N5Wc1GjfkQEYVIVc2mixMoRceExex5SijuIZwP8SW3GiWj&#10;wULZ/qIjPm7HKWeZyf5ViOOxn+mperBKso1UKju+3V0oj/YEZr/J61jpUZoyqG/w2Xw6B04ErqBQ&#10;JIKpHYgSTJvrPToRHgKXef0JOBFbk9CNBDLCKIWWkXsgT+qOE/bCMBQPDmQ38EJwIqM5w0hxeFDJ&#10;ypmRSPU3maCjMiBnmtQ4m2TFYTcATDJ3lh1g4lfOy7YDeatMPUXghuU5HF9DusIP/Qx6/2ZX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BVGPt0BAIAAPs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MFmh1TpAQAApwMAAA4AAABkcnMvZTJvRG9jLnhtbK1TzY7TMBC+&#10;I/EOlu80SdMuu1HTPWxZLggqwT7A1HYSS/6T7W3al+AFkLjBiSN33oblMRg7ZZefC0LkMBl7xp/n&#10;+2a8ujxoRfbCB2lNS6tZSYkwzHJp+pbevLl+ck5JiGA4KGtES48i0Mv140er0TVibgeruPAEQUxo&#10;RtfSIUbXFEVgg9AQZtYJg8HOeg0Rl74vuIcR0bUq5mV5VozWc+ctEyHg7mYK0nXG7zrB4quuCyIS&#10;1VKsLWbrs90lW6xX0PQe3CDZqQz4hyo0SIOX3kNtIAK59fIPKC2Zt8F2ccasLmzXSSYyB2RTlb+x&#10;eT2AE5kLihPcvUzh/8Gyl/utJ5K39HyJrTKgsUl37z5/ffvh25f3aO8+fSQphEKNLjSYf2W2/rQK&#10;busT60PndfojH3Jo6bKq63pOyREnAlktFtWkszhEwjD+tMZWMIwuqvlZXadg8QDifIjPhdUkOS1V&#10;0iQNoIH9ixCn1B8paVsZMuI9F+UygQLOUKcgoqsdsgqmz4eDVZJfS6XSkeD73ZXyZA9pKvJ3quGX&#10;tHTLBsIw5eXQxGMQwJ8ZTuLRoVoGB5umGrTglCiB7yB5WCk0EaT6m0ykrwyqkCSeRE3ezvIjdufW&#10;edkPKEWWMefgNGTNTpObxu3ndUZ6eF/r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DBZodU&#10;6QEAAKcDAAAOAAAAAAAAAAEAIAAAACIBAABkcnMvZTJvRG9jLnhtbFBLBQYAAAAABgAGAFkBAAB9&#10;BQ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OopXp3pAQAApgMAAA4AAABkcnMvZTJvRG9jLnhtbK1TS44TMRDd&#10;I3EHy3vSnZBvK51ZTBg2CCLBHKBiu7st+Sfbk04uwQWQ2MGKJfu5DcMxpuwOM3w2CNELd9mv/Fzv&#10;uby+OGpFDsIHaU1Nx6OSEmGY5dK0Nb1+d/VsSUmIYDgoa0RNTyLQi83TJ+veVWJiO6u48ARJTKh6&#10;V9MuRlcVRWCd0BBG1gmDYGO9hohT3xbcQ4/sWhWTspwXvfXcectECLi6HUC6yfxNI1h80zRBRKJq&#10;irXFPPo87tNYbNZQtR5cJ9m5DPiHKjRIg4c+UG0hArnx8g8qLZm3wTZxxKwubNNIJrIGVDMuf1Pz&#10;tgMnshY0J7gHm8L/o2WvDztPJK/pcraixIDGS7r78PXb+0/fbz/iePflM0kQGtW7UGH+pdn58yy4&#10;nU+qj43X6Y96yLGms8lyPl9QcsKOwL3ldLBZHCNhCC+e400wBCerxXQ6T2DxyOF8iC+F1SQFNVXS&#10;JAuggsOrEIfUHylpWRnS4zGrcpZIAVuoURAx1A5FBdPmzcEqya+kUmlL8O3+UnlygNQU+TvX8Eta&#10;OmULoRvyMjTo6ATwF4aTeHJolsG+pqkGLTglSuAzSBFWClUEqf4mE+Urgy4khwdPU7S3/ISXc+O8&#10;bDu0YpyrTAg2Q/bs3Lip236eZ6bH57W5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DqKV6d&#10;6QEAAKYDAAAOAAAAAAAAAAEAIAAAACIBAABkcnMvZTJvRG9jLnhtbFBLBQYAAAAABgAGAFkBAAB9&#10;BQ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KHpN5nxAQAArAMAAA4AAABkcnMvZTJvRG9jLnhtbK1Ty47TMBTd&#10;I/EPlvc0SUs6JWo6iynDBsFIwAfc2k5iyS/Znqb9CX4AiR2sWLLnbxg+g2unTHmIDSIL59rn+vie&#10;4+v15UErshc+SGtaWs1KSoRhlkvTt/TN6+tHK0pCBMNBWSNaehSBXm4ePliPrhFzO1jFhSdIYkIz&#10;upYOMbqmKAIbhIYws04YBDvrNUSc+r7gHkZk16qYl+WyGK3nzlsmQsDV7QTSTebvOsHiy64LIhLV&#10;Uqwt5tHncZfGYrOGpvfgBslOZcA/VKFBGjz0nmoLEcitl39Qacm8DbaLM2Z1YbtOMpE1oJqq/E3N&#10;qwGcyFrQnODubQr/j5a92N94InlLV0v0x4DGS7p79/nr2w/fvrzH8e7TR5IgNGp0ocH8K3PjT7Pg&#10;bnxSfei8Tn/UQw4travH5XJByRE7YlVXF/VkszhEwhBe1RfzGvuCJXxRzRcJLs4szof4TFhNUtBS&#10;JU0yARrYPw9xSv2RkpaVISMSPSlrFMAAm6hTEDHUDmUF0+fNwSrJr6VSaUvw/e5KebKH1Bb5O9Xw&#10;S1o6ZQthmPIyNCkZBPCnhpN4dGiXwc6mqQYtOCVK4ENIEVYKTQSpzpnRSzC9+ks2WqAMOpF8npxN&#10;0c7yI17RrfOyH9COKleaEGyJ7NupfVPP/TzPTOdHtvk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KHpN5nxAQAArAMAAA4AAAAAAAAAAQAgAAAAIgEAAGRycy9lMm9Eb2MueG1sUEsFBgAAAAAG&#10;AAYAWQEAAIUFA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Y0U+0v0BAAC9AwAADgAAAGRycy9lMm9Eb2MueG1srVNLjhMxEN0j&#10;cQfLe9JJk28rnVlMGFggiMRwgIrb7rbwT7YnnVyCCyCxgxVL9tyG4RiU3WGGj9ggelGqcr1+rnpV&#10;Xl8ctSIH7oO0pqaT0ZgSbphtpGlr+vr66tGSkhDBNKCs4TU98UAvNg8frHtX8dJ2VjXcEyQxoepd&#10;TbsYXVUUgXVcQxhZxw0mhfUaIoa+LRoPPbJrVZTj8bzorW+ct4yHgKfbIUk3mV8IzuJLIQKPRNUU&#10;a4vZ+mz3yRabNVStB9dJdi4D/qEKDdLgpXdUW4hAbrz8g0pL5m2wIo6Y1YUVQjKee8BuJuPfunnV&#10;geO5FxQnuDuZwv+jZS8OO09kU9PlfEKJAY1Dun33+evbD9++vEd7++kjSSkUqnehQvyl2flzFNzO&#10;p66PwmsilHTPcAeyDtgZOWKwKMvZFHfghP5yWpbz1SA5P0bCELB4PC4pYZheTMrVapayxUCYiJ0P&#10;8Sm3miSnpkqapAdUcHge4gD9AUnHypC+ptPFvJwhKeA+CQURXe2ww4gzfnPdnScVrJLNlVQq/Rh8&#10;u79Unhwg7Un+zpX8Akt3bSF0Ay6nhnY6Ds0T05B4cqifwVWnqRLNG0oUx5eRPKwXqghS3SOjl2Ba&#10;9Rc0CqEM6pGEH6RO3t42J5zZjfOy7VCUPJuMwR3J6p33OS3hz3Fmun91m+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OOv40gAAAAYBAAAPAAAAAAAAAAEAIAAAACIAAABkcnMvZG93bnJldi54bWxQ&#10;SwECFAAUAAAACACHTuJAY0U+0v0BAAC9AwAADgAAAAAAAAABACAAAAAhAQAAZHJzL2Uyb0RvYy54&#10;bWxQSwUGAAAAAAYABgBZAQAAkA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5huuOhICAAACBAAADgAAAGRycy9lMm9Eb2MueG1srVO9btsw&#10;EN4L9B0I7rVkxXIcwXKGuO5StAHSPABNUhIB/oFkLHns0qV7l75Al05B175NmtfIkXLz03YoinKg&#10;jrrjx+++u1ueDkqiHXdeGF3j6STHiGtqmNBtjS/fbV4sMPKBaEak0bzGe+7x6er5s2VvK16YzkjG&#10;HQIQ7ave1rgLwVZZ5mnHFfETY7kGZ2OcIgGOrs2YIz2gK5kVeT7PeuOYdYZy7+HvenTiVcJvGk7D&#10;26bxPCBZY+AW0u7Svo17tlqSqnXEdoIeaJB/YKGI0PDoPdSaBIKunPgNSgnqjDdNmFCjMtM0gvKU&#10;A2QzzX/J5qIjlqdcQBxv72Xy/w+WvtmdOyRYjRfzAiNNFBTpx7f3t18+3nz+XqGbD9e3Xz+h6ASp&#10;eusruHFhz93h5MGMeQ+NU/ELGaGhxrP5dLaA0u9rXJRlWcxno9J8CIiCvyjz8qgoMaIQcXwyPT6a&#10;xoDsAcg6H15xo1A0atxI0591xIU1pyI2W1Kb7F77MN77GR9JeCMF2wgp08G12zPp0I5AC2zSOjz1&#10;JExq1Nf4pEykCHRiI0kAfsqCNl636b0nN/xj4DytPwFHYmviu5FAQhi1UCJwB+RJ1XHCXmqGwt6C&#10;+hoGBUcyijOMJIe5ilaKDETIv4kEIaUGPWPBxhJFKwzbAWCiuTVsD4W/sk60Heg7yh890GipEIeh&#10;iJ38+JxAH0Z3d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5huuOhICAAACBAAADgAAAAAA&#10;AAABACAAAAAk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VIBeH/8BAAC8AwAADgAAAGRycy9lMm9Eb2MueG1srVPNjtMwEL4j&#10;8Q6W7zRt09+o6R62LBwQVGJ5gKntJBb+k+1t2pfgBZC4wWmP3HkblsdgnIRdfsQFkcNoxjP5PPPN&#10;583FSStyFD5Ia0o6GY0pEYZZLk1d0jfXV09WlIQIhoOyRpT0LAK92D5+tGldIaa2sYoLTxDEhKJ1&#10;JW1idEWWBdYIDWFknTCYrKzXEDH0dcY9tIiuVTYdjxdZaz133jIRAp7u+iTddvhVJVh8VVVBRKJK&#10;ir3FzvrOHpLNthsoag+ukWxoA/6hCw3S4KX3UDuIQG68/ANKS+ZtsFUcMaszW1WSiW4GnGYy/m2a&#10;1w040c2C5AR3T1P4f7Ds5XHvieQlXS1ySgxoXNLd+89f33389uUD2rvbTySlkKjWhQLrL83eD1Fw&#10;e5+mPlVek0pJ9xw10PGAk5ETBsvpZDVBDZxLmuezxXo97ykXp0gYFixz3ArD7Hydz/JZSmY9XsJ1&#10;PsRnwmqSnJIqaRIdUMDxRYh96Y+SdKwMaUs6Wy6mcwQFlFOlIKKrHQ4YccVvr5thUcEqya+kUunH&#10;4OvDpfLkCEkm3Td08ktZumsHoenrulQ/TSOAPzWcxLND+gwqnaZOtOCUKIEPI3nYLxQRpHqojF6C&#10;qdVfqpEIZZCPxHvPdPIOlp9xZTfOy7pBUiZdpymDEunYG+ScNPhz3CE9PLrt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BUgF4f/wEAALw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HwiQzsPAgAAAgQAAA4AAABkcnMvZTJvRG9jLnhtbK1TS47U&#10;MBDdI3EHy3s6n+nfRJ2exTTNBkFLMxzAbTuJJf9kezrpJSsWHIELcAG2cBpgjkHZaeYDLBDCC6cq&#10;VX5+9aq8uhiURAfuvDC6xsUkx4hrapjQbY3fXG+fLTHygWhGpNG8xkfu8cX66ZNVbytems5Ixh0C&#10;EO2r3ta4C8FWWeZpxxXxE2O5hmBjnCIBXNdmzJEe0JXMyjyfZ71xzDpDuffwdzMG8TrhNw2n4XXT&#10;eB6QrDFwC2l3ad/HPVuvSNU6YjtBTzTIP7BQRGi49A5qQwJBN078BqUEdcabJkyoUZlpGkF5qgGq&#10;KfJfqrnqiOWpFhDH2zuZ/P+Dpa8OO4cEq/FyPsVIEwVN+vbp7feP779++Fyh2y/vwEQxCFL11ldw&#10;4sru3MnzYMa6h8ap+IWK0ACDkE8XRQGCH2t8dj7Np+VylJoPAdGYcLYo81mBEYWMeZ4vynRBdo9k&#10;nQ8vuFEoGjVupOkvO+LCbmx2UpscXvoATODYz/RIwhsp2FZImRzX7i+lQwcCI7BNK1KBI4/SpEZ9&#10;jc9n5Qw4EZjERpIAprKgjddtuu/RCf8QOE/rT8CR2Ib4biSQEEYplAjcARNSdZyw55qhcLSgvoaH&#10;giMZxRlGksO7ilbKDETIv8mE6qSGImPDxhZFKwz7AWCiuTfsCI2/sU60HchbJOoxAoOW1Dk9ijjJ&#10;D/0Eev901z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GIJddYAAAAGAQAADwAAAAAAAAABACAA&#10;AAAiAAAAZHJzL2Rvd25yZXYueG1sUEsBAhQAFAAAAAgAh07iQHwiQzsPAgAAAgQAAA4AAAAAAAAA&#10;AQAgAAAAJQEAAGRycy9lMm9Eb2MueG1sUEsFBgAAAAAGAAYAWQEAAKY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rYS4LQACAAC9AwAADgAAAGRycy9lMm9Eb2MueG1srVNLjhMxEN0j&#10;cQfLe9LpVn5qpTOLCQMLBJEYDlBx290W/sn2pJNLcAEkdrBiyX5uw3AMyu4ww0dsEL0o2a7q5/de&#10;ldcXR63IgfsgrWloOZlSwg2zrTRdQ99cXz1ZURIimBaUNbyhJx7oxebxo/Xgal7Z3qqWe4IgJtSD&#10;a2gfo6uLIrCeawgT67jBpLBeQ8St74rWw4DoWhXVdLooButb5y3jIeDpdkzSTcYXgrP4SojAI1EN&#10;RW4xR5/jPsVis4a68+B6yc404B9YaJAGL72H2kIEcuPlH1BaMm+DFXHCrC6sEJLxrAHVlNPf1Lzu&#10;wfGsBc0J7t6m8P9g2cvDzhPZNnS1mFNiQGOT7t5/+fru47fbDxjvPn8iKYVGDS7UWH9pdv68C27n&#10;k+qj8JoIJd1znIHsAyojR9wsq3JV4gycGjqbz8pyXo2W82MkDAvmq1lFCcP0arpcLnNDihEwATsf&#10;4jNuNUmLhippkh9Qw+FFiEgCS3+UpGNlyIAXLRcVamGA8yQURFxqhwoj9vjtdX/uVLBKtldSqfRj&#10;8N3+UnlygDQn+Us8Ef6XsnTXFkI/1uXUKKfn0D41LYknh/4ZHHWamGjeUqI4voy0QkCoI0j1UBm9&#10;BNOpv1Tj9cogi2T8aHVa7W17wp7dOC+7Hk0pM9OUwRnJnM/znIbw531Genh1m+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rYS4LQACAAC9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NpsRjcOAgAAAQQAAA4AAABkcnMvZTJvRG9jLnhtbK1TS44T&#10;MRDdI3EHy3vSnyQ9SSudWUwIGwSRBg7gtO1uS/7J9qQ7S1YsOAIX4AJs4TR8jkHZCfMBFgjhhbuq&#10;q/z86lV5dTkqiQ7MeWF0g4tJjhHTraFCdw1+/Wr7ZIGRD0RTIo1mDT4yjy/Xjx+tBluz0vRGUuYQ&#10;gGhfD7bBfQi2zjLf9kwRPzGWaQhy4xQJ4Louo44MgK5kVuZ5lQ3GUetMy7yHv5tTEK8TPuesDS85&#10;9ywg2WDgFtLu0r6Pe7ZekbpzxPaiPdMg/8BCEaHh0luoDQkE3TjxG5QSrTPe8DBpjcoM56JlqQao&#10;psh/qea6J5alWkAcb29l8v8Ptn1x2DkkaIMXVYWRJgqa9PXjm28f3n15/6lG3z+/BRPFIEg1WF/D&#10;iWu7c2fPgxnrHrlT8QsVoRHAptOiKjA6Nng+nS2WZXlSmo0BtRAvquoin5cYtZBRLi9ms4Sf3QFZ&#10;58MzZhSKRoO5NMNVT1zYnXqdxCaH5z4AETj2Mz1y8EYKuhVSJsd1+yvp0IHABGzTilTgyIM0qdHQ&#10;4OW8nAMnAoPIJQlgKgvSeN2l+x6c8PeB87T+BByJbYjvTwQSwkkKJQJzwITUPSP0qaYoHC2Ir+Gd&#10;4EhGMYqRZPCsopUyAxHybzKhOqmhyNivU4eiFcb9CDDR3Bt6hL7fWCe6HuQtEvUYgTlL6pzfRBzk&#10;+34CvXu56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Ygl11gAAAAYBAAAPAAAAAAAAAAEAIAAA&#10;ACIAAABkcnMvZG93bnJldi54bWxQSwECFAAUAAAACACHTuJA2mxGNw4CAAABBAAADgAAAAAAAAAB&#10;ACAAAAAlAQAAZHJzL2Uyb0RvYy54bWxQSwUGAAAAAAYABgBZAQAApQ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EyK6TYNAgAAAAQAAA4AAABkcnMvZTJvRG9jLnhtbK1TS44T&#10;MRDdI3EHy3vSH3WSSSudWUwIGwSRBg7guO1uS/7J9qQ7S1YsOAIX4AJs4TR8jkHZHeYDLBDCC3e5&#10;q/z86lXV+nJUEh2Z88LoBhezHCOmqWmF7hr8+tXuyQVGPhDdEmk0a/CJeXy5efxoPdialaY3smUO&#10;AYj29WAb3Idg6yzztGeK+JmxTIOTG6dIgKPrstaRAdCVzMo8X2SDca11hjLv4e92cuJNwuec0fCS&#10;c88Ckg0GbiHtLu2HuGebNak7R2wv6JkG+QcWiggNj95CbUkg6MaJ36CUoM54w8OMGpUZzgVlKQfI&#10;psh/yea6J5alXEAcb29l8v8Plr447h0SbYMvFkuMNFFQpK8f33z78O7L+081+v75LZgoOkGqwfoa&#10;blzbvTufPJgx75E7Fb+QERqhEYpqUZUYnRpczauimJeT0mwMiIJ/uVrNl+CnELBYVXmVKpHd4Vjn&#10;wzNmFIpGg7k0w1VPXNhPpU5ak+NzH4AHXPsZHil4I0W7E1Kmg+sOV9KhI4EG2KUVmcCVB2FSo6HB&#10;q3k5B04E+pBLEsBUFpTxukvvPbjh7wPnaf0JOBLbEt9PBBLCpIQSgTlgQuqekfapblE4WdBew5jg&#10;SEaxFiPJYKqilSIDEfJvIiE7qSHJWK6pQNEK42EEmGgeTHuCst9YJ7oe5C0S9eiBNkvqnEci9vH9&#10;cwK9G9zN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BMiuk2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EoXaqnt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ywVelQGNl3T78dvNh88/vn9Ce/v1C0khFGpwocb8S7Pz51Vw&#10;O59YH1uv0x/5kGNDF2W1mKHap4ZWq9Vs+bwcdRbHSBjG58tZRQnDcDmfLaplDhcPMM6H+FJYTZLT&#10;UCVNUgFqOLwKEUtj6l1K2laGDAi1ms6xJgOcolZBRFc75BVMlw8HqyS/kkqlI8F3+0vlyQHSXOQv&#10;tYjAv6SlKlsI/ZiXQyOTXgB/YTiJJ4d6GRxtmnrQglOiBL6E5CEg1BGk+ptMLK0MdpBEHmVN3t7y&#10;E97PtfOy61GKUakUwXnI/Z5nNw3c43VGenhhm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sPhni&#10;0wAAAAYBAAAPAAAAAAAAAAEAIAAAACIAAABkcnMvZG93bnJldi54bWxQSwECFAAUAAAACACHTuJA&#10;Shdqqe0BAACpAwAADgAAAAAAAAABACAAAAAiAQAAZHJzL2Uyb0RvYy54bWxQSwUGAAAAAAYABgBZ&#10;AQAAgQU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P25TgXzAQAAqwMAAA4AAABkcnMvZTJvRG9jLnhtbK1TzY7TMBC+&#10;I/EOlu80adA2bdR0D1uWC4JKwANMbSex5D/Z3qZ9CV4AiRucOHLnbXZ5DMZud7uAuCBymIw942/m&#10;+zxeXu61Ijvhg7SmpdNJSYkwzHJp+pa+f3f9bE5JiGA4KGtESw8i0MvV0yfL0TWisoNVXHiCICY0&#10;o2vpEKNriiKwQWgIE+uEwWBnvYaIS98X3MOI6FoVVVnOitF67rxlIgTcXR+DdJXxu06w+KbrgohE&#10;tRR7i9n6bLfJFqslNL0HN0h2agP+oQsN0mDRB6g1RCA3Xv4BpSXzNtguTpjVhe06yUTmgGym5W9s&#10;3g7gROaC4gT3IFP4f7Ds9W7jieQtnc8WlBjQeEl3H7/dfvj84/sntHdfv5AUQqFGFxrMvzIbf1oF&#10;t/GJ9b7zOv2RD9m3tJrW01lVUXLAkVjMq0V91FnsI2EYX8wv6vo5JQzjdZWxizOI8yG+FFaT5LRU&#10;SZM0gAZ2r0LEwph6n5K2lSFjKlNe4P0ywBnqFER0tUNWwfT5cLBK8mupVDoSfL+9Up7sIE1F/lKD&#10;CPxLWqqyhjAc83LoyGMQwF8YTuLBoVoGB5umHrTglCiB7yB5CAhNBKnOmdFLML36SzaWVwa7SDIf&#10;hU3e1vID3tCN87IfUI5p7jRFcCJyz6fpTSP3eJ2Rzm9s9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f1+t0wAAAAYBAAAPAAAAAAAAAAEAIAAAACIAAABkcnMvZG93bnJldi54bWxQSwECFAAUAAAA&#10;CACHTuJA/blOBfMBAACrAwAADgAAAAAAAAABACAAAAAiAQAAZHJzL2Uyb0RvYy54bWxQSwUGAAAA&#10;AAYABgBZAQAAhwUAAAAA&#10;">
                  <v:fill on="f" focussize="0,0"/>
                  <v:stroke weight="1.5pt" color="#000000" joinstyle="round" endarrow="block"/>
                  <v:imagedata o:title=""/>
                  <o:lock v:ext="edit" aspectratio="f"/>
                </v:line>
                <v:roundrect id="_x0000_s1026" o:spid="_x0000_s1026" o:spt="2" style="position:absolute;left:3243560;top:4437630;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dZzzCBgCAAAZBAAADgAAAGRycy9lMm9Eb2MueG1srVNNjtMwGN0j&#10;cQfLe5qkadNO1HQWlLJBMGKGA7ixkxj5T7bbpBfgAKyRkNiMOATHGTHH4LMb5gdYIEQWzufk+fl9&#10;79mr80EKdGDWca0qnE1SjJiqNeWqrfC7q+2zJUbOE0WJ0IpV+MgcPl8/fbLqTcmmutOCMouARLmy&#10;NxXuvDdlkri6Y5K4iTZMwc9GW0k8TG2bUEt6YJcimaZpkfTaUmN1zZyDr5vTT7yO/E3Dav+maRzz&#10;SFQYtPk42jjuwpisV6RsLTEdr0cZ5B9USMIVbHpHtSGeoL3lv1FJXlvtdOMntZaJbhpes9gDdJOl&#10;v3Rz2RHDYi9gjjN3Nrn/R1u/PlxYxGmFlwvwRxEJId18+nB7/fH75683376g8B1c6o0rAXxpLuw4&#10;c1CGlofGyvCGZtBQ4Xw6y+cFcB0rPJvliyIfXWaDRzUAsuUyP5vmGNWAyBbLNE+zsENyT2Ws8y+Z&#10;ligUFbZ6r+hbyDJaTA6vnI9e01Evoe8xaqSA5A5EoKwoisXIOIKB+ydnWOm04HTLhYgT2+6eC4tg&#10;aYW38RkXP4IJhfoKn82nc1BO4Kg2gngopQHznGqjtkcr3EPiND5/Ig7CNsR1JwGRIcBI2TFCXyiK&#10;/NFAKAruDw4SJKMYCQbXLVQR6QkXf4MEG4QCp0OYp/hC5YfdMGa60/QI52FvLG87cP4UTADB+YsR&#10;jXclHPCH80h6f6PXP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dZzzCBgCAAAZBAAADgAA&#10;AAAAAAABACAAAAAhAQAAZHJzL2Uyb0RvYy54bWxQSwUGAAAAAAYABgBZAQAAqwUAAAAA&#10;">
                  <v:fill on="t" focussize="0,0"/>
                  <v:stroke color="#000000" joinstyle="round"/>
                  <v:imagedata o:title=""/>
                  <o:lock v:ext="edit" aspectratio="f"/>
                  <v:textbox>
                    <w:txbxContent>
                      <w:p>
                        <w:pPr>
                          <w:rPr>
                            <w:rFonts w:hint="eastAsia"/>
                            <w:b/>
                            <w:sz w:val="18"/>
                            <w:szCs w:val="18"/>
                          </w:rPr>
                        </w:pPr>
                        <w:r>
                          <w:rPr>
                            <w:rFonts w:hint="eastAsia"/>
                            <w:b/>
                            <w:sz w:val="18"/>
                            <w:szCs w:val="18"/>
                          </w:rPr>
                          <w:t>审核条件</w:t>
                        </w:r>
                      </w:p>
                      <w:p>
                        <w:pPr>
                          <w:ind w:firstLine="360" w:firstLineChars="200"/>
                          <w:rPr>
                            <w:rFonts w:hint="eastAsia"/>
                            <w:sz w:val="18"/>
                            <w:szCs w:val="18"/>
                          </w:rPr>
                        </w:pPr>
                        <w:r>
                          <w:rPr>
                            <w:rFonts w:hint="eastAsia"/>
                            <w:sz w:val="18"/>
                            <w:szCs w:val="18"/>
                          </w:rPr>
                          <w:t>1、是否经过依法审批而取得的；</w:t>
                        </w:r>
                      </w:p>
                      <w:p>
                        <w:pPr>
                          <w:ind w:firstLine="360" w:firstLineChars="200"/>
                          <w:rPr>
                            <w:rFonts w:hint="eastAsia"/>
                            <w:sz w:val="18"/>
                            <w:szCs w:val="18"/>
                          </w:rPr>
                        </w:pPr>
                        <w:r>
                          <w:rPr>
                            <w:rFonts w:hint="eastAsia"/>
                            <w:sz w:val="18"/>
                            <w:szCs w:val="18"/>
                          </w:rPr>
                          <w:t>2、是否符合法律、法规的其他有关规定；</w:t>
                        </w:r>
                      </w:p>
                      <w:p>
                        <w:pPr>
                          <w:ind w:firstLine="360" w:firstLineChars="200"/>
                          <w:rPr>
                            <w:rFonts w:hint="eastAsia"/>
                            <w:sz w:val="18"/>
                            <w:szCs w:val="18"/>
                          </w:rPr>
                        </w:pPr>
                        <w:r>
                          <w:rPr>
                            <w:rFonts w:hint="eastAsia"/>
                            <w:sz w:val="18"/>
                            <w:szCs w:val="18"/>
                          </w:rPr>
                          <w:t>3、申请材料是否齐全；</w:t>
                        </w:r>
                      </w:p>
                      <w:p>
                        <w:pPr>
                          <w:ind w:firstLine="360" w:firstLineChars="200"/>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1497436;width:53450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Cud+t3zAQAAsAMAAA4AAABkcnMvZTJvRG9jLnhtbK1TS44TMRDd&#10;I3EHy3vSne+kW+nMYsKwQRAJOEDFdndb8k+2J51cggsgsYMVS/bchuEYlJ0w4SM2iF5Ul13Pz1Wv&#10;yqvrg1ZkL3yQ1jR0PCopEYZZLk3X0Devb58sKQkRDAdljWjoUQR6vX78aDW4WkxsbxUXniCJCfXg&#10;GtrH6OqiCKwXGsLIOmEw2FqvIeLSdwX3MCC7VsWkLBfFYD133jIRAu5uTkG6zvxtK1h82bZBRKIa&#10;irnFbH22u2SL9QrqzoPrJTunAf+QhQZp8NIHqg1EIHde/kGlJfM22DaOmNWFbVvJRK4BqxmXv1Xz&#10;qgcnci0oTnAPMoX/R8te7LeeSN7Q5dWYEgMam3T/7vPXtx++fXmP9v7TR5JCKNTgQo34G7P151Vw&#10;W5+qPrRepz/WQw4NnSwnk2oxpeSIflXNzuehFodIGALm09m8xMlgCBjPqqvZdJEuKC5Mzof4TFhN&#10;ktNQJU0SAmrYPw/xBP0BSdvKkAGpqnKOTWaAg9QqiOhqh6UF0+XDwSrJb6VS6Ujw3e5GebKHNBr5&#10;O+fwCyzdsoHQn3A5lGBQ9wL4U8NJPDqUzOB005SDFpwSJfAxJC8jI0h1QUYvwXTqL2iUQBlUIml9&#10;Ujd5O8uP2KY752XXoxy5HRmDY5F1O49wmruf15np8tDW3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f1+t0wAAAAYBAAAPAAAAAAAAAAEAIAAAACIAAABkcnMvZG93bnJldi54bWxQSwECFAAUAAAA&#10;CACHTuJAK5363fMBAACwAwAADgAAAAAAAAABACAAAAAiAQAAZHJzL2Uyb0RvYy54bWxQSwUGAAAA&#10;AAYABgBZAQAAhwU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y/8TWxMCAAAEBAAADgAAAGRycy9lMm9Eb2MueG1srVO9jhMx&#10;EO6ReAfLPdn8XHLJKpsrLoQGwUl3PMDE9u5a8p9sX3ZT0iHxCHRUNJRUSLwNd6/B2An3AxQI4cI7&#10;Xs98/uabmeVZrxXZCR+kNRUdDYaUCMMsl6ap6JurzbM5JSGC4aCsERXdi0DPVk+fLDtXirFtreLC&#10;EwQxoexcRdsYXVkUgbVCQxhYJwxe1tZriHj0TcE9dIiuVTEeDmdFZz133jIRAv5dHy7pKuPXtWDx&#10;dV0HEYmqKHKLefd536a9WC2hbDy4VrIjDfgHFhqkwUfvoNYQgVx7+RuUlszbYOs4YFYXtq4lEzkH&#10;zGY0/CWbyxacyLmgOMHdyRT+Hyx7tbvwRPKKzk/HlBjQWKSbL29vP73//uFbSW6/vrv5/JGkS5Sq&#10;c6HEiEt34Y+ngGbKu6+9Tl/MiPTYCJPRyWQ2pWRf0dnJZDqa53goRR8JQ4fTxWKaHmToMFlM5+iL&#10;iMU9kPMhvhBWk2RUtFa2O2/BxyvhtTQQrc96w+5liIfInxGJRrBK8o1UKh98sz1XnuwAm2CT1/Gx&#10;R27KkK6ii+kYaTPAXqwVRDS1Q3WCafJ7jyLCQ+BhXn8CTsTWENoDgYyQ3KDUMgqfrVYAf244iXuH&#10;+hscFZrIaMEpUQInK1nZM4JUf+OJUiqDiqaSHYqUrNhve4RJ5tbyPZb+2nnZtKjwKFNPN9hquRTH&#10;sUi9/PCcQe+Hd/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wHZutUAAAAGAQAADwAAAAAAAAAB&#10;ACAAAAAiAAAAZHJzL2Rvd25yZXYueG1sUEsBAhQAFAAAAAgAh07iQMv/E1sTAgAABAQAAA4AAAAA&#10;AAAAAQAgAAAAJAEAAGRycy9lMm9Eb2MueG1sUEsFBgAAAAAGAAYAWQEAAKk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GmzCsHxAQAAqQMAAA4AAABkcnMvZTJvRG9jLnhtbK1TzY7TMBC+&#10;I/EOlu80SWFLGjXdw5blgqAS8ABT20ks+U+2t2lfghdA4gYnjtz3bVgeg7FTtvyICyKHydgz/uab&#10;z+PV5UErshc+SGtaWs1KSoRhlkvTt/Ttm+tHNSUhguGgrBEtPYpAL9cPH6xG14i5HaziwhMEMaEZ&#10;XUuHGF1TFIENQkOYWScMBjvrNURc+r7gHkZE16qYl+WiGK3nzlsmQsDdzRSk64zfdYLFV10XRCSq&#10;pcgtZuuz3SVbrFfQ9B7cINmJBvwDCw3SYNF7qA1EIDde/gGlJfM22C7OmNWF7TrJRO4Bu6nK37p5&#10;PYATuRcUJ7h7mcL/g2Uv91tPJG9p/fQxJQY0XtLd+y9f3338dvsB7d3nTySFUKjRhQbzr8zWn1bB&#10;bX3q+tB5nf7YDzm0dFHVT+o5JUd0F/NlVS4mncUhEpbiy4u6xmoME/IVFGcI50N8LqwmyWmpkiYp&#10;AA3sX4SIZTH1R0raVoaMOHfL8gJvlwFOUKcgoqsd9hRMnw8HqyS/lkqlI8H3uyvlyR7STOQv0UPg&#10;X9JSlQ2EYcrLoamLQQB/ZjiJR4daGRxrmjhowSlRAl9B8hAQmghSnTOjl2B69ZdsLK8MskgiT7Im&#10;b2f5Ee/nxnnZDyhHlZmmCM5D5nya3TRwP68z0vmFrb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GmzCsHxAQAAqQ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rPr>
          <w:szCs w:val="32"/>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rPr>
          <w:sz w:val="32"/>
          <w:szCs w:val="32"/>
        </w:rPr>
      </w:pPr>
      <w:r>
        <w:rPr>
          <w:rFonts w:hint="eastAsia"/>
          <w:sz w:val="32"/>
          <w:szCs w:val="32"/>
        </w:rPr>
        <w:t>不动产登记中心国有建设用地使用权及房屋所有权登记流程图</w:t>
      </w:r>
    </w:p>
    <w:p w:rsidR="002F6B9F" w:rsidRDefault="00523750">
      <w:pPr>
        <w:jc w:val="center"/>
        <w:rPr>
          <w:sz w:val="32"/>
          <w:szCs w:val="32"/>
        </w:rPr>
      </w:pPr>
      <w:r>
        <w:rPr>
          <w:rFonts w:hint="eastAsia"/>
          <w:noProof/>
          <w:sz w:val="32"/>
          <w:szCs w:val="32"/>
        </w:rPr>
        <mc:AlternateContent>
          <mc:Choice Requires="wps">
            <w:drawing>
              <wp:anchor distT="0" distB="0" distL="114300" distR="114300" simplePos="0" relativeHeight="251873280" behindDoc="0" locked="0" layoutInCell="1" allowOverlap="1">
                <wp:simplePos x="0" y="0"/>
                <wp:positionH relativeFrom="column">
                  <wp:posOffset>3538220</wp:posOffset>
                </wp:positionH>
                <wp:positionV relativeFrom="paragraph">
                  <wp:posOffset>32385</wp:posOffset>
                </wp:positionV>
                <wp:extent cx="2525395" cy="5280025"/>
                <wp:effectExtent l="4445" t="4445" r="22860" b="11430"/>
                <wp:wrapNone/>
                <wp:docPr id="875" name="圆角矩形 875"/>
                <wp:cNvGraphicFramePr/>
                <a:graphic xmlns:a="http://schemas.openxmlformats.org/drawingml/2006/main">
                  <a:graphicData uri="http://schemas.microsoft.com/office/word/2010/wordprocessingShape">
                    <wps:wsp>
                      <wps:cNvSpPr/>
                      <wps:spPr>
                        <a:xfrm>
                          <a:off x="0" y="0"/>
                          <a:ext cx="2525395" cy="52800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180" w:lineRule="exact"/>
                              <w:rPr>
                                <w:rFonts w:ascii="宋体" w:hAnsi="宋体"/>
                                <w:b/>
                                <w:sz w:val="15"/>
                                <w:szCs w:val="15"/>
                              </w:rPr>
                            </w:pPr>
                            <w:r>
                              <w:rPr>
                                <w:rFonts w:ascii="宋体" w:hAnsi="宋体" w:hint="eastAsia"/>
                                <w:b/>
                                <w:sz w:val="15"/>
                                <w:szCs w:val="15"/>
                              </w:rPr>
                              <w:t>国有建设用地使用权及房屋所有权登记所需材料：</w:t>
                            </w:r>
                          </w:p>
                          <w:p w:rsidR="002F6B9F" w:rsidRDefault="00523750">
                            <w:pPr>
                              <w:widowControl/>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1、首次登记</w:t>
                            </w:r>
                          </w:p>
                          <w:p w:rsidR="002F6B9F" w:rsidRDefault="00523750">
                            <w:pPr>
                              <w:widowControl/>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首次登记：（一）不动产登记申请 书；</w:t>
                            </w:r>
                          </w:p>
                          <w:p w:rsidR="002F6B9F" w:rsidRDefault="00523750">
                            <w:pPr>
                              <w:widowControl/>
                              <w:spacing w:line="180" w:lineRule="exact"/>
                              <w:ind w:firstLineChars="200" w:firstLine="300"/>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180" w:lineRule="exact"/>
                              <w:ind w:firstLineChars="200" w:firstLine="300"/>
                              <w:rPr>
                                <w:rFonts w:ascii="宋体" w:hAnsi="宋体" w:cs="宋体"/>
                                <w:kern w:val="0"/>
                                <w:sz w:val="15"/>
                                <w:szCs w:val="15"/>
                              </w:rPr>
                            </w:pPr>
                            <w:r>
                              <w:rPr>
                                <w:rFonts w:ascii="宋体" w:hAnsi="宋体" w:cs="宋体" w:hint="eastAsia"/>
                                <w:kern w:val="0"/>
                                <w:sz w:val="15"/>
                                <w:szCs w:val="15"/>
                                <w:lang w:val="zh-CN"/>
                              </w:rPr>
                              <w:t xml:space="preserve"> （三）不动产权属证书或者土地权属来</w:t>
                            </w:r>
                            <w:proofErr w:type="gramStart"/>
                            <w:r>
                              <w:rPr>
                                <w:rFonts w:ascii="宋体" w:hAnsi="宋体" w:cs="宋体" w:hint="eastAsia"/>
                                <w:kern w:val="0"/>
                                <w:sz w:val="15"/>
                                <w:szCs w:val="15"/>
                                <w:lang w:val="zh-CN"/>
                              </w:rPr>
                              <w:t>源材料</w:t>
                            </w:r>
                            <w:proofErr w:type="gramEnd"/>
                          </w:p>
                          <w:p w:rsidR="002F6B9F" w:rsidRDefault="00523750">
                            <w:pPr>
                              <w:widowControl/>
                              <w:spacing w:line="180" w:lineRule="exact"/>
                              <w:ind w:firstLineChars="200" w:firstLine="300"/>
                              <w:rPr>
                                <w:rFonts w:ascii="宋体" w:hAnsi="宋体" w:cs="宋体"/>
                                <w:kern w:val="0"/>
                                <w:sz w:val="15"/>
                                <w:szCs w:val="15"/>
                              </w:rPr>
                            </w:pPr>
                            <w:r>
                              <w:rPr>
                                <w:rFonts w:ascii="宋体" w:hAnsi="宋体" w:cs="宋体" w:hint="eastAsia"/>
                                <w:kern w:val="0"/>
                                <w:sz w:val="15"/>
                                <w:szCs w:val="15"/>
                                <w:lang w:val="zh-CN"/>
                              </w:rPr>
                              <w:t xml:space="preserve">（四）建设工程符合规划的材料； </w:t>
                            </w:r>
                          </w:p>
                          <w:p w:rsidR="002F6B9F" w:rsidRDefault="00523750">
                            <w:pPr>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（五）房屋已经竣工的材料；</w:t>
                            </w:r>
                          </w:p>
                          <w:p w:rsidR="002F6B9F" w:rsidRDefault="00523750">
                            <w:pPr>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（六）房地产调查或者测绘报告</w:t>
                            </w:r>
                          </w:p>
                          <w:p w:rsidR="002F6B9F" w:rsidRDefault="00523750">
                            <w:pPr>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（七）建设物区分所有的，确认建筑区划内属于业主共有的道路、绿地、其他公共场所、公用设施和物业服务用房等材料；</w:t>
                            </w:r>
                          </w:p>
                          <w:p w:rsidR="002F6B9F" w:rsidRDefault="00523750">
                            <w:pPr>
                              <w:spacing w:line="180" w:lineRule="exact"/>
                              <w:ind w:firstLineChars="200" w:firstLine="300"/>
                              <w:rPr>
                                <w:rFonts w:ascii="宋体" w:hAnsi="宋体" w:cs="宋体"/>
                                <w:kern w:val="0"/>
                                <w:sz w:val="15"/>
                                <w:szCs w:val="15"/>
                                <w:lang w:val="zh-CN"/>
                              </w:rPr>
                            </w:pPr>
                            <w:r>
                              <w:rPr>
                                <w:rFonts w:ascii="宋体" w:hAnsi="宋体" w:cs="宋体" w:hint="eastAsia"/>
                                <w:kern w:val="0"/>
                                <w:sz w:val="15"/>
                                <w:szCs w:val="15"/>
                                <w:lang w:val="zh-CN"/>
                              </w:rPr>
                              <w:t>（八）相关税费缴纳凭证；</w:t>
                            </w:r>
                          </w:p>
                          <w:p w:rsidR="002F6B9F" w:rsidRDefault="00523750">
                            <w:pPr>
                              <w:spacing w:line="180" w:lineRule="exact"/>
                              <w:ind w:firstLineChars="200" w:firstLine="300"/>
                              <w:rPr>
                                <w:rFonts w:ascii="宋体" w:hAnsi="宋体"/>
                                <w:sz w:val="15"/>
                                <w:szCs w:val="15"/>
                              </w:rPr>
                            </w:pPr>
                            <w:r>
                              <w:rPr>
                                <w:rFonts w:ascii="宋体" w:hAnsi="宋体" w:cs="宋体" w:hint="eastAsia"/>
                                <w:kern w:val="0"/>
                                <w:sz w:val="15"/>
                                <w:szCs w:val="15"/>
                                <w:lang w:val="zh-CN"/>
                              </w:rPr>
                              <w:t>（九）法律、行政法规以及《实施细则》规定的其他材料。</w:t>
                            </w:r>
                          </w:p>
                          <w:p w:rsidR="002F6B9F" w:rsidRDefault="00523750">
                            <w:pPr>
                              <w:widowControl/>
                              <w:spacing w:line="180" w:lineRule="exact"/>
                              <w:ind w:firstLineChars="147" w:firstLine="220"/>
                              <w:rPr>
                                <w:rFonts w:ascii="宋体" w:hAnsi="宋体" w:cs="宋体"/>
                                <w:kern w:val="0"/>
                                <w:sz w:val="15"/>
                                <w:szCs w:val="15"/>
                                <w:lang w:val="zh-CN"/>
                              </w:rPr>
                            </w:pPr>
                            <w:r>
                              <w:rPr>
                                <w:rFonts w:ascii="宋体" w:hAnsi="宋体" w:hint="eastAsia"/>
                                <w:sz w:val="15"/>
                                <w:szCs w:val="15"/>
                              </w:rPr>
                              <w:t xml:space="preserve"> 变更登记：（</w:t>
                            </w:r>
                            <w:r>
                              <w:rPr>
                                <w:rFonts w:ascii="宋体" w:hAnsi="宋体" w:cs="宋体" w:hint="eastAsia"/>
                                <w:kern w:val="0"/>
                                <w:sz w:val="15"/>
                                <w:szCs w:val="15"/>
                                <w:lang w:val="zh-CN"/>
                              </w:rPr>
                              <w:t>一）不动产登记申请 书；</w:t>
                            </w:r>
                          </w:p>
                          <w:p w:rsidR="002F6B9F" w:rsidRDefault="00523750">
                            <w:pPr>
                              <w:widowControl/>
                              <w:spacing w:line="180" w:lineRule="exact"/>
                              <w:ind w:firstLineChars="147" w:firstLine="220"/>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180" w:lineRule="exac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180" w:lineRule="exact"/>
                              <w:rPr>
                                <w:rFonts w:ascii="宋体" w:hAnsi="宋体" w:cs="宋体"/>
                                <w:kern w:val="0"/>
                                <w:sz w:val="15"/>
                                <w:szCs w:val="15"/>
                                <w:lang w:val="zh-CN"/>
                              </w:rPr>
                            </w:pPr>
                            <w:r>
                              <w:rPr>
                                <w:rFonts w:ascii="宋体" w:hAnsi="宋体" w:cs="宋体" w:hint="eastAsia"/>
                                <w:kern w:val="0"/>
                                <w:sz w:val="15"/>
                                <w:szCs w:val="15"/>
                                <w:lang w:val="zh-CN"/>
                              </w:rPr>
                              <w:t xml:space="preserve">   （四）</w:t>
                            </w:r>
                            <w:r>
                              <w:rPr>
                                <w:rFonts w:ascii="宋体" w:hAnsi="宋体" w:hint="eastAsia"/>
                                <w:sz w:val="15"/>
                                <w:szCs w:val="15"/>
                              </w:rPr>
                              <w:t>国有建设用地使用权及房屋所有权变更的材料</w:t>
                            </w:r>
                            <w:r>
                              <w:rPr>
                                <w:rFonts w:ascii="宋体" w:hAnsi="宋体" w:cs="宋体" w:hint="eastAsia"/>
                                <w:kern w:val="0"/>
                                <w:sz w:val="15"/>
                                <w:szCs w:val="15"/>
                                <w:lang w:val="zh-CN"/>
                              </w:rPr>
                              <w:t>。</w:t>
                            </w:r>
                          </w:p>
                          <w:p w:rsidR="002F6B9F" w:rsidRDefault="00523750">
                            <w:pPr>
                              <w:widowControl/>
                              <w:spacing w:line="180" w:lineRule="exact"/>
                              <w:rPr>
                                <w:rFonts w:ascii="宋体" w:hAnsi="宋体"/>
                                <w:sz w:val="15"/>
                                <w:szCs w:val="15"/>
                              </w:rPr>
                            </w:pPr>
                            <w:r>
                              <w:rPr>
                                <w:rFonts w:ascii="宋体" w:hAnsi="宋体" w:cs="宋体" w:hint="eastAsia"/>
                                <w:kern w:val="0"/>
                                <w:sz w:val="15"/>
                                <w:szCs w:val="15"/>
                                <w:lang w:val="zh-CN"/>
                              </w:rPr>
                              <w:t>（五）法律、行政法规以及《实施细则》规定的其他材料</w:t>
                            </w:r>
                          </w:p>
                          <w:p w:rsidR="002F6B9F" w:rsidRDefault="00523750">
                            <w:pPr>
                              <w:widowControl/>
                              <w:spacing w:line="180" w:lineRule="exact"/>
                              <w:ind w:firstLineChars="147" w:firstLine="220"/>
                              <w:rPr>
                                <w:rFonts w:ascii="宋体" w:hAnsi="宋体" w:cs="宋体"/>
                                <w:kern w:val="0"/>
                                <w:sz w:val="15"/>
                                <w:szCs w:val="15"/>
                                <w:lang w:val="zh-CN"/>
                              </w:rPr>
                            </w:pPr>
                            <w:r>
                              <w:rPr>
                                <w:rFonts w:ascii="宋体" w:hAnsi="宋体" w:hint="eastAsia"/>
                                <w:sz w:val="15"/>
                                <w:szCs w:val="15"/>
                              </w:rPr>
                              <w:t xml:space="preserve"> 转移登记：（</w:t>
                            </w:r>
                            <w:r>
                              <w:rPr>
                                <w:rFonts w:ascii="宋体" w:hAnsi="宋体" w:cs="宋体" w:hint="eastAsia"/>
                                <w:kern w:val="0"/>
                                <w:sz w:val="15"/>
                                <w:szCs w:val="15"/>
                                <w:lang w:val="zh-CN"/>
                              </w:rPr>
                              <w:t>一）不动产登记申请 书；</w:t>
                            </w:r>
                          </w:p>
                          <w:p w:rsidR="002F6B9F" w:rsidRDefault="00523750">
                            <w:pPr>
                              <w:widowControl/>
                              <w:spacing w:line="180" w:lineRule="exact"/>
                              <w:ind w:firstLineChars="147" w:firstLine="220"/>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180" w:lineRule="exac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180" w:lineRule="exact"/>
                              <w:rPr>
                                <w:rFonts w:ascii="宋体" w:hAnsi="宋体"/>
                                <w:sz w:val="15"/>
                                <w:szCs w:val="15"/>
                              </w:rPr>
                            </w:pPr>
                            <w:r>
                              <w:rPr>
                                <w:rFonts w:ascii="宋体" w:hAnsi="宋体" w:cs="宋体" w:hint="eastAsia"/>
                                <w:kern w:val="0"/>
                                <w:sz w:val="15"/>
                                <w:szCs w:val="15"/>
                                <w:lang w:val="zh-CN"/>
                              </w:rPr>
                              <w:t xml:space="preserve">   （四）国有建设用地使用权及房屋所有权转移的材料。</w:t>
                            </w:r>
                          </w:p>
                          <w:p w:rsidR="002F6B9F" w:rsidRDefault="00523750">
                            <w:pPr>
                              <w:widowControl/>
                              <w:spacing w:line="180" w:lineRule="exact"/>
                              <w:ind w:firstLineChars="147" w:firstLine="220"/>
                              <w:rPr>
                                <w:rFonts w:ascii="宋体" w:hAnsi="宋体"/>
                                <w:sz w:val="15"/>
                                <w:szCs w:val="15"/>
                              </w:rPr>
                            </w:pPr>
                            <w:r>
                              <w:rPr>
                                <w:rFonts w:ascii="宋体" w:hAnsi="宋体" w:hint="eastAsia"/>
                                <w:sz w:val="15"/>
                                <w:szCs w:val="15"/>
                              </w:rPr>
                              <w:t>（五）已经办理预告登记的，提交不动产登记证明；</w:t>
                            </w:r>
                          </w:p>
                          <w:p w:rsidR="002F6B9F" w:rsidRDefault="00523750">
                            <w:pPr>
                              <w:widowControl/>
                              <w:spacing w:line="180" w:lineRule="exact"/>
                              <w:ind w:firstLineChars="147" w:firstLine="220"/>
                              <w:rPr>
                                <w:rFonts w:ascii="宋体" w:hAnsi="宋体"/>
                                <w:sz w:val="15"/>
                                <w:szCs w:val="15"/>
                              </w:rPr>
                            </w:pPr>
                            <w:r>
                              <w:rPr>
                                <w:rFonts w:ascii="宋体" w:hAnsi="宋体" w:hint="eastAsia"/>
                                <w:sz w:val="15"/>
                                <w:szCs w:val="15"/>
                              </w:rPr>
                              <w:t>（六）划拨国有建设用地使用权及房屋所有权转移的，还应当提交有批准权的人民政府的批准文件；</w:t>
                            </w:r>
                          </w:p>
                          <w:p w:rsidR="002F6B9F" w:rsidRDefault="00523750">
                            <w:pPr>
                              <w:widowControl/>
                              <w:spacing w:line="180" w:lineRule="exact"/>
                              <w:ind w:firstLineChars="147" w:firstLine="220"/>
                              <w:rPr>
                                <w:rFonts w:ascii="宋体" w:hAnsi="宋体"/>
                                <w:sz w:val="15"/>
                                <w:szCs w:val="15"/>
                              </w:rPr>
                            </w:pPr>
                            <w:r>
                              <w:rPr>
                                <w:rFonts w:ascii="宋体" w:hAnsi="宋体" w:hint="eastAsia"/>
                                <w:sz w:val="15"/>
                                <w:szCs w:val="15"/>
                              </w:rPr>
                              <w:t>（七）依法需要补交土地出让价款、缴纳税费的，应当提交土地出让价款缴纳凭证、税费缴纳凭证。</w:t>
                            </w:r>
                          </w:p>
                          <w:p w:rsidR="002F6B9F" w:rsidRDefault="00523750">
                            <w:pPr>
                              <w:widowControl/>
                              <w:spacing w:line="180" w:lineRule="exact"/>
                              <w:ind w:firstLineChars="147" w:firstLine="220"/>
                              <w:rPr>
                                <w:rFonts w:ascii="宋体" w:hAnsi="宋体"/>
                                <w:sz w:val="15"/>
                                <w:szCs w:val="15"/>
                              </w:rPr>
                            </w:pPr>
                            <w:r>
                              <w:rPr>
                                <w:rFonts w:ascii="宋体" w:hAnsi="宋体" w:hint="eastAsia"/>
                                <w:sz w:val="15"/>
                                <w:szCs w:val="15"/>
                              </w:rPr>
                              <w:t>（八）法律、行政法规以及《实施细则》规定的其他材料。</w:t>
                            </w:r>
                          </w:p>
                          <w:p w:rsidR="002F6B9F" w:rsidRDefault="00523750">
                            <w:pPr>
                              <w:widowControl/>
                              <w:spacing w:line="180" w:lineRule="exact"/>
                              <w:ind w:firstLineChars="147" w:firstLine="220"/>
                              <w:rPr>
                                <w:rFonts w:ascii="宋体" w:hAnsi="宋体" w:cs="宋体"/>
                                <w:kern w:val="0"/>
                                <w:sz w:val="15"/>
                                <w:szCs w:val="15"/>
                                <w:lang w:val="zh-CN"/>
                              </w:rPr>
                            </w:pPr>
                            <w:r>
                              <w:rPr>
                                <w:rFonts w:ascii="宋体" w:hAnsi="宋体" w:hint="eastAsia"/>
                                <w:sz w:val="15"/>
                                <w:szCs w:val="15"/>
                              </w:rPr>
                              <w:t>注销登记：（</w:t>
                            </w:r>
                            <w:r>
                              <w:rPr>
                                <w:rFonts w:ascii="宋体" w:hAnsi="宋体" w:cs="宋体" w:hint="eastAsia"/>
                                <w:kern w:val="0"/>
                                <w:sz w:val="15"/>
                                <w:szCs w:val="15"/>
                                <w:lang w:val="zh-CN"/>
                              </w:rPr>
                              <w:t>一）不动产登记申请 书；</w:t>
                            </w:r>
                          </w:p>
                          <w:p w:rsidR="002F6B9F" w:rsidRDefault="00523750">
                            <w:pPr>
                              <w:widowControl/>
                              <w:spacing w:line="180" w:lineRule="exact"/>
                              <w:ind w:firstLineChars="147" w:firstLine="220"/>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180" w:lineRule="exact"/>
                              <w:rPr>
                                <w:rFonts w:ascii="宋体" w:hAnsi="宋体" w:cs="宋体"/>
                                <w:kern w:val="0"/>
                                <w:sz w:val="15"/>
                                <w:szCs w:val="15"/>
                                <w:lang w:val="zh-CN"/>
                              </w:rPr>
                            </w:pPr>
                            <w:r>
                              <w:rPr>
                                <w:rFonts w:ascii="宋体" w:hAnsi="宋体" w:cs="宋体" w:hint="eastAsia"/>
                                <w:kern w:val="0"/>
                                <w:sz w:val="15"/>
                                <w:szCs w:val="15"/>
                                <w:lang w:val="zh-CN"/>
                              </w:rPr>
                              <w:t xml:space="preserve">   （三）不动产权属证书；</w:t>
                            </w:r>
                          </w:p>
                          <w:p w:rsidR="002F6B9F" w:rsidRDefault="00523750">
                            <w:pPr>
                              <w:widowControl/>
                              <w:spacing w:line="180" w:lineRule="exact"/>
                              <w:rPr>
                                <w:rFonts w:ascii="宋体" w:hAnsi="宋体" w:cs="宋体"/>
                                <w:kern w:val="0"/>
                                <w:sz w:val="15"/>
                                <w:szCs w:val="15"/>
                                <w:lang w:val="zh-CN"/>
                              </w:rPr>
                            </w:pPr>
                            <w:r>
                              <w:rPr>
                                <w:rFonts w:ascii="宋体" w:hAnsi="宋体" w:cs="宋体" w:hint="eastAsia"/>
                                <w:kern w:val="0"/>
                                <w:sz w:val="15"/>
                                <w:szCs w:val="15"/>
                                <w:lang w:val="zh-CN"/>
                              </w:rPr>
                              <w:t xml:space="preserve">   （四）国有建设用地使用权消灭的</w:t>
                            </w:r>
                            <w:proofErr w:type="gramStart"/>
                            <w:r>
                              <w:rPr>
                                <w:rFonts w:ascii="宋体" w:hAnsi="宋体" w:cs="宋体" w:hint="eastAsia"/>
                                <w:kern w:val="0"/>
                                <w:sz w:val="15"/>
                                <w:szCs w:val="15"/>
                                <w:lang w:val="zh-CN"/>
                              </w:rPr>
                              <w:t>的</w:t>
                            </w:r>
                            <w:proofErr w:type="gramEnd"/>
                            <w:r>
                              <w:rPr>
                                <w:rFonts w:ascii="宋体" w:hAnsi="宋体" w:cs="宋体" w:hint="eastAsia"/>
                                <w:kern w:val="0"/>
                                <w:sz w:val="15"/>
                                <w:szCs w:val="15"/>
                                <w:lang w:val="zh-CN"/>
                              </w:rPr>
                              <w:t>材料。</w:t>
                            </w:r>
                          </w:p>
                          <w:p w:rsidR="002F6B9F" w:rsidRDefault="00523750">
                            <w:pPr>
                              <w:widowControl/>
                              <w:spacing w:line="180" w:lineRule="exact"/>
                              <w:rPr>
                                <w:rFonts w:ascii="宋体" w:hAnsi="宋体" w:cs="宋体"/>
                                <w:kern w:val="0"/>
                                <w:sz w:val="15"/>
                                <w:szCs w:val="15"/>
                              </w:rPr>
                            </w:pPr>
                            <w:r>
                              <w:rPr>
                                <w:rFonts w:ascii="宋体" w:hAnsi="宋体" w:cs="宋体" w:hint="eastAsia"/>
                                <w:kern w:val="0"/>
                                <w:sz w:val="15"/>
                                <w:szCs w:val="15"/>
                                <w:lang w:val="zh-CN"/>
                              </w:rPr>
                              <w:t xml:space="preserve">   （五）法律、行政法规以及《实施细则》规定的其他材料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8.6pt;margin-top:2.55pt;height:415.75pt;width:198.85pt;z-index:253688832;mso-width-relative:page;mso-height-relative:page;" fillcolor="#FFFFFF" filled="t" stroked="t" coordsize="21600,21600" arcsize="0.166666666666667" o:gfxdata="UEsDBAoAAAAAAIdO4kAAAAAAAAAAAAAAAAAEAAAAZHJzL1BLAwQUAAAACACHTuJATrXii9YAAAAJ&#10;AQAADwAAAGRycy9kb3ducmV2LnhtbE2PQU+EMBCF7yb+h2ZMvLktq+CClD2Y6NXIevBY6AhEOmVp&#10;YVd/veNJb2/yXt77ptyf3ShWnMPgSUOyUSCQWm8H6jS8HZ5udiBCNGTN6Ak1fGGAfXV5UZrC+hO9&#10;4lrHTnAJhcJo6GOcCilD26MzYeMnJPY+/OxM5HPupJ3NicvdKLdKZdKZgXihNxM+9th+1ovT0Fq1&#10;qPl9fcmbNNbf63Ik+XzU+voqUQ8gIp7jXxh+8RkdKmZq/EI2iFFDmt5vOcoiAcF+nt7lIBoNu9ss&#10;A1mV8v8H1Q9QSwMEFAAAAAgAh07iQMd/MAIKAgAADQQAAA4AAABkcnMvZTJvRG9jLnhtbK1TS44T&#10;MRDdI3EHy3vSnUbJZFrpzIIQNghGDHMAx59uI/9kO+nOBTgAayQkNohDcJwRHIOy05OZARYI0Qt3&#10;2a56fvWqankxaIX23AdpTYOnkxIjbqhl0rQNvn67ebLAKERiGFHW8AYfeMAXq8ePlr2reWU7qxj3&#10;CEBMqHvX4C5GVxdFoB3XJEys4wYuhfWaRNj6tmCe9ICuVVGV5bzorWfOW8pDgNP18RKvMr4QnMbX&#10;QgQekWowcIt59XndprVYLUndeuI6SUca5B9YaCINPHqCWpNI0M7L36C0pN4GK+KEWl1YISTlOQfI&#10;Zlr+ks1VRxzPuYA4wZ1kCv8Plr7aX3okWYMXZzOMDNFQpJuP7398+fD909ebb59ROgeVehdqcL5y&#10;l37cBTBTyoPwOv0hGTRkZQ8nZfkQEYXDalbNnp7DAxTuZtWiLKuMWtyFOx/iC241SkaDvd0Z9gbq&#10;l2Ul+5chZn3ZyJGwdxgJraBae6LQdD6fnyWegDg6g3WLmSKDVZJtpFJ549vtM+URhDZ4k78x+IGb&#10;Mqhv8DmQB+YE2lMoEsHUDgQLps3cHkSE+8Bl/v4EnIitSeiOBDJCciN1xwl7bhiKBweFMDAzOFHQ&#10;nGGkOIxYsrJnJFL9jSfIoAzokgp4LFmy4rAdxjpuLTtAD+ycl20Hyk8z4eQEPZcFHecjNfX9fQa9&#10;m+LV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614ovWAAAACQEAAA8AAAAAAAAAAQAgAAAAIgAA&#10;AGRycy9kb3ducmV2LnhtbFBLAQIUABQAAAAIAIdO4kDHfzACCgIAAA0EAAAOAAAAAAAAAAEAIAAA&#10;ACUBAABkcnMvZTJvRG9jLnhtbFBLBQYAAAAABgAGAFkBAAChBQAAAAA=&#10;">
                <v:fill on="t" focussize="0,0"/>
                <v:stroke color="#000000" joinstyle="round"/>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ascii="宋体" w:hAnsi="宋体"/>
                          <w:b/>
                          <w:sz w:val="15"/>
                          <w:szCs w:val="15"/>
                        </w:rPr>
                      </w:pPr>
                      <w:r>
                        <w:rPr>
                          <w:rFonts w:hint="eastAsia" w:ascii="宋体" w:hAnsi="宋体"/>
                          <w:b/>
                          <w:sz w:val="15"/>
                          <w:szCs w:val="15"/>
                        </w:rPr>
                        <w:t>国有建设用地使用权及房屋所有权登记所需材料：</w:t>
                      </w:r>
                    </w:p>
                    <w:p>
                      <w:pPr>
                        <w:keepNext w:val="0"/>
                        <w:keepLines w:val="0"/>
                        <w:pageBreakBefore w:val="0"/>
                        <w:widowControl/>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1、首次登记</w:t>
                      </w:r>
                    </w:p>
                    <w:p>
                      <w:pPr>
                        <w:keepNext w:val="0"/>
                        <w:keepLines w:val="0"/>
                        <w:pageBreakBefore w:val="0"/>
                        <w:widowControl/>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首次登记：（一）不动产登记申请 书；</w:t>
                      </w:r>
                    </w:p>
                    <w:p>
                      <w:pPr>
                        <w:keepNext w:val="0"/>
                        <w:keepLines w:val="0"/>
                        <w:pageBreakBefore w:val="0"/>
                        <w:widowControl/>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（三）不动产权属证书或者土地权属来源材料</w:t>
                      </w:r>
                    </w:p>
                    <w:p>
                      <w:pPr>
                        <w:keepNext w:val="0"/>
                        <w:keepLines w:val="0"/>
                        <w:pageBreakBefore w:val="0"/>
                        <w:widowControl/>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（四）建设工程符合规划的材料； </w:t>
                      </w:r>
                    </w:p>
                    <w:p>
                      <w:pPr>
                        <w:keepNext w:val="0"/>
                        <w:keepLines w:val="0"/>
                        <w:pageBreakBefore w:val="0"/>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（五）房屋已经竣工的材料；</w:t>
                      </w:r>
                    </w:p>
                    <w:p>
                      <w:pPr>
                        <w:keepNext w:val="0"/>
                        <w:keepLines w:val="0"/>
                        <w:pageBreakBefore w:val="0"/>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（六）房地产调查或者测绘报告</w:t>
                      </w:r>
                    </w:p>
                    <w:p>
                      <w:pPr>
                        <w:keepNext w:val="0"/>
                        <w:keepLines w:val="0"/>
                        <w:pageBreakBefore w:val="0"/>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（七）建设物区分所有的，确认建筑区划内属于业主共有的道路、绿地、其他公共场所、公用设施和物业服务用房等材料；</w:t>
                      </w:r>
                    </w:p>
                    <w:p>
                      <w:pPr>
                        <w:keepNext w:val="0"/>
                        <w:keepLines w:val="0"/>
                        <w:pageBreakBefore w:val="0"/>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（八）相关税费缴纳凭证；</w:t>
                      </w:r>
                    </w:p>
                    <w:p>
                      <w:pPr>
                        <w:keepNext w:val="0"/>
                        <w:keepLines w:val="0"/>
                        <w:pageBreakBefore w:val="0"/>
                        <w:kinsoku/>
                        <w:wordWrap/>
                        <w:overflowPunct/>
                        <w:topLinePunct w:val="0"/>
                        <w:autoSpaceDE/>
                        <w:autoSpaceDN/>
                        <w:bidi w:val="0"/>
                        <w:adjustRightInd/>
                        <w:snapToGrid/>
                        <w:spacing w:line="180" w:lineRule="exact"/>
                        <w:ind w:firstLine="300" w:firstLineChars="200"/>
                        <w:jc w:val="both"/>
                        <w:textAlignment w:val="auto"/>
                        <w:outlineLvl w:val="9"/>
                        <w:rPr>
                          <w:rFonts w:hint="eastAsia" w:ascii="宋体" w:hAnsi="宋体"/>
                          <w:sz w:val="15"/>
                          <w:szCs w:val="15"/>
                        </w:rPr>
                      </w:pPr>
                      <w:r>
                        <w:rPr>
                          <w:rFonts w:hint="eastAsia" w:ascii="宋体" w:hAnsi="宋体" w:cs="宋体"/>
                          <w:kern w:val="0"/>
                          <w:sz w:val="15"/>
                          <w:szCs w:val="15"/>
                          <w:lang w:val="zh-CN"/>
                        </w:rPr>
                        <w:t>（九）法律、行政法规以及《实施细则》规定的其他材料。</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lang w:val="zh-CN"/>
                        </w:rPr>
                      </w:pPr>
                      <w:r>
                        <w:rPr>
                          <w:rFonts w:hint="eastAsia" w:ascii="宋体" w:hAnsi="宋体"/>
                          <w:sz w:val="15"/>
                          <w:szCs w:val="15"/>
                        </w:rPr>
                        <w:t xml:space="preserve"> 变更登记：（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w:t>
                      </w:r>
                      <w:r>
                        <w:rPr>
                          <w:rFonts w:hint="eastAsia" w:ascii="宋体" w:hAnsi="宋体"/>
                          <w:sz w:val="15"/>
                          <w:szCs w:val="15"/>
                        </w:rPr>
                        <w:t>国有建设用地使用权及房屋所有权变更的材料</w:t>
                      </w:r>
                      <w:r>
                        <w:rPr>
                          <w:rFonts w:hint="eastAsia" w:ascii="宋体" w:hAnsi="宋体" w:cs="宋体"/>
                          <w:kern w:val="0"/>
                          <w:sz w:val="15"/>
                          <w:szCs w:val="15"/>
                          <w:lang w:val="zh-CN"/>
                        </w:rPr>
                        <w:t>。</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sz w:val="15"/>
                          <w:szCs w:val="15"/>
                        </w:rPr>
                      </w:pPr>
                      <w:r>
                        <w:rPr>
                          <w:rFonts w:hint="eastAsia" w:ascii="宋体" w:hAnsi="宋体" w:cs="宋体"/>
                          <w:kern w:val="0"/>
                          <w:sz w:val="15"/>
                          <w:szCs w:val="15"/>
                          <w:lang w:val="zh-CN"/>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lang w:val="zh-CN"/>
                        </w:rPr>
                      </w:pPr>
                      <w:r>
                        <w:rPr>
                          <w:rFonts w:hint="eastAsia" w:ascii="宋体" w:hAnsi="宋体"/>
                          <w:sz w:val="15"/>
                          <w:szCs w:val="15"/>
                        </w:rPr>
                        <w:t xml:space="preserve"> 转移登记：（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sz w:val="15"/>
                          <w:szCs w:val="15"/>
                        </w:rPr>
                      </w:pPr>
                      <w:r>
                        <w:rPr>
                          <w:rFonts w:hint="eastAsia" w:ascii="宋体" w:hAnsi="宋体" w:cs="宋体"/>
                          <w:kern w:val="0"/>
                          <w:sz w:val="15"/>
                          <w:szCs w:val="15"/>
                          <w:lang w:val="zh-CN"/>
                        </w:rPr>
                        <w:t xml:space="preserve">   （四）国有建设用地使用权及房屋所有权转移的材料。</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sz w:val="15"/>
                          <w:szCs w:val="15"/>
                        </w:rPr>
                      </w:pPr>
                      <w:r>
                        <w:rPr>
                          <w:rFonts w:hint="eastAsia" w:ascii="宋体" w:hAnsi="宋体"/>
                          <w:sz w:val="15"/>
                          <w:szCs w:val="15"/>
                        </w:rPr>
                        <w:t>（五）已经办理预告登记的，提交不动产登记证明；</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sz w:val="15"/>
                          <w:szCs w:val="15"/>
                        </w:rPr>
                      </w:pPr>
                      <w:r>
                        <w:rPr>
                          <w:rFonts w:hint="eastAsia" w:ascii="宋体" w:hAnsi="宋体"/>
                          <w:sz w:val="15"/>
                          <w:szCs w:val="15"/>
                        </w:rPr>
                        <w:t>（六）划拨国有建设用地使用权及房屋所有权转移的，还应当提交有批准权的人民政府的批准文件；</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sz w:val="15"/>
                          <w:szCs w:val="15"/>
                        </w:rPr>
                      </w:pPr>
                      <w:r>
                        <w:rPr>
                          <w:rFonts w:hint="eastAsia" w:ascii="宋体" w:hAnsi="宋体"/>
                          <w:sz w:val="15"/>
                          <w:szCs w:val="15"/>
                        </w:rPr>
                        <w:t>（七）依法需要补交土地出让价款、缴纳税费的，应当提交土地出让价款缴纳凭证、税费缴纳凭证。</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sz w:val="15"/>
                          <w:szCs w:val="15"/>
                        </w:rPr>
                      </w:pPr>
                      <w:r>
                        <w:rPr>
                          <w:rFonts w:hint="eastAsia" w:ascii="宋体" w:hAnsi="宋体"/>
                          <w:sz w:val="15"/>
                          <w:szCs w:val="15"/>
                        </w:rPr>
                        <w:t>（八）法律、行政法规以及《实施细则》规定的其他材料。</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lang w:val="zh-CN"/>
                        </w:rPr>
                      </w:pPr>
                      <w:r>
                        <w:rPr>
                          <w:rFonts w:hint="eastAsia" w:ascii="宋体" w:hAnsi="宋体"/>
                          <w:sz w:val="15"/>
                          <w:szCs w:val="15"/>
                        </w:rPr>
                        <w:t>注销登记：（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180" w:lineRule="exact"/>
                        <w:ind w:firstLine="220" w:firstLineChars="147"/>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（四）国有建设用地使用权消灭的的材料。</w:t>
                      </w:r>
                    </w:p>
                    <w:p>
                      <w:pPr>
                        <w:keepNext w:val="0"/>
                        <w:keepLines w:val="0"/>
                        <w:pageBreakBefore w:val="0"/>
                        <w:widowControl/>
                        <w:kinsoku/>
                        <w:wordWrap/>
                        <w:overflowPunct/>
                        <w:topLinePunct w:val="0"/>
                        <w:autoSpaceDE/>
                        <w:autoSpaceDN/>
                        <w:bidi w:val="0"/>
                        <w:adjustRightInd/>
                        <w:snapToGrid/>
                        <w:spacing w:line="180" w:lineRule="exact"/>
                        <w:jc w:val="both"/>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（五）法律、行政法规以及《实施细则》规定的其他材料 </w:t>
                      </w:r>
                    </w:p>
                  </w:txbxContent>
                </v:textbox>
              </v:roundrect>
            </w:pict>
          </mc:Fallback>
        </mc:AlternateContent>
      </w:r>
    </w:p>
    <w:p w:rsidR="002F6B9F" w:rsidRDefault="002F6B9F">
      <w:pPr>
        <w:ind w:firstLineChars="250" w:firstLine="525"/>
      </w:pPr>
    </w:p>
    <w:p w:rsidR="002F6B9F" w:rsidRDefault="002F6B9F">
      <w:pPr>
        <w:ind w:firstLineChars="250" w:firstLine="525"/>
      </w:pPr>
    </w:p>
    <w:p w:rsidR="002F6B9F" w:rsidRDefault="00523750">
      <w:pPr>
        <w:ind w:firstLineChars="250" w:firstLine="525"/>
      </w:pPr>
      <w:r>
        <w:rPr>
          <w:noProof/>
        </w:rPr>
        <mc:AlternateContent>
          <mc:Choice Requires="wps">
            <w:drawing>
              <wp:anchor distT="0" distB="0" distL="114300" distR="114300" simplePos="0" relativeHeight="251874304"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877" name="直接连接符 877"/>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689856;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jQCkt/UBAACxAwAADgAAAGRycy9lMm9Eb2MueG1srVNL&#10;jhMxEN0jcQfLe9JJYJKolc4sJgwsEERi5gAVf7ot/JPtSSeX4AJI7GDFcvbchuEYU3aHDB+xQfSi&#10;VHZVv6p69bw83xtNdiJE5WxDJ6MxJcIyx5VtG3p9dflkQUlMYDloZ0VDDyLS89XjR8ve12LqOqe5&#10;CARBbKx739AuJV9XVWSdMBBHzguLQemCgYTH0FY8QI/oRlfT8XhW9S5wHxwTMeLtegjSVcGXUrD0&#10;RsooEtENxd5SsaHYbbbVagl1G8B3ih3bgH/owoCyWPQEtYYE5CaoP6CMYsFFJ9OIOVM5KRUTZQac&#10;ZjL+bZq3HXhRZkFyoj/RFP8fLHu92wSieEMX8zklFgwu6e7D7bf3n75//Yj27stnkkNIVO9jjfkX&#10;dhOOp+g3IU+9l8EQqZV/iRooPOBkZF9oPpxoFvtEGF7Onp7hKhgG5ovFbF6WUA0gGcyHmF4IZ0h2&#10;GqqVzRxADbtXMWFhTP2Rkq+1JX1Dn81n0zMEBdSQ1JDQNR6nSrjXd1fdcTvRacUvldb5xxja7YUO&#10;ZAdZG+XLUyL8L2m51hpiN+SV0KCaTgB/bjlJB4+cWZQ3zZ0YwSnRAl9D9hAQ6gRKP2SmoMC2+i/Z&#10;WF5b7CKTPdCbva3jB9zTjQ+q7ZCUSek0R1AXpeejhrPwfj4XpIeXtro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I0ApLf1AQAAsQ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75328"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876" name="直接连接符 876"/>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690880;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qlRQ3NwBAACbAwAADgAAAGRycy9lMm9Eb2MueG1srVPN&#10;bhMxEL4j8Q6W72STVk3bVTY9NJQLgkjAA0xs764l/8njZpOX4AWQuMGJI3fehvIYjL0hbeGCEHuY&#10;HXs+fzvf59nF1c4atlURtXcNn02mnCknvNSua/i7tzfPLjjDBE6C8U41fK+QXy2fPlkMoVYnvvdG&#10;qsiIxGE9hIb3KYW6qlD0ygJOfFCOiq2PFhItY1fJCAOxW1OdTKfzavBRhuiFQqTd1Vjky8Lftkqk&#10;122LKjHTcOotlRhL3ORYLRdQdxFCr8WhDfiHLixoRx89Uq0gAbuN+g8qq0X06Ns0Ed5Wvm21UEUD&#10;qZlNf1PzpoegihYyB8PRJvx/tOLVdh2Zlg2/OJ9z5sDSJd19+Pr9/acf3z5SvPvymeUSGTUErAl/&#10;7dbxsMKwjln1ro02v0kP2xVz90dz1S4xMW4K2p2dXp7PT88yX3V/MERML5S3LCcNN9pl3VDD9iWm&#10;EfoLkreNYwNRXU7P6E4F0Ny0BhKlNpASdF05jN5oeaONyUcwdptrE9kW8iSU59DDI1j+ygqwH3Gl&#10;lGFQ9wrkcydZ2gdyyNEw89yDVZIzo2j2c1aQCbT5GyTJN45cyLaORuZs4+WebuQ2RN31ZMWsdJkr&#10;NAHFs8O05hF7uC5M9//U8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qlRQ3N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898" name="画布 89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878" name="流程图: 终止 878"/>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879" name="直接连接符 879"/>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880" name="流程图: 决策 880"/>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881" name="流程图: 过程 881"/>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882" name="直接连接符 882"/>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883" name="直接连接符 883"/>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884" name="直接连接符 884"/>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885" name="直接连接符 885"/>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886" name="流程图: 决策 886"/>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887" name="直接连接符 887"/>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888" name="流程图: 过程 888"/>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889" name="直接连接符 889"/>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890" name="流程图: 过程 890"/>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891" name="流程图: 过程 891"/>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892" name="直接连接符 892"/>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893" name="直接连接符 893"/>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894" name="圆角矩形 894"/>
                        <wps:cNvSpPr/>
                        <wps:spPr>
                          <a:xfrm>
                            <a:off x="2863215" y="5052695"/>
                            <a:ext cx="1884045" cy="17805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895" name="直接连接符 895"/>
                        <wps:cNvCnPr/>
                        <wps:spPr>
                          <a:xfrm>
                            <a:off x="2914650" y="2960370"/>
                            <a:ext cx="342265" cy="1989455"/>
                          </a:xfrm>
                          <a:prstGeom prst="line">
                            <a:avLst/>
                          </a:prstGeom>
                          <a:ln w="19050" cap="flat" cmpd="sng">
                            <a:solidFill>
                              <a:srgbClr val="000000"/>
                            </a:solidFill>
                            <a:prstDash val="solid"/>
                            <a:headEnd type="none" w="med" len="med"/>
                            <a:tailEnd type="triangle" w="med" len="med"/>
                          </a:ln>
                        </wps:spPr>
                        <wps:bodyPr/>
                      </wps:wsp>
                      <wps:wsp>
                        <wps:cNvPr id="896" name="流程图: 终止 896"/>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897" name="直接连接符 897"/>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DDFIPuaBgAAMDAAAA4AAABkcnMvZTJvRG9jLnhtbO2a247b&#10;RBjH75F4B8v3NJ6TZxw124tuWy4QVLQ8gNdxEoNPst3N9hIhFSQkLhDipggkJE4SvQIkpAr6NNvt&#10;Y/CfsRNvs/Emuz2Q3WYvsk7GHo+/+fn/HWauXjtIYms/LMooSwc2ueLYVpgG2TBKxwP7o7s331G2&#10;VVZ+OvTjLA0H9v2wtK/tvP3W1WneD2k2yeJhWFjoJC3703xgT6oq7/d6ZTAJE7+8kuVhisZRViR+&#10;ha/FuDcs/Cl6T+IedRy3N82KYV5kQViW+HW3brR3TP+jURhUH4xGZVhZ8cDG2CrzWZjPPf3Z27nq&#10;98eFn0+ioBmGf45RJH6U4qbzrnb9yrfuFdGJrpIoKLIyG1VXgizpZaNRFITmGfA0xFl4mltFdi83&#10;zzLuT8f53Eww7YKdzt1t8P7+7cKKhgNbeZiq1E8wSUffPD78+zNL/wL7TPNxH6fdKvI7+e2i+WFc&#10;f9OPfDAqEv0fD2MdGMven1s2PKisAD8KJilxMAEB2lzFGGWitn0wwQSduC6Y3FhxZW92454e33w4&#10;0xwcla2pyhcz1Z2Jn4dmBkptg5mp5NxUT//69OjXLw8f/tu3jh5/8fTRj5ZCozGSuWJusrJfwnpL&#10;7EWYJIzCNCetphyHObQ2GvNc4XHd8/zJ/X5elNWtMEssfTCwR3E2vT7xi+puWCRR6ldZYaD0998r&#10;q/rK2RV6IGUWR8ObURybL8V473pcWPs+3pSb5q+52XOnxak1HdieoALD8vHCjmK/wmGSA6EyHZv7&#10;PXdFebxjx/wt61gPbNcvJ/UATA/6NL+fRFVYmKNJ6A9vpEOrup8D0hR6YuvBJOHQtuIQ8qOPzJmV&#10;H8XrnAlTxiksqqmpp0cfVQd7B+hGH+5lw/uY9Ht5EY0nsDAxQ28gq095DbR58xfz4Z9Pv/rp2ZPv&#10;8Xn0+89gzdMD0uMBndfT5vWcPczsFZm/m0QK7kppWONEcbd5CWevKeFu845KIWjdeTducYQZ0FPU&#10;wVfNCpfuUlgqKO4ndyeNbr5UZM4LSlVEfjqOO7BaDstGEKIwa7V0H9Ojwwd/HD361lJobBlZrUeM&#10;K+bUiBAimeQLjFDleIoASSPlrhJ0XVXaDYNIxwmnMdPNwVaTNkmTFFlC3LMnn8MZgjgjk40qrSau&#10;9n3cEw4xKPn9uR4RTqULGDVrOEFyZgS4FbaZP1v0gLfrkHCL2mmOcrmibZr7U4iAmrh00f2hqZW2&#10;1e5PEIbI03g/gmibc8Npi5tkjffjhLpsBWrreT/iOUJ3+lpCpfP6ve5Qajkhm+HzWDcWZurWjooE&#10;Va4WGWgMUcJzFkRoTgX1JOfu6QK0peL/jZUV76bCzOv6VBDuuGCspgKRs574ViuUkFQgDdSeiTBC&#10;3xy1uLhRMnLWLkdiZvd0NqxRHOXv6hxQc9BUO4ikVHBwYDDhlLomI2s5gXo0Gbwk1PPMfbYpVZOp&#10;b7J7cWewLEupjBdYO8DlLuGqZoQKJNbugoehwhHMJMmgSHrIuuo6w+owd5tSXZ4yj0II0iVPcnWc&#10;2yVPRJEaPca42wjQc/JU+zDhMc4Ml1t1ugDqhCk9UfCZp99nLEA7XBJSJ+HM4w6n5vqWEVSoqSOQ&#10;8JuKj+PItSs+2yx8jXL1cie4cVl4dxFarVGEXqlOXHBChMnnW/KE4k3wpBwppSlkbuVp8+XJg5p0&#10;yhMa26LN6uogFguJC/FBaCRQm/boAiMEubsDcIw6rZOiz1fJtup0adTJO60cjcazAEewCqZlB8At&#10;FSWJIEo2vLnaX66QpS1vOl++XEuyHua/I1ZHU0vb6pq0i1IzCNK0oTzAlVyoSbcukGDtltZLKy/q&#10;A7dVaeTur2RniNddlUbTWcCgRBIXzs5UljwFz6Yvb2MjDxVIibvpoFxSE4K9EVhc2PIjdu80mnH4&#10;3YNnv3x99MNvh/9gv1C9q2ftYhIWKxglKGXqgAiBj1vXFFswiFJwSjjBlKalcsQqD4VtZunwQ+yV&#10;a5dLNWnjYTNef/ixbY2SGDvjsD3IQsSF5RLACN7M1g9zNFuJ1VdejFX817VctmmpHIDpdF5r1MH1&#10;BDfVb+ohVtLrm8Z7uQ6rU7SWRaYr4jMUPaAuXkoB/EL4r4srVMtK37Pdjd7ZSt9YGuNMEwBCXM4E&#10;qZfsW0KOR9PME6rektbtyebR9HaP42Xa44joplOT1ih+H9MkF/sa9ZYRDZwLgXIMsC1w8JdKNXHT&#10;isztEi3mvwIxMhuvsS3deP9mC73e9378O46Pb/Tf+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CQAAW0NvbnRlbnRfVHlwZXNdLnhtbFBLAQIU&#10;AAoAAAAAAIdO4kAAAAAAAAAAAAAAAAAGAAAAAAAAAAAAEAAAAOsHAABfcmVscy9QSwECFAAUAAAA&#10;CACHTuJAihRmPNEAAACUAQAACwAAAAAAAAABACAAAAAPCAAAX3JlbHMvLnJlbHNQSwECFAAKAAAA&#10;AACHTuJAAAAAAAAAAAAAAAAABAAAAAAAAAAAABAAAAAAAAAAZHJzL1BLAQIUABQAAAAIAIdO4kCA&#10;YmRm1gAAAAYBAAAPAAAAAAAAAAEAIAAAACIAAABkcnMvZG93bnJldi54bWxQSwECFAAUAAAACACH&#10;TuJAMMUg+5oGAAAwMAAADgAAAAAAAAABACAAAAAlAQAAZHJzL2Uyb0RvYy54bWxQSwUGAAAAAAYA&#10;BgBZAQAAMQo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FMdXiNXBgAAsi8AAA4AAABkcnMvZTJvRG9jLnhtbO2aTW/j&#10;RBjH70h8B8t3Np43zzjadA8tCwcEFbt8ADdxEoPfZHub9shlQULiwIHLIpCQeJPYE3BCsJ+m2/0Y&#10;/GfsxGkb1+m+kXaTQ+Jk7PF45pf/8zLP7TtHcWQdBnkRpsnAJrcc2wqSYToKk8nA/uT+3XeUbRWl&#10;n4z8KE2CgX0cFPadnbffuj3L+gFNp2k0CnILnSRFf5YN7GlZZv1erxhOg9gvbqVZkKBxnOaxX+Jr&#10;PumNcn+G3uOoRx3H7c3SfJTl6TAoCvy6VzXaO6b/8TgYlh+Nx0VQWtHAxthK856b9wP93tu57fcn&#10;uZ9Nw2E9DP85RhH7YYKbLrra80vfepCHF7qKw2GeFum4vDVM4146HofDwDwDnoY4555m108O/cI8&#10;zBCzMx8gjl5ivwcTPe4kvRtGEWajh977+jf9OcP6BLo5SqzZwPYEFeYpm7N1U31RffIsw0oW2WJN&#10;ixcb672pnwVmCor+8MPD/dwKRwNbSXCV+DGIevrX56e/fnXy6N++dfr3l08f/2jpRjyJHgiuuJft&#10;5/W3Aof6aY7Geaw/Mf3WEahlkjAKOo4XRARHpTVEk3Ic5lDbGqKJea7wuO6513SR5UX5XpDGlj4Y&#10;2OMone1O/by8H+RxmPhlmpsJ8w8/KMrqyvkVegBFGoUjPfHmSz452I1y69AHq3fNq77ZmdOWlsIa&#10;+vjLjCO/xAjjDPNSJBNzvzNXFMsdO+a1qmM9sD2/mFYDMD3o0/x+HJZBbo6mgT96NxlZ5XGGmU/w&#10;j7Y1F3Ewsq0ogADoI3Nm6YfROmdiKmuAin61PHrZyqODI3SjDw/S0TEW/UGWh5MpZpiYodeQVae8&#10;Btq8OW2nj/58+vVPz558j/fT338Ga54eUM3abtLJmhTcldKwxonirqjmaw4c4S5A1LhJIWjVeTtu&#10;UYgV0EvUwlfFCpcu/rcXYSmheZ/dn9bK9VKReV5Qyjz0k0nUgtVqWDaCEIVVu6BHJw//OH38raXQ&#10;2DDSrUeMK+ZUiBAimeTnGKHK8RQBkhoT11WCrqtKe8Ew1Jb6MmbaOdhq0iZpkiIriHv25AsYQxBn&#10;ZLJWpW7iKtvHPeEQg5LfX+gR4VS6gFGzhhMkZ0aAuy3gfuWUbVG7zFCuVrRNM38KHlAlbhfMH5oa&#10;aes2f4IwxtAbYCLwdzk3nDa4SVZbP06oyzpQW8/6Ec8RutPX4io9r91rd6VWE7IZNo+1Y2GWbm2v&#10;SFDlapHRWCjhOedEaEEF9STn7uUCtKXi//WVFW+nwqzr+lQQ7rhgrKKCyHNukBKSCoSB2jIRRuib&#10;oxbX10tGGNJmSMzqXs6GNY7C7H0dA+qYZx69S0oFBwcGE06payKyMzaljuAloZ5n7rMNqepIfZPN&#10;izuHZSnFswipjBVY28HlLuGqYoQKBNbuOQtDhSOYCZJBkfQQdVV5hm43dxtS3Zw0j4IL0iZPstvP&#10;bZMnokiFHmPcrQXojDxVNkx4jDPD5VadroE6YUkvJHwW4fcVE9AOl4RUQTjzuMOpub5hBBlq6ggE&#10;/Cbj4zhy7YzPNgpfI1292ghuXBTenoRWayShO9WJC06IMPF8Q55QvHaelCOlNInMrTxtvjx5UJNW&#10;eUJjk7Tpzg4qxogL8YFrJJCb9ug5RghidwfgGHVaJ0Rf7JJt1enGqJN3WToajVcBjmAXTMsOgFsp&#10;ShJOlKx5c7W97JClLW86Xr5ZW7Ie1r/FV0dTQ1t3TtpFqhkEadqQHuBKnstJNyaQYO+WVlsrL2oD&#10;t1lpxO6vpDLEa89Ko+kqYFAiiQtjZzJLnoJl05c3vpGHDKTE3bRTLqlxwd4ILK5t+hHVO7VmnHz3&#10;8Nkv35z+8NvJP6gXqqp61k4mYbOCUYJUpnaI4Pi4VU6xAYMoBaOkSy5wBpHKEV0WKk8fJKOPUa3W&#10;bJdq0iajerz+6FPbGscRatNQHmTB48J2CWAEb6b0wxxdv8qi17VdtmmhHIBpNV5r5MGXst/Ug6+k&#10;9zeN9XIdVoVoDYtMZ8TnKHpAXbyUBPi1sF/XV6hWpb7n1Y3e1VLf2BrjTBMAQlzOBKm27BtClr1p&#10;5glVlaS1W7KFN72tcbxJNY7wblo1aY3k95Imuahr1CUjGjgXAuUYYBvgYC+Vqv2mjsjtBm3mvwIx&#10;MrXaqNM21r8uYteV58vfcbxcar/z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YIAABbQ29udGVudF9UeXBlc10ueG1sUEsBAhQACgAAAAAAh07i&#10;QAAAAAAAAAAAAAAAAAYAAAAAAAAAAAAQAAAAqAcAAF9yZWxzL1BLAQIUABQAAAAIAIdO4kCKFGY8&#10;0QAAAJQBAAALAAAAAAAAAAEAIAAAAMwHAABfcmVscy8ucmVsc1BLAQIUAAoAAAAAAIdO4kAAAAAA&#10;AAAAAAAAAAAEAAAAAAAAAAAAEAAAAAAAAABkcnMvUEsBAhQAFAAAAAgAh07iQIBiZGbWAAAABgEA&#10;AA8AAAAAAAAAAQAgAAAAIgAAAGRycy9kb3ducmV2LnhtbFBLAQIUABQAAAAIAIdO4kBTHV4jVwYA&#10;ALIvAAAOAAAAAAAAAAEAIAAAACUBAABkcnMvZTJvRG9jLnhtbFBLBQYAAAAABgAGAFkBAADuCQAA&#10;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08y++Q0CAAD+AwAADgAAAGRycy9lMm9Eb2MueG1srVPNbhMx&#10;EL4j8Q6W72Q3G9Imq2x6aAgXBJVaHmCy9u5a8p9sN7s5ckPiEbhx4sKxJyTehvY1GDshbYEDQvjg&#10;He+MP3/zzczibFCSbLnzwuiKjkc5JVzXhgndVvTt1frZjBIfQDOQRvOK7rinZ8unTxa9LXlhOiMZ&#10;dwRBtC97W9EuBFtmma87rsCPjOUanY1xCgIeXZsxBz2iK5kVeX6S9cYx60zNvce/q72TLhN+0/A6&#10;vGkazwORFUVuIe0u7Zu4Z8sFlK0D24n6QAP+gYUCofHRI9QKApBrJ36DUqJ2xpsmjGqjMtM0ouYp&#10;B8xmnP+SzWUHlqdcUBxvjzL5/wdbv95eOCJYRWenWCoNCot0e/Pu7vOH7x+/leTu6/vbL59IdKJU&#10;vfUl3ri0F+5w8mjGvIfGqfjFjMiAjTA5HU8KFHx3FJkPgdTomuX5JC8oqdE1mZ9M588jcnYPYZ0P&#10;L7lRJBoVbaTpzztw4Yo7JTQE45LSsH3lw/7mzxuRgDdSsLWQMh1cuzmXjmwBy79O6/DYozCpSV/R&#10;+bSYIi3ALmwkBDSVRV28btN7j274h8B5Wn8CjsRW4Ls9gYQQw6BUInCXrI4De6EZCTuLymscEhrJ&#10;KM4okRxnKlopMoCQfxOJUkqNisZi7csTrTBsBoSJ5sawHRb92jrRdqjwOFGPHmyyVIrDQMQufnhO&#10;oPdju/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wHZutUAAAAGAQAADwAAAAAAAAABACAAAAAi&#10;AAAAZHJzL2Rvd25yZXYueG1sUEsBAhQAFAAAAAgAh07iQNPMvvkNAgAA/gMAAA4AAAAAAAAAAQAg&#10;AAAAJAEAAGRycy9lMm9Eb2MueG1sUEsFBgAAAAAGAAYAWQEAAKM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DQ8GKL9wEAALIDAAAOAAAAZHJzL2Uyb0RvYy54bWytU82O&#10;0zAQviPxDpbvNG3VJCVquoctywVBJZYHmNpOYuE/2d6mfQleAIkbnDhy37dheYwdJ90tP+KCyGEy&#10;zky+me+b8erioBXZCx+kNTWdTaaUCMMsl6at6bvrq2dLSkIEw0FZI2p6FIFerJ8+WfWuEnPbWcWF&#10;JwhiQtW7mnYxuirLAuuEhjCxThgMNtZriHj0bcY99IiuVTafToust547b5kIAb9uxiBdD/hNI1h8&#10;0zRBRKJqir3FwfrB7pLN1iuoWg+uk+zUBvxDFxqkwaKPUBuIQG68/ANKS+ZtsE2cMKsz2zSSiYED&#10;splNf2PztgMnBi4oTnCPMoX/B8te77eeSF7TZfmcEgMah3T38dv3D59/3H5Ce/f1C0khFKp3ocL8&#10;S7P1p1NwW59YHxqv0xv5kAOuQZkvirKk5FjTxWy5KPJRZ3GIhKX4osBZMIyWeT4fwbMzivMhvhRW&#10;k+TUVEmTRIAK9q9CxMqY+pCSPitDeqxTFvMcQQGXqFEQ0dUOaUUc7Pvr7jSeYJXkV1Kp9GPw7e5S&#10;ebKHtBzDk/pE+F/SUq0NhG7MG0IjnU4Af2E4iUeHohncb5o60YJTogReh+QhIFQRpDpnRi/BtOov&#10;2VheGewiqT3qm7yd5Ucc1I3zsu1QlNnQaYrgYgw9n5Y4bd7P5wHpfNXW9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SdgwvXAAAABgEAAA8AAAAAAAAAAQAgAAAAIgAAAGRycy9kb3ducmV2LnhtbFBL&#10;AQIUABQAAAAIAIdO4kDQ8GKL9wEAALIDAAAOAAAAAAAAAAEAIAAAACYBAABkcnMvZTJvRG9jLnht&#10;bFBLBQYAAAAABgAGAFkBAACPBQ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IOLoExECAAACBAAADgAAAGRycy9lMm9Eb2MueG1srVO9jtQw&#10;EO6ReAfLPZvsfzba7BW3LA2Ckw4ewOvYiSX/yfZtsiUNDT0NL0BDdaLlbY57DcbOcj9AgRAunHFm&#10;/Pmbb2bWZ72S6MCcF0ZXeDzKMWKamlropsJv3+yeFRj5QHRNpNGswkfm8dnm6ZN1Z0s2Ma2RNXMI&#10;QLQvO1vhNgRbZpmnLVPEj4xlGpzcOEUCHF2T1Y50gK5kNsnzRdYZV1tnKPMe/m4HJ94kfM4ZDa85&#10;9ywgWWHgFtLu0r6Pe7ZZk7JxxLaCnmiQf2ChiNDw6B3UlgSCrpz4DUoJ6ow3PIyoUZnhXFCWcoBs&#10;xvkv2Vy2xLKUC4jj7Z1M/v/B0leHC4dEXeGiAH00UVCk71/f3X7+cPPpW4lu3l/ffvmIohOk6qwv&#10;4calvXCnkwcz5t1zp+IXMkJ9haezYpovMTpCT4yX0+VsPijN+oAo+CdFvirGK4woRCwWxXwyiwHZ&#10;PZB1PrxgRqFoVJhL0523xIUtoyI2W1KbHF76MNz7GR9JeCNFvRNSpoNr9ufSoQOBFtildXrqUZjU&#10;qKvwaj6ZAykCncglCWAqC9p43aT3Ht3wD4HztP4EHIltiW8HAglh0EKJwByQJ2XLSP1c1ygcLaiv&#10;YVBwJKNYjZFkMFfRSpGBCPk3kSCk1KBnLNhQomiFft8DTDT3pj5C4a+sE00L+o4T9eiBRkuFOA1F&#10;7OSH5wR6P7qb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VGO7VAAAABgEAAA8AAAAAAAAAAQAg&#10;AAAAIgAAAGRycy9kb3ducmV2LnhtbFBLAQIUABQAAAAIAIdO4kAg4ugTEQIAAAIEAAAOAAAAAAAA&#10;AAEAIAAAACQBAABkcnMvZTJvRG9jLnhtbFBLBQYAAAAABgAGAFkBAACn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J+DXp8EAgAA+wMAAA4AAABkcnMvZTJvRG9jLnhtbK1TS44T&#10;MRDdI3EHy3vS3SGZZFrpzGJC2CCINHAAx59uS/7J9qQ7S1YsOAIX4AJsmdPwOQZld5gPsEAIL9xV&#10;7fKrqvdcq4tBK3TgPkhrGlxNSoy4oZZJ0zb4zevtkyVGIRLDiLKGN/jIA75YP3606l3Np7azinGP&#10;AMSEuncN7mJ0dVEE2nFNwsQ6buBQWK9JBNe3BfOkB3StimlZnhW99cx5S3kI8HczHuJ1xheC0/hK&#10;iMAjUg2G2mLefd73aS/WK1K3nrhO0lMZ5B+q0EQaSHoLtSGRoGsvf4PSknobrIgTanVhhZCU5x6g&#10;m6r8pZurjjieewFygrulKfw/WPrysPNIsgYvlxVGhmgQ6eunt98+vv/y4XONvt+8AxOlQ6Cqd6GG&#10;G1du509eADP1PQiv0xc6QkOm99jg2fm8rGYjx3yIiMJJVc2mi7MFRnQMWMyepoDiDsL5EJ9zq1Ey&#10;GiyU7S874uNuVDnTTA4vQhyv/QxP2YNVkm2lUtnx7f5SeXQgoP02r1OmB2HKoL7B5/PpHGoi8ASF&#10;IhFM7YCUYNqc78GNcB+4zOtPwKmwDQndWEBGGKnQMnIPxZO644Q9MwzFowPaDUwITsVozjBSHAYq&#10;WTkyEqn+JhJ4VAboTEqN2iQrDvsBYJK5t+wIil87L9sO6M265nB4YVmH0zSkJ3zfz6B3M7v+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Cfg16fBAIAAPs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McxUlPpAQAApwMAAA4AAABkcnMvZTJvRG9jLnhtbK1TzY7TMBC+&#10;I/EOlu80SdNdulHTPWxZLggqwT7A1HYSS/6T7W3al+AFkLjBiSN33oblMRg7ZZefC0LkMBl7xt/M&#10;93m8ujxoRfbCB2lNS6tZSYkwzHJp+pbevLl+sqQkRDAclDWipUcR6OX68aPV6Boxt4NVXHiCICY0&#10;o2vpEKNriiKwQWgIM+uEwWBnvYaIS98X3MOI6FoV87I8L0brufOWiRBwdzMF6Trjd51g8VXXBRGJ&#10;ain2FrP12e6SLdYraHoPbpDs1Ab8QxcapMGi91AbiEBuvfwDSkvmbbBdnDGrC9t1konMAdlU5W9s&#10;Xg/gROaC4gR3L1P4f7Ds5X7rieQtXS7nlBjQeEl37z5/ffvh25f3aO8+fSQphEKNLjSYf2W2/rQK&#10;busT60PndfojH3Jo6VlV1zWiHXEikNViUU06i0MkDONPa7wKhtFFNT+v6xQsHkCcD/G5sJokp6VK&#10;mqQBNLB/EeKU+iMlbStDRqxzUZ4lUMAZ6hREdLVDVsH0+XCwSvJrqVQ6Eny/u1Ke7CFNRf5OPfyS&#10;lqpsIAxTXg5NPAYB/JnhJB4dqmVwsGnqQQtOiRL4DpKHnUITQaq/yUT6yqAKSeJJ1OTtLD/i7dw6&#10;L/sBpcgy5hychqzZaXLTuP28zkgP72v9H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DHMVJT&#10;6QEAAKcDAAAOAAAAAAAAAAEAIAAAACIBAABkcnMvZTJvRG9jLnhtbFBLBQYAAAAABgAGAFkBAAB9&#10;BQ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O42zSXqAQAApgMAAA4AAABkcnMvZTJvRG9jLnhtbK1TS44TMRDd&#10;I3EHy3vSnUy+rXRmMWHYIIgEc4CK7e625J9sTzq5BBdAYgcrluy5DcMxKLszM3w2CNGLatuv/Fzv&#10;uby+PGpFDsIHaU1Nx6OSEmGY5dK0Nb15e/1sSUmIYDgoa0RNTyLQy83TJ+veVWJiO6u48ARJTKh6&#10;V9MuRlcVRWCd0BBG1gmDYGO9hohT3xbcQ4/sWhWTspwXvfXcectECLi6HUC6yfxNI1h83TRBRKJq&#10;irXFHH2O+xSLzRqq1oPrJDuXAf9QhQZp8NAHqi1EILde/kGlJfM22CaOmNWFbRrJRNaAasblb2re&#10;dOBE1oLmBPdgU/h/tOzVYeeJ5DVdLi8oMaDxku7ef/n27uP3rx8w3n3+RBKERvUuVJh/ZXb+PAtu&#10;55PqY+N1+qMecqzpbLKczxeUnLAjlrNVOR1sFsdIGMKLC7wJhuBktZhO5wksHjmcD/GFsJqkQU2V&#10;NMkCqODwMsQh9T4lLStDejxmVc4SKWALNQoiDrVDUcG0eXOwSvJrqVTaEny7v1KeHCA1Rf7ONfyS&#10;lk7ZQuiGvAwNOjoB/LnhJJ4cmmWwr2mqQQtOiRL4DNIIK4UqglR/k4nylUEXksODp2m0t/yEl3Pr&#10;vGw7tGKcq0wINkP27Ny4qdt+nmemx+e1+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7jbN&#10;JeoBAACm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DasXLbyAQAArAMAAA4AAABkcnMvZTJvRG9jLnhtbK1Ty47TMBTd&#10;I/EPlvc0STuZKVHTWUwZNghGAj7g1nYSS37J9jTtT/ADSOxgxZL9/A3DZ3DtlCkPsUFk4Vz7Xh/f&#10;c3y8utxrRXbCB2lNS6tZSYkwzHJp+pa+fXP9ZElJiGA4KGtESw8i0Mv140er0TVibgeruPAEQUxo&#10;RtfSIUbXFEVgg9AQZtYJg8nOeg0Rp74vuIcR0bUq5mV5XozWc+ctEyHg6mZK0nXG7zrB4quuCyIS&#10;1VLsLebR53GbxmK9gqb34AbJjm3AP3ShQRo89AFqAxHIrZd/QGnJvA22izNmdWG7TjKROSCbqvyN&#10;zesBnMhcUJzgHmQK/w+WvdzdeCJ5S5fLM0oMaLyk+/dfvr77+O3uA473nz+RlEKhRhcarL8yN/44&#10;C+7GJ9b7zuv0Rz5k39K6OivPF5Qc0BHLurqoJ5nFPhKG6WV9Ma/RFyzlF9V8kdLFCcX5EJ8Lq0kK&#10;WqqkSSJAA7sXIU6lP0rSsjJkRKCnZY0XzABN1CmIGGqHtILp8+ZgleTXUqm0Jfh+e6U82UGyRf6O&#10;PfxSlk7ZQBimupyamAwC+DPDSTw4lMugs2nqQQtOiRL4EFKEnUITQapTZfQSTK/+Uo0SKINKJJ0n&#10;ZVO0tfyAV3TrvOwHlKPKnaYMWiLrdrRv8tzP84x0emTr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A2rFy28gEAAKw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Ym9sDAECAAC9AwAADgAAAGRycy9lMm9Eb2MueG1srVNLjhMxEN0j&#10;cQfLe9JJk8mnlc4sJgwsEERi5gAVt91t4Z9sTzq5BBdAYgcrluy5DcMxpuwOM3zEBtGLUtlV/fze&#10;c3l1ftCK7LkP0pqaTkZjSrhhtpGmren11eWTBSUhgmlAWcNreuSBnq8fP1r1ruKl7axquCcIYkLV&#10;u5p2MbqqKALruIYwso4bLArrNURc+rZoPPSIrlVRjsezore+cd4yHgLuboYiXWd8ITiLr4UIPBJV&#10;U+QWc/Q57lIs1iuoWg+uk+xEA/6BhQZp8NB7qA1EIDde/gGlJfM2WBFHzOrCCiEZzxpQzWT8m5o3&#10;HTietaA5wd3bFP4fLHu133oim5ouFmeUGNB4Sbfvv3x79/H71w8Ybz9/IqmERvUuVNh/Ybb+tApu&#10;65Pqg/CaCCXdC5yB7AMqIwdczMvybIozcMR8MS3L2XKwnB8iYdgwfzouKWFYnk/K5TKfUwyACdj5&#10;EJ9zq0lKaqqkSX5ABfuXISIJbP3RkraVIX1Np/NZiVoY4DwJBRFT7VBhxDt+e9WdbipYJZtLqVT6&#10;Mfh2d6E82UOak/wlngj/S1s6awOhG/pyaZDTcWiemYbEo0P/DI46TUw0byhRHF9GyhAQqghSPXRG&#10;L8G06i/deLwyyCIZP1idsp1tjnhnN87LtkNTJplpquCMZM6neU5D+PM6Iz28uvU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zjr+NIAAAAGAQAADwAAAAAAAAABACAAAAAiAAAAZHJzL2Rvd25yZXYu&#10;eG1sUEsBAhQAFAAAAAgAh07iQGJvbAwBAgAAvQMAAA4AAAAAAAAAAQAgAAAAIQEAAGRycy9lMm9E&#10;b2MueG1sUEsFBgAAAAAGAAYAWQEAAJQFA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cJrz5hICAAACBAAADgAAAGRycy9lMm9Eb2MueG1srVO9btsw&#10;EN4L9B0I7rVkxXIcwXKGuO5StAHSPABNUhIB/oFkLHns0qV7l75Al05B175NmtfIkXLz03YoinKg&#10;jrrjx+++u1ueDkqiHXdeGF3j6STHiGtqmNBtjS/fbV4sMPKBaEak0bzGe+7x6er5s2VvK16YzkjG&#10;HQIQ7ave1rgLwVZZ5mnHFfETY7kGZ2OcIgGOrs2YIz2gK5kVeT7PeuOYdYZy7+HvenTiVcJvGk7D&#10;26bxPCBZY+AW0u7Svo17tlqSqnXEdoIeaJB/YKGI0PDoPdSaBIKunPgNSgnqjDdNmFCjMtM0gvKU&#10;A2QzzX/J5qIjlqdcQBxv72Xy/w+WvtmdOyRYjReLOUaaKCjSj2/vb798vPn8vUI3H65vv35C0QlS&#10;9dZXcOPCnrvDyYMZ8x4ap+IXMkJDjWfz6WwBpd/XuCjLspjPRqX5EBAFf1Hm5VFRYkQh4vhkenw0&#10;jQHZA5B1PrziRqFo1LiRpj/riAtrTkVstqQ22b32Ybz3Mz6S8EYKthFSpoNrt2fSoR2BFtikdXjq&#10;SZjUqK/xSZlIEejERpIA/JQFbbxu03tPbvjHwHlafwKOxNbEdyOBhDBqoUTgDsiTquOEvdQMhb0F&#10;9TUMCo5kFGcYSQ5zFa0UGYiQfxMJQkoNesaCjSWKVhi2A8BEc2vYHgp/ZZ1oO9B3lD96oNFSIQ5D&#10;ETv58TmBPozu6g5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cJrz5hICAAACBAAADgAAAAAA&#10;AAABACAAAAAk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uUTq9v4BAAC8AwAADgAAAGRycy9lMm9Eb2MueG1srVNLjhMxEN0j&#10;cQfLe9L5f1rpzGLCwAJBJIYDVNx2t4V/sj3p5BJcAIkdrGbJntswHIOyO8zwERtEL0pVrurnqlfP&#10;64ujVuTAfZDWVHQ0GFLCDbO1NE1F31xfPVlSEiKYGpQ1vKInHujF5vGjdedKPratVTX3BEFMKDtX&#10;0TZGVxZFYC3XEAbWcYNJYb2GiKFvitpDh+haFePhcF501tfOW8ZDwNNtn6SbjC8EZ/GVEIFHoiqK&#10;vcVsfbb7ZIvNGsrGg2slO7cB/9CFBmnw0nuoLUQgN17+AaUl8zZYEQfM6sIKIRnPM+A0o+Fv07xu&#10;wfE8C5IT3D1N4f/BspeHnSeyruhyuaDEgMYl3b3//PXdx29fPqC9u/1EUgqJ6lwosf7S7Pw5Cm7n&#10;09RH4TURSrrnqIHMA05GjhgsxqPlCDVwquhkMp2vVrOecn6MhGHBYoJbYZidrSbTyTQlix4v4Tof&#10;4jNuNUlORZU0iQ4o4fAixL70R0k6VoZ0FZ0u5uMZggLKSSiI6GqHA0Zc8dvr9ryoYJWsr6RS6cfg&#10;m/2l8uQASSb5O3fyS1m6awuh7etyqp+m5VA/NTWJJ4f0GVQ6TZ1oXlOiOD6M5GG/UEaQ6qEyegmm&#10;UX+pRiKUQT4S7z3Tydvb+oQru3FeNi2SMsqdpgxKJLN3lnPS4M9xRnp4dJ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zjr+NIAAAAGAQAADwAAAAAAAAABACAAAAAiAAAAZHJzL2Rvd25yZXYueG1s&#10;UEsBAhQAFAAAAAgAh07iQLlE6vb+AQAAvAMAAA4AAAAAAAAAAQAgAAAAIQEAAGRycy9lMm9Eb2Mu&#10;eG1sUEsFBgAAAAAGAAYAWQEAAJEFA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NKzxegMAgAAAgQAAA4AAABkcnMvZTJvRG9jLnhtbK1TS44T&#10;MRDdI3EHy3vSn0kmmVY6s5gQNggiDRyg0m13W/JPtifdWbJiwRG4ABdgC6fhcwzKTpgPsEAIL9xV&#10;7fKrV6/Ky8tRSbJnzguja1pMckqYbkwrdFfT1682TxaU+AC6BWk0q+mBeXq5evxoOdiKlaY3smWO&#10;IIj21WBr2odgqyzzTc8U+ImxTOMhN05BQNd1WetgQHQlszLPz7PBuNY60zDv8e/6eEhXCZ9z1oSX&#10;nHsWiKwpcgtpd2nfxT1bLaHqHNheNCca8A8sFAiNSW+h1hCA3DjxG5QSjTPe8DBpjMoM56JhqQas&#10;psh/qea6B8tSLSiOt7cy+f8H27zYbx0RbU0XC2yVBoVN+vrxzbcP7768/1SR75/fokniIUo1WF/h&#10;jWu7dSfPoxnrHrlT8YsVkREHIZ/OiwIFP9T07GKaT8t0Hyo2BtLEgLN5mc8KShqMOM/zeTmNCbI7&#10;JOt8eMaMItGoKZdmuOrBhe2x2Ult2D/34XjtZ3gk4Y0U7UZImRzX7a6kI3vAEdikdcr0IExqMtT0&#10;YlbOkBPgJHIJAU1lURuvu5TvwQ1/HzhP60/AkdgafH8kkBBiGFRKBOaS1TNon+qWhINF9TU+FBrJ&#10;KNZSIhm+q2ilyABC/k0k6ig1yhkbdmxRtMK4GxEmmjvTHrDxN9aJrkd5i0Q9nuCgpT6cHkWc5Pt+&#10;Ar17uqs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NKzxegMAgAAAg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ndgpTwECAAC9AwAADgAAAGRycy9lMm9Eb2MueG1srVPNjtMwEL4j&#10;8Q6W7zRN1G5D1HQPWxYOCFZieYCpYycW/pPtbdqX4AWQuMGJI3fehuUxGDtllx9xQeQw8ngm33zz&#10;zXh9ftCK7LkP0pqWlrM5Jdww20nTt/T19eWjmpIQwXSgrOEtPfJAzzcPH6xH1/DKDlZ13BMEMaEZ&#10;XUuHGF1TFIENXEOYWccNBoX1GiK6vi86DyOia1VU8/lZMVrfOW8ZDwFvt1OQbjK+EJzFl0IEHolq&#10;KXKL2fpsd8kWmzU0vQc3SHaiAf/AQoM0WPQOagsRyI2Xf0BpybwNVsQZs7qwQkjGcw/YTTn/rZtX&#10;Aziee0FxgruTKfw/WPZif+WJ7Fpa148pMaBxSLfvPn99++Hbl/dobz99JCmEQo0uNJh/Ya78yQvu&#10;yqeuD8JrIpR0z3AHsg7YGTmgs6rKusQdOLZ0sVyU5bKaJOeHSBgmLOtFRQnDcD1frVZ5IMUEmICd&#10;D/Ept5qkQ0uVNEkPaGD/PEQkgak/UtK1MmTEQquzaomggPskFEQ8aocdRpzxm+vhNKlglewupVLp&#10;x+D73YXyZA9pT/KXeCL8L2mp1hbCMOXl0NTOwKF7YjoSjw71M7jqNDHRvKNEcXwZ6YSA0ESQ6j4z&#10;egmmV3/JxvLKIIsk/CR1Ou1sd8SZ3Tgv+wFFKTPTFMEdyZxP+5yW8Gc/I92/us1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zjr+NIAAAAGAQAADwAAAAAAAAABACAAAAAiAAAAZHJzL2Rvd25yZXYu&#10;eG1sUEsBAhQAFAAAAAgAh07iQJ3YKU8BAgAAvQMAAA4AAAAAAAAAAQAgAAAAIQEAAGRycy9lMm9E&#10;b2MueG1sUEsFBgAAAAAGAAYAWQEAAJQFA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HFVF/0MAgAAAQQAAA4AAABkcnMvZTJvRG9jLnhtbK1TS44T&#10;MRDdI3EHy3vSn3wmaaUziwlhgyDSwAGctt1tyT/ZnnRnyYoFR+ACXIAtnIbPMSi7w3yABUJ44a7q&#10;Kj+/euVaXw5KoiNzXhhd42KSY8R0Y6jQbY1fv9o9WWLkA9GUSKNZjU/M48vN40fr3lasNJ2RlDkE&#10;INpXva1xF4Ktssw3HVPET4xlGoLcOEUCuK7NqCM9oCuZlXm+yHrjqHWmYd7D3+0YxJuEzzlrwkvO&#10;PQtI1hi4hbS7tB/inm3WpGodsZ1ozjTIP7BQRGi49BZqSwJBN078BqVE44w3PEwaozLDuWhYqgGq&#10;KfJfqrnuiGWpFhDH21uZ/P+DbV4c9w4JWuPlCvTRREGTvn588+3Duy/vP1Xo++e3YKIYBKl66ys4&#10;cW337ux5MGPdA3cqfqEiNADYdFosCoxONZ5PZ8tVWY5KsyGgBuLFYnGRz0uMGsgoVxez2SImZHdA&#10;1vnwjBmFolFjLk1/1REX9mOvk9jk+NyH8djP9MjBGynoTkiZHNcerqRDRwIvYJfW+aYHaVKjvsar&#10;eTkHTgQeIpckgKksSON1m+57cMLfB87T+hNwJLYlvhsJJIRRCiUCc0CeVB0j9KmmKJwsiK9hTnAk&#10;oxjFSDIYq2ilzECE/JtM0FFqkDP2a+xQtMJwGAAmmgdDT9D3G+tE24G8RaIeI/DOUh/OMxEf8n0/&#10;gd5N7uY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HFVF/0MAgAAAQQAAA4AAAAAAAAAAQAg&#10;AAAAJQEAAGRycy9lMm9Eb2MueG1sUEsFBgAAAAAGAAYAWQEAAKMFA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L2rEt0NAgAAAAQAAA4AAABkcnMvZTJvRG9jLnhtbK1TS47U&#10;MBDdI3EHy3s6SSvdMx11ehbTNBsEIw0cwO1PYsk/2Z5OesmKBUfgAlyALZyGzzEoO818gAVCeOGU&#10;U+XnV6+q1hejVujAfZDWtLialRhxQy2Tpmvx61e7J+cYhUgMI8oa3uIjD/hi8/jRenANn9veKsY9&#10;AhATmsG1uI/RNUURaM81CTPruAGnsF6TCEffFcyTAdC1KuZluSwG65nzlvIQ4O92cuJNxheC0/hS&#10;iMAjUi0GbjHvPu/7tBebNWk6T1wv6YkG+QcWmkgDj95CbUkk6MbL36C0pN4GK+KMWl1YISTlOQfI&#10;pip/yea6J47nXECc4G5lCv8Plr44XHkkWYvPVxVGhmgo0tePb759ePfl/acGff/8FkyUnCDV4EID&#10;N67dlT+dApgp71F4nb6QERqhEap6Wc8xOra4XtRVtZhPSvMxIgr+s9VqcQZ+CgHLVV3WuRLFHY7z&#10;IT7jVqNktFgoO1z2xMerqdRZa3J4HiLwgGs/wxOFYJVkO6lUPvhuf6k8OhBogF1eiQlceRCmDBpa&#10;vFrMF8CJQB8KRSKY2oEywXT5vQc3wn3gMq8/ASdiWxL6iUBGmJTQMnIPTEjTc8KeGobi0YH2BsYE&#10;JzKaM4wUh6lKVo6MRKq/iYTslIEkU7mmAiUrjvsRYJK5t+wIZb9xXnY9yJuLm8OhzbI6p5FIfXz/&#10;nEHvBnfz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C9qxLd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PXnOLHt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y1VFiQGNl3T78dvNh88/vn9Ce/v1C0khFGpwocb8S7Pz51Vw&#10;O59YH1uv0x/5kGNDF2W1mKHap4ZWq9Vs+bwcdRbHSBjG58sZ1mIYLuezRbXM4eIBxvkQXwqrSXIa&#10;qqRJKkANh1chYmlMvUtJ28qQAaFW0znWZIBT1CqI6GqHvILp8uFgleRXUql0JPhuf6k8OUCai/yl&#10;FhH4l7RUZQuhH/NyaGTSC+AvDCfx5FAvg6NNUw9acEqUwJeQPASEOoJUf5OJpZXBDpLIo6zJ21t+&#10;wvu5dl52PUoxKpUiOA+53/PspoF7vM5IDy9s8x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sPhni&#10;0wAAAAYBAAAPAAAAAAAAAAEAIAAAACIAAABkcnMvZG93bnJldi54bWxQSwECFAAUAAAACACHTuJA&#10;9ec4se0BAACpAwAADgAAAAAAAAABACAAAAAiAQAAZHJzL2Uyb0RvYy54bWxQSwUGAAAAAAYABgBZ&#10;AQAAgQU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MThrtvxAQAAqwMAAA4AAABkcnMvZTJvRG9jLnhtbK1TzY7TMBC+&#10;I/EOlu80TdBum6jpHrYsFwSVgAeY2k5iyX+yvU37ErwAEjc4ceTO2+zyGIydsuVHXBA5TMae8Tfz&#10;fR6vrg5akb3wQVrT0nI2p0QYZrk0fUvfvrl5sqQkRDAclDWipUcR6NX68aPV6BpR2cEqLjxBEBOa&#10;0bV0iNE1RRHYIDSEmXXCYLCzXkPEpe8L7mFEdK2Kaj6/LEbrufOWiRBwdzMF6Trjd51g8VXXBRGJ&#10;ain2FrP12e6SLdYraHoPbpDs1Ab8QxcapMGiD1AbiEBuvfwDSkvmbbBdnDGrC9t1konMAdmU89/Y&#10;vB7AicwFxQnuQabw/2DZy/3WE8lbuqyfUmJA4yXdv/9y9+7jt68f0N5//kRSCIUaXWgw/9ps/WkV&#10;3NYn1ofO6/RHPuTQ0qpclJdVRckRR6JeVvVi0lkcImEYr5cXiwVWYxhfVHUKFmcQ50N8LqwmyWmp&#10;kiZpAA3sX4Q4pf5ISdvKkDGVmV/g/TLAGeoURHS1Q1bB9PlwsEryG6lUOhJ8v7tWnuwhTUX+Tj38&#10;kpaqbCAMU14OTTwGAfyZ4SQeHaplcLBp6kELTokS+A6Sh51CE0Gqc2b0Ekyv/pKNEiiDSiSZJ2GT&#10;t7P8iDd067zsB5SjzJ2mCE5E1u00vWnkfl5npPMbW38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MThrtvxAQAAqwMAAA4AAAAAAAAAAQAgAAAAIgEAAGRycy9lMm9Eb2MueG1sUEsFBgAAAAAG&#10;AAYAWQEAAIUFAAAAAA==&#10;">
                  <v:fill on="f" focussize="0,0"/>
                  <v:stroke weight="1.5pt" color="#000000" joinstyle="round" endarrow="block"/>
                  <v:imagedata o:title=""/>
                  <o:lock v:ext="edit" aspectratio="f"/>
                </v:line>
                <v:roundrect id="_x0000_s1026" o:spid="_x0000_s1026" o:spt="2" style="position:absolute;left:2863215;top:5052695;height:1780540;width:1884045;"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xLHXRRgCAAAZBAAADgAAAGRycy9lMm9Eb2MueG1srVNLjtQwEN0j&#10;cQfLezofOpl0q9OzoGk2CEbMcAB37CRG/sl2d9IX4ACskZDYIA7BcUZwjCm7w3yABUJk4ZTtqudX&#10;r6pW56MU6MCs41rVOJulGDHVaMpVV+O3V9snFUbOE0WJ0IrV+MgcPl8/frQazJLluteCMosARLnl&#10;YGrce2+WSeKankniZtowBZettpJ42NouoZYMgC5FkqdpmQzaUmN1w5yD083pEq8jftuyxr9uW8c8&#10;EjUGbj6uNq67sCbrFVl2lpieNxMN8g8sJOEKHr2F2hBP0N7y36Akb6x2uvWzRstEty1vWMwBssnS&#10;X7K57IlhMRcQx5lbmdz/g21eHS4s4rTG1WKOkSISinT98f2PLx++f/p6/e0zCueg0mDcEpwvzYWd&#10;dg7MkPLYWhn+kAwaa5xX5dM8KzA61rhIi7xcFCeV2ehRAw5ZVc3TOTg04JGdVWkxj3VI7qCMdf4F&#10;0xIFo8ZW7xV9A7WMEpPDS+ej1nTiS+g7jFopoHIHIlBWluVZeBMQJ2ewfmKGSKcFp1suRNzYbvdM&#10;WAShNd7Gbwp+4CYUGmq8KPLAnECrtoJ4MKUB8ZzqIrcHEe4+cBq/PwEHYhvi+hOBiHASrGeEPlcU&#10;+aOBoiiYHxwoSEYxEgzGLVixgT3h4m88QQahQJdQzFP5guXH3TjVdKfpEfphbyzvelA+i4SDE/Rf&#10;FHSaldDg9/cR9G6i1z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xLHXRRgCAAAZ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914650;top:2960370;height:1989455;width:342265;"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E/nBvb0AQAAsAMAAA4AAABkcnMvZTJvRG9jLnhtbK1TS44TMRDd&#10;I3EHy3vSnZ4kJK10ZjFh2CCIBHOAiu3utuSfbE86uQQXQGIHK5bs5zYMx5iyEyZ8xAbRi+qy6/lV&#10;1XN5ebnXiuyED9Kaho5HJSXCMMul6Rp68+762ZySEMFwUNaIhh5EoJerp0+Wg6tFZXuruPAESUyo&#10;B9fQPkZXF0VgvdAQRtYJg8HWeg0Rl74ruIcB2bUqqrKcFYP13HnLRAi4uz4G6Srzt61g8U3bBhGJ&#10;aijWFrP12W6TLVZLqDsPrpfsVAb8QxUapMGkj1RriEBuvfyDSkvmbbBtHDGrC9u2koncA3YzLn/r&#10;5m0PTuReUJzgHmUK/4+Wvd5tPJG8ofPFlBIDGi/p/sPXb+8/fb/7iPb+y2eSQijU4EKN+Cuz8adV&#10;cBufut63Xqc/9kP2Da0W48lsinIfkj8rL56fhBb7SBgCLiZVNcN0DAHjxXwxmeYExZnJ+RBfCqtJ&#10;chqqpElCQA27VyFidoT+gKRtZciQqMqUlQEOUqsgoqsdthZMlw8HqyS/lkqlI8F32yvlyQ7SaOQv&#10;NYnEv8BSljWE/ojLoePQ9AL4C8NJPDiUzOB001SDFpwSJfAxJA8JoY4g1RkZvQTTqb+gMb0yWEXS&#10;+qhu8raWH/Cabp2XXY9yjHOlKYJjkWs+jXCau5/Xmen80F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H9frdMAAAAGAQAADwAAAAAAAAABACAAAAAiAAAAZHJzL2Rvd25yZXYueG1sUEsBAhQAFAAA&#10;AAgAh07iQE/nBvb0AQAAsAMAAA4AAAAAAAAAAQAgAAAAIgEAAGRycy9lMm9Eb2MueG1sUEsFBgAA&#10;AAAGAAYAWQEAAIgFA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vL235hUCAAAEBAAADgAAAGRycy9lMm9Eb2MueG1srVO9jtQw&#10;EO6ReAfLPZv9ud3bRJu94palQXDSHQ8w6ziJJf/J9m2yJR0Sj0BHRUNJhcTbcPcajJ3lfoACIVw4&#10;M5nx52++Ga/OeiXJnjsvjC7pZDSmhGtmKqGbkr652j5bUuID6Aqk0bykB+7p2frpk1VnCz41rZEV&#10;dwRBtC86W9I2BFtkmWctV+BHxnKNwdo4BQFd12SVgw7Rlcym4/Ei64yrrDOMe49/N0OQrhN+XXMW&#10;Xte154HIkiK3kHaX9l3cs/UKisaBbQU70oB/YKFAaLz0DmoDAci1E79BKcGc8aYOI2ZUZupaMJ5q&#10;wGom41+quWzB8lQLiuPtnUz+/8GyV/sLR0RV0mW+oESDwibdfHl7++n99w/fCnL79d3N548kBlGq&#10;zvoCT1zaC3f0PJqx7r52Kn6xItLjIMwmJ7PFnJJDSRcns/lkOR2k5n0gDBNO83x+OqWEYcIsny8x&#10;FxGzeyDrfHjBjSLRKGktTXfeggtX3CmhIRiX9Ib9Sx+Gkz9PRBreSFFthZTJcc3uXDqyBxyCbVrH&#10;yx6lSU26kubzKdJmgLNYSwhoKovqeN2k+x6d8A+Bx2n9CTgS24BvBwIJYRBDicAdkoei5VA91xUJ&#10;B4v6a3wqNJJRvKJEcnxZ0UqZAYT8m0yUUmpUNLZsaFK0Qr/rESaaO1MdsPXX1ommRYUniXqM4Kil&#10;VhyfRZzlh34CvX+86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vL235hUCAAAE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KAhWU/xAQAAqQMAAA4AAABkcnMvZTJvRG9jLnhtbK1TzY7TMBC+&#10;I/EOlu80SWFLGjXdw5blgqAS8ABT20ks+U+2t2lfghdA4gYnjtz3bVgeg7FTtvyICyKHydgz/uab&#10;z+PV5UErshc+SGtaWs1KSoRhlkvTt/Ttm+tHNSUhguGgrBEtPYpAL9cPH6xG14i5HaziwhMEMaEZ&#10;XUuHGF1TFIENQkOYWScMBjvrNURc+r7gHkZE16qYl+WiGK3nzlsmQsDdzRSk64zfdYLFV10XRCSq&#10;pcgtZuuz3SVbrFfQ9B7cINmJBvwDCw3SYNF7qA1EIDde/gGlJfM22C7OmNWF7TrJRO4Bu6nK37p5&#10;PYATuRcUJ7h7mcL/g2Uv91tPJG9pvXxKiQGNl3T3/svXdx+/3X5Ae/f5E0khFGp0ocH8K7P1p1Vw&#10;W5+6PnRepz/2Qw4tXVT1k3pOyRHdxXxZlYtJZ3GIhKX48qKuH1PCMCFfQXGGcD7E58JqkpyWKmmS&#10;AtDA/kWIWBZTf6SkbWXIiHO3LC/wdhngBHUKIrraYU/B9PlwsErya6lUOhJ8v7tSnuwhzUT+Ej0E&#10;/iUtVdlAGKa8HJq6GATwZ4aTeHSolcGxpomDFpwSJfAVJA8BoYkg1TkzegmmV3/JxvLKIIsk8iRr&#10;8naWH/F+bpyX/YByVJlpiuA8ZM6n2U0D9/M6I51f2Po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KAhWU/xAQAAqQ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pPr>
      <w:r>
        <w:rPr>
          <w:rFonts w:hint="eastAsia"/>
          <w:sz w:val="32"/>
          <w:szCs w:val="32"/>
        </w:rPr>
        <w:t>不动产登记中心宅基地使用权及房屋所有权流程图</w:t>
      </w:r>
    </w:p>
    <w:p w:rsidR="002F6B9F" w:rsidRDefault="00523750">
      <w:pPr>
        <w:ind w:firstLineChars="250" w:firstLine="800"/>
      </w:pPr>
      <w:r>
        <w:rPr>
          <w:rFonts w:hint="eastAsia"/>
          <w:noProof/>
          <w:sz w:val="32"/>
          <w:szCs w:val="32"/>
        </w:rPr>
        <mc:AlternateContent>
          <mc:Choice Requires="wps">
            <w:drawing>
              <wp:anchor distT="0" distB="0" distL="114300" distR="114300" simplePos="0" relativeHeight="251876352" behindDoc="0" locked="0" layoutInCell="1" allowOverlap="1">
                <wp:simplePos x="0" y="0"/>
                <wp:positionH relativeFrom="column">
                  <wp:posOffset>3514090</wp:posOffset>
                </wp:positionH>
                <wp:positionV relativeFrom="paragraph">
                  <wp:posOffset>15240</wp:posOffset>
                </wp:positionV>
                <wp:extent cx="2458085" cy="4406265"/>
                <wp:effectExtent l="4445" t="4445" r="13970" b="8890"/>
                <wp:wrapNone/>
                <wp:docPr id="899" name="圆角矩形 899"/>
                <wp:cNvGraphicFramePr/>
                <a:graphic xmlns:a="http://schemas.openxmlformats.org/drawingml/2006/main">
                  <a:graphicData uri="http://schemas.microsoft.com/office/word/2010/wordprocessingShape">
                    <wps:wsp>
                      <wps:cNvSpPr/>
                      <wps:spPr>
                        <a:xfrm>
                          <a:off x="0" y="0"/>
                          <a:ext cx="2458085" cy="44062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200" w:lineRule="exact"/>
                              <w:jc w:val="left"/>
                              <w:rPr>
                                <w:rFonts w:ascii="宋体" w:hAnsi="宋体"/>
                                <w:b/>
                                <w:sz w:val="15"/>
                                <w:szCs w:val="15"/>
                              </w:rPr>
                            </w:pPr>
                            <w:r>
                              <w:rPr>
                                <w:rFonts w:ascii="宋体" w:hAnsi="宋体" w:hint="eastAsia"/>
                                <w:b/>
                                <w:sz w:val="15"/>
                                <w:szCs w:val="15"/>
                              </w:rPr>
                              <w:t>宅基地使用权及房屋所有权登记所需材料：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1、首次登记</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首次登记：（一）不动产登记申请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（三）有批准权的人民政府批准用地的文件等权属来</w:t>
                            </w:r>
                            <w:proofErr w:type="gramStart"/>
                            <w:r>
                              <w:rPr>
                                <w:rFonts w:ascii="宋体" w:hAnsi="宋体" w:cs="宋体" w:hint="eastAsia"/>
                                <w:kern w:val="0"/>
                                <w:sz w:val="15"/>
                                <w:szCs w:val="15"/>
                                <w:lang w:val="zh-CN"/>
                              </w:rPr>
                              <w:t>源材料</w:t>
                            </w:r>
                            <w:proofErr w:type="gramEnd"/>
                            <w:r>
                              <w:rPr>
                                <w:rFonts w:ascii="宋体" w:hAnsi="宋体" w:cs="宋体" w:hint="eastAsia"/>
                                <w:kern w:val="0"/>
                                <w:sz w:val="15"/>
                                <w:szCs w:val="15"/>
                                <w:lang w:val="zh-CN"/>
                              </w:rPr>
                              <w:t>；</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（四）不动产权属籍调查表、宗地图、宗地界址点坐标等有关不动产界址、面积等材料； </w:t>
                            </w:r>
                          </w:p>
                          <w:p w:rsidR="002F6B9F" w:rsidRDefault="00523750">
                            <w:pPr>
                              <w:spacing w:line="200" w:lineRule="exact"/>
                              <w:rPr>
                                <w:rFonts w:ascii="宋体" w:hAnsi="宋体" w:cs="宋体"/>
                                <w:kern w:val="0"/>
                                <w:sz w:val="15"/>
                                <w:szCs w:val="15"/>
                                <w:lang w:val="zh-CN"/>
                              </w:rPr>
                            </w:pPr>
                            <w:r>
                              <w:rPr>
                                <w:rFonts w:ascii="宋体" w:hAnsi="宋体" w:cs="宋体" w:hint="eastAsia"/>
                                <w:kern w:val="0"/>
                                <w:sz w:val="15"/>
                                <w:szCs w:val="15"/>
                                <w:lang w:val="zh-CN"/>
                              </w:rPr>
                              <w:t xml:space="preserve">   （五）法律、行政法规以及《实施细则》规定的其他材料房屋已经竣工的材料；</w:t>
                            </w:r>
                          </w:p>
                          <w:p w:rsidR="002F6B9F" w:rsidRDefault="00523750">
                            <w:pPr>
                              <w:spacing w:line="200" w:lineRule="exact"/>
                              <w:rPr>
                                <w:rFonts w:ascii="宋体" w:hAnsi="宋体" w:cs="宋体"/>
                                <w:kern w:val="0"/>
                                <w:sz w:val="15"/>
                                <w:szCs w:val="15"/>
                                <w:lang w:val="zh-CN"/>
                              </w:rPr>
                            </w:pPr>
                            <w:r>
                              <w:rPr>
                                <w:rFonts w:ascii="宋体" w:hAnsi="宋体" w:cs="宋体" w:hint="eastAsia"/>
                                <w:kern w:val="0"/>
                                <w:sz w:val="15"/>
                                <w:szCs w:val="15"/>
                                <w:lang w:val="zh-CN"/>
                              </w:rPr>
                              <w:t xml:space="preserve">   </w:t>
                            </w:r>
                            <w:r>
                              <w:rPr>
                                <w:rFonts w:ascii="宋体" w:hAnsi="宋体" w:hint="eastAsia"/>
                                <w:sz w:val="15"/>
                                <w:szCs w:val="15"/>
                              </w:rPr>
                              <w:t xml:space="preserve"> 变更登记：（</w:t>
                            </w:r>
                            <w:r>
                              <w:rPr>
                                <w:rFonts w:ascii="宋体" w:hAnsi="宋体" w:cs="宋体" w:hint="eastAsia"/>
                                <w:kern w:val="0"/>
                                <w:sz w:val="15"/>
                                <w:szCs w:val="15"/>
                                <w:lang w:val="zh-CN"/>
                              </w:rPr>
                              <w:t>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（四）宅基地使用权</w:t>
                            </w:r>
                            <w:r>
                              <w:rPr>
                                <w:rFonts w:ascii="宋体" w:hAnsi="宋体" w:hint="eastAsia"/>
                                <w:sz w:val="15"/>
                                <w:szCs w:val="15"/>
                              </w:rPr>
                              <w:t>及房屋所有权变更的材料</w:t>
                            </w:r>
                            <w:r>
                              <w:rPr>
                                <w:rFonts w:ascii="宋体" w:hAnsi="宋体" w:cs="宋体" w:hint="eastAsia"/>
                                <w:kern w:val="0"/>
                                <w:sz w:val="15"/>
                                <w:szCs w:val="15"/>
                                <w:lang w:val="zh-CN"/>
                              </w:rPr>
                              <w:t>。</w:t>
                            </w:r>
                          </w:p>
                          <w:p w:rsidR="002F6B9F" w:rsidRDefault="00523750">
                            <w:pPr>
                              <w:widowControl/>
                              <w:spacing w:line="200" w:lineRule="exact"/>
                              <w:ind w:firstLineChars="200" w:firstLine="300"/>
                              <w:jc w:val="left"/>
                              <w:rPr>
                                <w:rFonts w:ascii="宋体" w:hAnsi="宋体"/>
                                <w:sz w:val="15"/>
                                <w:szCs w:val="15"/>
                              </w:rPr>
                            </w:pPr>
                            <w:r>
                              <w:rPr>
                                <w:rFonts w:ascii="宋体" w:hAnsi="宋体" w:cs="宋体" w:hint="eastAsia"/>
                                <w:kern w:val="0"/>
                                <w:sz w:val="15"/>
                                <w:szCs w:val="15"/>
                                <w:lang w:val="zh-CN"/>
                              </w:rPr>
                              <w:t>（五）法律、行政法规以及《实施细则》规定的其他材料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 xml:space="preserve"> 转移登记：（</w:t>
                            </w:r>
                            <w:r>
                              <w:rPr>
                                <w:rFonts w:ascii="宋体" w:hAnsi="宋体" w:cs="宋体" w:hint="eastAsia"/>
                                <w:kern w:val="0"/>
                                <w:sz w:val="15"/>
                                <w:szCs w:val="15"/>
                                <w:lang w:val="zh-CN"/>
                              </w:rPr>
                              <w:t>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（四）宅基地使用权及房屋所有权转移的材料。</w:t>
                            </w:r>
                          </w:p>
                          <w:p w:rsidR="002F6B9F" w:rsidRDefault="00523750">
                            <w:pPr>
                              <w:widowControl/>
                              <w:spacing w:line="200" w:lineRule="exact"/>
                              <w:ind w:firstLineChars="200" w:firstLine="300"/>
                              <w:jc w:val="left"/>
                              <w:rPr>
                                <w:rFonts w:ascii="宋体" w:hAnsi="宋体"/>
                                <w:sz w:val="15"/>
                                <w:szCs w:val="15"/>
                              </w:rPr>
                            </w:pPr>
                            <w:r>
                              <w:rPr>
                                <w:rFonts w:ascii="宋体" w:hAnsi="宋体" w:hint="eastAsia"/>
                                <w:sz w:val="15"/>
                                <w:szCs w:val="15"/>
                              </w:rPr>
                              <w:t>（五）法律、行政法规以及《实施细则》规定的其他材料。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注销登记：（</w:t>
                            </w:r>
                            <w:r>
                              <w:rPr>
                                <w:rFonts w:ascii="宋体" w:hAnsi="宋体" w:cs="宋体" w:hint="eastAsia"/>
                                <w:kern w:val="0"/>
                                <w:sz w:val="15"/>
                                <w:szCs w:val="15"/>
                                <w:lang w:val="zh-CN"/>
                              </w:rPr>
                              <w:t>一）不动产登记申请书；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（三）不动产权属证书；</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（四）宅基地使用权及房屋所有权消灭的</w:t>
                            </w:r>
                            <w:proofErr w:type="gramStart"/>
                            <w:r>
                              <w:rPr>
                                <w:rFonts w:ascii="宋体" w:hAnsi="宋体" w:cs="宋体" w:hint="eastAsia"/>
                                <w:kern w:val="0"/>
                                <w:sz w:val="15"/>
                                <w:szCs w:val="15"/>
                                <w:lang w:val="zh-CN"/>
                              </w:rPr>
                              <w:t>的</w:t>
                            </w:r>
                            <w:proofErr w:type="gramEnd"/>
                            <w:r>
                              <w:rPr>
                                <w:rFonts w:ascii="宋体" w:hAnsi="宋体" w:cs="宋体" w:hint="eastAsia"/>
                                <w:kern w:val="0"/>
                                <w:sz w:val="15"/>
                                <w:szCs w:val="15"/>
                                <w:lang w:val="zh-CN"/>
                              </w:rPr>
                              <w:t>材料。</w:t>
                            </w:r>
                          </w:p>
                          <w:p w:rsidR="002F6B9F" w:rsidRDefault="00523750">
                            <w:pPr>
                              <w:widowControl/>
                              <w:spacing w:line="200" w:lineRule="exact"/>
                              <w:jc w:val="left"/>
                              <w:rPr>
                                <w:sz w:val="15"/>
                                <w:szCs w:val="15"/>
                              </w:rPr>
                            </w:pPr>
                            <w:r>
                              <w:rPr>
                                <w:rFonts w:ascii="宋体" w:hAnsi="宋体" w:cs="宋体" w:hint="eastAsia"/>
                                <w:kern w:val="0"/>
                                <w:sz w:val="15"/>
                                <w:szCs w:val="15"/>
                                <w:lang w:val="zh-CN"/>
                              </w:rPr>
                              <w:t xml:space="preserve">   （五）法律、行政法规以及《实施细则》规定的其他材料</w:t>
                            </w:r>
                            <w:r>
                              <w:rPr>
                                <w:sz w:val="15"/>
                                <w:szCs w:val="15"/>
                              </w:rPr>
                              <w:t>申</w:t>
                            </w:r>
                            <w:r>
                              <w:rPr>
                                <w:rFonts w:hint="eastAsia"/>
                                <w:sz w:val="15"/>
                                <w:szCs w:val="15"/>
                              </w:rPr>
                              <w:t>请</w:t>
                            </w:r>
                            <w:r>
                              <w:rPr>
                                <w:sz w:val="15"/>
                                <w:szCs w:val="15"/>
                              </w:rPr>
                              <w:t>材料</w:t>
                            </w:r>
                            <w:r>
                              <w:rPr>
                                <w:rFonts w:hint="eastAsia"/>
                                <w:sz w:val="15"/>
                                <w:szCs w:val="15"/>
                              </w:rPr>
                              <w:t>目录：</w:t>
                            </w:r>
                          </w:p>
                          <w:p w:rsidR="002F6B9F" w:rsidRDefault="002F6B9F">
                            <w:pPr>
                              <w:spacing w:line="200" w:lineRule="exact"/>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6.7pt;margin-top:1.2pt;height:346.95pt;width:193.55pt;z-index:253692928;mso-width-relative:page;mso-height-relative:page;" fillcolor="#FFFFFF" filled="t" stroked="t" coordsize="21600,21600" arcsize="0.166666666666667" o:gfxdata="UEsDBAoAAAAAAIdO4kAAAAAAAAAAAAAAAAAEAAAAZHJzL1BLAwQUAAAACACHTuJACVdaONcAAAAJ&#10;AQAADwAAAGRycy9kb3ducmV2LnhtbE2PzU7DMBCE70i8g7WVuFG7P4lIyKYHJLgiQg8cndgkUeN1&#10;Gjtp4elZTnAarWY0821xuLpBLHYKvSeEzVqBsNR401OLcHx/vn8AEaImowdPFuHLBjiUtzeFzo2/&#10;0JtdqtgKLqGQa4QuxjGXMjSddTqs/WiJvU8/OR35nFppJn3hcjfIrVKpdLonXuj0aJ8625yq2SE0&#10;Rs1q+lheszqJ1fcyn0m+nBHvVhv1CCLaa/wLwy8+o0PJTLWfyQQxICTJbs9RhC0L+9leJSBqhDRL&#10;dyDLQv7/oPwBUEsDBBQAAAAIAIdO4kBhVT12CgIAAA0EAAAOAAAAZHJzL2Uyb0RvYy54bWytU0uO&#10;EzEQ3SNxB8t7pjtR0iStdGZBCBsEIwYO4PjTbeSfbCfduQAHYI2ExAZxCI4zgmNQdprMDLBACC/c&#10;Zbvq9atXVavLQSt04D5Iaxo8uSgx4oZaJk3b4Devt48WGIVIDCPKGt7gIw/4cv3wwap3NZ/azirG&#10;PQIQE+reNbiL0dVFEWjHNQkX1nEDj8J6TSIcfVswT3pA16qYlmVV9NYz5y3lIcDt5vSI1xlfCE7j&#10;SyECj0g1GLjFvPu879JerFekbj1xnaQjDfIPLDSRBn56htqQSNDey9+gtKTeBiviBbW6sEJIynMO&#10;kM2k/CWb6444nnMBcYI7yxT+Hyx9cbjySLIGL5ZLjAzRUKSbD+++f37/7eOXm6+fULoHlXoXanC+&#10;dld+PAUwU8qD8Dp9IRk0ZGWPZ2X5EBGFy+lsvigXc4wovM1mZTWt5gm1uA13PsRn3GqUjAZ7uzfs&#10;FdQvy0oOz0PM+rKRI2FvMRJaQbUORKFJVVWPR8TRGbB/YqbIYJVkW6lUPvh290R5BKEN3uY1Bt9z&#10;Uwb1DV7Op4k5gfYUikQwtQPBgmkzt3sR4S5wmdefgBOxDQndiUBGSG6k7jhhTw1D8eigEAZmBicK&#10;mjOMFIcRS1b2jESqv/EEGZQBpVMBTyVLVhx2w1jHnWVH6IG987LtQPlJJpycoOdyicb5SE1995xB&#10;b6d4/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V1o41wAAAAkBAAAPAAAAAAAAAAEAIAAAACIA&#10;AABkcnMvZG93bnJldi54bWxQSwECFAAUAAAACACHTuJAYVU9dgoCAAANBAAADgAAAAAAAAABACAA&#10;AAAmAQAAZHJzL2Uyb0RvYy54bWxQSwUGAAAAAAYABgBZAQAAogUAAAAA&#10;">
                <v:fill on="t" focussize="0,0"/>
                <v:stroke color="#000000" joinstyle="round"/>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ascii="宋体" w:hAnsi="宋体"/>
                          <w:b/>
                          <w:sz w:val="15"/>
                          <w:szCs w:val="15"/>
                        </w:rPr>
                      </w:pPr>
                      <w:r>
                        <w:rPr>
                          <w:rFonts w:hint="eastAsia" w:ascii="宋体" w:hAnsi="宋体"/>
                          <w:b/>
                          <w:sz w:val="15"/>
                          <w:szCs w:val="15"/>
                        </w:rPr>
                        <w:t>宅基地使用权及房屋所有权登记所需材料：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1、首次登记</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首次登记：（一）不动产登记申请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（三）有批准权的人民政府批准用地的文件等权属来源材料；</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（四）不动产权属籍调查表、宗地图、宗地界址点坐标等有关不动产界址、面积等材料； </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（五）法律、行政法规以及《实施细则》规定的其他材料房屋已经竣工的材料；</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w:t>
                      </w:r>
                      <w:r>
                        <w:rPr>
                          <w:rFonts w:hint="eastAsia" w:ascii="宋体" w:hAnsi="宋体"/>
                          <w:sz w:val="15"/>
                          <w:szCs w:val="15"/>
                        </w:rPr>
                        <w:t xml:space="preserve"> 变更登记：（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（四）宅基地使用权</w:t>
                      </w:r>
                      <w:r>
                        <w:rPr>
                          <w:rFonts w:hint="eastAsia" w:ascii="宋体" w:hAnsi="宋体"/>
                          <w:sz w:val="15"/>
                          <w:szCs w:val="15"/>
                        </w:rPr>
                        <w:t>及房屋所有权变更的材料</w:t>
                      </w:r>
                      <w:r>
                        <w:rPr>
                          <w:rFonts w:hint="eastAsia" w:ascii="宋体" w:hAnsi="宋体" w:cs="宋体"/>
                          <w:kern w:val="0"/>
                          <w:sz w:val="15"/>
                          <w:szCs w:val="15"/>
                          <w:lang w:val="zh-CN"/>
                        </w:rPr>
                        <w:t>。</w:t>
                      </w:r>
                    </w:p>
                    <w:p>
                      <w:pPr>
                        <w:keepNext w:val="0"/>
                        <w:keepLines w:val="0"/>
                        <w:pageBreakBefore w:val="0"/>
                        <w:widowControl/>
                        <w:kinsoku/>
                        <w:wordWrap/>
                        <w:overflowPunct/>
                        <w:topLinePunct w:val="0"/>
                        <w:autoSpaceDE/>
                        <w:autoSpaceDN/>
                        <w:bidi w:val="0"/>
                        <w:adjustRightInd/>
                        <w:snapToGrid/>
                        <w:spacing w:line="200" w:lineRule="exact"/>
                        <w:ind w:firstLine="300" w:firstLineChars="200"/>
                        <w:jc w:val="left"/>
                        <w:textAlignment w:val="auto"/>
                        <w:outlineLvl w:val="9"/>
                        <w:rPr>
                          <w:rFonts w:hint="eastAsia" w:ascii="宋体" w:hAnsi="宋体"/>
                          <w:sz w:val="15"/>
                          <w:szCs w:val="15"/>
                        </w:rPr>
                      </w:pPr>
                      <w:r>
                        <w:rPr>
                          <w:rFonts w:hint="eastAsia" w:ascii="宋体" w:hAnsi="宋体" w:cs="宋体"/>
                          <w:kern w:val="0"/>
                          <w:sz w:val="15"/>
                          <w:szCs w:val="15"/>
                          <w:lang w:val="zh-CN"/>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 xml:space="preserve"> 转移登记：（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（四）宅基地使用权及房屋所有权转移的材料。</w:t>
                      </w:r>
                    </w:p>
                    <w:p>
                      <w:pPr>
                        <w:keepNext w:val="0"/>
                        <w:keepLines w:val="0"/>
                        <w:pageBreakBefore w:val="0"/>
                        <w:widowControl/>
                        <w:kinsoku/>
                        <w:wordWrap/>
                        <w:overflowPunct/>
                        <w:topLinePunct w:val="0"/>
                        <w:autoSpaceDE/>
                        <w:autoSpaceDN/>
                        <w:bidi w:val="0"/>
                        <w:adjustRightInd/>
                        <w:snapToGrid/>
                        <w:spacing w:line="200" w:lineRule="exact"/>
                        <w:ind w:firstLine="300" w:firstLineChars="200"/>
                        <w:jc w:val="left"/>
                        <w:textAlignment w:val="auto"/>
                        <w:outlineLvl w:val="9"/>
                        <w:rPr>
                          <w:rFonts w:hint="eastAsia" w:ascii="宋体" w:hAnsi="宋体"/>
                          <w:sz w:val="15"/>
                          <w:szCs w:val="15"/>
                        </w:rPr>
                      </w:pPr>
                      <w:r>
                        <w:rPr>
                          <w:rFonts w:hint="eastAsia" w:ascii="宋体" w:hAnsi="宋体"/>
                          <w:sz w:val="15"/>
                          <w:szCs w:val="15"/>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注销登记：（</w:t>
                      </w:r>
                      <w:r>
                        <w:rPr>
                          <w:rFonts w:hint="eastAsia" w:ascii="宋体" w:hAnsi="宋体" w:cs="宋体"/>
                          <w:kern w:val="0"/>
                          <w:sz w:val="15"/>
                          <w:szCs w:val="15"/>
                          <w:lang w:val="zh-CN"/>
                        </w:rPr>
                        <w:t>一）不动产登记申请书；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（四）宅基地使用权及房屋所有权消灭的的材料。</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sz w:val="15"/>
                          <w:szCs w:val="15"/>
                        </w:rPr>
                      </w:pPr>
                      <w:r>
                        <w:rPr>
                          <w:rFonts w:hint="eastAsia" w:ascii="宋体" w:hAnsi="宋体" w:cs="宋体"/>
                          <w:kern w:val="0"/>
                          <w:sz w:val="15"/>
                          <w:szCs w:val="15"/>
                          <w:lang w:val="zh-CN"/>
                        </w:rPr>
                        <w:t xml:space="preserve">   （五）法律、行政法规以及《实施细则》规定的其他材料</w:t>
                      </w:r>
                      <w:r>
                        <w:rPr>
                          <w:sz w:val="15"/>
                          <w:szCs w:val="15"/>
                        </w:rPr>
                        <w:t>申</w:t>
                      </w:r>
                      <w:r>
                        <w:rPr>
                          <w:rFonts w:hint="eastAsia"/>
                          <w:sz w:val="15"/>
                          <w:szCs w:val="15"/>
                        </w:rPr>
                        <w:t>请</w:t>
                      </w:r>
                      <w:r>
                        <w:rPr>
                          <w:sz w:val="15"/>
                          <w:szCs w:val="15"/>
                        </w:rPr>
                        <w:t>材料</w:t>
                      </w:r>
                      <w:r>
                        <w:rPr>
                          <w:rFonts w:hint="eastAsia"/>
                          <w:sz w:val="15"/>
                          <w:szCs w:val="15"/>
                        </w:rPr>
                        <w:t>目录：</w:t>
                      </w:r>
                    </w:p>
                    <w:p>
                      <w:pPr>
                        <w:keepNext w:val="0"/>
                        <w:keepLines w:val="0"/>
                        <w:pageBreakBefore w:val="0"/>
                        <w:kinsoku/>
                        <w:wordWrap/>
                        <w:overflowPunct/>
                        <w:topLinePunct w:val="0"/>
                        <w:autoSpaceDE/>
                        <w:autoSpaceDN/>
                        <w:bidi w:val="0"/>
                        <w:adjustRightInd/>
                        <w:snapToGrid/>
                        <w:spacing w:line="200" w:lineRule="exact"/>
                        <w:textAlignment w:val="auto"/>
                        <w:outlineLvl w:val="9"/>
                      </w:pPr>
                    </w:p>
                  </w:txbxContent>
                </v:textbox>
              </v:roundrect>
            </w:pict>
          </mc:Fallback>
        </mc:AlternateContent>
      </w:r>
    </w:p>
    <w:p w:rsidR="002F6B9F" w:rsidRDefault="002F6B9F">
      <w:pPr>
        <w:ind w:firstLineChars="250" w:firstLine="525"/>
      </w:pPr>
    </w:p>
    <w:p w:rsidR="002F6B9F" w:rsidRDefault="00523750">
      <w:pPr>
        <w:ind w:firstLineChars="250" w:firstLine="525"/>
      </w:pPr>
      <w:r>
        <w:rPr>
          <w:noProof/>
        </w:rPr>
        <mc:AlternateContent>
          <mc:Choice Requires="wps">
            <w:drawing>
              <wp:anchor distT="0" distB="0" distL="114300" distR="114300" simplePos="0" relativeHeight="251877376"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900" name="直接连接符 900"/>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693952;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7iWDnfQBAACxAwAADgAAAGRycy9lMm9Eb2MueG1srVNL&#10;jhMxEN0jcQfLe9JJYJLQSmcWEwYWCCIxc4CKP90W/sn2pJNLcAEkdrBiyZ7bMBxjyu6Q4SM2iF6U&#10;yq7qV1Wvnpfne6PJToSonG3oZDSmRFjmuLJtQ6+vLh8tKIkJLAftrGjoQUR6vnr4YNn7Wkxd5zQX&#10;gSCIjXXvG9ql5OuqiqwTBuLIeWExKF0wkPAY2ooH6BHd6Go6Hs+q3gXug2MiRrxdD0G6KvhSCpZe&#10;SxlFIrqh2FsqNhS7zbZaLaFuA/hOsWMb8A9dGFAWi56g1pCA3AT1B5RRLLjoZBoxZyonpWKizIDT&#10;TMa/TfOmAy/KLEhO9Cea4v+DZa92m0AUb+jTMfJjweCSbt9/+fbu4/evH9Defv5EcgiJ6n2sMf/C&#10;bsLxFP0m5Kn3MhgitfIvUAOFB5yM7AvNhxPNYp8Iw8vZ4zMsxTAwXyxm84JdDSAZzIeYngtnSHYa&#10;qpXNHEANu5cxYWFM/ZGSr7UlfUOfzGfTMwQF1JDUkNA1HqdKuNe3V91xO9FpxS+V1vnHGNrthQ5k&#10;B1kb5ctTIvwvabnWGmI35JXQoJpOAH9mOUkHj5xZlDfNnRjBKdECX0P2EBDqBErfZ6agwLb6L9lY&#10;XlvsIpM90Ju9reMH3NOND6rtkJRJ6TRHUBel56OGs/B+Phek+5e2u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lIJm2AAAAAwBAAAPAAAAAAAAAAEAIAAAACIAAABkcnMvZG93bnJldi54bWxQSwEC&#10;FAAUAAAACACHTuJA7iWDnfQBAACxAwAADgAAAAAAAAABACAAAAAnAQAAZHJzL2Uyb0RvYy54bWxQ&#10;SwUGAAAAAAYABgBZAQAAjQU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78400"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901" name="直接连接符 901"/>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694976;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N1+xL9oBAACbAwAADgAAAGRycy9lMm9Eb2MueG1srVPN&#10;jtMwEL4j8Q6W7zTprnahUdM9bFkuCCoBDzC1ncSS/+TxNu1L8AJI3ODEkTtvw/IYjJ3S5eeCEDlM&#10;xuPPX+b7PFle7a1hOxVRe9fy+azmTDnhpXZ9y9+8vnn0hDNM4CQY71TLDwr51erhg+UYGnXmB2+k&#10;ioxIHDZjaPmQUmiqCsWgLODMB+Vos/PRQqJl7CsZYSR2a6qzur6sRh9liF4oRKqup02+Kvxdp0R6&#10;2XWoEjMtp95SibHEbY7VaglNHyEMWhzbgH/owoJ29NET1RoSsNuo/6CyWkSPvksz4W3lu04LVTSQ&#10;mnn9m5pXAwRVtJA5GE424f+jFS92m8i0bPminnPmwNIl3b37/PXth29f3lO8+/SR5S0yagzYEP7a&#10;beJxhWETs+p9F21+kx62L+YeTuaqfWJiKgqqzs8Xjy/PLzJfdX8wREzPlLcsJy032mXd0MDuOaYJ&#10;+gOSy8axkagW9QXdqQCam85AotQGUoKuL4fRGy1vtDH5CMZ+e20i20GehPIce/gFlr+yBhwmXNnK&#10;MGgGBfKpkywdAjnkaJh57sEqyZlRNPs5K8gE2vwNkuQbRy5kWycjc7b18kA3chui7geyojhfMDQB&#10;xbPjtOYR+3ldmO7/qdV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m4QHqtgAAAAMAQAADwAAAAAA&#10;AAABACAAAAAiAAAAZHJzL2Rvd25yZXYueG1sUEsBAhQAFAAAAAgAh07iQDdfsS/aAQAAmwMAAA4A&#10;AAAAAAAAAQAgAAAAJwEAAGRycy9lMm9Eb2MueG1sUEsFBgAAAAAGAAYAWQEAAHMFA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922" name="画布 9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902" name="流程图: 终止 902"/>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03" name="直接连接符 903"/>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904" name="流程图: 决策 904"/>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905" name="流程图: 过程 905"/>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wps:wsp>
                        <wps:cNvPr id="906" name="直接连接符 906"/>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907" name="直接连接符 907"/>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908" name="直接连接符 908"/>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909" name="直接连接符 909"/>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910" name="流程图: 决策 910"/>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911" name="直接连接符 911"/>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912" name="流程图: 过程 912"/>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913" name="直接连接符 913"/>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914" name="流程图: 过程 914"/>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915" name="流程图: 过程 915"/>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916" name="直接连接符 916"/>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917" name="直接连接符 917"/>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918" name="圆角矩形 918"/>
                        <wps:cNvSpPr/>
                        <wps:spPr>
                          <a:xfrm>
                            <a:off x="3243560" y="4437630"/>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sz w:val="18"/>
                                  <w:szCs w:val="18"/>
                                </w:rPr>
                              </w:pPr>
                              <w:r>
                                <w:rPr>
                                  <w:rFonts w:hint="eastAsia"/>
                                  <w:b/>
                                  <w:sz w:val="18"/>
                                  <w:szCs w:val="18"/>
                                </w:rPr>
                                <w:t>审核条件</w:t>
                              </w:r>
                            </w:p>
                            <w:p w:rsidR="002F6B9F" w:rsidRDefault="00523750">
                              <w:pPr>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919" name="直接连接符 919"/>
                        <wps:cNvCnPr/>
                        <wps:spPr>
                          <a:xfrm>
                            <a:off x="2919350" y="2994871"/>
                            <a:ext cx="438122" cy="1497436"/>
                          </a:xfrm>
                          <a:prstGeom prst="line">
                            <a:avLst/>
                          </a:prstGeom>
                          <a:ln w="19050" cap="flat" cmpd="sng">
                            <a:solidFill>
                              <a:srgbClr val="000000"/>
                            </a:solidFill>
                            <a:prstDash val="solid"/>
                            <a:headEnd type="none" w="med" len="med"/>
                            <a:tailEnd type="triangle" w="med" len="med"/>
                          </a:ln>
                        </wps:spPr>
                        <wps:bodyPr/>
                      </wps:wsp>
                      <wps:wsp>
                        <wps:cNvPr id="920" name="流程图: 终止 920"/>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21" name="直接连接符 921"/>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LBpyxGoBgAAMDAAAA4AAABkcnMvZTJvRG9jLnhtbO2aXW/b&#10;VBjH75H4DpbvWXxe7GNHS3exbuMCQcXGB3BtJzH4TbbXtJcIaSAhcYEQN0MgIfEmsStAQppgn6bL&#10;Pgb/c2zHaRM3abeVtEsvUie2j48f//x/Xs5z89ZhHGkHQV6EaTLQyQ1D14LES/0wGQ30jx7cfcfW&#10;taJ0E9+N0iQY6EdBod/aefutm5OsH9B0nEZ+kGsYJCn6k2ygj8sy6/d6hTcOYre4kWZBgp3DNI/d&#10;El/zUc/P3QlGj6MeNQyrN0lzP8tTLygK/Lpb7dR31PjDYeCVHwyHRVBq0UDH3Er1mavPffnZ27np&#10;9ke5m41Dr56Ge4FZxG6Y4KKzoXbd0tUe5uHCUHHo5WmRDssbXhr30uEw9AJ1D7gbYpy6m3t5+jBT&#10;9zLqT0bZzEww7Sk7XXhY7/2DvVwL/YHuUKpriRvjIU2/eXr892ea/AX2mWSjPg67l2f3s728/mFU&#10;fZO3fDjMY/kfN6MdKssezSwbHJaahx9NJigx8AA87LNsxigzK9t7YzyghfO88Z0VZ/aaC/fk/GbT&#10;mWTgqGhNVbycqe6P3SxQT6CQNmhMZcxM9fyvT6e/fnn8+N++Nn36xfMnP2oOdiojqTNmJiv6Bay3&#10;xF6ECcIoTLNoNdswmLyUNBpzLNPhcuTZnbv9LC/Ke0Eaa3JjoA+jdHJ77OblgyCPw8Qt01xB6R68&#10;V5TVmc0ZciJFGoX+3TCK1Jd8tH87yrUDF2/KXfVXX+zEYVGiTcCKSU1My8ULO4zcEptxBoSKZKSu&#10;d+KMYn5gQ/0tG1hObNctxtUE1AjyMLcfh2WQq61x4Pp3El8rjzJAmkBPdDmZOPB1LQogP3JLHVm6&#10;YbTOkTBllMCikprq8cit8nD/EMPIzf3UP8JDf5jl4WgMCxM19Rqy6pBLoI3NXszHfz7/6qcXz77H&#10;5/T3n8EakxOS8wGdt5P69WxupnlFZu8mESa3hFCscWJzq34Jm9eUcKt+R4VpUuGou21HaeCpcYtC&#10;PAH5iDr4qljhwloKSwnF/eTBuNbNV4rMRUEp89BNRlEHVsth2QxCeEPInB4dP/pj+uRbMKJUo2Zk&#10;tR4xbjOjQoQQwQQ/xQi1DccmTi3llm3SdVVpN/BCGSecxUw3B1tN2ihNgv5XwcIccS+efQ5nCOIU&#10;MmsTV/k+7pgGUSi5/ZkeEU6FBRilB8QBgiu9W8MD7lUh4Ra1sxzlckXbOPdnNahNF9yfdS73ZxKG&#10;yFN5P4Jom3PlzlvcBKu9HyfUYitQW8/7EbwMctBLCZUu6ve6Q6nlhGyGz4Ms1OnKAhbifFhQ25Ii&#10;A40htln7yyVUUEdwrojrFqAtFf9zrIx6QxcV9vmoINywEHlXVCBylme3VNimoCYuJj0TYYS+OWpx&#10;daNkBK1dbKhU5+w8ShtGYfauzAElB3W1gwhKTQ4OFCacUkuN1HICn1Jn8IJQx1EUvax8bFOq1590&#10;E3jthQC3Samws027V6dU3CLcrhihJhJr61SYS03DZCpJBkXCQdZV1Rk6M+9ZoWebUl2fMg8hDXEL&#10;cS52tbx1lHm65InYpEKPMW7VAnRCniofZjqMsxWZ/HrBzVadLkGdlhWgm/SbnLMAbXBBpNxBfJjD&#10;DU5VoNQyggo1NUzQqYr3hiHWrvhss/A1ytXLc6xNy8JJdxEau15enbjJCTEVuS15ps3r4Mk2hBDK&#10;626Dp3qZYzk3G5Gbo463GDzN5El5mbWrg1gsJBbEB+pkojZdL0q2jBDk7gbAUeq0Too+C5626nR9&#10;1OmscjQ5XzmaYBVMyg6AWypKAkGUqHmzpL9cIUtb3mS+fL2WZEl3TRq7VnrDuQKChVIzCJK0oTzA&#10;bXGqJt26QIK1W2qvyAzXC9G3VWm4n9fSGUK6q9LYdR4wKBHEkj05IIM4NjybPL31ew4qkAJBmQzK&#10;BX0lS/VXAosrW36UaXhVUTr+7tGLX76e/vDb8T/oF8LvLReri0mMcmbKNg3pnzgTFhatToBBbJs5&#10;qEdXpWlho4dohWigzSzxP0SvXLtcKkkb+fV8Xf9jXRvGETrj0B6kIeLCcgmuiQhUtX6oraY5RJ55&#10;NVbxL2u5bONSue46OPo6WhY7Ck1zzos6xGFyfbPLe3FmE6lhapWEY/2MvTnrZ1dWqGQz4kLpu+lu&#10;xM6WkNVqhaUxPHNE5yDEgnAR+1SKPx9NM8e0q5a07iR/Fk1vexyvU48j7S5+Y1dL3GpNstDXCMgU&#10;cBYEylCK08ZNFiCza++4InO7RsH0axAj1XiNtnTl/esWetn3Pv8d2/ON/jv/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cJAABbQ29udGVudF9U&#10;eXBlc10ueG1sUEsBAhQACgAAAAAAh07iQAAAAAAAAAAAAAAAAAYAAAAAAAAAAAAQAAAA+QcAAF9y&#10;ZWxzL1BLAQIUABQAAAAIAIdO4kCKFGY80QAAAJQBAAALAAAAAAAAAAEAIAAAAB0IAABfcmVscy8u&#10;cmVsc1BLAQIUAAoAAAAAAIdO4kAAAAAAAAAAAAAAAAAEAAAAAAAAAAAAEAAAAAAAAABkcnMvUEsB&#10;AhQAFAAAAAgAh07iQIBiZGbWAAAABgEAAA8AAAAAAAAAAQAgAAAAIgAAAGRycy9kb3ducmV2Lnht&#10;bFBLAQIUABQAAAAIAIdO4kCwacsRqAYAADAwAAAOAAAAAAAAAAEAIAAAACUBAABkcnMvZTJvRG9j&#10;LnhtbFBLBQYAAAAABgAGAFkBAAA/Cg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JSc2qhiBgAAsi8AAA4AAABkcnMvZTJvRG9jLnhtbO2aTW/j&#10;RBjH70h8B8t3Np4Xe+xo0z20LBwQrNjlA0xtJzH4Tba3aY9cFiQkDhy4LAIJiTeJPQEnBPtput2P&#10;wX/GTpwmcZPuS0m76SF1MvZ4PPPz/3mZ5/ad4yQ2jsKijLJ0YJJblmmEqZ8FUToamJ88uPuOaxpl&#10;JdNAxlkaDsyTsDTv7L391u1J3g9pNs7iICwMdJKW/Uk+MMdVlfd7vdIfh4ksb2V5mKJxmBWJrPC1&#10;GPWCQk7QexL3qGU5vUlWBHmR+WFZ4teDutHc0/0Ph6FffTQclmFlxAMTY6v0Z6E/D9Vnb++27I8K&#10;mY8jvxmGfIFRJDJKcdNZVweyksbDIlrqKon8IiuzYXXLz5JeNhxGfqifAU9DrIWn2ZfpkSz1w/iY&#10;nekAcfQK+z0cqXGn2d0ojjEbPfTeV7+p/xOsT6ia49SYDEzPprZ+yvZs1dRc1Jw8ybGSZT5b0/Ll&#10;xnp/LPNQT0HZ9z88ulcYUYCRWNQ0UpmAqGd/fX7261enj//tG2d/f/nsyY+GasSTqIHgivv5vaL5&#10;VuJQPc3xsEjUf0y/cQxqmSCMgo6TGRHhcWX4aHIti6lb+WhinmN7XPXca7vIi7J6L8wSQx0MzGGc&#10;TfbHsqgehEUSpbLKCj1h8uiDsqqvnF6hBlBmcRSoiddfitHhflwYRxKs3tV/zc3OnTa3FIYv8coM&#10;Y1lhhEmOeSnTkb7fuSvK+Y4t/beqYzWwA1mO6wHoHtRpsp9EVVjoo3Eog3fTwKhOcsx8ijfaVFwk&#10;YWAacQgBUEf6zEpG8SZnYiobgMp+vTxq2arjw2N0ow4Ps+AEi/4wL6LRGDNM9NAbyOpTroA2NqXt&#10;7PGfz77+6fnT7/F59vvPYI2pATWs7adrWRM2d4TQrHHicseu52sKHOEOQFS4CdumwtNP24lbHGEF&#10;1BJ18FWzwoWD93YZlgqa99mDcaNcrxSZFwWlKiKZjuIOrFbDsh2E8Ckhc3p0+uiPsyffghGtGg0j&#10;6/WIcZdZNSKECCb4AiPUtTyXeDUmjuPadFNVOgj9SFnqi5jp5mCnSVulSXillyzg86dfwBiCOI3M&#10;xsTVto97tkU0SrI/0yPCqXAAo5IknCC41rsNLOC92inboXaRoVytaFtn/pwpasvmz7mU+bMJYwz+&#10;FGAi8Hc51+a8xU2wxvpxQh22BrXNrB/By6A6vRJX6UXtXrcrtZqQ7bB5kIVagZaxEJfDgrqOEhmF&#10;hWs39nIFFdQTnGviugVoR8X/7Csj4u+iwr0cFYRbDjzvmgoiFtwg1xbUxs2UZSKM0DdHLa6vlwyn&#10;tYsNHepcHEcZwzjK31cxoIp5ptG7oNTm4EBjwil1dE/n1KOJ4AWhnqcpeln52IVUrz/oJrDaSw7u&#10;NKRCYxt2rw+puEO4WzNCbQTWzoKbS23LZjpIBkXCQ9RV5xk6I+9ZomcXUt2cNA8hU+KWHBo0tbx1&#10;pHm65Im4pEaPMe40AnROnmobZnuMszWR/GbOzU6drkCdViWgp+E3uWQC2uKCKLmD+DCPW5xqR6ll&#10;BBlqatmgU/k6jmWJjTM+uyh8g3T16hhr26Jw0p2ERtPLqxO3OSG2Jrclz3Z54zy5lhBCW92d89Rs&#10;c6zmZitic+Txlp2nmTxpK7NxdtBljDgQH2iPjdy0RxcYIYjdLYCj1WmTEH3mPO3U6eao00XpaHK5&#10;dDTBLpiSHQC3UpQEnCjR8OYoe7lGlna8qXj5Zm3Jku6cNJrWWsO5BIKDVDMIUrQhPcBdsZCTbk0g&#10;wd4tdddEhpu56LusNMzPa6kMId1ZaTRdBgxKBHFg7BQZxHNh2dTlrW/kIQMp4JTp3Xr6SrbqrwUW&#10;1zb9qMLwOqN0+t2j5798c/bDb6f/oF4Iv7dcrE8mMcqZrco0lH3iTDjYtDoHBnFd5iEfXaemhYsa&#10;ojWiUWQP0+BjVKu126WKtFHQjFcGn5rGMIlRm4byIAMeF7ZLcE94oLr0Qx9dv8qiq9ou27pQrjsP&#10;jrqOlsWORNOc8aIe8Zja3+yyXpy5RGmY3iXh2D9jb87+2bUVKlWMuJT6nlY3orElZL1aYWsMaw7v&#10;HIQ4EC7iLoRv894082y3LknrDvJn3vSuxvEm1TjS7uQ3mlri1muSg7pGQKaBcyBQllac1m9yAJnb&#10;WMc1kdsNcqZfgxjpWm3UaWvr3xSxq8rz+e84ni+13/s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0QgAAFtDb250ZW50X1R5cGVzXS54bWxQSwEC&#10;FAAKAAAAAACHTuJAAAAAAAAAAAAAAAAABgAAAAAAAAAAABAAAACzBwAAX3JlbHMvUEsBAhQAFAAA&#10;AAgAh07iQIoUZjzRAAAAlAEAAAsAAAAAAAAAAQAgAAAA1wcAAF9yZWxzLy5yZWxzUEsBAhQACgAA&#10;AAAAh07iQAAAAAAAAAAAAAAAAAQAAAAAAAAAAAAQAAAAAAAAAGRycy9QSwECFAAUAAAACACHTuJA&#10;gGJkZtYAAAAGAQAADwAAAAAAAAABACAAAAAiAAAAZHJzL2Rvd25yZXYueG1sUEsBAhQAFAAAAAgA&#10;h07iQJSc2qhiBgAAsi8AAA4AAAAAAAAAAQAgAAAAJQEAAGRycy9lMm9Eb2MueG1sUEsFBgAAAAAG&#10;AAYAWQEAAPkJ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nT+TJwsCAAD+AwAADgAAAGRycy9lMm9Eb2MueG1srVO9jhMx&#10;EO6ReAfLPdlNQo7LKpsrLoQGwUl3PMDE9u5a8p9sX3ZT0iHxCHRUNJRUSLwNd6/B2Am5O6BACBfe&#10;mZ3x52++8SzOBq3IVvggranpeFRSIgyzXJq2pm+u1k9OKQkRDAdljajpTgR6tnz8aNG7SkxsZxUX&#10;niCICVXvatrF6KqiCKwTGsLIOmEw2FivIaLr24J76BFdq2JSlidFbz133jIRAv5d7YN0mfGbRrD4&#10;ummCiETVFLnFvPu8b9JeLBdQtR5cJ9mBBvwDCw3S4KVHqBVEINde/galJfM22CaOmNWFbRrJRK4B&#10;qxmXv1Rz2YETuRYUJ7ijTOH/wbJX2wtPJK/pvJxQYkBjk26+vL399P77h28Vuf367ubzR5KCKFXv&#10;QoUnLt2FP3gBzVT30HidvlgRGfAhTJ+NpxMUfHcUWQyRMAydluU0XcUwNJ2fzOZPE3JxB+F8iC+E&#10;1SQZNW2U7c878PFKeC0NROuz0rB9GeL+5M8TiUCwSvK1VCo7vt2cK0+2gO1f53W47EGaMqRHAWaT&#10;GdICfIWNgoimdqhLMG2+78GJcB+4zOtPwInYCkK3J5ARUhpUWkbhs9UJ4M8NJ3HnUHmDQ0ITGS04&#10;JUrgTCUrZ0aQ6m8yUUplUNHUrH17khWHzYAwydxYvsOmXzsv2w4VHmfqKYKPLLfiMBDpFd/3M+jd&#10;2C5/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8B2brVAAAABgEAAA8AAAAAAAAAAQAgAAAAIgAA&#10;AGRycy9kb3ducmV2LnhtbFBLAQIUABQAAAAIAIdO4kCdP5MnCwIAAP4DAAAOAAAAAAAAAAEAIAAA&#10;ACQBAABkcnMvZTJvRG9jLnhtbFBLBQYAAAAABgAGAFkBAAChBQ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APwenW9wEAALIDAAAOAAAAZHJzL2Uyb0RvYy54bWytU82O&#10;0zAQviPxDpbvNG1pkt2o6R62LBcElVgeYGo7iYX/ZHub9iV4ASRucOK4d96G5TEYJ93tAuKCyGFi&#10;55t8nu+b8fJirxXZCR+kNTWdTaaUCMMsl6at6bvrq2dnlIQIhoOyRtT0IAK9WD19suxdJea2s4oL&#10;T5DEhKp3Ne1idFWWBdYJDWFinTAINtZriLj1bcY99MiuVTafToust547b5kIAb+uR5CuBv6mESy+&#10;aZogIlE1xdriEP0QtylmqyVUrQfXSXYsA/6hCg3S4KEPVGuIQG68/INKS+ZtsE2cMKsz2zSSiUED&#10;qplNf1PztgMnBi1oTnAPNoX/R8te7zaeSF7T8+lzSgxobNLdx9vvHz7/+PYJ493XLyRBaFTvQoX5&#10;l2bjj7vgNj6p3jdepzfqIXscgzJfFGVJyaGmi9nZoshHn8U+EpbwRYG9YIiWeT4vzxOanVicD/Gl&#10;sJqkRU2VNMkEqGD3KsQx9T4lfVaG9HhOWcxzJAUcokZBxKV2KCtiY99fd8f2BKskv5JKpR+Db7eX&#10;ypMdpOEYnmMlv6Sls9YQujFvgEY5nQD+wnASDw5NMzjfNFWiBadECbwOaYX1QhVBqlNm9BJMq/6S&#10;jUYog34kt0d/02pr+QEbdeO8bDs0ZTZUmhAcjMG94xCnyXu8H5hOV231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SdgwvXAAAABgEAAA8AAAAAAAAAAQAgAAAAIgAAAGRycy9kb3ducmV2LnhtbFBL&#10;AQIUABQAAAAIAIdO4kAPwenW9wEAALIDAAAOAAAAAAAAAAEAIAAAACYBAABkcnMvZTJvRG9jLnht&#10;bFBLBQYAAAAABgAGAFkBAACPBQ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p710BMCAAACBAAADgAAAGRycy9lMm9Eb2MueG1srVO9jhMx&#10;EO6ReAfLPdnNf7LK5ooLoUFw0sEDOP7ZteQ/2b7spqShoafhBWioTrS8zXGvwdgJ9wMUCOHCO7Mz&#10;/vzNN+PVWa8V2nMfpDU1Hg5KjLihlknT1Pjtm+2zBUYhEsOIsobX+MADPls/fbLqXMVHtrWKcY8A&#10;xISqczVuY3RVUQTack3CwDpuICis1ySC65uCedIBulbFqCxnRWc9c95SHgL83RyDeJ3xheA0vhYi&#10;8IhUjYFbzLvP+y7txXpFqsYT10p6okH+gYUm0sCld1AbEgm68vI3KC2pt8GKOKBWF1YISXmuAaoZ&#10;lr9Uc9kSx3MtIE5wdzKF/wdLX+0vPJKsxstygpEhGpr0/eu7288fbj59q9DN++vbLx9RCoJUnQsV&#10;nLh0F/7kBTBT3b3wOn2hItTXeDxZjMs5RgeYieF8PJ9Mj0rzPiIK8dGiXC6GS4woZMxmi+ko4xf3&#10;QM6H+IJbjZJRY6Fsd94SHzecyjRsWW2yfxkiMIFzP/MTiWCVZFupVHZ8sztXHu0JjMA2r8QFjjxK&#10;UwZ1IMJ0NAVSBCZRKBLB1A60CabJ9z06ER4Cl3n9CTgR25DQHglkhKMWWkbugQmpWk7Yc8NQPDhQ&#10;38BDwYmM5gwjxeFdJStnRiLV32RCdcpAkalhxxYlK/a7HmCSubPsAI2/cl42Leg7zNRTBAYtq3N6&#10;FGmSH/oZ9P7prn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1UY7tUAAAAGAQAADwAAAAAAAAAB&#10;ACAAAAAiAAAAZHJzL2Rvd25yZXYueG1sUEsBAhQAFAAAAAgAh07iQPqe9dATAgAAAgQAAA4AAAAA&#10;AAAAAQAgAAAAJAEAAGRycy9lMm9Eb2MueG1sUEsFBgAAAAAGAAYAWQEAAKkFA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OZDfyMDAgAA+wMAAA4AAABkcnMvZTJvRG9jLnhtbK1TS44T&#10;MRDdI3EHy3vS3SGZMK10ZjEhbBBEGjhAxW2nLfkn25PuLFmx4AhcgAuwhdPwOQZld5gPsEAIL9xV&#10;XeVX9V7Zy4tBK3LgPkhrGlpNSkq4YbaVZt/Q1682j55QEiKYFpQ1vKFHHujF6uGDZe9qPrWdVS33&#10;BEFMqHvX0C5GVxdFYB3XECbWcYNBYb2GiK7fF62HHtG1KqZleVb01rfOW8ZDwL/rMUhXGV8IzuJL&#10;IQKPRDUUe4t593nfpb1YLaHee3CdZKc24B+60CANFr2BWkMEcu3lb1BaMm+DFXHCrC6sEJLxzAHZ&#10;VOUvbK46cDxzQXGCu5Ep/D9Y9uKw9US2DT0v55QY0Dikrx/ffPvw7sv7TzX5/vktmiQFUarehRpP&#10;XLmtP3kBzcR7EF6nLzIiQ5b32NDZ+bysZqPGfIiEYaSqZtPF2YISNiYsZo9TQnEL4XyIz7jVJBkN&#10;Fcr2lx34uB2nnGWGw/MQx2M/01P1YJVsN1Kp7Pj97lJ5cgCc/SavU6V7acqQHtnPp0ifAV5BoSCi&#10;qR2KEsw+17t3ItwFLvP6E3BqbA2hGxvICKMUWkbusXmoOw7tU9OSeHQou8EXQlMzmreUKI4PKlk5&#10;M4JUf5OJOiqDcqZJjbNJVhx2A8Ikc2fbI0782nm571DeKreeInjD8hxOryFd4bt+Br19s6s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GIJddYAAAAGAQAADwAAAAAAAAABACAAAAAiAAAAZHJzL2Rv&#10;d25yZXYueG1sUEsBAhQAFAAAAAgAh07iQOZDfyMDAgAA+wMAAA4AAAAAAAAAAQAgAAAAJQEAAGRy&#10;cy9lMm9Eb2MueG1sUEsFBgAAAAAGAAYAWQEAAJoFA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GBF1NPqAQAApwMAAA4AAABkcnMvZTJvRG9jLnhtbK1TzY7TMBC+&#10;I/EOlu80SdMtbNR0D1uWC4JKsA8wtZ3Ekv9ke5v2JXgBJG5w4sidt2F5jB07ZZefC0LkMBl7xt/M&#10;93m8ujhoRfbCB2lNS6tZSYkwzHJp+pZev7168oySEMFwUNaIlh5FoBfrx49Wo2vE3A5WceEJgpjQ&#10;jK6lQ4yuKYrABqEhzKwTBoOd9RoiLn1fcA8jomtVzMtyWYzWc+ctEyHg7mYK0nXG7zrB4uuuCyIS&#10;1VLsLWbrs90lW6xX0PQe3CDZqQ34hy40SINF76E2EIHcePkHlJbM22C7OGNWF7brJBOZA7Kpyt/Y&#10;vBnAicwFxQnuXqbw/2DZq/3WE8lbel4uKTGg8ZJu33/59u7j968f0N5+/kRSCIUaXWgw/9Js/WkV&#10;3NYn1ofO6/RHPuTQ0rOqrus5JUecCGS1WFSTzuIQCcP40xqvgmF0Uc2XdZ2CxQOI8yG+EFaT5LRU&#10;SZM0gAb2L0OcUn+kpG1lyIh1zsuzBAo4Q52CiK52yCqYPh8OVkl+JZVKR4Lvd5fKkz2kqcjfqYdf&#10;0lKVDYRhysuhiccggD83nMSjQ7UMDjZNPWjBKVEC30HysFNoIkj1N5lIXxlUIUk8iZq8neVHvJ0b&#10;52U/oBRZxpyD05A1O01uGref1xnp4X2t7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YEXU&#10;0+oBAACnAwAADgAAAAAAAAABACAAAAAiAQAAZHJzL2Uyb0RvYy54bWxQSwUGAAAAAAYABgBZAQAA&#10;fgU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ta3sbpAQAApgMAAA4AAABkcnMvZTJvRG9jLnhtbK1TS44TMRDd&#10;I3EHy3vSnZBvK51ZTBg2CCLBHKBiu7st+Sfbk04uwQWQ2MGKJfu5DcMxpuwOM3w2CNGLatuv/Fzv&#10;uby+OGpFDsIHaU1Nx6OSEmGY5dK0Nb1+d/VsSUmIYDgoa0RNTyLQi83TJ+veVWJiO6u48ARJTKh6&#10;V9MuRlcVRWCd0BBG1gmDYGO9hohT3xbcQ4/sWhWTspwXvfXcectECLi6HUC6yfxNI1h80zRBRKJq&#10;irXFHH2O+xSLzRqq1oPrJDuXAf9QhQZp8NAHqi1EIDde/kGlJfM22CaOmNWFbRrJRNaAasblb2re&#10;duBE1oLmBPdgU/h/tOz1YeeJ5DVdlQtKDGi8pLsPX7+9//T99iPGuy+fSYLQqN6FCvMvzc6fZ8Ht&#10;fFJ9bLxOf9RDjjWdTZbzObKdsCOWs1U5HWwWx0gYwovneBMMwclqMZ3OE1g8cjgf4kthNUmDmipp&#10;kgVQweFViEPqj5S0rAzp8ZhVOUukgC3UKIg41A5FBdPmzcEqya+kUmlL8O3+UnlygNQU+TvX8Eta&#10;OmULoRvyMjTo6ATwF4aTeHJolsG+pqkGLTglSuAzSCOsFKoIUv1NJspXBl1IDg+eptHe8hNezo3z&#10;su3QinGuMiHYDNmzc+Ombvt5npken9fmH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B7Wt7G&#10;6QEAAKYDAAAOAAAAAAAAAAEAIAAAACIBAABkcnMvZTJvRG9jLnhtbFBLBQYAAAAABgAGAFkBAAB9&#10;BQ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CRHkTnyAQAArAMAAA4AAABkcnMvZTJvRG9jLnhtbK1TzY7TMBC+&#10;I/EOlu80SUt2u1HTPWxZLghWAh5gajuJJf/J9jbtS/ACSNzgxJH7vg3LYzB2ypYfcUHkMBl7xp/n&#10;+2a8utxrRXbCB2lNS6tZSYkwzHJp+pa+fXP9ZElJiGA4KGtESw8i0Mv140er0TVibgeruPAEQUxo&#10;RtfSIUbXFEVgg9AQZtYJg8HOeg0Rl74vuIcR0bUq5mV5VozWc+ctEyHg7mYK0nXG7zrB4quuCyIS&#10;1VKsLWbrs90mW6xX0PQe3CDZsQz4hyo0SIOXPkBtIAK59fIPKC2Zt8F2ccasLmzXSSYyB2RTlb+x&#10;eT2AE5kLihPcg0zh/8Gyl7sbTyRv6UWJrTKgsUn37798fffx290HtPefP5EUQqFGFxrMvzI3/rgK&#10;7sYn1vvO6/RHPmTf0rp6Wp4tKDngRCzr6ryeZBb7SBiGl/X5vMbLWIovqvkihYsTivMhPhdWk+S0&#10;VEmTRIAGdi9CnFJ/pKRtZciIQBdljQ1mgEPUKYjoaoe0gunz4WCV5NdSqXQk+H57pTzZQRqL/B1r&#10;+CUt3bKBMEx5OTQxGQTwZ4aTeHAol8HJpqkGLTglSuBDSB5WCk0EqU6Z0UswvfpLNkqgDCqRdJ6U&#10;Td7W8gO26NZ52Q8oR5UrTREciazbcXzTzP28zkinR7b+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AkR5E58gEAAKw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yI/zXf8BAAC9AwAADgAAAGRycy9lMm9Eb2MueG1srVNLjhMxEN0j&#10;cQfLe9KdJp9JK51ZTBhYIIjEzAEqbrvbwj/ZnnRyCS6AxA5WLNlzG4ZjTNkJM3zEBtGLUpXr9XPV&#10;q/LyfK8V2XEfpDUNHY9KSrhhtpWma+j11eWTM0pCBNOCsoY39MADPV89frQcXM0r21vVck+QxIR6&#10;cA3tY3R1UQTWcw1hZB03mBTWa4gY+q5oPQzIrlVRleWsGKxvnbeMh4Cn62OSrjK/EJzF10IEHolq&#10;KNYWs/XZbpMtVkuoOw+ul+xUBvxDFRqkwUvvqdYQgdx4+QeVlszbYEUcMasLK4RkPPeA3YzL37p5&#10;04PjuRcUJ7h7mcL/o2WvdhtPZNvQRbmgxIDGId2+//Lt3cfvXz+gvf38iaQUCjW4UCP+wmz8KQpu&#10;41PXe+E1EUq6F7gDWQfsjOwxmFfVdII7cED/bFJVs8wENd9HwhAwf1pWlDBMz8fVYjFN9xRHwkTs&#10;fIjPudUkOQ1V0iQ9oIbdyxCP0B+QdKwMGRo6mc+qKZIC7pNQENHVDjuMOOO3V/1pUsEq2V5KpdKP&#10;wXfbC+XJDtKe5O9UyS+wdNcaQn/E5VSCQd1zaJ+ZlsSDQ/0MrjpNlWjeUqI4vozkZWQEqR6Q0Usw&#10;nfoLGoVQBvVIwh+lTt7Wtgec2Y3zsutRlHGuNGVwR7J6p31OS/hznJkeXt3q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DIj/Nd/wEAAL0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ZUx9uBACAAACBAAADgAAAGRycy9lMm9Eb2MueG1srVO9bhQx&#10;EO6ReAfLPbc/ub0kq9tLkeNoEEQKPIDP9u5a8p9s53avpKGhp+EFaKgiWt4m5DUYe4/8AAVCuPCO&#10;d8afv/lmZnk2Kol23HlhdIOLWY4R19QwobsGv32zeXaCkQ9EMyKN5g3ec4/PVk+fLAdb89L0RjLu&#10;EIBoXw+2wX0Its4yT3uuiJ8ZyzU4W+MUCXB0XcYcGQBdyazM80U2GMesM5R7D3/XkxOvEn7bchpe&#10;t63nAckGA7eQdpf2bdyz1ZLUnSO2F/RAg/wDC0WEhkfvoNYkEHTlxG9QSlBnvGnDjBqVmbYVlKcc&#10;IJsi/yWby55YnnIBcby9k8n/P1j6anfhkGANPi1AH00UFOn713e3nz/cfPpWo5v317dfPqLoBKkG&#10;62u4cWkv3OHkwYx5j61T8QsZobHB80UxP4HS7xtcVlVVLuaT0nwMiIK/rPLqqKwwohBxfFocHxUx&#10;ILsHss6HF9woFI0Gt9IM5z1xYc2piM2W1Ca7lz5M937GRxLeSME2Qsp0cN32XDq0I9ACm7QOTz0K&#10;kxoNIEKVSBHoxFaSAPyUBW287tJ7j274h8B5Wn8CjsTWxPcTgYQwaaFE4A7Ik7rnhD3XDIW9BfU1&#10;DAqOZBRnGEkOcxWtFBmIkH8TCUJKDXrGgk0lilYYtyPARHNr2B4Kf2Wd6HrQd5I/eqDRUiEOQxE7&#10;+eE5gd6P7uo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1UY7tUAAAAGAQAADwAAAAAAAAABACAA&#10;AAAiAAAAZHJzL2Rvd25yZXYueG1sUEsBAhQAFAAAAAgAh07iQGVMfbgQAgAAAgQAAA4AAAAAAAAA&#10;AQAgAAAAJAEAAGRycy9lMm9Eb2MueG1sUEsFBgAAAAAGAAYAWQEAAKY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S7qoYf8BAAC8AwAADgAAAGRycy9lMm9Eb2MueG1srVNLjhMxEN0j&#10;cQfLe9Lp/GbSSmcWEwYWCCIxHKDitrst/JPtSSeX4AJI7GA1S/bchuEYlN1hho/YIHpRqnK9fq56&#10;VV5dHLQie+6DtKam5WhMCTfMNtK0NX1zffXknJIQwTSgrOE1PfJAL9aPH616V/GJ7axquCdIYkLV&#10;u5p2MbqqKALruIYwso4bTArrNUQMfVs0Hnpk16qYjMeLore+cd4yHgKeboYkXWd+ITiLr4QIPBJV&#10;U6wtZuuz3SVbrFdQtR5cJ9mpDPiHKjRIg5feU20gArnx8g8qLZm3wYo4YlYXVgjJeO4BuynHv3Xz&#10;ugPHcy8oTnD3MoX/R8te7reeyKamy7KkxIDGId29//z13cdvXz6gvbv9RFIKhepdqBB/abb+FAW3&#10;9anrg/CaCCXdc9yBrAN2Rg4YnE3K8xJ34FjT6XS2WC7ng+T8EAlDwNkUp8IwO19OZ9NZShYDX+J1&#10;PsRn3GqSnJoqaZIcUMH+RYgD9AckHStD+prOzhaTOZICrpNQENHVDhuMOOK3191pUMEq2VxJpdKP&#10;wbe7S+XJHtKa5O9UyS+wdNcGQjfgcmropuPQPDUNiUeH8hncdJoq0byhRHF8GMnDeqGKINUDMnoJ&#10;plV/QaMQyqAeSfdB6eTtbHPEkd04L9sORcmjyRhckazeaZ3TDv4cZ6aHR7f+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BLuqhh/wEAALw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OP9fb4MAgAAAgQAAA4AAABkcnMvZTJvRG9jLnhtbK1TS44T&#10;MRDdI3EHy3vSn0kmM610ZjEhbBCMNHAAx59uS/7J9qQ7S1YsOAIX4AJs4TR8jkHZHeYDLBDCC3dV&#10;u/z86lXV6mLUCu25D9KaFlezEiNuqGXSdC1+/Wr75AyjEIlhRFnDW3zgAV+sHz9aDa7hte2tYtwj&#10;ADGhGVyL+xhdUxSB9lyTMLOOGzgU1msSwfVdwTwZAF2roi7L02KwnjlvKQ8B/m6mQ7zO+EJwGl8K&#10;EXhEqsXALebd532X9mK9Ik3nieslPdIg/8BCE2ng0VuoDYkE3Xj5G5SW1NtgRZxRqwsrhKQ85wDZ&#10;VOUv2Vz3xPGcC4gT3K1M4f/B0hf7K48ka/F5VWNkiIYiff345tuHd1/ef2rQ989vwUTpEKQaXGjg&#10;xrW78kcvgJnyHoXX6QsZoREaoZwvqwoEP7T45HxezuuzSWo+RkRTwMmyLhcVRhQiTstyWc9TQHGH&#10;5HyIz7jVKBktFsoOlz3x8Woqdlab7J+HOF37GZ5IBKsk20qlsuO73aXyaE+gBbZ5HV96EKYMGkCE&#10;Rb0ATgQ6USgSwdQOtAmmy+89uBHuA5d5/Qk4EduQ0E8EMsIkhZaReyBPmp4T9tQwFA8O1DcwKDiR&#10;0ZxhpDjMVbJyZCRS/U0k6KgMyJkKNpUoWXHcjQCTzJ1lByj8jfOy60HeKlNPJ9BouQ7HoUidfN/P&#10;oHeju/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OP9fb4MAgAAAg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WkcXEwICAAC9AwAADgAAAGRycy9lMm9Eb2MueG1srVPNjtMwEL4j&#10;8Q6W7zRNaLclarqHLQsHBJVYHmDq2ImF/2R7m/YleAEkbnDaI3fehuUxGDtllx9xQeQw8ngm33zz&#10;zXh1ftCK7LkP0pqGlpMpJdww20rTNfTN1eWjJSUhgmlBWcMbeuSBnq8fPlgNruaV7a1quScIYkI9&#10;uIb2Mbq6KALruYYwsY4bDArrNUR0fVe0HgZE16qoptOzYrC+dd4yHgLebsYgXWd8ITiLr4QIPBLV&#10;UOQWs/XZ7pIt1iuoOw+ul+xEA/6BhQZpsOgd1AYikGsv/4DSknkbrIgTZnVhhZCM5x6wm3L6Wzev&#10;e3A894LiBHcnU/h/sOzlfuuJbBv6pHxMiQGNQ7p9//nru4/fvnxAe3vziaQQCjW4UGP+hdn6kxfc&#10;1qeuD8JrIpR0z3EHsg7YGTmgs6jKZYk7cGzobD4ry3k1Ss4PkTBMmC9nFSUMw8vpYrHIAylGwATs&#10;fIjPuNUkHRqqpEl6QA37FyEiCUz9kZKulSEDFlqcVXMEBdwnoSDiUTvsMOKM3171p0kFq2R7KZVK&#10;Pwbf7S6UJ3tIe5K/xBPhf0lLtTYQ+jEvh8Z2eg7tU9OSeHSon8FVp4mJ5i0liuPLSCcEhDqCVPeZ&#10;0UswnfpLNpZXBlkk4Uep02ln2yPO7Np52fUoSpmZpgjuSOZ82ue0hD/7Gen+1a2/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846/jSAAAABgEAAA8AAAAAAAAAAQAgAAAAIgAAAGRycy9kb3ducmV2&#10;LnhtbFBLAQIUABQAAAAIAIdO4kBaRxcTAgIAAL0DAAAOAAAAAAAAAAEAIAAAACEBAABkcnMvZTJv&#10;RG9jLnhtbFBLBQYAAAAABgAGAFkBAACVBQ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Iwu5ewNAgAAAQQAAA4AAABkcnMvZTJvRG9jLnhtbK1TS44T&#10;MRDdI3EHy3vSn3wmaaUziwlhgyDSwAEct91tyT/ZnnRnyYoFR+ACXIAtnIbPMSi7w3yABUJ44a7q&#10;Kj+/euVaXw5KoiNzXhhd42KSY8Q0NY3QbY1fv9o9WWLkA9ENkUazGp+Yx5ebx4/Wva1YaTojG+YQ&#10;gGhf9bbGXQi2yjJPO6aInxjLNAS5cYoEcF2bNY70gK5kVub5IuuNa6wzlHkPf7djEG8SPueMhpec&#10;exaQrDFwC2l3aT/EPdusSdU6YjtBzzTIP7BQRGi49BZqSwJBN078BqUEdcYbHibUqMxwLihLNUA1&#10;Rf5LNdcdsSzVAuJ4eyuT/3+w9MVx75BoarwqZhhpoqBJXz+++fbh3Zf3nyr0/fNbMFEMglS99RWc&#10;uLZ7d/Y8mLHugTsVv1ARGmq8nE6LRYHRqcbz6Wy5KstRaTYERCFeLBYX+bzEiEJGubqYzRYxIbsD&#10;ss6HZ8woFI0ac2n6q464sB97ncQmx+c+jMd+pkcO3kjR7ISUyXHt4Uo6dCTwAnZpnW96kCY16kGD&#10;eTkHTgQeIpckgKksSON1m+57cMLfB87T+hNwJLYlvhsJJIRRCiUCc0CeVB0jzVPdoHCyIL6GOcGR&#10;jGINRpLBWEUrZQYi5N9kgo5Sg5yxX2OHohWGwwAw0TyY5gR9v7FOtB3IWyTqMQLvLPXhPBPxId/3&#10;E+jd5G5+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CMLuXsDQIAAAE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GYKYi4NAgAAAAQAAA4AAABkcnMvZTJvRG9jLnhtbK1TS47U&#10;MBDdI3EHy3s6SSvdQ0ednsU0zQbBSAMHcPuTWPJPtqeTXrJiwRG4ABdgC6cZ4BiUnWY+wAIhvHDK&#10;qfLzq1dV6/NRK3TgPkhrWlzNSoy4oZZJ07X4zevdk6cYhUgMI8oa3uIjD/h88/jRenANn9veKsY9&#10;AhATmsG1uI/RNUURaM81CTPruAGnsF6TCEffFcyTAdC1KuZluSwG65nzlvIQ4O92cuJNxheC0/hK&#10;iMAjUi0GbjHvPu/7tBebNWk6T1wv6YkG+QcWmkgDj95CbUkk6NrL36C0pN4GK+KMWl1YISTlOQfI&#10;pip/yeaqJ47nXECc4G5lCv8Plr48XHokWYtX1QIjQzQU6eunt98+vr/58LlB37+8AxMlJ0g1uNDA&#10;jSt36U+nAGbKexRepy9khEZohKpe1nOMji2uF3VVLeaT0nyMiIL/bLVanIGfQsByVZd1rkRxh+N8&#10;iM+51SgZLRbKDhc98fFyKnXWmhxehAg84NrP8EQhWCXZTiqVD77bXyiPDgQaYJdXYgJXHoQpgwaQ&#10;YDEHDSiBPhSKRDC1A2WC6fJ7D26E+8BlXn8CTsS2JPQTgYwwKaFl5B6YkKbnhD0zDMWjA+0NjAlO&#10;ZDRnGCkOU5WsHBmJVH8TCdkpA0mmck0FSlYc9yPAJHNv2RHKfu287HqQt8rUkwfaLKtzGonUx/fP&#10;GfRucDc/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BmCmIu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j4Fgft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q3JBiQGNl3T78dvNh88/vn9Ce/v1C0khFGpwocb8S7Pz51Vw&#10;O59YH1uv0x/5kGNDF2W1mKHap4ZWq9Vs+bwcdRbHSBjG58tZRQnDcDmfLaplDhcPMM6H+FJYTZLT&#10;UCVNUgFqOLwKEUtj6l1K2laGDAi1ms6xJgOcolZBRFc75BVMlw8HqyS/kkqlI8F3+0vlyQHSXOQv&#10;tYjAv6SlKlsI/ZiXQyOTXgB/YTiJJ4d6GRxtmnrQglOiBL6E5CEg1BGk+ptMLK0MdpBEHmVN3t7y&#10;E97PtfOy61GKUakUwXnI/Z5nNw3c43VGenhhm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sPhni&#10;0wAAAAYBAAAPAAAAAAAAAAEAIAAAACIAAABkcnMvZG93bnJldi54bWxQSwECFAAUAAAACACHTuJA&#10;ePgWB+0BAACpAwAADgAAAAAAAAABACAAAAAiAQAAZHJzL2Uyb0RvYy54bWxQSwUGAAAAAAYABgBZ&#10;AQAAgQU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Bm8i9jwAQAAqwMAAA4AAABkcnMvZTJvRG9jLnhtbK1TS44TMRDd&#10;I3EHy3vSHzSTdCudWUwYNggiAQeo2O5uS/7J9qSTS3ABJHawYsme28xwDMpOmPARG0QvqsuuV89V&#10;z+Xl1V4rshM+SGs6Ws1KSoRhlkszdPTtm5snC0pCBMNBWSM6ehCBXq0eP1pOrhW1Ha3iwhMkMaGd&#10;XEfHGF1bFIGNQkOYWScMBnvrNURc+qHgHiZk16qoy/KymKznzlsmQsDd9TFIV5m/7wWLr/o+iEhU&#10;R7G2mK3PdptssVpCO3hwo2SnMuAfqtAgDR76QLWGCOTWyz+otGTeBtvHGbO6sH0vmcg9YDdV+Vs3&#10;r0dwIveC4gT3IFP4f7Ts5W7jieQdbao5JQY0XtL9+y937z5++/oB7f3nTySFUKjJhRbx12bjT6vg&#10;Nj51ve+9Tn/sh+w7Wlfz6rKuKTngSDSLusnp0Ip9JAzjzeJiPn9KCcP4vG4Sd3EmcT7E58JqkpyO&#10;KmmSBtDC7kWIR+gPSNpWhkzpmPIC75cBzlCvIKKrHXYVzJCTg1WS30ilUkrww/ZaebKDNBX5O9Xw&#10;CyydsoYwHnE5lGDQjgL4M8NJPDhUy+Bg01SDFpwSJfAdJC8jI0h1RkYvwQzqL2iUQBlUIsl8FDZ5&#10;W8sPeEO3zsthRDmqXGmK4ERk3U7Tm0bu53VmOr+x1X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f1+t0wAAAAYBAAAPAAAAAAAAAAEAIAAAACIAAABkcnMvZG93bnJldi54bWxQSwECFAAUAAAACACH&#10;TuJAGbyL2PABAACrAwAADgAAAAAAAAABACAAAAAiAQAAZHJzL2Uyb0RvYy54bWxQSwUGAAAAAAYA&#10;BgBZAQAAhAUAAAAA&#10;">
                  <v:fill on="f" focussize="0,0"/>
                  <v:stroke weight="1.5pt" color="#000000" joinstyle="round" endarrow="block"/>
                  <v:imagedata o:title=""/>
                  <o:lock v:ext="edit" aspectratio="f"/>
                </v:line>
                <v:roundrect id="_x0000_s1026" o:spid="_x0000_s1026" o:spt="2" style="position:absolute;left:3243560;top:4437630;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bRhstRcCAAAZBAAADgAAAGRycy9lMm9Eb2MueG1srVNNjtMwGN0j&#10;cQfLe5qkadNO1HQWlLJBMGKGA7ixkxj5T7bbpBfgAKyRkNiMOATHGTHH4LMb5gdYIEQWzufk+fl9&#10;79mr80EKdGDWca0qnE1SjJiqNeWqrfC7q+2zJUbOE0WJ0IpV+MgcPl8/fbLqTcmmutOCMouARLmy&#10;NxXuvDdlkri6Y5K4iTZMwc9GW0k8TG2bUEt6YJcimaZpkfTaUmN1zZyDr5vTT7yO/E3Dav+maRzz&#10;SFQYtPk42jjuwpisV6RsLTEdr0cZ5B9USMIVbHpHtSGeoL3lv1FJXlvtdOMntZaJbhpes9gDdJOl&#10;v3Rz2RHDYi9gjjN3Nrn/R1u/PlxYxGmFzzKIShEJId18+nB7/fH75683376g8B1c6o0rAXxpLuw4&#10;c1CGlofGyvCGZtBQ4Xw6y+cFeH2s8GyWL4p8dJkNHtUAyJbL/GyaY1QDIlss0zzNwg7JPZWxzr9k&#10;WqJQVNjqvaJvIctoMTm8cj56TUe9hL7HqJECkjsQgbKiKBYj4wgG7p+cYaXTgtMtFyJObLt7LiyC&#10;pRXexmdc/AgmFOrBpfl0DsoJHNVGEA+lNGCeU23U9miFe0icxudPxEHYhrjuJCAyBBgpO0boC0WR&#10;PxoIRcH9wUGCZBQjweC6hSoiPeHib5Bgg1DgdAjzFF+o/LAbxkx3mh7hPOyN5W0Hzp+CCSA4fzGi&#10;8a6EA/5wHknvb/T6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5IzKHSAAAABgEAAA8AAAAAAAAA&#10;AQAgAAAAIgAAAGRycy9kb3ducmV2LnhtbFBLAQIUABQAAAAIAIdO4kBtGGy1FwIAABkEAAAOAAAA&#10;AAAAAAEAIAAAACEBAABkcnMvZTJvRG9jLnhtbFBLBQYAAAAABgAGAFkBAACqBQAAAAA=&#10;">
                  <v:fill on="t" focussize="0,0"/>
                  <v:stroke color="#000000" joinstyle="round"/>
                  <v:imagedata o:title=""/>
                  <o:lock v:ext="edit" aspectratio="f"/>
                  <v:textbox>
                    <w:txbxContent>
                      <w:p>
                        <w:pPr>
                          <w:rPr>
                            <w:rFonts w:hint="eastAsia"/>
                            <w:b/>
                            <w:sz w:val="18"/>
                            <w:szCs w:val="18"/>
                          </w:rPr>
                        </w:pPr>
                        <w:r>
                          <w:rPr>
                            <w:rFonts w:hint="eastAsia"/>
                            <w:b/>
                            <w:sz w:val="18"/>
                            <w:szCs w:val="18"/>
                          </w:rPr>
                          <w:t>审核条件</w:t>
                        </w:r>
                      </w:p>
                      <w:p>
                        <w:pPr>
                          <w:ind w:firstLine="360" w:firstLineChars="200"/>
                          <w:rPr>
                            <w:rFonts w:hint="eastAsia"/>
                            <w:sz w:val="18"/>
                            <w:szCs w:val="18"/>
                          </w:rPr>
                        </w:pPr>
                        <w:r>
                          <w:rPr>
                            <w:rFonts w:hint="eastAsia"/>
                            <w:sz w:val="18"/>
                            <w:szCs w:val="18"/>
                          </w:rPr>
                          <w:t>1、是否经过依法审批而取得的；</w:t>
                        </w:r>
                      </w:p>
                      <w:p>
                        <w:pPr>
                          <w:ind w:firstLine="360" w:firstLineChars="200"/>
                          <w:rPr>
                            <w:rFonts w:hint="eastAsia"/>
                            <w:sz w:val="18"/>
                            <w:szCs w:val="18"/>
                          </w:rPr>
                        </w:pPr>
                        <w:r>
                          <w:rPr>
                            <w:rFonts w:hint="eastAsia"/>
                            <w:sz w:val="18"/>
                            <w:szCs w:val="18"/>
                          </w:rPr>
                          <w:t>2、是否符合法律、法规的其他有关规定；</w:t>
                        </w:r>
                      </w:p>
                      <w:p>
                        <w:pPr>
                          <w:ind w:firstLine="360" w:firstLineChars="200"/>
                          <w:rPr>
                            <w:rFonts w:hint="eastAsia"/>
                            <w:sz w:val="18"/>
                            <w:szCs w:val="18"/>
                          </w:rPr>
                        </w:pPr>
                        <w:r>
                          <w:rPr>
                            <w:rFonts w:hint="eastAsia"/>
                            <w:sz w:val="18"/>
                            <w:szCs w:val="18"/>
                          </w:rPr>
                          <w:t>3、申请材料是否齐全；</w:t>
                        </w:r>
                      </w:p>
                      <w:p>
                        <w:pPr>
                          <w:ind w:firstLine="360" w:firstLineChars="200"/>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919350;top:2994871;height:1497436;width:438122;"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FC7ph/yAQAAsAMAAA4AAABkcnMvZTJvRG9jLnhtbK1TS44TMRDd&#10;I3EHy3vS3UmYSVrpzGLCsEEQCThAxXZ3W/JPtiedXIILILGDFUv2cxuGY1B2hwkfsUH0orpsPz/X&#10;ey6vrg5akb3wQVrT0GpSUiIMs1yarqFv39w8WVASIhgOyhrR0KMI9Gr9+NFqcLWY2t4qLjxBEhPq&#10;wTW0j9HVRRFYLzSEiXXC4GJrvYaIQ98V3MOA7FoV07K8KAbrufOWiRBwdjMu0nXmb1vB4qu2DSIS&#10;1VCsLeboc9ylWKxXUHceXC/ZqQz4hyo0SIOHPlBtIAK59fIPKi2Zt8G2ccKsLmzbSiayBlRTlb+p&#10;ed2DE1kLmhPcg03h/9Gyl/utJ5I3dFktKTGg8ZLu33/5+u7jt7sPGO8/fyJpCY0aXKgRf222/jQK&#10;buuT6kPrdfqjHnJo6BQ3zJ6i3ceUL+eLy2o0WhwiYQiYzxbVdEoJQ0A1X17OZxcJUJyZnA/xubCa&#10;pKShSppkBNSwfxHiCP0BSdPKkAGplmU6lQE2UqsgYqodSgumy5uDVZLfSKXSluC73bXyZA+pNfJ3&#10;quEXWDplA6EfcXlp1NIL4M8MJ/Ho0DKD3U1TDVpwSpTAx5AyrBTqCFKdkdFLMJ36CxotUAadSF6P&#10;7qZsZ/kRr+nWedn1aEe2M2OwLbJvpxZOfffzODOdH9r6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BQu6Yf8gEAALADAAAOAAAAAAAAAAEAIAAAACIBAABkcnMvZTJvRG9jLnhtbFBLBQYAAAAA&#10;BgAGAFkBAACGBQ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rRpkTxUCAAAEBAAADgAAAGRycy9lMm9Eb2MueG1srVPNjtMw&#10;EL4j8Q6W7zRtuu22UdM9bCkXBCvt8gBTx0ks+U+2t0mP3JB4BG6cuHDkhMTbsPsajJ2yP8ABIXxw&#10;ZjLjz998M16d9UqSPXdeGF3SyWhMCdfMVEI3JX1ztX22oMQH0BVIo3lJD9zTs/XTJ6vOFjw3rZEV&#10;dwRBtC86W9I2BFtkmWctV+BHxnKNwdo4BQFd12SVgw7Rlczy8XiedcZV1hnGvce/myFI1wm/rjkL&#10;r+va80BkSZFbSLtL+y7u2XoFRePAtoIdacA/sFAgNF56B7WBAOTaid+glGDOeFOHETMqM3UtGE81&#10;YDWT8S/VXLZgeaoFxfH2Tib//2DZq/2FI6Iq6TJHfTQobNLNl7e3n95///CtILdf3918/khiEKXq&#10;rC/wxKW9cEfPoxnr7mun4hcrIj0OwnRyMp3PKDmUdH4ynU0W+SA17wNhmHC6XM5Oc0oYJkyXswXm&#10;ImJ2D2SdDy+4USQaJa2l6c5bcOGKOyU0BOOS3rB/6cNw8ueJSMMbKaqtkDI5rtmdS0f2gEOwTet4&#10;2aM0qUmHMsxypM0AZ7GWENBUFtXxukn3PTrhHwKP0/oTcCS2Ad8OBBLCIIYSgTskD0XLoXquKxIO&#10;FvXX+FRoJKN4RYnk+LKilTIDCPk3mSil1KhobNnQpGiFftcjTDR3pjpg66+tE02LCk8S9RjBUUut&#10;OD6LOMsP/QR6/3jXP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rRpkTxUCAAAE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F5bmP7wAQAAqQMAAA4AAABkcnMvZTJvRG9jLnhtbK1TS44TMRDd&#10;I3EHy3vSH5goaaUziwnDBkEk4AAV291tyT/ZnnRyCS6AxA5WLNlzG4ZjUHaHyQyIDaIX1WXX83PV&#10;q/Lq8qAV2QsfpDUtrWYlJcIwy6XpW/ru7fWTBSUhguGgrBEtPYpAL9ePH61G14jaDlZx4QmSmNCM&#10;rqVDjK4pisAGoSHMrBMGg531GiIufV9wDyOya1XUZTkvRuu585aJEHB3MwXpOvN3nWDxddcFEYlq&#10;KeYWs/XZ7pIt1itoeg9ukOyUBvxDFhqkwUvvqDYQgdx4+QeVlszbYLs4Y1YXtuskE7kGrKYqf6vm&#10;zQBO5FpQnODuZAr/j5a92m89kbyly7qixIDGJt1++Pr9/acf3z6ivf3ymaQQCjW60CD+ymz9aRXc&#10;1qeqD53X6Y/1kENL59Xi2aKm5IjuvF5W5XzSWRwiYSm+vFgsnlLCEJBbUJwpnA/xhbCaJKelSpqk&#10;ADSwfxkiXovQX5C0rQwZce6W5QV2lwFOUKcgoqsd1hRMnw8HqyS/lkqlI8H3uyvlyR7STOQvpYfE&#10;D2Dplg2EYcLl0FTFIIA/N5zEo0OtDI41TTlowSlRAl9B8pAQmghSnZHRSzC9+gsar1cGs0giT7Im&#10;b2f5Eftz47zsB5Qj9yFjcB5yzqfZTQN3f52Zzi9s/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f1+t0wAAAAYBAAAPAAAAAAAAAAEAIAAAACIAAABkcnMvZG93bnJldi54bWxQSwECFAAUAAAACACH&#10;TuJAXluY/vABAACpAwAADgAAAAAAAAABACAAAAAiAQAAZHJzL2Uyb0RvYy54bWxQSwUGAAAAAAYA&#10;BgBZAQAAhAUAAAAA&#10;">
                  <v:fill on="f" focussize="0,0"/>
                  <v:stroke weight="1.5pt" color="#000000" joinstyle="round" endarrow="block"/>
                  <v:imagedata o:title=""/>
                  <o:lock v:ext="edit" aspectratio="f"/>
                </v:line>
                <w10:wrap type="none"/>
                <w10:anchorlock/>
              </v:group>
            </w:pict>
          </mc:Fallback>
        </mc:AlternateContent>
      </w:r>
    </w:p>
    <w:p w:rsidR="002F6B9F" w:rsidRDefault="002F6B9F">
      <w:pPr>
        <w:rPr>
          <w:szCs w:val="32"/>
        </w:rPr>
      </w:pPr>
    </w:p>
    <w:p w:rsidR="002F6B9F" w:rsidRDefault="002F6B9F">
      <w:pPr>
        <w:rPr>
          <w:szCs w:val="32"/>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rPr>
          <w:sz w:val="32"/>
          <w:szCs w:val="32"/>
        </w:rPr>
      </w:pPr>
      <w:r>
        <w:rPr>
          <w:rFonts w:hint="eastAsia"/>
          <w:sz w:val="32"/>
          <w:szCs w:val="32"/>
        </w:rPr>
        <w:t>不动产登记中心集体建设用地使用权及建筑物、</w:t>
      </w:r>
    </w:p>
    <w:p w:rsidR="002F6B9F" w:rsidRDefault="00523750">
      <w:pPr>
        <w:jc w:val="center"/>
      </w:pPr>
      <w:r>
        <w:rPr>
          <w:rFonts w:hint="eastAsia"/>
          <w:sz w:val="32"/>
          <w:szCs w:val="32"/>
        </w:rPr>
        <w:t>构</w:t>
      </w:r>
      <w:proofErr w:type="gramStart"/>
      <w:r>
        <w:rPr>
          <w:rFonts w:hint="eastAsia"/>
          <w:sz w:val="32"/>
          <w:szCs w:val="32"/>
        </w:rPr>
        <w:t>巩</w:t>
      </w:r>
      <w:proofErr w:type="gramEnd"/>
      <w:r>
        <w:rPr>
          <w:rFonts w:hint="eastAsia"/>
          <w:sz w:val="32"/>
          <w:szCs w:val="32"/>
        </w:rPr>
        <w:t>物所有权登记流程图</w:t>
      </w:r>
    </w:p>
    <w:p w:rsidR="002F6B9F" w:rsidRDefault="00523750">
      <w:pPr>
        <w:ind w:firstLineChars="250" w:firstLine="800"/>
      </w:pPr>
      <w:r>
        <w:rPr>
          <w:rFonts w:hint="eastAsia"/>
          <w:noProof/>
          <w:sz w:val="32"/>
          <w:szCs w:val="32"/>
        </w:rPr>
        <mc:AlternateContent>
          <mc:Choice Requires="wps">
            <w:drawing>
              <wp:anchor distT="0" distB="0" distL="114300" distR="114300" simplePos="0" relativeHeight="251879424" behindDoc="0" locked="0" layoutInCell="1" allowOverlap="1">
                <wp:simplePos x="0" y="0"/>
                <wp:positionH relativeFrom="column">
                  <wp:posOffset>3529965</wp:posOffset>
                </wp:positionH>
                <wp:positionV relativeFrom="paragraph">
                  <wp:posOffset>80645</wp:posOffset>
                </wp:positionV>
                <wp:extent cx="2552065" cy="4799965"/>
                <wp:effectExtent l="4445" t="4445" r="15240" b="15240"/>
                <wp:wrapNone/>
                <wp:docPr id="923" name="圆角矩形 923"/>
                <wp:cNvGraphicFramePr/>
                <a:graphic xmlns:a="http://schemas.openxmlformats.org/drawingml/2006/main">
                  <a:graphicData uri="http://schemas.microsoft.com/office/word/2010/wordprocessingShape">
                    <wps:wsp>
                      <wps:cNvSpPr/>
                      <wps:spPr>
                        <a:xfrm>
                          <a:off x="0" y="0"/>
                          <a:ext cx="2552065" cy="47999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200" w:lineRule="exact"/>
                              <w:jc w:val="left"/>
                              <w:rPr>
                                <w:rFonts w:ascii="宋体" w:hAnsi="宋体"/>
                                <w:b/>
                                <w:sz w:val="15"/>
                                <w:szCs w:val="15"/>
                              </w:rPr>
                            </w:pPr>
                            <w:r>
                              <w:rPr>
                                <w:rFonts w:ascii="宋体" w:hAnsi="宋体" w:hint="eastAsia"/>
                                <w:b/>
                                <w:sz w:val="15"/>
                                <w:szCs w:val="15"/>
                              </w:rPr>
                              <w:t>集体建设用地使用权及建筑物、构筑物所有权登记：</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1、首次登记</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首次登记：（一）不动产登记申请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（三）有批准权的人民政府批准用地的文件等权属来</w:t>
                            </w:r>
                            <w:proofErr w:type="gramStart"/>
                            <w:r>
                              <w:rPr>
                                <w:rFonts w:ascii="宋体" w:hAnsi="宋体" w:cs="宋体" w:hint="eastAsia"/>
                                <w:kern w:val="0"/>
                                <w:sz w:val="15"/>
                                <w:szCs w:val="15"/>
                                <w:lang w:val="zh-CN"/>
                              </w:rPr>
                              <w:t>源材料</w:t>
                            </w:r>
                            <w:proofErr w:type="gramEnd"/>
                            <w:r>
                              <w:rPr>
                                <w:rFonts w:ascii="宋体" w:hAnsi="宋体" w:cs="宋体" w:hint="eastAsia"/>
                                <w:kern w:val="0"/>
                                <w:sz w:val="15"/>
                                <w:szCs w:val="15"/>
                                <w:lang w:val="zh-CN"/>
                              </w:rPr>
                              <w:t>；</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（四）不动产权籍调查表、宗地图以及宗地界址点坐标等有关不动产界址、面积等材料； </w:t>
                            </w:r>
                          </w:p>
                          <w:p w:rsidR="002F6B9F" w:rsidRDefault="00523750">
                            <w:pPr>
                              <w:spacing w:line="200" w:lineRule="exact"/>
                              <w:rPr>
                                <w:rFonts w:ascii="宋体" w:hAnsi="宋体" w:cs="宋体"/>
                                <w:kern w:val="0"/>
                                <w:sz w:val="15"/>
                                <w:szCs w:val="15"/>
                                <w:lang w:val="zh-CN"/>
                              </w:rPr>
                            </w:pPr>
                            <w:r>
                              <w:rPr>
                                <w:rFonts w:ascii="宋体" w:hAnsi="宋体" w:cs="宋体" w:hint="eastAsia"/>
                                <w:kern w:val="0"/>
                                <w:sz w:val="15"/>
                                <w:szCs w:val="15"/>
                                <w:lang w:val="zh-CN"/>
                              </w:rPr>
                              <w:t xml:space="preserve">   （五）法律、行政法规以及《实施细则》规定的其他材料。</w:t>
                            </w:r>
                          </w:p>
                          <w:p w:rsidR="002F6B9F" w:rsidRDefault="00523750">
                            <w:pPr>
                              <w:spacing w:line="200" w:lineRule="exact"/>
                              <w:rPr>
                                <w:rFonts w:ascii="宋体" w:hAnsi="宋体" w:cs="宋体"/>
                                <w:kern w:val="0"/>
                                <w:sz w:val="15"/>
                                <w:szCs w:val="15"/>
                                <w:lang w:val="zh-CN"/>
                              </w:rPr>
                            </w:pPr>
                            <w:r>
                              <w:rPr>
                                <w:rFonts w:ascii="宋体" w:hAnsi="宋体" w:cs="宋体" w:hint="eastAsia"/>
                                <w:kern w:val="0"/>
                                <w:sz w:val="15"/>
                                <w:szCs w:val="15"/>
                                <w:lang w:val="zh-CN"/>
                              </w:rPr>
                              <w:t xml:space="preserve">   </w:t>
                            </w:r>
                            <w:r>
                              <w:rPr>
                                <w:rFonts w:ascii="宋体" w:hAnsi="宋体" w:hint="eastAsia"/>
                                <w:sz w:val="15"/>
                                <w:szCs w:val="15"/>
                              </w:rPr>
                              <w:t xml:space="preserve"> 变更登记：（</w:t>
                            </w:r>
                            <w:r>
                              <w:rPr>
                                <w:rFonts w:ascii="宋体" w:hAnsi="宋体" w:cs="宋体" w:hint="eastAsia"/>
                                <w:kern w:val="0"/>
                                <w:sz w:val="15"/>
                                <w:szCs w:val="15"/>
                                <w:lang w:val="zh-CN"/>
                              </w:rPr>
                              <w:t>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（四）集体建设用地使用权及建筑物、构筑物所有权变更的材料。</w:t>
                            </w:r>
                          </w:p>
                          <w:p w:rsidR="002F6B9F" w:rsidRDefault="00523750">
                            <w:pPr>
                              <w:widowControl/>
                              <w:spacing w:line="200" w:lineRule="exact"/>
                              <w:ind w:firstLineChars="200" w:firstLine="300"/>
                              <w:jc w:val="left"/>
                              <w:rPr>
                                <w:rFonts w:ascii="宋体" w:hAnsi="宋体"/>
                                <w:sz w:val="15"/>
                                <w:szCs w:val="15"/>
                              </w:rPr>
                            </w:pPr>
                            <w:r>
                              <w:rPr>
                                <w:rFonts w:ascii="宋体" w:hAnsi="宋体" w:cs="宋体" w:hint="eastAsia"/>
                                <w:kern w:val="0"/>
                                <w:sz w:val="15"/>
                                <w:szCs w:val="15"/>
                                <w:lang w:val="zh-CN"/>
                              </w:rPr>
                              <w:t>（五）法律、行政法规以及《实施细则》规定的其他材料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 xml:space="preserve"> 转移登记：（</w:t>
                            </w:r>
                            <w:r>
                              <w:rPr>
                                <w:rFonts w:ascii="宋体" w:hAnsi="宋体" w:cs="宋体" w:hint="eastAsia"/>
                                <w:kern w:val="0"/>
                                <w:sz w:val="15"/>
                                <w:szCs w:val="15"/>
                                <w:lang w:val="zh-CN"/>
                              </w:rPr>
                              <w:t>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（三）不动产权属证书。</w:t>
                            </w:r>
                          </w:p>
                          <w:p w:rsidR="002F6B9F" w:rsidRDefault="00523750">
                            <w:pPr>
                              <w:widowControl/>
                              <w:spacing w:line="200" w:lineRule="exact"/>
                              <w:jc w:val="left"/>
                              <w:rPr>
                                <w:rFonts w:ascii="宋体" w:hAnsi="宋体"/>
                                <w:sz w:val="15"/>
                                <w:szCs w:val="15"/>
                              </w:rPr>
                            </w:pPr>
                            <w:r>
                              <w:rPr>
                                <w:rFonts w:ascii="宋体" w:hAnsi="宋体" w:cs="宋体" w:hint="eastAsia"/>
                                <w:kern w:val="0"/>
                                <w:sz w:val="15"/>
                                <w:szCs w:val="15"/>
                                <w:lang w:val="zh-CN"/>
                              </w:rPr>
                              <w:t xml:space="preserve">   （四）集体建设用地使用权及建筑物、构筑物所有权转移的材料。</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（五）依法需要缴纳税费的，应当提交税费缴纳凭证。</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（六）本集体经济组织三分之二以上成</w:t>
                            </w:r>
                            <w:proofErr w:type="gramStart"/>
                            <w:r>
                              <w:rPr>
                                <w:rFonts w:ascii="宋体" w:hAnsi="宋体" w:hint="eastAsia"/>
                                <w:sz w:val="15"/>
                                <w:szCs w:val="15"/>
                              </w:rPr>
                              <w:t>同或者</w:t>
                            </w:r>
                            <w:proofErr w:type="gramEnd"/>
                            <w:r>
                              <w:rPr>
                                <w:rFonts w:ascii="宋体" w:hAnsi="宋体" w:hint="eastAsia"/>
                                <w:sz w:val="15"/>
                                <w:szCs w:val="15"/>
                              </w:rPr>
                              <w:t>三分之二以上村民代表同意的材料。</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（七）法律、行政法规以及《实施细则》规定的其他材料。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注销登记：（</w:t>
                            </w:r>
                            <w:r>
                              <w:rPr>
                                <w:rFonts w:ascii="宋体" w:hAnsi="宋体" w:cs="宋体" w:hint="eastAsia"/>
                                <w:kern w:val="0"/>
                                <w:sz w:val="15"/>
                                <w:szCs w:val="15"/>
                                <w:lang w:val="zh-CN"/>
                              </w:rPr>
                              <w:t>一）不动产登记申请书；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Cs w:val="21"/>
                                <w:lang w:val="zh-CN"/>
                              </w:rPr>
                              <w:t xml:space="preserve">   （</w:t>
                            </w:r>
                            <w:r>
                              <w:rPr>
                                <w:rFonts w:ascii="宋体" w:hAnsi="宋体" w:cs="宋体" w:hint="eastAsia"/>
                                <w:kern w:val="0"/>
                                <w:sz w:val="15"/>
                                <w:szCs w:val="15"/>
                                <w:lang w:val="zh-CN"/>
                              </w:rPr>
                              <w:t>三）不动产权属证书；</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（四）集体建设用地使用权及建筑物、构筑物所有权消灭的材料。</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（五）法律、行政法规以及《实施细则》规定的其他材料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7.95pt;margin-top:6.35pt;height:377.95pt;width:200.95pt;z-index:253697024;mso-width-relative:page;mso-height-relative:page;" fillcolor="#FFFFFF" filled="t" stroked="t" coordsize="21600,21600" arcsize="0.166666666666667" o:gfxdata="UEsDBAoAAAAAAIdO4kAAAAAAAAAAAAAAAAAEAAAAZHJzL1BLAwQUAAAACACHTuJAQFCvANYAAAAK&#10;AQAADwAAAGRycy9kb3ducmV2LnhtbE2PMU/DMBCFdyT+g3VIbNRuJSdNGqcDEqyIwMDoxCaJGp9T&#10;20kLv55jgvH0Pr37XnW8uomtNsTRo4LtRgCz2HkzYq/g/e3pYQ8sJo1GTx6tgi8b4Vjf3lS6NP6C&#10;r3ZtUs+oBGOpFQwpzSXnsRus03HjZ4uUffrgdKIz9NwEfaFyN/GdEBl3ekT6MOjZPg62OzWLU9AZ&#10;sYjwsb4UrUzN97qckT+flbq/24oDsGSv6Q+GX31Sh5qcWr+giWxSIKUsCKVglwMjoJA5bWkV5Nk+&#10;A15X/P+E+gdQSwMEFAAAAAgAh07iQCilYqgJAgAADQQAAA4AAABkcnMvZTJvRG9jLnhtbK1TS44T&#10;MRDdI3EHy3vSnYZkSCudWRDCBsGIGQ7g+NNt5J9sJ925AAdgjYTEBnEIjjNijkHZaTIzwAIhvHBX&#10;2VWvX70qL88HrdCe+yCtafB0UmLEDbVMmrbBb682j55iFCIxjChreIMPPODz1cMHy97VvLKdVYx7&#10;BCAm1L1rcBejq4si0I5rEibWcQOXwnpNIri+LZgnPaBrVVRlOS9665nzlvIQ4HR9vMSrjC8Ep/G1&#10;EIFHpBoM3GLefd63aS9WS1K3nrhO0pEG+QcWmkgDPz1BrUkkaOflb1BaUm+DFXFCrS6sEJLyXANU&#10;My1/qeayI47nWkCc4E4yhf8HS1/tLzySrMGL6jFGhmho0vXH9zdfPnz/9PX622eUzkGl3oUagi/d&#10;hR+9AGYqeRBepy8Ug4as7OGkLB8ionBYzWZVOZ9hROHuydlisQAHcIrbdOdDfMGtRslosLc7w95A&#10;/7KsZP8yxKwvGzkS9g4joRV0a08Ums7n87MRcQwG7J+YKTNYJdlGKpUd326fKY8gtcGbvMbke2HK&#10;oB6UmVWJOYHxFIpEMLUDwYJpM7d7GeEucJnXn4ATsTUJ3ZFARkhhpO44Yc8NQ/HgoBEG3gxOFDRn&#10;GCkOTyxZOTISqf4mEmRQBpRODTy2LFlx2A5jH7eWHWAGds7LtgPlp5lwCoKZyy0a30ca6rt+Br19&#10;xa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CvANYAAAAKAQAADwAAAAAAAAABACAAAAAiAAAA&#10;ZHJzL2Rvd25yZXYueG1sUEsBAhQAFAAAAAgAh07iQCilYqgJAgAADQQAAA4AAAAAAAAAAQAgAAAA&#10;JQEAAGRycy9lMm9Eb2MueG1sUEsFBgAAAAAGAAYAWQEAAKAFAAAAAA==&#10;">
                <v:fill on="t" focussize="0,0"/>
                <v:stroke color="#000000" joinstyle="round"/>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ascii="宋体" w:hAnsi="宋体"/>
                          <w:b/>
                          <w:sz w:val="15"/>
                          <w:szCs w:val="15"/>
                        </w:rPr>
                      </w:pPr>
                      <w:r>
                        <w:rPr>
                          <w:rFonts w:hint="eastAsia" w:ascii="宋体" w:hAnsi="宋体"/>
                          <w:b/>
                          <w:sz w:val="15"/>
                          <w:szCs w:val="15"/>
                        </w:rPr>
                        <w:t>集体建设用地使用权及建筑物、构筑物所有权登记：</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1、首次登记</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首次登记：（一）不动产登记申请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（三）有批准权的人民政府批准用地的文件等权属来源材料；</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（四）不动产权籍调查表、宗地图以及宗地界址点坐标等有关不动产界址、面积等材料； </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（五）法律、行政法规以及《实施细则》规定的其他材料。</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w:t>
                      </w:r>
                      <w:r>
                        <w:rPr>
                          <w:rFonts w:hint="eastAsia" w:ascii="宋体" w:hAnsi="宋体"/>
                          <w:sz w:val="15"/>
                          <w:szCs w:val="15"/>
                        </w:rPr>
                        <w:t xml:space="preserve"> 变更登记：（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（四）集体建设用地使用权及建筑物、构筑物所有权变更的材料。</w:t>
                      </w:r>
                    </w:p>
                    <w:p>
                      <w:pPr>
                        <w:keepNext w:val="0"/>
                        <w:keepLines w:val="0"/>
                        <w:pageBreakBefore w:val="0"/>
                        <w:widowControl/>
                        <w:kinsoku/>
                        <w:wordWrap/>
                        <w:overflowPunct/>
                        <w:topLinePunct w:val="0"/>
                        <w:autoSpaceDE/>
                        <w:autoSpaceDN/>
                        <w:bidi w:val="0"/>
                        <w:adjustRightInd/>
                        <w:snapToGrid/>
                        <w:spacing w:line="200" w:lineRule="exact"/>
                        <w:ind w:firstLine="300" w:firstLineChars="200"/>
                        <w:jc w:val="left"/>
                        <w:textAlignment w:val="auto"/>
                        <w:outlineLvl w:val="9"/>
                        <w:rPr>
                          <w:rFonts w:hint="eastAsia" w:ascii="宋体" w:hAnsi="宋体"/>
                          <w:sz w:val="15"/>
                          <w:szCs w:val="15"/>
                        </w:rPr>
                      </w:pPr>
                      <w:r>
                        <w:rPr>
                          <w:rFonts w:hint="eastAsia" w:ascii="宋体" w:hAnsi="宋体" w:cs="宋体"/>
                          <w:kern w:val="0"/>
                          <w:sz w:val="15"/>
                          <w:szCs w:val="15"/>
                          <w:lang w:val="zh-CN"/>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 xml:space="preserve"> 转移登记：（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sz w:val="15"/>
                          <w:szCs w:val="15"/>
                        </w:rPr>
                      </w:pPr>
                      <w:r>
                        <w:rPr>
                          <w:rFonts w:hint="eastAsia" w:ascii="宋体" w:hAnsi="宋体" w:cs="宋体"/>
                          <w:kern w:val="0"/>
                          <w:sz w:val="15"/>
                          <w:szCs w:val="15"/>
                          <w:lang w:val="zh-CN"/>
                        </w:rPr>
                        <w:t xml:space="preserve">   （四）集体建设用地使用权及建筑物、构筑物所有权转移的材料。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（五）依法需要缴纳税费的，应当提交税费缴纳凭证。</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（六）本集体经济组织三分之二以上成同或者三分之二以上村民代表同意的材料。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（七）法律、行政法规以及《实施细则》规定的其他材料。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注销登记：（</w:t>
                      </w:r>
                      <w:r>
                        <w:rPr>
                          <w:rFonts w:hint="eastAsia" w:ascii="宋体" w:hAnsi="宋体" w:cs="宋体"/>
                          <w:kern w:val="0"/>
                          <w:sz w:val="15"/>
                          <w:szCs w:val="15"/>
                          <w:lang w:val="zh-CN"/>
                        </w:rPr>
                        <w:t>一）不动产登记申请书；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Cs w:val="21"/>
                          <w:lang w:val="zh-CN"/>
                        </w:rPr>
                        <w:t xml:space="preserve">   （</w:t>
                      </w:r>
                      <w:r>
                        <w:rPr>
                          <w:rFonts w:hint="eastAsia" w:ascii="宋体" w:hAnsi="宋体" w:cs="宋体"/>
                          <w:kern w:val="0"/>
                          <w:sz w:val="15"/>
                          <w:szCs w:val="15"/>
                          <w:lang w:val="zh-CN"/>
                        </w:rPr>
                        <w:t>三）不动产权属证书；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（四）集体建设用地使用权及建筑物、构筑物所有权消灭的材料。</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（五）法律、行政法规以及《实施细则》规定的其他材料 </w:t>
                      </w:r>
                    </w:p>
                  </w:txbxContent>
                </v:textbox>
              </v:roundrect>
            </w:pict>
          </mc:Fallback>
        </mc:AlternateContent>
      </w:r>
    </w:p>
    <w:p w:rsidR="002F6B9F" w:rsidRDefault="002F6B9F">
      <w:pPr>
        <w:ind w:firstLineChars="250" w:firstLine="525"/>
      </w:pPr>
    </w:p>
    <w:p w:rsidR="002F6B9F" w:rsidRDefault="00523750">
      <w:pPr>
        <w:ind w:firstLineChars="250" w:firstLine="525"/>
      </w:pPr>
      <w:r>
        <w:rPr>
          <w:noProof/>
        </w:rPr>
        <mc:AlternateContent>
          <mc:Choice Requires="wps">
            <w:drawing>
              <wp:anchor distT="0" distB="0" distL="114300" distR="114300" simplePos="0" relativeHeight="251880448"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925" name="直接连接符 925"/>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698048;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hio8e/QBAACxAwAADgAAAGRycy9lMm9Eb2MueG1srVNL&#10;jhMxEN0jcQfLe9JJYJLQSmcWEwYWCCIxc4CKP90W/sn2pJNLcAEkdrBiyZ7bMBxjyu6Q4SM2iF6U&#10;yq7qV/VelZfne6PJToSonG3oZDSmRFjmuLJtQ6+vLh8tKIkJLAftrGjoQUR6vnr4YNn7Wkxd5zQX&#10;gSCIjXXvG9ql5OuqiqwTBuLIeWExKF0wkPAY2ooH6BHd6Go6Hs+q3gXug2MiRrxdD0G6KvhSCpZe&#10;SxlFIrqh2FsqNhS7zbZaLaFuA/hOsWMb8A9dGFAWi56g1pCA3AT1B5RRLLjoZBoxZyonpWKicEA2&#10;k/FvbN504EXhguJEf5Ip/j9Y9mq3CUTxhj6dnlFiweCQbt9/+fbu4/evH9Defv5EcgiF6n2sMf/C&#10;bsLxFP0mZNZ7GQyRWvkXuANFB2RG9kXmw0lmsU+E4eXs8RmOgmFgvljM5mUI1QCSwXyI6blwhmSn&#10;oVrZrAHUsHsZExbG1B8p+Vpb0jf0yXyW+2eAOyQ1JHSNR1YJ5/r2qjtOJzqt+KXSOv8YQ7u90IHs&#10;IO9G+TJLhP8lLddaQ+yGvBIatqYTwJ9ZTtLBo2YW15vmTozglGiBryF7CAh1AqXvM1NQYFv9l2ws&#10;ry12kcUe5M3e1vEDzunGB9V2KMqkdJojuBel5+MO58X7+VyQ7l/a6g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lIJm2AAAAAwBAAAPAAAAAAAAAAEAIAAAACIAAABkcnMvZG93bnJldi54bWxQSwEC&#10;FAAUAAAACACHTuJAhio8e/QBAACxAwAADgAAAAAAAAABACAAAAAnAQAAZHJzL2Uyb0RvYy54bWxQ&#10;SwUGAAAAAAYABgBZAQAAjQU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81472"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924" name="直接连接符 924"/>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699072;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GeZxXtwBAACbAwAADgAAAGRycy9lMm9Eb2MueG1srVNL&#10;jhMxEN0jcQfLe9JJhhlIK51ZTBg2CCIBB6jY7m5L/snlSSeX4AJI7GDFkv3chuEYlN0hw2eDEL2o&#10;LrueX9d7rl5e7q1hOxVRe9fw2WTKmXLCS+26hr99c/3oKWeYwEkw3qmGHxTyy9XDB8sh1Grue2+k&#10;ioxIHNZDaHifUqirCkWvLODEB+Wo2PpoIdEydpWMMBC7NdV8Or2oBh9liF4oRNpdj0W+Kvxtq0R6&#10;1baoEjMNp95SibHEbY7Vagl1FyH0WhzbgH/owoJ29NET1RoSsJuo/6CyWkSPvk0T4W3l21YLVTSQ&#10;mtn0NzWvewiqaCFzMJxswv9HK17uNpFp2fDF/DFnDixd0t37L1/fffx2+4Hi3edPLJfIqCFgTfgr&#10;t4nHFYZNzKr3bbT5TXrYvph7OJmr9omJcVPQ7uxs8eTi7DzzVfcHQ8T0XHnLctJwo13WDTXsXmAa&#10;oT8geds4NhDVYnpOdyqA5qY1kCi1gZSg68ph9EbLa21MPoKx216ZyHaQJ6E8xx5+geWvrAH7EVdK&#10;GQZ1r0A+c5KlQyCHHA0zzz1YJTkzimY/ZwWZQJu/QZJ848iFbOtoZM62Xh7oRm5C1F1PVsxKl7lC&#10;E1A8O05rHrGf14Xp/p9afQ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GeZxXt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946" name="画布 94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926" name="流程图: 终止 926"/>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27" name="直接连接符 927"/>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928" name="流程图: 决策 928"/>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929" name="流程图: 过程 929"/>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wps:wsp>
                        <wps:cNvPr id="930" name="直接连接符 930"/>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931" name="直接连接符 931"/>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932" name="直接连接符 932"/>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933" name="直接连接符 933"/>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934" name="流程图: 决策 934"/>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935" name="直接连接符 935"/>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936" name="流程图: 过程 936"/>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937" name="直接连接符 937"/>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938" name="流程图: 过程 938"/>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939" name="流程图: 过程 939"/>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940" name="直接连接符 940"/>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941" name="直接连接符 941"/>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942" name="圆角矩形 942"/>
                        <wps:cNvSpPr/>
                        <wps:spPr>
                          <a:xfrm>
                            <a:off x="3243560" y="4654882"/>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943" name="直接连接符 943"/>
                        <wps:cNvCnPr/>
                        <wps:spPr>
                          <a:xfrm>
                            <a:off x="2966813" y="2994871"/>
                            <a:ext cx="332972" cy="1823314"/>
                          </a:xfrm>
                          <a:prstGeom prst="line">
                            <a:avLst/>
                          </a:prstGeom>
                          <a:ln w="19050" cap="flat" cmpd="sng">
                            <a:solidFill>
                              <a:srgbClr val="000000"/>
                            </a:solidFill>
                            <a:prstDash val="solid"/>
                            <a:headEnd type="none" w="med" len="med"/>
                            <a:tailEnd type="triangle" w="med" len="med"/>
                          </a:ln>
                        </wps:spPr>
                        <wps:bodyPr/>
                      </wps:wsp>
                      <wps:wsp>
                        <wps:cNvPr id="944" name="流程图: 终止 944"/>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45" name="直接连接符 945"/>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Mnlcj+bBgAAMDAAAA4AAABkcnMvZTJvRG9jLnhtbO1aW2/c&#10;RBR+R+I/WH6n67l57FWTPjRteUAQ0fIDHK931+CbbDebPCKkgoTEA0K8FIGExE2iT4CEVEF/TZr+&#10;DL4ZX3azWWd3U1o2YfOw8XU8c+ab75zzzbl56yiOjMMgL8I02THJDcs0gsRPB2Ey2jE/eHD3Lcc0&#10;itJLBl6UJsGOeRwU5q3dN9+4Ocn6AU3HaTQIcgONJEV/ku2Y47LM+r1e4Y+D2CtupFmQ4OYwzWOv&#10;xGk+6g1yb4LW46hHLcvuTdJ8kOWpHxQFru5VN81d3f5wGPjle8NhEZRGtGOib6X+zfXvgfrt7d70&#10;+qPcy8ahX3fDu0QvYi9M8NG2qT2v9IyHeXiuqTj087RIh+UNP4176XAY+oEeA0ZDrLnR3MvTh5ke&#10;y6g/GWWtmWDaOTtduln/3cP93AgHO6bLbdNIvBiTdPrV05M/PzHUFdhnko36eOxent3P9vP6wqg6&#10;U0M+Guax+o/BGEfassetZYOj0vBxUTBJiYUJ8HHPdhijTFS298eYoHPv+eM7S97sNR/uqf613Zlk&#10;wFExNVXxcqa6P/ayQM9AoWzQmIq2pnr+x8enP39+8vjvvnH69LPnT743XNzURtJvtCYr+gWst8Be&#10;hEnCKExz3mqOZTGLVkZjri1crlpuR+71s7wo7wVpbKiDHXMYpZPbYy8vHwR5HCZemeYalN7hO0VZ&#10;vdm8oTpSpFE4uBtGkT7JRwe3o9w49LBS7uq/+mNnHosSYwKsCCrQLQ8Ldhh5JQ7jDBAqkpH+3pk3&#10;itmGLf23qGHVsT2vGFcd0C2ox7x+HJZBro/GgTe4kwyM8jgDSBPwiak6EwcD04gC0I860k+WXhit&#10;8iRMGSWwqEJNNT3qqDw6OEIz6vAgHRxj0h9meTgaw8JEd70GWfXIa0CbbBfm49+ff/HDi2ff4vf0&#10;1x+BNak6pPoDdN5O6uXZDKZZIu3aJFJwW6I5YI0Th9v1ImyWKeF2vUalEFS6erTTVhrw1HCLQsyA&#10;mqIOfFVY4dJeCJYSjPvRg3HNm/8qZC4LlDIPvWQUdcBqMVg2AyHwshV1z/DRyaPfTp98DYw4MxhZ&#10;zkeMO8yqIEKIZJLPYYQ6lusQt6Zy2xF0VVbaC/xQxQkXYaYbB1tO2ihOAgDOIe7Fs0/hDIE4TRw1&#10;Ky1HXOX7uCssoqHk9Vs+IpxKG2BUYQMekJxdTEmtB9yvQsIt1C5ylIsZbdPcHwM+6rh03v3h1jru&#10;TxCGyFN7P4Jom3Ptzqdwk+pTGmqE2mwJ1FbzfsS1hGr0tYRKl/V73aHUYoRshM9jpBsWel5XjooE&#10;dWxFMuAY4gjXmiOhFhXUlbxKiWCWJuu5VEy0RQUm55VkZmp5d5EFXZMsuGWzBhWInNXbU65whKQC&#10;YZeiC8II/f+wxZWNksHondjQ03cxYxjDKMzeVjmgwkGtdhBJqeDAgSYPTqmtY58pTsAedQYvCXVd&#10;jaKXpY9tSvXqk27GG7AsSKlwcxp3LA9wuU24U2GECiTW9pyHocISTCfJQJF0kXVVOkOnl2nD3G1K&#10;dX1kHiiinfSkaeNy9EQcUkGPMW7XBHSGniofJlzGK1hv2anWETc5+F0kQDfpN1tTgLa4JKRKwpnL&#10;LV4JRlOMQKGmlkC4rcV7y5IrKz7bLHwFuXoxzDYuC0eC1BVYryBCdwVPLTtxwQkROkSfIk84vA6e&#10;HEtKqbP9LT1dAXqCx+lUB9l6ejQ2C4kN8kFoJKBNu3QOIwS5uwXgaHZaJUVvg6ctO10fdrpIjmbr&#10;ydEEu2CKdgC4haQkEUTJGm+28pdLaGmLN5UvX68tWcx5lzes4HBxrD4jINiQmlVrQBvkAe7IOU16&#10;6gIJ9m6psyQz3KrS/+1ePbYUOoGxnipNiSQ2nJ1WllwHnu2sAOlCgZRQtFRQLqsdt5cNja6ELH1l&#10;5UflU6qg6OSbRy9++vL0u19O/kK9EK6vIyYxyplQZRrKP9nQHp35gMhxmAs9upKmpYMaoiWkgTKz&#10;ZPA+auWm26WKoUaDur/e4EPTGMYRKuNQHmQg4sJ2CfoMvOnSD33UbISoN6/GLv7r2i7btFQOm+id&#10;HLWCDj7jvKhr2w5Bc13eC9utbhMrEYcilNfS55ao1NpZUHq2ETurfJH03VQ34uY6bIWtMc5QZqYQ&#10;YoO4AIKzbmw2mmaucKqStG6AtNH0tsbxOtU4osqsk5NWEL9nOMlGXSNApgFnU5dYWg2dako2QObU&#10;3nFJ5naNgulXEDXpwmuUpWvvX5fQq7r32XMczxb67/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gkAAFtDb250ZW50X1R5cGVzXS54bWxQSwEC&#10;FAAKAAAAAACHTuJAAAAAAAAAAAAAAAAABgAAAAAAAAAAABAAAADsBwAAX3JlbHMvUEsBAhQAFAAA&#10;AAgAh07iQIoUZjzRAAAAlAEAAAsAAAAAAAAAAQAgAAAAEAgAAF9yZWxzLy5yZWxzUEsBAhQACgAA&#10;AAAAh07iQAAAAAAAAAAAAAAAAAQAAAAAAAAAAAAQAAAAAAAAAGRycy9QSwECFAAUAAAACACHTuJA&#10;gGJkZtYAAAAGAQAADwAAAAAAAAABACAAAAAiAAAAZHJzL2Rvd25yZXYueG1sUEsBAhQAFAAAAAgA&#10;h07iQMnlcj+bBgAAMDAAAA4AAAAAAAAAAQAgAAAAJQEAAGRycy9lMm9Eb2MueG1sUEsFBgAAAAAG&#10;AAYAWQEAADIKA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MHVzBJqBgAAsi8AAA4AAABkcnMvZTJvRG9jLnhtbO2aTW/j&#10;RBjH70h8B8t3Np4Xe+xo0z20LBwQrNjlA0xtJzH4Tba3aY9cFiQkDhy4LAIJiTeJPQEnBPtput2P&#10;wX/GdpKmcZN039KSHlIntifjmV/+z/95Zm7fOU5i4ygsyihLBya5ZZlGmPpZEKWjgfnJg7vvuKZR&#10;VjINZJyl4cA8CUvzzt7bb92e5P2QZuMsDsLCQCNp2Z/kA3NcVXm/1yv9cZjI8laWhylODrMikRXe&#10;FqNeUMgJWk/iHrUspzfJiiAvMj8sS3x6UJ8093T7w2HoVx8Nh2VYGfHARN8q/Vro10P12tu7Lfuj&#10;QubjyG+6Ia/Qi0RGKb502tSBrKTxsIguNJVEfpGV2bC65WdJLxsOIz/Uz4CnIdbC0+zL9EiW+mF8&#10;jE7bQRy9xHYPR6rfaXY3imOMRg+t99Vn6v8E8xOq03FqTAamZ1NbP+XsanWquam5eJJjJst8Oqfl&#10;i/X1/ljmoR6Csu9/eHSvMKIAPaGOaaQyAVHP/vr87NevTh//2zfO/v7y2ZMfDXUST6I6gjvu5/eK&#10;5l2JQ/U0x8MiUf8x/MYxqGWCMAo6TqZEhMeV4eOUa1nMoqbh4xTzHNvjquXerIm8KKv3wiwx1MHA&#10;HMbZZH8si+pBWCRRKqus0AMmjz4oq/rO9g7VgTKLo0ANvH5TjA7348I4kmD1rv5rvuzcZXNTYfgS&#10;P5lhLCv0MMkxLmU60t937o5yvmFL/y1rWHXsQJbjugO6BXWZ7CdRFRb6aBzK4N00MKqTHCOf4hdt&#10;Ki6SMDCNOIQAqCN9ZSWjeJ0rMZQNQGW/nh41bdXx4TGaUYeHWXCCSX+YF9FojBEmuusNZPUlr4E2&#10;0dJ29vjPZ1//9Pzp93g9+/1nsCZUhxrW9tOVrAmbOwLNAShOXO7Y9Xi1wBHuAESFm7BtKjz9tJ24&#10;xRFmQE1RB181K1w4+N1ehKWC5n32YNwo10tF5qqgVEUk01HcgdVyWLaDEMS5C3p0+uiPsyffghF3&#10;jpHVesS4y6waEUIEE3yBEepanku8GhPHcW26riodhH6kIvVlzHRzsNOkrdIkAHCBuOdPv0AwBHFa&#10;OBpVWk1cHfu4Z1tEoyT7Uz0inAoHMCpJwgWCs8slaRoB79WmbIfaZYFyuaJtW/hj4KNG7UL4w6lN&#10;wp9NGGPwU4CJwO9yrsP5DDehvkqjRqjDVqC2XvQjnmWrRl+LVbpq3Ou2UssJ2YqYx0g3Fnpe13ZF&#10;NnUdJTIKC9f2rAURmlJBPcG5NvcYltbFt4a6seA7Kt6sV1Y/7y6xoBuKBbcc1lJBxIINcm1Bbdgu&#10;JReEEfr/UYtr65Kh6J1s6Om7XDGMYRzl76scUOU8bfYuKLU5ONDiwSl1tPc5F1OaDF4Q6nmaoheV&#10;j11K9eqTbsZbWOZKPG1KhZMz37Ha4HKHcLdmhNpIrJ2FCENty2Y6SQZFwkPWVdcZOqPM1ObuUqqb&#10;U+ZhqJJ0hS4tG1eTJ+KSGj3GuNMI0Dl5qmOY7TFeY71Tp6aOuM3md1kBuk2/2YYFaIsLQuoknHnc&#10;4nXBaMYIKtTUsmG3lddxLEusXfHZZeFrlKuXY7Z1WTgSpC51WqMI3WWepurEbU6IrS36jDzb5Y15&#10;ci0hhM72d/J0DeQJEaeGZc48TeVps3q0yxhxID7QHhu1aY8uMEKQu1sAR6vTOin61Dzt1OnmqNNl&#10;5Wi2WTmaYBVMyQ6AWypKAiZKNLw5Kl6ukKUdbypfvllLspjzrmhY43C5V58rIDgoNavWQBvKA9wV&#10;CzXpWQgkWLul7orMcFd/fLP1RywpdIKxWVWaEkEcBDtdWfJcRDZVc5h5Iw8VSIGKljLlol5xe1Fr&#10;dC0WK65t+VHFlNoUnX736Pkv35z98NvpP9gvhM83KSYxypmttmmo+OSg9uguGiLXZR7q0XVpWrjY&#10;Q7RCNIrsYRp8jN1qs+VSRdooaPorg09NY5jE2JuG7UEGHBeWS9Bn8Ka3fuijdiFE3Xk9VvFf13LZ&#10;tqVyWETv1Kg16uBzwYt62ABC0FxX9MJyq9d6JeJSWHld+twJlfrtLNl6thUrq3xZ6bvd3YiTm6gV&#10;lsY4wzYzRYgD4QIE58PYvJtmnu3WW9K6AZm66d0ex5u0xxG7zDo1aY3i95wmOdjXCMg0cA71iKWr&#10;oTPf5AAyt4mOKzK3G2SmX4Fr0nu1sU9bR/9mE7vaeT7/HsfzW+33/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ZCAAAW0NvbnRlbnRfVHlwZXNd&#10;LnhtbFBLAQIUAAoAAAAAAIdO4kAAAAAAAAAAAAAAAAAGAAAAAAAAAAAAEAAAALsHAABfcmVscy9Q&#10;SwECFAAUAAAACACHTuJAihRmPNEAAACUAQAACwAAAAAAAAABACAAAADfBwAAX3JlbHMvLnJlbHNQ&#10;SwECFAAKAAAAAACHTuJAAAAAAAAAAAAAAAAABAAAAAAAAAAAABAAAAAAAAAAZHJzL1BLAQIUABQA&#10;AAAIAIdO4kCAYmRm1gAAAAYBAAAPAAAAAAAAAAEAIAAAACIAAABkcnMvZG93bnJldi54bWxQSwEC&#10;FAAUAAAACACHTuJAwdXMEmoGAACyLwAADgAAAAAAAAABACAAAAAlAQAAZHJzL2Uyb0RvYy54bWxQ&#10;SwUGAAAAAAYABgBZAQAAAQo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tMDimgwCAAD+AwAADgAAAGRycy9lMm9Eb2MueG1srVPNjtMw&#10;EL4j8Q6W7zRpSss2arqHLeWCYKVdHmDqOIkl/8n2NumRGxKPwI0TF46ckHgbdl+Dsdvt/sABIXxw&#10;xpnx52++mVmcDkqSLXdeGF3R8SinhGtmaqHbir67XD87ocQH0DVIo3lFd9zT0+XTJ4velrwwnZE1&#10;dwRBtC97W9EuBFtmmWcdV+BHxnKNzsY4BQGPrs1qBz2iK5kVeT7LeuNq6wzj3uPf1d5Jlwm/aTgL&#10;b5vG80BkRZFbSLtL+ybu2XIBZevAdoIdaMA/sFAgND56hFpBAHLlxG9QSjBnvGnCiBmVmaYRjKcc&#10;MJtx/iibiw4sT7mgON4eZfL/D5a92Z47IuqKzosZJRoUFun62/ubLx9/fvpRkpvvH66/fibRiVL1&#10;1pd448Keu8PJoxnzHhqn4hczIgM2wuTFeFKg4LujyHwIhKHrJM8neUEJQ9dkPpvOn0fk7A7COh9e&#10;caNINCraSNOfdeDCJXdKaAjGJaVh+9qH/c3bG5GAN1LUayFlOrh2cyYd2QKWf53W4bEHYVKTHgWY&#10;FlOkBdiFjYSAprKoi9dteu/BDX8fOE/rT8CR2Ap8tyeQEGIYlEoE7pLVcahf6pqEnUXlNQ4JjWQU&#10;rymRHGcqWikygJB/E4lSSo2KxmLtyxOtMGwGhInmxtQ7LPqVdaLtUOFxoh492GSpFIeBiF18/5xA&#10;78Z2+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Adm61QAAAAYBAAAPAAAAAAAAAAEAIAAAACIA&#10;AABkcnMvZG93bnJldi54bWxQSwECFAAUAAAACACHTuJAtMDimgwCAAD+AwAADgAAAAAAAAABACAA&#10;AAAkAQAAZHJzL2Uyb0RvYy54bWxQSwUGAAAAAAYABgBZAQAAog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D73NoN9gEAALIDAAAOAAAAZHJzL2Uyb0RvYy54bWytU82O&#10;0zAQviPxDpbvNG3UJrtR0z1sWS4IKrE8wNR2Egv/yfY27UvwAkjc4MSRO2/D8hiMk7DlR1wQOUzs&#10;fJPP830zXl8dtSIH4YO0pqaL2ZwSYZjl0rQ1fX178+SCkhDBcFDWiJqeRKBXm8eP1r2rRG47q7jw&#10;BElMqHpX0y5GV2VZYJ3QEGbWCYNgY72GiFvfZtxDj+xaZfl8XmS99dx5y0QI+HU7gnQz8DeNYPFl&#10;0wQRiaop1haH6Ie4TzHbrKFqPbhOsqkM+IcqNEiDhz5QbSECufPyDyotmbfBNnHGrM5s00gmBg2o&#10;ZjH/Tc2rDpwYtKA5wT3YFP4fLXtx2HkieU0v85ISAxqbdP/u89e3H759eY/x/tNHkiA0qnehwvxr&#10;s/PTLridT6qPjdfpjXrIEcegXC2LEulONV0uLpbFavRZHCNhCV8W2AuGaLla5eVlQrMzi/MhPhNW&#10;k7SoqZImmQAVHJ6HOKb+SEmflSE9nlMW+QpJAYeoURBxqR3KitjYN7fd1J5gleQ3Uqn0Y/Dt/lp5&#10;coA0HMMzVfJLWjprC6Eb8wZolNMJ4E8NJ/Hk0DSD801TJVpwSpTA65BWWC9UEaQ6Z0YvwbTqL9lo&#10;hDLoR3J79Det9pafsFF3zsu2Q1MWQ6UJwcEY3JuGOE3ez/uB6XzVN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Pvc2g32AQAAsg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Hd14PxECAAACBAAADgAAAGRycy9lMm9Eb2MueG1srVO9jtQw&#10;EO6ReAfLPZts9j/a7BW3LA2Ckw4ewGs7iSX/yfZtsiUNDT0NL0BDdaLlbY57DcbOcj9AgRAunHFm&#10;/Pmbb2bWZ72S6MCdF0ZXeDzKMeKaGiZ0U+G3b3bPlhj5QDQj0mhe4SP3+Gzz9Mm6syUvTGsk4w4B&#10;iPZlZyvchmDLLPO05Yr4kbFcg7M2TpEAR9dkzJEO0JXMijyfZ51xzDpDuffwdzs48Sbh1zWn4XVd&#10;ex6QrDBwC2l3ad/HPdusSdk4YltBTzTIP7BQRGh49A5qSwJBV078BqUEdcabOoyoUZmpa0F5ygGy&#10;Gee/ZHPZEstTLiCOt3cy+f8HS18dLhwSrMKrAkqliYIiff/67vbzh5tP30p08/769stHFJ0gVWd9&#10;CTcu7YU7nTyYMe++dip+ISPUV3gyXU7yBUZH6InxYrKYzgaleR8QBX+xzFfL8QojChHz+XJWTGNA&#10;dg9knQ8vuFEoGhWupenOW+LCllMRmy2pTQ4vfRju/YyPJLyRgu2ElOngmv25dOhAoAV2aZ2eehQm&#10;NepAhFkxA1IEOrGWJICpLGjjdZPee3TDPwTO0/oTcCS2Jb4dCCSEQQslAndAnpQtJ+y5ZigcLaiv&#10;YVBwJKM4w0hymKtopchAhPybSBBSatAzFmwoUbRCv+8BJpp7w45Q+CvrRNOCvuNEPXqg0VIhTkMR&#10;O/nhOYHej+7m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VGO7VAAAABgEAAA8AAAAAAAAAAQAg&#10;AAAAIgAAAGRycy9kb3ducmV2LnhtbFBLAQIUABQAAAAIAIdO4kAd3Xg/EQIAAAIEAAAOAAAAAAAA&#10;AAEAIAAAACQBAABkcnMvZTJvRG9jLnhtbFBLBQYAAAAABgAGAFkBAACn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BWz+UEEAgAA+wMAAA4AAABkcnMvZTJvRG9jLnhtbK1TS44T&#10;MRDdI3EHy3vS3SGZTFrpzGJC2CCINMMBHH+6Lfkn25PuLFmx4AhcgAuwhdPwOQZld5gPsEAIL9xV&#10;XeVXr17Zq4tBK3TgPkhrGlxNSoy4oZZJ0zb49fX2yTlGIRLDiLKGN/jIA75YP3606l3Np7azinGP&#10;AMSEuncN7mJ0dVEE2nFNwsQ6biAorNckguvbgnnSA7pWxbQsz4reeua8pTwE+LsZg3id8YXgNL4S&#10;IvCIVIOBW8y7z/s+7cV6RerWE9dJeqJB/oGFJtJA0VuoDYkE3Xj5G5SW1NtgRZxQqwsrhKQ89wDd&#10;VOUv3Vx1xPHcC4gT3K1M4f/B0peHnUeSNXg5XWJkiIYhff345tuHd1/ef6rR989vwUQpCFL1LtRw&#10;4srt/MkLYKa+B+F1+kJHaMjyHhs8W87LajZqzIeIKESqajZdnC0womPCYvY0JRR3EM6H+JxbjZLR&#10;YKFsf9kRH3fjlLPM5PAixPHYz/RUPVgl2VYqlR3f7i+VRwcCs9/mdar0IE0Z1EP38+kcOBG4gkKR&#10;CKZ2IEowba734ES4D1zm9SfgRGxDQjcSyAijFFpG7oE8qTtO2DPDUDw6kN3AC8GJjOYMI8XhQSUr&#10;Z0Yi1d9kgo7KgJxpUuNskhWH/QAwydxbdoSJ3zgv2w7krTL1FIEbludweg3pCt/3M+jdm13/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AVs/lBBAIAAPs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Iaa4lznAQAApwMAAA4AAABkcnMvZTJvRG9jLnhtbK1TS44TMRDd&#10;I3EHy3vSnXRmYFrpzGLCsEEQCThAxZ9uS/7J9qSTS3ABJHawYsme2zAcg7I7zPDZIEQvqsuu8qt6&#10;z+XV5cFoshchKmc7Op/VlAjLHFe27+ib19ePnlASE1gO2lnR0aOI9HL98MFq9K1YuMFpLgJBEBvb&#10;0Xd0SMm3VRXZIAzEmfPCYlC6YCDhMvQVDzAiutHVoq7Pq9EF7oNjIkbc3UxBui74UgqWXkoZRSK6&#10;o9hbKjYUu8u2Wq+g7QP4QbFTG/APXRhQFoveQW0gAbkJ6g8oo1hw0ck0Y85UTkrFROGAbOb1b2xe&#10;DeBF4YLiRH8nU/x/sOzFfhuI4h29aFAfCwYv6fbd569vP3z78h7t7aePJIdQqNHHFvOv7DacVtFv&#10;Q2Z9kMHkP/Ihh46ezZumWVByxIlAVsvlfNJZHBJhGH+cSzGMLueL86bJweoexIeYnglnSHY6qpXN&#10;GkAL++cxTak/UvK2tmTEOhf1WQYFnCGpIaFrPLKKti+Ho9OKXyut85EY+t2VDmQPeSrKd+rhl7Rc&#10;ZQNxmPJKaOIxCOBPLSfp6FEti4NNcw9GcEq0wHeQPewU2gRK/00m0tcWVcgST6Jmb+f4EW/nxgfV&#10;DyhFkbHk4DQUzU6Tm8ft53VBun9f6+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sPhni0wAAAAYB&#10;AAAPAAAAAAAAAAEAIAAAACIAAABkcnMvZG93bnJldi54bWxQSwECFAAUAAAACACHTuJAhpriXOcB&#10;AACnAwAADgAAAAAAAAABACAAAAAiAQAAZHJzL2Uyb0RvYy54bWxQSwUGAAAAAAYABgBZAQAAewUA&#10;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KdDn5XqAQAApgMAAA4AAABkcnMvZTJvRG9jLnhtbK1TS44TMRDd&#10;I3EHy3vSnUy+rXRmMWHYIIgEc4CK7e625J9sTzq5BBdAYgcrluy5DcMxKLszM3w2CNGL6rKr/Fzv&#10;VXl9edSKHIQP0pqajkclJcIwy6Vpa3rz9vrZkpIQwXBQ1oiankSgl5unT9a9q8TEdlZx4QmCmFD1&#10;rqZdjK4qisA6oSGMrBMGg431GiIufVtwDz2ia1VMynJe9NZz5y0TIeDudgjSTcZvGsHi66YJIhJV&#10;U6wtZuuz3SdbbNZQtR5cJ9m5DPiHKjRIg5c+QG0hArn18g8oLZm3wTZxxKwubNNIJjIHZDMuf2Pz&#10;pgMnMhcUJ7gHmcL/g2WvDjtPJK/p6mJMiQGNTbp7/+Xbu4/fv35Ae/f5E0khFKp3ocL8K7Pz51Vw&#10;O59YHxuv0x/5kGNNZ5PlfL6g5IQTsZytyukgszhGwjC8uMBOMAxOVovpdJ6CxSOG8yG+EFaT5NRU&#10;SZMkgAoOL0McUu9T0rYypMdrVuUsgQKOUKMgoqsdkgqmzYeDVZJfS6XSkeDb/ZXy5ABpKPJ3ruGX&#10;tHTLFkI35OXQwKMTwJ8bTuLJoVgG55qmGrTglCiBzyB5WClUEaT6m0ykrwyqkBQeNE3e3vITNufW&#10;edl2KEVuQs7BYcianQc3TdvP64z0+Lw2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p0Of&#10;leoBAACm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eRtTDyAQAArAMAAA4AAABkcnMvZTJvRG9jLnhtbK1Ty47TMBTd&#10;I/EPlvc0SUtmOlHTWUwZNghGAj7g1nYSS37J9jTtT/ADSOxgxZL9/A3DZ3DtlCkPsUFk4Vz7Xh/f&#10;c3y8utxrRXbCB2lNS6tZSYkwzHJp+pa+fXP9ZElJiGA4KGtESw8i0Mv140er0TVibgeruPAEQUxo&#10;RtfSIUbXFEVgg9AQZtYJg8nOeg0Rp74vuIcR0bUq5mV5VozWc+ctEyHg6mZK0nXG7zrB4quuCyIS&#10;1VLsLebR53GbxmK9gqb34AbJjm3AP3ShQRo89AFqAxHIrZd/QGnJvA22izNmdWG7TjKROSCbqvyN&#10;zesBnMhcUJzgHmQK/w+WvdzdeCJ5Sy8Wc0oMaLyk+/dfvr77+O3uA473nz+RlEKhRhcarL8yN/44&#10;C+7GJ9b7zuv0Rz5k39K6elqeLSg5oCOWdXVeTzKLfSQM08v6fF6jL1jKL6r5IqWLE4rzIT4XVpMU&#10;tFRJk0SABnYvQpxKf5SkZWXIiEAXZY0XzABN1CmIGGqHtILp8+ZgleTXUqm0Jfh+e6U82UGyRf6O&#10;PfxSlk7ZQBimupyamAwC+DPDSTw4lMugs2nqQQtOiRL4EFKEnUITQapTZfQSTK/+Uo0SKINKJJ0n&#10;ZVO0tfyAV3TrvOwHlKPKnaYMWiLrdrRv8tzP84x0emTr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AHkbUw8gEAAKw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fw4QS/8BAAC9AwAADgAAAGRycy9lMm9Eb2MueG1srVNLjhMxEN0j&#10;cQfLe9JJ5zdppTOLCQMLBCMxHKDitrst/JPtSSeX4AJI7GA1S/bchuEYlN1hho/YIHpRqnJVP1e9&#10;el6fH7Qie+6DtKamk9GYEm6YbaRpa/rm+vLJGSUhgmlAWcNreuSBnm8eP1r3ruKl7axquCcIYkLV&#10;u5p2MbqqKALruIYwso4bTArrNUQMfVs0HnpE16oox+NF0VvfOG8ZDwFPt0OSbjK+EJzFV0IEHomq&#10;KfYWs/XZ7pItNmuoWg+uk+zUBvxDFxqkwUvvobYQgdx4+QeUlszbYEUcMasLK4RkPM+A00zGv03z&#10;ugPH8yxITnD3NIX/B8te7q88kU1NV9MpJQY0Lunu/eev7z5++/IB7d3tJ5JSSFTvQoX1F+bKn6Lg&#10;rnya+iC8JkJJ9xw1kHnAycgBg2VZzmeogSP6Z7OyXKwGyvkhEoYFy+m4pIRhejkpV6t5yhYDYAJ2&#10;PsRn3GqSnJoqaRIfUMH+RYhD6Y+SdKwM6Ws6Wy7KOYIC6kkoiOhqhxNG3PHb6+60qWCVbC6lUunH&#10;4NvdhfJkD0kn+Tt18ktZumsLoRvqcmoYp+PQPDUNiUeH/BmUOk2daN5Qoji+jORhv1BFkOqhMnoJ&#10;plV/qUYilEE+EvED1cnb2eaIO7txXrYdkjLJnaYMaiSzd9JzEuHPcUZ6eHWb7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B/DhBL/wEAAL0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uh8rWBACAAACBAAADgAAAGRycy9lMm9Eb2MueG1srVO9jtQw&#10;EO6ReAfLPZtsdnM/0WavuGVpEJx08ACzjpNY8p9s3yZb0tDQ0/ACNFQnWt7muNdg7F3uBygQwoUz&#10;zow/f/PNzOJsVJJsufPC6JpOJzklXDPTCN3V9O2b9bMTSnwA3YA0mtd0xz09Wz59shhsxQvTG9lw&#10;RxBE+2qwNe1DsFWWedZzBX5iLNfobI1TEPDouqxxMCC6klmR50fZYFxjnWHce/y72jvpMuG3LWfh&#10;ddt6HoisKXILaXdp38Q9Wy6g6hzYXrADDfgHFgqExkfvoFYQgFw58RuUEswZb9owYUZlpm0F4ykH&#10;zGaa/5LNZQ+Wp1xQHG/vZPL/D5a92l44Ipqans7mlGhQWKTvX9/dfv5w8+lbRW7eX99++UiiE6Ua&#10;rK/wxqW9cIeTRzPmPbZOxS9mRMaazo+m8xMs/a6mRVmWxVG6DhUfA2HoL8q8nBUlJQwjjk+nx7Np&#10;xM/ugazz4QU3ikSjpq00w3kPLqw4E7HZktqwfenD/t7P+EjCGymatZAyHVy3OZeObAFbYJ3W4alH&#10;YVKTAUUoEynATmwlBOSnLGrjdZfee3TDPwTO0/oTcCS2At/vCSSEGAaVEoG7ZPUcmue6IWFnUX2N&#10;g0IjGcUbSiTHuYpWigwg5N9EopBSo56xYPsSRSuMmxFhorkxzQ4Lf2Wd6HrUdy9/9GCjpUIchiJ2&#10;8sNzAr0f3eU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1UY7tUAAAAGAQAADwAAAAAAAAABACAA&#10;AAAiAAAAZHJzL2Rvd25yZXYueG1sUEsBAhQAFAAAAAgAh07iQLofK1gQAgAAAgQAAA4AAAAAAAAA&#10;AQAgAAAAJAEAAGRycy9lMm9Eb2MueG1sUEsFBgAAAAAGAAYAWQEAAKY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rzAGhwACAAC8AwAADgAAAGRycy9lMm9Eb2MueG1srVNLjhMxEN0j&#10;cQfLe9JJOpNMWunMYsLAAkEkhgNU3Ha3hX+yPenkElwAiR2sZsme2zAcg7I7zPARG0QvSlWu189V&#10;r8qri4NWZM99kNbUdDIaU8INs400bU3fXF89OackRDANKGt4TY880Iv140er3lV8ajurGu4JkphQ&#10;9a6mXYyuKorAOq4hjKzjBpPCeg0RQ98WjYce2bUqpuPxvOitb5y3jIeAp5shSdeZXwjO4ishAo9E&#10;1RRri9n6bHfJFusVVK0H10l2KgP+oQoN0uCl91QbiEBuvPyDSkvmbbAijpjVhRVCMp57wG4m49+6&#10;ed2B47kXFCe4e5nC/6NlL/dbT2RT02V5RokBjUO6e//567uP3758QHt3+4mkFArVu1Ah/tJs/SkK&#10;butT1wfhNRFKuue4A1kH7IwcMFhMJ+cT3IFjTctyNl8uMxNU/BAJQ8CixKkwzJ4ty1k5S9cUA1/i&#10;dT7EZ9xqkpyaKmmSHFDB/kWIA/QHJB0rQ/qazhbzKbbCANdJKIjoaocNRhzx2+vuNKhglWyupFLp&#10;x+Db3aXyZA9pTfJ3quQXWLprA6EbcDmVYFB1HJqnpiHx6FA+g5tOUyWaN5Qojg8jeRkZQaoHZPQS&#10;TKv+gkYhlEE9ku6D0snb2eaII7txXrYdijLJlaYMrkhW77TOaQd/jjPTw6Nbf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rzAGhwACAAC8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DyuK14MAgAAAgQAAA4AAABkcnMvZTJvRG9jLnhtbK1TS44T&#10;MRDdI3EHy3vSn/xmWunMYkLYIIg0zAEc291tyT/ZnnRnyYoFR+ACXIAtnIbPMabsDvMBFgjhhbuq&#10;XX5+9apqdTEoiQ7ceWF0jYtJjhHX1DCh2xpfv9k+O8PIB6IZkUbzGh+5xxfrp09Wva14aTojGXcI&#10;QLSvelvjLgRbZZmnHVfET4zlGg4b4xQJ4Lo2Y470gK5kVub5IuuNY9YZyr2Hv5vxEK8TftNwGl43&#10;jecByRoDt5B2l/Z93LP1ilStI7YT9ESD/AMLRYSGR++gNiQQdOPEb1BKUGe8acKEGpWZphGUpxwg&#10;myL/JZurjliecgFxvL2Tyf8/WPrqsHNIsBqfTxcYaaKgSN8+vf3+8f3XD58r9OPLOzBRPASpeusr&#10;uHFld+7keTBj3kPjVPxCRmiARshny6IAwY81np7P8ll5NkrNh4BoDJguy3xeYEQhYpHny3IWA7J7&#10;JOt8eMGNQtGocSNNf9kRF3ZjsZPa5PDSh/Haz/BIwhsp2FZImRzX7i+lQwcCLbBN6/TSozCpUQ8i&#10;zMs5cCLQiY0kAUxlQRuv2/Teoxv+IXCe1p+AI7EN8d1IICGMUigRuAPypOo4Yc81Q+FoQX0Ng4Ij&#10;GcUZRpLDXEUrRQYi5N9Ego5Sg5yxYGOJohWG/QAw0dwbdoTC31gn2g7kLRL1eAKNlupwGorYyQ/9&#10;BHo/uut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DyuK14MAgAAAg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sc+WtAICAAC9AwAADgAAAGRycy9lMm9Eb2MueG1srVNLjhMxEN0j&#10;cQfLe9IfkunQSmcWEwYWCCIxHKDSbXdb+Cfbk04uwQWQ2MFqluy5DcMxKLvDDB+xQfSi5HJVv3r1&#10;qrw6PyhJ9sx5YXRDi1lOCdOt6YTuG/rm6vLRkhIfQHcgjWYNPTJPz9cPH6xGW7PSDEZ2zBEE0b4e&#10;bUOHEGydZb4dmAI/M5ZpDHLjFAR0XZ91DkZEVzIr8/wsG43rrDMt8x5vN1OQrhM+56wNrzj3LBDZ&#10;UOQWknXJ7qLN1iuoewd2EO2JBvwDCwVCY9E7qA0EINdO/AGlROuMNzzMWqMyw7loWeoBuyny37p5&#10;PYBlqRcUx9s7mfz/g21f7reOiK6hTx5XlGhQOKTb95+/vvv47csHtLc3n0gMoVCj9TXmX+itO3ne&#10;bl3s+sCdIlwK+xx3IOmAnZEDOlVZLAvcgWND54t5USzKSXJ2CKTFhMVyXlLSYniZV1WVBpJNgBHY&#10;Oh+eMaNIPDRUCh31gBr2L3xAEpj6IyVeS01GLFSdlQsEBdwnLiHgUVnsMOCM314Np0l5I0V3KaSM&#10;P3rX7y6kI3uIe5K+yBPhf0mLtTbghykvhaZ2BgbdU92RcLSon8ZVp5GJYh0lkuHLiCcEhDqAkPeZ&#10;wQnQvfxLNpaXGllE4Sep42lnuiPO7No60Q8oSpGYxgjuSOJ82ue4hD/7Cen+1a2/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846/jSAAAABgEAAA8AAAAAAAAAAQAgAAAAIgAAAGRycy9kb3ducmV2&#10;LnhtbFBLAQIUABQAAAAIAIdO4kCxz5a0AgIAAL0DAAAOAAAAAAAAAAEAIAAAACEBAABkcnMvZTJv&#10;RG9jLnhtbFBLBQYAAAAABgAGAFkBAACVBQ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M/jtrQNAgAAAQQAAA4AAABkcnMvZTJvRG9jLnhtbK1TS44T&#10;MRDdI3EHy3vSn3wmaaUziwlhgyDSwAEct91tyT/ZnnRnyYoFR+ACXIAtnIbPMSi7w3yABUJ44a7q&#10;Kj+/euVaXw5KoiNzXhhd42KSY8Q0NY3QbY1fv9o9WWLkA9ENkUazGp+Yx5ebx4/Wva1YaTojG+YQ&#10;gGhf9bbGXQi2yjJPO6aInxjLNAS5cYoEcF2bNY70gK5kVub5IuuNa6wzlHkPf7djEG8SPueMhpec&#10;exaQrDFwC2l3aT/EPdusSdU6YjtBzzTIP7BQRGi49BZqSwJBN078BqUEdcYbHibUqMxwLihLNUA1&#10;Rf5LNdcdsSzVAuJ4eyuT/3+w9MVx75BoaryaQqs0UdCkrx/ffPvw7sv7TxX6/vktmCgGQare+gpO&#10;XNu9O3sezFj3wJ2KX6gIDTVeTqfFosDoVOP5dLZcleWoNBsCohAvFouLfF5iRCGjXF3MZouYkN0B&#10;WefDM2YUikaNuTT9VUdc2I+9TmKT43MfxmM/0yMHb6RodkLK5Lj2cCUdOhJ4Abu0zjc9SJMa9aDB&#10;vJwDJwIPkUsSwFQWpPG6Tfc9OOHvA+dp/Qk4EtsS340EEsIohRKBOSBPqo6R5qluUDhZEF/DnOBI&#10;RrEGI8lgrKKVMgMR8m8yQUepQc7Yr7FD0QrDYQCYaB5Mc4K+31gn2g7kLRL1GIF3lvpwnon4kO/7&#10;CfRucjc/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DP47a0DQIAAAE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FtY4xUNAgAAAAQAAA4AAABkcnMvZTJvRG9jLnhtbK1TS5LT&#10;MBDdU8UdVNoT28HJEFecWUwIGwqmauAAij62qvQrSRM7S1YsOAIX4AJs4TR8jkFLDvMBFhSFFnLL&#10;3Xp6/bp7fT5qhQ7cB2lNi6tZiRE31DJpuha/frV79ASjEIlhRFnDW3zkAZ9vHj5YD67hc9tbxbhH&#10;AGJCM7gW9zG6pigC7bkmYWYdN+AU1msS4ei7gnkyALpWxbwsl8VgPXPeUh4C/N1OTrzJ+EJwGl8K&#10;EXhEqsXALebd532f9mKzJk3nieslPdEg/8BCE2ng0RuoLYkEXXv5G5SW1NtgRZxRqwsrhKQ85wDZ&#10;VOUv2Vz1xPGcC4gT3I1M4f/B0heHS48ka/Hq8QojQzQU6evHN98+vPvy/lODvn9+CyZKTpBqcKGB&#10;G1fu0p9OAcyU9yi8Tl/ICI3QCFW9rOcYHVtcL+qqWswnpfkYEQX/2Wq1OAM/hYDlqi7rXIniFsf5&#10;EJ9xq1EyWiyUHS564uPlVOqsNTk8DxF4wLWf4YlCsEqynVQqH3y3v1AeHQg0wC6vxASu3AtTBg0g&#10;wWK+AE4E+lAoEsHUDpQJpsvv3bsR7gKXef0JOBHbktBPBDLCpISWkXtgQpqeE/bUMBSPDrQ3MCY4&#10;kdGcYaQ4TFWycmQkUv1NJGSnDCSZyjUVKFlx3I8Ak8y9ZUco+7XzsutB3ipTTx5os6zOaSRSH989&#10;Z9Dbwd38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BbWOMV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O1XJw/s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qxnqY0DjJd1+/Hbz4fOP75/Q3n79QlIIhRpcqDH/0uz8eRXc&#10;zifWx9br9Ec+5NjQRVktEtqpodVqNVs+L0edxTEShvH5clZRwjBczmeLapnDxQOM8yG+FFaT5DRU&#10;SZNUgBoOr0LE0ph6l5K2lSEDQq2mc6zJAKeoVRDR1Q55BdPlw8Eqya+kUulI8N3+UnlygDQX+Ust&#10;IvAvaanKFkI/5uXQyKQXwF8YTuLJoV4GR5umHrTglCiBLyF5CAh1BKn+JhNLK4MdJJFHWZO3t/yE&#10;93PtvOx6lGJUKkVwHnK/59lNA/d4nZEeXtjm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w+GeLT&#10;AAAABgEAAA8AAAAAAAAAAQAgAAAAIgAAAGRycy9kb3ducmV2LnhtbFBLAQIUABQAAAAIAIdO4kDt&#10;VycP7AEAAKkDAAAOAAAAAAAAAAEAIAAAACIBAABkcnMvZTJvRG9jLnhtbFBLBQYAAAAABgAGAFkB&#10;AACABQ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501JLxAQAAqwMAAA4AAABkcnMvZTJvRG9jLnhtbK1TzY7TMBC+&#10;I/EOlu80TWA3bdR0D1uWC4JKwANMbSex5D/Z3qZ9CV4AiRucOHLnbVgeg7FTtvyICyKHydjzeTzf&#10;N+PV1UErshc+SGtaWs7mlAjDLJemb+mb1zePFpSECIaDska09CgCvVo/fLAaXSMqO1jFhSeYxIRm&#10;dC0dYnRNUQQ2CA1hZp0wGOys1xBx6fuCexgxu1ZFNZ9fFqP13HnLRAi4u5mCdJ3zd51g8WXXBRGJ&#10;ainWFrP12e6SLdYraHoPbpDsVAb8QxUapMFL71NtIAK59fKPVFoyb4Pt4oxZXdiuk0xkDsimnP/G&#10;5tUATmQuKE5w9zKF/5eWvdhvPZG8pcsnJSUGNDbp7t3nr28/fPvyHu3dp48khVCo0YUG8ddm60+r&#10;4LY+sT50Xqc/8iGHllZlXV5WFSVHHInlolrWk87iEAnD+HJxUdePKWEYr6tlChbnJM6H+ExYTZLT&#10;UiVN0gAa2D8PcYL+gKRtZciYrplfYH8Z4Ax1CiK62iGrYPp8OFgl+Y1UKh0Jvt9dK0/2kKYif6ca&#10;foGlWzYQhgmXQxOPQQB/ajiJR4dqGRxsmmrQglOiBL6D5GGl0ESQ6oyMXoLp1V/QKIEyqESSeRI2&#10;eTvLj9ihW+dlP6AcuRMZgxORdTtNbxq5n9c50/mNrb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A501JLxAQAAqwMAAA4AAAAAAAAAAQAgAAAAIgEAAGRycy9lMm9Eb2MueG1sUEsFBgAAAAAG&#10;AAYAWQEAAIUFAAAAAA==&#10;">
                  <v:fill on="f" focussize="0,0"/>
                  <v:stroke weight="1.5pt" color="#000000" joinstyle="round" endarrow="block"/>
                  <v:imagedata o:title=""/>
                  <o:lock v:ext="edit" aspectratio="f"/>
                </v:line>
                <v:roundrect id="_x0000_s1026" o:spid="_x0000_s1026" o:spt="2" style="position:absolute;left:3243560;top:4654882;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37c6IxkCAAAZBAAADgAAAGRycy9lMm9Eb2MueG1srVPLjtMwFN0j&#10;8Q+W9zSPtplM1HQWlLJBMGLgA9zYSYz8ku026Q/wAayRkNiM+Ag+ZwSfwbUb5gEsECIL59q+9/jc&#10;c+zVxSgFOjDruFY1zmYpRkw1mnLV1fjtm+2TEiPniaJEaMVqfGQOX6wfP1oNpmK57rWgzCIAUa4a&#10;TI17702VJK7pmSRupg1TsNlqK4mHqe0SaskA6FIkeZoWyaAtNVY3zDlY3Zw28Trity1r/Ku2dcwj&#10;UWPg5uNo47gLY7JekaqzxPS8mWiQf2AhCVdw6C3UhniC9pb/BiV5Y7XTrZ81Wia6bXnDYg/QTZb+&#10;0s1VTwyLvYA4ztzK5P4fbPPycGkRpzU+X+QYKSLBpJuP779ff/j26cvN188orINKg3EVJF+ZSzvN&#10;HISh5bG1MvyhGTTWeJ4v5ssCtD7WeFEsF2UZ60nFRo8aSMjKcn6ezzFqICM7K9N5moUTkjsoY51/&#10;zrREIaix1XtFX4OXUWJyeOF81JpOfAl9h1ErBTh3IAJlRVGcTYhTMmD/xAyVTgtOt1yIOLHd7qmw&#10;CEprvI3fVPwgTSg0gErLfAnMCVzVVhAPoTQgnlNd5Pagwt0HTuP3J+BAbENcfyIQEUIaqXpG6DNF&#10;kT8aMEXB+8GBgmQUI8HguYUoZnrCxd9kggxCgdLBzJN9IfLjbpw83Wl6hPuwN5Z3PSh/MiYkwf2L&#10;Fk1vJVzw+/MIevei1z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zkjModIAAAAGAQAADwAAAAAA&#10;AAABACAAAAAiAAAAZHJzL2Rvd25yZXYueG1sUEsBAhQAFAAAAAgAh07iQN+3OiMZAgAAGQQAAA4A&#10;AAAAAAAAAQAgAAAAIQEAAGRycy9lMm9Eb2MueG1sUEsFBgAAAAAGAAYAWQEAAKwFAAAAAA==&#10;">
                  <v:fill on="t" focussize="0,0"/>
                  <v:stroke color="#000000" joinstyle="round"/>
                  <v:imagedata o:title=""/>
                  <o:lock v:ext="edit" aspectratio="f"/>
                  <v:textbox>
                    <w:txbxContent>
                      <w:p>
                        <w:pPr>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966813;top:2994871;height:1823314;width:332972;"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BI8U2z0AQAAsAMAAA4AAABkcnMvZTJvRG9jLnhtbK1TS44TMRDd&#10;I3EHy3vS6U7IJK10ZjFh2CAYCThAxXZ3W/JPtiedXIILILGDFUv2cxuGY1B2hwkfsUH0orpsPz/X&#10;ey6vLw9akb3wQVrT0HIypUQYZrk0XUPfvrl+sqQkRDAclDWioUcR6OXm8aP14GpR2d4qLjxBEhPq&#10;wTW0j9HVRRFYLzSEiXXC4GJrvYaIQ98V3MOA7FoV1XS6KAbrufOWiRBwdjsu0k3mb1vB4qu2DSIS&#10;1VCsLeboc9ylWGzWUHceXC/ZqQz4hyo0SIOHPlBtIQK59fIPKi2Zt8G2ccKsLmzbSiayBlRTTn9T&#10;87oHJ7IWNCe4B5vC/6NlL/c3nkje0NV8RokBjZd0//7L13cfv919wHj/+RNJS2jU4EKN+Ctz40+j&#10;4G58Un1ovU5/1EMODa1Wi8WyRLpjylfz5UU5Gi0OkTAEzGbV6qKihCGgXFazWTlPgOLM5HyIz4XV&#10;JCUNVdIkI6CG/YsQR+gPSJpWhgxItZo+xUtmgI3UKoiYaofSguny5mCV5NdSqbQl+G53pTzZQ2qN&#10;/J1q+AWWTtlC6EdcXhq19AL4M8NJPDq0zGB301SDFpwSJfAxpAwrhTqCVGdk9BJMp/6CRguUQSeS&#10;16O7KdtZfsRrunVedj3ake3MGGyL7NuphVPf/TzOTOeHtvk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H9frdMAAAAGAQAADwAAAAAAAAABACAAAAAiAAAAZHJzL2Rvd25yZXYueG1sUEsBAhQAFAAA&#10;AAgAh07iQBI8U2z0AQAAsAMAAA4AAAAAAAAAAQAgAAAAIgEAAGRycy9lMm9Eb2MueG1sUEsFBgAA&#10;AAAGAAYAWQEAAIgFA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8PV7gxMCAAAEBAAADgAAAGRycy9lMm9Eb2MueG1srVO9jtQw&#10;EO6ReAfLPZv9v91os1fcsjQITrrjAWYdJ7HkP9m+TbakQ+IR6KhoKKmQeBvuXoOxs/cLBUK4cGYy&#10;48/ffDNenXZKkj13Xhhd0NFgSAnXzJRC1wV9d7l9saDEB9AlSKN5QQ/c09P182er1uZ8bBojS+4I&#10;gmift7agTQg2zzLPGq7AD4zlGoOVcQoCuq7OSgctoiuZjYfDedYaV1pnGPce/276IF0n/KriLLyt&#10;Ks8DkQVFbiHtLu27uGfrFeS1A9sIdqQB/8BCgdB46R3UBgKQKyd+g1KCOeNNFQbMqMxUlWA81YDV&#10;jIZPqrlowPJUC4rj7Z1M/v/Bsjf7c0dEWdDldEqJBoVNuv72/ubLx5+ffuTk5vuH66+fSQyiVK31&#10;OZ64sOfu6Hk0Y91d5VT8YkWkw0GYjKaT+YySQ0Hn08lstBj3UvMuEIYJJ8vl7GRMCcOEyXK2wFxE&#10;zO6BrPPhFTeKRKOglTTtWQMuXHKnhIZgXNIb9q996E/enog0vJGi3Aopk+Pq3Zl0ZA84BNu0jpc9&#10;SpOatCjDbIy0GeAsVhICmsqiOl7X6b5HJ/xD4GFafwKOxDbgm55AQujFUCJwh+QhbziUL3VJwsGi&#10;/hqfCo1kFC8pkRxfVrRSZgAh/yYTpZQaFY0t65sUrdDtOoSJ5s6UB2z9lXWiblDhUaIeIzhqqRXH&#10;ZxFn+aGfQO8f7/o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wHZutUAAAAGAQAADwAAAAAAAAAB&#10;ACAAAAAiAAAAZHJzL2Rvd25yZXYueG1sUEsBAhQAFAAAAAgAh07iQPD1e4MTAgAABAQAAA4AAAAA&#10;AAAAAQAgAAAAJAEAAGRycy9lMm9Eb2MueG1sUEsFBgAAAAAGAAYAWQEAAKk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LiRRvHyAQAAqQMAAA4AAABkcnMvZTJvRG9jLnhtbK1TzY7TMBC+&#10;I/EOlu80SdlWbdR0D1uWC4JKwANMbSex5D/Z3qZ9CV4AiRucOHLnbXZ5DMZOd7uAuCBymIw942++&#10;+TxeXR60Invhg7SmodWkpEQYZrk0XUPfv7t+tqAkRDAclDWioUcR6OX66ZPV4Goxtb1VXHiCICbU&#10;g2toH6OriyKwXmgIE+uEwWBrvYaIS98V3MOA6FoV07KcF4P13HnLRAi4uxmDdJ3x21aw+KZtg4hE&#10;NRS5xWx9trtki/UK6s6D6yU70YB/YKFBGiz6ALWBCOTGyz+gtGTeBtvGCbO6sG0rmcg9YDdV+Vs3&#10;b3twIveC4gT3IFP4f7Ds9X7rieQNXV7MKDGg8ZLuPn67/fD5x/dPaO++fiEphEINLtSYf2W2/rQK&#10;butT14fW6/THfsihofNqcbGYUnJEdz5dVuV81FkcImEpvpwtFs8pYZiQr6A4Qzgf4kthNUlOQ5U0&#10;SQGoYf8qRCyLqfcpaVsZMuDcLcsZ3i4DnKBWQURXO+wpmC4fDlZJfi2VSkeC73ZXypM9pJnIX6KH&#10;wL+kpSobCP2Yl0NjF70A/sJwEo8OtTI41jRx0IJTogS+guQhINQRpDpnRi/BdOov2VheGWSRRB5l&#10;Td7O8iPez43zsutRjiozTRGch8z5NLtp4B6vM9L5ha1/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C4kUbx8gEAAKkDAAAOAAAAAAAAAAEAIAAAACIBAABkcnMvZTJvRG9jLnhtbFBLBQYAAAAA&#10;BgAGAFkBAACGBQAAAAA=&#10;">
                  <v:fill on="f" focussize="0,0"/>
                  <v:stroke weight="1.5pt" color="#000000" joinstyle="round" endarrow="block"/>
                  <v:imagedata o:title=""/>
                  <o:lock v:ext="edit" aspectratio="f"/>
                </v:line>
                <w10:wrap type="none"/>
                <w10:anchorlock/>
              </v:group>
            </w:pict>
          </mc:Fallback>
        </mc:AlternateContent>
      </w: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szCs w:val="32"/>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rPr>
          <w:sz w:val="32"/>
          <w:szCs w:val="32"/>
        </w:rPr>
      </w:pPr>
      <w:r>
        <w:rPr>
          <w:rFonts w:hint="eastAsia"/>
          <w:noProof/>
          <w:sz w:val="32"/>
          <w:szCs w:val="32"/>
        </w:rPr>
        <mc:AlternateContent>
          <mc:Choice Requires="wps">
            <w:drawing>
              <wp:anchor distT="0" distB="0" distL="114300" distR="114300" simplePos="0" relativeHeight="251882496" behindDoc="0" locked="0" layoutInCell="1" allowOverlap="1">
                <wp:simplePos x="0" y="0"/>
                <wp:positionH relativeFrom="column">
                  <wp:posOffset>3547745</wp:posOffset>
                </wp:positionH>
                <wp:positionV relativeFrom="paragraph">
                  <wp:posOffset>385445</wp:posOffset>
                </wp:positionV>
                <wp:extent cx="2456180" cy="4394200"/>
                <wp:effectExtent l="5080" t="4445" r="15240" b="20955"/>
                <wp:wrapNone/>
                <wp:docPr id="949" name="圆角矩形 949"/>
                <wp:cNvGraphicFramePr/>
                <a:graphic xmlns:a="http://schemas.openxmlformats.org/drawingml/2006/main">
                  <a:graphicData uri="http://schemas.microsoft.com/office/word/2010/wordprocessingShape">
                    <wps:wsp>
                      <wps:cNvSpPr/>
                      <wps:spPr>
                        <a:xfrm>
                          <a:off x="0" y="0"/>
                          <a:ext cx="2456180" cy="439420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抵押权登记</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1、首次登记</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cs="宋体" w:hint="eastAsia"/>
                                <w:kern w:val="0"/>
                                <w:sz w:val="15"/>
                                <w:szCs w:val="15"/>
                                <w:lang w:val="zh-CN"/>
                              </w:rPr>
                              <w:t>首次登记：（一）不动产登记申请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（三）不动产权证书；</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（四）主债权合同； </w:t>
                            </w:r>
                          </w:p>
                          <w:p w:rsidR="002F6B9F" w:rsidRDefault="00523750">
                            <w:pPr>
                              <w:spacing w:line="200" w:lineRule="exact"/>
                              <w:rPr>
                                <w:rFonts w:ascii="宋体" w:hAnsi="宋体" w:cs="宋体"/>
                                <w:kern w:val="0"/>
                                <w:sz w:val="15"/>
                                <w:szCs w:val="15"/>
                                <w:lang w:val="zh-CN"/>
                              </w:rPr>
                            </w:pPr>
                            <w:r>
                              <w:rPr>
                                <w:rFonts w:ascii="宋体" w:hAnsi="宋体" w:cs="宋体" w:hint="eastAsia"/>
                                <w:kern w:val="0"/>
                                <w:sz w:val="15"/>
                                <w:szCs w:val="15"/>
                                <w:lang w:val="zh-CN"/>
                              </w:rPr>
                              <w:t xml:space="preserve">   （五）抵押合同；</w:t>
                            </w:r>
                          </w:p>
                          <w:p w:rsidR="002F6B9F" w:rsidRDefault="00523750">
                            <w:pPr>
                              <w:widowControl/>
                              <w:spacing w:line="200" w:lineRule="exact"/>
                              <w:ind w:firstLineChars="200" w:firstLine="300"/>
                              <w:jc w:val="left"/>
                              <w:rPr>
                                <w:rFonts w:ascii="宋体" w:hAnsi="宋体"/>
                                <w:sz w:val="15"/>
                                <w:szCs w:val="15"/>
                              </w:rPr>
                            </w:pPr>
                            <w:r>
                              <w:rPr>
                                <w:rFonts w:ascii="宋体" w:hAnsi="宋体" w:cs="宋体" w:hint="eastAsia"/>
                                <w:kern w:val="0"/>
                                <w:sz w:val="15"/>
                                <w:szCs w:val="15"/>
                                <w:lang w:val="zh-CN"/>
                              </w:rPr>
                              <w:t>（六）法律、行政法规以及《实施细则》规定的其他材料</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变更登记：（一）权利人姓名或者名称、身份证明类型或者身份证明号码发生变化的；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（二）担保范围发生变化的；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（三）抵押权顺位发生变更的；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（四）被担保的主债权种类或者数额发生变化的；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（五）债务履行期限发生变化的；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（六）最高债权额发生变化的；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（七）</w:t>
                            </w:r>
                            <w:proofErr w:type="gramStart"/>
                            <w:r>
                              <w:rPr>
                                <w:rFonts w:ascii="宋体" w:hAnsi="宋体" w:hint="eastAsia"/>
                                <w:sz w:val="15"/>
                                <w:szCs w:val="15"/>
                              </w:rPr>
                              <w:t>最</w:t>
                            </w:r>
                            <w:proofErr w:type="gramEnd"/>
                            <w:r>
                              <w:rPr>
                                <w:rFonts w:ascii="宋体" w:hAnsi="宋体" w:hint="eastAsia"/>
                                <w:sz w:val="15"/>
                                <w:szCs w:val="15"/>
                              </w:rPr>
                              <w:t>高额抵押权债权确定的期间发生变化的；</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（八）法律、行政法规规定的其他情形；</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转移登记：（</w:t>
                            </w:r>
                            <w:r>
                              <w:rPr>
                                <w:rFonts w:ascii="宋体" w:hAnsi="宋体" w:cs="宋体" w:hint="eastAsia"/>
                                <w:kern w:val="0"/>
                                <w:sz w:val="15"/>
                                <w:szCs w:val="15"/>
                                <w:lang w:val="zh-CN"/>
                              </w:rPr>
                              <w:t>一）不动产登记申请 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（三）不动产权证书和不动产登记证明。</w:t>
                            </w:r>
                          </w:p>
                          <w:p w:rsidR="002F6B9F" w:rsidRDefault="00523750">
                            <w:pPr>
                              <w:widowControl/>
                              <w:spacing w:line="200" w:lineRule="exact"/>
                              <w:jc w:val="left"/>
                              <w:rPr>
                                <w:rFonts w:ascii="宋体" w:hAnsi="宋体"/>
                                <w:sz w:val="15"/>
                                <w:szCs w:val="15"/>
                              </w:rPr>
                            </w:pPr>
                            <w:r>
                              <w:rPr>
                                <w:rFonts w:ascii="宋体" w:hAnsi="宋体" w:cs="宋体" w:hint="eastAsia"/>
                                <w:kern w:val="0"/>
                                <w:sz w:val="15"/>
                                <w:szCs w:val="15"/>
                                <w:lang w:val="zh-CN"/>
                              </w:rPr>
                              <w:t xml:space="preserve">   （四）抵押权转移的其他材料。</w:t>
                            </w:r>
                          </w:p>
                          <w:p w:rsidR="002F6B9F" w:rsidRDefault="00523750">
                            <w:pPr>
                              <w:widowControl/>
                              <w:spacing w:line="200" w:lineRule="exact"/>
                              <w:ind w:firstLineChars="147" w:firstLine="220"/>
                              <w:jc w:val="left"/>
                              <w:rPr>
                                <w:rFonts w:ascii="宋体" w:hAnsi="宋体"/>
                                <w:sz w:val="15"/>
                                <w:szCs w:val="15"/>
                              </w:rPr>
                            </w:pPr>
                            <w:r>
                              <w:rPr>
                                <w:rFonts w:ascii="宋体" w:hAnsi="宋体" w:hint="eastAsia"/>
                                <w:sz w:val="15"/>
                                <w:szCs w:val="15"/>
                              </w:rPr>
                              <w:t>（五）法律、行政法规以及《实施细则》规定的其他材料。</w:t>
                            </w:r>
                          </w:p>
                          <w:p w:rsidR="002F6B9F" w:rsidRDefault="00523750">
                            <w:pPr>
                              <w:widowControl/>
                              <w:spacing w:line="200" w:lineRule="exact"/>
                              <w:ind w:firstLineChars="147" w:firstLine="220"/>
                              <w:jc w:val="left"/>
                              <w:rPr>
                                <w:rFonts w:ascii="宋体" w:hAnsi="宋体" w:cs="宋体"/>
                                <w:kern w:val="0"/>
                                <w:sz w:val="15"/>
                                <w:szCs w:val="15"/>
                                <w:lang w:val="zh-CN"/>
                              </w:rPr>
                            </w:pPr>
                            <w:r>
                              <w:rPr>
                                <w:rFonts w:ascii="宋体" w:hAnsi="宋体" w:hint="eastAsia"/>
                                <w:sz w:val="15"/>
                                <w:szCs w:val="15"/>
                              </w:rPr>
                              <w:t>注销登记：（</w:t>
                            </w:r>
                            <w:r>
                              <w:rPr>
                                <w:rFonts w:ascii="宋体" w:hAnsi="宋体" w:cs="宋体" w:hint="eastAsia"/>
                                <w:kern w:val="0"/>
                                <w:sz w:val="15"/>
                                <w:szCs w:val="15"/>
                                <w:lang w:val="zh-CN"/>
                              </w:rPr>
                              <w:t>一）不动产登记申请书；</w:t>
                            </w:r>
                          </w:p>
                          <w:p w:rsidR="002F6B9F" w:rsidRDefault="00523750">
                            <w:pPr>
                              <w:widowControl/>
                              <w:spacing w:line="200" w:lineRule="exact"/>
                              <w:ind w:firstLineChars="147" w:firstLine="220"/>
                              <w:jc w:val="left"/>
                              <w:rPr>
                                <w:rFonts w:ascii="宋体" w:hAnsi="宋体" w:cs="宋体"/>
                                <w:kern w:val="0"/>
                                <w:sz w:val="15"/>
                                <w:szCs w:val="15"/>
                              </w:rPr>
                            </w:pPr>
                            <w:r>
                              <w:rPr>
                                <w:rFonts w:ascii="宋体" w:hAnsi="宋体" w:cs="宋体" w:hint="eastAsia"/>
                                <w:kern w:val="0"/>
                                <w:sz w:val="15"/>
                                <w:szCs w:val="15"/>
                                <w:lang w:val="zh-CN"/>
                              </w:rPr>
                              <w:t>（二）申请人身份证明；</w:t>
                            </w:r>
                          </w:p>
                          <w:p w:rsidR="002F6B9F" w:rsidRDefault="00523750">
                            <w:pPr>
                              <w:widowControl/>
                              <w:spacing w:line="200" w:lineRule="exact"/>
                              <w:jc w:val="left"/>
                              <w:rPr>
                                <w:rFonts w:ascii="宋体" w:hAnsi="宋体" w:cs="宋体"/>
                                <w:kern w:val="0"/>
                                <w:sz w:val="15"/>
                                <w:szCs w:val="15"/>
                                <w:lang w:val="zh-CN"/>
                              </w:rPr>
                            </w:pPr>
                            <w:r>
                              <w:rPr>
                                <w:rFonts w:ascii="宋体" w:hAnsi="宋体" w:cs="宋体" w:hint="eastAsia"/>
                                <w:kern w:val="0"/>
                                <w:sz w:val="15"/>
                                <w:szCs w:val="15"/>
                                <w:lang w:val="zh-CN"/>
                              </w:rPr>
                              <w:t xml:space="preserve">   （三）不动产权消灭的材料；</w:t>
                            </w:r>
                          </w:p>
                          <w:p w:rsidR="002F6B9F" w:rsidRDefault="00523750">
                            <w:pPr>
                              <w:widowControl/>
                              <w:spacing w:line="200" w:lineRule="exact"/>
                              <w:jc w:val="left"/>
                              <w:rPr>
                                <w:rFonts w:ascii="宋体" w:hAnsi="宋体" w:cs="宋体"/>
                                <w:kern w:val="0"/>
                                <w:sz w:val="15"/>
                                <w:szCs w:val="15"/>
                              </w:rPr>
                            </w:pPr>
                            <w:r>
                              <w:rPr>
                                <w:rFonts w:ascii="宋体" w:hAnsi="宋体" w:cs="宋体" w:hint="eastAsia"/>
                                <w:kern w:val="0"/>
                                <w:sz w:val="15"/>
                                <w:szCs w:val="15"/>
                                <w:lang w:val="zh-CN"/>
                              </w:rPr>
                              <w:t xml:space="preserve">   （四）法律、行政法规以及《实施细则》规定的其他材料 </w:t>
                            </w:r>
                          </w:p>
                          <w:p w:rsidR="002F6B9F" w:rsidRDefault="00523750">
                            <w:pPr>
                              <w:spacing w:line="200" w:lineRule="exact"/>
                              <w:rPr>
                                <w:sz w:val="15"/>
                                <w:szCs w:val="15"/>
                              </w:rPr>
                            </w:pPr>
                            <w:r>
                              <w:rPr>
                                <w:sz w:val="15"/>
                                <w:szCs w:val="15"/>
                              </w:rPr>
                              <w:t>申</w:t>
                            </w:r>
                            <w:r>
                              <w:rPr>
                                <w:rFonts w:hint="eastAsia"/>
                                <w:sz w:val="15"/>
                                <w:szCs w:val="15"/>
                              </w:rPr>
                              <w:t>请</w:t>
                            </w:r>
                            <w:r>
                              <w:rPr>
                                <w:sz w:val="15"/>
                                <w:szCs w:val="15"/>
                              </w:rPr>
                              <w:t>材料</w:t>
                            </w:r>
                            <w:r>
                              <w:rPr>
                                <w:rFonts w:hint="eastAsia"/>
                                <w:sz w:val="15"/>
                                <w:szCs w:val="15"/>
                              </w:rPr>
                              <w:t>目录：</w:t>
                            </w:r>
                          </w:p>
                          <w:p w:rsidR="002F6B9F" w:rsidRDefault="002F6B9F">
                            <w:pPr>
                              <w:spacing w:line="200" w:lineRule="exact"/>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9.35pt;margin-top:30.35pt;height:346pt;width:193.4pt;z-index:253701120;mso-width-relative:page;mso-height-relative:page;" fillcolor="#FFFFFF" filled="t" stroked="t" coordsize="21600,21600" arcsize="0.166666666666667" o:gfxdata="UEsDBAoAAAAAAIdO4kAAAAAAAAAAAAAAAAAEAAAAZHJzL1BLAwQUAAAACACHTuJAlgQKidcAAAAK&#10;AQAADwAAAGRycy9kb3ducmV2LnhtbE2PwU7DMAyG70i8Q2QkbizZRNat1N0BCa6IsgPHtDFtReN0&#10;TdoNnp5wgpNl+dPv7y8OFzeIhabQe0ZYrxQI4sbbnluE49vT3Q5EiIatGTwTwhcFOJTXV4XJrT/z&#10;Ky1VbEUK4ZAbhC7GMZcyNB05E1Z+JE63Dz85E9M6tdJO5pzC3SA3Sm2lMz2nD50Z6bGj5rOaHUJj&#10;1aym9+VlX+tYfS/zieXzCfH2Zq0eQES6xD8YfvWTOpTJqfYz2yAGBK13WUIRtirNBOzvtQZRI2R6&#10;k4EsC/m/QvkDUEsDBBQAAAAIAIdO4kDiWSpPCgIAAA0EAAAOAAAAZHJzL2Uyb0RvYy54bWytU0uO&#10;EzEQ3SNxB8t7ppOQhEkrnVkQwgbBiIEDVGx3t5F/sp105wIcgDUSEpsRh+A4IzgGZafJzAALhPDC&#10;XbarXr96z15e9FqRvfBBWlPR8dmIEmGY5dI0FX37ZvPonJIQwXBQ1oiKHkSgF6uHD5adK8XEtlZx&#10;4QmCmFB2rqJtjK4sisBaoSGcWScMHtbWa4i49E3BPXSIrlUxGY3mRWc9d94yEQLuro+HdJXx61qw&#10;+Kqug4hEVRS5xTz7PG/TXKyWUDYeXCvZQAP+gYUGafCnJ6g1RCA7L3+D0pJ5G2wdz5jVha1ryUTu&#10;AbsZj37p5qoFJ3IvKE5wJ5nC/4NlL/eXnkhe0cV0QYkBjSbdfHz//frDt09fbr5+JmkfVepcKDH5&#10;yl36YRUwTC33tdfpi82QPit7OCkr+kgYbk6ms/n4HA1geDZ9vJiidwm1uC13PsTnwmqSgop6uzP8&#10;NfqXZYX9ixCzvnzgCPwdJbVW6NYeFBnP5/MnA+KQjNg/MVNlsEryjVQqL3yzfao8wdKKbvIYiu+l&#10;KUM6VGY2mSFzwOtZK4gYaoeCBdNkbvcqwl3gUR5/Ak7E1hDaI4GMkNKgbAXwZ4aTeHBohME3QxMF&#10;LTglSuATS1HOjCDV32SiDMqg0snAo2Upiv22H3zcWn7AO7BzXjYtKj/OhFMS3rls0fA+0qW+u86g&#10;t6949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WBAqJ1wAAAAoBAAAPAAAAAAAAAAEAIAAAACIA&#10;AABkcnMvZG93bnJldi54bWxQSwECFAAUAAAACACHTuJA4lkqTwoCAAANBAAADgAAAAAAAAABACAA&#10;AAAmAQAAZHJzL2Uyb0RvYy54bWxQSwUGAAAAAAYABgBZAQAAogUAAAAA&#10;">
                <v:fill on="t" focussize="0,0"/>
                <v:stroke color="#000000" joinstyle="round"/>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ascii="宋体" w:hAnsi="宋体" w:cs="宋体"/>
                          <w:kern w:val="0"/>
                          <w:sz w:val="15"/>
                          <w:szCs w:val="15"/>
                          <w:lang w:val="zh-CN"/>
                        </w:rPr>
                      </w:pPr>
                      <w:r>
                        <w:rPr>
                          <w:rFonts w:hint="eastAsia" w:ascii="宋体" w:hAnsi="宋体" w:cs="宋体"/>
                          <w:kern w:val="0"/>
                          <w:sz w:val="15"/>
                          <w:szCs w:val="15"/>
                          <w:lang w:val="zh-CN"/>
                        </w:rPr>
                        <w:t>抵押权登记</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1、首次登记</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首次登记：（一）不动产登记申请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（三）不动产权证书；</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（四）主债权合同； </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（五）抵押合同；</w:t>
                      </w:r>
                    </w:p>
                    <w:p>
                      <w:pPr>
                        <w:keepNext w:val="0"/>
                        <w:keepLines w:val="0"/>
                        <w:pageBreakBefore w:val="0"/>
                        <w:widowControl/>
                        <w:kinsoku/>
                        <w:wordWrap/>
                        <w:overflowPunct/>
                        <w:topLinePunct w:val="0"/>
                        <w:autoSpaceDE/>
                        <w:autoSpaceDN/>
                        <w:bidi w:val="0"/>
                        <w:adjustRightInd/>
                        <w:snapToGrid/>
                        <w:spacing w:line="200" w:lineRule="exact"/>
                        <w:ind w:firstLine="300" w:firstLineChars="200"/>
                        <w:jc w:val="left"/>
                        <w:textAlignment w:val="auto"/>
                        <w:outlineLvl w:val="9"/>
                        <w:rPr>
                          <w:rFonts w:hint="eastAsia" w:ascii="宋体" w:hAnsi="宋体"/>
                          <w:sz w:val="15"/>
                          <w:szCs w:val="15"/>
                        </w:rPr>
                      </w:pPr>
                      <w:r>
                        <w:rPr>
                          <w:rFonts w:hint="eastAsia" w:ascii="宋体" w:hAnsi="宋体" w:cs="宋体"/>
                          <w:kern w:val="0"/>
                          <w:sz w:val="15"/>
                          <w:szCs w:val="15"/>
                          <w:lang w:val="zh-CN"/>
                        </w:rPr>
                        <w:t>（六）法律、行政法规以及《实施细则》规定的其他材料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变更登记：（一）权利人姓名或者名称、身份证明类型或者身份证明号码发生变化的；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（二）担保范围发生变化的；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（三）抵押权顺位发生变更的；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（四）被担保的主债权种类或者数额发生变化的；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（五）债务履行期限发生变化的；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（六）最高债权额发生变化的；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（七）最高额抵押权债权确定的期间发生变化的；</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（八）法律、行政法规规定的其他情形；</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转移登记：（</w:t>
                      </w:r>
                      <w:r>
                        <w:rPr>
                          <w:rFonts w:hint="eastAsia" w:ascii="宋体" w:hAnsi="宋体" w:cs="宋体"/>
                          <w:kern w:val="0"/>
                          <w:sz w:val="15"/>
                          <w:szCs w:val="15"/>
                          <w:lang w:val="zh-CN"/>
                        </w:rPr>
                        <w:t>一）不动产登记申请 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（三）不动产权证书和不动产登记证明。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sz w:val="15"/>
                          <w:szCs w:val="15"/>
                        </w:rPr>
                      </w:pPr>
                      <w:r>
                        <w:rPr>
                          <w:rFonts w:hint="eastAsia" w:ascii="宋体" w:hAnsi="宋体" w:cs="宋体"/>
                          <w:kern w:val="0"/>
                          <w:sz w:val="15"/>
                          <w:szCs w:val="15"/>
                          <w:lang w:val="zh-CN"/>
                        </w:rPr>
                        <w:t xml:space="preserve">   （四）抵押权转移的其他材料。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sz w:val="15"/>
                          <w:szCs w:val="15"/>
                        </w:rPr>
                      </w:pPr>
                      <w:r>
                        <w:rPr>
                          <w:rFonts w:hint="eastAsia" w:ascii="宋体" w:hAnsi="宋体"/>
                          <w:sz w:val="15"/>
                          <w:szCs w:val="15"/>
                        </w:rPr>
                        <w:t>（五）法律、行政法规以及《实施细则》规定的其他材料。</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lang w:val="zh-CN"/>
                        </w:rPr>
                      </w:pPr>
                      <w:r>
                        <w:rPr>
                          <w:rFonts w:hint="eastAsia" w:ascii="宋体" w:hAnsi="宋体"/>
                          <w:sz w:val="15"/>
                          <w:szCs w:val="15"/>
                        </w:rPr>
                        <w:t>注销登记：（</w:t>
                      </w:r>
                      <w:r>
                        <w:rPr>
                          <w:rFonts w:hint="eastAsia" w:ascii="宋体" w:hAnsi="宋体" w:cs="宋体"/>
                          <w:kern w:val="0"/>
                          <w:sz w:val="15"/>
                          <w:szCs w:val="15"/>
                          <w:lang w:val="zh-CN"/>
                        </w:rPr>
                        <w:t>一）不动产登记申请书；</w:t>
                      </w:r>
                    </w:p>
                    <w:p>
                      <w:pPr>
                        <w:keepNext w:val="0"/>
                        <w:keepLines w:val="0"/>
                        <w:pageBreakBefore w:val="0"/>
                        <w:widowControl/>
                        <w:kinsoku/>
                        <w:wordWrap/>
                        <w:overflowPunct/>
                        <w:topLinePunct w:val="0"/>
                        <w:autoSpaceDE/>
                        <w:autoSpaceDN/>
                        <w:bidi w:val="0"/>
                        <w:adjustRightInd/>
                        <w:snapToGrid/>
                        <w:spacing w:line="200" w:lineRule="exact"/>
                        <w:ind w:firstLine="220" w:firstLineChars="147"/>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（二）申请人身份证明；</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lang w:val="zh-CN"/>
                        </w:rPr>
                      </w:pPr>
                      <w:r>
                        <w:rPr>
                          <w:rFonts w:hint="eastAsia" w:ascii="宋体" w:hAnsi="宋体" w:cs="宋体"/>
                          <w:kern w:val="0"/>
                          <w:sz w:val="15"/>
                          <w:szCs w:val="15"/>
                          <w:lang w:val="zh-CN"/>
                        </w:rPr>
                        <w:t xml:space="preserve">   （三）不动产权消灭的材料；</w:t>
                      </w:r>
                    </w:p>
                    <w:p>
                      <w:pPr>
                        <w:keepNext w:val="0"/>
                        <w:keepLines w:val="0"/>
                        <w:pageBreakBefore w:val="0"/>
                        <w:widowControl/>
                        <w:kinsoku/>
                        <w:wordWrap/>
                        <w:overflowPunct/>
                        <w:topLinePunct w:val="0"/>
                        <w:autoSpaceDE/>
                        <w:autoSpaceDN/>
                        <w:bidi w:val="0"/>
                        <w:adjustRightInd/>
                        <w:snapToGrid/>
                        <w:spacing w:line="200" w:lineRule="exact"/>
                        <w:jc w:val="left"/>
                        <w:textAlignment w:val="auto"/>
                        <w:outlineLvl w:val="9"/>
                        <w:rPr>
                          <w:rFonts w:hint="eastAsia" w:ascii="宋体" w:hAnsi="宋体" w:cs="宋体"/>
                          <w:kern w:val="0"/>
                          <w:sz w:val="15"/>
                          <w:szCs w:val="15"/>
                        </w:rPr>
                      </w:pPr>
                      <w:r>
                        <w:rPr>
                          <w:rFonts w:hint="eastAsia" w:ascii="宋体" w:hAnsi="宋体" w:cs="宋体"/>
                          <w:kern w:val="0"/>
                          <w:sz w:val="15"/>
                          <w:szCs w:val="15"/>
                          <w:lang w:val="zh-CN"/>
                        </w:rPr>
                        <w:t xml:space="preserve">   （四）法律、行政法规以及《实施细则》规定的其他材料 </w:t>
                      </w:r>
                    </w:p>
                    <w:p>
                      <w:pPr>
                        <w:keepNext w:val="0"/>
                        <w:keepLines w:val="0"/>
                        <w:pageBreakBefore w:val="0"/>
                        <w:kinsoku/>
                        <w:wordWrap/>
                        <w:overflowPunct/>
                        <w:topLinePunct w:val="0"/>
                        <w:autoSpaceDE/>
                        <w:autoSpaceDN/>
                        <w:bidi w:val="0"/>
                        <w:adjustRightInd/>
                        <w:snapToGrid/>
                        <w:spacing w:line="200" w:lineRule="exact"/>
                        <w:textAlignment w:val="auto"/>
                        <w:outlineLvl w:val="9"/>
                        <w:rPr>
                          <w:rFonts w:hint="eastAsia"/>
                          <w:sz w:val="15"/>
                          <w:szCs w:val="15"/>
                        </w:rPr>
                      </w:pPr>
                      <w:r>
                        <w:rPr>
                          <w:sz w:val="15"/>
                          <w:szCs w:val="15"/>
                        </w:rPr>
                        <w:t>申</w:t>
                      </w:r>
                      <w:r>
                        <w:rPr>
                          <w:rFonts w:hint="eastAsia"/>
                          <w:sz w:val="15"/>
                          <w:szCs w:val="15"/>
                        </w:rPr>
                        <w:t>请</w:t>
                      </w:r>
                      <w:r>
                        <w:rPr>
                          <w:sz w:val="15"/>
                          <w:szCs w:val="15"/>
                        </w:rPr>
                        <w:t>材料</w:t>
                      </w:r>
                      <w:r>
                        <w:rPr>
                          <w:rFonts w:hint="eastAsia"/>
                          <w:sz w:val="15"/>
                          <w:szCs w:val="15"/>
                        </w:rPr>
                        <w:t>目录：</w:t>
                      </w:r>
                    </w:p>
                    <w:p>
                      <w:pPr>
                        <w:keepNext w:val="0"/>
                        <w:keepLines w:val="0"/>
                        <w:pageBreakBefore w:val="0"/>
                        <w:kinsoku/>
                        <w:wordWrap/>
                        <w:overflowPunct/>
                        <w:topLinePunct w:val="0"/>
                        <w:autoSpaceDE/>
                        <w:autoSpaceDN/>
                        <w:bidi w:val="0"/>
                        <w:adjustRightInd/>
                        <w:snapToGrid/>
                        <w:spacing w:line="200" w:lineRule="exact"/>
                        <w:textAlignment w:val="auto"/>
                        <w:outlineLvl w:val="9"/>
                      </w:pPr>
                    </w:p>
                  </w:txbxContent>
                </v:textbox>
              </v:roundrect>
            </w:pict>
          </mc:Fallback>
        </mc:AlternateContent>
      </w:r>
      <w:r>
        <w:rPr>
          <w:rFonts w:hint="eastAsia"/>
          <w:sz w:val="32"/>
          <w:szCs w:val="32"/>
        </w:rPr>
        <w:t>不动产登记中心抵押权登记流程图</w:t>
      </w:r>
    </w:p>
    <w:p w:rsidR="002F6B9F" w:rsidRDefault="002F6B9F">
      <w:pPr>
        <w:jc w:val="center"/>
        <w:rPr>
          <w:sz w:val="32"/>
          <w:szCs w:val="32"/>
        </w:rPr>
      </w:pPr>
    </w:p>
    <w:p w:rsidR="002F6B9F" w:rsidRDefault="00523750">
      <w:pPr>
        <w:ind w:firstLineChars="250" w:firstLine="525"/>
      </w:pPr>
      <w:r>
        <w:rPr>
          <w:noProof/>
        </w:rPr>
        <mc:AlternateContent>
          <mc:Choice Requires="wps">
            <w:drawing>
              <wp:anchor distT="0" distB="0" distL="114300" distR="114300" simplePos="0" relativeHeight="251883520"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948" name="直接连接符 948"/>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02144;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2daV/UBAACxAwAADgAAAGRycy9lMm9Eb2MueG1srVNL&#10;jhMxEN0jcQfLe9JJmElCK51ZTBhYIIjEcICKP90W/sn2pJNLcAEkdrCaJXtuw3AMyu6Q4SM2iF6U&#10;yq7qV1WvnpcXe6PJToSonG3oZDSmRFjmuLJtQ99cXz1aUBITWA7aWdHQg4j0YvXwwbL3tZi6zmku&#10;AkEQG+veN7RLyddVFVknDMSR88JiULpgIOExtBUP0CO60dV0PJ5VvQvcB8dEjHi7HoJ0VfClFCy9&#10;kjKKRHRDsbdUbCh2m221WkLdBvCdYsc24B+6MKAsFj1BrSEBuQnqDyijWHDRyTRizlROSsVEmQGn&#10;mYx/m+Z1B16UWZCc6E80xf8Hy17uNoEo3tAnZ7gqCwaXdPf+89d3H799+YD27vYTySEkqvexxvxL&#10;uwnHU/SbkKfey2CI1Mo/Rw0UHnAysi80H040i30iDC9nj89xFQwD88ViNi9LqAaQDOZDTM+EMyQ7&#10;DdXKZg6ght2LmLAwpv5Iydfakr6hZ/PZ9BxBATUkNSR0jcepEu717XV33E50WvErpXX+MYZ2e6kD&#10;2UHWRvnylAj/S1qutYbYDXklNKimE8CfWk7SwSNnFuVNcydGcEq0wNeQPQSEOoHS95kpKLCt/ks2&#10;ltcWu8hkD/Rmb+v4Afd044NqOyRlUjrNEdRF6fmo4Sy8n88F6f6lrb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PtnWlf1AQAAsQ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84544"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947" name="直接连接符 947"/>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03168;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RlA9NNwBAACbAwAADgAAAGRycy9lMm9Eb2MueG1srVPN&#10;bhMxEL4j8Q6W72Q3LW3JKpseGsoFQSToA0xs764l/8njZpOX4AWQuMGJI3fehvIYHTsh5eeCEHuY&#10;HXs+fzvf59n55dYatlERtXctn05qzpQTXmrXt/zm7fWTZ5xhAifBeKdavlPILxePH83H0KgTP3gj&#10;VWRE4rAZQ8uHlEJTVSgGZQEnPihHxc5HC4mWsa9khJHYralO6vq8Gn2UIXqhEGl3uS/yReHvOiXS&#10;665DlZhpOfWWSowlrnOsFnNo+ghh0OLQBvxDFxa0o48eqZaQgN1G/QeV1SJ69F2aCG8r33VaqKKB&#10;1Ezr39S8GSCoooXMwXC0Cf8frXi1WUWmZctnTy84c2Dpku7ef/n27uP3rx8o3n3+xHKJjBoDNoS/&#10;cqt4WGFYxax620Wb36SHbYu5u6O5apuY2G8K2p2ezi7OT88yX/VwMERML5S3LCctN9pl3dDA5iWm&#10;PfQHJG8bx0aimtVndKcCaG46A4lSG0gJur4cRm+0vNbG5CMY+/WViWwDeRLKc+jhF1j+yhJw2ONK&#10;KcOgGRTI506ytAvkkKNh5rkHqyRnRtHs56wgE2jzN0iSbxy5kG3dG5mztZc7upHbEHU/kBXT0mWu&#10;0AQUzw7Tmkfs53VhevinFv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RlA9NN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970" name="画布 9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950" name="流程图: 终止 950"/>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51" name="直接连接符 951"/>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952" name="流程图: 决策 952"/>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953" name="流程图: 过程 953"/>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wps:wsp>
                        <wps:cNvPr id="954" name="直接连接符 954"/>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955" name="直接连接符 955"/>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956" name="直接连接符 956"/>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957" name="直接连接符 957"/>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958" name="流程图: 决策 958"/>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959" name="直接连接符 959"/>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960" name="流程图: 过程 960"/>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961" name="直接连接符 961"/>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962" name="流程图: 过程 962"/>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963" name="流程图: 过程 963"/>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964" name="直接连接符 964"/>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965" name="直接连接符 965"/>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966" name="圆角矩形 966"/>
                        <wps:cNvSpPr/>
                        <wps:spPr>
                          <a:xfrm>
                            <a:off x="3243560" y="4437630"/>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967" name="直接连接符 967"/>
                        <wps:cNvCnPr/>
                        <wps:spPr>
                          <a:xfrm>
                            <a:off x="2822963" y="2994871"/>
                            <a:ext cx="534508" cy="1497436"/>
                          </a:xfrm>
                          <a:prstGeom prst="line">
                            <a:avLst/>
                          </a:prstGeom>
                          <a:ln w="19050" cap="flat" cmpd="sng">
                            <a:solidFill>
                              <a:srgbClr val="000000"/>
                            </a:solidFill>
                            <a:prstDash val="solid"/>
                            <a:headEnd type="none" w="med" len="med"/>
                            <a:tailEnd type="triangle" w="med" len="med"/>
                          </a:ln>
                        </wps:spPr>
                        <wps:bodyPr/>
                      </wps:wsp>
                      <wps:wsp>
                        <wps:cNvPr id="968" name="流程图: 终止 968"/>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69" name="直接连接符 969"/>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MYVcoGXBgAAMDAAAA4AAABkcnMvZTJvRG9jLnhtbO1aW4/b&#10;RBR+R+I/WH6n8VzssaNm+9BtywOCipYf4LWdxOCbbHez+4iQChISDwjxUgQSEjeJPgESUgX9Ndv0&#10;Z/DN2HGy2XjjLO0qu80+ZH0dz5z55jvnfGdu3jqKI+0wyIswTQY6uWHoWpB4qR8mo4H+0cO779i6&#10;VpRu4rtRmgQD/Tgo9Ft7b791c5L1A5qO08gPcg2NJEV/kg30cVlm/V6v8MZB7BY30ixIcHOY5rFb&#10;4jQf9fzcnaD1OOpRw7B6kzT3szz1gqLA1f3qpr6n2h8OA6/8YDgsglKLBjr6VqrfXP0eyN/e3k23&#10;P8rdbBx6dTfcC/QidsMEH22a2ndLV3uUh2eaikMvT4t0WN7w0riXDoehF6gxYDTEWBrNvTx9lKmx&#10;jPqTUdaYCaZdstOFm/XeP7yfa6E/0B0B+yRujEmafvPs5O/PNHkF9plkoz4eu5dnD7L7eX1hVJ3J&#10;IR8N81j+x2C0I2XZ48aywVGpebhoMkGJgQ94uGfZjFFmVrb3xpigM+954ztr3uzNPtyT/Wu6M8mA&#10;o2JuquL/merB2M0CNQOFtMHMVGZjqhd/fTr99cuTJ//2temzL148/VFzcFMZSb3RmKzoF7DeCnsR&#10;JgijaPCs1WzDYAatjMYcy3S4bLkZudvP8qK8F6SxJg8G+jBKJ7fHbl4+DPI4TNwyzRUo3cP3irJ6&#10;c/aG7EiRRqF/N4widZKPDm5HuXboYqXcVX/1x049FiXaBFgxqYluuViww8gtcRhngFCRjNT3Tr1R&#10;LDZsqL9VDcuO7bvFuOqAakE+5vbjsAxydTQOXP9O4mvlcQaQJuATXXYmDnxdiwLQjzxST5ZuGHV5&#10;EqaMElhUoqaaHnlUHh0coRl5eJD6x5j0R1kejsawMFFdr0FWPXIJaCPNwnzy54uvfnr5/Hv8Tn//&#10;GVhTHZL9ATpvJ/XynA1mtkSatUmEyS0hFNY4sblVL8LZMiXcqteoME0qHDXaeSsz8NRwi0LMgJyi&#10;FnxVWOHCWgmWEoz7ycNxzZuvFDIXBUqZh24yilpgtRos24EQkERF3Qt8dPL4j+nTb4ERKqexxsh6&#10;PmLcZkYFEUIEE3wJI9Q2HJs4NZVbtkm7stJ+4IUyTjgPM+042HHSVnESW4G4l88/hzME4thGiKt8&#10;H4fjJApKbr/hI8KpsABGGTbgAcFVyx084P0qJNxB7TxHuZrRts798RnUpmfcn8JLZ/dnEobIU3k/&#10;gmibc+U953ATrPZ+nFCLrYFaN+9HHEMGi5cTKl3U77WHUqsRsh0+DxFona6cgYVyWd1hQW1Lkgw4&#10;htimYyyRUIMK6gjOrVcRE+1Qgcl5PZmZ1Y4KNXXdUUG4YcHLVahA5Cwnfs4VtimoCXFDeibCCH1z&#10;2OLqRslY422MIRYilpY8ShtGYfauzAElDmq1gwhKTQ4cKJhwSi2VNM1xAvaoM3hBqOMoFLXHL92c&#10;yi6luoSkG3PanlLZC3BZn1Jxi3C7wgg1kVhbSx6GmobJVJIMFAkHWVelM7Rm3o3Qs0uprpHMg5y6&#10;jZ4UqZzvutroidikgh5j3KoJ6BQ9VT7MdBhnCpc7dqp1xC0OfqVMd4adZuk3bm4i+CAREoRUSThz&#10;uMGpYrc5RqBQUwNKYyXeG4borPjssvAOcvVqmG1bFm61i9C4NcfbhsFTw07c5IRUUuUceabN6+DJ&#10;NoSoylE7eroC9LRKj27oaTM9GsVCIsGH0MiENu1Q9focIwS5uwHgKHbqkqI3wdOOna4PO50nRyOL&#10;n/PT+midoAomaQeAW0lKAkGUqPFmSX+p3G07Le3wJvPl61WSRQbXFqtXyd35sfqCgGBBagaCJNog&#10;D3BbLGnScxdIULul9prMsJuAsNMfX5f+iIp6KzA2U6UpEcSCs1PKkmPDs0kWm/s9BwqkAO1JAVLQ&#10;V1KqvxKwuLLyo9VI0yffPX75y9fTH347+Qf7hXB9E/fEKGemzP+kf+JMWChanQIGsW3mQI+upGlh&#10;Yw/RGtLANrPE/xB75eblUom0kV9D2fU/1rVhHGFnHLYHaYi4UC7BN+Hz1NYPdTTbHCLfvBpV/Msq&#10;l21dKteug1fz2tl5UZtSpy6SrPZejJsG5CdVJeGon7E3p352dYlqlfQ9291obSZ9ozSGOYdTBFtZ&#10;IC5iL6Vvi9E0c0y72pLWIZre7XG8TnscUTZrjZs6iN+nAmqbA2QKcBZ1iKEYZx43WQCZXXvHNZnb&#10;NQqmXwMZqY3X2JauvH+9hV7ue188x/HiRv+9/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CQAAW0NvbnRlbnRfVHlwZXNdLnhtbFBLAQIUAAoA&#10;AAAAAIdO4kAAAAAAAAAAAAAAAAAGAAAAAAAAAAAAEAAAAOgHAABfcmVscy9QSwECFAAUAAAACACH&#10;TuJAihRmPNEAAACUAQAACwAAAAAAAAABACAAAAAMCAAAX3JlbHMvLnJlbHNQSwECFAAKAAAAAACH&#10;TuJAAAAAAAAAAAAAAAAABAAAAAAAAAAAABAAAAAAAAAAZHJzL1BLAQIUABQAAAAIAIdO4kCAYmRm&#10;1gAAAAYBAAAPAAAAAAAAAAEAIAAAACIAAABkcnMvZG93bnJldi54bWxQSwECFAAUAAAACACHTuJA&#10;xhVygZcGAAAwMAAADgAAAAAAAAABACAAAAAlAQAAZHJzL2Uyb0RvYy54bWxQSwUGAAAAAAYABgBZ&#10;AQAALgo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HD6nrBVBgAAsi8AAA4AAABkcnMvZTJvRG9jLnhtbO2aTW/j&#10;RBjH70h8B8t3Np4Xz9jRpntoWTggWLHLB3BtJzH4Tba3aY9cFiQkDhy4LAIJiTeJPQEnBPtput2P&#10;wX/GzkvTuHGWbpV200PqxPZkPPPL/3me/8zde8dJbByFRRll6cAkdyzTCFM/C6J0NDA/eXT/Hcc0&#10;yspLAy/O0nBgnoSleW/v7bfuTvJ+SLNxFgdhYaCRtOxP8oE5rqq83+uV/jhMvPJOlocpTg6zIvEq&#10;vC1GvaDwJmg9iXvUskRvkhVBXmR+WJb49KA+ae7p9ofD0K8+Gg7LsDLigYm+Vfq10K+H6rW3d9fr&#10;jwovH0d+0w3vFXqReFGKL501deBVnvG4iC40lUR+kZXZsLrjZ0kvGw4jP9TPgKch1tLT7HvpkVfq&#10;h/ExOtMO4ugK2z0cqX6n2f0ojjEaPbTeV5+p/xPMT6hOx6kxGZiuTW39lPOr1anmpubiSY6ZLPPZ&#10;nJb/r68Px14e6iEo+/6HRw8KIwpUTzCZqZeAqBd/fX7261enT//tG2d/f/ni2Y+GOoknUR3BHQ/z&#10;B0XzrsSheprjYZGo/xh+4xjUMkkYRYMnMyLC48rwccqxLGZR0/BxirnCdrlquTdvIi/K6r0wSwx1&#10;MDCHcTbZH3tF9Sgskij1qqzQA+YdfVBW9Z3TO1QHyiyOAjXw+k0xOtyPC+PIA6v39V/zZecuW5gK&#10;w/fwkxnGXoUeJjnGpUxH+vvO3VEuNmzpv1UNq44deOW47oBuQV3m9ZOoCgt9NA694N00MKqTHCOf&#10;4hdtKi6SMDCNOIQAqCN9ZeVFcZcrMZQNQGW/nh41bdXx4TGaUYeHWXCCSX+cF9FojBEmuusNZPUl&#10;10AbmdJ29vTPF1//9PL593g9+/1nsKY71LC2n65lTdpcSKlZ48Thwq7Hawoc4QIgKtykbVPp6qdt&#10;xS2OMANqilr4qlnhUuB3exGWCpr32aNxo1xXisyrglIVkZeO4hasVsOyHYRAJC7o0emTP86efQtG&#10;qJrGhpH1esS4w6waEUIkk3yJEepYrkPcGhMhHJt2VaWD0I9UpL6MmXYOdpq0VZrEVhD38vkXCIYg&#10;jm1EXB37OAIn0Sh5/ZkeEU6lAIxKknCB5LrlDhHwQZ2U7VC7LFCuVrStC398itrF8Kd56Rz+bMIY&#10;g1QCJoJ8l3MdPee4SdZEP06oYGtQ6xb9iGupZPF6UqVXjXvtqdRqQrYj5iGpqGPeRSx0yOqOBXWE&#10;EhmFhWO71pIIzaigruRcXEVOtKMCk/N6KjPRToWeuu5UEG4JRLmaCiKX0iDHltSGvaAiE2GEvjlq&#10;cXOzZPzG2xRDLmQsLXWUMYyj/H1VA6qaZ1q9S0ptDg40JpxSoYumczGlqeAloa6rKWrPX7oFlV1J&#10;dQ1FN+a0vaRyFnBZX1JxQbhTM0JtFNZiKcJQ27KZLpJBkXRRddU+Q2vlPTN6diXVLbJ5UFO3yZMW&#10;lctDV5s8EYfU6DHGRSNA5+SpjmG2yzjTXO7UqfERtzj5VTbdBXWalt84uYnhg0JIElIX4czlFqda&#10;3eaMwKGmFpxGnesIy5KdHZ9dFd7Brl6N2bZV4aLdhMapOW8bJk8zdeI2J6S2Kufk2Q5vkifHklJq&#10;rnfydAPkaZUfPZOnzfxohzGi4ENqZMObdqm+fc4IQe1uARytTl1K9FnytFOn26NOl9nRqOLn+rQ+&#10;WydYBVOyA+BWipJEEiUb3oSKl2tkacebqpdv15IsKri2XL0u7i7P1RcMBAGrGQQp2mAPcEcuedLz&#10;EEiwdkudNZVhNwNh5z++Lv8RK+qtYGzmSlMiiUCw086S6yCyKRWbxz0XDqSE7OnVenolS/U3Aosb&#10;az+KmTV9+t2Tl798c/bDb6f/YL8QPt8kPDHKma3qPxWfOJMCi1bnwCCOw1z40bU1LR3sIVojGkX2&#10;OA0+xm61+XKpIm0UNCh7waemMUxi7E3D9iADGReWS/CdSMX11g99dPN2Fl3XctnWlXLtPng9r52D&#10;F3UodZtFktXRi3Hbgv2kV0k41s/Ym7N+dnOFapX1Pd3dKDazvrE0hjlHUIRaCQgXcZbKt8Vsmrm2&#10;U29Jay/yZ9n0bo/jbdrjiGWz1rypg/l9LqF2OCDTwAnqEksrzjxvEoDMaaLjmsrtFiXTr0GM9F5t&#10;7NPW0b/ZxK52ni++x/HiVvu9/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ECAAAW0NvbnRlbnRfVHlwZXNdLnhtbFBLAQIUAAoAAAAAAIdO4kAA&#10;AAAAAAAAAAAAAAAGAAAAAAAAAAAAEAAAAKYHAABfcmVscy9QSwECFAAUAAAACACHTuJAihRmPNEA&#10;AACUAQAACwAAAAAAAAABACAAAADKBwAAX3JlbHMvLnJlbHNQSwECFAAKAAAAAACHTuJAAAAAAAAA&#10;AAAAAAAABAAAAAAAAAAAABAAAAAAAAAAZHJzL1BLAQIUABQAAAAIAIdO4kCAYmRm1gAAAAYBAAAP&#10;AAAAAAAAAAEAIAAAACIAAABkcnMvZG93bnJldi54bWxQSwECFAAUAAAACACHTuJAcPqesFUGAACy&#10;LwAADgAAAAAAAAABACAAAAAlAQAAZHJzL2Uyb0RvYy54bWxQSwUGAAAAAAYABgBZAQAA7Ak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UE6VLwoCAAD+AwAADgAAAGRycy9lMm9Eb2MueG1srVO9jhMx&#10;EO6ReAfLPdlNQo7LKpsrLoQGwUl3PMDE9u5a8p9sX3ZT0iHxCHRUNJRUSLwNd6/B2Am5O6BACBfe&#10;8c748zffzCzOBq3IVvggranpeFRSIgyzXJq2pm+u1k9OKQkRDAdljajpTgR6tnz8aNG7SkxsZxUX&#10;niCICVXvatrF6KqiCKwTGsLIOmHQ2VivIeLRtwX30CO6VsWkLE+K3nruvGUiBPy72jvpMuM3jWDx&#10;ddMEEYmqKXKLefd536S9WC6gaj24TrIDDfgHFhqkwUePUCuIQK69/A1KS+ZtsE0cMasL2zSSiZwD&#10;ZjMuf8nmsgMnci4oTnBHmcL/g2WvtheeSF7T+Qz1MaCxSDdf3t5+ev/9w7eK3H59d/P5I0lOlKp3&#10;ocIbl+7CH04BzZT30HidvpgRGbARps/G0wkC7o4iiyEShq7TspyWE0oYuqbzk9n8aUIu7iCcD/GF&#10;sJoko6aNsv15Bz5eCa+lgWh9Vhq2L0Pc3/x5IxEIVkm+lkrlg28358qTLWD513kdHnsQpgzpkwCT&#10;GdIC7MJGQURTO9QlmDa/9+BGuA9c5vUn4ERsBaHbE8gIKQwqLaPw2eoE8OeGk7hzqLzBIaGJjBac&#10;EiVwppKVIyNI9TeRKKUyqGgq1r48yYrDZkCYZG4s32HRr52XbYcKjzP15MEmy6U4DETq4vvnDHo3&#10;ts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wHZutUAAAAGAQAADwAAAAAAAAABACAAAAAiAAAA&#10;ZHJzL2Rvd25yZXYueG1sUEsBAhQAFAAAAAgAh07iQFBOlS8KAgAA/gMAAA4AAAAAAAAAAQAgAAAA&#10;JAEAAGRycy9lMm9Eb2MueG1sUEsFBgAAAAAGAAYAWQEAAKA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BSO6PI9QEAALIDAAAOAAAAZHJzL2Uyb0RvYy54bWytU82O&#10;0zAQviPxDpbvNG3VNLtR0z1sWS4IKrE8wNR2Egv/yfY27UvwAkjc4MSRO2/D8hiMnbLlR1wQOUzs&#10;zJfP830zXl0dtCJ74YO0pqGzyZQSYZjl0nQNfX178+SCkhDBcFDWiIYeRaBX68ePVoOrxdz2VnHh&#10;CZKYUA+uoX2Mri6KwHqhIUysEwaTrfUaIm59V3APA7JrVcyn02UxWM+dt0yEgF83Y5KuM3/bChZf&#10;tm0QkaiGYm0xR5/jLsVivYK68+B6yU5lwD9UoUEaPPSBagMRyJ2Xf1BpybwNto0TZnVh21YykTWg&#10;mtn0NzWvenAia0FzgnuwKfw/WvZiv/VE8oZeljNKDGhs0v27z1/ffvj25T3G+08fSUqhUYMLNeKv&#10;zdafdsFtfVJ9aL1Ob9RDDjgGVblYVhUlx4YuZheLZTn6LA6RsJRfLLEXDLNVWc6ry5QtzizOh/hM&#10;WE3SoqFKmmQC1LB/HuII/QFJn5UhA55TLeclkgIOUasg4lI7lBWxsW9u+1N7glWS30il0o/Bd7tr&#10;5cke0nDk51TJL7B01gZCP+JyapTTC+BPDSfx6NA0g/NNUyVacEqUwOuQVlgv1BGkOiOjl2A69Rc0&#10;GqEM+pHcHv1Nq53lR2zUnfOy69GU3JCMwcHI7p2GOE3ez/vMdL5q6+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UnYML1wAAAAYBAAAPAAAAAAAAAAEAIAAAACIAAABkcnMvZG93bnJldi54bWxQSwEC&#10;FAAUAAAACACHTuJAUjujyPUBAACyAwAADgAAAAAAAAABACAAAAAmAQAAZHJzL2Uyb0RvYy54bWxQ&#10;SwUGAAAAAAYABgBZAQAAjQU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7g2NXhACAAACBAAADgAAAGRycy9lMm9Eb2MueG1srVO9jtQw&#10;EO6ReAfLPZtk/zfa7BW3LA2Ckw4ewGs7iSX/yfZtsiUNDT0NL0BDdaLlbY57DcbOcj9AgRAunHFm&#10;/Pmbb2bWZ72S6MCdF0ZXuBjlGHFNDRO6qfDbN7tnS4x8IJoRaTSv8JF7fLZ5+mTd2ZKPTWsk4w4B&#10;iPZlZyvchmDLLPO05Yr4kbFcg7M2TpEAR9dkzJEO0JXMxnk+zzrjmHWGcu/h73Zw4k3Cr2tOw+u6&#10;9jwgWWHgFtLu0r6Pe7ZZk7JxxLaCnmiQf2ChiNDw6B3UlgSCrpz4DUoJ6ow3dRhRozJT14LylANk&#10;U+S/ZHPZEstTLiCOt3cy+f8HS18dLhwSrMKr2RgjTRQU6fvXd7efP9x8+laim/fXt18+ougEqTrr&#10;S7hxaS/c6eTBjHn3tVPxCxmhvsKT6XKSLzA6Qk8Ui8liOhuU5n1AFPzjZb5aFiuMKETM58vZeBoD&#10;snsg63x4wY1C0ahwLU133hIXtpyK2GxJbXJ46cNw72d8JOGNFGwnpEwH1+zPpUMHAi2wS+v01KMw&#10;qVGXRJgBKQKdWEsSwFQWtPG6Se89uuEfAudp/Qk4EtsS3w4EEsKghRKBOyBPypYT9lwzFI4W1Ncw&#10;KDiSUZxhJDnMVbRSZCBC/k0kCCk16BkLNpQoWqHf9wATzb1hRyj8lXWiaUHfIlGPHmi0VIjTUMRO&#10;fnhOoPeju/k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1UY7tUAAAAGAQAADwAAAAAAAAABACAA&#10;AAAiAAAAZHJzL2Rvd25yZXYueG1sUEsBAhQAFAAAAAgAh07iQO4NjV4QAgAAAgQAAA4AAAAAAAAA&#10;AQAgAAAAJAEAAGRycy9lMm9Eb2MueG1sUEsFBgAAAAAGAAYAWQEAAKYFA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M6YTu0EAgAA+wMAAA4AAABkcnMvZTJvRG9jLnhtbK1TS44T&#10;MRDdI3EHy3vS3SGZMK10ZjEhbBBEGjhAxW2nLfkn25PuLFmx4AhcgAuwhdPwOQZld5gPsEAIL9zl&#10;rvLze6/s5cWgFTlwH6Q1Da0mJSXcMNtKs2/o61ebR08oCRFMC8oa3tAjD/Ri9fDBsnc1n9rOqpZ7&#10;giAm1L1raBejq4sisI5rCBPruMGksF5DxKXfF62HHtG1KqZleVb01rfOW8ZDwL/rMUlXGV8IzuJL&#10;IQKPRDUUucU8+zzv0lysllDvPbhOshMN+AcWGqTBQ2+g1hCBXHv5G5SWzNtgRZwwqwsrhGQ8a0A1&#10;VfmLmqsOHM9a0JzgbmwK/w+WvThsPZFtQ8/njykxoLFJXz+++fbh3Zf3n2ry/fNbDElKolW9CzXu&#10;uHJbf1oFDJPuQXidvqiIDNneY0Nn5/Oymo0e8yEShpmqmk0XZwtK2FiwmGXk4hbC+RCfcatJChoq&#10;lO0vO/BxO3Y52wyH5yEiBdz2szydHqyS7UYqlRd+v7tUnhwAe7/JI1HBLffKlCF9Uj+dIyfAKygU&#10;RAy1Q1OC2efz7u0Id4HLPP4EnIitIXQjgYwwWqFl5B6ZQN1xaJ+alsSjQ9sNvhCayGjeUqI4PqgU&#10;5coIUv1NJapTBkWmTo29SVEcdgPCpHBn2yN2/Np5ue/Q3ipTTxm8Ydmd02tIV/juOoPevtnV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DOmE7tBAIAAPs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GsWrtTqAQAApwMAAA4AAABkcnMvZTJvRG9jLnhtbK1TzY7TMBC+&#10;I/EOlu80SdMubNR0D1uWC4JKsA8wtZ3Ekv9ke5v2JXgBJG5w4sidt2F5jB07ZZefC0LkMBl7xt/M&#10;93m8ujhoRfbCB2lNS6tZSYkwzHJp+pZev7168oySEMFwUNaIlh5FoBfrx49Wo2vE3A5WceEJgpjQ&#10;jK6lQ4yuKYrABqEhzKwTBoOd9RoiLn1fcA8jomtVzMvyrBit585bJkLA3c0UpOuM33WCxdddF0Qk&#10;qqXYW8zWZ7tLtlivoOk9uEGyUxvwD11okAaL3kNtIAK58fIPKC2Zt8F2ccasLmzXSSYyB2RTlb+x&#10;eTOAE5kLihPcvUzh/8GyV/utJ5K39Hy5oMSAxku6ff/l27uP379+QHv7+RNJIRRqdKHB/Euz9adV&#10;cFufWB86r9Mf+ZBDS5dVXddzSo44EchqsagmncUhEobxpzVeBcPoopqf1XUKFg8gzof4QlhNktNS&#10;JU3SABrYvwxxSv2RkraVISPWOS+XCRRwhjoFEV3tkFUwfT4crJL8SiqVjgTf7y6VJ3tIU5G/Uw+/&#10;pKUqGwjDlJdDE49BAH9uOIlHh2oZHGyaetCCU6IEvoPkYafQRJDqbzKRvjKoQpJ4EjV5O8uPeDs3&#10;zst+QCmyjDkHpyFrdprcNG4/rzPSw/ta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axau&#10;1OoBAACnAwAADgAAAAAAAAABACAAAAAiAQAAZHJzL2Uyb0RvYy54bWxQSwUGAAAAAAYABgBZAQAA&#10;fgU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9ISdHqAQAApgMAAA4AAABkcnMvZTJvRG9jLnhtbK1TS44TMRDd&#10;I3EHy3vSnZBvK51ZTBg2CCLBHKBiu7st+Sfbk04uwQWQ2MGKJfu5DcMxpuwOM3w2CNGLatuv/Fzv&#10;uby+OGpFDsIHaU1Nx6OSEmGY5dK0Nb1+d/VsSUmIYDgoa0RNTyLQi83TJ+veVWJiO6u48ARJTKh6&#10;V9MuRlcVRWCd0BBG1gmDYGO9hohT3xbcQ4/sWhWTspwXvfXcectECLi6HUC6yfxNI1h80zRBRKJq&#10;irXFHH2O+xSLzRqq1oPrJDuXAf9QhQZp8NAHqi1EIDde/kGlJfM22CaOmNWFbRrJRNaAasblb2re&#10;duBE1oLmBPdgU/h/tOz1YeeJ5DVdzWaUGNB4SXcfvn57/+n77UeMd18+kwShUb0LFeZfmp0/z4Lb&#10;+aT62Hid/qiHHGs6myzn8wUlJ+yI5WxVTgebxTEShvDiOd4EQ3CyWkyn8wQWjxzOh/hSWE3SoKZK&#10;mmQBVHB4FeKQ+iMlLStDejxmVc4SKWALNQoiDrVDUcG0eXOwSvIrqVTaEny7v1SeHCA1Rf7ONfyS&#10;lk7ZQuiGvAwNOjoB/IXhJJ4cmmWwr2mqQQtOiRL4DNIIK4UqglR/k4nylUEXksODp2m0t/yEl3Pj&#10;vGw7tGKcq0wINkP27Ny4qdt+nmemx+e1u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f0hJ&#10;0eoBAACm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39pM3yAQAArAMAAA4AAABkcnMvZTJvRG9jLnhtbK1TS44TMRDd&#10;I3EHy3vS6YTOZFrpzGLCsEEQCThAxXZ3W/JPtiedXIILILGDFUv2cxuGY1B2hwkfsUH0wl12lZ/r&#10;PT+vrg5akb3wQVrT0HIypUQYZrk0XUPfvrl5sqQkRDAclDWioUcR6NX68aPV4Goxs71VXHiCICbU&#10;g2toH6OriyKwXmgIE+uEwWRrvYaIU98V3MOA6FoVs+l0UQzWc+ctEyHg6mZM0nXGb1vB4qu2DSIS&#10;1VDsLebR53GXxmK9grrz4HrJTm3AP3ShQRo89AFqAxHIrZd/QGnJvA22jRNmdWHbVjKROSCbcvob&#10;m9c9OJG5oDjBPcgU/h8se7nfeiJ5Qy+rBSUGNF7S/fsvX999/Hb3Acf7z59ISqFQgws11l+brT/N&#10;gtv6xPrQep3+yIccGlqVT6eLOSVHdMSyKi+qUWZxiIRhelldzCr0BUv5eTmbp3RxRnE+xOfCapKC&#10;hippkghQw/5FiGPpj5K0rAwZEOhyWuEFM0ATtQoihtohrWC6vDlYJfmNVCptCb7bXStP9pBskb9T&#10;D7+UpVM2EPqxLqdGJr0A/sxwEo8O5TLobJp60IJTogQ+hBRhp1BHkOpcGb0E06m/VKMEyqASSedR&#10;2RTtLD/iFd06L7se5ShzpymDlsi6neybPPfzPCOdH9n6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AN/aTN8gEAAKw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MucgxAACAAC9AwAADgAAAGRycy9lMm9Eb2MueG1srVNLjhMxEN0j&#10;cQfLe9JJk8+klc4sJgwsEERi5gCVtt1t4Z9sTzq5BBdAYgcrluy5DcMxpuwOM3zEBtGLUpWr+rnq&#10;1fPq/KAV2XMfpDU1nYzGlHDTWCZNW9Prq8snZ5SECIaBsobX9MgDPV8/frTqXcVL21nFuCcIYkLV&#10;u5p2MbqqKELTcQ1hZB03mBTWa4gY+rZgHnpE16oox+N50VvPnLcNDwFPN0OSrjO+ELyJr4UIPBJV&#10;U+wtZuuz3SVbrFdQtR5cJ5tTG/APXWiQBi+9h9pABHLj5R9QWjbeBiviqLG6sELIhucZcJrJ+Ldp&#10;3nTgeJ4FyQnunqbw/2CbV/utJ5LVdDlbUGJA45Ju33/59u7j968f0N5+/kRSConqXaiw/sJs/SkK&#10;buvT1AfhNRFKuheogcwDTkYOGCzKcjZFDRzRP5uW5Xw5UM4PkTRYsHg6LilpML2YlMvlLGWLATAB&#10;Ox/ic241SU5NlTSJD6hg/zLEofRHSTpWhvQ1nS7m5QxBAfUkFER0tcMJI+747VV32lSwSrJLqVT6&#10;Mfh2d6E82UPSSf5OnfxSlu7aQOiGupwaxuk4sGeGkXh0yJ9BqdPUieaMEsXxZSQP+4UqglQPldFL&#10;MK36SzUSoQzykYgfqE7ezrIj7uzGedl2SMokd5oyqJHM3knPSYQ/xxnp4dWt7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MucgxAACAAC9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mu2gow8CAAACBAAADgAAAGRycy9lMm9Eb2MueG1srVO9bhQx&#10;EO6ReAfLPbc/ub0kq9tLkeNoEEQKPIDP9u5a8p9s53avpKGhp+EFaKgiWt4m5DUYe4/8AAVCuPCO&#10;d8afv/lmZnk2Kol23HlhdIOLWY4R19QwobsGv32zeXaCkQ9EMyKN5g3ec4/PVk+fLAdb89L0RjLu&#10;EIBoXw+2wX0Its4yT3uuiJ8ZyzU4W+MUCXB0XcYcGQBdyazM80U2GMesM5R7D3/XkxOvEn7bchpe&#10;t63nAckGA7eQdpf2bdyz1ZLUnSO2F/RAg/wDC0WEhkfvoNYkEHTlxG9QSlBnvGnDjBqVmbYVlKcc&#10;IJsi/yWby55YnnIBcby9k8n/P1j6anfhkGANPq2gVJooKNL3r+9uP3+4+fStRjfvr2+/fETRCVIN&#10;1tdw49JeuMPJgxnzHlun4hcyQmOD54tifgJ4+waXVVWVi/mkNB8DouAvq7w6KiuMKEQcnxbHR0UM&#10;yO6BrPPhBTcKRaPBrTTDeU9cWHMqYrMltcnupQ/TvZ/xkYQ3UrCNkDIdXLc9lw7tCLTAJq3DU4/C&#10;pEZDFCGRItCJrSQB+CkL2njdpfce3fAPgfO0/gQcia2J7ycCCWHSQonAHZAndc8Je64ZCnsL6msY&#10;FBzJKM4wkhzmKlopMhAh/yYShJQa9IwFm0oUrTBuR4CJ5tawPRT+yjrR9aDvJH/0QKOlQhyGInby&#10;w3MCvR/d1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VRju1QAAAAYBAAAPAAAAAAAAAAEAIAAA&#10;ACIAAABkcnMvZG93bnJldi54bWxQSwECFAAUAAAACACHTuJAmu2gow8CAAACBAAADgAAAAAAAAAB&#10;ACAAAAAkAQAAZHJzL2Uyb0RvYy54bWxQSwUGAAAAAAYABgBZAQAApQ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wqmEd/8BAAC8AwAADgAAAGRycy9lMm9Eb2MueG1srVNLjhMxEN0j&#10;cQfLe9L5Z9JKZxYTBhYIIjEcoNK2uy38k+1JJ5fgAkjsYDVL9tyGmWNM2R1m+IgNohelKlf1c9Wr&#10;59X5QSuy5z5Iayo6Ggwp4aa2TJqmou+uLp+dURIiGAbKGl7RIw/0fP30yapzJR/b1irGPUEQE8rO&#10;VbSN0ZVFEeqWawgD67jBpLBeQ8TQNwXz0CG6VsV4OJwXnfXMeVvzEPB00yfpOuMLwev4RojAI1EV&#10;xd5itj7bXbLFegVl48G1sj61Af/QhQZp8NIHqA1EINde/gGlZe1tsCIOaqsLK4SseZ4BpxkNf5vm&#10;bQuO51mQnOAeaAr/D7Z+vd96IllFl7MlJQY0Lun249fvHz7fffuE9vbmC0kpJKpzocT6C7P1pyi4&#10;rU9TH4TXRCjpXqIGMg84GTlgsBiPzkaogWNFJ5PpfLmc9ZTzQyQ1FiwmuJUas7PlZDqZpmTR4yVc&#10;50N8wa0myamokibRASXsX4XYl/4oScfKkK6i08V8PENQQDkJBRFd7XDAiCt+f9WeFhWskuxSKpV+&#10;DL7ZXShP9pBkkr9TJ7+Upbs2ENq+Lqf6aVoO7LlhJB4d0mdQ6TR1ojmjRHF8GMnDfqGMINVjZfQS&#10;TKP+Uo1EKIN8JN57ppO3s+yIK7t2XjYtkjLKnaYMSiSzd5Jz0uDPcUZ6fHTr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DCqYR3/wEAALw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Cg9U9AMAgAAAgQAAA4AAABkcnMvZTJvRG9jLnhtbK1TS44T&#10;MRDdI3EHy3vS3Zl8ZlrpzGJC2CCINHAAx59uS/7J9qQ7S1YsOAIX4AJs4TR8jkHZHeYDLBDCC3dV&#10;u/z86lXV6nLQCh24D9KaBleTEiNuqGXStA1+/Wr75ByjEIlhRFnDG3zkAV+uHz9a9a7mU9tZxbhH&#10;AGJC3bsGdzG6uigC7bgmYWIdN3AorNckguvbgnnSA7pWxbQsF0VvPXPeUh4C/N2Mh3id8YXgNL4U&#10;IvCIVIOBW8y7z/s+7cV6RerWE9dJeqJB/oGFJtLAo7dQGxIJuvHyNygtqbfBijihVhdWCEl5zgGy&#10;qcpfsrnuiOM5FxAnuFuZwv+DpS8OO48ka/DFAvQxREORvn588+3Duy/vP9Xo++e3YKJ0CFL1LtRw&#10;49rt/MkLYKa8B+F1+kJGaIBGKGfLqgLAY4PPLmblbHo+Ss2HiGgKOFtOy3mFEYWIRVkup7MUUNwh&#10;OR/iM241SkaDhbL9VUd83I3FzmqTw/MQx2s/wxOJYJVkW6lUdny7v1IeHQi0wDav00sPwpRBPYgw&#10;n86BE4FOFIpEMLUDbYJp83sPboT7wGVefwJOxDYkdCOBjDBKoWXkHsiTuuOEPTUMxaMD9Q0MCk5k&#10;NGcYKQ5zlawcGYlUfxMJOioDcqaCjSVKVhz2A8Akc2/ZEQp/47xsO5C3ytTTCTRarsNpKFIn3/cz&#10;6N3or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Cg9U9AMAgAAAg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etGGkQACAAC9AwAADgAAAGRycy9lMm9Eb2MueG1srVNLjtQwEN0j&#10;cQfLezqdqH9EnZ7FNAMLBC0xHKA6thML/2R7Ot2X4AJI7GDFkj23YTgGZaeZ4SM2iCxKLtfLq6pX&#10;5fXFUSty4D5IaxpaTqaUcNNaJk3X0NfXV49WlIQIhoGyhjf0xAO92Dx8sB5czSvbW8W4J0hiQj24&#10;hvYxurooQttzDWFiHTcYFNZriOj6rmAeBmTXqqim00UxWM+cty0PAW+3Y5BuMr8QvI0vhQg8EtVQ&#10;rC1m67PdJ1ts1lB3Hlwv23MZ8A9VaJAGk95RbSECufHyDyotW2+DFXHSWl1YIWTLcw/YTTn9rZtX&#10;PTiee0FxgruTKfw/2vbFYeeJZA19vCgpMaBxSLfvPn99++Hbl/dobz99JCmEQg0u1Ii/NDt/9oLb&#10;+dT1UXhNhJLuGe5A1gE7I0d0llW5KnEHTg2dzWdlOa9GyfkxkhYB89WsoqTF8Gq6XC7zQIqRMBE7&#10;H+JTbjVJh4YqaZIeUMPheYhYBEJ/QNK1MmTARMtFNUdSwH0SCiIetcMOI874zXV/nlSwSrIrqVT6&#10;Mfhuf6k8OUDak/ylOpH+F1jKtYXQj7gcGtvpObAnhpF4cqifwVWnqRLNGSWK48tIJySEOoJU98jo&#10;JZhO/QWN6ZXBKpLwo9TptLfshDO7cV52PYqSZ5MxuCO55vM+pyX82c9M969u8x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etGGkQACAAC9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B8HbykMAgAAAQQAAA4AAABkcnMvZTJvRG9jLnhtbK1TS5LT&#10;MBDdU8UdVNoTf5J4ElecWUwIGwpSNXCAji3bqtKvJE3sLFmx4AhcgAuwhdPwOQYtJcwHWFAUWsjd&#10;7tbr16+l1eUoBTkw67hWFc0mKSVM1brhqqvo61fbJwtKnAfVgNCKVfTIHL1cP360GkzJct1r0TBL&#10;EES5cjAV7b03ZZK4umcS3EQbpjDYaivBo2u7pLEwILoUSZ6mRTJo2xira+Yc/t2cgnQd8duW1f5l&#10;2zrmiagocvNxt3Hfhz1Zr6DsLJie12ca8A8sJHCFRW+hNuCB3Fj+G5TktdVOt35Sa5notuU1iz1g&#10;N1n6SzfXPRgWe0FxnLmVyf0/2PrFYWcJbyq6LHJKFEgc0tePb759ePfl/aeSfP/8Fk0SgijVYFyJ&#10;J67Nzp49h2boe2ytDF/siIwVXUynWZFRcqzofDpbLPN4HEo2elJjPCuKi3SOBWvMyJcXs1kR8JM7&#10;IGOdf8a0JMGoaCv0cNWD9bvTrKPYcHju/OnYz/TAwWnBmy0XIjq2218JSw6AN2Ab17nSgzShyIAa&#10;zPM5cgK8iK0Aj6Y0KI1TXaz34IS7D5zG9SfgQGwDrj8RiAghDUrJPbPR6hk0T1VD/NGg+ArfCQ1k&#10;JGsoEQyfVbBipgcu/iYTdRQK5QzzOk0oWH7cjwgTzL1ujjj3G2N516O8WaQeInjP4hzObyJc5Pt+&#10;BL17ues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B8HbykMAgAAAQQAAA4AAAAAAAAAAQAg&#10;AAAAJQEAAGRycy9lMm9Eb2MueG1sUEsFBgAAAAAGAAYAWQEAAKMFA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N4ncB4NAgAAAAQAAA4AAABkcnMvZTJvRG9jLnhtbK1TS5LT&#10;MBDdU8UdVNoT28HJEFecWUwIGwqmauAAij62qvQrSRM7S1YsOAIX4AJs4TR8jkFLDvMBFhSFFnLL&#10;3Xp6/bp7fT5qhQ7cB2lNi6tZiRE31DJpuha/frV79ASjEIlhRFnDW3zkAZ9vHj5YD67hc9tbxbhH&#10;AGJCM7gW9zG6pigC7bkmYWYdN+AU1msS4ei7gnkyALpWxbwsl8VgPXPeUh4C/N1OTrzJ+EJwGl8K&#10;EXhEqsXALebd532f9mKzJk3nieslPdEg/8BCE2ng0RuoLYkEXXv5G5SW1NtgRZxRqwsrhKQ85wDZ&#10;VOUv2Vz1xPGcC4gT3I1M4f/B0heHS48ka/Fq+RgjQzQU6evHN98+vPvy/lODvn9+CyZKTpBqcKGB&#10;G1fu0p9OAcyU9yi8Tl/ICI3QCFW9rOcYHVtcL+qqWswnpfkYEQX/2Wq1OAM/hYDlqi7rXIniFsf5&#10;EJ9xq1EyWiyUHS564uPlVOqsNTk8DxF4wLWf4YlCsEqynVQqH3y3v1AeHQg0wC6vxASu3AtTBg0g&#10;wWK+AE4E+lAoEsHUDpQJpsvv3bsR7gKXef0JOBHbktBPBDLCpISWkXtgQpqeE/bUMBSPDrQ3MCY4&#10;kdGcYaQ4TFWycmQkUv1NJGSnDCSZyjUVKFlx3I8Ak8y9ZUco+7XzsutB3ipTTx5os6zOaSRSH989&#10;Z9Dbwd38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DeJ3Ae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Dyyh63u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q8WMEgMaL+n247ebD59/fP+E9vbrF5JCKNTgQo35l2bnz6vg&#10;dj6xPrZepz/yIceGLspqMUO1Tw2tVqvZ8nk56iyOkTCMz5ezihKG4XI+W1TLHC4eYJwP8aWwmiSn&#10;oUqapALUcHgVIpbG1LuUtK0MGRBqNZ1jTQY4Ra2CiK52yCuYLh8OVkl+JZVKR4Lv9pfKkwOkuchf&#10;ahGBf0lLVbYQ+jEvh0YmvQD+wnASTw71MjjaNPWgBadECXwJyUNAqCNI9TeZWFoZ7CCJPMqavL3l&#10;J7yfa+dl16MUo1IpgvOQ+z3Pbhq4x+uM9PDCN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D4Z&#10;4tMAAAAGAQAADwAAAAAAAAABACAAAAAiAAAAZHJzL2Rvd25yZXYueG1sUEsBAhQAFAAAAAgAh07i&#10;QDyyh63uAQAAqQMAAA4AAAAAAAAAAQAgAAAAIgEAAGRycy9lMm9Eb2MueG1sUEsFBgAAAAAGAAYA&#10;WQEAAIIFA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c0l9rwAQAAqwMAAA4AAABkcnMvZTJvRG9jLnhtbK1TS44TMRDd&#10;I3EHy3vS6Ub5tdKZxYRhgyAScICK7e625J9sTzq5BBdAYgcrluy5zQzHoOwOEz5ig+hFte1Xfq73&#10;XF5fHbUiB+GDtKah5WRKiTDMcmm6hr59c/NkSUmIYDgoa0RDTyLQq83jR+vB1aKyvVVceIIkJtSD&#10;a2gfo6uLIrBeaAgT64RBsLVeQ8Sp7wruYUB2rYpqOp0Xg/XcectECLi6HUG6yfxtK1h81bZBRKIa&#10;irXFHH2O+xSLzRrqzoPrJTuXAf9QhQZp8NAHqi1EILde/kGlJfM22DZOmNWFbVvJRNaAasrpb2pe&#10;9+BE1oLmBPdgU/h/tOzlYeeJ5A1dzWeUGNB4Sffvv9y9+/jt6weM958/kQShUYMLNeZfm50/z4Lb&#10;+aT62Hqd/qiHHBtalYtyXlWUnLAlVstqtRh9FsdIGOKr5WyxeEoJQ3xRrRJYXEicD/G5sJqkQUOV&#10;NMkDqOHwIsQx9UdKWlaGDOmY6QzvlwH2UKsg4lA7VBVMlzcHqyS/kUqlLcF3+2vlyQFSV+TvXMMv&#10;aemULYR+zMvQqKMXwJ8ZTuLJoVsGG5umGrTglCiB7yCNsFKoI0h1yYxegunUX7LRAmXQiWTzaGwa&#10;7S0/4Q3dOi+7Hu0oc6UJwY7Ivp27N7Xcz/PMdHljm+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f1+t0wAAAAYBAAAPAAAAAAAAAAEAIAAAACIAAABkcnMvZG93bnJldi54bWxQSwECFAAUAAAACACH&#10;TuJABzSX2vABAACrAwAADgAAAAAAAAABACAAAAAiAQAAZHJzL2Uyb0RvYy54bWxQSwUGAAAAAAYA&#10;BgBZAQAAhAUAAAAA&#10;">
                  <v:fill on="f" focussize="0,0"/>
                  <v:stroke weight="1.5pt" color="#000000" joinstyle="round" endarrow="block"/>
                  <v:imagedata o:title=""/>
                  <o:lock v:ext="edit" aspectratio="f"/>
                </v:line>
                <v:roundrect id="_x0000_s1026" o:spid="_x0000_s1026" o:spt="2" style="position:absolute;left:3243560;top:4437630;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Iu99rRcCAAAZBAAADgAAAGRycy9lMm9Eb2MueG1srVNNjtMwGN0j&#10;cQfLe5qkadNO1HQWlLJBMGKGA7ixkxj5T7bbpBfgAKyRkNiMOATHGTHH4LMb5gdYIEQWzufk+fl9&#10;79mr80EKdGDWca0qnE1SjJiqNeWqrfC7q+2zJUbOE0WJ0IpV+MgcPl8/fbLqTcmmutOCMouARLmy&#10;NxXuvDdlkri6Y5K4iTZMwc9GW0k8TG2bUEt6YJcimaZpkfTaUmN1zZyDr5vTT7yO/E3Dav+maRzz&#10;SFQYtPk42jjuwpisV6RsLTEdr0cZ5B9USMIVbHpHtSGeoL3lv1FJXlvtdOMntZaJbhpes9gDdJOl&#10;v3Rz2RHDYi9gjjN3Nrn/R1u/PlxYxGmFz4oCI0UkhHTz6cPt9cfvn7/efPuCwndwqTeuBPClubDj&#10;zEEZWh4aK8MbmkFDhfPpLJ8X4PWxwrNZvijy0WU2eFQDIFsu87NpjlENiGyxTPM0Czsk91TGOv+S&#10;aYlCUWGr94q+hSyjxeTwyvnoNR31Evoeo0YKSO5ABMqKoliMjCMYuH9yhpVOC063XIg4se3uubAI&#10;llZ4G59x8SOYUKgHl+bTOSgncFQbQTyU0oB5TrVR26MV7iFxGp8/EQdhG+K6k4DIEGCk7BihLxRF&#10;/mggFAX3BwcJklGMBIPrFqqI9ISLv0GCDUKB0yHMU3yh8sNuGDPdaXqE87A3lrcdOH8KJoDg/MWI&#10;xrsSDvjDeSS9v9Hr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5IzKHSAAAABgEAAA8AAAAAAAAA&#10;AQAgAAAAIgAAAGRycy9kb3ducmV2LnhtbFBLAQIUABQAAAAIAIdO4kAi732tFwIAABkEAAAOAAAA&#10;AAAAAAEAIAAAACEBAABkcnMvZTJvRG9jLnhtbFBLBQYAAAAABgAGAFkBAACq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1497436;width:53450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Iom1Cv0AQAAsAMAAA4AAABkcnMvZTJvRG9jLnhtbK1Ty47TMBTd&#10;I/EPlvc06buJms5iyrBBUAnmA24dJ7Hkl2xP0/4EP4DEDlYs2fM3DJ/BtdOZ8hAbRBY31/bx8T3H&#10;1+uro5LkwJ0XRld0PMop4ZqZWui2ordvb56tKPEBdA3SaF7RE/f0avP0ybq3JZ+YzsiaO4Ik2pe9&#10;rWgXgi2zzLOOK/AjY7nGxcY4BQGHrs1qBz2yK5lN8nyR9cbV1hnGvcfZ7bBIN4m/aTgLr5vG80Bk&#10;RbG2kKJLcR9jtllD2TqwnWDnMuAfqlAgNB76SLWFAOTOiT+olGDOeNOEETMqM00jGE8aUM04/03N&#10;mw4sT1rQHG8fbfL/j5a9OuwcEXVFi8WSEg0KL+n+/Zdv7z5+//oB4/3nTyQuoVG99SXir/XOnUfe&#10;7lxUfWycin/UQ44Vnawmk2IxpeSEeVHMVsvxYDQ/BsIQMJ/O5jl2BkPAeFYsZ9NFBGQXJut8eMGN&#10;IjGpqBQ6GgElHF76MEAfIHFaatIjVZHP8ZIZYCM1EgKmyqI0r9u02Rsp6hshZdziXbu/lo4cILZG&#10;+s41/AKLp2zBdwMuLQ1aOg71c12TcLJomcbuprEGxWtKJMfHEDOsFMoAQl6QwQnQrfwLGi2QGp2I&#10;Xg/uxmxv6hNe0511ou3QjmRnwmBbJN/OLRz77udxYro8tM0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H9frdMAAAAGAQAADwAAAAAAAAABACAAAAAiAAAAZHJzL2Rvd25yZXYueG1sUEsBAhQAFAAA&#10;AAgAh07iQIom1Cv0AQAAsAMAAA4AAAAAAAAAAQAgAAAAIgEAAGRycy9lMm9Eb2MueG1sUEsFBgAA&#10;AAAGAAYAWQEAAIgFA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fG+RfRUCAAAEBAAADgAAAGRycy9lMm9Eb2MueG1srVPNjtMw&#10;EL4j8Q6W7zRpu+22UdM9bCkXBCvt8gBTx0ks+U+2t0mP3JB4BG6cuHDkhMTbsPsajJ2yP8ABIXxw&#10;ZjLjz998M16d9UqSPXdeGF3S8SinhGtmKqGbkr652j5bUOID6Aqk0bykB+7p2frpk1VnCz4xrZEV&#10;dwRBtC86W9I2BFtkmWctV+BHxnKNwdo4BQFd12SVgw7RlcwmeT7POuMq6wzj3uPfzRCk64Rf15yF&#10;13XteSCypMgtpN2lfRf3bL2ConFgW8GONOAfWCgQGi+9g9pAAHLtxG9QSjBnvKnDiBmVmboWjKca&#10;sJpx/ks1ly1YnmpBcby9k8n/P1j2an/hiKhKupxjqzQobNLNl7e3n95///CtILdf3918/khiEKXq&#10;rC/wxKW9cEfPoxnr7mun4hcrIj0OwnR8Mp3PKDmUdH4ynY0Xk0Fq3gfCMOF0uZydTihhmDBdzhaY&#10;i4jZPZB1PrzgRpFolLSWpjtvwYUr7pTQEIxLesP+pQ/DyZ8nIg1vpKi2QsrkuGZ3Lh3ZAw7BNq3j&#10;ZY/SpCYdyjCbIG0GOIu1hICmsqiO102679EJ/xA4T+tPwJHYBnw7EEgIgxhKBO6QPBQth+q5rkg4&#10;WNRf41OhkYziFSWS48uKVsoMIOTfZKKUUqOisWVDk6IV+l2PMNHcmeqArb+2TjQtKjxO1GMERy21&#10;4vgs4iw/9BPo/eNd/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fG+RfRUCAAAE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L2WqGDxAQAAqQMAAA4AAABkcnMvZTJvRG9jLnhtbK1TzY7TMBC+&#10;I/EOlu80aWGjJGq6hy3LBUEl4AGmtpNY8p9sb9O+BC+AxA1OHLnzNiyPwdgt210QF0QOk7Fn/M03&#10;n8fLy71WZCd8kNZ0dD4rKRGGWS7N0NF3b6+f1JSECIaDskZ09CACvVw9frScXCsWdrSKC08QxIR2&#10;ch0dY3RtUQQ2Cg1hZp0wGOyt1xBx6YeCe5gQXatiUZZVMVnPnbdMhIC762OQrjJ+3wsWX/d9EJGo&#10;jiK3mK3PdptssVpCO3hwo2QnGvAPLDRIg0XvoNYQgdx4+QeUlszbYPs4Y1YXtu8lE7kH7GZe/tbN&#10;mxGcyL2gOMHdyRT+Hyx7tdt4InlHm6qhxIDGS7r98PX7+08/vn1Ee/vlM0khFGpyocX8K7Pxp1Vw&#10;G5+63vdepz/2Q/Ydreb1s3pByQHdatHMy+qos9hHwlK8uajrp5QwTMhXUJwhnA/xhbCaJKejSpqk&#10;ALSwexkilsXUXylpWxky4dw15QXeLgOcoF5BRFc77CmYIR8OVkl+LZVKR4IftlfKkx2kmchfoofA&#10;D9JSlTWE8ZiXQ8cuRgH8ueEkHhxqZXCsaeKgBadECXwFyUNAaCNIdc6MXoIZ1F+ysbwyyCKJfJQ1&#10;eVvLD3g/N87LYUQ55plpiuA8ZM6n2U0Dd3+dkc4vbPU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L2WqGDxAQAAqQ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rPr>
          <w:szCs w:val="32"/>
        </w:rPr>
      </w:pPr>
    </w:p>
    <w:p w:rsidR="002F6B9F" w:rsidRDefault="002F6B9F">
      <w:pPr>
        <w:rPr>
          <w:rFonts w:ascii="宋体" w:hAnsi="宋体"/>
          <w:sz w:val="24"/>
          <w:szCs w:val="24"/>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szCs w:val="32"/>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填报时间：2017.3.27</w:t>
      </w:r>
    </w:p>
    <w:p w:rsidR="002F6B9F" w:rsidRDefault="00523750">
      <w:pPr>
        <w:jc w:val="center"/>
        <w:rPr>
          <w:sz w:val="32"/>
          <w:szCs w:val="32"/>
        </w:rPr>
      </w:pPr>
      <w:r>
        <w:rPr>
          <w:rFonts w:hint="eastAsia"/>
          <w:sz w:val="32"/>
          <w:szCs w:val="32"/>
        </w:rPr>
        <w:t>不动产登记中心地役权登记流程图</w:t>
      </w:r>
    </w:p>
    <w:p w:rsidR="002F6B9F" w:rsidRDefault="00523750">
      <w:pPr>
        <w:jc w:val="center"/>
        <w:rPr>
          <w:sz w:val="32"/>
          <w:szCs w:val="32"/>
        </w:rPr>
      </w:pPr>
      <w:r>
        <w:rPr>
          <w:rFonts w:hint="eastAsia"/>
          <w:noProof/>
          <w:sz w:val="32"/>
          <w:szCs w:val="32"/>
        </w:rPr>
        <mc:AlternateContent>
          <mc:Choice Requires="wps">
            <w:drawing>
              <wp:anchor distT="0" distB="0" distL="114300" distR="114300" simplePos="0" relativeHeight="251885568" behindDoc="0" locked="0" layoutInCell="1" allowOverlap="1">
                <wp:simplePos x="0" y="0"/>
                <wp:positionH relativeFrom="column">
                  <wp:posOffset>3423920</wp:posOffset>
                </wp:positionH>
                <wp:positionV relativeFrom="paragraph">
                  <wp:posOffset>145415</wp:posOffset>
                </wp:positionV>
                <wp:extent cx="2572385" cy="4372610"/>
                <wp:effectExtent l="4445" t="4445" r="13970" b="23495"/>
                <wp:wrapNone/>
                <wp:docPr id="971" name="圆角矩形 971"/>
                <wp:cNvGraphicFramePr/>
                <a:graphic xmlns:a="http://schemas.openxmlformats.org/drawingml/2006/main">
                  <a:graphicData uri="http://schemas.microsoft.com/office/word/2010/wordprocessingShape">
                    <wps:wsp>
                      <wps:cNvSpPr/>
                      <wps:spPr>
                        <a:xfrm>
                          <a:off x="0" y="0"/>
                          <a:ext cx="2572385" cy="437261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spacing w:line="240" w:lineRule="exact"/>
                              <w:ind w:firstLineChars="147" w:firstLine="294"/>
                              <w:jc w:val="left"/>
                              <w:rPr>
                                <w:rFonts w:ascii="宋体" w:hAnsi="宋体" w:cs="宋体"/>
                                <w:kern w:val="0"/>
                                <w:sz w:val="20"/>
                                <w:lang w:val="zh-CN"/>
                              </w:rPr>
                            </w:pPr>
                            <w:r>
                              <w:rPr>
                                <w:rFonts w:ascii="宋体" w:hAnsi="宋体" w:cs="宋体" w:hint="eastAsia"/>
                                <w:kern w:val="0"/>
                                <w:sz w:val="20"/>
                                <w:lang w:val="zh-CN"/>
                              </w:rPr>
                              <w:t>地役权登记</w:t>
                            </w:r>
                          </w:p>
                          <w:p w:rsidR="002F6B9F" w:rsidRDefault="00523750">
                            <w:pPr>
                              <w:widowControl/>
                              <w:spacing w:line="240" w:lineRule="exact"/>
                              <w:ind w:firstLineChars="147" w:firstLine="294"/>
                              <w:jc w:val="left"/>
                              <w:rPr>
                                <w:rFonts w:ascii="宋体" w:hAnsi="宋体" w:cs="宋体"/>
                                <w:kern w:val="0"/>
                                <w:sz w:val="20"/>
                                <w:lang w:val="zh-CN"/>
                              </w:rPr>
                            </w:pPr>
                            <w:r>
                              <w:rPr>
                                <w:rFonts w:ascii="宋体" w:hAnsi="宋体" w:cs="宋体" w:hint="eastAsia"/>
                                <w:kern w:val="0"/>
                                <w:sz w:val="20"/>
                                <w:lang w:val="zh-CN"/>
                              </w:rPr>
                              <w:t>1、首次登记</w:t>
                            </w:r>
                          </w:p>
                          <w:p w:rsidR="002F6B9F" w:rsidRDefault="00523750">
                            <w:pPr>
                              <w:widowControl/>
                              <w:spacing w:line="240" w:lineRule="exact"/>
                              <w:ind w:firstLineChars="147" w:firstLine="294"/>
                              <w:jc w:val="left"/>
                              <w:rPr>
                                <w:rFonts w:ascii="宋体" w:hAnsi="宋体" w:cs="宋体"/>
                                <w:kern w:val="0"/>
                                <w:sz w:val="20"/>
                                <w:lang w:val="zh-CN"/>
                              </w:rPr>
                            </w:pPr>
                            <w:r>
                              <w:rPr>
                                <w:rFonts w:ascii="宋体" w:hAnsi="宋体" w:cs="宋体" w:hint="eastAsia"/>
                                <w:kern w:val="0"/>
                                <w:sz w:val="20"/>
                                <w:lang w:val="zh-CN"/>
                              </w:rPr>
                              <w:t>首次登记：（一）不动产登记申请 书；</w:t>
                            </w:r>
                          </w:p>
                          <w:p w:rsidR="002F6B9F" w:rsidRDefault="00523750">
                            <w:pPr>
                              <w:widowControl/>
                              <w:spacing w:line="240" w:lineRule="exact"/>
                              <w:ind w:firstLineChars="147" w:firstLine="294"/>
                              <w:jc w:val="left"/>
                              <w:rPr>
                                <w:rFonts w:ascii="宋体" w:hAnsi="宋体" w:cs="宋体"/>
                                <w:kern w:val="0"/>
                                <w:sz w:val="20"/>
                              </w:rPr>
                            </w:pPr>
                            <w:r>
                              <w:rPr>
                                <w:rFonts w:ascii="宋体" w:hAnsi="宋体" w:cs="宋体" w:hint="eastAsia"/>
                                <w:kern w:val="0"/>
                                <w:sz w:val="20"/>
                                <w:lang w:val="zh-CN"/>
                              </w:rPr>
                              <w:t>（二）申请人身份证明；</w:t>
                            </w:r>
                          </w:p>
                          <w:p w:rsidR="002F6B9F" w:rsidRDefault="00523750">
                            <w:pPr>
                              <w:widowControl/>
                              <w:spacing w:line="240" w:lineRule="exact"/>
                              <w:jc w:val="left"/>
                              <w:rPr>
                                <w:rFonts w:ascii="宋体" w:hAnsi="宋体" w:cs="宋体"/>
                                <w:kern w:val="0"/>
                                <w:sz w:val="20"/>
                              </w:rPr>
                            </w:pPr>
                            <w:r>
                              <w:rPr>
                                <w:rFonts w:ascii="宋体" w:hAnsi="宋体" w:cs="宋体" w:hint="eastAsia"/>
                                <w:kern w:val="0"/>
                                <w:sz w:val="20"/>
                                <w:lang w:val="zh-CN"/>
                              </w:rPr>
                              <w:t xml:space="preserve">   （三）需役地和供役地的不动产权属证书；</w:t>
                            </w:r>
                          </w:p>
                          <w:p w:rsidR="002F6B9F" w:rsidRDefault="00523750">
                            <w:pPr>
                              <w:widowControl/>
                              <w:spacing w:line="240" w:lineRule="exact"/>
                              <w:jc w:val="left"/>
                              <w:rPr>
                                <w:rFonts w:ascii="宋体" w:hAnsi="宋体" w:cs="宋体"/>
                                <w:kern w:val="0"/>
                                <w:sz w:val="20"/>
                              </w:rPr>
                            </w:pPr>
                            <w:r>
                              <w:rPr>
                                <w:rFonts w:ascii="宋体" w:hAnsi="宋体" w:cs="宋体" w:hint="eastAsia"/>
                                <w:kern w:val="0"/>
                                <w:sz w:val="20"/>
                                <w:lang w:val="zh-CN"/>
                              </w:rPr>
                              <w:t xml:space="preserve">   （四）地役权合同； </w:t>
                            </w:r>
                          </w:p>
                          <w:p w:rsidR="002F6B9F" w:rsidRDefault="00523750">
                            <w:pPr>
                              <w:spacing w:line="240" w:lineRule="exact"/>
                              <w:rPr>
                                <w:rFonts w:ascii="宋体" w:hAnsi="宋体"/>
                                <w:sz w:val="20"/>
                              </w:rPr>
                            </w:pPr>
                            <w:r>
                              <w:rPr>
                                <w:rFonts w:ascii="宋体" w:hAnsi="宋体" w:cs="宋体" w:hint="eastAsia"/>
                                <w:kern w:val="0"/>
                                <w:sz w:val="20"/>
                                <w:lang w:val="zh-CN"/>
                              </w:rPr>
                              <w:t xml:space="preserve">   （五）地役权设立后，办理首次登记前发生变更、转移的，还应提交相关材料。</w:t>
                            </w:r>
                          </w:p>
                          <w:p w:rsidR="002F6B9F" w:rsidRDefault="00523750">
                            <w:pPr>
                              <w:widowControl/>
                              <w:spacing w:line="240" w:lineRule="exact"/>
                              <w:ind w:firstLineChars="147" w:firstLine="294"/>
                              <w:jc w:val="left"/>
                              <w:rPr>
                                <w:rFonts w:ascii="宋体" w:hAnsi="宋体"/>
                                <w:sz w:val="20"/>
                              </w:rPr>
                            </w:pPr>
                            <w:r>
                              <w:rPr>
                                <w:rFonts w:ascii="宋体" w:hAnsi="宋体" w:hint="eastAsia"/>
                                <w:sz w:val="20"/>
                              </w:rPr>
                              <w:t>变更登记：（一）申请人份证明；</w:t>
                            </w:r>
                          </w:p>
                          <w:p w:rsidR="002F6B9F" w:rsidRDefault="00523750">
                            <w:pPr>
                              <w:widowControl/>
                              <w:spacing w:line="240" w:lineRule="exact"/>
                              <w:ind w:firstLineChars="147" w:firstLine="294"/>
                              <w:jc w:val="left"/>
                              <w:rPr>
                                <w:rFonts w:ascii="宋体" w:hAnsi="宋体"/>
                                <w:sz w:val="20"/>
                              </w:rPr>
                            </w:pPr>
                            <w:r>
                              <w:rPr>
                                <w:rFonts w:ascii="宋体" w:hAnsi="宋体" w:hint="eastAsia"/>
                                <w:sz w:val="20"/>
                              </w:rPr>
                              <w:t>（二）不动产登记申请书；</w:t>
                            </w:r>
                          </w:p>
                          <w:p w:rsidR="002F6B9F" w:rsidRDefault="00523750">
                            <w:pPr>
                              <w:widowControl/>
                              <w:spacing w:line="240" w:lineRule="exact"/>
                              <w:ind w:firstLineChars="147" w:firstLine="294"/>
                              <w:jc w:val="left"/>
                              <w:rPr>
                                <w:rFonts w:ascii="宋体" w:hAnsi="宋体"/>
                                <w:sz w:val="20"/>
                              </w:rPr>
                            </w:pPr>
                            <w:r>
                              <w:rPr>
                                <w:rFonts w:ascii="宋体" w:hAnsi="宋体" w:hint="eastAsia"/>
                                <w:sz w:val="20"/>
                              </w:rPr>
                              <w:t>（三）不动产登记证明；</w:t>
                            </w:r>
                          </w:p>
                          <w:p w:rsidR="002F6B9F" w:rsidRDefault="00523750">
                            <w:pPr>
                              <w:widowControl/>
                              <w:spacing w:line="240" w:lineRule="exact"/>
                              <w:ind w:firstLineChars="147" w:firstLine="294"/>
                              <w:jc w:val="left"/>
                              <w:rPr>
                                <w:rFonts w:ascii="宋体" w:hAnsi="宋体"/>
                                <w:sz w:val="20"/>
                              </w:rPr>
                            </w:pPr>
                            <w:r>
                              <w:rPr>
                                <w:rFonts w:ascii="宋体" w:hAnsi="宋体" w:hint="eastAsia"/>
                                <w:sz w:val="20"/>
                              </w:rPr>
                              <w:t>（四）地役权变更的材料。</w:t>
                            </w:r>
                          </w:p>
                          <w:p w:rsidR="002F6B9F" w:rsidRDefault="00523750">
                            <w:pPr>
                              <w:widowControl/>
                              <w:spacing w:line="240" w:lineRule="exact"/>
                              <w:ind w:firstLineChars="147" w:firstLine="294"/>
                              <w:jc w:val="left"/>
                              <w:rPr>
                                <w:rFonts w:ascii="宋体" w:hAnsi="宋体" w:cs="宋体"/>
                                <w:kern w:val="0"/>
                                <w:sz w:val="20"/>
                                <w:lang w:val="zh-CN"/>
                              </w:rPr>
                            </w:pPr>
                            <w:r>
                              <w:rPr>
                                <w:rFonts w:ascii="宋体" w:hAnsi="宋体" w:hint="eastAsia"/>
                                <w:sz w:val="20"/>
                              </w:rPr>
                              <w:t>转移登记：（</w:t>
                            </w:r>
                            <w:r>
                              <w:rPr>
                                <w:rFonts w:ascii="宋体" w:hAnsi="宋体" w:cs="宋体" w:hint="eastAsia"/>
                                <w:kern w:val="0"/>
                                <w:sz w:val="20"/>
                                <w:lang w:val="zh-CN"/>
                              </w:rPr>
                              <w:t>一）不动产登记申请 书；</w:t>
                            </w:r>
                          </w:p>
                          <w:p w:rsidR="002F6B9F" w:rsidRDefault="00523750">
                            <w:pPr>
                              <w:widowControl/>
                              <w:spacing w:line="240" w:lineRule="exact"/>
                              <w:ind w:firstLineChars="147" w:firstLine="294"/>
                              <w:jc w:val="left"/>
                              <w:rPr>
                                <w:rFonts w:ascii="宋体" w:hAnsi="宋体" w:cs="宋体"/>
                                <w:kern w:val="0"/>
                                <w:sz w:val="20"/>
                              </w:rPr>
                            </w:pPr>
                            <w:r>
                              <w:rPr>
                                <w:rFonts w:ascii="宋体" w:hAnsi="宋体" w:cs="宋体" w:hint="eastAsia"/>
                                <w:kern w:val="0"/>
                                <w:sz w:val="20"/>
                                <w:lang w:val="zh-CN"/>
                              </w:rPr>
                              <w:t>（二）申请人身份证明；</w:t>
                            </w:r>
                          </w:p>
                          <w:p w:rsidR="002F6B9F" w:rsidRDefault="00523750">
                            <w:pPr>
                              <w:widowControl/>
                              <w:spacing w:line="240" w:lineRule="exact"/>
                              <w:jc w:val="left"/>
                              <w:rPr>
                                <w:rFonts w:ascii="宋体" w:hAnsi="宋体"/>
                                <w:sz w:val="20"/>
                              </w:rPr>
                            </w:pPr>
                            <w:r>
                              <w:rPr>
                                <w:rFonts w:ascii="宋体" w:hAnsi="宋体" w:cs="宋体" w:hint="eastAsia"/>
                                <w:kern w:val="0"/>
                                <w:sz w:val="20"/>
                                <w:lang w:val="zh-CN"/>
                              </w:rPr>
                              <w:t xml:space="preserve">   </w:t>
                            </w:r>
                            <w:r>
                              <w:rPr>
                                <w:rFonts w:ascii="宋体" w:hAnsi="宋体" w:hint="eastAsia"/>
                                <w:sz w:val="20"/>
                              </w:rPr>
                              <w:t>（三）不动产登记证明。</w:t>
                            </w:r>
                          </w:p>
                          <w:p w:rsidR="002F6B9F" w:rsidRDefault="00523750">
                            <w:pPr>
                              <w:widowControl/>
                              <w:spacing w:line="240" w:lineRule="exact"/>
                              <w:ind w:firstLine="405"/>
                              <w:jc w:val="left"/>
                              <w:rPr>
                                <w:rFonts w:ascii="宋体" w:hAnsi="宋体"/>
                                <w:sz w:val="20"/>
                              </w:rPr>
                            </w:pPr>
                            <w:r>
                              <w:rPr>
                                <w:rFonts w:ascii="宋体" w:hAnsi="宋体" w:hint="eastAsia"/>
                                <w:sz w:val="20"/>
                              </w:rPr>
                              <w:t>（四）地役权转移合同</w:t>
                            </w:r>
                          </w:p>
                          <w:p w:rsidR="002F6B9F" w:rsidRDefault="00523750">
                            <w:pPr>
                              <w:widowControl/>
                              <w:spacing w:line="240" w:lineRule="exact"/>
                              <w:ind w:firstLine="405"/>
                              <w:jc w:val="left"/>
                              <w:rPr>
                                <w:rFonts w:ascii="宋体" w:hAnsi="宋体"/>
                                <w:sz w:val="20"/>
                              </w:rPr>
                            </w:pPr>
                            <w:r>
                              <w:rPr>
                                <w:rFonts w:ascii="宋体" w:hAnsi="宋体" w:hint="eastAsia"/>
                                <w:sz w:val="20"/>
                              </w:rPr>
                              <w:t>（五）法律、行政法规及《实施细则》规定的其他材料。</w:t>
                            </w:r>
                          </w:p>
                          <w:p w:rsidR="002F6B9F" w:rsidRDefault="00523750">
                            <w:pPr>
                              <w:widowControl/>
                              <w:spacing w:line="240" w:lineRule="exact"/>
                              <w:ind w:firstLineChars="147" w:firstLine="294"/>
                              <w:jc w:val="left"/>
                              <w:rPr>
                                <w:rFonts w:ascii="宋体" w:hAnsi="宋体" w:cs="宋体"/>
                                <w:kern w:val="0"/>
                                <w:sz w:val="20"/>
                                <w:lang w:val="zh-CN"/>
                              </w:rPr>
                            </w:pPr>
                            <w:r>
                              <w:rPr>
                                <w:rFonts w:ascii="宋体" w:hAnsi="宋体" w:hint="eastAsia"/>
                                <w:sz w:val="20"/>
                              </w:rPr>
                              <w:t>注销登记：（</w:t>
                            </w:r>
                            <w:r>
                              <w:rPr>
                                <w:rFonts w:ascii="宋体" w:hAnsi="宋体" w:cs="宋体" w:hint="eastAsia"/>
                                <w:kern w:val="0"/>
                                <w:sz w:val="20"/>
                                <w:lang w:val="zh-CN"/>
                              </w:rPr>
                              <w:t>一）不动产登记申请书；</w:t>
                            </w:r>
                          </w:p>
                          <w:p w:rsidR="002F6B9F" w:rsidRDefault="00523750">
                            <w:pPr>
                              <w:widowControl/>
                              <w:spacing w:line="240" w:lineRule="exact"/>
                              <w:ind w:firstLineChars="147" w:firstLine="294"/>
                              <w:jc w:val="left"/>
                              <w:rPr>
                                <w:rFonts w:ascii="宋体" w:hAnsi="宋体" w:cs="宋体"/>
                                <w:kern w:val="0"/>
                                <w:sz w:val="20"/>
                              </w:rPr>
                            </w:pPr>
                            <w:r>
                              <w:rPr>
                                <w:rFonts w:ascii="宋体" w:hAnsi="宋体" w:cs="宋体" w:hint="eastAsia"/>
                                <w:kern w:val="0"/>
                                <w:sz w:val="20"/>
                                <w:lang w:val="zh-CN"/>
                              </w:rPr>
                              <w:t>（二）申请人身份证明；</w:t>
                            </w:r>
                          </w:p>
                          <w:p w:rsidR="002F6B9F" w:rsidRDefault="00523750">
                            <w:pPr>
                              <w:widowControl/>
                              <w:spacing w:line="240" w:lineRule="exact"/>
                              <w:jc w:val="left"/>
                              <w:rPr>
                                <w:rFonts w:ascii="宋体" w:hAnsi="宋体" w:cs="宋体"/>
                                <w:kern w:val="0"/>
                                <w:sz w:val="20"/>
                                <w:lang w:val="zh-CN"/>
                              </w:rPr>
                            </w:pPr>
                            <w:r>
                              <w:rPr>
                                <w:rFonts w:ascii="宋体" w:hAnsi="宋体" w:cs="宋体" w:hint="eastAsia"/>
                                <w:kern w:val="0"/>
                                <w:sz w:val="20"/>
                                <w:lang w:val="zh-CN"/>
                              </w:rPr>
                              <w:t xml:space="preserve">   （三）不动产登记证明；</w:t>
                            </w:r>
                          </w:p>
                          <w:p w:rsidR="002F6B9F" w:rsidRDefault="00523750">
                            <w:pPr>
                              <w:widowControl/>
                              <w:spacing w:line="240" w:lineRule="exact"/>
                              <w:jc w:val="left"/>
                              <w:rPr>
                                <w:rFonts w:ascii="宋体" w:hAnsi="宋体" w:cs="宋体"/>
                                <w:kern w:val="0"/>
                                <w:sz w:val="20"/>
                                <w:lang w:val="zh-CN"/>
                              </w:rPr>
                            </w:pPr>
                            <w:r>
                              <w:rPr>
                                <w:rFonts w:ascii="宋体" w:hAnsi="宋体" w:cs="宋体" w:hint="eastAsia"/>
                                <w:kern w:val="0"/>
                                <w:sz w:val="20"/>
                                <w:lang w:val="zh-CN"/>
                              </w:rPr>
                              <w:t xml:space="preserve">    (四)地役权消灭的材料。 </w:t>
                            </w:r>
                          </w:p>
                          <w:p w:rsidR="002F6B9F" w:rsidRDefault="00523750">
                            <w:pPr>
                              <w:widowControl/>
                              <w:spacing w:line="240" w:lineRule="exact"/>
                              <w:jc w:val="left"/>
                              <w:rPr>
                                <w:sz w:val="20"/>
                              </w:rPr>
                            </w:pPr>
                            <w:r>
                              <w:rPr>
                                <w:rFonts w:ascii="宋体" w:hAnsi="宋体" w:cs="宋体" w:hint="eastAsia"/>
                                <w:kern w:val="0"/>
                                <w:sz w:val="20"/>
                                <w:lang w:val="zh-CN"/>
                              </w:rPr>
                              <w:t xml:space="preserve">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69.6pt;margin-top:11.45pt;height:344.3pt;width:202.55pt;z-index:253705216;mso-width-relative:page;mso-height-relative:page;" fillcolor="#FFFFFF" filled="t" stroked="t" coordsize="21600,21600" arcsize="0.166666666666667" o:gfxdata="UEsDBAoAAAAAAIdO4kAAAAAAAAAAAAAAAAAEAAAAZHJzL1BLAwQUAAAACACHTuJAkb/3/NcAAAAK&#10;AQAADwAAAGRycy9kb3ducmV2LnhtbE2PQU+EMBCF7yb+h2ZMvLkt7KKCDHsw0auR9eCx0BGIdMrS&#10;wq7+eutJj5P35b1vyv3ZjmKl2Q+OEZKNAkHcOjNwh/B2eLq5B+GDZqNHx4TwRR721eVFqQvjTvxK&#10;ax06EUvYFxqhD2EqpPRtT1b7jZuIY/bhZqtDPOdOmlmfYrkdZarUrbR64LjQ64kee2o/68UitEYt&#10;an5fX/ImC/X3uhxZPh8Rr68S9QAi0Dn8wfCrH9Whik6NW9h4MSJk2zyNKEKa5iAikO92WxANwl2S&#10;ZCCrUv5/ofoBUEsDBBQAAAAIAIdO4kDsuhigCgIAAA0EAAAOAAAAZHJzL2Uyb0RvYy54bWytU0uO&#10;EzEQ3SNxB8t70p0ekgytdGZBCBsEIwYO4PjTbeSfbCfduQAHYI2ExGbEITjOCI5B2WkyM8ACIbxw&#10;l+2q169eVS0vBq3QnvsgrWnwdFJixA21TJq2wW/fbB6dYxQiMYwoa3iDDzzgi9XDB8ve1byynVWM&#10;ewQgJtS9a3AXo6uLItCOaxIm1nEDj8J6TSIcfVswT3pA16qoynJe9NYz5y3lIcDt+viIVxlfCE7j&#10;KyECj0g1GLjFvPu8b9NerJakbj1xnaQjDfIPLDSRBn56glqTSNDOy9+gtKTeBivihFpdWCEk5TkH&#10;yGZa/pLNVUccz7mAOMGdZAr/D5a+3F96JFmDnyymGBmioUg3H99/v/7w7dOXm6+fUboHlXoXanC+&#10;cpd+PAUwU8qD8Dp9IRk0ZGUPJ2X5EBGFy2q2qM7OZxhReHt8tqjm06x9cRvufIjPudUoGQ32dmfY&#10;a6hflpXsX4SY9WUjR8LeYSS0gmrtiULT+Xy+SDwBcXQG6ydmigxWSbaRSuWDb7dPlUcQ2uBNXmPw&#10;PTdlUA/KzKrEnEB7CkUimNqBYMG0mdu9iHAXuMzrT8CJ2JqE7kggIyQ3UnecsGeGoXhwUAgDM4MT&#10;Bc0ZRorDiCUre0Yi1d94ggzKgC6pgMeSJSsO22Gs49ayA/TAznnZdqB8Lnd2h57Lgo7zkZr67jmD&#10;3k7x6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Rv/f81wAAAAoBAAAPAAAAAAAAAAEAIAAAACIA&#10;AABkcnMvZG93bnJldi54bWxQSwECFAAUAAAACACHTuJA7LoYoAoCAAANBAAADgAAAAAAAAABACAA&#10;AAAmAQAAZHJzL2Uyb0RvYy54bWxQSwUGAAAAAAYABgBZAQAAogUAAAAA&#10;">
                <v:fill on="t" focussize="0,0"/>
                <v:stroke color="#000000" joinstyle="round"/>
                <v:imagedata o:title=""/>
                <o:lock v:ext="edit" aspectratio="f"/>
                <v:textbox>
                  <w:txbxContent>
                    <w:p>
                      <w:pPr>
                        <w:widowControl/>
                        <w:spacing w:line="240" w:lineRule="exact"/>
                        <w:ind w:firstLine="294" w:firstLineChars="147"/>
                        <w:jc w:val="left"/>
                        <w:rPr>
                          <w:rFonts w:ascii="宋体" w:hAnsi="宋体" w:cs="宋体"/>
                          <w:kern w:val="0"/>
                          <w:sz w:val="20"/>
                          <w:szCs w:val="20"/>
                          <w:lang w:val="zh-CN"/>
                        </w:rPr>
                      </w:pPr>
                      <w:r>
                        <w:rPr>
                          <w:rFonts w:hint="eastAsia" w:ascii="宋体" w:hAnsi="宋体" w:cs="宋体"/>
                          <w:kern w:val="0"/>
                          <w:sz w:val="20"/>
                          <w:szCs w:val="20"/>
                          <w:lang w:val="zh-CN"/>
                        </w:rPr>
                        <w:t>地役权登记</w:t>
                      </w:r>
                    </w:p>
                    <w:p>
                      <w:pPr>
                        <w:widowControl/>
                        <w:spacing w:line="240" w:lineRule="exact"/>
                        <w:ind w:firstLine="294" w:firstLineChars="147"/>
                        <w:jc w:val="left"/>
                        <w:rPr>
                          <w:rFonts w:hint="eastAsia" w:ascii="宋体" w:hAnsi="宋体" w:cs="宋体"/>
                          <w:kern w:val="0"/>
                          <w:sz w:val="20"/>
                          <w:szCs w:val="20"/>
                          <w:lang w:val="zh-CN"/>
                        </w:rPr>
                      </w:pPr>
                      <w:r>
                        <w:rPr>
                          <w:rFonts w:hint="eastAsia" w:ascii="宋体" w:hAnsi="宋体" w:cs="宋体"/>
                          <w:kern w:val="0"/>
                          <w:sz w:val="20"/>
                          <w:szCs w:val="20"/>
                          <w:lang w:val="zh-CN"/>
                        </w:rPr>
                        <w:t>1、首次登记</w:t>
                      </w:r>
                    </w:p>
                    <w:p>
                      <w:pPr>
                        <w:widowControl/>
                        <w:spacing w:line="240" w:lineRule="exact"/>
                        <w:ind w:firstLine="294" w:firstLineChars="147"/>
                        <w:jc w:val="left"/>
                        <w:rPr>
                          <w:rFonts w:hint="eastAsia" w:ascii="宋体" w:hAnsi="宋体" w:cs="宋体"/>
                          <w:kern w:val="0"/>
                          <w:sz w:val="20"/>
                          <w:szCs w:val="20"/>
                          <w:lang w:val="zh-CN"/>
                        </w:rPr>
                      </w:pPr>
                      <w:r>
                        <w:rPr>
                          <w:rFonts w:hint="eastAsia" w:ascii="宋体" w:hAnsi="宋体" w:cs="宋体"/>
                          <w:kern w:val="0"/>
                          <w:sz w:val="20"/>
                          <w:szCs w:val="20"/>
                          <w:lang w:val="zh-CN"/>
                        </w:rPr>
                        <w:t>首次登记：（一）不动产登记申请 书；</w:t>
                      </w:r>
                    </w:p>
                    <w:p>
                      <w:pPr>
                        <w:widowControl/>
                        <w:spacing w:line="240" w:lineRule="exact"/>
                        <w:ind w:firstLine="294" w:firstLineChars="147"/>
                        <w:jc w:val="left"/>
                        <w:rPr>
                          <w:rFonts w:hint="eastAsia" w:ascii="宋体" w:hAnsi="宋体" w:cs="宋体"/>
                          <w:kern w:val="0"/>
                          <w:sz w:val="20"/>
                          <w:szCs w:val="20"/>
                        </w:rPr>
                      </w:pPr>
                      <w:r>
                        <w:rPr>
                          <w:rFonts w:hint="eastAsia" w:ascii="宋体" w:hAnsi="宋体" w:cs="宋体"/>
                          <w:kern w:val="0"/>
                          <w:sz w:val="20"/>
                          <w:szCs w:val="20"/>
                          <w:lang w:val="zh-CN"/>
                        </w:rPr>
                        <w:t>（二）申请人身份证明；</w:t>
                      </w:r>
                    </w:p>
                    <w:p>
                      <w:pPr>
                        <w:widowControl/>
                        <w:spacing w:line="240" w:lineRule="exact"/>
                        <w:jc w:val="left"/>
                        <w:rPr>
                          <w:rFonts w:hint="eastAsia" w:ascii="宋体" w:hAnsi="宋体" w:cs="宋体"/>
                          <w:kern w:val="0"/>
                          <w:sz w:val="20"/>
                          <w:szCs w:val="20"/>
                        </w:rPr>
                      </w:pPr>
                      <w:r>
                        <w:rPr>
                          <w:rFonts w:hint="eastAsia" w:ascii="宋体" w:hAnsi="宋体" w:cs="宋体"/>
                          <w:kern w:val="0"/>
                          <w:sz w:val="20"/>
                          <w:szCs w:val="20"/>
                          <w:lang w:val="zh-CN"/>
                        </w:rPr>
                        <w:t xml:space="preserve">   （三）需役地和供役地的不动产权属证书；</w:t>
                      </w:r>
                    </w:p>
                    <w:p>
                      <w:pPr>
                        <w:widowControl/>
                        <w:spacing w:line="240" w:lineRule="exact"/>
                        <w:jc w:val="left"/>
                        <w:rPr>
                          <w:rFonts w:hint="eastAsia" w:ascii="宋体" w:hAnsi="宋体" w:cs="宋体"/>
                          <w:kern w:val="0"/>
                          <w:sz w:val="20"/>
                          <w:szCs w:val="20"/>
                        </w:rPr>
                      </w:pPr>
                      <w:r>
                        <w:rPr>
                          <w:rFonts w:hint="eastAsia" w:ascii="宋体" w:hAnsi="宋体" w:cs="宋体"/>
                          <w:kern w:val="0"/>
                          <w:sz w:val="20"/>
                          <w:szCs w:val="20"/>
                          <w:lang w:val="zh-CN"/>
                        </w:rPr>
                        <w:t xml:space="preserve">   （四）地役权合同； </w:t>
                      </w:r>
                    </w:p>
                    <w:p>
                      <w:pPr>
                        <w:spacing w:line="240" w:lineRule="exact"/>
                        <w:rPr>
                          <w:rFonts w:hint="eastAsia" w:ascii="宋体" w:hAnsi="宋体"/>
                          <w:sz w:val="20"/>
                          <w:szCs w:val="20"/>
                        </w:rPr>
                      </w:pPr>
                      <w:r>
                        <w:rPr>
                          <w:rFonts w:hint="eastAsia" w:ascii="宋体" w:hAnsi="宋体" w:cs="宋体"/>
                          <w:kern w:val="0"/>
                          <w:sz w:val="20"/>
                          <w:szCs w:val="20"/>
                          <w:lang w:val="zh-CN"/>
                        </w:rPr>
                        <w:t xml:space="preserve">   （五）地役权设立后，办理首次登记前发生变更、转移的，还应提交相关材料。</w:t>
                      </w:r>
                    </w:p>
                    <w:p>
                      <w:pPr>
                        <w:widowControl/>
                        <w:spacing w:line="240" w:lineRule="exact"/>
                        <w:ind w:firstLine="294" w:firstLineChars="147"/>
                        <w:jc w:val="left"/>
                        <w:rPr>
                          <w:rFonts w:hint="eastAsia" w:ascii="宋体" w:hAnsi="宋体"/>
                          <w:sz w:val="20"/>
                          <w:szCs w:val="20"/>
                        </w:rPr>
                      </w:pPr>
                      <w:r>
                        <w:rPr>
                          <w:rFonts w:hint="eastAsia" w:ascii="宋体" w:hAnsi="宋体"/>
                          <w:sz w:val="20"/>
                          <w:szCs w:val="20"/>
                        </w:rPr>
                        <w:t>变更登记：（一）申请人份证明；</w:t>
                      </w:r>
                    </w:p>
                    <w:p>
                      <w:pPr>
                        <w:widowControl/>
                        <w:spacing w:line="240" w:lineRule="exact"/>
                        <w:ind w:firstLine="294" w:firstLineChars="147"/>
                        <w:jc w:val="left"/>
                        <w:rPr>
                          <w:rFonts w:hint="eastAsia" w:ascii="宋体" w:hAnsi="宋体"/>
                          <w:sz w:val="20"/>
                          <w:szCs w:val="20"/>
                        </w:rPr>
                      </w:pPr>
                      <w:r>
                        <w:rPr>
                          <w:rFonts w:hint="eastAsia" w:ascii="宋体" w:hAnsi="宋体"/>
                          <w:sz w:val="20"/>
                          <w:szCs w:val="20"/>
                        </w:rPr>
                        <w:t>（二）不动产登记申请书；</w:t>
                      </w:r>
                    </w:p>
                    <w:p>
                      <w:pPr>
                        <w:widowControl/>
                        <w:spacing w:line="240" w:lineRule="exact"/>
                        <w:ind w:firstLine="294" w:firstLineChars="147"/>
                        <w:jc w:val="left"/>
                        <w:rPr>
                          <w:rFonts w:hint="eastAsia" w:ascii="宋体" w:hAnsi="宋体"/>
                          <w:sz w:val="20"/>
                          <w:szCs w:val="20"/>
                        </w:rPr>
                      </w:pPr>
                      <w:r>
                        <w:rPr>
                          <w:rFonts w:hint="eastAsia" w:ascii="宋体" w:hAnsi="宋体"/>
                          <w:sz w:val="20"/>
                          <w:szCs w:val="20"/>
                        </w:rPr>
                        <w:t>（三）不动产登记证明；</w:t>
                      </w:r>
                    </w:p>
                    <w:p>
                      <w:pPr>
                        <w:widowControl/>
                        <w:spacing w:line="240" w:lineRule="exact"/>
                        <w:ind w:firstLine="294" w:firstLineChars="147"/>
                        <w:jc w:val="left"/>
                        <w:rPr>
                          <w:rFonts w:hint="eastAsia" w:ascii="宋体" w:hAnsi="宋体"/>
                          <w:sz w:val="20"/>
                          <w:szCs w:val="20"/>
                        </w:rPr>
                      </w:pPr>
                      <w:r>
                        <w:rPr>
                          <w:rFonts w:hint="eastAsia" w:ascii="宋体" w:hAnsi="宋体"/>
                          <w:sz w:val="20"/>
                          <w:szCs w:val="20"/>
                        </w:rPr>
                        <w:t>（四）地役权变更的材料。</w:t>
                      </w:r>
                    </w:p>
                    <w:p>
                      <w:pPr>
                        <w:widowControl/>
                        <w:spacing w:line="240" w:lineRule="exact"/>
                        <w:ind w:firstLine="294" w:firstLineChars="147"/>
                        <w:jc w:val="left"/>
                        <w:rPr>
                          <w:rFonts w:hint="eastAsia" w:ascii="宋体" w:hAnsi="宋体" w:cs="宋体"/>
                          <w:kern w:val="0"/>
                          <w:sz w:val="20"/>
                          <w:szCs w:val="20"/>
                          <w:lang w:val="zh-CN"/>
                        </w:rPr>
                      </w:pPr>
                      <w:r>
                        <w:rPr>
                          <w:rFonts w:hint="eastAsia" w:ascii="宋体" w:hAnsi="宋体"/>
                          <w:sz w:val="20"/>
                          <w:szCs w:val="20"/>
                        </w:rPr>
                        <w:t>转移登记：（</w:t>
                      </w:r>
                      <w:r>
                        <w:rPr>
                          <w:rFonts w:hint="eastAsia" w:ascii="宋体" w:hAnsi="宋体" w:cs="宋体"/>
                          <w:kern w:val="0"/>
                          <w:sz w:val="20"/>
                          <w:szCs w:val="20"/>
                          <w:lang w:val="zh-CN"/>
                        </w:rPr>
                        <w:t>一）不动产登记申请 书；</w:t>
                      </w:r>
                    </w:p>
                    <w:p>
                      <w:pPr>
                        <w:widowControl/>
                        <w:spacing w:line="240" w:lineRule="exact"/>
                        <w:ind w:firstLine="294" w:firstLineChars="147"/>
                        <w:jc w:val="left"/>
                        <w:rPr>
                          <w:rFonts w:hint="eastAsia" w:ascii="宋体" w:hAnsi="宋体" w:cs="宋体"/>
                          <w:kern w:val="0"/>
                          <w:sz w:val="20"/>
                          <w:szCs w:val="20"/>
                        </w:rPr>
                      </w:pPr>
                      <w:r>
                        <w:rPr>
                          <w:rFonts w:hint="eastAsia" w:ascii="宋体" w:hAnsi="宋体" w:cs="宋体"/>
                          <w:kern w:val="0"/>
                          <w:sz w:val="20"/>
                          <w:szCs w:val="20"/>
                          <w:lang w:val="zh-CN"/>
                        </w:rPr>
                        <w:t>（二）申请人身份证明；</w:t>
                      </w:r>
                    </w:p>
                    <w:p>
                      <w:pPr>
                        <w:widowControl/>
                        <w:spacing w:line="240" w:lineRule="exact"/>
                        <w:jc w:val="left"/>
                        <w:rPr>
                          <w:rFonts w:hint="eastAsia" w:ascii="宋体" w:hAnsi="宋体"/>
                          <w:sz w:val="20"/>
                          <w:szCs w:val="20"/>
                        </w:rPr>
                      </w:pPr>
                      <w:r>
                        <w:rPr>
                          <w:rFonts w:hint="eastAsia" w:ascii="宋体" w:hAnsi="宋体" w:cs="宋体"/>
                          <w:kern w:val="0"/>
                          <w:sz w:val="20"/>
                          <w:szCs w:val="20"/>
                          <w:lang w:val="zh-CN"/>
                        </w:rPr>
                        <w:t xml:space="preserve">   </w:t>
                      </w:r>
                      <w:r>
                        <w:rPr>
                          <w:rFonts w:hint="eastAsia" w:ascii="宋体" w:hAnsi="宋体"/>
                          <w:sz w:val="20"/>
                          <w:szCs w:val="20"/>
                        </w:rPr>
                        <w:t>（三）不动产登记证明。</w:t>
                      </w:r>
                    </w:p>
                    <w:p>
                      <w:pPr>
                        <w:widowControl/>
                        <w:spacing w:line="240" w:lineRule="exact"/>
                        <w:ind w:firstLine="405"/>
                        <w:jc w:val="left"/>
                        <w:rPr>
                          <w:rFonts w:hint="eastAsia" w:ascii="宋体" w:hAnsi="宋体"/>
                          <w:sz w:val="20"/>
                          <w:szCs w:val="20"/>
                        </w:rPr>
                      </w:pPr>
                      <w:r>
                        <w:rPr>
                          <w:rFonts w:hint="eastAsia" w:ascii="宋体" w:hAnsi="宋体"/>
                          <w:sz w:val="20"/>
                          <w:szCs w:val="20"/>
                        </w:rPr>
                        <w:t>（四）地役权转移合同</w:t>
                      </w:r>
                    </w:p>
                    <w:p>
                      <w:pPr>
                        <w:widowControl/>
                        <w:spacing w:line="240" w:lineRule="exact"/>
                        <w:ind w:firstLine="405"/>
                        <w:jc w:val="left"/>
                        <w:rPr>
                          <w:rFonts w:hint="eastAsia" w:ascii="宋体" w:hAnsi="宋体"/>
                          <w:sz w:val="20"/>
                          <w:szCs w:val="20"/>
                        </w:rPr>
                      </w:pPr>
                      <w:r>
                        <w:rPr>
                          <w:rFonts w:hint="eastAsia" w:ascii="宋体" w:hAnsi="宋体"/>
                          <w:sz w:val="20"/>
                          <w:szCs w:val="20"/>
                        </w:rPr>
                        <w:t>（五）法律、行政法规及《实施细则》规定的其他材料。</w:t>
                      </w:r>
                    </w:p>
                    <w:p>
                      <w:pPr>
                        <w:widowControl/>
                        <w:spacing w:line="240" w:lineRule="exact"/>
                        <w:ind w:firstLine="294" w:firstLineChars="147"/>
                        <w:jc w:val="left"/>
                        <w:rPr>
                          <w:rFonts w:hint="eastAsia" w:ascii="宋体" w:hAnsi="宋体" w:cs="宋体"/>
                          <w:kern w:val="0"/>
                          <w:sz w:val="20"/>
                          <w:szCs w:val="20"/>
                          <w:lang w:val="zh-CN"/>
                        </w:rPr>
                      </w:pPr>
                      <w:r>
                        <w:rPr>
                          <w:rFonts w:hint="eastAsia" w:ascii="宋体" w:hAnsi="宋体"/>
                          <w:sz w:val="20"/>
                          <w:szCs w:val="20"/>
                        </w:rPr>
                        <w:t>注销登记：（</w:t>
                      </w:r>
                      <w:r>
                        <w:rPr>
                          <w:rFonts w:hint="eastAsia" w:ascii="宋体" w:hAnsi="宋体" w:cs="宋体"/>
                          <w:kern w:val="0"/>
                          <w:sz w:val="20"/>
                          <w:szCs w:val="20"/>
                          <w:lang w:val="zh-CN"/>
                        </w:rPr>
                        <w:t>一）不动产登记申请书；</w:t>
                      </w:r>
                    </w:p>
                    <w:p>
                      <w:pPr>
                        <w:widowControl/>
                        <w:spacing w:line="240" w:lineRule="exact"/>
                        <w:ind w:firstLine="294" w:firstLineChars="147"/>
                        <w:jc w:val="left"/>
                        <w:rPr>
                          <w:rFonts w:hint="eastAsia" w:ascii="宋体" w:hAnsi="宋体" w:cs="宋体"/>
                          <w:kern w:val="0"/>
                          <w:sz w:val="20"/>
                          <w:szCs w:val="20"/>
                        </w:rPr>
                      </w:pPr>
                      <w:r>
                        <w:rPr>
                          <w:rFonts w:hint="eastAsia" w:ascii="宋体" w:hAnsi="宋体" w:cs="宋体"/>
                          <w:kern w:val="0"/>
                          <w:sz w:val="20"/>
                          <w:szCs w:val="20"/>
                          <w:lang w:val="zh-CN"/>
                        </w:rPr>
                        <w:t>（二）申请人身份证明；</w:t>
                      </w:r>
                    </w:p>
                    <w:p>
                      <w:pPr>
                        <w:widowControl/>
                        <w:spacing w:line="240" w:lineRule="exact"/>
                        <w:jc w:val="left"/>
                        <w:rPr>
                          <w:rFonts w:hint="eastAsia" w:ascii="宋体" w:hAnsi="宋体" w:cs="宋体"/>
                          <w:kern w:val="0"/>
                          <w:sz w:val="20"/>
                          <w:szCs w:val="20"/>
                          <w:lang w:val="zh-CN"/>
                        </w:rPr>
                      </w:pPr>
                      <w:r>
                        <w:rPr>
                          <w:rFonts w:hint="eastAsia" w:ascii="宋体" w:hAnsi="宋体" w:cs="宋体"/>
                          <w:kern w:val="0"/>
                          <w:sz w:val="20"/>
                          <w:szCs w:val="20"/>
                          <w:lang w:val="zh-CN"/>
                        </w:rPr>
                        <w:t xml:space="preserve">   （三）不动产登记证明；</w:t>
                      </w:r>
                    </w:p>
                    <w:p>
                      <w:pPr>
                        <w:widowControl/>
                        <w:spacing w:line="240" w:lineRule="exact"/>
                        <w:jc w:val="left"/>
                        <w:rPr>
                          <w:rFonts w:hint="eastAsia" w:ascii="宋体" w:hAnsi="宋体" w:cs="宋体"/>
                          <w:kern w:val="0"/>
                          <w:sz w:val="20"/>
                          <w:szCs w:val="20"/>
                          <w:lang w:val="zh-CN"/>
                        </w:rPr>
                      </w:pPr>
                      <w:r>
                        <w:rPr>
                          <w:rFonts w:hint="eastAsia" w:ascii="宋体" w:hAnsi="宋体" w:cs="宋体"/>
                          <w:kern w:val="0"/>
                          <w:sz w:val="20"/>
                          <w:szCs w:val="20"/>
                          <w:lang w:val="zh-CN"/>
                        </w:rPr>
                        <w:t xml:space="preserve">    (四)地役权消灭的材料。 </w:t>
                      </w:r>
                    </w:p>
                    <w:p>
                      <w:pPr>
                        <w:widowControl/>
                        <w:spacing w:line="240" w:lineRule="exact"/>
                        <w:jc w:val="left"/>
                        <w:rPr>
                          <w:sz w:val="20"/>
                          <w:szCs w:val="20"/>
                        </w:rPr>
                      </w:pPr>
                      <w:r>
                        <w:rPr>
                          <w:rFonts w:hint="eastAsia" w:ascii="宋体" w:hAnsi="宋体" w:cs="宋体"/>
                          <w:kern w:val="0"/>
                          <w:sz w:val="20"/>
                          <w:szCs w:val="20"/>
                          <w:lang w:val="zh-CN"/>
                        </w:rPr>
                        <w:t xml:space="preserve"> </w:t>
                      </w:r>
                    </w:p>
                  </w:txbxContent>
                </v:textbox>
              </v:roundrect>
            </w:pict>
          </mc:Fallback>
        </mc:AlternateContent>
      </w:r>
    </w:p>
    <w:p w:rsidR="002F6B9F" w:rsidRDefault="00523750">
      <w:pPr>
        <w:jc w:val="center"/>
        <w:rPr>
          <w:rFonts w:ascii="宋体" w:hAnsi="宋体"/>
          <w:sz w:val="24"/>
          <w:szCs w:val="24"/>
        </w:rPr>
      </w:pPr>
      <w:r>
        <w:rPr>
          <w:noProof/>
        </w:rPr>
        <mc:AlternateContent>
          <mc:Choice Requires="wps">
            <w:drawing>
              <wp:anchor distT="0" distB="0" distL="114300" distR="114300" simplePos="0" relativeHeight="251886592"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973" name="直接连接符 973"/>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06240;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XazpUvUBAACxAwAADgAAAGRycy9lMm9Eb2MueG1srVNL&#10;jhMxEN0jcQfLe9JJhklCK51ZTBhYIIjEcICKP90W/sn2pJNLcAEkdrCaJXtuw3AMyu6Q4SM2iF6U&#10;yq7qV1WvnpcXe6PJToSonG3oZDSmRFjmuLJtQ99cXz1aUBITWA7aWdHQg4j0YvXwwbL3tZi6zmku&#10;AkEQG+veN7RLyddVFVknDMSR88JiULpgIOExtBUP0CO60dV0PJ5VvQvcB8dEjHi7HoJ0VfClFCy9&#10;kjKKRHRDsbdUbCh2m221WkLdBvCdYsc24B+6MKAsFj1BrSEBuQnqDyijWHDRyTRizlROSsVEmQGn&#10;mYx/m+Z1B16UWZCc6E80xf8Hy17uNoEo3tAn8zNKLBhc0t37z1/fffz25QPau9tPJIeQqN7HGvMv&#10;7SYcT9FvQp56L4MhUiv/HDVQeMDJyL7QfDjRLPaJMLycnZ3jKhgG5ovFbF6WUA0gGcyHmJ4JZ0h2&#10;GqqVzRxADbsXMWFhTP2Rkq+1JX1DH89n03MEBdSQ1JDQNR6nSrjXt9fdcTvRacWvlNb5xxja7aUO&#10;ZAdZG+XLUyL8L2m51hpiN+SV0KCaTgB/ajlJB4+cWZQ3zZ0YwSnRAl9D9hAQ6gRK32emoMC2+i/Z&#10;WF5b7CKTPdCbva3jB9zTjQ+q7ZCUSek0R1AXpeejhrPwfj4XpPuXtvo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F2s6VL1AQAAsQ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87616"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972" name="直接连接符 972"/>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07264;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aacV/NwBAACbAwAADgAAAGRycy9lMm9Eb2MueG1srVNL&#10;jhMxEN0jcQfLe9JJRjNDWunMYsKwQRAJOEDFdndb8k8uTzq5BBdAYgcrluy5zQzHoOwOGT4bhOhF&#10;ddn1/Lrec/Xyam8N26mI2ruGzyZTzpQTXmrXNfztm5snTznDBE6C8U41/KCQX60eP1oOoVZz33sj&#10;VWRE4rAeQsP7lEJdVSh6ZQEnPihHxdZHC4mWsatkhIHYranm0+lFNfgoQ/RCIdLueizyVeFvWyXS&#10;q7ZFlZhpOPWWSowlbnOsVkuouwih1+LYBvxDFxa0o4+eqNaQgN1G/QeV1SJ69G2aCG8r37ZaqKKB&#10;1Mymv6l53UNQRQuZg+FkE/4/WvFyt4lMy4YvLuecObB0Sffvv9y9+/jt6weK958/sVwio4aANeGv&#10;3SYeVxg2Mavet9HmN+lh+2Lu4WSu2icmxk1Bu7OzxeXF2Xnmqx4OhojpufKW5aThRrusG2rYvcA0&#10;Qn9A8rZxbCCqxfSc7lQAzU1rIFFqAylB15XD6I2WN9qYfARjt702ke0gT0J5jj38AstfWQP2I66U&#10;MgzqXoF85iRLh0AOORpmnnuwSnJmFM1+zgoygTZ/gyT5xpEL2dbRyJxtvTzQjdyGqLuerJiVLnOF&#10;JqB4dpzWPGI/rwvTwz+1+g5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aacV/N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994" name="画布 9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974" name="流程图: 终止 974"/>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75" name="直接连接符 975"/>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976" name="流程图: 决策 976"/>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977" name="流程图: 过程 977"/>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wps:wsp>
                        <wps:cNvPr id="978" name="直接连接符 978"/>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979" name="直接连接符 979"/>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980" name="直接连接符 980"/>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981" name="直接连接符 981"/>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982" name="流程图: 决策 982"/>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983" name="直接连接符 983"/>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984" name="流程图: 过程 984"/>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985" name="直接连接符 985"/>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986" name="流程图: 过程 986"/>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987" name="流程图: 过程 987"/>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988" name="直接连接符 988"/>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989" name="直接连接符 989"/>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990" name="圆角矩形 990"/>
                        <wps:cNvSpPr/>
                        <wps:spPr>
                          <a:xfrm>
                            <a:off x="3357471" y="5052934"/>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991" name="直接连接符 991"/>
                        <wps:cNvCnPr/>
                        <wps:spPr>
                          <a:xfrm>
                            <a:off x="2822963" y="2994871"/>
                            <a:ext cx="705376" cy="2058063"/>
                          </a:xfrm>
                          <a:prstGeom prst="line">
                            <a:avLst/>
                          </a:prstGeom>
                          <a:ln w="19050" cap="flat" cmpd="sng">
                            <a:solidFill>
                              <a:srgbClr val="000000"/>
                            </a:solidFill>
                            <a:prstDash val="solid"/>
                            <a:headEnd type="none" w="med" len="med"/>
                            <a:tailEnd type="triangle" w="med" len="med"/>
                          </a:ln>
                        </wps:spPr>
                        <wps:bodyPr/>
                      </wps:wsp>
                      <wps:wsp>
                        <wps:cNvPr id="992" name="流程图: 终止 992"/>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93" name="直接连接符 993"/>
                        <wps:cNvCnPr/>
                        <wps:spPr>
                          <a:xfrm>
                            <a:off x="757555" y="6637655"/>
                            <a:ext cx="539750"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DuuhGS2BgAAMDAAAA4AAABkcnMvZTJvRG9jLnhtbO1aXW/c&#10;RBR9R+I/WH6n6/nyjFdN+tC05QFBRcsPcHa9uwZ/yXazySNCAiQkHhDipQgkJL4k+gRISBX016Tp&#10;z+DM2GtvNuvsJm1DEjYPG6/Hnp25c+bcc+/cm7f248jaC/IiTJMtm9xwbCtIBukwTMZb9gcP776l&#10;bKso/WToR2kSbNkHQWHf2n7zjZvTrB/QdJJGwyC30ElS9KfZlj0py6zf6xWDSRD7xY00CxI0jtI8&#10;9kt8zce9Ye5P0Xsc9ajjuL1pmg+zPB0ERYG7O1WjvW36H42CQfneaFQEpRVt2RhbaT5z87mrP3vb&#10;N/3+OPezSTioh+GfYxSxHyb40aarHb/0rUd5eKKrOBzkaZGOyhuDNO6lo1E4CMwcMBviLMzmXp4+&#10;ysxcxv3pOGvMBNMu2Onc3Q7e3bufW+Fwy/Y8bluJH2ORjr5+evjXJ5a+A/tMs3Efj93LswfZ/by+&#10;Ma6+6Snvj/JY/8dkrH1j2YPGssF+aQ1wUzBJiYMFGKDNVYxRJirbDyZYoBPvDSZ3VrzZm/1wT4+v&#10;Gc40A46K1lTFy5nqwcTPArMChbbBzFSyMdXzPz8++uWLw8f/9K2jp58/f/KD5aHRGMm80Zis6Bew&#10;3hJ7ESYJozDNSaspx2EOrYzGPFdU69HM3O9neVHeC9LY0hdb9ihKp7cnfl4+DPI4TPwyzQ0o/b13&#10;ihJjwpuzN/RAijQKh3fDKDJf8vHu7Si39nzslLvmT08Drxx7LEqsKbAiqMCwfGzYUeSXuIwzQKhI&#10;xub3jr1RzHfsmL9lHeuB7fjFpBqA6aECSByWQY6R+P1J4A/vJEOrPMgA0gR8YuvBxMHQtqIA9KOv&#10;zJOlH0brPInZRQkmqVFTLY++Kvd399GNvtxNhwdY9EdZHo4nsDAxQ69BVj1yAWiDreuN+fiP51/+&#10;+OLZd/g8+u0nYM3sIj0eoPN2Um/P2WRmW6TZm0QK7kppsMaJ4m69CWfblHC33qNSCCo9M9u2lxl4&#10;arhFIVZAL0wHviqscOkuBUsJxv3o4aTmzVcKmfMCpcxDPxlHHbBaDpbLgRB3hpA5Pjr89PejJ98A&#10;I65exhojq/mIccWcCiKESCb5AkaocjxFvJrKXSWo4TtYZ+YIFmDSsNJOMAi1TjgNM9042HDSpeIk&#10;IKTipDnEvXj2GZwhECfPhLjK93FPOMRAye83fEQ4lS5+SssGPCA5O52SGqzdryThBmqnOcrljHbp&#10;3B9CiC73p+aAttr9CcKgPI33I1DbnBt33sJNstr7cUJdtgJq63k/4jlCd3ohUum8fq9bSi1HyOXw&#10;eXBBXbAwwmVtVSSocjXJgGOIEp6zQEINKiikPTfOtNvZbVDx32plhc3WgQo0tTpoHbLgjstmqIBy&#10;1m+3XKGEpALMpD0TYYT+f9jiyqpkRbqxYTzB6YxhjaIwe1vHgBoHdbaDSEoFBw4MeXBKXcM9LU7A&#10;HnUELwn1PIOil6WPTUj1+oNuhVU7IXBnIRUaWypZHVJxl3BVYYQKBNbugoehwhHMBMlAkfQQdVV5&#10;hk1IdZp69fvXK82j4Gy6XJfxLuejJ6JIBT3GuFsT0DF6qnyY8BhnKyL59cTNhp0ugJ2WJaBn4bcy&#10;y7h2wgeBkCSkCsKZxx1OTVTVYgQZauoIOE+TvHccuXbGZxOFr5GuXh5jXbYoXHUnodHUesMOYd0l&#10;nhp24oITIoxfbZEnFK/Fk3KklEbAb8RTfcyxHDeXIjZXy/LRDT2dLR+Nw0LignwgjQRy0x5dwAhB&#10;7O4AOIad1gnRNzlCHb9cM+10WjpanS0dTXAKpmkHgFtKShIiStZ4c7W/XEFLG7xdQ7xBUndp9bPl&#10;pF2kmoEgjTakB7iSCznp1gUSnN1S5DDga1/WB26y0lDHr6UyRHVnpdG0UibNZZYokcSFszOZJU/B&#10;s+nXW23kIQMpETJqUS7pKzmqvxKwuLLpR69JTR9+++mLn786+v7Xw79RL4T7LS5WJ5MYwzEoWMII&#10;IggfxO3HgUGUYh7y0VVqWirUEK0gDZSZJcP3USvXHpdqpI2HNcf5ww9taxRHqIxDeZAFxYXjkoqG&#10;TOnHFa0suqjjsssWynndeXA0tVjsCOXmOUpR6tWHJEu9F5Q5Q/1Jpc0dofSJSgWcjmKR9VJMG6Kq&#10;6mVfjw/z4HROpL5n1Y1obBGymq1wNMYZysw0W7mcCVKlzls3Nq+mmSdUVZLWLXAaNb2pcbxONY5e&#10;d/IbTS3iVnOSFKhdrAHngnxwjddbwAmGqkm4Yq2bVkRuGzI6rfjVFF6jLN14/7qEXte9z3/H9Xyh&#1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JQkAAFtDb250ZW50X1R5cGVzXS54bWxQSwECFAAKAAAAAACHTuJAAAAAAAAAAAAAAAAABgAAAAAA&#10;AAAAABAAAAAHCAAAX3JlbHMvUEsBAhQAFAAAAAgAh07iQIoUZjzRAAAAlAEAAAsAAAAAAAAAAQAg&#10;AAAAKwgAAF9yZWxzLy5yZWxzUEsBAhQACgAAAAAAh07iQAAAAAAAAAAAAAAAAAQAAAAAAAAAAAAQ&#10;AAAAAAAAAGRycy9QSwECFAAUAAAACACHTuJAgGJkZtYAAAAGAQAADwAAAAAAAAABACAAAAAiAAAA&#10;ZHJzL2Rvd25yZXYueG1sUEsBAhQAFAAAAAgAh07iQDuuhGS2BgAAMDAAAA4AAAAAAAAAAQAgAAAA&#10;JQEAAGRycy9lMm9Eb2MueG1sUEsFBgAAAAAGAAYAWQEAAE0KA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C/fAKp0BgAAsi8AAA4AAABkcnMvZTJvRG9jLnhtbO1ay27b&#10;RhTdF+g/ENw34rw4QyF2FnbTLoo2aNIPGEuUxJYvkIzlLLtJCxToootuUrRAgb6AZtV2VbT5Gsf5&#10;jJ4ZUqJsi5bsJK7tyAuZ0pCjeRydc+6de/vOQRI7+2FRRlm65ZJbnuuE6SAbRul4y/3kwd13lOuU&#10;lU6HOs7ScMt9FJbune2337o9zfshzSZZPAwLB52kZX+ab7mTqsr7vV45mISJLm9leZiicZQVia7w&#10;thj3hoWeovck7lHP83vTrBjmRTYIyxKf7taN7rbtfzQKB9VHo1EZVk685WJslX0t7Oueee1t39b9&#10;caHzSTRohqEvMIpERym+dN7Vrq6087CITnWVRIMiK7NRdWuQJb1sNIoGoZ0DZkO8E7PZ0em+Lu1k&#10;Blid2QBx9Qr73RubcafZ3SiOsRo99N43n5n/U+xPaJrj1JluuYGgws6yvds0NQ81N09z7GSZz/e0&#10;fLmx3p/oPLRLUPYHH+7fK5xoiJFI7jqpToCo5399fvTrV4dP/u07R39/+fzpj45pxEzMQPDE/fxe&#10;0bwrcWlmczAqEvMfy+8cALVMEkaBjkdzRIQHlTNAk/I85lHXGaCJBb4IbM+9tou8KKv3wixxzMWW&#10;O4qz6c5EF9WDsEiiVFdZYRdM739QVmZ1dX/2hBlAmcXR0Cy8fVOM93biwtnXwOpd+2emgUeO3baw&#10;Fc5A4yczinWFESY51qVMx/b7jj1RLnbs2b9lHZuB7epyUg/A9mBu0/0kqkKzhLo/CfXw3XToVI9y&#10;rHyKX7RrcJGEQ9eJQxCAubJ3VjqK17kTs2sAVPbr7THbVh3sHaAbc7mXDR9h0x/mRTSeYIWJHXoD&#10;svqWS0CbmKHt6Mmfz7/+6cWz7/F69PvPwJowA2qwtpOuxJoU3JfSYo0TxX37uO7PAEe4DyAauEkh&#10;qAzsbDvhFkfYAbMxHfiqscKlj9/tabBU4LzPHkwa5nqlkLkoUKoi0uk47oDVcrBcDYT4M4Qs8NHh&#10;4z+Onn4LjPgLGFnNR4wr5tUQIUQyyU9ghCovUCSoYeL7StB1WWk3HERGqc/CTDcONpx0pTgJCDml&#10;gC+efQExBOLkuRBXax8PhEcslBb4iHAqfXyVoSTcIDk7m5LmCnivNmUbqJ0llMsZ7crJH0x8DbXT&#10;8qcWgLZa/gRhjMFPAUwEfpdzK+ct3CRr1I8T6rMVUFtP/UjgCdPppVili+pet5VajpCroXmQoC5Y&#10;WOOytisSVPmGZAwslAi8EyQ0RwWFtedWTLEsMxc/M9SNBd+g4v/1ygo/tg5UoOk8XlkQ7vlshgpS&#10;O+2WK5SQVICZjDIRRuibwxbX1iUr0o0NqwRnM4YziqP8fRMDmphnFr1LSgUHDix5cEp9yz0tTsAe&#10;TQQvCQ0Ca6Zflj42IdXrD7oVdu2UwZ2FVGhsqWR1SMV9wlWNESoQWPsnFIYKTzAbJANFMkDUVecZ&#10;OlVmbnM3IdXNSfMoiE2XdFl1uRg9EUVq6DHG/YaAjtFTrWEiYJytiOTXMzcbdroEdlqWgJ6F38pu&#10;Y4OW1eyEQEgSUgfhLOAepzaqajGCDDX1BMTTeB3f8+TaGZ9NFL5Gunp5jHXVonDVnYRGU6uGHVF4&#10;l3masxMXnBBhdbVFnlC8MU/Kk1JaA78xT80xx3LcXInYXC3LR8/p6Xz5aMUY8UE+4B6B3HRAT2CE&#10;IHb3ABzLTuuE6HPztGGnm8NOZ6Wj1fnS0QSnYIZ2ALilpCRhomSDN9/o5Qpa2uDNxMs360jWRHNd&#10;Xv18OWkfqWYgyKAN6QGu5ImcdCuBBGe3FDkMaO3LauAmKw13/FoqQ1R3VhpNK23SQmaJEkl8iJ3N&#10;LAUKymYeb71RgAykRMhoT+vpKzmqvxawuLbpx2Cemj787vGLX745+uG3w39QL4TPW1ysDtcYwzEo&#10;WMIaIhgfxO3HgUGUYgHy0XVqWirUEK0gjSJ7mA4/RrVae1xqkDYeNhynh5+6ziiJUZuG8iAHjgvH&#10;JTUN2dKPa1pZdFnHZVctlAu68+BoarHYEcotcpSiNGgOSZaqF5w5Q/1J7c09ocyJSg2cm39+dn2J&#10;CqJzKvU9q24Mzpf6xtEYZygzM2zlcyZInTpvZWzRTbNAqLokrdvgzN30psbxJtU4Bt3JbzSdh5Ok&#10;QO1iAzgf5INrPN4CTjBUTUKKjW9aEbmtl+9+U12TrdVGnbZV/6aI3VSeL77H9WKp/fZ/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wgAAFtDb250&#10;ZW50X1R5cGVzXS54bWxQSwECFAAKAAAAAACHTuJAAAAAAAAAAAAAAAAABgAAAAAAAAAAABAAAADF&#10;BwAAX3JlbHMvUEsBAhQAFAAAAAgAh07iQIoUZjzRAAAAlAEAAAsAAAAAAAAAAQAgAAAA6QcAAF9y&#10;ZWxzLy5yZWxzUEsBAhQACgAAAAAAh07iQAAAAAAAAAAAAAAAAAQAAAAAAAAAAAAQAAAAAAAAAGRy&#10;cy9QSwECFAAUAAAACACHTuJAgGJkZtYAAAAGAQAADwAAAAAAAAABACAAAAAiAAAAZHJzL2Rvd25y&#10;ZXYueG1sUEsBAhQAFAAAAAgAh07iQC/fAKp0BgAAsi8AAA4AAAAAAAAAAQAgAAAAJQEAAGRycy9l&#10;Mm9Eb2MueG1sUEsFBgAAAAAGAAYAWQEAAAsK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ebHkkg8CAAD+AwAADgAAAGRycy9lMm9Eb2MueG1srVPLbhMx&#10;FN0j8Q+W92QmCX1klEkXDWGDoFLLB9zYnhlLfsl2M5MlOyQ+gR0rNiy7QuJvaH+DayekLbBACC88&#10;13N9j885156fDVqRjfBBWlPT8aikRBhmuTRtTd9erZ6dUhIiGA7KGlHTrQj0bPH0ybx3lZjYziou&#10;PEEQE6re1bSL0VVFEVgnNISRdcJgsrFeQ8SlbwvuoUd0rYpJWR4XvfXcectECPh3uUvSRcZvGsHi&#10;m6YJIhJVU+QW8+zzvE5zsZhD1XpwnWR7GvAPLDRIg4ceoJYQgVx7+RuUlszbYJs4YlYXtmkkE1kD&#10;qhmXv6i57MCJrAXNCe5gU/h/sOz15sITyWs6O3lOiQGNTbq9eXf3+cP3j98qcvf1/e2XTyQl0are&#10;hQorLt2F368Chkn30HidvqiIDHgRpifj6QQN3x5MFkMkDFOnZTktJ5QwTE1nx0ezjFzcQzgf4kth&#10;NUlBTRtl+/MOfLwSXksD0frsNGxehYgssPJnRSIQrJJ8JZXKC9+uz5UnG8D2r/JIMrDk0TZlSI8G&#10;HE2OkBbgLWwURAy1Q1+CafN5jyrCQ+Ayjz8BJ2JLCN2OQEZI26DSMopkIVSdAP7CcBK3Dp03+Eho&#10;IqMFp0QJfFMpyjsjSPU3O1GdMigyNWvXnhTFYT0gTArXlm+x6dfOy7ZDh8eZesrgJcvu7B9EusUP&#10;1xn0/tkuf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PAdm61QAAAAYBAAAPAAAAAAAAAAEAIAAA&#10;ACIAAABkcnMvZG93bnJldi54bWxQSwECFAAUAAAACACHTuJAebHkkg8CAAD+AwAADgAAAAAAAAAB&#10;ACAAAAAkAQAAZHJzL2Uyb0RvYy54bWxQSwUGAAAAAAYABgBZAQAApQ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CmJpAT9gEAALIDAAAOAAAAZHJzL2Uyb0RvYy54bWytU82O&#10;0zAQviPxDpbvNG3VJrtR0z1sWS4IKrE8wNR2Egv/yfY27UvwAkjc4MSRO2/D8hiM3bDlR1wQOUzG&#10;ns+fZ74Zr64OWpG98EFa09DZZEqJMMxyabqGvr69eXJBSYhgOChrREOPItCr9eNHq8HVYm57q7jw&#10;BElMqAfX0D5GVxdFYL3QECbWCYPB1noNEZe+K7iHAdm1KubTaVkM1nPnLRMh4O7mFKTrzN+2gsWX&#10;bRtEJKqhmFvM1me7S7ZYr6DuPLhesjEN+IcsNEiDlz5QbSACufPyDyotmbfBtnHCrC5s20omcg1Y&#10;zWz6WzWvenAi14LiBPcgU/h/tOzFfuuJ5A29rJaUGNDYpPt3n7++/fDty3u0958+khRCoQYXasRf&#10;m60fV8Ftfar60Hqd/lgPOeAYVMtFWVWUHBu6mF0synwcanGIhKX4osReMIxWy+W8ukzkxZnF+RCf&#10;CatJchqqpEkiQA375yGeoD8gaVsZMuA9VTnHAhjgELUKIrraYVkRG/vmth/bE6yS/EYqlQ4G3+2u&#10;lSd7SMORvzGTX2Dprg2E/oTLoQSDuhfAnxpO4tGhaAbnm6ZMtOCUKIHPIXkZGUGqMzJ6CaZTf0Gj&#10;EMqgHkntk77J21l+xEbdOS+7HkWZ5UxTBAcjqzcOcZq8n9eZ6fzU1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KYmkBP2AQAAsg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MV7bvhICAAACBAAADgAAAGRycy9lMm9Eb2MueG1srVO9jtQw&#10;EO6ReAfLPZtk/zfa7BW3LA2Ckw4ewGs7iSX/yfZtsiUNDT0NL0BDdaLlbY57DcbOcj9AgRAunHFm&#10;/Pmbb2bWZ72S6MCdF0ZXuBjlGHFNDRO6qfDbN7tnS4x8IJoRaTSv8JF7fLZ5+mTd2ZKPTWsk4w4B&#10;iPZlZyvchmDLLPO05Yr4kbFcg7M2TpEAR9dkzJEO0JXMxnk+zzrjmHWGcu/h73Zw4k3Cr2tOw+u6&#10;9jwgWWHgFtLu0r6Pe7ZZk7JxxLaCnmiQf2ChiNDw6B3UlgSCrpz4DUoJ6ow3dRhRozJT14LylANk&#10;U+S/ZHPZEstTLiCOt3cy+f8HS18dLhwSrMKrxRwjTRQU6fvXd7efP9x8+laim/fXt18+ougEqTrr&#10;S7hxaS/c6eTBjHn3tVPxCxmhvsKT6XKSLzA6Qk8Ui8liOhuU5n1AFPzjZb5aFiuMKETM58vZeBoD&#10;snsg63x4wY1C0ahwLU133hIXtpyK2GxJbXJ46cNw72d8JOGNFGwnpEwH1+zPpUMHAi2wS+v01KMw&#10;qVEHIszGMyBFoBNrSQKYyoI2XjfpvUc3/EPgPK0/AUdiW+LbgUBCGLRQInAH5EnZcsKea4bC0YL6&#10;GgYFRzKKM4wkh7mKVooMRMi/iQQhpQY9Y8GGEkUr9PseYKK5N+wIhb+yTjQt6Fsk6tEDjZYKcRqK&#10;2MkPzwn0fnQ3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MV7bvhICAAAC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I8qWnQDAgAA+wMAAA4AAABkcnMvZTJvRG9jLnhtbK1TS44T&#10;MRDdI3EHy3vS3SGZMK10ZjEhbBBEGjhAxW2nLfkn25PuLFmx4AhcgAuwhdPwOQZld5gPsEAIL9xV&#10;XeVXr17Zy4tBK3LgPkhrGlpNSkq4YbaVZt/Q1682j55QEiKYFpQ1vKFHHujF6uGDZe9qPrWdVS33&#10;BEFMqHvX0C5GVxdFYB3XECbWcYNBYb2GiK7fF62HHtG1KqZleVb01rfOW8ZDwL/rMUhXGV8IzuJL&#10;IQKPRDUUucW8+7zv0l6sllDvPbhOshMN+AcWGqTBojdQa4hArr38DUpL5m2wIk6Y1YUVQjKee8Bu&#10;qvKXbq46cDz3guIEdyNT+H+w7MVh64lsG3q+WFBiQOOQvn588+3Duy/vP9Xk++e3aJIURKl6F2o8&#10;ceW2/uQFNFPfg/A6fbEjMmR5jw2dnc/LajZqzIdIGEaqajZdnGEpNiYsZo9TQnEL4XyIz7jVJBkN&#10;Fcr2lx34uB2nnGWGw/MQx2M/01P1YJVsN1Kp7Pj97lJ5cgCc/SavU6V7acqQHrufT+fICfAKCgUR&#10;Te1QlGD2ud69E+EucJnXn4ATsTWEbiSQEUYptIzcI3moOw7tU9OSeHQou8EXQhMZzVtKFMcHlayc&#10;GUGqv8lEHZVBOdOkxtkkKw67AWGSubPtESd+7bzcdyhvlamnCN6wPIfTa0hX+K6fQW/f7Oo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GIJddYAAAAGAQAADwAAAAAAAAABACAAAAAiAAAAZHJzL2Rv&#10;d25yZXYueG1sUEsBAhQAFAAAAAgAh07iQI8qWnQDAgAA+wMAAA4AAAAAAAAAAQAgAAAAJQEAAGRy&#10;cy9lMm9Eb2MueG1sUEsFBgAAAAAGAAYAWQEAAJoFA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C09drpAQAApwMAAA4AAABkcnMvZTJvRG9jLnhtbK1TS47UMBDd&#10;I3EHy3s6SafnF3V6FtMMGwQtAQeotp3Ekn+yPZ3uS3ABJHawYsl+bsNwjCk7zQyfDUJkUSm7ys/1&#10;XpWXl3utyE74IK1paTUrKRGGWS5N39J3b6+fnVMSIhgOyhrR0oMI9HL19MlydI2Y28EqLjxBEBOa&#10;0bV0iNE1RRHYIDSEmXXCYLCzXkPEpe8L7mFEdK2KeVmeFqP13HnLRAi4u56CdJXxu06w+LrrgohE&#10;tRRri9n6bLfJFqslNL0HN0h2LAP+oQoN0uClD1BriEBuvPwDSkvmbbBdnDGrC9t1konMAdlU5W9s&#10;3gzgROaC4gT3IFP4f7Ds1W7jieQtvTjDVhnQ2KS7D1+/vf/0/fYj2rsvn0kKoVCjCw3mX5mNP66C&#10;2/jEet95nf7Ih+xbelLVdT2n5IATgawWi2rSWewjYRg/q7EVDKOLan5a1ylYPII4H+ILYTVJTkuV&#10;NEkDaGD3MsQp9UdK2laGjHjPRXmSQAFnqFMQ0dUOWQXT58PBKsmvpVLpSPD99kp5soM0Ffk71vBL&#10;WrplDWGY8nJo4jEI4M8NJ/HgUC2Dg01TDVpwSpTAd5A8rBSaCFL9TSbSVwZVSBJPoiZva/kBu3Pj&#10;vOwHlCLLmHNwGrJmx8lN4/bzOiM9vq/VP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BwtPXa&#10;6QEAAKcDAAAOAAAAAAAAAAEAIAAAACIBAABkcnMvZTJvRG9jLnhtbFBLBQYAAAAABgAGAFkBAAB9&#10;BQ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dhY1HqAQAApgMAAA4AAABkcnMvZTJvRG9jLnhtbK1TS44TMRDd&#10;I3EHy3vSnZBvK51ZTBg2CCLBHKBiu7st+Sfbk04uwQWQ2MGKJfu5DcMxpuwOM3w2CNGLatuv/Fzv&#10;uby+OGpFDsIHaU1Nx6OSEmGY5dK0Nb1+d/VsSUmIYDgoa0RNTyLQi83TJ+veVWJiO6u48ARJTKh6&#10;V9MuRlcVRWCd0BBG1gmDYGO9hohT3xbcQ4/sWhWTspwXvfXcectECLi6HUC6yfxNI1h80zRBRKJq&#10;irXFHH2O+xSLzRqq1oPrJDuXAf9QhQZp8NAHqi1EIDde/kGlJfM22CaOmNWFbRrJRNaAasblb2re&#10;duBE1oLmBPdgU/h/tOz1YeeJ5DVdLVaUGNB4SXcfvn57/+n77UeMd18+kwShUb0LFeZfmp0/z4Lb&#10;+aT62Hid/qiHHGs6myzn8wUlJ+yI5WxVTgebxTEShvDiOd4EQ3CyWkyn8wQWjxzOh/hSWE3SoKZK&#10;mmQBVHB4FeKQ+iMlLStDejxmVc4SKWALNQoiDrVDUcG0eXOwSvIrqVTaEny7v1SeHCA1Rf7ONfyS&#10;lk7ZQuiGvAwNOjoB/IXhJJ4cmmWwr2mqQQtOiRL4DNIIK4UqglR/k4nylUEXksODp2m0t/yEl3Pj&#10;vGw7tGKcq0wINkP27Ny4qdt+nmemx+e1u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d2Fj&#10;UeoBAACm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J8OR5zyAQAArAMAAA4AAABkcnMvZTJvRG9jLnhtbK1Ty47TMBTd&#10;I/EPlvc0SUtmOlHTWUwZNghGAj7g1nYSS37J9jTtT/ADSOxgxZL9/A3DZ3DtlCkPsUFk4Vz7XB/f&#10;c3y9utxrRXbCB2lNS6tZSYkwzHJp+pa+fXP9ZElJiGA4KGtESw8i0Mv140er0TVibgeruPAESUxo&#10;RtfSIUbXFEVgg9AQZtYJg2BnvYaIU98X3MOI7FoV87I8K0brufOWiRBwdTOBdJ35u06w+KrrgohE&#10;tRRri3n0edymsVivoOk9uEGyYxnwD1VokAYPfaDaQARy6+UfVFoyb4Pt4oxZXdiuk0xkDaimKn9T&#10;83oAJ7IWNCe4B5vC/6NlL3c3nkje0osl+mNA4yXdv//y9d3Hb3cfcLz//IkkCI0aXWgw/8rc+OMs&#10;uBufVO87r9Mf9ZB9S+vqaXm2oOSAHbGsq/N6slnsI2EIL+vzeY19wRK+qOaLBBcnFudDfC6sJilo&#10;qZImmQAN7F6EOKX+SEnLypARiS7KGgUwwCbqFEQMtUNZwfR5c7BK8mupVNoSfL+9Up7sILVF/o41&#10;/JKWTtlAGKa8DE1KBgH8meEkHhzaZbCzaapBC06JEvgQUoSVQhNBqlNm9BJMr/6SjRYog04knydn&#10;U7S1/IBXdOu87Ae0o8qVJgRbIvt2bN/Ucz/PM9Ppka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CfDkec8gEAAKw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tTpSsP0BAAC9AwAADgAAAGRycy9lMm9Eb2MueG1srVNLjhMxEN0j&#10;cQfLe9JJk28rnVlMGFggiMRwgIrb7rbwT7YnnVyCCyCxgxVL9tyG4RiU3WGGj9ggelGqcr1+rnpV&#10;Xl8ctSIH7oO0pqaT0ZgSbphtpGlr+vr66tGSkhDBNKCs4TU98UAvNg8frHtX8dJ2VjXcEyQxoepd&#10;TbsYXVUUgXVcQxhZxw0mhfUaIoa+LRoPPbJrVZTj8bzorW+ct4yHgKfbIUk3mV8IzuJLIQKPRNUU&#10;a4vZ+mz3yRabNVStB9dJdi4D/qEKDdLgpXdUW4hAbrz8g0pL5m2wIo6Y1YUVQjKee8BuJuPfunnV&#10;geO5FxQnuDuZwv+jZS8OO09kU9PVckKJAY1Dun33+evbD9++vEd7++kjSSkUqnehQvyl2flzFNzO&#10;p66PwmsilHTPcAeyDtgZOWKwKMvZFHfghP5yWpbz1SA5P0bCELB4PC4pYZheTMrVapayxUCYiJ0P&#10;8Sm3miSnpkqapAdUcHge4gD9AUnHypC+ptPFvJwhKeA+CQURXe2ww4gzfnPdnScVrJLNlVQq/Rh8&#10;u79Unhwg7Un+zpX8Akt3bSF0Ay6nhnY6Ds0T05B4cqifwVWnqRLNG0oUx5eRPKwXqghS3SOjl2Ba&#10;9Rc0CqEM6pGEH6RO3t42J5zZjfOy7VCUPJuMwR3J6p33OS3hz3Fmun91m+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OOv40gAAAAYBAAAPAAAAAAAAAAEAIAAAACIAAABkcnMvZG93bnJldi54bWxQ&#10;SwECFAAUAAAACACHTuJAtTpSsP0BAAC9AwAADgAAAAAAAAABACAAAAAhAQAAZHJzL2Uyb0RvYy54&#10;bWxQSwUGAAAAAAYABgBZAQAAkA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JIXjDRECAAACBAAADgAAAGRycy9lMm9Eb2MueG1srVO9btsw&#10;EN4L9B0I7rVkxXIcwXKGuO5StAHSPABNUhIB/oFkLHns0qV7l75Al05B175NmtfIkXLz03YoinKg&#10;jrrjx+++u1ueDkqiHXdeGF3j6STHiGtqmNBtjS/fbV4sMPKBaEak0bzGe+7x6er5s2VvK16YzkjG&#10;HQIQ7ave1rgLwVZZ5mnHFfETY7kGZ2OcIgGOrs2YIz2gK5kVeT7PeuOYdYZy7+HvenTiVcJvGk7D&#10;26bxPCBZY+AW0u7Svo17tlqSqnXEdoIeaJB/YKGI0PDoPdSaBIKunPgNSgnqjDdNmFCjMtM0gvKU&#10;A2QzzX/J5qIjlqdcQBxv72Xy/w+WvtmdOyRYjU8WBUaaKCjSj2/vb798vPn8vUI3H65vv35C0QlS&#10;9dZXcOPCnrvDyYMZ8x4ap+IXMkJDjWfz6WwBpd/XuCjLspjPRqX5EBAFf1Hm5VFRYkQh4vhkenw0&#10;jQHZA5B1PrziRqFo1LiRpj/riAtrTkVstqQ22b32Ybz3Mz6S8EYKthFSpoNrt2fSoR2BFtikdXjq&#10;SZjUqAcRykSKQCc2kgTgpyxo43Wb3ntywz8GztP6E3Aktia+GwkkhFELJQJ3QJ5UHSfspWYo7C2o&#10;r2FQcCSjOMNIcpiraKXIQIT8m0gQUmrQMxZsLFG0wrAdACaaW8P2UPgr60Tbgb6j/NEDjZYKcRiK&#10;2MmPzwn0YXRX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VGO7VAAAABgEAAA8AAAAAAAAAAQAg&#10;AAAAIgAAAGRycy9kb3ducmV2LnhtbFBLAQIUABQAAAAIAIdO4kAkheMNEQIAAAIEAAAOAAAAAAAA&#10;AAEAIAAAACQBAABkcnMvZTJvRG9jLnhtbFBLBQYAAAAABgAGAFkBAACn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CIk8rv8BAAC8AwAADgAAAGRycy9lMm9Eb2MueG1srVPNjtMwEL4j&#10;8Q6W7zRt09+o6R62LBwQVGJ5gKljJxb+k+1t2pfgBZC4wWmP3HkblsdgnIRdfsQFkcNoxjP5PPPN&#10;583FSSty5D5Ia0o6GY0p4YbZSpq6pG+ur56sKAkRTAXKGl7SMw/0Yvv40aZ1BZ/axqqKe4IgJhSt&#10;K2kToyuyLLCGawgj67jBpLBeQ8TQ11nloUV0rbLpeLzIWusr5y3jIeDprk/SbYcvBGfxlRCBR6JK&#10;ir3FzvrOHpLNthsoag+ukWxoA/6hCw3S4KX3UDuIQG68/ANKS+ZtsCKOmNWZFUIy3s2A00zGv03z&#10;ugHHu1mQnODuaQr/D5a9PO49kVVJ16ucEgMal3T3/vPXdx+/ffmA9u72E0kpJKp1ocD6S7P3QxTc&#10;3qepT8JrIpR0z1EDHQ84GTlhsJxOVhPUwLmkeT5brNfznnJ+ioRhwTLHrTDMztf5LJ+lZNbjJVzn&#10;Q3zGrSbJKamSJtEBBRxfhNiX/ihJx8qQtqSz5WI6R1BAOQkFEV3tcMCIK3573QyLClbJ6koqlX4M&#10;vj5cKk+OkGTSfUMnv5Slu3YQmr6uS/XTNByqp6Yi8eyQPoNKp6kTzStKFMeHkTzsF4oIUj1URi/B&#10;1Oov1UiEMshH4r1nOnkHW51xZTfOy7pBUiZdpymDEunYG+ScNPhz3CE9PLrt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AIiTyu/wEAALw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L68DgwOAgAAAgQAAA4AAABkcnMvZTJvRG9jLnhtbK1TS44T&#10;MRDdI3EHy3vS3ZlkkmmlM4sJYYMg0sABHH+6Lfkn25PuLFmx4AhcgAuwhdPwOQZld5gPsEAIL9xV&#10;XeXnV6/Kq8tBK3TgPkhrGlxNSoy4oZZJ0zb49avtkyVGIRLDiLKGN/jIA75cP3606l3Np7azinGP&#10;AMSEuncN7mJ0dVEE2nFNwsQ6biAorNckguvbgnnSA7pWxbQsz4veeua8pTwE+LsZg3id8YXgNL4U&#10;IvCIVIOBW8y7z/s+7cV6RerWE9dJeqJB/oGFJtLApbdQGxIJuvHyNygtqbfBijihVhdWCEl5rgGq&#10;qcpfqrnuiOO5FhAnuFuZwv+DpS8OO48ka/DFcoaRIRqa9PXjm28f3n15/6lG3z+/BROlIEjVu1DD&#10;iWu38ycvgJnqHoTX6QsVoQEGoZwtqgoEPzb47GJWzqbLUWo+RERTwtliWs4rjChknJflYpovKO6Q&#10;nA/xGbcaJaPBQtn+qiM+7sZmZ7XJ4XmIwASO/UxPJIJVkm2lUtnx7f5KeXQgMALbvBIVOPIgTRnU&#10;gwjz6Rw4EZhEoUgEUzvQJpg23/fgRLgPXOb1J+BEbENCNxLICKMUWkbugQmpO07YU8NQPDpQ38BD&#10;wYmM5gwjxeFdJStnRiLV32RCdcpAkalhY4uSFYf9ADDJ3Ft2hMbfOC/bDuStMvUUgUHL6pweRZrk&#10;+34GvXu66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Ygl11gAAAAYBAAAPAAAAAAAAAAEAIAAA&#10;ACIAAABkcnMvZG93bnJldi54bWxQSwECFAAUAAAACACHTuJAvrwODA4CAAACBAAADgAAAAAAAAAB&#10;ACAAAAAlAQAAZHJzL2Uyb0RvYy54bWxQSwUGAAAAAAYABgBZAQAApQU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e/vUTwICAAC9AwAADgAAAGRycy9lMm9Eb2MueG1srVNLjhMxEN0j&#10;cQfLe9LpVjIJrXRmMWFggSASMweouO1uC/9ke9LJJbgAEjtYsWTPbRiOMWV3mOEjNohelGxX9fN7&#10;r8qr84NWZM99kNY0tJxMKeGG2VaarqHXV5dPlpSECKYFZQ1v6JEHer5+/Gg1uJpXtreq5Z4giAn1&#10;4Brax+jqogis5xrCxDpuMCms1xBx67ui9TAgulZFNZ2eFYP1rfOW8RDwdDMm6TrjC8FZfC1E4JGo&#10;hiK3mKPPcZdisV5B3XlwvWQnGvAPLDRIg5feQ20gArnx8g8oLZm3wYo4YVYXVgjJeNaAasrpb2re&#10;9OB41oLmBHdvU/h/sOzVfuuJbBv6dDmnxIDGJt2+//Lt3cfvXz9gvP38iaQUGjW4UGP9hdn60y64&#10;rU+qD8JrIpR0L3AGsg+ojBxws6jKZYkzcGzobD4ry3k1Ws4PkTAsmC9nFSUM08vpYrHIDSlGwATs&#10;fIjPudUkLRqqpEl+QA37lyEiCSz9UZKOlSEDXrQ4q1ALA5wnoSDiUjtUGLHHb6/6U6eCVbK9lEql&#10;H4PvdhfKkz2kOclf4onwv5SluzYQ+rEup0Y5PYf2mWlJPDr0z+Co08RE85YSxfFlpBUCQh1BqofK&#10;6CWYTv2lGq9XBlkk40er02pn2yP27MZ52fVoSpmZpgzOSOZ8muc0hD/vM9LDq1vf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846/jSAAAABgEAAA8AAAAAAAAAAQAgAAAAIgAAAGRycy9kb3ducmV2&#10;LnhtbFBLAQIUABQAAAAIAIdO4kB7+9RPAgIAAL0DAAAOAAAAAAAAAAEAIAAAACEBAABkcnMvZTJv&#10;RG9jLnhtbFBLBQYAAAAABgAGAFkBAACVBQ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DFe46IOAgAAAQQAAA4AAABkcnMvZTJvRG9jLnhtbK1TS44T&#10;MRDdI3EHy3vSn3wmaaUziwlhgyDSwAGctt1tyT/ZnnRnyYoFR+ACXIAtnIbPMSi7w3yABUJ44a7q&#10;Kj+/elVeXw5KoiNzXhhd42KSY8R0Y6jQbY1fv9o9WWLkA9GUSKNZjU/M48vN40fr3lasNJ2RlDkE&#10;INpXva1xF4Ktssw3HVPET4xlGoLcOEUCuK7NqCM9oCuZlXm+yHrjqHWmYd7D3+0YxJuEzzlrwkvO&#10;PQtI1hi4hbS7tB/inm3WpGodsZ1ozjTIP7BQRGi49BZqSwJBN078BqVE44w3PEwaozLDuWhYqgGq&#10;KfJfqrnuiGWpFhDH21uZ/P+DbV4c9w4JWuPVcoGRJgqa9PXjm28f3n15/6lC3z+/BRPFIEjVW1/B&#10;iWu7d2fPgxnrHrhT8QsVoaHGy+m0WBQYnWo8n86Wq7IclWZDQA3Ei8XiIp+XGDWQUa4uZrOEn90B&#10;WefDM2YUikaNuTT9VUdc2I+9TmKT43MfgAgc+5keOXgjBd0JKZPj2sOVdOhIYAJ2aUUqcORBmtSo&#10;Bw3m5Rw4ERhELkkAU1mQxus23ffghL8PnKf1J+BIbEt8NxJICKMUSgTmgAmpOkboU01ROFkQX8M7&#10;wZGMYhQjyeBZRStlBiLk32RCdVJDkbFfY4eiFYbDADDRPBh6gr7fWCfaDuQtEvUYgTlL6pzfRBzk&#10;+34CvXu5m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Ygl11gAAAAYBAAAPAAAAAAAAAAEAIAAA&#10;ACIAAABkcnMvZG93bnJldi54bWxQSwECFAAUAAAACACHTuJAMV7jog4CAAABBAAADgAAAAAAAAAB&#10;ACAAAAAlAQAAZHJzL2Uyb0RvYy54bWxQSwUGAAAAAAYABgBZAQAApQ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ITjkSwNAgAAAAQAAA4AAABkcnMvZTJvRG9jLnhtbK1TS44T&#10;MRDdI3EHy3vSH3WSSSudWUwIGwSRBg7g2O5uS/7J9qQ7S1YsOAIX4AJs4TR8jkHZHeYDLBDCC3e5&#10;q/z86lXV+nJUEh2588LoBhezHCOuqWFCdw1+/Wr35AIjH4hmRBrNG3ziHl9uHj9aD7bmpemNZNwh&#10;ANG+HmyD+xBsnWWe9lwRPzOWa3C2xikS4Oi6jDkyALqSWZnni2wwjllnKPce/m4nJ94k/LblNLxs&#10;W88Dkg0GbiHtLu2HuGebNak7R2wv6JkG+QcWiggNj95CbUkg6MaJ36CUoM5404YZNSozbSsoTzlA&#10;NkX+SzbXPbE85QLieHsrk/9/sPTFce+QYA1eXSwx0kRBkb5+fPPtw7sv7z/V6Pvnt2Ci6ASpButr&#10;uHFt9+588mDGvMfWqfiFjNAIjVBUi6rE6NTgal4VxbyclOZjQBT8y9VqvgQ/hYDFqsqrVInsDsc6&#10;H55xo1A0GtxKM1z1xIX9VOqkNTk+9wF4wLWf4ZGCN1KwnZAyHVx3uJIOHQk0wC6tyASuPAiTGg0g&#10;wbycAycCfdhKEsBUFpTxukvvPbjh7wPnaf0JOBLbEt9PBBLCpIQSgTtgQuqeE/ZUMxROFrTXMCY4&#10;klGcYSQ5TFW0UmQgQv5NJGQnNSQZyzUVKFphPIwAE82DYSco+411outB3iJRjx5os6TOeSRiH98/&#10;J9C7wd38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CE45EsDQIAAAA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CHCmhDtAQAAqQMAAA4AAABkcnMvZTJvRG9jLnhtbK1TzY7TMBC+&#10;I/EOlu80TdSWNmq6hy3LBUEl4AGmtpNY8p9sb9O+BC+AxA1OHLnzNrs8BmOn+wNcECKHydgz/ma+&#10;z+P1xVErchA+SGsaWk6mlAjDLJema+j7d1fPlpSECIaDskY09CQCvdg8fbIeXC0q21vFhScIYkI9&#10;uIb2Mbq6KALrhYYwsU4YDLbWa4i49F3BPQyIrlVRTaeLYrCeO2+ZCAF3t2OQbjJ+2woW37RtEJGo&#10;hmJvMVuf7T7ZYrOGuvPgesnObcA/dKFBGix6D7WFCOTayz+gtGTeBtvGCbO6sG0rmcgckE05/Y3N&#10;2x6cyFxQnODuZQr/D5a9Puw8kbyhqyVelQGNl3T78dvNh88/vn9Ce/v1C0khFGpwocb8S7Pz51Vw&#10;O59YH1uv0x/5kGNDF2W1mKHap4ZWq9Vs+bwcdRbHSBjG58tZRQnDcDmfLaplDhcPMM6H+FJYTZLT&#10;UCVNUgFqOLwKEUtj6l1K2laGDAi1ms6xJgOcolZBRFc75BVMlw8HqyS/kkqlI8F3+0vlyQHSXOQv&#10;tYjAv6SlKlsI/ZiXQyOTXgB/YTiJJ4d6GRxtmnrQglOiBL6E5CEg1BGk+ptMLK0MdpBEHmVN3t7y&#10;E97PtfOy61GKUakUwXnI/Z5nNw3c43VGenhhm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sPhni&#10;0wAAAAYBAAAPAAAAAAAAAAEAIAAAACIAAABkcnMvZG93bnJldi54bWxQSwECFAAUAAAACACHTuJA&#10;IcKaEO0BAACpAwAADgAAAAAAAAABACAAAAAiAQAAZHJzL2Uyb0RvYy54bWxQSwUGAAAAAAYABgBZ&#10;AQAAgQU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DqU/nXzAQAAqwMAAA4AAABkcnMvZTJvRG9jLnhtbK1TzY7TMBC+&#10;I/EOlu80TdBum6jpHrYsFwSVgAeY2k5iyX+yvU37ErwAEjc4ceTO2+zyGIydsuVHXBA5TMae8Tfz&#10;fR6vrg5akb3wQVrT0nI2p0QYZrk0fUvfvrl5sqQkRDAclDWipUcR6NX68aPV6BpR2cEqLjxBEBOa&#10;0bV0iNE1RRHYIDSEmXXCYLCzXkPEpe8L7mFEdK2Kaj6/LEbrufOWiRBwdzMF6Trjd51g8VXXBRGJ&#10;ain2FrP12e6SLdYraHoPbpDs1Ab8QxcapMGiD1AbiEBuvfwDSkvmbbBdnDGrC9t1konMAdmU89/Y&#10;vB7AicwFxQnuQabw/2DZy/3WE8lbWi9rSgxovKT791/u3n389vUD2vvPn0gKoVCjCw3mX5utP62C&#10;2/rE+tB5nf7IhxxaWpWL8rKqKDniSNTLql5MOotDJAzj9fJisXhKCcP4osrYxRnE+RCfC6tJclqq&#10;pEkaQAP7FyFiYUz9kZK2lSFjKjO/wPtlgDPUKYjoaoesgunz4WCV5DdSqXQk+H53rTzZQ5qK/KUG&#10;EfiXtFRlA2GY8nJo4jEI4M8MJ/HoUC2Dg01TD1pwSpTAd5A8BIQmglTnzOglmF79JRvLK4NdJJkn&#10;YZO3s/yIN3TrvOwHlKPMnaYITkTu+TS9aeR+Xmek8xtbf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f1+t0wAAAAYBAAAPAAAAAAAAAAEAIAAAACIAAABkcnMvZG93bnJldi54bWxQSwECFAAUAAAA&#10;CACHTuJAOpT+dfMBAACrAwAADgAAAAAAAAABACAAAAAiAQAAZHJzL2Uyb0RvYy54bWxQSwUGAAAA&#10;AAYABgBZAQAAhwUAAAAA&#10;">
                  <v:fill on="f" focussize="0,0"/>
                  <v:stroke weight="1.5pt" color="#000000" joinstyle="round" endarrow="block"/>
                  <v:imagedata o:title=""/>
                  <o:lock v:ext="edit" aspectratio="f"/>
                </v:line>
                <v:roundrect id="_x0000_s1026" o:spid="_x0000_s1026" o:spt="2" style="position:absolute;left:3357471;top:5052934;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jxpI5BcCAAAZBAAADgAAAGRycy9lMm9Eb2MueG1srVNLjtQwFNwj&#10;cQfLeyZJZ/oXdXoWNM0GwYiBA7htJzHyT7a7k74AB2CNhMRmxCE4zgiOwbM7zAdYIEQWzrNTrtSr&#10;slcXg5LowJ0XRte4OMsx4poaJnRb47dvtk8WGPlANCPSaF7jI/f4Yv340aq3FZ+YzkjGHQIS7ave&#10;1rgLwVZZ5mnHFfFnxnINHxvjFAkwdW3GHOmBXclskuezrDeOWWco9x5WN6ePeJ34m4bT8KppPA9I&#10;1hi0hTS6NO7imK1XpGodsZ2gowzyDyoUERp+eku1IYGgvRO/USlBnfGmCWfUqMw0jaA89QDdFPkv&#10;3Vx1xPLUC5jj7a1N/v/R0peHS4cEq/FyCf5ooiCkm4/vv19/+Pbpy83Xzyiug0u99RWAr+ylG2ce&#10;ytjy0DgV39AMGmpcltP5+bzA6FjjaT6dLMvzk8t8CIgCoFgsyuWkxIgCopgv8jIvIiK7o7LOh+fc&#10;KBSLGjuz1+w1ZJksJocXPiSv2aiXsHcYNUpCcgciUTGbzeYj4wgG7p+ccac3UrCtkDJNXLt7Kh2C&#10;rTXepmfc/AAmNerBpelkCsoJHNVGkgClsmCe123S9mCHv0+cp+dPxFHYhvjuJCAxRBipOk7YM81Q&#10;OFoIRcP9wVGC4gwjyeG6xSohAxHyb5Bgg9TgdAzzFF+swrAbxkx3hh3hPOytE20Hzp+CiSA4fymi&#10;8a7EA35/nkjvbvT6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5IzKHSAAAABgEAAA8AAAAAAAAA&#10;AQAgAAAAIgAAAGRycy9kb3ducmV2LnhtbFBLAQIUABQAAAAIAIdO4kCPGkjkFwIAABkEAAAOAAAA&#10;AAAAAAEAIAAAACEBAABkcnMvZTJvRG9jLnhtbFBLBQYAAAAABgAGAFkBAACq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2058063;width:705376;"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OGmitP0AQAAsAMAAA4AAABkcnMvZTJvRG9jLnhtbK1TS44TMRDd&#10;I3EHy3vSnQz5dCudWUwYNggiwRygYru7Lfkn25NOLsEFkNjBiiX7uQ3DMabshAkfsUH0orrsevVc&#10;9VxeXu61Ijvhg7SmoeNRSYkwzHJpuobevLt+tqAkRDAclDWioQcR6OXq6ZPl4Goxsb1VXHiCJCbU&#10;g2toH6OriyKwXmgII+uEwWBrvYaIS98V3MOA7FoVk7KcFYP13HnLRAi4uz4G6Srzt61g8U3bBhGJ&#10;aijWFrP12W6TLVZLqDsPrpfsVAb8QxUapMFDH6nWEIHcevkHlZbM22DbOGJWF7ZtJRO5B+xmXP7W&#10;zdsenMi9oDjBPcoU/h8te73beCJ5Q6tqTIkBjZd0/+Hrt/efvt99RHv/5TNJIRRqcKFG/JXZ+NMq&#10;uI1PXe9br9Mf+yH7hk4Wk0k1u6DkgH5VPV/Mcz7UYh8JQ8C8nF7MZ5SwBCinixLBSFmcmZwP8aWw&#10;miSnoUqaJATUsHsV4hH6A5K2lSEDjl9VTvGSGeAgtQoiutpha8F0OTlYJfm1VCqlBN9tr5QnO0ij&#10;kb9TDb/A0ilrCP0Rl0MJBnUvgL8wnMSDQ8kMTjdNNWjBKVECH0PyMjKCVGdk9BJMp/6CRgmUQSWS&#10;1kd1k7e1/IDXdOu87HqUI8uZMTgWWbfTCKe5+3mdmc4PbfU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H9frdMAAAAGAQAADwAAAAAAAAABACAAAAAiAAAAZHJzL2Rvd25yZXYueG1sUEsBAhQAFAAA&#10;AAgAh07iQOGmitP0AQAAsAMAAA4AAAAAAAAAAQAgAAAAIgEAAGRycy9lMm9Eb2MueG1sUEsFBgAA&#10;AAAGAAYAWQEAAIgFA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CcNotRMCAAAEBAAADgAAAGRycy9lMm9Eb2MueG1srVO9jhMx&#10;EO6ReAfLPdn8XHLJKpsrLoQGwUl3PMDE9u5a8p9sX3ZT0iHxCHRUNJRUSLwNd6/B2An3AxQI4cI7&#10;Xs98/uabmeVZrxXZCR+kNRUdDYaUCMMsl6ap6JurzbM5JSGC4aCsERXdi0DPVk+fLDtXirFtreLC&#10;EwQxoexcRdsYXVkUgbVCQxhYJwxe1tZriHj0TcE9dIiuVTEeDmdFZz133jIRAv5dHy7pKuPXtWDx&#10;dV0HEYmqKHKLefd536a9WC2hbDy4VrIjDfgHFhqkwUfvoNYQgVx7+RuUlszbYOs4YFYXtq4lEzkH&#10;zGY0/CWbyxacyLmgOMHdyRT+Hyx7tbvwRPKKLhZjSgxoLNLNl7e3n95///CtJLdf3918/kjSJUrV&#10;uVBixKW78MdTQDPl3ddepy9mRHpshMnoZDKbUrKv6OxkMh3NczyUoo+EocPpYjE9xQcZOkwW0zn6&#10;ImJxD+R8iC+E1SQZFa2V7c5b8PFKeC0NROuz3rB7GeIh8mdEohGsknwjlcoH32zPlSc7wCbY5HV8&#10;7JGbMqRDGaZjpM0Ae7FWENHUDtUJpsnvPYoID4GHef0JOBFbQ2gPBDJCcoNSyyh8tloB/LnhJO4d&#10;6m9wVGgiowWnRAmcrGRlzwhS/Y0nSqkMKppKdihSsmK/7REmmVvL91j6a+dl06LCo0w93WCr5VIc&#10;xyL18sNzBr0f3tU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wHZutUAAAAGAQAADwAAAAAAAAAB&#10;ACAAAAAiAAAAZHJzL2Rvd25yZXYueG1sUEsBAhQAFAAAAAgAh07iQAnDaLUTAgAABAQAAA4AAAAA&#10;AAAAAQAgAAAAJAEAAGRycy9lMm9Eb2MueG1sUEsFBgAAAAAGAAYAWQEAAKk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757555;top:6637655;height:0;width:539750;"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DiS9YfvAQAAqQMAAA4AAABkcnMvZTJvRG9jLnhtbK1TS44TMRDd&#10;I3EHy3vSyUSdkFY6s5gwbBBEAg5Q8afbkn+yPenkElwAiR2sWLLnNjMcg7KTmQwgNoheVJdd5ed6&#10;r8rLy73RZCdCVM62dDIaUyIsc1zZrqXv310/e05JTGA5aGdFSw8i0svV0yfLwTfiwvVOcxEIgtjY&#10;DL6lfUq+qarIemEgjpwXFoPSBQMJl6GreIAB0Y2uLsbjWTW4wH1wTMSIu+tjkK4KvpSCpTdSRpGI&#10;binWlooNxW6zrVZLaLoAvlfsVAb8QxUGlMVLH6DWkIDcBPUHlFEsuOhkGjFnKielYqJwQDaT8W9s&#10;3vbgReGC4kT/IFP8f7Ds9W4TiOItXSymlFgw2KS7j99uP3z+8f0T2ruvX0gOoVCDjw3mX9lNOK2i&#10;34TMei+DyX/kQ/Ytndfzuq4pObR0NpvOZ+gXncU+EYbxerqY19gNhgmlBdUZwoeYXgpnSHZaqpXN&#10;CkADu1cxIQqm3qfkbW3JgHO3GBc8wAmSGhJCG4+cou3K4ei04tdK63wkhm57pQPZQZ6J8uXyEPiX&#10;tHzLGmJ/zCuhI4teAH9hOUkHj1pZHGuaazCCU6IFvoLsFb4JlD5npqDAdvov2Xi9tlhFFvkoa/a2&#10;jh+wPzc+qK5HOSal0hzBeSg1n2Y3D9zjdUE6v7DVT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x/&#10;X63TAAAABgEAAA8AAAAAAAAAAQAgAAAAIgAAAGRycy9kb3ducmV2LnhtbFBLAQIUABQAAAAIAIdO&#10;4kA4kvWH7wEAAKkDAAAOAAAAAAAAAAEAIAAAACIBAABkcnMvZTJvRG9jLnhtbFBLBQYAAAAABgAG&#10;AFkBAACDBQAAAAA=&#10;">
                  <v:fill on="f" focussize="0,0"/>
                  <v:stroke weight="1.5pt" color="#000000" joinstyle="round" endarrow="block"/>
                  <v:imagedata o:title=""/>
                  <o:lock v:ext="edit" aspectratio="f"/>
                </v:line>
                <w10:wrap type="none"/>
                <w10:anchorlock/>
              </v:group>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填报时间：2018.7.10</w:t>
      </w:r>
    </w:p>
    <w:p w:rsidR="002F6B9F" w:rsidRDefault="00523750">
      <w:pPr>
        <w:jc w:val="center"/>
        <w:rPr>
          <w:sz w:val="32"/>
          <w:szCs w:val="32"/>
        </w:rPr>
      </w:pPr>
      <w:r>
        <w:rPr>
          <w:rFonts w:hint="eastAsia"/>
          <w:sz w:val="32"/>
          <w:szCs w:val="32"/>
        </w:rPr>
        <w:t>不动产登记中心其他登记流程图</w:t>
      </w:r>
    </w:p>
    <w:p w:rsidR="002F6B9F" w:rsidRDefault="00523750">
      <w:pPr>
        <w:jc w:val="center"/>
        <w:rPr>
          <w:sz w:val="32"/>
          <w:szCs w:val="32"/>
        </w:rPr>
      </w:pPr>
      <w:r>
        <w:rPr>
          <w:rFonts w:hint="eastAsia"/>
          <w:noProof/>
          <w:sz w:val="32"/>
          <w:szCs w:val="32"/>
        </w:rPr>
        <mc:AlternateContent>
          <mc:Choice Requires="wps">
            <w:drawing>
              <wp:anchor distT="0" distB="0" distL="114300" distR="114300" simplePos="0" relativeHeight="251888640" behindDoc="0" locked="0" layoutInCell="1" allowOverlap="1">
                <wp:simplePos x="0" y="0"/>
                <wp:positionH relativeFrom="column">
                  <wp:posOffset>3536950</wp:posOffset>
                </wp:positionH>
                <wp:positionV relativeFrom="paragraph">
                  <wp:posOffset>214630</wp:posOffset>
                </wp:positionV>
                <wp:extent cx="2008505" cy="2421255"/>
                <wp:effectExtent l="4445" t="4445" r="6350" b="12700"/>
                <wp:wrapNone/>
                <wp:docPr id="995" name="圆角矩形 995"/>
                <wp:cNvGraphicFramePr/>
                <a:graphic xmlns:a="http://schemas.openxmlformats.org/drawingml/2006/main">
                  <a:graphicData uri="http://schemas.microsoft.com/office/word/2010/wordprocessingShape">
                    <wps:wsp>
                      <wps:cNvSpPr/>
                      <wps:spPr>
                        <a:xfrm>
                          <a:off x="0" y="0"/>
                          <a:ext cx="2008505" cy="242125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widowControl/>
                              <w:spacing w:line="200" w:lineRule="exact"/>
                              <w:ind w:firstLineChars="147" w:firstLine="266"/>
                              <w:jc w:val="left"/>
                              <w:rPr>
                                <w:rFonts w:ascii="Tahoma" w:hAnsi="Tahoma" w:cs="Tahoma"/>
                                <w:b/>
                                <w:color w:val="000000"/>
                                <w:sz w:val="18"/>
                                <w:szCs w:val="18"/>
                              </w:rPr>
                            </w:pPr>
                          </w:p>
                          <w:p w:rsidR="002F6B9F" w:rsidRDefault="00523750">
                            <w:pPr>
                              <w:widowControl/>
                              <w:spacing w:line="300" w:lineRule="exact"/>
                              <w:ind w:firstLineChars="200" w:firstLine="402"/>
                              <w:jc w:val="left"/>
                              <w:rPr>
                                <w:rFonts w:ascii="Tahoma" w:hAnsi="Tahoma" w:cs="Tahoma"/>
                                <w:color w:val="000000"/>
                                <w:sz w:val="20"/>
                              </w:rPr>
                            </w:pPr>
                            <w:r>
                              <w:rPr>
                                <w:rFonts w:ascii="Tahoma" w:hAnsi="Tahoma" w:cs="Tahoma" w:hint="eastAsia"/>
                                <w:b/>
                                <w:color w:val="000000"/>
                                <w:sz w:val="20"/>
                              </w:rPr>
                              <w:t>更正登记</w:t>
                            </w:r>
                            <w:r>
                              <w:rPr>
                                <w:rFonts w:ascii="Tahoma" w:hAnsi="Tahoma" w:cs="Tahoma" w:hint="eastAsia"/>
                                <w:color w:val="000000"/>
                                <w:sz w:val="20"/>
                              </w:rPr>
                              <w:t>：权利人申请更正登记的，应当提交下列材料：</w:t>
                            </w:r>
                            <w:r>
                              <w:rPr>
                                <w:rFonts w:ascii="Tahoma" w:hAnsi="Tahoma" w:cs="Tahoma"/>
                                <w:color w:val="000000"/>
                                <w:sz w:val="20"/>
                              </w:rPr>
                              <w:t xml:space="preserve"> </w:t>
                            </w:r>
                          </w:p>
                          <w:p w:rsidR="002F6B9F" w:rsidRDefault="00523750">
                            <w:pPr>
                              <w:widowControl/>
                              <w:spacing w:line="300" w:lineRule="exact"/>
                              <w:ind w:firstLineChars="100" w:firstLine="200"/>
                              <w:jc w:val="left"/>
                              <w:rPr>
                                <w:rFonts w:ascii="Tahoma" w:hAnsi="Tahoma" w:cs="Tahoma"/>
                                <w:color w:val="000000"/>
                                <w:sz w:val="20"/>
                              </w:rPr>
                            </w:pPr>
                            <w:r>
                              <w:rPr>
                                <w:rFonts w:ascii="Tahoma" w:hAnsi="Tahoma" w:cs="Tahoma" w:hint="eastAsia"/>
                                <w:color w:val="000000"/>
                                <w:sz w:val="20"/>
                              </w:rPr>
                              <w:t>（一）不动产权属证书；</w:t>
                            </w:r>
                          </w:p>
                          <w:p w:rsidR="002F6B9F" w:rsidRDefault="00523750">
                            <w:pPr>
                              <w:widowControl/>
                              <w:spacing w:line="300" w:lineRule="exact"/>
                              <w:ind w:firstLineChars="100" w:firstLine="200"/>
                              <w:jc w:val="left"/>
                              <w:rPr>
                                <w:rFonts w:ascii="Tahoma" w:hAnsi="Tahoma" w:cs="Tahoma"/>
                                <w:color w:val="000000"/>
                                <w:sz w:val="20"/>
                              </w:rPr>
                            </w:pPr>
                            <w:r>
                              <w:rPr>
                                <w:rFonts w:ascii="Tahoma" w:hAnsi="Tahoma" w:cs="Tahoma" w:hint="eastAsia"/>
                                <w:color w:val="000000"/>
                                <w:sz w:val="20"/>
                              </w:rPr>
                              <w:t>（二）证实登记确有错误的材料；</w:t>
                            </w:r>
                            <w:r>
                              <w:rPr>
                                <w:rFonts w:ascii="Tahoma" w:hAnsi="Tahoma" w:cs="Tahoma" w:hint="eastAsia"/>
                                <w:color w:val="000000"/>
                                <w:sz w:val="20"/>
                              </w:rPr>
                              <w:t xml:space="preserve"> </w:t>
                            </w:r>
                          </w:p>
                          <w:p w:rsidR="002F6B9F" w:rsidRDefault="00523750">
                            <w:pPr>
                              <w:widowControl/>
                              <w:spacing w:line="300" w:lineRule="exact"/>
                              <w:ind w:firstLineChars="100" w:firstLine="200"/>
                              <w:jc w:val="left"/>
                              <w:rPr>
                                <w:rFonts w:ascii="Tahoma" w:hAnsi="Tahoma" w:cs="Tahoma"/>
                                <w:color w:val="000000"/>
                                <w:sz w:val="20"/>
                              </w:rPr>
                            </w:pPr>
                            <w:r>
                              <w:rPr>
                                <w:rFonts w:ascii="Tahoma" w:hAnsi="Tahoma" w:cs="Tahoma" w:hint="eastAsia"/>
                                <w:color w:val="000000"/>
                                <w:sz w:val="20"/>
                              </w:rPr>
                              <w:t>（三）其他必要材料。</w:t>
                            </w:r>
                            <w:r>
                              <w:rPr>
                                <w:rFonts w:ascii="Tahoma" w:hAnsi="Tahoma" w:cs="Tahoma" w:hint="eastAsia"/>
                                <w:color w:val="000000"/>
                                <w:sz w:val="20"/>
                              </w:rPr>
                              <w:t xml:space="preserve"> </w:t>
                            </w:r>
                          </w:p>
                          <w:p w:rsidR="002F6B9F" w:rsidRDefault="00523750">
                            <w:pPr>
                              <w:widowControl/>
                              <w:spacing w:line="300" w:lineRule="exact"/>
                              <w:ind w:firstLineChars="100" w:firstLine="200"/>
                              <w:jc w:val="left"/>
                              <w:rPr>
                                <w:rFonts w:ascii="Tahoma" w:hAnsi="Tahoma" w:cs="Tahoma"/>
                                <w:color w:val="000000"/>
                                <w:sz w:val="20"/>
                              </w:rPr>
                            </w:pPr>
                            <w:r w:rsidRPr="008C7C62">
                              <w:rPr>
                                <w:rFonts w:ascii="Tahoma" w:hAnsi="Tahoma" w:cs="Tahoma" w:hint="eastAsia"/>
                                <w:color w:val="000000"/>
                                <w:sz w:val="20"/>
                              </w:rPr>
                              <w:t xml:space="preserve">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8.5pt;margin-top:16.9pt;height:190.65pt;width:158.15pt;z-index:253709312;mso-width-relative:page;mso-height-relative:page;" fillcolor="#FFFFFF" filled="t" stroked="t" coordsize="21600,21600" arcsize="0.166666666666667" o:gfxdata="UEsDBAoAAAAAAIdO4kAAAAAAAAAAAAAAAAAEAAAAZHJzL1BLAwQUAAAACACHTuJAvTWLOtYAAAAK&#10;AQAADwAAAGRycy9kb3ducmV2LnhtbE2PQU+EMBCF7yb+h2ZMvLktIu6KDHsw0asRPXgstAKRTtm2&#10;sKu/3vGkx8m8vPd91f7kJrHaEEdPCNlGgbDUeTNSj/D2+ni1AxGTJqMnTxbhy0bY1+dnlS6NP9KL&#10;XZvUCy6hWGqEIaW5lDJ2g3U6bvxsiX8fPjid+Ay9NEEfudxN8lqpW+n0SLww6Nk+DLb7bBaH0Bm1&#10;qPC+Pt+1RWq+1+VA8umAeHmRqXsQyZ7SXxh+8RkdamZq/UImigmhKLbskhDynBU4sNvmOYgW4SYr&#10;MpB1Jf8r1D9QSwMEFAAAAAgAh07iQPDb5wYIAgAADQQAAA4AAABkcnMvZTJvRG9jLnhtbK1TS44T&#10;MRDdI3EHy3vSH5Ew00pnFoSwQTBi4ACOP91G/sl20p0LcADWSEhs0ByC44zgGJSdJjMDLBCiF+6y&#10;XfX86lXV8mLUCu25D9KaFlezEiNuqGXSdC1++2bz6AyjEIlhRFnDW3zgAV+sHj5YDq7hte2tYtwj&#10;ADGhGVyL+xhdUxSB9lyTMLOOG7gU1msSYeu7gnkyALpWRV2Wi2KwnjlvKQ8BTtfHS7zK+EJwGl8J&#10;EXhEqsXALebV53Wb1mK1JE3nieslnWiQf2ChiTTw6AlqTSJBOy9/g9KSehusiDNqdWGFkJTnHCCb&#10;qvwlm6ueOJ5zAXGCO8kU/h8sfbm/9EiyFp+fzzEyREORbj6+//7lw7dP1zdfP6N0DioNLjTgfOUu&#10;/bQLYKaUR+F1+kMyaMzKHk7K8jEiCodQqrN5CQ9QuKsf11U9z6jFbbjzIT7nVqNktNjbnWGvoX5Z&#10;VrJ/EWLWl00cCXuHkdAKqrUnClWLxeJJ4gmIkzNYPzFTZLBKso1UKm98t32qPILQFm/yNwXfc1MG&#10;DaDMvE7MCbSnUCSCqR0IFkyXud2LCHeBy/z9CTgRW5PQHwlkhORGmp4T9swwFA8OCmFgZnCioDnD&#10;SHEYsWRlz0ik+htPkEEZ0CUV8FiyZMVxO0513Fp2gB7YOS+7HpSvMuHkBD2XBZ3mIzX13X0GvZ3i&#10;1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9NYs61gAAAAoBAAAPAAAAAAAAAAEAIAAAACIAAABk&#10;cnMvZG93bnJldi54bWxQSwECFAAUAAAACACHTuJA8NvnBggCAAANBAAADgAAAAAAAAABACAAAAAl&#10;AQAAZHJzL2Uyb0RvYy54bWxQSwUGAAAAAAYABgBZAQAAnwUAAAAA&#10;">
                <v:fill on="t" focussize="0,0"/>
                <v:stroke color="#000000" joinstyle="round"/>
                <v:imagedata o:title=""/>
                <o:lock v:ext="edit" aspectratio="f"/>
                <v:textbox>
                  <w:txbxContent>
                    <w:p>
                      <w:pPr>
                        <w:widowControl/>
                        <w:spacing w:line="200" w:lineRule="exact"/>
                        <w:ind w:firstLine="266" w:firstLineChars="147"/>
                        <w:jc w:val="left"/>
                        <w:rPr>
                          <w:rFonts w:hint="eastAsia" w:ascii="Tahoma" w:hAnsi="Tahoma" w:cs="Tahoma"/>
                          <w:b/>
                          <w:color w:val="000000"/>
                          <w:sz w:val="18"/>
                          <w:szCs w:val="18"/>
                        </w:rPr>
                      </w:pPr>
                    </w:p>
                    <w:p>
                      <w:pPr>
                        <w:keepNext w:val="0"/>
                        <w:keepLines w:val="0"/>
                        <w:pageBreakBefore w:val="0"/>
                        <w:widowControl/>
                        <w:kinsoku/>
                        <w:wordWrap/>
                        <w:overflowPunct/>
                        <w:topLinePunct w:val="0"/>
                        <w:autoSpaceDE/>
                        <w:autoSpaceDN/>
                        <w:bidi w:val="0"/>
                        <w:adjustRightInd/>
                        <w:snapToGrid/>
                        <w:spacing w:beforeAutospacing="0" w:afterAutospacing="0" w:line="300" w:lineRule="exact"/>
                        <w:ind w:firstLine="402" w:firstLineChars="200"/>
                        <w:jc w:val="left"/>
                        <w:textAlignment w:val="auto"/>
                        <w:outlineLvl w:val="9"/>
                        <w:rPr>
                          <w:rFonts w:ascii="Tahoma" w:hAnsi="Tahoma" w:cs="Tahoma"/>
                          <w:color w:val="000000"/>
                          <w:sz w:val="20"/>
                          <w:szCs w:val="20"/>
                        </w:rPr>
                      </w:pPr>
                      <w:r>
                        <w:rPr>
                          <w:rFonts w:hint="eastAsia" w:ascii="Tahoma" w:hAnsi="Tahoma" w:cs="Tahoma"/>
                          <w:b/>
                          <w:color w:val="000000"/>
                          <w:sz w:val="20"/>
                          <w:szCs w:val="20"/>
                        </w:rPr>
                        <w:t>更正登记</w:t>
                      </w:r>
                      <w:r>
                        <w:rPr>
                          <w:rFonts w:hint="eastAsia" w:ascii="Tahoma" w:hAnsi="Tahoma" w:cs="Tahoma"/>
                          <w:color w:val="000000"/>
                          <w:sz w:val="20"/>
                          <w:szCs w:val="20"/>
                        </w:rPr>
                        <w:t>：权利人申请更正登记的，应当提交下列材料：</w:t>
                      </w:r>
                      <w:r>
                        <w:rPr>
                          <w:rFonts w:ascii="Tahoma" w:hAnsi="Tahoma" w:cs="Tahoma"/>
                          <w:color w:val="000000"/>
                          <w:sz w:val="20"/>
                          <w:szCs w:val="20"/>
                        </w:rPr>
                        <w:t xml:space="preserve"> </w:t>
                      </w:r>
                    </w:p>
                    <w:p>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300" w:lineRule="exact"/>
                        <w:ind w:firstLine="200" w:firstLineChars="100"/>
                        <w:jc w:val="left"/>
                        <w:textAlignment w:val="auto"/>
                        <w:outlineLvl w:val="9"/>
                        <w:rPr>
                          <w:rFonts w:ascii="Tahoma" w:hAnsi="Tahoma" w:cs="Tahoma"/>
                          <w:color w:val="000000"/>
                          <w:sz w:val="20"/>
                          <w:szCs w:val="20"/>
                        </w:rPr>
                      </w:pPr>
                      <w:r>
                        <w:rPr>
                          <w:rFonts w:hint="eastAsia" w:ascii="Tahoma" w:hAnsi="Tahoma" w:cs="Tahoma"/>
                          <w:color w:val="000000"/>
                          <w:sz w:val="20"/>
                          <w:szCs w:val="20"/>
                          <w:lang w:eastAsia="zh-CN"/>
                        </w:rPr>
                        <w:t>（一</w:t>
                      </w:r>
                      <w:r>
                        <w:rPr>
                          <w:rFonts w:hint="eastAsia" w:ascii="Tahoma" w:hAnsi="Tahoma" w:cs="Tahoma"/>
                          <w:color w:val="000000"/>
                          <w:sz w:val="20"/>
                          <w:szCs w:val="20"/>
                          <w:lang w:val="en-US" w:eastAsia="zh-CN"/>
                        </w:rPr>
                        <w:t>）</w:t>
                      </w:r>
                      <w:r>
                        <w:rPr>
                          <w:rFonts w:hint="eastAsia" w:ascii="Tahoma" w:hAnsi="Tahoma" w:cs="Tahoma"/>
                          <w:color w:val="000000"/>
                          <w:sz w:val="20"/>
                          <w:szCs w:val="20"/>
                        </w:rPr>
                        <w:t>不动产权属证书；</w:t>
                      </w:r>
                    </w:p>
                    <w:p>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300" w:lineRule="exact"/>
                        <w:ind w:firstLine="200" w:firstLineChars="100"/>
                        <w:jc w:val="left"/>
                        <w:textAlignment w:val="auto"/>
                        <w:outlineLvl w:val="9"/>
                        <w:rPr>
                          <w:rFonts w:hint="eastAsia" w:ascii="Tahoma" w:hAnsi="Tahoma" w:cs="Tahoma"/>
                          <w:color w:val="000000"/>
                          <w:sz w:val="20"/>
                          <w:szCs w:val="20"/>
                          <w:lang w:eastAsia="zh-CN"/>
                        </w:rPr>
                      </w:pPr>
                      <w:r>
                        <w:rPr>
                          <w:rFonts w:hint="eastAsia" w:ascii="Tahoma" w:hAnsi="Tahoma" w:cs="Tahoma"/>
                          <w:color w:val="000000"/>
                          <w:sz w:val="20"/>
                          <w:szCs w:val="20"/>
                          <w:lang w:eastAsia="zh-CN"/>
                        </w:rPr>
                        <w:t>（二</w:t>
                      </w:r>
                      <w:r>
                        <w:rPr>
                          <w:rFonts w:hint="eastAsia" w:ascii="Tahoma" w:hAnsi="Tahoma" w:cs="Tahoma"/>
                          <w:color w:val="000000"/>
                          <w:sz w:val="20"/>
                          <w:szCs w:val="20"/>
                          <w:lang w:val="en-US" w:eastAsia="zh-CN"/>
                        </w:rPr>
                        <w:t>）</w:t>
                      </w:r>
                      <w:r>
                        <w:rPr>
                          <w:rFonts w:hint="eastAsia" w:ascii="Tahoma" w:hAnsi="Tahoma" w:cs="Tahoma"/>
                          <w:color w:val="000000"/>
                          <w:sz w:val="20"/>
                          <w:szCs w:val="20"/>
                          <w:lang w:eastAsia="zh-CN"/>
                        </w:rPr>
                        <w:t xml:space="preserve">证实登记确有错误的材料； </w:t>
                      </w:r>
                    </w:p>
                    <w:p>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300" w:lineRule="exact"/>
                        <w:ind w:firstLine="200" w:firstLineChars="100"/>
                        <w:jc w:val="left"/>
                        <w:textAlignment w:val="auto"/>
                        <w:outlineLvl w:val="9"/>
                        <w:rPr>
                          <w:rFonts w:hint="eastAsia" w:ascii="Tahoma" w:hAnsi="Tahoma" w:cs="Tahoma"/>
                          <w:color w:val="000000"/>
                          <w:sz w:val="20"/>
                          <w:szCs w:val="20"/>
                          <w:lang w:eastAsia="zh-CN"/>
                        </w:rPr>
                      </w:pPr>
                      <w:r>
                        <w:rPr>
                          <w:rFonts w:hint="eastAsia" w:ascii="Tahoma" w:hAnsi="Tahoma" w:cs="Tahoma"/>
                          <w:color w:val="000000"/>
                          <w:sz w:val="20"/>
                          <w:szCs w:val="20"/>
                          <w:lang w:eastAsia="zh-CN"/>
                        </w:rPr>
                        <w:t xml:space="preserve">（三）其他必要材料。 </w:t>
                      </w:r>
                    </w:p>
                    <w:p>
                      <w:pPr>
                        <w:keepNext w:val="0"/>
                        <w:keepLines w:val="0"/>
                        <w:pageBreakBefore w:val="0"/>
                        <w:widowControl/>
                        <w:numPr>
                          <w:ilvl w:val="0"/>
                          <w:numId w:val="0"/>
                        </w:numPr>
                        <w:kinsoku/>
                        <w:wordWrap/>
                        <w:overflowPunct/>
                        <w:topLinePunct w:val="0"/>
                        <w:autoSpaceDE/>
                        <w:autoSpaceDN/>
                        <w:bidi w:val="0"/>
                        <w:adjustRightInd/>
                        <w:snapToGrid/>
                        <w:spacing w:beforeAutospacing="0" w:afterAutospacing="0" w:line="300" w:lineRule="exact"/>
                        <w:ind w:firstLine="200" w:firstLineChars="100"/>
                        <w:jc w:val="left"/>
                        <w:textAlignment w:val="auto"/>
                        <w:outlineLvl w:val="9"/>
                        <w:rPr>
                          <w:rFonts w:hint="eastAsia" w:ascii="Tahoma" w:hAnsi="Tahoma" w:cs="Tahoma"/>
                          <w:color w:val="000000"/>
                          <w:sz w:val="20"/>
                          <w:szCs w:val="20"/>
                          <w:lang w:eastAsia="zh-CN"/>
                        </w:rPr>
                      </w:pPr>
                      <w:r>
                        <w:rPr>
                          <w:rFonts w:hint="eastAsia" w:ascii="Tahoma" w:hAnsi="Tahoma" w:cs="Tahoma"/>
                          <w:color w:val="000000"/>
                          <w:sz w:val="20"/>
                          <w:szCs w:val="20"/>
                          <w:lang w:val="zh-CN" w:eastAsia="zh-CN"/>
                        </w:rPr>
                        <w:t xml:space="preserve"> </w:t>
                      </w:r>
                    </w:p>
                  </w:txbxContent>
                </v:textbox>
              </v:roundrect>
            </w:pict>
          </mc:Fallback>
        </mc:AlternateContent>
      </w:r>
    </w:p>
    <w:p w:rsidR="002F6B9F" w:rsidRDefault="00523750">
      <w:pPr>
        <w:ind w:firstLineChars="250" w:firstLine="525"/>
      </w:pPr>
      <w:r>
        <w:rPr>
          <w:noProof/>
        </w:rPr>
        <mc:AlternateContent>
          <mc:Choice Requires="wps">
            <w:drawing>
              <wp:anchor distT="0" distB="0" distL="114300" distR="114300" simplePos="0" relativeHeight="251889664"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997" name="直接连接符 997"/>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10336;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uOby/UBAACxAwAADgAAAGRycy9lMm9Eb2MueG1srVNL&#10;jhMxEN0jcQfLe9JJYJJMK51ZTBhYIIjEcICKP90W/sn2pJNLcAEkdrCaJXtuw3AMyu6Q4SM2iF6U&#10;yq7qV1WvnpcXe6PJToSonG3oZDSmRFjmuLJtQ99cXz1aUBITWA7aWdHQg4j0YvXwwbL3tZi6zmku&#10;AkEQG+veN7RLyddVFVknDMSR88JiULpgIOExtBUP0CO60dV0PJ5VvQvcB8dEjHi7HoJ0VfClFCy9&#10;kjKKRHRDsbdUbCh2m221WkLdBvCdYsc24B+6MKAsFj1BrSEBuQnqDyijWHDRyTRizlROSsVEmQGn&#10;mYx/m+Z1B16UWZCc6E80xf8Hy17uNoEo3tDz8zklFgwu6e7956/vPn778gHt3e0nkkNIVO9jjfmX&#10;dhOOp+g3IU+9l8EQqZV/jhooPOBkZF9oPpxoFvtEGF7OHp/hKhgG5ovFbF6WUA0gGcyHmJ4JZ0h2&#10;GqqVzRxADbsXMWFhTP2Rkq+1JX1Dn8xn0zMEBdSQ1JDQNR6nSrjXt9fdcTvRacWvlNb5xxja7aUO&#10;ZAdZG+XLUyL8L2m51hpiN+SV0KCaTgB/ajlJB4+cWZQ3zZ0YwSnRAl9D9hAQ6gRK32emoMC2+i/Z&#10;WF5b7CKTPdCbva3jB9zTjQ+q7ZCUSek0R1AXpeejhrPwfj4XpPuXtvo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P7jm8v1AQAAsQ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90688"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996" name="直接连接符 996"/>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11360;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OUdoRtwBAACbAwAADgAAAGRycy9lMm9Eb2MueG1srVPN&#10;jtMwEL4j8Q6W7zTtrrbQqOketiwXBJWAB5jaTmLJf/J4m/YleAEkbnDiyJ23YXkMxk7p7sIFIXKY&#10;jD2fv8z3ebK83FvDdiqi9q7hs8mUM+WEl9p1DX/39vrJM84wgZNgvFMNPyjkl6vHj5ZDqNWZ772R&#10;KjIicVgPoeF9SqGuKhS9soATH5SjYuujhUTL2FUywkDs1lRn0+m8GnyUIXqhEGl3PRb5qvC3rRLp&#10;dduiSsw0nHpLJcYStzlWqyXUXYTQa3FsA/6hCwva0UdPVGtIwG6i/oPKahE9+jZNhLeVb1stVNFA&#10;ambT39S86SGoooXMwXCyCf8frXi120SmZcMXizlnDixd0u2Hr9/ff/rx7SPF2y+fWS6RUUPAmvBX&#10;bhOPKwybmFXv22jzm/SwfTH3cDJX7RMT46ag3dn54un8/CLzVXcHQ8T0QnnLctJwo13WDTXsXmIa&#10;ob8geds4NhDVYnpBdyqA5qY1kCi1gZSg68ph9EbLa21MPoKx216ZyHaQJ6E8xx4ewPJX1oD9iCul&#10;DIO6VyCfO8nSIZBDjoaZ5x6skpwZRbOfs4JMoM3fIEm+ceRCtnU0MmdbLw90Izch6q4nK2aly1yh&#10;CSieHac1j9j9dWG6+6d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OUdoRtwBAACb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1018" name="画布 10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998" name="流程图: 终止 998"/>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999" name="直接连接符 999"/>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1000" name="流程图: 决策 1000"/>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1001" name="流程图: 过程 1001"/>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1002" name="直接连接符 1002"/>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1003" name="直接连接符 1003"/>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1004" name="直接连接符 1004"/>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1005" name="直接连接符 1005"/>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1006" name="流程图: 决策 1006"/>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1007" name="直接连接符 1007"/>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1008" name="流程图: 过程 1008"/>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1009" name="直接连接符 1009"/>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1010" name="流程图: 过程 1010"/>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1011" name="流程图: 过程 1011"/>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1012" name="直接连接符 1012"/>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1013" name="直接连接符 1013"/>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1014" name="圆角矩形 1014"/>
                        <wps:cNvSpPr/>
                        <wps:spPr>
                          <a:xfrm>
                            <a:off x="3357471" y="5052934"/>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1015" name="直接连接符 1015"/>
                        <wps:cNvCnPr/>
                        <wps:spPr>
                          <a:xfrm>
                            <a:off x="2822963" y="2994871"/>
                            <a:ext cx="705376" cy="2058063"/>
                          </a:xfrm>
                          <a:prstGeom prst="line">
                            <a:avLst/>
                          </a:prstGeom>
                          <a:ln w="19050" cap="flat" cmpd="sng">
                            <a:solidFill>
                              <a:srgbClr val="000000"/>
                            </a:solidFill>
                            <a:prstDash val="solid"/>
                            <a:headEnd type="none" w="med" len="med"/>
                            <a:tailEnd type="triangle" w="med" len="med"/>
                          </a:ln>
                        </wps:spPr>
                        <wps:bodyPr/>
                      </wps:wsp>
                      <wps:wsp>
                        <wps:cNvPr id="1016" name="流程图: 终止 1016"/>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17" name="直接连接符 1017"/>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P/h8fKmBgAAVjAAAA4AAABkcnMvZTJvRG9jLnhtbO2bTY/b&#10;RBjH70h8B8t3Gs+bx46a7aHblgOCFS0fwOs4icFvst3N7hEhFSQkDghxKQKpEm8SPQESUgX9NNvt&#10;x+A/YyfOZuMku1RtsmQPqZOxx+Nnfv4/LzO9ees4joyjIC/CNOmZ5IZlGkHip/0wGfbMjx7cfccx&#10;jaL0kr4XpUnQM0+Cwry19/ZbN8dZN6DpKI36QW6gk6TojrOeOSrLrNvpFP4oiL3iRpoFCRoHaR57&#10;Jb7mw04/98boPY461LLszjjN+1me+kFR4Nf9qtHc0/0PBoFffjAYFEFpRD0TYyv1Z64/D9VnZ++m&#10;1x3mXjYK/XoY3hVGEXthgptOu9r3Ss94mIcXuopDP0+LdFDe8NO4kw4GoR/oZ8DTEGvuae7l6cNM&#10;P8uwOx5mUzPBtHN2unK3/vtHB7kR9jF3FsFcJV6MWTr75tnpX58Z+idYaJwNuzjxXp7dzw7y+odh&#10;9U099PEgj9W/eBzjWNv2ZGrb4Lg0fPwomKTEwhT4aLMdxigTlfX9EabownX+6M6KKzuTG3fU+KbD&#10;GWcgqWiMVfw3Y90feVmg56BQNqiN5bpTW73489OzX748ffxP1zh79sWLp08M1aiNpK+YmqzoFrDe&#10;AnsRJgmjMM1FqzmWxSxaGY25tnC56nn65F43y4vyXpDGhjromYMoHd8eeXn5IMjjMPHKNNdYekfv&#10;FWV15eQKNZAijcL+3TCK9Jd8eHg7yo0jD+/KXf1X3+zcaVFijHumK6jAsDy8soPIK3EYZ4CoSIb6&#10;fueuKGY7tvTfoo7VwPa9YlQNQPegTvO6cVgGuT4aBV7/TtI3ypMMlCZQFFMNJg76phEFECB1pM8s&#10;vTBa50yYMkpgUUVNNT3qqDw+PEY36vAw7Z9g0h9meTgcwcJED72GrDrlNdDmTt/Mx3+8+OrHl8+/&#10;x+fZbz+BNVcNSI0HdN5O6tdz8jCTV2T6bhIpuC2lZo0Th9v1Szh5TQm363dUCkGl7rwdtyjEDKgp&#10;auGrYoVLeyEsJTT3kwejWjlfKTJXBaXMQy8ZRi1YLYZlEwiBsmLaKvGeEaTTR7+fPf0WOo7WhpLV&#10;isS4w6wKEkIkk3yOEupYrkMApRZz2xF0XV3aD/xQxQrLqGknYadKG6RKoIosYO7l88/hDxVzWipr&#10;ZVrNXOX/uCssomHyulNNIpxKGzgq2nCC5EyLcCNuE5827wUPqsBwB9syZ7lY1TbMBQInhEF1dDrn&#10;A3VbI2+rnaAgDPGn9oEIcS3ONakNcJLVPpATarMVsK3nA4lrCdXpawmYrur92gOqxYxsiOdjS8DQ&#10;k7d2dCSoYyuhgc4QR7jWnBBNuaCu5NxeLkI7Lt5ozAxR4Eu40DO7PheEWzYwq7hADK2mvtELR0gq&#10;kBAq/0QYof8fxdjieBnpa6s70fO7nA5jEIXZuyofVCTUlQ8iKRUcJGhQOKW2TqAaUqAgdTYvCXVd&#10;fZ9delVn7RvtZOwJLgvTK+0L1g51uU24U1FCBdJse87PUGEJplNmcCRdZGBV1WF1wLtLr65N0QcO&#10;DJFIq0TJmYS+JeJtkyjiqEov0GKM27UInZOoypMJl3Gmydwp1DYoFOb0QgGoScYvWZK2uCSkSsmZ&#10;yy1O9fUNJahZU0sg/9cVIKC6dgVol5OvUcBe7Ao3LydvrUtDvdYoTK9UKC44IYKeD7eFw+sgyrGk&#10;lLq0uZOoLZAoJSjtEoXWpoizul6IJURiQ4DgxwTq1S6do4Qgk7eAjlaodRL26drZTqGuj0KRpSVq&#10;tF4GOYLVMSU9QG6hMEkEU7ImzlZec4U07YhTufO1WqpFPRkAtEXtaGt4a4naZ8oJNsrPYEjxhmIB&#10;d+RcnbpxhASrutRZkSXuKpJvuCJJllSq0XYZNCiRxIbLU2wQ14F/U5c38bmLmqTE7VR4LukrWcbf&#10;iiWM7S1IYtWz1o3T7x69/Pnrsx9+Pf37idqDNVurXh0XMYYFUiiFDowQACGLP48GcRzmokZdlaul&#10;gx1GK4QD29CS/ofYS9cspCrWhv16wF7/Y9MYxBF2zmHzkIHIC4sowBFBud4Yoo8ma7Tqyu1Y4X9d&#10;y2gbl9aRJbVxtF1KpxxK3XrpZKEPQ4zOJIqrSqhQUXDUOkuFzmRX4QScenH/GnmxLRarReXwevsj&#10;FOty5XAsmXGGjWhKsWzOBHHmUrnZuJq5wqk2rbWn/NO4ercL8hrtggRXSwriaLuMLtnY+wjMNHI2&#10;dYmlkW3iJxuYObWPXJHF7QRp2QZZvTkbm9d1DFBvtFe742e/43j2vwPs/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CQAAW0NvbnRlbnRfVHlw&#10;ZXNdLnhtbFBLAQIUAAoAAAAAAIdO4kAAAAAAAAAAAAAAAAAGAAAAAAAAAAAAEAAAAPcHAABfcmVs&#10;cy9QSwECFAAUAAAACACHTuJAihRmPNEAAACUAQAACwAAAAAAAAABACAAAAAbCAAAX3JlbHMvLnJl&#10;bHNQSwECFAAKAAAAAACHTuJAAAAAAAAAAAAAAAAABAAAAAAAAAAAABAAAAAAAAAAZHJzL1BLAQIU&#10;ABQAAAAIAIdO4kCAYmRm1gAAAAYBAAAPAAAAAAAAAAEAIAAAACIAAABkcnMvZG93bnJldi54bWxQ&#10;SwECFAAUAAAACACHTuJA/+Hx8qYGAABWMAAADgAAAAAAAAABACAAAAAlAQAAZHJzL2Uyb0RvYy54&#10;bWxQSwUGAAAAAAYABgBZAQAAPQo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AQf5UZZBgAA1i8AAA4AAABkcnMvZTJvRG9jLnhtbO2aTY/b&#10;RBjH70h8B8t3Gs+bx46a7WGXwgHBipYPMGs7icFvst3N7pFLQULiwIFLEUiVeJPoCTgh6KfZbj8G&#10;/xk7yW6axNlStdklOSROxh6PZ375Py/z3L5zkibWcVRWcZ4NbHLLsa0oC/IwzkYD+5P7d9/xbKuq&#10;VRaqJM+igX0aVfadvbffuj0p+hHNx3kSRqWFTrKqPykG9riui36vVwXjKFXVrbyIMjQO8zJVNb6W&#10;o15Yqgl6T5MedRy3N8nLsCjzIKoq/HrQNNp7pv/hMArqj4bDKqqtZGBjbLV5L837kX7v7d1W/VGp&#10;inEctMNQLzGKVMUZbjrr6kDVynpQxi90lcZBmVf5sL4V5GkvHw7jIDLPgKchzsLT7KvsWFXmYQLM&#10;znSAOHqF/R6N9Liz/G6cJJiNHnrv69/05wTrE+nmJLMmA9sXVJinnJ+tm9qL2pMnBVayKmZrWv23&#10;sd4bqyIyU1D1gw+PD0srDjESH1xlKgVRz/78/PyXr84e/dO3zv/68tmTx5ZuxJPogeCKe8Vh2X6r&#10;cKif5mRYpvoT02+dgFomCaOg43RGRHRSWwGaPMdhDrWtAE3Md4XPdc+9eRdFWdXvRXlq6YOBPUzy&#10;yf5YlfX9qEzjTNV5aSZMHX9Q1c2V0yv0AKo8iUM98eZLOTraT0rrWIHVu+bV3uzSaReWwgoU/jLD&#10;RNUYYVpgXqpsZO536YrqYseOeS3rWA/sQFXjZgCmB32a6qdxHZXmaByp8N0stOrTAjOf4R9tay7S&#10;KLStJIIA6CNzZq3iZJMzMZUtQFW/WR69bPXJ0Qm60YdHeXiKRX9QlPFojBkmZugtZM0pr4E2f0rb&#10;+aM/nn394/On3+P9/LefwJqvB9Sytp91siYFd6U0rHHicVc08zUFjnAXIGrcpBBUms5X45bEWAG9&#10;RCv4aljh0sX/9kVYamjeZ/fHrXK9UmReFpS6jFU2SlZgtRyWbSCE4F81ReSCIJ09/P38ybeWaZ1T&#10;0q1IjHvMaSAhRDLJFyihnuN7BFBqUFzXE3RTXTqIgljb6nXUrCZhp0pbpEqgiixh7vnTL2APNXNG&#10;Kltl6mausX/cFw4xMKn+TJMIp9IFjpo2nCA5MyLcbQUPG8dsB9s6Y7lc1bbMBAInuEGNx7VoA03b&#10;XN66jaAgjDF0B5wIvF7ODalz4CRrbSAn1GUdsG1mA4nvCN3pa3GYXtb6rXaoljOyJZaPrQHDLN7G&#10;3pGgnquFRoPhCd9ZEKIZF9SXnLvrRWjHxRv1mSEKfA0XZmU354JwxwVmDRdELrhDnpBUICDU9okw&#10;Qv8/inGN/WVEJCvNiVnf9XRYwyQu3tfxoI5/ppG8pFRwkGBA4ZS6JoC6ZFnaaF4S6vvmPrvwqo3a&#10;t9rIuFNcloZXxhZs7Opyl3CvoYQKhNnugp2hwhHMhMzgSPqIwJqsQ7fDuwuvbkzSBwYMnshKiZLd&#10;aZ9VEkU80sDHGHdbEbokUY0lEz7jzJC5U6jroFBY0xcy0vNg/IopaYdLQpqQnPnc4dRcP6cEOWvq&#10;CMT/JgMEVDfOAO1i8g0S2MtN4fbF5Cvz0lCvDRLTnQrFBSdE0Ms5auHx1onyHCml2UTbSdQ1kCgt&#10;KKslCq3zJE53vtBjjLgQILhIAvlqny5QQhDJO0DHKNQmAfts72ynUDdHocjaFDVar4Icwe6Ylh4g&#10;t1SYJJwp2RLnaqvZIU074nTsfKO2apFPBgCrvHa0zXnrzlO7SD+DIc0bkgXckwt56rkhJNjVpV5H&#10;lLjLSL7hjCRZk6lG21XQoEQSFybPZJp8D/ZNXz73z33kJCVup91zSV/JNv612MK4vglJ7Hq2unH2&#10;3cPnP39z/sOvZ38/xj5qsx26cXKJMWyQQimMYwQHCFH8ZTSI5zEfOeomXS09VBh1CEeZP8jCj1HL&#10;Nt9I1ayNwnbAKvzUtoZpgso1FA9Z8LywiQIc4ZSbwhBzdP3qjl7XNtrWhXVkTW4cbVfSKY9Sv906&#10;WWrD4KMzieSqFipkFDy9z9KgM62Sm4LTlrjdICt2jcVqWTq8LX+EYl0tHY4tM85QiKYVy+VMEG8h&#10;lLvoVzNfeE3R2uqQf+ZX76ogb1AVJLhakxBH21V0yUXtIzAzyLnUJ45Bdu4/ucDMa21kRxS3E6R1&#10;BbKmnhu13MYHaAvddXX6xe84vliOv/c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yAgAAFtDb250ZW50X1R5cGVzXS54bWxQSwECFAAKAAAAAACH&#10;TuJAAAAAAAAAAAAAAAAABgAAAAAAAAAAABAAAACqBwAAX3JlbHMvUEsBAhQAFAAAAAgAh07iQIoU&#10;ZjzRAAAAlAEAAAsAAAAAAAAAAQAgAAAAzgcAAF9yZWxzLy5yZWxzUEsBAhQACgAAAAAAh07iQAAA&#10;AAAAAAAAAAAAAAQAAAAAAAAAAAAQAAAAAAAAAGRycy9QSwECFAAUAAAACACHTuJAgGJkZtYAAAAG&#10;AQAADwAAAAAAAAABACAAAAAiAAAAZHJzL2Rvd25yZXYueG1sUEsBAhQAFAAAAAgAh07iQAQf5UZZ&#10;BgAA1i8AAA4AAAAAAAAAAQAgAAAAJQEAAGRycy9lMm9Eb2MueG1sUEsFBgAAAAAGAAYAWQEAAPAJ&#10;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8Kp6IwwCAAD+AwAADgAAAGRycy9lMm9Eb2MueG1srVO9jhMx&#10;EO6ReAfLPdlNQo7LKpsrLoQGwUl3PMDE9u5a8p9sX3ZT0iHxCHRUNJRUSLwNd6/B2Am5O6BACBfe&#10;8c748zffzCzOBq3IVvggranpeFRSIgyzXJq2pm+u1k9OKQkRDAdljajpTgR6tnz8aNG7SkxsZxUX&#10;niCICVXvatrF6KqiCKwTGsLIOmHQ2VivIeLRtwX30CO6VsWkLE+K3nruvGUiBPy72jvpMuM3jWDx&#10;ddMEEYmqKXKLefd536S9WC6gaj24TrIDDfgHFhqkwUePUCuIQK69/A1KS+ZtsE0cMasL2zSSiZwD&#10;ZjMuf8nmsgMnci4oTnBHmcL/g2WvtheeSF7T+RxLZUBjkW6+vL399P77h28Vuf367ubzR5KcKFXv&#10;QoU3Lt2FP5wCminvofE6fTEjMmAjTJ+NpxMUfHcUWQyRMHSdluW0nFDC0DWdn8zmTxNycQfhfIgv&#10;hNUkGTVtlO3PO/DxSngtDUTrs9KwfRni/ubPG4lAsErytVQqH3y7OVeebAHLv87r8NiDMGVIjwLM&#10;JjOkBdiFjYKIpnaoSzBtfu/BjXAfuMzrT8CJ2ApCtyeQEVIYVFpG4bPVCeDPDSdx51B5g0NCExkt&#10;OCVK4EwlK0dGkOpvIlFKZVDRVKx9eZIVh82AMMncWL7Dol87L9sOFR5n6smDTZZLcRiI1MX3zxn0&#10;bmyX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Adm61QAAAAYBAAAPAAAAAAAAAAEAIAAAACIA&#10;AABkcnMvZG93bnJldi54bWxQSwECFAAUAAAACACHTuJA8Kp6IwwCAAD+AwAADgAAAAAAAAABACAA&#10;AAAkAQAAZHJzL2Uyb0RvYy54bWxQSwUGAAAAAAYABgBZAQAAog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C17xJC+AEAALIDAAAOAAAAZHJzL2Uyb0RvYy54bWytU82O&#10;0zAQviPxDpbvNG3VNtuo6R62LBcElVgeYGo7iYX/ZHub9iV4ASRucOLInbdheQzGTtnugrggcpiM&#10;M5Nv5vtmvLo8aEX2wgdpTU0nozElwjDLpWlr+vbm+tkFJSGC4aCsETU9ikAv10+frHpXiantrOLC&#10;EwQxoepdTbsYXVUUgXVCQxhZJwwGG+s1RDz6tuAeekTXqpiOx4uit547b5kIAb9uhiBdZ/ymESy+&#10;bpogIlE1xd5itj7bXbLFegVV68F1kp3agH/oQoM0WPQeagMRyK2Xf0BpybwNtokjZnVhm0YykTkg&#10;m8n4NzZvOnAic0FxgruXKfw/WPZqv/VE8poul0tKDGgc0t2Hr9/ff/rx7SPauy+fSQqhUL0LFeZf&#10;ma0/nYLb+sT60Hid3siHHHANyvlsUZaUHGs6m1zMFvNBZ3GIhKX4bIGzYBgt5/NpmcGLM4rzIb4Q&#10;VpPk1FRJk0SACvYvQ8TKmPorJX1WhvRYp1xM5wgKuESNgoiudkgr4mDf3XSn8QSrJL+WSqUfg293&#10;V8qTPaTlyE/qE+EfpaVaGwjdkJdDA51OAH9uOIlHh6IZ3G+aOtGCU6IEXofkISBUEaQ6Z0YvwbTq&#10;L9lYXhnsIqk96Ju8neVHHNSt87LtUJRJ7jRFcDFyz6clTpv38JyRzldt/R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UnYML1wAAAAYBAAAPAAAAAAAAAAEAIAAAACIAAABkcnMvZG93bnJldi54bWxQ&#10;SwECFAAUAAAACACHTuJAte8SQvgBAACyAwAADgAAAAAAAAABACAAAAAmAQAAZHJzL2Uyb0RvYy54&#10;bWxQSwUGAAAAAAYABgBZAQAAkAU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pNK7zRQCAAAEBAAADgAAAGRycy9lMm9Eb2MueG1srVO9jhMx&#10;EO6ReAfLPdnN/2aVzRUXQoPgpIMHcLz2riX/yfZlNyUNDT0NL0BDhWh5m+Neg7E33F2gQYgUznhn&#10;5vM338ysL3ol0YE5L4yu8HiUY8Q0NbXQTYXfvtk9KzDygeiaSKNZhY/M44vN0yfrzpZsYloja+YQ&#10;gGhfdrbCbQi2zDJPW6aIHxnLNDi5cYoEuLomqx3pAF3JbJLni6wzrrbOUOY9fN0OTrxJ+JwzGl5z&#10;7llAssLALaTTpXMfz2yzJmXjiG0FPdEg/8BCEaHh0XuoLQkE3TjxB5QS1BlveBhRozLDuaAs1QDV&#10;jPPfqrluiWWpFhDH23uZ/P+Dpa8OVw6JGnqX5yCQJgq69OPbu7vPH24/fS/R7fuvd18+ouQFsTrr&#10;S8i5tlfudPNgxsp77lT8h5pQX+HprJjmS4yOgDxeTpez+aA16wOi4J8U+aoYrzCiELFYFPPJLAZk&#10;D0DW+fCCGYWiUWEuTXfZEhe2jIo4bklvcnjpw5D3Kz6S8EaKeiekTBfX7C+lQwcCQ7BLv9NTZ2FS&#10;o67Cq/lkDqQIzCKXJICpLKjjdZPeO8vwj4FBvqjgwOUsLBLbEt8OBJJr0EKJwBwkkLJlpH6uaxSO&#10;FuTXsCo4klGsxkgy2KxopchAhPybSBBSatAzNmxoUbRCv+8BJpp7Ux+h9TfWiaYFfceJevTAqKVG&#10;nNYizvLjewJ9WN7N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tVGO7VAAAABgEAAA8AAAAAAAAA&#10;AQAgAAAAIgAAAGRycy9kb3ducmV2LnhtbFBLAQIUABQAAAAIAIdO4kCk0rvNFAIAAAQEAAAOAAAA&#10;AAAAAAEAIAAAACQBAABkcnMvZTJvRG9jLnhtbFBLBQYAAAAABgAGAFkBAACq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DPveEkEAgAA/QMAAA4AAABkcnMvZTJvRG9jLnhtbK1TS44T&#10;MRDdI3EHy3vS3SGZMK10ZjEhbBBEGjhAxW2nLfkn25PuLFmx4AhcgAuwhdPwOQZld5gPsEAIL9xV&#10;XeVXr17Zy4tBK3LgPkhrGlpNSkq4YbaVZt/Q1682j55QEiKYFpQ1vKFHHujF6uGDZe9qPrWdVS33&#10;BEFMqHvX0C5GVxdFYB3XECbWcYNBYb2GiK7fF62HHtG1KqZleVb01rfOW8ZDwL/rMUhXGV8IzuJL&#10;IQKPRDUUucW8+7zv0l6sllDvPbhOshMN+AcWGqTBojdQa4hArr38DUpL5m2wIk6Y1YUVQjKee8Bu&#10;qvKXbq46cDz3guIEdyNT+H+w7MVh64lscXZlWVFiQOOUvn588+3Duy/vP9Xk++e3aJIcRbF6F2o8&#10;c+W2/uQFNFPng/A6fbEnMmSBjw2dnc/LajaqzIdIGEaqajZdnC0oYWPCYvY4JRS3EM6H+IxbTZLR&#10;UKFsf9mBj9txzlloODwPcTz2Mz1VD1bJdiOVyo7f7y6VJwfA6W/yOlW6l6YM6Rt6Pp/OkRPgJRQK&#10;IpraoSzB7HO9eyfCXeAyrz8BJ2JrCN1IICOMUmgZuUfyUHcc2qemJfHoUHeDb4QmMpq3lCiOTypZ&#10;OTOCVH+TiToqg3KmSY2zSVYcdgPCJHNn2yPO/Np5ue9Q3ipTTxG8Y3kOp/eQLvFdP4PevtrV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Az73hJBAIAAP0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J9lu8fpAQAAqQMAAA4AAABkcnMvZTJvRG9jLnhtbK1TzW7UMBC+&#10;I/EOlu/dJJttgWizPXQpFwQrFR5g1nYSS/6T7W52X4IXQOIGJ47c+zYtj8HYWVp+Lgg1h8nYM/48&#10;3zfj5fleK7ITPkhrWlrNSkqEYZZL07f0/bvLk+eUhAiGg7JGtPQgAj1fPX2yHF0j5nawigtPEMSE&#10;ZnQtHWJ0TVEENggNYWadMBjsrNcQcen7gnsYEV2rYl6WZ8VoPXfeMhEC7q6nIF1l/K4TLL7tuiAi&#10;US3F2mK2PtttssVqCU3vwQ2SHcuA/6hCgzR46T3UGiKQay//gtKSeRtsF2fM6sJ2nWQic0A2VfkH&#10;m6sBnMhcUJzg7mUKjwfL3uw2nkiOvSvLOSUGNHbp7uO32w+fv998Qnv39QvJMZRqdKHBExdm44+r&#10;4DY+8d53Xqc/MiL7lp5WdV0j3CHhVuViUU1Ki30kDOPPamwGw+iimp/VdQoWDyDOh/hKWE2S01Il&#10;TVIBGti9DnFK/ZmStpUhI97zojxNoIBT1CmI6GqHvILp8+FgleSXUql0JPh+e6E82UGai/wda/gt&#10;Ld2yhjBMeTk08RgE8JeGk3hwKJfB0aapBi04JUrgS0geVgpNBKn+JRPpK4MqJIknUZO3tfyA/bl2&#10;XvYDSpFlzDk4D1mz4+ymgft1nZEeXtjq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CfZbvH&#10;6QEAAKkDAAAOAAAAAAAAAAEAIAAAACIBAABkcnMvZTJvRG9jLnhtbFBLBQYAAAAABgAGAFkBAAB9&#10;BQ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LwHNcTqAQAAqAMAAA4AAABkcnMvZTJvRG9jLnhtbK1TS44TMRDd&#10;I3EHy3vSnUy+rXRmMWHYIIgEc4CK7e625J9sTzq5BBdAYgcrluy5DcMxKLszM3w2CNGL6rKr/Fzv&#10;VXl9edSKHIQP0pqajkclJcIwy6Vpa3rz9vrZkpIQwXBQ1oiankSgl5unT9a9q8TEdlZx4QmCmFD1&#10;rqZdjK4qisA6oSGMrBMGg431GiIufVtwDz2ia1VMynJe9NZz5y0TIeDudgjSTcZvGsHi66YJIhJV&#10;U6wtZuuz3SdbbNZQtR5cJ9m5DPiHKjRIg5c+QG0hArn18g8oLZm3wTZxxKwubNNIJjIHZDMuf2Pz&#10;pgMnMhcUJ7gHmcL/g2WvDjtPJMfeleUFJQY0dunu/Zdv7z5+//oB7d3nTyTHUKrehQpPXJmdP6+C&#10;2/nE+9h4nf7IiBxrOpss5/MFJSfEXc5W5XQQWhwjYRheXGAvGAYnq8V0Ok/B4hHD+RBfCKtJcmqq&#10;pEkiQAWHlyEOqfcpaVsZ0uM1q3KWQAGHqFEQ0dUOaQXT5sPBKsmvpVLpSPDt/kp5coA0Fvk71/BL&#10;WrplC6Eb8nJo4NEJ4M8NJ/HkUC2Dk01TDVpwSpTAh5A8rBSqCFL9TSbSVwZVSAoPmiZvb/kJ23Pr&#10;vGw7lGKcq0wRHIes2Xl007z9vM5Ijw9s8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vAc1&#10;xOoBAACo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OEEj5DyAQAArgMAAA4AAABkcnMvZTJvRG9jLnhtbK1TzY7TMBC+&#10;I/EOlu80SbvZLVHTPWxZLghWAh5gajuJJf/J9jbtS/ACSNzgxJH7vg3LYzB2ypYfcUHkMBl7xp/n&#10;+2a8utxrRXbCB2lNS6tZSYkwzHJp+pa+fXP9ZElJiGA4KGtESw8i0Mv140er0TVibgeruPAEQUxo&#10;RtfSIUbXFEVgg9AQZtYJg8HOeg0Rl74vuIcR0bUq5mV5XozWc+ctEyHg7mYK0nXG7zrB4quuCyIS&#10;1VKsLWbrs90mW6xX0PQe3CDZsQz4hyo0SIOXPkBtIAK59fIPKC2Zt8F2ccasLmzXSSYyB2RTlb+x&#10;eT2AE5kLihPcg0zh/8Gyl7sbTyTH3pXlGSUGNHbp/v2Xr+8+frv7gPb+8yeSYyjV6EKDJ67MjT+u&#10;grvxife+8zr9kRHZt7SuzsrzBSUHxF3W1UU9CS32kTAML+uLeY2TwVJ8Uc0XKVycUJwP8bmwmiSn&#10;pUqaJAM0sHsR4pT6IyVtK0NGBHpa1thiBjhGnYKIrnZILJg+Hw5WSX4tlUpHgu+3V8qTHaTByN+x&#10;hl/S0i0bCMOUl0MTk0EAf2Y4iQeHehmcbZpq0IJTogQ+heRhpdBEkOqUGb0E06u/ZKMEyqASSedJ&#10;2eRtLT9gk26dl/2AclS50hTBoci6HQc4Td3P64x0embr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DhBI+Q8gEAAK4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VJ1av8BAAC/AwAADgAAAGRycy9lMm9Eb2MueG1srVNLjtQwEN0j&#10;cQfLezrp0J/pqNOzmGZggWAkhgNUO3Zi4Z9sT6f7ElwAiR2sWLLnNgzHoOw0M3zEBpFFqSpVfq73&#10;qrw+P2hF9twHaU1Dp5OSEm6YbaXpGvr6+vLRGSUhgmlBWcMbeuSBnm8ePlgPruaV7a1quScIYkI9&#10;uIb2Mbq6KALruYYwsY4bTArrNUQMfVe0HgZE16qoynJRDNa3zlvGQ8C/2zFJNxlfCM7iSyECj0Q1&#10;FHuL2fpsd8kWmzXUnQfXS3ZqA/6hCw3S4KV3UFuIQG68/ANKS+ZtsCJOmNWFFUIynjkgm2n5G5tX&#10;PTieuaA4wd3JFP4fLHuxv/JEtji7spxTYkDjlG7fff769sO3L+/R3n76SHIOpRpcqPHEhbnypyi4&#10;K594H4TXRCjpniFSVgK5kQMGy6qaz3ALjuifzapqsRpF54dIGBYsH5cVJQzTy2m1Ws1TthgBE7Dz&#10;IT7lVpPkNFRJkxSBGvbPQxxLf5Sk38qQoaGz5aJCMgxwo4SCiK52yDHilN9c96dZBatkeymVSgeD&#10;73YXypM9pE3J36mTX8rSXVsI/ViXUyOdnkP7xLQkHh0KaHDZaepE85YSxfFtJA/7hTqCVPeV0Usw&#10;nfpLNQqhDOqRhB+lTt7Otkec2o3zsutRlGnuNGVwS7J6p41Oa/hznJHu393mO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D9UnVq/wEAAL8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9pFqIxECAAAEBAAADgAAAGRycy9lMm9Eb2MueG1srVO9bhQx&#10;EO6ReAfLPbc/ub0kq9tLkeNoEEQKPIDP9u5a8p9s53avpKGhp+EFaKgiWt4m5DUYe4/8AAVCuPCO&#10;d8afv/lmZnk2Kol23HlhdIOLWY4R19QwobsGv32zeXaCkQ9EMyKN5g3ec4/PVk+fLAdb89L0RjLu&#10;EIBoXw+2wX0Its4yT3uuiJ8ZyzU4W+MUCXB0XcYcGQBdyazM80U2GMesM5R7D3/XkxOvEn7bchpe&#10;t63nAckGA7eQdpf2bdyz1ZLUnSO2F/RAg/wDC0WEhkfvoNYkEHTlxG9QSlBnvGnDjBqVmbYVlKcc&#10;IJsi/yWby55YnnIBcby9k8n/P1j6anfhkGBQO1ATI00UVOn713e3nz/cfPpWo5v317dfPqLkBbEG&#10;62u4c2kv3OHkwYyZj61T8Qs5obHB80UxP4Hi7xtcVlVVLuaT1nwMiIK/rPLqqKwwohBxfFocHxUx&#10;ILsHss6HF9woFI0Gt9IM5z1xYc2piO2W9Ca7lz5M937GRxLeSME2Qsp0cN32XDq0I9AEm7QOTz0K&#10;kxoNDT6tEikCvdhKEoCfsqCO111679EN/xA4T+tPwJHYmvh+IpAQJi2UCNwBeVL3nLDnmqGwtyC/&#10;hlHBkYziDCPJYbKilSIDEfJvIkFIqUHPWLCpRNEK43YEmGhuDdtD6a+sE10P+k7yRw+0WirEYSxi&#10;Lz88J9D74V39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VGO7VAAAABgEAAA8AAAAAAAAAAQAg&#10;AAAAIgAAAGRycy9kb3ducmV2LnhtbFBLAQIUABQAAAAIAIdO4kD2kWojEQIAAAQEAAAOAAAAAAAA&#10;AAEAIAAAACQBAABkcnMvZTJvRG9jLnhtbFBLBQYAAAAABgAGAFkBAACn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ACm5Wv8BAAC+AwAADgAAAGRycy9lMm9Eb2MueG1srVNLjtQwEN0j&#10;cQfLezrp/3TU6VlMM7BAMBLDAaodO7HwT7an030JLoDEDlazZM9tGI5B2Wlm+IgNIotSVar8XO9V&#10;eX1+0IrsuQ/SmpqORyUl3DDbSNPW9M315ZMzSkIE04Cyhtf0yAM93zx+tO5dxSe2s6rhniCICVXv&#10;atrF6KqiCKzjGsLIOm4wKazXEDH0bdF46BFdq2JSlouit75x3jIeAv7dDkm6yfhCcBZfCRF4JKqm&#10;2FvM1me7S7bYrKFqPbhOslMb8A9daJAGL72H2kIEcuPlH1BaMm+DFXHErC6sEJLxzAHZjMvf2Lzu&#10;wPHMBcUJ7l6m8P9g2cv9lSeywdmV5ZISAxqndPf+89d3H799+YD27vYTyTmUqnehwhMX5sqfouCu&#10;fOJ9EF4ToaR7jkhZCeRGDhgsJ+OzMW7BsabT6WyxWs0H0fkhEoYFyynOhWF2vprOprOULAa8hOt8&#10;iM+41SQ5NVXSJEGggv2LEIfSHyXptzKkr+lsuZjMERRwoYSCiK52SDHikN9ed6dRBatkcymVSgeD&#10;b3cXypM9pEXJ36mTX8rSXVsI3VCXUwObjkPz1DQkHh3qZ3DXaepE84YSxfFpJA/7hSqCVA+V0Usw&#10;rfpLNQqhDOqRdB+UTt7ONkcc2o3zsu1QlHHuNGVwSbJ6p4VOW/hznJEent3mO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AAKbla/wEAAL4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I+p/XsMAgAABAQAAA4AAABkcnMvZTJvRG9jLnhtbK1TS47U&#10;MBDdI3EHy3s6TqZ7eibq9CymaTYIRho4gNuxE0v+yfZ00ktWLDgCF+ACbOE0fI5B2WnmAywQwgun&#10;KlV+fvXKtboYtUJ77oO0psHljGDEDbOtNF2DX7/aPjnDKERqWqqs4Q0+8IAv1o8frQZX88r2VrXc&#10;IwAxoR5cg/sYXV0UgfVc0zCzjhsICus1jeD6rmg9HQBdq6Ii5LQYrG+dt4yHAH83UxCvM74QnMWX&#10;QgQekWowcIt593nfpb1Yr2jdeep6yY406D+w0FQauPQWakMjRTde/galJfM2WBFnzOrCCiEZzzVA&#10;NSX5pZrrnjqeawFxgruVKfw/WPZif+WRbKF3hECvDNXQpa8f33z78O7L+081+v75LZgoR0GswYUa&#10;zly7K3/0Apip8lF4nb5QExoT3HxZliD5ocEn53Myr84msfkYEUsJJ8uKLEqMGGScErKs5imhuENy&#10;PsRn3GqUjAYLZYfLnvp4NbU76033z0Ocjv1MTySCVbLdSqWy47vdpfJoT+ERbPM63vQgTRk0NPh8&#10;US2AE4W3KBSNYGoH6gTT5fsenAj3gUlefwJOxDY09BOBjDBJoWXkHsjTuue0fWpaFA8O5DcwKjiR&#10;0bzFSHGYrGTlzEil+ptM0FEZkDM1bGpRsuK4GwEmmTvbHqD1N87Lrgd5y0w9ReCp5T4cxyK95ft+&#10;Br0b3vU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I+p/XsMAgAABA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HbOSvAECAAC/AwAADgAAAGRycy9lMm9Eb2MueG1srVNLjhMxEN0j&#10;cQfLe9IfJZPQSmcWEwYWCEZiOEClbXdb+Cfbk04uwQWQ2MGKJXtuw3AMyu4ww0dsEL0oubrKr169&#10;Kq/PD1qRPfdBWtPSalZSwk1nmTR9S19fXz5aURIiGAbKGt7SIw/0fPPwwXp0Da/tYBXjniCICc3o&#10;WjrE6JqiCN3ANYSZddxgUFivIaLr+4J5GBFdq6Iuy7NitJ45bzseAv7dTkG6yfhC8C6+FCLwSFRL&#10;kVvM1me7S7bYrKHpPbhBdica8A8sNEiDRe+gthCB3Hj5B5SWnbfBijjrrC6sELLjuQfspip/6+bV&#10;AI7nXlCc4O5kCv8Ptnuxv/JEMpxdWT6mxIDGKd2++/z17YdvX96jvf30keQYSjW60OCNC3PlT15w&#10;Vz71fRBeE6Gke4ZIWQnsjRzQWdbVqsItOLZ0vphX1aKeROeHSDpMWKzmNSUdhlflcrnMIykmwATs&#10;fIhPudUkHVqqpEmKQAP75yEiCUz9kZJ+K0NGLLQ8qxcICrhRQkHEo3bYY8Qpv7keTrMKVkl2KZVK&#10;F4PvdxfKkz2kTclf4onwv6SlWlsIw5SXQ1M7Awf2xDASjw4FNLjsNDHRnFGiOL6NdEJAaCJIdZ8Z&#10;vQTTq79kY3llkEUSfpI6nXaWHXFqN87LfkBRqsw0RXBLMufTRqc1/NnPSPfvbvM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zjr+NIAAAAGAQAADwAAAAAAAAABACAAAAAiAAAAZHJzL2Rvd25yZXYu&#10;eG1sUEsBAhQAFAAAAAgAh07iQB2zkrwBAgAAvwMAAA4AAAAAAAAAAQAgAAAAIQEAAGRycy9lMm9E&#10;b2MueG1sUEsFBgAAAAAGAAYAWQEAAJQFA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DHG2L8NAgAAAwQAAA4AAABkcnMvZTJvRG9jLnhtbK1TS44T&#10;MRDdI3EHy3vSn3wmaaUziwlhgyDSwAGctt1tyT/ZnnRnyYoFR+ACXIAtnIbPMSi7w3yABUJ44a7q&#10;Kj+/elVeXw5KoiNzXhhd42KSY8R0Y6jQbY1fv9o9WWLkA9GUSKNZjU/M48vN40fr3lasNJ2RlDkE&#10;INpXva1xF4Ktssw3HVPET4xlGoLcOEUCuK7NqCM9oCuZlXm+yHrjqHWmYd7D3+0YxJuEzzlrwkvO&#10;PQtI1hi4hbS7tB/inm3WpGodsZ1ozjTIP7BQRGi49BZqSwJBN078BqVE44w3PEwaozLDuWhYqgGq&#10;KfJfqrnuiGWpFhDH21uZ/P+DbV4c9w4JCr2D+zHSREGXvn588+3Duy/vP1Xo++e3YKIUBbF66ys4&#10;c2337ux5MGPlA3cqfqEmNNR4OZ0WiwKjU43n09lyVZaj1mwIqIF4sVhc5PMSowYyytXFbLaICdkd&#10;kHU+PGNGoWjUmEvTX3XEhf3Y7SQ3OT73YTz2Mz1y8EYKuhNSJse1hyvp0JHADOzSOt/0IE1q1Nd4&#10;NS/nwInAKHJJApjKgjhet+m+Byf8feA8rT8BR2Jb4ruRQEIYpVAiMAfkSdUxQp9qisLJgvoaXgqO&#10;ZBSjGEkGDytaKTMQIf8mE3SUGuSM/Ro7FK0wHAaAiebB0BN0/sY60XYgb5GoxwhMWurD+VXEUb7v&#10;J9C7t7v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Axxti/DQIAAAM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NyjuooNAgAAAgQAAA4AAABkcnMvZTJvRG9jLnhtbK1TS47U&#10;MBDdI3EHy3s6SSvdQ0ednsU0zQbBSAMHcPuTWPJPtqeTXrJiwRG4ABdgC6cZ4BiUnWY+wAIhvHCq&#10;UuXnV6/K6/NRK3TgPkhrWlzNSoy4oZZJ07X4zevdk6cYhUgMI8oa3uIjD/h88/jRenANn9veKsY9&#10;AhATmsG1uI/RNUURaM81CTPruIGgsF6TCK7vCubJAOhaFfOyXBaD9cx5S3kI8Hc7BfEm4wvBaXwl&#10;ROARqRYDt5h3n/d92ovNmjSdJ66X9ESD/AMLTaSBS2+htiQSdO3lb1BaUm+DFXFGrS6sEJLyXANU&#10;U5W/VHPVE8dzLSBOcLcyhf8HS18eLj2SDHpXVhVGhmjo0tdPb799fH/z4XODvn95BybKURBrcKGB&#10;M1fu0p+8AGaqfBRepy/UhEaAq+plPcfo2OJ6UVfVYj5pzceIKMTPVqvFGcQpJCxXdVnnXhR3OM6H&#10;+JxbjZLRYqHscNETHy+nZme1yeFFiMADjv1MTxSCVZLtpFLZ8d3+Qnl0IDACu7wSEzjyIE0ZNLR4&#10;tZgvgBOBSRSKRDC1A22C6fJ9D06E+8BlXn8CTsS2JPQTgYwwKaFl5B6YkKbnhD0zDMWjA/ENPBSc&#10;yGjOMFIc3lWycmYkUv1NJlSnDBSZ2jU1KFlx3I8Ak8y9ZUdo/LXzsutB3ipTTxEYtKzO6VGkSb7v&#10;Z9C7p7v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Dco7qKDQIAAAI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Gh9N4XuAQAAqwMAAA4AAABkcnMvZTJvRG9jLnhtbK1TS44TMRDd&#10;I3EHy3vSHyUhaaUziwnDBsFIwAEqtrvbkn+yPenkElwAiR2sWLLnNjMcg7I7zPDZIEQvqsuu8qt6&#10;z+XNxVErchA+SGtaWs1KSoRhlkvTt/Ttm6snK0pCBMNBWSNaehKBXmwfP9qMrhG1HaziwhMEMaEZ&#10;XUuHGF1TFIENQkOYWScMBjvrNURc+r7gHkZE16qoy3JZjNZz5y0TIeDubgrSbcbvOsHiq64LIhLV&#10;UuwtZuuz3SdbbDfQ9B7cINm5DfiHLjRIg0XvoXYQgdx4+QeUlszbYLs4Y1YXtuskE5kDsqnK39i8&#10;HsCJzAXFCe5epvD/YNnLw7UnkuPdlVVNiQGNt3T3/svtu4/fvn5Ae/f5E8kxlGp0ocETl+ban1fB&#10;XfvE+9h5nf7IiBxbuqzq5Rz1PrW0Xq/nq6fVpLQ4RsIwvljNsRjDcLWYL+tVDhcPMM6H+FxYTZLT&#10;UiVN0gEaOLwIEUtj6o+UtK0MGRFqXS6wJgOco05BRFc7ZBZMnw8HqyS/kkqlI8H3+0vlyQHSZOQv&#10;tYjAv6SlKjsIw5SXQxOTQQB/ZjiJJ4eCGRxumnrQglOiBL6F5CEgNBGk+ptMLK0MdpBEnmRN3t7y&#10;E97QjfOyH1CKSakUwYnI/Z6nN43cz+uM9PDGtt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D4Z&#10;4tMAAAAGAQAADwAAAAAAAAABACAAAAAiAAAAZHJzL2Rvd25yZXYueG1sUEsBAhQAFAAAAAgAh07i&#10;QGh9N4XuAQAAqwMAAA4AAAAAAAAAAQAgAAAAIgEAAGRycy9lMm9Eb2MueG1sUEsFBgAAAAAGAAYA&#10;WQEAAIIFA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LUGv+TwAQAArQMAAA4AAABkcnMvZTJvRG9jLnhtbK1TS44TMRDd&#10;I3EHy3vSHzSTpJXOLCYMGwSRgANUbHe3Jf9ke9LJJbgAEjtYsWTPbWY4BmV3mPARG0Qvqsuu8qt6&#10;z+XV1UErshc+SGtaWs1KSoRhlkvTt/Ttm5snC0pCBMNBWSNaehSBXq0fP1qNrhG1HaziwhMEMaEZ&#10;XUuHGF1TFIENQkOYWScMBjvrNURc+r7gHkZE16qoy/KyGK3nzlsmQsDdzRSk64zfdYLFV10XRCSq&#10;pdhbzNZnu0u2WK+g6T24QbJTG/APXWiQBos+QG0gArn18g8oLZm3wXZxxqwubNdJJjIHZFOVv7F5&#10;PYATmQuKE9yDTOH/wbKX+60nkuPdldVTSgxovKX791/u3n389vUD2vvPn0iOoVSjCw2euDZbf1oF&#10;t/WJ96HzOv2RETm0tK7m1WVdU3JE4OWiXs4npcUhEobx5eJiPsdyDOPzepmCxRnE+RCfC6tJclqq&#10;pEkqQAP7FyFOqT9S0rYyZExlygu8YQY4RZ2CiK52yCuYPh8OVkl+I5VKR4Lvd9fKkz2kucjfqYdf&#10;0lKVDYRhysuhiccggD8znMSjQ7kMjjZNPWjBKVECX0LysFNoIkh1zoxegunVX7JRAmVQiSTzJGzy&#10;dpYf8Y5unZf9gHJUudMUwZnIup3mNw3dz+uMdH5l6+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f1+t0wAAAAYBAAAPAAAAAAAAAAEAIAAAACIAAABkcnMvZG93bnJldi54bWxQSwECFAAUAAAACACH&#10;TuJAtQa/5PABAACtAwAADgAAAAAAAAABACAAAAAiAQAAZHJzL2Uyb0RvYy54bWxQSwUGAAAAAAYA&#10;BgBZAQAAhAUAAAAA&#10;">
                  <v:fill on="f" focussize="0,0"/>
                  <v:stroke weight="1.5pt" color="#000000" joinstyle="round" endarrow="block"/>
                  <v:imagedata o:title=""/>
                  <o:lock v:ext="edit" aspectratio="f"/>
                </v:line>
                <v:roundrect id="_x0000_s1026" o:spid="_x0000_s1026" o:spt="2" style="position:absolute;left:3357471;top:5052934;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EeB/vhgCAAAbBAAADgAAAGRycy9lMm9Eb2MueG1srVNLjtQwFNwj&#10;cQfLezpJp79Rp2dB02wQjBg4gDt2EiP/ZLs76QtwANZISGxGHILjjOAYPDthPsACIbJwnuNypV6V&#10;vbnopUAnZh3XqsTZJMWIqUpTrpoSv32zf7LCyHmiKBFasRKfmcMX28ePNp0p2FS3WlBmEZAoV3Sm&#10;xK33pkgSV7VMEjfRhilYrLWVxMPUNgm1pAN2KZJpmi6STltqrK6Yc/B1NyzibeSva1b5V3XtmEei&#10;xKDNx9HG8RDGZLshRWOJaXk1yiD/oEISruCnt1Q74gk6Wv4bleSV1U7XflJpmei65hWLPUA3WfpL&#10;N1ctMSz2AuY4c2uT+3+01cvTpUWcQnZpNsNIEQkp3Xx8//36w7dPX26+fkZxAXzqjCsAfmUu7Thz&#10;UIam+9rK8IZ2UF/iPJ8vZ8sMo3OJ5+l8us5ng8+s96gCQLZa5etpjlEFiGy5SvM0C4jkjspY558z&#10;LVEoSmz1UdHXkGY0mZxeOB/dpqNgQt9hVEsB2Z2IQNlisViOjCMYuH9yhp1OC073XIg4sc3hqbAI&#10;tpZ4H59x8wOYUKgr8Xo+nYNyAoe1FsRDKQ3Y51QTtT3Y4e4Tp/H5E3EQtiOuHQREhgAjRcsIfaYo&#10;8mcDqSi4QThIkIxiJBhcuFBFpCdc/A0SbBAKnA5hDvGFyveHfsz0oOkZTsTRWN604PwQTADBCYwR&#10;jbclHPH780h6d6e3P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EeB/vhgCAAAb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2058063;width:705376;"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LMfYZ31AQAAsgMAAA4AAABkcnMvZTJvRG9jLnhtbK1TS44TMRDd&#10;I3EHy3vSnQz5tdKZxYRhgyASzAEqtrvbkn+yPenkElwAiR2sWLKf2zAcY8ruMOEjNoheVJft5+d6&#10;z+XV5UErshc+SGtqOh6VlAjDLJemrenNu+tnC0pCBMNBWSNqehSBXq6fPln1rhIT21nFhSdIYkLV&#10;u5p2MbqqKALrhIYwsk4YXGys1xBx6NuCe+iRXatiUpazoreeO2+ZCAFnN8MiXWf+phEsvmmaICJR&#10;NcXaYo4+x12KxXoFVevBdZKdyoB/qEKDNHjoI9UGIpBbL/+g0pJ5G2wTR8zqwjaNZCJrQDXj8jc1&#10;bztwImtBc4J7tCn8P1r2er/1RHK8u3I8pcSAxlu6//D12/tP3+8+Yrz/8pnkNbSqd6HCHVdm60+j&#10;4LY+6T40Xqc/KiKHmk4Wk8lydkHJEfPl8vliPh6sFodIGALm5fRiPqOEJUA5XZQIRsrizOR8iC+F&#10;1SQlNVXSJCuggv2rEAfoD0iaVob0KGJZTvGaGWArNQoiptqhuGDavDlYJfm1VCptCb7dXSlP9pCa&#10;I3+nGn6BpVM2ELoBl5cGLZ0A/sJwEo8OPTPY3zTVoAWnRAl8DinDSqGKINUZGb0E06q/oNECZdCJ&#10;5PXgbsp2lh/xom6dl22HdmQ7MwYbI/t2auLUeT+PM9P5qa0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x/X63TAAAABgEAAA8AAAAAAAAAAQAgAAAAIgAAAGRycy9kb3ducmV2LnhtbFBLAQIUABQA&#10;AAAIAIdO4kCzH2Gd9QEAALIDAAAOAAAAAAAAAAEAIAAAACIBAABkcnMvZTJvRG9jLnhtbFBLBQYA&#10;AAAABgAGAFkBAACJBQ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3ARW+BYCAAAGBAAADgAAAGRycy9lMm9Eb2MueG1srVPNjtMw&#10;EL4j8Q6W7zRJu+22UdM9bCkXBCvt8gBTx0ks+U+2t2mP3JB4BG6cuHDkhMTbsPsajJ2yP8ABIXxw&#10;xpnx52++mVme7ZUkO+68MLqixSinhGtmaqHbir652jybU+ID6Bqk0byiB+7p2erpk2VvSz42nZE1&#10;dwRBtC97W9EuBFtmmWcdV+BHxnKNzsY4BQGPrs1qBz2iK5mN83yW9cbV1hnGvce/68FJVwm/aTgL&#10;r5vG80BkRZFbSLtL+zbu2WoJZevAdoIdacA/sFAgND56B7WGAOTaid+glGDOeNOEETMqM00jGE85&#10;YDZF/ks2lx1YnnJBcby9k8n/P1j2anfhiKixdnkxo0SDwirdfHl7++n99w/fSnL79d3N548keVGs&#10;3voS71zaC3c8eTRj5vvGqfjFnMge4SbFyWQ2peRQ0dnJZFrMx4PYfB8Iw4DTxWJ6OqaEYcBkMZ1j&#10;LCJm90DW+fCCG0WiUdFGmv68AxeuuFNCQzAuKQ67lz4MN3/eiDS8kaLeCCnTwbXbc+nIDrANNmkd&#10;H3sUJjXpK7qYjpE2A+zGRkJAU1nUx+s2vffohn8InKf1J+BIbA2+GwgkhEEMJQJ3SB7KjkP9XNck&#10;HCwWQOOw0EhG8ZoSyXG2opUiAwj5N5EopdSoaCzZUKRohf12jzDR3Jr6gMW/tk60HSpcJOrRg82W&#10;SnEcjNjND88J9H58Vz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jwHZutUAAAAGAQAADwAAAAAA&#10;AAABACAAAAAiAAAAZHJzL2Rvd25yZXYueG1sUEsBAhQAFAAAAAgAh07iQNwEVvgWAgAABgQAAA4A&#10;AAAAAAAAAQAgAAAAJAEAAGRycy9lMm9Eb2MueG1sUEsFBgAAAAAGAAYAWQEAAKwFA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CqtrG7xAQAAqwMAAA4AAABkcnMvZTJvRG9jLnhtbK1TzY7TMBC+&#10;I/EOlu80SWFLGjXdw5blgqAS8ABT20ks+U+2t2lfghdA4gYnjtz3bVgeg7FTtvyICyKHydgz/vzN&#10;N+PV5UErshc+SGtaWs1KSoRhlkvTt/Ttm+tHNSUhguGgrBEtPYpAL9cPH6xG14i5HaziwhMEMaEZ&#10;XUuHGF1TFIENQkOYWScMBjvrNURc+r7gHkZE16qYl+WiGK3nzlsmQsDdzRSk64zfdYLFV10XRCSq&#10;pcgtZuuz3SVbrFfQ9B7cINmJBvwDCw3S4KX3UBuIQG68/ANKS+ZtsF2cMasL23WSiVwDVlOVv1Xz&#10;egAnci0oTnD3MoX/B8te7reeSI69K6unlBjQ2KW791++vvv47fYD2rvPn0iOoVSjCw2euDJbf1oF&#10;t/Wp7kPndfpjReTQ0kVVP6nnlBzRXcyXVbmYlBaHSFiKLy/q+jElDBNyE4ozhPMhPhdWk+S0VEmT&#10;NIAG9i9CxGsx9UdK2laGjMh+WV5gfxngDHUKIrraYVXB9PlwsErya6lUOhJ8v7tSnuwhTUX+Ej0E&#10;/iUt3bKBMEx5OTRVMQjgzwwn8ehQLIODTRMHLTglSuA7SB4CQhNBqnNm9BJMr/6SjdcrgyySyJOs&#10;ydtZfsQO3Tgv+wHlqDLTFMGJyJxP05tG7ud1Rjq/sfV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CqtrG7xAQAAqw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ind w:firstLineChars="250" w:firstLine="525"/>
      </w:pPr>
    </w:p>
    <w:p w:rsidR="002F6B9F" w:rsidRDefault="002F6B9F"/>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填报时间：2018.7.10</w:t>
      </w:r>
    </w:p>
    <w:p w:rsidR="002F6B9F" w:rsidRDefault="00523750">
      <w:pPr>
        <w:jc w:val="center"/>
      </w:pPr>
      <w:r>
        <w:rPr>
          <w:rFonts w:hint="eastAsia"/>
          <w:sz w:val="32"/>
          <w:szCs w:val="32"/>
        </w:rPr>
        <w:t>不动产登记中心其他登记流程图</w:t>
      </w:r>
    </w:p>
    <w:p w:rsidR="002F6B9F" w:rsidRDefault="00523750">
      <w:pPr>
        <w:ind w:firstLineChars="250" w:firstLine="800"/>
      </w:pPr>
      <w:r>
        <w:rPr>
          <w:rFonts w:hint="eastAsia"/>
          <w:noProof/>
          <w:sz w:val="32"/>
          <w:szCs w:val="32"/>
        </w:rPr>
        <mc:AlternateContent>
          <mc:Choice Requires="wps">
            <w:drawing>
              <wp:anchor distT="0" distB="0" distL="114300" distR="114300" simplePos="0" relativeHeight="251891712" behindDoc="0" locked="0" layoutInCell="1" allowOverlap="1">
                <wp:simplePos x="0" y="0"/>
                <wp:positionH relativeFrom="column">
                  <wp:posOffset>3710305</wp:posOffset>
                </wp:positionH>
                <wp:positionV relativeFrom="paragraph">
                  <wp:posOffset>24130</wp:posOffset>
                </wp:positionV>
                <wp:extent cx="2044700" cy="1783080"/>
                <wp:effectExtent l="5080" t="4445" r="7620" b="22225"/>
                <wp:wrapNone/>
                <wp:docPr id="1020" name="圆角矩形 1020"/>
                <wp:cNvGraphicFramePr/>
                <a:graphic xmlns:a="http://schemas.openxmlformats.org/drawingml/2006/main">
                  <a:graphicData uri="http://schemas.microsoft.com/office/word/2010/wordprocessingShape">
                    <wps:wsp>
                      <wps:cNvSpPr/>
                      <wps:spPr>
                        <a:xfrm>
                          <a:off x="0" y="0"/>
                          <a:ext cx="2044700" cy="17830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widowControl/>
                              <w:spacing w:line="200" w:lineRule="exact"/>
                              <w:ind w:firstLineChars="147" w:firstLine="266"/>
                              <w:jc w:val="left"/>
                              <w:rPr>
                                <w:rFonts w:ascii="Tahoma" w:hAnsi="Tahoma" w:cs="Tahoma"/>
                                <w:b/>
                                <w:color w:val="000000"/>
                                <w:sz w:val="18"/>
                                <w:szCs w:val="18"/>
                              </w:rPr>
                            </w:pPr>
                          </w:p>
                          <w:p w:rsidR="002F6B9F" w:rsidRDefault="00523750">
                            <w:pPr>
                              <w:pStyle w:val="a5"/>
                              <w:widowControl/>
                              <w:spacing w:beforeAutospacing="0" w:afterAutospacing="0" w:line="300" w:lineRule="exact"/>
                              <w:ind w:firstLineChars="100" w:firstLine="201"/>
                              <w:rPr>
                                <w:rFonts w:ascii="宋体" w:hAnsi="宋体" w:cs="宋体"/>
                                <w:color w:val="000000"/>
                                <w:sz w:val="20"/>
                              </w:rPr>
                            </w:pPr>
                            <w:r>
                              <w:rPr>
                                <w:rFonts w:ascii="宋体" w:hAnsi="宋体" w:cs="宋体" w:hint="eastAsia"/>
                                <w:b/>
                                <w:bCs/>
                                <w:color w:val="000000"/>
                                <w:sz w:val="20"/>
                              </w:rPr>
                              <w:t>异议登记</w:t>
                            </w:r>
                            <w:r>
                              <w:rPr>
                                <w:rFonts w:ascii="宋体" w:hAnsi="宋体" w:cs="宋体" w:hint="eastAsia"/>
                                <w:color w:val="000000"/>
                                <w:sz w:val="20"/>
                              </w:rPr>
                              <w:t xml:space="preserve"> ：</w:t>
                            </w:r>
                          </w:p>
                          <w:p w:rsidR="002F6B9F" w:rsidRDefault="00523750">
                            <w:pPr>
                              <w:pStyle w:val="a5"/>
                              <w:widowControl/>
                              <w:spacing w:beforeAutospacing="0" w:afterAutospacing="0" w:line="300" w:lineRule="exact"/>
                              <w:ind w:firstLineChars="100" w:firstLine="200"/>
                              <w:rPr>
                                <w:rFonts w:ascii="Tahoma" w:hAnsi="Tahoma" w:cs="Tahoma"/>
                                <w:color w:val="000000"/>
                                <w:sz w:val="20"/>
                              </w:rPr>
                            </w:pPr>
                            <w:r>
                              <w:rPr>
                                <w:rFonts w:ascii="Tahoma" w:hAnsi="Tahoma" w:cs="Tahoma" w:hint="eastAsia"/>
                                <w:color w:val="000000"/>
                                <w:sz w:val="20"/>
                              </w:rPr>
                              <w:t>（一）证实对登记的不动产权利有利害关系的材料；</w:t>
                            </w:r>
                            <w:r>
                              <w:rPr>
                                <w:rFonts w:ascii="Tahoma" w:hAnsi="Tahoma" w:cs="Tahoma"/>
                                <w:color w:val="000000"/>
                                <w:sz w:val="20"/>
                              </w:rPr>
                              <w:t xml:space="preserve"> </w:t>
                            </w:r>
                          </w:p>
                          <w:p w:rsidR="002F6B9F" w:rsidRDefault="00523750">
                            <w:pPr>
                              <w:pStyle w:val="a5"/>
                              <w:widowControl/>
                              <w:spacing w:beforeAutospacing="0" w:afterAutospacing="0" w:line="300" w:lineRule="exact"/>
                              <w:ind w:firstLineChars="100" w:firstLine="200"/>
                              <w:jc w:val="both"/>
                              <w:rPr>
                                <w:rFonts w:ascii="Tahoma" w:hAnsi="Tahoma" w:cs="Tahoma"/>
                                <w:color w:val="000000"/>
                                <w:sz w:val="20"/>
                              </w:rPr>
                            </w:pPr>
                            <w:r>
                              <w:rPr>
                                <w:rFonts w:ascii="Tahoma" w:hAnsi="Tahoma" w:cs="Tahoma" w:hint="eastAsia"/>
                                <w:color w:val="000000"/>
                                <w:sz w:val="20"/>
                              </w:rPr>
                              <w:t>（二）证实不动产登记簿记载的事项错误的材料。</w:t>
                            </w:r>
                          </w:p>
                          <w:p w:rsidR="002F6B9F" w:rsidRDefault="00523750">
                            <w:pPr>
                              <w:pStyle w:val="a5"/>
                              <w:widowControl/>
                              <w:spacing w:beforeAutospacing="0" w:afterAutospacing="0" w:line="200" w:lineRule="exact"/>
                              <w:ind w:firstLineChars="98" w:firstLine="177"/>
                            </w:pPr>
                            <w:r>
                              <w:rPr>
                                <w:rFonts w:ascii="楷体_GB2312" w:eastAsia="楷体_GB2312" w:hAnsi="Tahoma" w:cs="Tahoma" w:hint="eastAsia"/>
                                <w:b/>
                                <w:bCs/>
                                <w:color w:val="000000"/>
                                <w:sz w:val="18"/>
                                <w:szCs w:val="18"/>
                              </w:rPr>
                              <w:t xml:space="preserve">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92.15pt;margin-top:1.9pt;height:140.4pt;width:161pt;z-index:253713408;mso-width-relative:page;mso-height-relative:page;" fillcolor="#FFFFFF" filled="t" stroked="t" coordsize="21600,21600" arcsize="0.166666666666667" o:gfxdata="UEsDBAoAAAAAAIdO4kAAAAAAAAAAAAAAAAAEAAAAZHJzL1BLAwQUAAAACACHTuJAubeuTNUAAAAJ&#10;AQAADwAAAGRycy9kb3ducmV2LnhtbE2PvU7EMBCEeyTewVokOs6+vygX4lyBBC0iUFA68ZJExOuc&#10;7eQOnp6lgnI0o5lvyuPFjWLBEAdPGtYrBQKp9XagTsPb6+NdDiImQ9aMnlDDF0Y4VtdXpSmsP9ML&#10;LnXqBJdQLIyGPqWpkDK2PToTV35CYu/DB2cSy9BJG8yZy90oN0pl0pmBeKE3Ez702H7Ws9PQWjWr&#10;8L48H5p9qr+X+UTy6aT17c1a3YNIeEl/YfjFZ3SomKnxM9koRg37fLflqIYtP2D/oDLWjYZNvstA&#10;VqX8/6D6AVBLAwQUAAAACACHTuJAPAgB/QsCAAAPBAAADgAAAGRycy9lMm9Eb2MueG1srVNNjtMw&#10;FN4jcQfLe5qkzLQlajoLStkgGDFwANc/iZH/ZLtNegEOwBoJic2IQ3CcERyDZzd0ZoAFQmThPNvv&#10;ff7e99nLi0ErtOc+SGsaXE1KjLihlknTNvjtm82jBUYhEsOIsoY3+MADvlg9fLDsXc2ntrOKcY8A&#10;xIS6dw3uYnR1UQTacU3CxDpuYFNYr0mEqW8L5kkP6FoV07KcFb31zHlLeQiwuj5u4lXGF4LT+EqI&#10;wCNSDQZuMY8+j9s0FqslqVtPXCfpSIP8AwtNpIFDT1BrEgnaefkblJbU22BFnFCrCyuEpDz3AN1U&#10;5S/dXHXE8dwLiBPcSabw/2Dpy/2lR5KBd+UUBDJEg0s3H99/v/7w7dOXm6+fUd4AnXoXaki/cpd+&#10;nAUIU9OD8Dr9oR00ZG0PJ235EBGFxWl5djYv4QQKe9V88bhcZPWL23LnQ3zOrUYpaLC3O8Neg4NZ&#10;WLJ/EWJWmI0kCXuHkdAK/NoTharZbDZPfgLimAzRT8xUGaySbCOVyhPfbp8qj6C0wZv8jcX30pRB&#10;fYOfnE/PgTmBCyoUiRBqB5IF02Zu9yrCXeAyf38CTsTWJHRHAhkhpZG644Q9MwzFgwMnDLwanCho&#10;zjBSHB5ZinJmJFL9TSbIoAzokgw8WpaiOGyH0cetZQe4BTvnZduB8lUmnJLg1mVBxxeSrvXdeQa9&#10;fcer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m3rkzVAAAACQEAAA8AAAAAAAAAAQAgAAAAIgAA&#10;AGRycy9kb3ducmV2LnhtbFBLAQIUABQAAAAIAIdO4kA8CAH9CwIAAA8EAAAOAAAAAAAAAAEAIAAA&#10;ACQBAABkcnMvZTJvRG9jLnhtbFBLBQYAAAAABgAGAFkBAAChBQAAAAA=&#10;">
                <v:fill on="t" focussize="0,0"/>
                <v:stroke color="#000000" joinstyle="round"/>
                <v:imagedata o:title=""/>
                <o:lock v:ext="edit" aspectratio="f"/>
                <v:textbox>
                  <w:txbxContent>
                    <w:p>
                      <w:pPr>
                        <w:widowControl/>
                        <w:spacing w:line="200" w:lineRule="exact"/>
                        <w:ind w:firstLine="266" w:firstLineChars="147"/>
                        <w:jc w:val="left"/>
                        <w:rPr>
                          <w:rFonts w:hint="eastAsia" w:ascii="Tahoma" w:hAnsi="Tahoma" w:cs="Tahoma"/>
                          <w:b/>
                          <w:color w:val="000000"/>
                          <w:sz w:val="18"/>
                          <w:szCs w:val="18"/>
                        </w:rPr>
                      </w:pP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1" w:firstLineChars="100"/>
                        <w:textAlignment w:val="auto"/>
                        <w:outlineLvl w:val="9"/>
                        <w:rPr>
                          <w:rFonts w:hint="eastAsia" w:ascii="宋体" w:hAnsi="宋体" w:eastAsia="宋体" w:cs="宋体"/>
                          <w:color w:val="000000"/>
                          <w:sz w:val="20"/>
                          <w:szCs w:val="20"/>
                        </w:rPr>
                      </w:pPr>
                      <w:r>
                        <w:rPr>
                          <w:rFonts w:hint="eastAsia" w:ascii="宋体" w:hAnsi="宋体" w:eastAsia="宋体" w:cs="宋体"/>
                          <w:b/>
                          <w:bCs/>
                          <w:color w:val="000000"/>
                          <w:sz w:val="20"/>
                          <w:szCs w:val="20"/>
                        </w:rPr>
                        <w:t>异议登记</w:t>
                      </w:r>
                      <w:r>
                        <w:rPr>
                          <w:rFonts w:hint="eastAsia" w:ascii="宋体" w:hAnsi="宋体" w:eastAsia="宋体" w:cs="宋体"/>
                          <w:color w:val="000000"/>
                          <w:sz w:val="20"/>
                          <w:szCs w:val="20"/>
                        </w:rPr>
                        <w:t xml:space="preserve">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ascii="Tahoma" w:hAnsi="Tahoma" w:cs="Tahoma"/>
                          <w:color w:val="000000"/>
                          <w:sz w:val="20"/>
                          <w:szCs w:val="20"/>
                        </w:rPr>
                      </w:pPr>
                      <w:r>
                        <w:rPr>
                          <w:rFonts w:hint="eastAsia" w:ascii="Tahoma" w:hAnsi="Tahoma" w:cs="Tahoma"/>
                          <w:color w:val="000000"/>
                          <w:sz w:val="20"/>
                          <w:szCs w:val="20"/>
                        </w:rPr>
                        <w:t>（一）证实对登记的不动产权利有利害关系的材料；</w:t>
                      </w:r>
                      <w:r>
                        <w:rPr>
                          <w:rFonts w:ascii="Tahoma" w:hAnsi="Tahoma" w:cs="Tahoma"/>
                          <w:color w:val="000000"/>
                          <w:sz w:val="20"/>
                          <w:szCs w:val="20"/>
                        </w:rPr>
                        <w:t xml:space="preserve">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jc w:val="both"/>
                        <w:textAlignment w:val="auto"/>
                        <w:outlineLvl w:val="9"/>
                        <w:rPr>
                          <w:rFonts w:hint="eastAsia" w:ascii="Tahoma" w:hAnsi="Tahoma" w:eastAsia="宋体" w:cs="Tahoma"/>
                          <w:color w:val="000000"/>
                          <w:sz w:val="20"/>
                          <w:szCs w:val="20"/>
                          <w:lang w:eastAsia="zh-CN"/>
                        </w:rPr>
                      </w:pPr>
                      <w:r>
                        <w:rPr>
                          <w:rFonts w:hint="eastAsia" w:ascii="Tahoma" w:hAnsi="Tahoma" w:cs="Tahoma"/>
                          <w:color w:val="000000"/>
                          <w:sz w:val="20"/>
                          <w:szCs w:val="20"/>
                        </w:rPr>
                        <w:t>（二）证实不动产登记簿记载的事项错误的材料</w:t>
                      </w:r>
                      <w:r>
                        <w:rPr>
                          <w:rFonts w:hint="eastAsia" w:ascii="Tahoma" w:hAnsi="Tahoma" w:cs="Tahoma"/>
                          <w:color w:val="000000"/>
                          <w:sz w:val="20"/>
                          <w:szCs w:val="20"/>
                          <w:lang w:eastAsia="zh-CN"/>
                        </w:rPr>
                        <w:t>。</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200" w:lineRule="exact"/>
                        <w:ind w:firstLine="177" w:firstLineChars="98"/>
                        <w:textAlignment w:val="auto"/>
                        <w:outlineLvl w:val="9"/>
                      </w:pPr>
                      <w:r>
                        <w:rPr>
                          <w:rFonts w:hint="eastAsia" w:ascii="楷体_GB2312" w:hAnsi="Tahoma" w:eastAsia="楷体_GB2312" w:cs="Tahoma"/>
                          <w:b/>
                          <w:bCs/>
                          <w:color w:val="000000"/>
                          <w:sz w:val="18"/>
                          <w:szCs w:val="18"/>
                        </w:rPr>
                        <w:t xml:space="preserve">  </w:t>
                      </w:r>
                    </w:p>
                  </w:txbxContent>
                </v:textbox>
              </v:roundrect>
            </w:pict>
          </mc:Fallback>
        </mc:AlternateContent>
      </w:r>
      <w:r>
        <w:rPr>
          <w:noProof/>
        </w:rPr>
        <mc:AlternateContent>
          <mc:Choice Requires="wps">
            <w:drawing>
              <wp:anchor distT="0" distB="0" distL="114300" distR="114300" simplePos="0" relativeHeight="251892736"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1021" name="直接连接符 1021"/>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14432;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OdqIoPUBAACzAwAADgAAAGRycy9lMm9Eb2MueG1srVNL&#10;jhMxEN0jcQfLe9KdwCRRK51ZTBhYIIjEzAEq/nRb+Cfbk04uwQWQ2MGK5ey5DcMxpuyEDB+xQfSi&#10;VHZVv6p69bw43xlNtiJE5WxLx6OaEmGZ48p2Lb2+unwypyQmsBy0s6KlexHp+fLxo8XgGzFxvdNc&#10;BIIgNjaDb2mfkm+qKrJeGIgj54XFoHTBQMJj6CoeYEB0o6tJXU+rwQXug2MiRrxdHYJ0WfClFCy9&#10;kTKKRHRLsbdUbCh2k221XEDTBfC9Ysc24B+6MKAsFj1BrSABuQnqDyijWHDRyTRizlROSsVEmQGn&#10;Gde/TfO2By/KLEhO9Cea4v+DZa+360AUx93VkzElFgxu6e7D7bf3n75//Yj27stnUmJI1eBjg39c&#10;2HU4nqJfhzz3TgZDpFb+JSIVJnA2sitE709Ei10iDC+nT89wGQwDs/l8OitrqA4gGcyHmF4IZ0h2&#10;WqqVzSxAA9tXMWFhTP2Rkq+1JUNLn82mkzMEBVSR1JDQNR7nSrjZd1f9cT/RacUvldb5xxi6zYUO&#10;ZAtZHeXLgkD4X9JyrRXE/pBXQgfd9AL4c8tJ2nskzaLAae7ECE6JFvgesoeA0CRQ+iEzBQW203/J&#10;xvLaYheZ7AO92ds4vsdN3figuh5JGZdOcwSVUXo+qjhL7+dzQXp4a8t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DnaiKD1AQAAsw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93760"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1019" name="直接连接符 1019"/>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15456;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Tu/+/NwBAACdAwAADgAAAGRycy9lMm9Eb2MueG1srVPN&#10;jtMwEL4j8Q6W7zTprnahUdM9bFkuCCoBDzC1ncSS/+TxNu1L8AJI3ODEkTtvw/IYjJ3S5eeCEDlM&#10;xvPzZb7Pk+XV3hq2UxG1dy2fz2rOlBNeate3/M3rm0dPOMMEToLxTrX8oJBfrR4+WI6hUWd+8Eaq&#10;yAjEYTOGlg8phaaqUAzKAs58UI6SnY8WEh1jX8kII6FbU53V9WU1+ihD9EIhUnQ9Jfmq4HedEull&#10;16FKzLScZkvFxmK32VarJTR9hDBocRwD/mEKC9rRR09Qa0jAbqP+A8pqET36Ls2Et5XvOi1U4UBs&#10;5vVvbF4NEFThQuJgOMmE/w9WvNhtItOS7q6eLzhzYOmW7t59/vr2w7cv78neffrISo6kGgM21HHt&#10;NvF4wrCJmfe+iza/iRHbF3kPJ3nVPjExBQVF5+eLx5fnF1n66r4xREzPlLcsOy032mXm0MDuOaap&#10;9EdJDhvHRoJa1Bd0qwJoczoDiVwbiAu6vjSjN1reaGNyC8Z+e20i20HehfIcZ/ilLH9lDThMdSU1&#10;bcmgQD51kqVDIIkcrTPPM1glOTOKtj97NCk0CbT5m0qibxypkGWdhMze1ssD3cltiLofSIp5mTJn&#10;aAeKZsd9zUv287kg3f9Vq+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Tu/+/NwBAACd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1042" name="画布 10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1022" name="流程图: 终止 1022"/>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23" name="直接连接符 1023"/>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1024" name="流程图: 决策 1024"/>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1025" name="流程图: 过程 1025"/>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1026" name="直接连接符 1026"/>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1027" name="直接连接符 1027"/>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1028" name="直接连接符 1028"/>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1029" name="直接连接符 1029"/>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1030" name="流程图: 决策 1030"/>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1031" name="直接连接符 1031"/>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1032" name="流程图: 过程 1032"/>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1033" name="直接连接符 1033"/>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1034" name="流程图: 过程 1034"/>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1035" name="流程图: 过程 1035"/>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1036" name="直接连接符 1036"/>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1037" name="直接连接符 1037"/>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1038" name="圆角矩形 1038"/>
                        <wps:cNvSpPr/>
                        <wps:spPr>
                          <a:xfrm>
                            <a:off x="3357471" y="5052934"/>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1039" name="直接连接符 1039"/>
                        <wps:cNvCnPr/>
                        <wps:spPr>
                          <a:xfrm>
                            <a:off x="2822963" y="2994871"/>
                            <a:ext cx="705376" cy="2058063"/>
                          </a:xfrm>
                          <a:prstGeom prst="line">
                            <a:avLst/>
                          </a:prstGeom>
                          <a:ln w="19050" cap="flat" cmpd="sng">
                            <a:solidFill>
                              <a:srgbClr val="000000"/>
                            </a:solidFill>
                            <a:prstDash val="solid"/>
                            <a:headEnd type="none" w="med" len="med"/>
                            <a:tailEnd type="triangle" w="med" len="med"/>
                          </a:ln>
                        </wps:spPr>
                        <wps:bodyPr/>
                      </wps:wsp>
                      <wps:wsp>
                        <wps:cNvPr id="1040" name="流程图: 终止 1040"/>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41" name="直接连接符 1041"/>
                        <wps:cNvCnPr/>
                        <wps:spPr>
                          <a:xfrm>
                            <a:off x="445135" y="6638290"/>
                            <a:ext cx="864235"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OK2yLa6BgAAWjAAAA4AAABkcnMvZTJvRG9jLnhtbO2by47b&#10;VBjH90i8g+U9jc/FPnbUTBedtiwQjGh5AE/iJAbfZLuTmSVCKkhILBBiUwQSEjeJrgAJqYI+zTR9&#10;DP7nHMfO5D7TdpoZMovUie3j488//7/L+Xrz1nEcGUdBXoRp0jHJDcs0gqSb9sJk0DE/enD3Hdc0&#10;itJPen6UJkHHPAkK89be22/dHGXtgKbDNOoFuYFBkqI9yjrmsCyzdqtVdIdB7Bc30ixIsLOf5rFf&#10;4ms+aPVyf4TR46hFLctpjdK8l+VpNygK/Lqvd5p7avx+P+iWH/T7RVAaUcfE3Er1mavPQ/nZ2rvp&#10;twe5nw3DbjUN/wKziP0wwUXrofb90jce5uHcUHHYzdMi7Zc3umncSvv9sBuoe8DdEGvmbu7l6cNM&#10;3cugPRpktZlg2hk7XXjY7vtHB7kR9vDsLE5NI/FjPKXxN09P//7MUD/BQqNs0MaB9/LsfnaQVz8M&#10;9Dd508f9PJb/4naMY2Xbk9q2wXFpdPGjzQQlFh5BF/sclzHKbG397hCPaO687vDOmjNbkwu35Pzq&#10;6YwykFQ0xipezlj3h34WqGdQSBvUxqK1sZ7/9en41y9PH//bNsZPv3j+5EfYDXuVmdQ5tdGKdgH7&#10;LbAYYYIwCuPM2821LGbhWtJszHNsj8uR63v321lelPeCNDbkRsfsR+no9tDPywdBHoeJX6a5AtM/&#10;eq8o9ZmTM+REijQKe3fDKFJf8sHh7Sg3jny8LXfVX3WxM4dFiTHqmJ5NbUzLx0vbj/wSm3EGjIpk&#10;oK535oxiemBL/S0aWE5s3y+GegJqBHmY347DMsjV1jDwe3eSnlGeZOA0gaaYcjJx0DONKIAEyS11&#10;ZOmH0SZHwpRRAotKbvTjkVvl8eExhpGbh2nvBI/9YZaHgyEsTNTUK8z0IZfBG6tfzsd/Pv/qpxfP&#10;vsfn+PefJW1MTknOCITeTqpXdHI7k9ekfj+JsLkjhKKNE5c71Ys4eVUJd6r3VNg2FZ6632aUCT4V&#10;cFGIZyAf0hLCNC1cOAtxKaG7nzwYVur5SqG5KCplHvrJIFoC1mJctoQRPmFkSpNOH/0xfvKtpEQp&#10;R0XJek1i3GWWhoQQwQSfoYS6lucSrxJ0x7X1+Bso037QDWW8sIqa5STsdGm7dAlOQAcNU8y9ePY5&#10;XKJkTkGzMXPaA3LPtoiC1W/XmkQ4FQ5wlH4QBwiuNG8D2g50cLiDbZW7XKxq2+cEnQls43kn6JzL&#10;CdqEIQZVPpBYCHS5cusNcIJVPpAT6rA1sG3mA4ln2XLQSwmZLur9lodUixnZEs8HZahSl3kwxPnA&#10;oK4jhQY6Q1zbs2aEqOaCeoJzxdxyEdpx8aajZpQflnLhno8Lwi0HQbjmAjG0PLvRC9cW1MbVpH8i&#10;jOiQ/H9BxhWOlxG9LqVDpT2rcyqjH4XZuzIjlCRU1Q8iKLU5SFCgcEodNVJDChSkyucFoZ6nOHpZ&#10;UHbp1SWk4DIimAt16/QKe5skfH16xR3CXU0JtZFmOzN+htqWzVTKDI6EhwxM1x2W5uF14WeXXl2j&#10;sg+e+lKJ0kRcTKKISzR8jHGnEqEzEqU9me0xzhSZO4WqKoswxIJ64XaEwTKhmVOoOhnH3vMoFJIi&#10;QYhOyZnHsTygAqaGElStqWUDUFXStyyxcQVol5NvUMJeDNrW5eTIjZcr1AaF6WVBVK1Q3OaE2Ird&#10;hj3blatVEjzXEkIo37uTqKsgUYtq1I1EKV+zcb0Qy4jEgQABAxv1ak8vuzWUEGTyFtBRoGySsNdB&#10;1E6hrpFCrSxR62XojZEjWB2T0gPkFgqTQDAlKuIc6TXXSNOOOJk7X7PFWraiTo19TRS2frHWQfkZ&#10;DEneUCzgrpipUzeOkGBVl7prssRdRfINVyTZiko19p0HDUoEcWQfCtggngv/Jk9vvJ+HmqRAdCaj&#10;JEFfyTL+lVjCuLoFSYacXOdvp989evHL1+Mffjv9R/YTYUdDxvriEmNYIIVSqMAIARCy+LNoENdl&#10;HmrUig0iXPQYrREOtKIlvQ/RT9cspErWBr1qwn7vY9PoxxG659A+ZCDywiIK5oygXDWGqK1J64g8&#10;82qs8F/WMtr2pXUrauNsg9q4fMRVRZy6lHrV0slCH4YYnQm4TClUqCi4cp1FozPpLJyAc66eo51Y&#10;6a7a19QBKaOSuWJT3QGp497Nw2pGOEMjmlQshzObuDMJ/3RczTzb1U1ry1P+Oq7e9UFeqz5I9Gks&#10;LTfpHo7VBfEpXeIcTSAVcg5D/FS1g096jlwkenK/lKU1Wdw1CqtfQ/SkGrTRwK5igKrZXnbIT3/H&#10;9vR/Cdj7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kJAABbQ29udGVudF9UeXBlc10ueG1sUEsBAhQACgAAAAAAh07iQAAAAAAAAAAAAAAAAAYA&#10;AAAAAAAAAAAQAAAACwgAAF9yZWxzL1BLAQIUABQAAAAIAIdO4kCKFGY80QAAAJQBAAALAAAAAAAA&#10;AAEAIAAAAC8IAABfcmVscy8ucmVsc1BLAQIUAAoAAAAAAIdO4kAAAAAAAAAAAAAAAAAEAAAAAAAA&#10;AAAAEAAAAAAAAABkcnMvUEsBAhQAFAAAAAgAh07iQIBiZGbWAAAABgEAAA8AAAAAAAAAAQAgAAAA&#10;IgAAAGRycy9kb3ducmV2LnhtbFBLAQIUABQAAAAIAIdO4kDitsi2ugYAAFowAAAOAAAAAAAAAAEA&#10;IAAAACUBAABkcnMvZTJvRG9jLnhtbFBLBQYAAAAABgAGAFkBAABRCg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K0IWBBuBgAA2i8AAA4AAABkcnMvZTJvRG9jLnhtbO2ay2/c&#10;RBzH70j8D5bvdD0Pe+xVNz0kFA4IKlr+gIkfuwa/ZLvZ5MilICFx4MClCCQkXhI9AScE/WvS9M/g&#10;O2PvI5v17iat0k3YHDbeHXs8nvn4+3vM7+694zQxjsKyivNsYJI7lmmEmZ8HcTYcmJ88uv+OaxpV&#10;LbNAJnkWDsyTsDLv7b391t1x0Q9pPsqTICwNdJJV/XExMEd1XfR7vcofhams7uRFmKExystU1vha&#10;DntBKcfoPU161LKc3jgvg6LM/bCq8OtB02ju6f6jKPTrj6KoCmsjGZgYW60/S/15qD57e3dlf1jK&#10;YhT77TDkFUaRyjjDTaddHchaGo/L+EJXaeyXeZVH9R0/T3t5FMV+qJ8BT0OshafZl9mRrPTD+Jid&#10;yQBx9Br7PRyqcWf5/ThJMBs99N5Xv6n/Y6xPqJqTzBgPTM+mtn7K2dmqqb2oPXlcYCWrYrqm1auN&#10;9eFIFqGegqrvf3j0oDTiAKBZlJpGJlMg9eKvz89+/er06b994+zvL188+9HQrXgWNRRc87B4ULbf&#10;Khyq5zmOylT9xwIYx+iOCcIo+DiZMhEe14aPJteymIV7+WhinmN7XDHTm3VRlFX9XpinhjoYmFGS&#10;j/dHsqwfhWUaZ7LOSz1l8uiDqm6unFyhBlDlSRyoqddfyuHhflIaRxK03td/7c3OnTa3GIYv8dJE&#10;iawxwrTAzFTZUN/v3BXVfMeW/lvWsRrYgaxGzQB0D+o02U/jOiz10SiUwbtZYNQnBaY+wzttKjLS&#10;MDCNJIQEqCN9Zi3jZJMzMZUtQlW/WR61bPXx4TG6UYeHeXCCZX9clPFwhBkmeugtZs0p18Ebm/B2&#10;9vTPF1//9PL59/g8+/1nRRtTQ2pp28/W0iZs7gihaePE5Y7dzNgEOcIdoKiAE7ZNhaeftxO4JMYa&#10;qEXqIKyhhQsH7+5FXGro3mePRq16vVZoropKXcYyGyYdYC3HZUsY4RNG5jTp9MkfZ8++VZRo5Wgp&#10;Wa9JjLvMaiAhRDDBFyihruW5xGtAcRzXbvrfQJkOQj9W9noVNd0k7HRpu3QJb/UFO/jy+RcwiYo5&#10;Dc3GzDUWkHu2RTSssj/VJMKpcICjkiWcILjWvA1oe9A4ZzvYVpnL5aq2fUbQmcC2xAg6lzKCNmGM&#10;wa8CTsQiFufarM+AE6y1gZxQh62BbTMbSDzLVp1ei8t0VevX7VItZ2RLLB+UoVGhJWCIy4FBXUcJ&#10;jQLDtT1rQYimXFBPcK6Z6xahHRdv2mtG+N/JhXs5Lgi3HDjhDRdELLhDri2ojbsp+0QYaVzy/wUZ&#10;N9hfhvfaSYcOe1bHVEaUxMX7KiJU8c8klheU2hwkaFA4pY7u6ZxlaeN5QajnaY5eFZRdeHUNIbjy&#10;CC64utPwCq2zIHx9eMUdwt2GEmojzHYW7Ay1LZvpkBkcCQ8RWJN36IzDp4mfXXh1i9I+WPVOiWqI&#10;uJpEEZc08DHGnVaEzklUY8lsj3GmydwpVJtZxEQsyRduhxusApoLCjUNxtF6GYVCUCQIaUJy5nGL&#10;U+0wzShB1ppaNgBVPo9jWWLjDNAuJt8ghb0ctK2LyREbdyvUBonpLidqqlDc5oTYmt0Ze7bLWyfK&#10;tYQQ2vbuJOomSNSyHPVMorSt2Thf6DJGHAgQ9MdGvtrDphwUbkYJQSRvAR2tUJsE7FMnaqdQt0ih&#10;Vqao2eVS1AS7Y0p6gNxSYRJwpkRLnKOs5hpp2hGnXthbtlnLVuSp0TbzwtZv1jpIP4MhxRuSBdwV&#10;C3nqmSEk2NWl7poocZeRfMMZSbYiU422y6BBiSCOqkMBG8RzYd/OWz8POUkB70zv5NPXso1/I7Yw&#10;bm5CkiEmb+K30++evPzlm7Mffjv9R9UToWFGxvrkEmPYIIVSaMcIDhCi+PNoENdlHnLUTbpauKgx&#10;WiMcZf44Cz5GPdtsI1UJ9zBoByyDT00jShNUr6F8yIDnhU0UjBlOuS4M0Uc3r/LourbRti+sW5Eb&#10;Zxvkxucy4tSl1Gu3TpbaMPjoTMBkKqFCRsFV+ywNOpM6uQk4bZHbLbJiN1eslFdyIdk0rYBs/N6N&#10;IzlsmXGGQjSlWA5nNnEXQrl5v5p5ttsUrXWH/FO/elcHeavqIFGn0Zluamo4VifE53SJcxSBtMg5&#10;DP5TW449qTlyEeipdiVLa6K4nSCtKpHVNd2o59Y+QFvsrirU57/jeL4kf+8/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3QgAAFtDb250ZW50X1R5&#10;cGVzXS54bWxQSwECFAAKAAAAAACHTuJAAAAAAAAAAAAAAAAABgAAAAAAAAAAABAAAAC/BwAAX3Jl&#10;bHMvUEsBAhQAFAAAAAgAh07iQIoUZjzRAAAAlAEAAAsAAAAAAAAAAQAgAAAA4wcAAF9yZWxzLy5y&#10;ZWxzUEsBAhQACgAAAAAAh07iQAAAAAAAAAAAAAAAAAQAAAAAAAAAAAAQAAAAAAAAAGRycy9QSwEC&#10;FAAUAAAACACHTuJAgGJkZtYAAAAGAQAADwAAAAAAAAABACAAAAAiAAAAZHJzL2Rvd25yZXYueG1s&#10;UEsBAhQAFAAAAAgAh07iQK0IWBBuBgAA2i8AAA4AAAAAAAAAAQAgAAAAJQEAAGRycy9lMm9Eb2Mu&#10;eG1sUEsFBgAAAAAGAAYAWQEAAAUK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djYkKAwCAAAABAAADgAAAGRycy9lMm9Eb2MueG1srVO9jhMx&#10;EO6ReAfLPdnNhhyXVTZXXAgNgpPueICJ7d215D/ZvmxS0iHxCHRUNJRUSLwNd6/B2Am5O6BACBfe&#10;mZ3x52++8czPtlqRjfBBWtPQ8aikRBhmuTRdQ99crZ6cUhIiGA7KGtHQnQj0bPH40XxwtahsbxUX&#10;niCICfXgGtrH6OqiCKwXGsLIOmEw2FqvIaLru4J7GBBdq6Iqy5NisJ47b5kIAf8u90G6yPhtK1h8&#10;3bZBRKIaitxi3n3e12kvFnOoOw+ul+xAA/6BhQZp8NIj1BIikGsvf4PSknkbbBtHzOrCtq1kIteA&#10;1YzLX6q57MGJXAuKE9xRpvD/YNmrzYUnkmPvyqqixIDGLt18eXv76f33D99qcvv13c3njyRHUazB&#10;hRrPXLoLf/ACmqnybet1+mJNZItwk2fjSYWS744yi20kDEOnZTkp8S6GocnsZDp7mtpQ3EE4H+IL&#10;YTVJRkNbZYfzHny8El5LA9H6rDVsXoa4P/nzRCIQrJJ8JZXKju/W58qTDeADWOV1uOxBmjJkaOhs&#10;Wk2RFuA7bBVENLVDZYLp8n0PToT7wGVefwJOxJYQ+j2BjJDSoNYyCp+tXgB/bjiJO4fSGxwTmsho&#10;wSlRAqcqWTkzglR/k4lSKoOKpmbt25OsuF1vESaZa8t32PZr52XXo8LjTD1F8JnlVhxGIr3j+34G&#10;vRvcx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Adm61QAAAAYBAAAPAAAAAAAAAAEAIAAAACIA&#10;AABkcnMvZG93bnJldi54bWxQSwECFAAUAAAACACHTuJAdjYkKAwCAAAABAAADgAAAAAAAAABACAA&#10;AAAkAQAAZHJzL2Uyb0RvYy54bWxQSwUGAAAAAAYABgBZAQAAog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DS+oDn9gEAALQDAAAOAAAAZHJzL2Uyb0RvYy54bWytU82O&#10;0zAQviPxDpbvNG1pmyVquoctywVBJZYHmNpOYuE/2d6mfQleAIkbnDhy521YHoOxE7b8iAsih8nY&#10;M/483zfj9eVRK3IQPkhrajqbTCkRhlkuTVvT1zfXjy4oCREMB2WNqOlJBHq5efhg3btKzG1nFRee&#10;IIgJVe9q2sXoqqIIrBMawsQ6YTDYWK8h4tK3BffQI7pWxXw6XRW99dx5y0QIuLsdgnST8ZtGsPiy&#10;aYKIRNUUa4vZ+mz3yRabNVStB9dJNpYB/1CFBmnw0nuoLUQgt17+AaUl8zbYJk6Y1YVtGslE5oBs&#10;ZtPf2LzqwInMBcUJ7l6m8P9g2YvDzhPJsXfT+WNKDGjs0t27z1/ffvj25T3au08fSY6hVL0LFZ64&#10;Mjs/roLb+cT72Hid/siIHBGsXC5WZUnJqaaL2cVitRyUFsdIWIovVtgNhtFyuZyXT1K0OKM4H+Iz&#10;YTVJTk2VNEkGqODwPMQh9UdK2laG9HhPuZovERRwjBoFEV3tkFjE1r656cYGBaskv5ZKpYPBt/sr&#10;5ckB0njkb6zkl7R01xZCN+Tl0ECnE8CfGk7iyaFqBiecpkq04JQogQ8ieVgvVBGkOmdGL8G06i/Z&#10;KIQyqEdSe9A3eXvLT9iqW+dl26Eos1xpiuBoZPXGMU6z9/M6I50f2+Y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NL6gOf2AQAAtA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ijVtZRICAAAEBAAADgAAAGRycy9lMm9Eb2MueG1srVO9jtQw&#10;EO6ReAfLPZtk/zfa7BW3LA2Ckw4ewGs7iSX/yfZtsiUNDT0NL0BDdaLlbY57DcbOcj9AgRAunHFm&#10;/Pmbb2bWZ72S6MCdF0ZXuBjlGHFNDRO6qfDbN7tnS4x8IJoRaTSv8JF7fLZ5+mTd2ZKPTWsk4w4B&#10;iPZlZyvchmDLLPO05Yr4kbFcg7M2TpEAR9dkzJEO0JXMxnk+zzrjmHWGcu/h73Zw4k3Cr2tOw+u6&#10;9jwgWWHgFtLu0r6Pe7ZZk7JxxLaCnmiQf2ChiNDw6B3UlgSCrpz4DUoJ6ow3dRhRozJT14LylANk&#10;U+S/ZHPZEstTLiCOt3cy+f8HS18dLhwSDGqXj6cYaaKgSt+/vrv9/OHm07cS3by/vv3yESUviNVZ&#10;X8KdS3vhTicPZsy8r52KX8gJ9RWeTJeTfIHREZCLxWQxnQ1a8z4gCv7xMl8tixVGFCLm8+UMXgfE&#10;7B7IOh9ecKNQNCpcS9Odt8SFLacitlvSmxxe+jDc+xkfSXgjBdsJKdPBNftz6dCBQBPs0jo99ShM&#10;atRVeDUbz4AUgV6sJQlgKgvqeN2k9x7d8A+B87T+BByJbYlvBwIJYdBCicAdkCdlywl7rhkKRwvy&#10;axgVHMkozjCSHCYrWikyECH/JhKElBr0jAUbShSt0O97gInm3rAjlP7KOtG0oG+RqEcPtFoqxGks&#10;Yi8/PCfQ++Hd/A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ijVtZRICAAAE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FD9xAoEAgAA/QMAAA4AAABkcnMvZTJvRG9jLnhtbK1TS44T&#10;MRDdI3EHy3vS3SGZMK10ZjEhbBBEGjhAxW2nLfkn25PuLFmx4AhcgAuwhdPwOQZld5gPsEAIL9xV&#10;XeVXVe/Zy4tBK3LgPkhrGlpNSkq4YbaVZt/Q1682j55QEiKYFpQ1vKFHHujF6uGDZe9qPrWdVS33&#10;BEFMqHvX0C5GVxdFYB3XECbWcYNBYb2GiK7fF62HHtG1KqZleVb01rfOW8ZDwL/rMUhXGV8IzuJL&#10;IQKPRDUUe4t593nfpb1YLaHee3CdZKc24B+60CANFr2BWkMEcu3lb1BaMm+DFXHCrC6sEJLxPANO&#10;U5W/THPVgeN5FiQnuBuawv+DZS8OW09ki9qV0zklBjSq9PXjm28f3n15/6km3z+/RZPkKJLVu1Dj&#10;mSu39ScvoJkmH4TX6YszkSETfGzo7HxeVrORZT5EwjBSVbPp4mxBCRsTFrPHKaG4hXA+xGfcapKM&#10;hgpl+8sOfNyOOmei4fA8xPHYz/RUPVgl241UKjt+v7tUnhwA1d/kdap0L00Z0jf0fJ7mZ4CXUCiI&#10;aGqHtASzz/XunQh3gcu8/gScGltD6MYGMsJIhZaRe2we6o5D+9S0JB4d8m7wjdDUjOYtJYrjk0pW&#10;zowg1d9kIo/KIJ1JqVGbZMVhNyBMMne2PaLm187LfYf0Vrn1FME7lnU4vYd0ie/6GfT21a5+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xiCXXWAAAABgEAAA8AAAAAAAAAAQAgAAAAIgAAAGRycy9k&#10;b3ducmV2LnhtbFBLAQIUABQAAAAIAIdO4kBQ/cQKBAIAAP0DAAAOAAAAAAAAAAEAIAAAACU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G1bmGLqAQAAqQMAAA4AAABkcnMvZTJvRG9jLnhtbK1TzY7TMBC+&#10;I/EOlu80SdMtS9R0D1uWC4JKwANMbSex5D/Z3qZ9CV4AiRucOHLft2F5jB07ZZefC0LkMBl7xp/n&#10;+2a8ujhoRfbCB2lNS6tZSYkwzHJp+pa+e3v15JySEMFwUNaIlh5FoBfrx49Wo2vE3A5WceEJgpjQ&#10;jK6lQ4yuKYrABqEhzKwTBoOd9RoiLn1fcA8jomtVzMtyWYzWc+ctEyHg7mYK0nXG7zrB4uuuCyIS&#10;1VKsLWbrs90lW6xX0PQe3CDZqQz4hyo0SIOX3kNtIAK59vIPKC2Zt8F2ccasLmzXSSYyB2RTlb+x&#10;eTOAE5kLihPcvUzh/8GyV/utJ5Jj78r5khIDGrt0++Hrt/efvt98RHv75TPJMZRqdKHBE5dm60+r&#10;4LY+8T50Xqc/MiKHlp5VdV3PKTkm3KpcLKpJaXGIhGH8aY3NYBhdVPNlXadg8QDifIgvhNUkOS1V&#10;0iQVoIH9yxCn1B8paVsZMuI9z8qzBAo4RZ2CiK52yCuYPh8OVkl+JZVKR4Lvd5fKkz2kucjfqYZf&#10;0tItGwjDlJdDE49BAH9uOIlHh3IZHG2aatCCU6IEvoTkYaXQRJDqbzKRvjKoQpJ4EjV5O8uP2J9r&#10;52U/oBRZxpyD85A1O81uGrif1xnp4YWt7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bVuY&#10;YuoBAACpAwAADgAAAAAAAAABACAAAAAiAQAAZHJzL2Uyb0RvYy54bWxQSwUGAAAAAAYABgBZAQAA&#10;fgU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Juevu3pAQAAqAMAAA4AAABkcnMvZTJvRG9jLnhtbK1TS44TMRDd&#10;I3EHy3vSnZBvK51ZTBg2CCLBHKBiu7st+Sfbk04uwQWQ2MGKJfu5DcMxpuwOM3w2CNGL6rKr/Fzv&#10;VXl9cdSKHIQP0pqajkclJcIwy6Vpa3r97urZkpIQwXBQ1oiankSgF5unT9a9q8TEdlZx4QmCmFD1&#10;rqZdjK4qisA6oSGMrBMGg431GiIufVtwDz2ia1VMynJe9NZz5y0TIeDudgjSTcZvGsHim6YJIhJV&#10;U6wtZuuz3SdbbNZQtR5cJ9m5DPiHKjRIg5c+QG0hArnx8g8oLZm3wTZxxKwubNNIJjIHZDMuf2Pz&#10;tgMnMhcUJ7gHmcL/g2WvDztPJMfelZMFJQY0dunuw9dv7z99v/2I9u7LZ5JjKFXvQoUnLs3On1fB&#10;7XzifWy8Tn9kRI41nU2W8znCnRB3OVuV00FocYyEYXjxHHvBMDhZLabTeQoWjxjOh/hSWE2SU1Ml&#10;TRIBKji8CnFI/ZGStpUhPV6zKmcJFHCIGgURXe2QVjBtPhyskvxKKpWOBN/uL5UnB0hjkb9zDb+k&#10;pVu2ELohL4cGHp0A/sJwEk8O1TI42TTVoAWnRAl8CMnDSqGKINXfZCJ9ZVCFpPCgafL2lp+wPTfO&#10;y7ZDKca5yhTBccianUc3zdvP64z0+MA29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Cbnr7t&#10;6QEAAKgDAAAOAAAAAAAAAAEAIAAAACIBAABkcnMvZTJvRG9jLnhtbFBLBQYAAAAABgAGAFkBAAB9&#10;BQ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OBh1dXxAQAArgMAAA4AAABkcnMvZTJvRG9jLnhtbK1TzY7TMBC+&#10;I/EOlu80SUt2S9R0D1uWC4JKwANMbSex5D/Z3qZ9CV4AiRucOHLnbVgeg7FTtvyICyKHydgz/jzf&#10;N+PV1UErshc+SGtaWs1KSoRhlkvTt/TN65tHS0pCBMNBWSNaehSBXq0fPliNrhFzO1jFhScIYkIz&#10;upYOMbqmKAIbhIYws04YDHbWa4i49H3BPYyIrlUxL8uLYrSeO2+ZCAF3N1OQrjN+1wkWX3ZdEJGo&#10;lmJtMVuf7S7ZYr2CpvfgBslOZcA/VKFBGrz0HmoDEcitl39Aacm8DbaLM2Z1YbtOMpE5IJuq/I3N&#10;qwGcyFxQnODuZQr/D5a92G89kRx7V86xVwY0dunu3eevbz98+/Ie7d2njyTHUKrRhQZPXJutP62C&#10;2/rE+9B5nf7IiBxaWlePy4sFJUfEXdbVZT0JLQ6RMAwv68t5jbexFF9U80UKF2cU50N8JqwmyWmp&#10;kibJAA3sn4c4pf5ISdvKkBGBnpQ1tpgBjlGnIKKrHRILps+Hg1WS30il0pHg+9218mQPaTDyd6rh&#10;l7R0ywbCMOXl0MRkEMCfGk7i0aFeBmebphq04JQogU8heVgpNBGkOmdGL8H06i/ZKIEyqETSeVI2&#10;eTvLj9ikW+dlP6AcVa40RXAosm6nAU5T9/M6I52f2fo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OBh1dXxAQAArgMAAA4AAAAAAAAAAQAgAAAAIgEAAGRycy9lMm9Eb2MueG1sUEsFBgAAAAAG&#10;AAYAWQEAAIUFA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l8lHgv8BAAC/AwAADgAAAGRycy9lMm9Eb2MueG1srVNLjtQwEN0j&#10;cQfLezrp0J/pqNOzmGZggWAkhgNUO3Zi4Z9sT6f7ElwAiR2sWLLnNgzHoOw0M3zEBpFFqSpVfq73&#10;qrw+P2hF9twHaU1Dp5OSEm6YbaXpGvr6+vLRGSUhgmlBWcMbeuSBnm8ePlgPruaV7a1quScIYkI9&#10;uIb2Mbq6KALruYYwsY4bTArrNUQMfVe0HgZE16qoynJRDNa3zlvGQ8C/2zFJNxlfCM7iSyECj0Q1&#10;FHuL2fpsd8kWmzXUnQfXS3ZqA/6hCw3S4KV3UFuIQG68/ANKS+ZtsCJOmNWFFUIynjkgm2n5G5tX&#10;PTieuaA4wd3JFP4fLHuxv/JEtji7slpRYkDjlG7fff769sO3L+/R3n76SHIOpRpcqPHEhbnypyi4&#10;K594H4TXRCjpniFSVgK5kQMGy6qaz3ALjuifzapqsRpF54dIGBYsH5cVJQzTy2m1Ws1TthgBE7Dz&#10;IT7lVpPkNFRJkxSBGvbPQxxLf5Sk38qQoaGz5aKaIyjgRgkFEV3tkGPEKb+57k+zClbJ9lIqlQ4G&#10;3+0ulCd7SJuSv1Mnv5Slu7YQ+rEup0Y6PYf2iWlJPDoU0OCy09SJ5i0liuPbSB72C3UEqe4ro5dg&#10;OvWXahRCGdQjCT9KnbydbY84tRvnZdejKNPcacrglmT1Thud1vDnOCPdv7vN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CXyUeC/wEAAL8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TwXX3xICAAAEBAAADgAAAGRycy9lMm9Eb2MueG1srVO9btsw&#10;EN4L9B0I7rVk2XISwXKGuO5StAHSPABNUhIB/oFkLHns0qV7l75Al05B175NmtfIkXLz03YoinKg&#10;jrrjx+++u1ueDkqiHXdeGF3j6STHiGtqmNBtjS/fbV4cY+QD0YxIo3mN99zj09XzZ8veVrwwnZGM&#10;OwQg2le9rXEXgq2yzNOOK+InxnINzsY4RQIcXZsxR3pAVzIr8nyR9cYx6wzl3sPf9ejEq4TfNJyG&#10;t03jeUCyxsAtpN2lfRv3bLUkVeuI7QQ90CD/wEIRoeHRe6g1CQRdOfEblBLUGW+aMKFGZaZpBOUp&#10;B8hmmv+SzUVHLE+5gDje3svk/x8sfbM7d0gwqF0+A4E0UVClH9/e3375ePP5e4VuPlzffv2EkhfE&#10;6q2v4M6FPXeHkwczZj40TsUv5ISGGs8X0/kxFH9f46Isy2IxH7XmQ0AU/EWZl7OixIhCxNHJ9Gg2&#10;jQHZA5B1PrziRqFo1LiRpj/riAtrTkVst6Q32b32Ybz3Mz6S8EYKthFSpoNrt2fSoR2BJtikdXjq&#10;SZjUqK/xSZlIEejFRpIA/JQFdbxu03tPbvjHwHlafwKOxNbEdyOBhDBqoUTgDsiTquOEvdQMhb0F&#10;+TWMCo5kFGcYSQ6TFa0UGYiQfxMJQkoNesaCjSWKVhi2A8BEc2vYHkp/ZZ1oO9B3lD96oNVSIQ5j&#10;EXv58TmBPgzv6g5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TwXX3xICAAAEBAAADgAAAAAA&#10;AAABACAAAAAk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Rf/CfwECAAC+AwAADgAAAGRycy9lMm9Eb2MueG1srVPNjtMwEL4j&#10;8Q6W7zRN059t1HQPWxYOCCqxPMDUcRIL/8n2Nu1L8AJI3OC0R+68DbuPsWOn7PIjLogcRjOZ8ef5&#10;vhmvzg9Kkj13Xhhd0Xw0poRrZmqh24q+u7p8dkaJD6BrkEbzih65p+frp09WvS35xHRG1twRBNG+&#10;7G1FuxBsmWWedVyBHxnLNSYb4xQEDF2b1Q56RFcym4zH86w3rrbOMO49/t0MSbpO+E3DWXjTNJ4H&#10;IiuKvYVkXbK7aLP1CsrWge0EO7UB/9CFAqHx0geoDQQg1078AaUEc8abJoyYUZlpGsF44oBs8vFv&#10;bN52YHniguJ4+yCT/3+w7PV+64iocXbjIqdEg8Ip3X78+v3D57tvn9De3nwhKYdS9daXeOJCb90p&#10;8nbrIu9D4xRppLAvESkpgdzIAYPFJD/LcQuOFS2K6Xy5nA2i80MgDAsWBc6FYXa2LKbFNCazAS/i&#10;WufDC24UiU5FpdBREChh/8qHofRHSfwtNekrOl3MJzMEBVyoRkJAV1mkGHDI76+606i8kaK+FFLG&#10;g961uwvpyB7ioqTv1MkvZfGuDfhuqEupgU3HoX6uaxKOFvXTuOs0dqJ4TYnk+DSih/1CGUDIx8rg&#10;BOhW/qUahZAa9Yi6D0pHb2fqIw7t2jrRdihKnjqNGVySpN5poeMW/hwnpMdnt74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zjr+NIAAAAGAQAADwAAAAAAAAABACAAAAAiAAAAZHJzL2Rvd25yZXYu&#10;eG1sUEsBAhQAFAAAAAgAh07iQEX/wn8BAgAAvgMAAA4AAAAAAAAAAQAgAAAAIQEAAGRycy9lMm9E&#10;b2MueG1sUEsFBgAAAAAGAAYAWQEAAJQFA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BbT4rgMAgAABAQAAA4AAABkcnMvZTJvRG9jLnhtbK1TS44T&#10;MRDdI3EHy3vSnySTmVY6s5gQNggiDRzA8SdtyT/ZnnRnyYoFR+ACXIAtnIbPMSi7w3yABUJ44a7q&#10;Kj+/euVaXg5aoQP3QVrT4mpSYsQNtUyafYtfv9o8OccoRGIYUdbwFh95wJerx4+WvWt4bTurGPcI&#10;QExoetfiLkbXFEWgHdckTKzjBoLCek0iuH5fME96QNeqqMvyrOitZ85bykOAv+sxiFcZXwhO40sh&#10;Ao9ItRi4xbz7vO/SXqyWpNl74jpJTzTIP7DQRBq49BZqTSJBN17+BqUl9TZYESfU6sIKISnPNUA1&#10;VflLNdcdcTzXAuIEdytT+H+w9MVh65Fk0LtyWmNkiIYuff345tuHd1/ef2rQ989vwUQ5CmL1LjRw&#10;5tpt/ckLYKbKB+F1+kJNaEhws0VVgeTHFk8vZuWsPh/F5kNENCVMF3U5rzCikHFWlot6lhKKOyTn&#10;Q3zGrUbJaLFQtr/qiI/bsd1Zb3J4HuJ47Gd6IhGskmwjlcqO3++ulEcHAo9gk9fppgdpyqC+xRfz&#10;eg6cCLxFoUgEUztQJ5h9vu/BiXAfuMzrT8CJ2JqEbiSQEUYptIzcA3nSdJywp4aheHQgv4FRwYmM&#10;5gwjxWGykpUzI5HqbzJBR2VAztSwsUXJisNuAJhk7iw7QutvnJf7DuStMvUUgaeW+3Aai/SW7/sZ&#10;9G54Vz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BbT4rgMAgAABA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wmW5IAICAAC/AwAADgAAAGRycy9lMm9Eb2MueG1srVNLjhMxEN0j&#10;cQfLe9KfSaajVjqzmDCwQBCJ4QCVbrvbwj/ZnnRyCS6AxA5WLGfPbRiOQdkdZviIDaIXJVdX+dWr&#10;V+XVxUFJsmfOC6MbWsxySphuTSd039A311dPlpT4ALoDaTRr6JF5erF+/Gg12pqVZjCyY44giPb1&#10;aBs6hGDrLPPtwBT4mbFMY5AbpyCg6/qsczAiupJZmefn2WhcZ51pmff4dzMF6Trhc87a8IpzzwKR&#10;DUVuIVmX7C7abL2CundgB9GeaMA/sFAgNBa9h9pAAHLjxB9QSrTOeMPDrDUqM5yLlqUesJsi/62b&#10;1wNYlnpBcby9l8n/P9j25X7riOhwdvnZGSUaFE7p7v3t13cfv335gPbu8yeSYijVaH2NNy711p08&#10;b7cu9n3gThEuhX2OSEkJ7I0c0KnKYlngFhwbOl/Mi2JRTqKzQyAtJiyW85KSFsPLvKqqNJJsAozA&#10;1vnwjBlF4qGhUuioCNSwf+EDksDUHynxt9RkxELVeblAUMCN4hICHpXFHgNO+e31cJqVN1J0V0LK&#10;eNG7fncpHdlD3JT0RZ4I/0tarLUBP0x5KTS1MzDonuqOhKNFATUuO41MFOsokQzfRjwhINQBhHzI&#10;DE6A7uVfsrG81MgiCj9JHU870x1xajfWiX5AUYrENEZwSxLn00bHNfzZT0gP7279H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846/jSAAAABgEAAA8AAAAAAAAAAQAgAAAAIgAAAGRycy9kb3ducmV2&#10;LnhtbFBLAQIUABQAAAAIAIdO4kDCZbkgAgIAAL8DAAAOAAAAAAAAAAEAIAAAACEBAABkcnMvZTJv&#10;RG9jLnhtbFBLBQYAAAAABgAGAFkBAACVBQ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Jy94A4OAgAAAwQAAA4AAABkcnMvZTJvRG9jLnhtbK1TS44T&#10;MRDdI3EHy3vSn3wmaaUziwlhgyDSwAEct91tyT/ZnnRnyYoFR+ACXIAtnIbPMSi7w3yABUJ44a7q&#10;Kj+/euVaXw5KoiNzXhhd42KSY8Q0NY3QbY1fv9o9WWLkA9ENkUazGp+Yx5ebx4/Wva1YaTojG+YQ&#10;gGhf9bbGXQi2yjJPO6aInxjLNAS5cYoEcF2bNY70gK5kVub5IuuNa6wzlHkPf7djEG8SPueMhpec&#10;exaQrDFwC2l3aT/EPdusSdU6YjtBzzTIP7BQRGi49BZqSwJBN078BqUEdcYbHibUqMxwLihLNUA1&#10;Rf5LNdcdsSzVAuJ4eyuT/3+w9MVx75BooHf5dIaRJgq69PXjm28f3n15/6lC3z+/BROlKIjVW1/B&#10;mWu7d2fPgxkrH7hT8Qs1oaHGy+m0WBQYnWo8n86Wq7IctWZDQBTixWJxkc9LjChklKuL2WwRE7I7&#10;IOt8eMaMQtGoMZemv+qIC/ux20lucnzuw3jsZ3rk4I0UzU5ImRzXHq6kQ0cCb2CX1vmmB2lSo77G&#10;q3k5B04EniKXJICpLIjjdZvue3DC3wfO0/oTcCS2Jb4bCSSEUQolAnNAnlQdI81T3aBwsqC+hknB&#10;kYxiDUaSwWBFK2UGIuTfZIKOUoOcsV9jh6IVhsMAMNE8mOYEnb+xTrQdyFsk6jECLy314TwV8Snf&#10;9xPo3exuf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Ygl11gAAAAYBAAAPAAAAAAAAAAEAIAAA&#10;ACIAAABkcnMvZG93bnJldi54bWxQSwECFAAUAAAACACHTuJAnL3gDg4CAAADBAAADgAAAAAAAAAB&#10;ACAAAAAlAQAAZHJzL2Uyb0RvYy54bWxQSwUGAAAAAAYABgBZAQAApQ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OcqKLkNAgAAAgQAAA4AAABkcnMvZTJvRG9jLnhtbK1TS5LT&#10;MBDdU8UdVNoT28HJEFecWUwIGwqmauAAij62qvQrSRM7S1YsOAIX4AJs4TR8jkFLDvMBFhSFFnK3&#10;u/X0+nVrfT5qhQ7cB2lNi6tZiRE31DJpuha/frV79ASjEIlhRFnDW3zkAZ9vHj5YD67hc9tbxbhH&#10;AGJCM7gW9zG6pigC7bkmYWYdNxAU1msSwfVdwTwZAF2rYl6Wy2KwnjlvKQ8B/m6nIN5kfCE4jS+F&#10;CDwi1WLgFvPu875Pe7FZk6bzxPWSnmiQf2ChiTRw6Q3UlkSCrr38DUpL6m2wIs6o1YUVQlKea4Bq&#10;qvKXaq564niuBcQJ7kam8P9g6YvDpUeSQe/KxwuMDNHQpa8f33z78O7L+08N+v75LZgoR0GswYUG&#10;zly5S3/yApip8lF4nb5QExoBrqqX9RyjY4vrRV1Vi/mkNR8johA/W60WZxCnkLBc1WWde1Hc4jgf&#10;4jNuNUpGi4Wyw0VPfLycmp3VJofnIQIPOPYzPVEIVkm2k0plx3f7C+XRgcAI7PJKTODIvTRl0NDi&#10;1WIOIlACkygUiWBqB9oE0+X77p0Id4HLvP4EnIhtSegnAhlhUkLLyD0wIU3PCXtqGIpHB+IbeCg4&#10;kdGcYaQ4vKtk5cxIpPqbTKhOGSgytWtqULLiuB8BJpl7y47Q+GvnZdeDvFWmniIwaFmd06NIk3zX&#10;z6C3T3fz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DnKii5DQIAAAI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N9G3GLvAQAAqwMAAA4AAABkcnMvZTJvRG9jLnhtbK1TzY7TMBC+&#10;I/EOlu80aWhLGzXdw5blgqAS7ANMbSex5D/Z3qZ9CV4AiRucOHLnbVgeg7HT3eXnghA5TMae8Tfz&#10;fR6vL45akYPwQVrT0OmkpEQYZrk0XUOv3149WVISIhgOyhrR0JMI9GLz+NF6cLWobG8VF54giAn1&#10;4Brax+jqogisFxrCxDphMNharyHi0ncF9zAgulZFVZaLYrCeO2+ZCAF3t2OQbjJ+2woWX7dtEJGo&#10;hmJvMVuf7T7ZYrOGuvPgesnObcA/dKFBGix6D7WFCOTGyz+gtGTeBtvGCbO6sG0rmcgckM20/I3N&#10;mx6cyFxQnODuZQr/D5a9Ouw8kRzvrny6oMSAxlu6ff/l27uP379+QHv7+RPJMZRqcKHGE5dm58+r&#10;4HY+8T62Xqc/MiLHhi6m1WKGep8aWq1Ws+Wz6ai0OEbCMD5fzipKGIan89miWuZw8QDjfIgvhNUk&#10;OQ1V0iQdoIbDyxCxNKbepaRtZciAUKtyjjUZ4By1CiK62iGzYLp8OFgl+ZVUKh0JvttfKk8OkCYj&#10;f6lFBP4lLVXZQujHvBwamfQC+HPDSTw5FMzgcNPUgxacEiXwLSQPAaGOINXfZGJpZbCDJPIoa/L2&#10;lp/whm6cl12PUoxKpQhORO73PL1p5H5eZ6SHN7b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w+&#10;GeLTAAAABgEAAA8AAAAAAAAAAQAgAAAAIgAAAGRycy9kb3ducmV2LnhtbFBLAQIUABQAAAAIAIdO&#10;4kDfRtxi7wEAAKsDAAAOAAAAAAAAAAEAIAAAACIBAABkcnMvZTJvRG9jLnhtbFBLBQYAAAAABgAG&#10;AFkBAACDBQ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AUwMP7xAQAArQMAAA4AAABkcnMvZTJvRG9jLnhtbK1TzY7TMBC+&#10;I/EOlu80aVa7aaOme9iyXBBUAh5gajuJJf/J9jbtS/ACSNzgxJE7b8PyGIydsuVHXBA5TMae8ef5&#10;vhmvrg9akb3wQVrT0vmspEQYZrk0fUvfvL59sqAkRDAclDWipUcR6PX68aPV6BpR2cEqLjxBEBOa&#10;0bV0iNE1RRHYIDSEmXXCYLCzXkPEpe8L7mFEdK2KqiyvitF67rxlIgTc3UxBus74XSdYfNl1QUSi&#10;Woq1xWx9trtki/UKmt6DGyQ7lQH/UIUGafDSB6gNRCB3Xv4BpSXzNtguzpjVhe06yUTmgGzm5W9s&#10;Xg3gROaC4gT3IFP4f7DsxX7rieTYu/KipsSAxi7dv/v89e2Hb1/eo73/9JHkGEo1utDgiRuz9adV&#10;cFufeB86r9MfGZFDS6t5Pb+qKkqOCLxcVMt6UlocImEYXy4u6/qCEobxulqmYHEGcT7EZ8JqkpyW&#10;KmmSCtDA/nmIU+qPlLStDBnTNeUldpgBTlGnIKKrHfIKps+Hg1WS30ql0pHg+92N8mQPaS7yd6rh&#10;l7R0ywbCMOXl0MRjEMCfGk7i0aFcBkebphq04JQogS8heVgpNBGkOmdGL8H06i/ZKIEyqESSeRI2&#10;eTvLj9ijO+dlP6Ac81xpiuBMZN1O85uG7ud1Rjq/svV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AUwMP7xAQAArQMAAA4AAAAAAAAAAQAgAAAAIgEAAGRycy9lMm9Eb2MueG1sUEsFBgAAAAAG&#10;AAYAWQEAAIUFAAAAAA==&#10;">
                  <v:fill on="f" focussize="0,0"/>
                  <v:stroke weight="1.5pt" color="#000000" joinstyle="round" endarrow="block"/>
                  <v:imagedata o:title=""/>
                  <o:lock v:ext="edit" aspectratio="f"/>
                </v:line>
                <v:roundrect id="_x0000_s1026" o:spid="_x0000_s1026" o:spt="2" style="position:absolute;left:3357471;top:5052934;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nMgk1RgCAAAbBAAADgAAAGRycy9lMm9Eb2MueG1srVNLjtQwFNwj&#10;cQfLeyZJZ/oXdXoWNM0GwYiBA7hjOzHyT7a7k74AB2CNhMRmxCE4zgiOwbM7zAdYIEQWznNcrtSr&#10;slcXg5LowJwXRte4OMsxYroxVOi2xm/fbJ8sMPKBaEqk0azGR+bxxfrxo1VvKzYxnZGUOQQk2le9&#10;rXEXgq2yzDcdU8SfGcs0LHLjFAkwdW1GHemBXclskuezrDeOWmca5j183ZwW8Trxc86a8IpzzwKS&#10;NQZtIY0ujbs4ZusVqVpHbCeaUQb5BxWKCA0/vaXakEDQ3onfqJRonPGGh7PGqMxwLhqWeoBuivyX&#10;bq46YlnqBczx9tYm//9om5eHS4cEhezyErLSREFKNx/ff7/+8O3Tl5uvn1FaAJ966yuAX9lLN848&#10;lLHpgTsV39AOGmpcltP5+bzA6FjjaT6dLMvzk89sCKgBQLFYlMtJiVEDiGK+yMu8iIjsjso6H54z&#10;o1AsauzMXtPXkGYymRxe+JDcpqNgQt9hxJWE7A5EomI2m81HxhEM3D85405vpKBbIWWauHb3VDoE&#10;W2u8Tc+4+QFMatTXeDmdTEE5gcPKJQlQKgv2ed0mbQ92+PvEeXr+RByFbYjvTgISQ4SRqmOEPtMU&#10;haOFVDTcIBwlKEYxkgwuXKwSMhAh/wYJNkgNTscwT/HFKgy7Ycx0Z+gRTsTeOtF24PwpmAiCE5gi&#10;Gm9LPOL354n07k6v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nMgk1RgCAAAb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2058063;width:705376;"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NxxIy30AQAAsgMAAA4AAABkcnMvZTJvRG9jLnhtbK1TS44TMRDd&#10;I3EHy3vSnYT8WunMYsKwQRAJOEDFdndb8k+2J51cggsgsYMVS/ZzG4ZjUHaHCR+xQfSiumw/P9d7&#10;Lq+vjlqRg/BBWlPT8aikRBhmuTRtTd++uXmypCREMByUNaKmJxHo1ebxo3XvKjGxnVVceIIkJlS9&#10;q2kXo6uKIrBOaAgj64TBxcZ6DRGHvi24hx7ZtSomZTkveuu585aJEHB2OyzSTeZvGsHiq6YJIhJV&#10;U6wt5uhz3KdYbNZQtR5cJ9m5DPiHKjRIg4c+UG0hArn18g8qLZm3wTZxxKwubNNIJrIGVDMuf1Pz&#10;ugMnshY0J7gHm8L/o2UvDztPJMe7K6crSgxovKX791++vvv47e4DxvvPn0heQ6t6FyrccW12/jwK&#10;bueT7mPjdfqjInKs6WQ5mazmU0pOmK9WT5eL8WC1OEbCELAoZ9PFnBKWAOVsWSIYKYsLk/MhPhdW&#10;k5TUVEmTrIAKDi9CHKA/IGlaGdKjiFU5w2tmgK3UKIiYaofigmnz5mCV5DdSqbQl+HZ/rTw5QGqO&#10;/J1r+AWWTtlC6AZcXhq0dAL4M8NJPDn0zGB/01SDFpwSJfA5pAwrhSqCVBdk9BJMq/6CRguUQSeS&#10;14O7KdtbfsKLunVeth3ake3MGGyM7Nu5iVPn/TzOTJentvk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H9frdMAAAAGAQAADwAAAAAAAAABACAAAAAiAAAAZHJzL2Rvd25yZXYueG1sUEsBAhQAFAAA&#10;AAgAh07iQNxxIy30AQAAsgMAAA4AAAAAAAAAAQAgAAAAIgEAAGRycy9lMm9Eb2MueG1sUEsFBgAA&#10;AAAGAAYAWQEAAIgFA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0RS/txUCAAAGBAAADgAAAGRycy9lMm9Eb2MueG1srVO9jtQw&#10;EO6ReAfLPZvs391utNkrblkaBCfd8QCzjpNY8p9s3yZb0iHxCHRUNJRUSLwNd6/B2FnuBygQwoUz&#10;zow/f/PNzOqsV5LsufPC6JKORzklXDNTCd2U9M3V9tmCEh9AVyCN5iU9cE/P1k+frDpb8Ilpjay4&#10;IwiifdHZkrYh2CLLPGu5Aj8ylmt01sYpCHh0TVY56BBdyWyS5ydZZ1xlnWHce/y7GZx0nfDrmrPw&#10;uq49D0SWFLmFtLu07+KerVdQNA5sK9iRBvwDCwVC46N3UBsIQK6d+A1KCeaMN3UYMaMyU9eC8ZQD&#10;ZjPOf8nmsgXLUy4ojrd3Mvn/B8te7S8cERXWLp+hQBoUVunmy9vbT++/f/hWkNuv724+fyTJi2J1&#10;1hd459JeuOPJoxkz72un4hdzIj3CTcez6cmckkNJT2bT+XgxGcTmfSAMA06Xy/nphBKGAdPlfIGx&#10;iJjdA1nnwwtuFIlGSWtpuvMWXLjiTgkNwbikOOxf+jDc/Hkj0vBGimorpEwH1+zOpSN7wDbYpnV8&#10;7FGY1KQr6XI+QdoMsBtrCQFNZVEfr5v03qMb/iFwntafgCOxDfh2IJAQBjGUCNwheShaDtVzXZFw&#10;sFgAjcNCIxnFK0okx9mKVooMIOTfRKKUUqOisWRDkaIV+l2PMNHcmeqAxb+2TjQtKjxO1KMHmy2V&#10;4jgYsZsfnhPo/fiu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0RS/txUCAAAG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445135;top:6638290;height:0;width:864235;"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BgBrjvxAQAAqwMAAA4AAABkcnMvZTJvRG9jLnhtbK1TS44TMRDd&#10;I3EHy3vSnUwSZVrpzGLCsEEQCThAxZ9uS/7J9qSTS3ABJHawYsme2zAcg7ITJjMgNoheVJf9yq+q&#10;nsvLq73RZCdCVM62dDyqKRGWOa5s19J3b2+eLSiJCSwH7axo6UFEerV6+mQ5+EZMXO80F4EgiY3N&#10;4Fvap+SbqoqsFwbiyHlhEZQuGEi4DF3FAwzIbnQ1qet5NbjAfXBMxIi76yNIV4VfSsHSaymjSES3&#10;FGtLxYZit9lWqyU0XQDfK3YqA/6hCgPKYtJ7qjUkILdB/UFlFAsuOplGzJnKSamYKD1gN+P6t27e&#10;9OBF6QXFif5epvj/aNmr3SYQxfHu6umYEgsGb+nuw9fv7z/9+PYR7d2Xz6RgKNXgY4Mnru0mnFbR&#10;b0Luey+DyX/siOxbOp3OxhczSg4tnc8vFpPLk9JinwhDfDGfTjLOMKBA1ZnCh5heCGdIdlqqlc0a&#10;QAO7lzFhWgz9FZK3tSUDVn9Zz/B+GeAMSQ0JXeOxq2i7cjg6rfiN0jofiaHbXutAdpCnonx5EJD4&#10;UVjOsobYH+MKdJyXXgB/bjlJB49iWRxsmmswglOiBb6D7CEhNAmUPkemoMB2+i/RmF5brCKLfJQ1&#10;e1vHD3hDtz6orkc5xqXSjOBElJpP05tH7uG6MJ3f2Oo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BgBrjvxAQAAqw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spacing w:line="360" w:lineRule="auto"/>
        <w:jc w:val="center"/>
        <w:rPr>
          <w:rFonts w:ascii="宋体" w:hAnsi="宋体"/>
          <w:sz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填报时间：2018.7.10</w:t>
      </w:r>
    </w:p>
    <w:p w:rsidR="002F6B9F" w:rsidRDefault="00523750">
      <w:pPr>
        <w:jc w:val="center"/>
        <w:rPr>
          <w:sz w:val="32"/>
          <w:szCs w:val="32"/>
        </w:rPr>
      </w:pPr>
      <w:r>
        <w:rPr>
          <w:rFonts w:hint="eastAsia"/>
          <w:sz w:val="32"/>
          <w:szCs w:val="32"/>
        </w:rPr>
        <w:t>不动产登记中心其他登记流程图</w:t>
      </w:r>
    </w:p>
    <w:p w:rsidR="002F6B9F" w:rsidRDefault="00523750">
      <w:pPr>
        <w:jc w:val="center"/>
        <w:rPr>
          <w:sz w:val="32"/>
          <w:szCs w:val="32"/>
        </w:rPr>
      </w:pPr>
      <w:r>
        <w:rPr>
          <w:rFonts w:hint="eastAsia"/>
          <w:noProof/>
          <w:sz w:val="32"/>
          <w:szCs w:val="32"/>
        </w:rPr>
        <mc:AlternateContent>
          <mc:Choice Requires="wps">
            <w:drawing>
              <wp:anchor distT="0" distB="0" distL="114300" distR="114300" simplePos="0" relativeHeight="251894784" behindDoc="0" locked="0" layoutInCell="1" allowOverlap="1">
                <wp:simplePos x="0" y="0"/>
                <wp:positionH relativeFrom="column">
                  <wp:posOffset>3536950</wp:posOffset>
                </wp:positionH>
                <wp:positionV relativeFrom="paragraph">
                  <wp:posOffset>214630</wp:posOffset>
                </wp:positionV>
                <wp:extent cx="2235835" cy="2062480"/>
                <wp:effectExtent l="4445" t="4445" r="7620" b="9525"/>
                <wp:wrapNone/>
                <wp:docPr id="1043" name="圆角矩形 1043"/>
                <wp:cNvGraphicFramePr/>
                <a:graphic xmlns:a="http://schemas.openxmlformats.org/drawingml/2006/main">
                  <a:graphicData uri="http://schemas.microsoft.com/office/word/2010/wordprocessingShape">
                    <wps:wsp>
                      <wps:cNvSpPr/>
                      <wps:spPr>
                        <a:xfrm>
                          <a:off x="0" y="0"/>
                          <a:ext cx="2235835" cy="20624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pStyle w:val="a5"/>
                              <w:widowControl/>
                              <w:spacing w:beforeAutospacing="0" w:afterAutospacing="0" w:line="300" w:lineRule="exact"/>
                              <w:ind w:firstLineChars="100" w:firstLine="181"/>
                              <w:rPr>
                                <w:rFonts w:ascii="宋体" w:hAnsi="宋体" w:cs="宋体"/>
                                <w:color w:val="000000"/>
                                <w:sz w:val="20"/>
                              </w:rPr>
                            </w:pPr>
                            <w:r>
                              <w:rPr>
                                <w:rFonts w:ascii="楷体_GB2312" w:eastAsia="楷体_GB2312" w:hAnsi="Tahoma" w:cs="Tahoma" w:hint="eastAsia"/>
                                <w:b/>
                                <w:bCs/>
                                <w:color w:val="000000"/>
                                <w:sz w:val="18"/>
                                <w:szCs w:val="18"/>
                              </w:rPr>
                              <w:t xml:space="preserve"> </w:t>
                            </w:r>
                            <w:r>
                              <w:rPr>
                                <w:rFonts w:ascii="宋体" w:hAnsi="宋体" w:cs="宋体" w:hint="eastAsia"/>
                                <w:b/>
                                <w:bCs/>
                                <w:color w:val="000000"/>
                                <w:sz w:val="20"/>
                              </w:rPr>
                              <w:t>预告登记：</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（一）商品房等不动产预售的；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（二）不动产买卖、抵押的；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（三）以预购商品房设定抵押权的；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（四）法律、行政法规规定的其他情形。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w:t>
                            </w:r>
                            <w:r>
                              <w:rPr>
                                <w:rFonts w:cs="宋体" w:hint="eastAsia"/>
                                <w:color w:val="000000"/>
                                <w:sz w:val="20"/>
                              </w:rPr>
                              <w:t>五</w:t>
                            </w:r>
                            <w:r>
                              <w:rPr>
                                <w:rFonts w:ascii="宋体" w:hAnsi="宋体" w:cs="宋体" w:hint="eastAsia"/>
                                <w:color w:val="000000"/>
                                <w:sz w:val="20"/>
                              </w:rPr>
                              <w:t xml:space="preserve">）其他必要材料。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 </w:t>
                            </w:r>
                          </w:p>
                          <w:p w:rsidR="002F6B9F" w:rsidRDefault="002F6B9F">
                            <w:pPr>
                              <w:pStyle w:val="a5"/>
                              <w:spacing w:line="200" w:lineRule="exact"/>
                              <w:ind w:firstLine="472"/>
                              <w:jc w:val="both"/>
                              <w:rPr>
                                <w:sz w:val="18"/>
                                <w:szCs w:val="18"/>
                              </w:rPr>
                            </w:pPr>
                          </w:p>
                          <w:p w:rsidR="002F6B9F" w:rsidRDefault="00523750">
                            <w:pPr>
                              <w:widowControl/>
                              <w:spacing w:line="240" w:lineRule="exact"/>
                              <w:jc w:val="left"/>
                            </w:pPr>
                            <w:r w:rsidRPr="008C7C62">
                              <w:rPr>
                                <w:rFonts w:ascii="宋体" w:hAnsi="宋体" w:cs="宋体" w:hint="eastAsia"/>
                                <w:kern w:val="0"/>
                                <w:sz w:val="18"/>
                                <w:szCs w:val="18"/>
                              </w:rPr>
                              <w:t xml:space="preserve">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8.5pt;margin-top:16.9pt;height:162.4pt;width:176.05pt;z-index:253717504;mso-width-relative:page;mso-height-relative:page;" fillcolor="#FFFFFF" filled="t" stroked="t" coordsize="21600,21600" arcsize="0.166666666666667" o:gfxdata="UEsDBAoAAAAAAIdO4kAAAAAAAAAAAAAAAAAEAAAAZHJzL1BLAwQUAAAACACHTuJAmU65YdYAAAAK&#10;AQAADwAAAGRycy9kb3ducmV2LnhtbE2PsU7EMAyGdyTeITISG5eUU49raXoDEqyIwsCYNqataJxe&#10;kvYOnh4zwWj71+/vqw5nN4kVQxw9acg2CgRS5+1IvYa318ebPYiYDFkzeUINXxjhUF9eVKa0/kQv&#10;uDapF1xCsTQahpTmUsrYDehM3PgZiW8fPjiTeAy9tMGcuNxN8lapnXRmJP4wmBkfBuw+m8Vp6Kxa&#10;VHhfn4s2T833uhxJPh21vr7K1D2IhOf0F4ZffEaHmplav5CNYtKQ53fskjRst6zAgUIVGYiWF/l+&#10;B7Ku5H+F+gdQSwMEFAAAAAgAh07iQJw5htkLAgAADwQAAA4AAABkcnMvZTJvRG9jLnhtbK1TTY7T&#10;MBTeI3EHy3smaTotJWo6C0rZIBgxcADXP4mR/2S7TXoBDsAaCYnNiENwnBEcg2c3dGaABUJ44Tzb&#10;73353vfZy4tBK7TnPkhrGjw5KzHihlomTdvgt282jxYYhUgMI8oa3uADD/hi9fDBsnc1r2xnFeMe&#10;AYgJde8a3MXo6qIItOOahDPruIFDYb0mEZa+LZgnPaBrVVRlOS9665nzlvIQYHd9PMSrjC8Ep/GV&#10;EIFHpBoM3GKefZ63aS5WS1K3nrhO0pEG+QcWmkgDPz1BrUkkaOflb1BaUm+DFfGMWl1YISTluQfo&#10;ZlL+0s1VRxzPvYA4wZ1kCv8Plr7cX3okGXhXnk8xMkSDSzcf33+//vDt05ebr59RPgCdehdqSL9y&#10;l35cBQhT04PwOn2hHTRkbQ8nbfkQEYXNqprOFtMZRhTOqnJenS+y+sVtufMhPudWoxQ02NudYa/B&#10;wSws2b8IMSvMRpKEvcNIaAV+7YlCk/l8/jj5CYhjMkQ/MVNlsEqyjVQqL3y7fao8gtIGb/IYi++l&#10;KYP6Bj+ZVYk5gQsqFIkQageSBdNmbvcqwl3gMo8/ASdiaxK6I4GMkNJI3XHCnhmG4sGBEwZeDU4U&#10;NGcYKQ6PLEU5MxKp/iYTZFAGdEkGHi1LURy2w+jj1rID3IKd87LtQPlJJpyS4NZlQccXkq713XUG&#10;vX3Hq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Trlh1gAAAAoBAAAPAAAAAAAAAAEAIAAAACIA&#10;AABkcnMvZG93bnJldi54bWxQSwECFAAUAAAACACHTuJAnDmG2QsCAAAPBAAADgAAAAAAAAABACAA&#10;AAAlAQAAZHJzL2Uyb0RvYy54bWxQSwUGAAAAAAYABgBZAQAAogUAAAAA&#10;">
                <v:fill on="t" focussize="0,0"/>
                <v:stroke color="#000000" joinstyle="round"/>
                <v:imagedata o:title=""/>
                <o:lock v:ext="edit" aspectratio="f"/>
                <v:textbox>
                  <w:txbxContent>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181" w:firstLineChars="100"/>
                        <w:textAlignment w:val="auto"/>
                        <w:outlineLvl w:val="9"/>
                        <w:rPr>
                          <w:rFonts w:hint="eastAsia" w:ascii="宋体" w:hAnsi="宋体" w:eastAsia="宋体" w:cs="宋体"/>
                          <w:b w:val="0"/>
                          <w:bCs w:val="0"/>
                          <w:color w:val="000000"/>
                          <w:sz w:val="20"/>
                          <w:szCs w:val="20"/>
                        </w:rPr>
                      </w:pPr>
                      <w:r>
                        <w:rPr>
                          <w:rFonts w:hint="eastAsia" w:ascii="楷体_GB2312" w:hAnsi="Tahoma" w:eastAsia="楷体_GB2312" w:cs="Tahoma"/>
                          <w:b/>
                          <w:bCs/>
                          <w:color w:val="000000"/>
                          <w:sz w:val="18"/>
                          <w:szCs w:val="18"/>
                        </w:rPr>
                        <w:t xml:space="preserve"> </w:t>
                      </w:r>
                      <w:r>
                        <w:rPr>
                          <w:rFonts w:hint="eastAsia" w:ascii="宋体" w:hAnsi="宋体" w:eastAsia="宋体" w:cs="宋体"/>
                          <w:b/>
                          <w:bCs/>
                          <w:color w:val="000000"/>
                          <w:sz w:val="20"/>
                          <w:szCs w:val="20"/>
                        </w:rPr>
                        <w:t>预告登记：</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（一）商品房等不动产预售的；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（二）不动产买卖、抵押的；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（三）以预购商品房设定抵押权的；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（四）法律、行政法规规定的其他情形。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w:t>
                      </w:r>
                      <w:r>
                        <w:rPr>
                          <w:rFonts w:hint="eastAsia" w:cs="宋体"/>
                          <w:b w:val="0"/>
                          <w:bCs w:val="0"/>
                          <w:color w:val="000000"/>
                          <w:sz w:val="20"/>
                          <w:szCs w:val="20"/>
                          <w:lang w:eastAsia="zh-CN"/>
                        </w:rPr>
                        <w:t>五</w:t>
                      </w:r>
                      <w:r>
                        <w:rPr>
                          <w:rFonts w:hint="eastAsia" w:ascii="宋体" w:hAnsi="宋体" w:eastAsia="宋体" w:cs="宋体"/>
                          <w:b w:val="0"/>
                          <w:bCs w:val="0"/>
                          <w:color w:val="000000"/>
                          <w:sz w:val="20"/>
                          <w:szCs w:val="20"/>
                        </w:rPr>
                        <w:t xml:space="preserve">）其他必要材料。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 </w:t>
                      </w:r>
                    </w:p>
                    <w:p>
                      <w:pPr>
                        <w:pStyle w:val="5"/>
                        <w:spacing w:line="200" w:lineRule="exact"/>
                        <w:ind w:firstLine="472"/>
                        <w:jc w:val="both"/>
                        <w:rPr>
                          <w:rFonts w:hint="eastAsia"/>
                          <w:sz w:val="18"/>
                          <w:szCs w:val="18"/>
                        </w:rPr>
                      </w:pPr>
                    </w:p>
                    <w:p>
                      <w:pPr>
                        <w:widowControl/>
                        <w:spacing w:line="240" w:lineRule="exact"/>
                        <w:jc w:val="left"/>
                      </w:pPr>
                      <w:r>
                        <w:rPr>
                          <w:rFonts w:hint="eastAsia" w:ascii="宋体" w:hAnsi="宋体" w:cs="宋体"/>
                          <w:kern w:val="0"/>
                          <w:sz w:val="18"/>
                          <w:szCs w:val="18"/>
                          <w:lang w:val="zh-CN"/>
                        </w:rPr>
                        <w:t xml:space="preserve"> </w:t>
                      </w:r>
                    </w:p>
                  </w:txbxContent>
                </v:textbox>
              </v:roundrect>
            </w:pict>
          </mc:Fallback>
        </mc:AlternateContent>
      </w:r>
    </w:p>
    <w:p w:rsidR="002F6B9F" w:rsidRDefault="00523750">
      <w:pPr>
        <w:ind w:firstLineChars="250" w:firstLine="525"/>
      </w:pPr>
      <w:r>
        <w:rPr>
          <w:noProof/>
        </w:rPr>
        <mc:AlternateContent>
          <mc:Choice Requires="wps">
            <w:drawing>
              <wp:anchor distT="0" distB="0" distL="114300" distR="114300" simplePos="0" relativeHeight="251895808"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1045" name="直接连接符 1045"/>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18528;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718FhvUBAACzAwAADgAAAGRycy9lMm9Eb2MueG1srVNL&#10;jhMxEN0jcQfLe9JJmEmiVjqzmDCwQBCJmQNU/Om28E+2J51cggsgsYMVS/bchuEYlN2ZDB+xQfSi&#10;VHZVv6p69by82BtNdiJE5WxDJ6MxJcIyx5VtG3pzffVkQUlMYDloZ0VDDyLSi9XjR8ve12LqOqe5&#10;CARBbKx739AuJV9XVWSdMBBHzguLQemCgYTH0FY8QI/oRlfT8XhW9S5wHxwTMeLtegjSVcGXUrD0&#10;WsooEtENxd5SsaHYbbbVagl1G8B3ih3bgH/owoCyWPQEtYYE5DaoP6CMYsFFJ9OIOVM5KRUTZQac&#10;ZjL+bZo3HXhRZkFyoj/RFP8fLHu12wSiOO5ufHZOiQWDW7p7/+Xbu4/fv35Ae/f5EykxpKr3scY/&#10;Lu0mHE/Rb0Keey+DIVIr/wKRChM4G9kXog8nosU+EYaXs6fnuAyGgfliMZuXNVQDSAbzIabnwhmS&#10;nYZqZTMLUMPuZUxYGFPvU/K1tqRv6Nl8NsUBGKCKpIaErvE4V8LNvr3ujvuJTit+pbTOP8bQbi91&#10;IDvI6ihfFgTC/5KWa60hdkNeCQ266QTwZ5aTdPBImkWB09yJEZwSLfA9ZA8BoU6g9ENmCgpsq/+S&#10;jeW1xS4y2QO92ds6fsBN3fqg2g5JmZROcwSVUXo+qjhL7+dzQXp4a6s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O9fBYb1AQAAsw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96832"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1044" name="直接连接符 1044"/>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19552;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oi1FttwBAACdAwAADgAAAGRycy9lMm9Eb2MueG1srVNL&#10;jtQwEN0jcQfLezrp+cFEnZ7FNMMGQUvAAaptJ7Hkn1yeTvcluAASO1ixZM9tGI5B2Wl6+GwQIotK&#10;uT4v9Z4ri6udNWyrImrvWj6f1ZwpJ7zUrm/5m9c3j55whgmcBOOdavleIb9aPnywGEOjTvzgjVSR&#10;EYjDZgwtH1IKTVWhGJQFnPmgHCU7Hy0kOsa+khFGQremOqnri2r0UYbohUKk6GpK8mXB7zol0suu&#10;Q5WYaTnNloqNxW6yrZYLaPoIYdDiMAb8wxQWtKOPHqFWkIDdRv0HlNUievRdmglvK991WqjCgdjM&#10;69/YvBogqMKFxMFwlAn/H6x4sV1HpiXdXX12xpkDS7d09+7z17cfvn15T/bu00dWciTVGLChjmu3&#10;jocThnXMvHddtPlNjNiuyLs/yqt2iYkpKCg6P718fHF6nqWv7htDxPRMecuy03KjXWYODWyfY5pK&#10;f5TksHFsJKjL+pxuVQBtTmcgkWsDcUHXl2b0RssbbUxuwdhvrk1kW8i7UJ7DDL+U5a+sAIeprqSm&#10;LRkUyKdOsrQPJJGjdeZ5BqskZ0bR9mePJoUmgTZ/U0n0jSMVsqyTkNnbeLmnO7kNUfcDSTEvU+YM&#10;7UDR7LCvecl+Phek+79q+R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oi1FttwBAACd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1066" name="画布 10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1046" name="流程图: 终止 1046"/>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47" name="直接连接符 1047"/>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1048" name="流程图: 决策 1048"/>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1049" name="流程图: 过程 1049"/>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1050" name="直接连接符 1050"/>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1051" name="直接连接符 1051"/>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1052" name="直接连接符 1052"/>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1053" name="直接连接符 1053"/>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1054" name="流程图: 决策 1054"/>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1055" name="直接连接符 1055"/>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1056" name="流程图: 过程 1056"/>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1057" name="直接连接符 1057"/>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1058" name="流程图: 过程 1058"/>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1059" name="流程图: 过程 1059"/>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1060" name="直接连接符 1060"/>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1061" name="直接连接符 1061"/>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1062" name="圆角矩形 1062"/>
                        <wps:cNvSpPr/>
                        <wps:spPr>
                          <a:xfrm>
                            <a:off x="3357471" y="5052934"/>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1063" name="直接连接符 1063"/>
                        <wps:cNvCnPr/>
                        <wps:spPr>
                          <a:xfrm>
                            <a:off x="2822963" y="2994871"/>
                            <a:ext cx="705376" cy="2058063"/>
                          </a:xfrm>
                          <a:prstGeom prst="line">
                            <a:avLst/>
                          </a:prstGeom>
                          <a:ln w="19050" cap="flat" cmpd="sng">
                            <a:solidFill>
                              <a:srgbClr val="000000"/>
                            </a:solidFill>
                            <a:prstDash val="solid"/>
                            <a:headEnd type="none" w="med" len="med"/>
                            <a:tailEnd type="triangle" w="med" len="med"/>
                          </a:ln>
                        </wps:spPr>
                        <wps:bodyPr/>
                      </wps:wsp>
                      <wps:wsp>
                        <wps:cNvPr id="1064" name="流程图: 终止 1064"/>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65" name="直接连接符 1065"/>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D1JfRmlBgAAWjAAAA4AAABkcnMvZTJvRG9jLnhtbO1b3Y7b&#10;RBi9R+IdLN/TeP48dtRsL7ptuUBQ0fIAXttJDP6T7W52LxESICFxgRA3RSAh8SfRK0BCqqBPs90+&#10;BmfGjpPNxpvstl2yS3KRdWJ7Mv7mzPnOd2b25q2DJDb2w6KMsnRgkhuWaYSpnwVROhqYHzy8+5Zj&#10;GmXlpYEXZ2k4MA/D0ry18+YbNyd5P6TZOIuDsDDQSFr2J/nAHFdV3u/1Sn8cJl55I8vDFCeHWZF4&#10;FT4Wo15QeBO0nsQ9all2b5IVQV5kfliW+Ha3Pmnu6PaHw9Cv3hsOy7Ay4oGJvlX6vdDve+q9t3PT&#10;648KLx9HftMN7wK9SLwoxY+2Te16lWc8KqJTTSWRX2RlNqxu+FnSy4bDyA/1M+BpiLXwNPeK7FGu&#10;n2XUn4zyNkwI7UKcLtys/+7+/cKIAoydZdumkXoJRun466dHf31i6K8QoUk+6uPCe0X+IL9fNF+M&#10;6k/qoQ+GRaL+4nGMAx3bwza24UFl+PhSMEmJhSHwcc52GKNM1NH3xxiiU/f54zsr7uxNf7in+td2&#10;Z5IDSeUsWOXLBevB2MtDPQalikEbLN4G6/mfHx//8sXR43/6xvHTz58/+QFxw1kdJn1PG7SyXyJ+&#10;SyJGmCSMIjin4+ZYFrNoHTbm2sLlquX22b1+XpTVvTBLDHUwMIdxNrk99orqYVgkUepVWaGB6e2/&#10;U1b1ndM7VEfKLI6Cu1Ec6w/FaO92XBj7HmbLXf1qfuzEZXFqTAamK6hAtzxM2mHsVThMcsCoTEf6&#10;907cUc43bOnXsoZVx3a9clx3QLegLvP6SVSFhT4ah15wJw2M6jAHTlNwiqk6k4SBacQhKEgd6Ssr&#10;L4rXuRKhjFNEVOGmHh51VB3sHaAZdbiXBYcY9kd5EY3GiDDRXW9gVl9yGXiT7eR8/MfzL3988ew7&#10;vB//9pNCm1RdUj0CQm+nzRSdPs50mrTzk0jBbYn2gDZOHG43E3E6VQm3m3kqhaDS1c87a2UKnwZw&#10;cYQxUIPUgbAaLVzaS+FSgXc/ejhu2POVguaiUKmKyEtHcQewlsNlQzCCZFsT+BwnHX36+/GTbxRK&#10;nDmUrOYkxh1m1SAhRDLJF1BCHct1iNsQuu0Iui4z7YZ+pPTCWajpRsKWlzaLl4CAU5h78ewzpESF&#10;OU0eDTOtxlydAbkrLKLB5PVbTiKcShtwVPIBF0jOzqalNg/er8XhFmxnpcvlrLZxSVAAII1CPZUE&#10;ce48SVAQBg2qcyCxAFSu0/oMcJI1OZATarMVYFsvBxLXUg9wOZLpotmvW1Itx8hmZD5BzgCGHtm1&#10;1ZGgjq2IBjxDHOFaC0TU4oK6ktcyH4GZVkAX0kZbXGBwXk+VJjDDOwmDnpMwuGWzKS6godXdM75w&#10;hKQC+kvlJ8II/f8wxtXVywLD2YkOPYBns4YxjKP8bVURKiQ07geRlApo7ZpAOKW21kAzpIBBmnpe&#10;Euq6GkcvSyHb8uoSSnDBp3BZVl7h7Ex/rJa63CbcqVFCBcpseyHPUGEJpktmEIp0UYHVvkNnrmkF&#10;77a8uka2j4DH1klRmjouRlHEITX4GON2Q0InKKrOZMJlnGlkbhmqcRY3WgYvM6XbYlyc05SGr0hI&#10;XZIzl1ucagNphhK41tRSyltb+pYl13aAtjX5Ghb2cqBtXk2OWqmTodYwprtEVMtQXHBCIORPyG3h&#10;8EZEOZaUUtf+W4q6ChSFtFPDZU5EzSjqfB41lhGJDQKCRBLwq126gBKCSt5SNaBiqHUK9lZEbRnq&#10;GjHUmRa1OJ9FTbA6pqgHgFpKTBJiSjaIs1XWXEFNW8Sp2vmaLdaq9dOunIhzszpx9WKtDfsZGFJ4&#10;g1nAHbngU88SIcGqLnVWVIlbp/o/XsdX6aoTGudzqimRxEbK006T6yC/ndRILjxJCYtLJT9JX8ky&#10;/pWwqq+uIWljMGtwHH376Yufvzr+/tejv9V+IpyYkcZqc4kxLJCCKbQwggBCFX8SGsRxmAuPurar&#10;pYM9RiuIA1vR0uB97KebLaQq4h4FTYe94EPTGCYxds9h+5AB5YVFFPQZolxvDNFH0+URdefVWOG/&#10;rGW0jSvr1FJHJ0+t4Y3POeLUodRtlk6W5jBodCZhXWiVbglHrbPU0Ln+62pXmKyW2eHtDsjaz27M&#10;ydWMhSUzzrARTTGWzZkgzkIpN6+rmSucetNad8nf6urtPshrtQ9SYaSTl9YwxOd4ycbeR8BMQ86m&#10;LrLsySRpA2ZOkyNXVHHXSFa/BkLSG7SxgV1rgGazvdohP/8Zx/P/ErDz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QJAABbQ29udGVudF9UeXBl&#10;c10ueG1sUEsBAhQACgAAAAAAh07iQAAAAAAAAAAAAAAAAAYAAAAAAAAAAAAQAAAA9gcAAF9yZWxz&#10;L1BLAQIUABQAAAAIAIdO4kCKFGY80QAAAJQBAAALAAAAAAAAAAEAIAAAABoIAABfcmVscy8ucmVs&#10;c1BLAQIUAAoAAAAAAIdO4kAAAAAAAAAAAAAAAAAEAAAAAAAAAAAAEAAAAAAAAABkcnMvUEsBAhQA&#10;FAAAAAgAh07iQIBiZGbWAAAABgEAAA8AAAAAAAAAAQAgAAAAIgAAAGRycy9kb3ducmV2LnhtbFBL&#10;AQIUABQAAAAIAIdO4kA9SX0ZpQYAAFowAAAOAAAAAAAAAAEAIAAAACUBAABkcnMvZTJvRG9jLnht&#10;bFBLBQYAAAAABgAGAFkBAAA8Cg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KHc3stuBgAA2i8AAA4AAABkcnMvZTJvRG9jLnhtbO2aTW/j&#10;RBjH70h8B8t3Np43jx1tuoeWhQOCFbt8gKnjJAa/yfY27ZELICFx4MBlEUhIvEnsCTgh2E/T7X4M&#10;/jN2Xhs3aXfppiU9pE5sT8Yzv/yf//PM3L13nMTWUViUUZb2bHLHsa0wDbJ+lA579keP7r/l2VZZ&#10;qbSv4iwNe/ZJWNr39t584+4474Y0G2VxPywsNJKW3XHes0dVlXc7nTIYhYkq72R5mOLkICsSVeFt&#10;Mez0CzVG60ncoY7jdsZZ0c+LLAjLEp8e1CftPdP+YBAG1QeDQRlWVtyz0bfKvBbm9VC/dvbuqu6w&#10;UPkoCppuqCv0IlFRii+dNnWgKmU9LqJzTSVRUGRlNqjuBFnSyQaDKAjNM+BpiLP0NPsqPVKleZgA&#10;ozPpII5eYbuHQ93vNLsfxTFGo4PWu/oz/X+M+Qn16Ti1xj3bF1SYp5xdrU81NzUXj3PMZJlP57R8&#10;ub4+HKk8NENQdoP3jx4UVtQHaA53bStVCZB6/uenZ798efrkn6519tcXz5/+YJmzeBbdFdzzMH9Q&#10;NO9KHOrnOR4Uif6PCbCO0RyThFHwcTJlIjyurACnPMdhDrWtAKeY7wqfa2Y6sybyoqzeCbPE0gc9&#10;exBn4/2RKqpHYZFEqaqywgyZOnqvrOo7J3foDpRZHPX10Js3xfBwPy6sIwVa75u/5ssWLpubDCtQ&#10;+NEMYlWhh0mOkSnTofm+hTvK+YYd87eqYd2xA1WO6g6YFvRlqptEVViYo1Go+m+nfas6yTH0KX7T&#10;tiYjCfu2FYeQAH1krqxUFG9yJYayQajs1tOjp606PjxGM/rwMOufYNof50U0HGGEiel6g1l9yXXw&#10;Jie8nT354/lXP7549h1ez377SdMmdZca2vbTtbRJwV2J9oAUJx53RT1iE+QId4GiBk4KQaVvnrcV&#10;uDjCHOhJaiGspoVLF7/d87hU0L1PHo0a9Xql0FwVlaqIVDqMW8BajcuWMIJgd06TTj/7/ezpN5oS&#10;b46S9ZrEuMecGhJCJJN8iRLqOb5H/BoU1/UE3VSZDsIg0vH6ImraSdjp0nbpEgg4x9yLZ58jJGrm&#10;jHg0yrSeuToCcl84xMCkulNNIpxKFzhqWcIFkrOLZWkaBx/U5mwH20XhcrWqbV0QFACkhu18EMS5&#10;ywRBQRhj8FXAiTgAlZuwPgNOsiYGckJdtga2zWIg8R39ANdjma4a/dot1WpGtiPyCXIBGGZmN3ZH&#10;gnquFhoNhid8Z0mIplxQX3IkAWAOAzPx8xNr3ZjxHRev2TUL/MJbBYNeUjC447IJF0Qu2SFPSCrg&#10;v3R8IozQ/49i3Fy/LDCdrXSYCbxYNaxBHOXv6oxQ5z+TXF5SKuC1awHhlLrGAy1Eliafl4T6vuHo&#10;ZSVkl15dQwou+ASXuZLPNL3C2Zn/WG91uUu4V1NCBdJsdynOUOEIZlJmCIr0kYHVdYfWWDM1vLv0&#10;6haVfQSKJq0SZaTjahJFPFLDxxh3GxFakKg6kgmfcWbI3ClUU1ncahu8qig9TcaFcasbJ+O6rkhI&#10;nZIznzucmgLSjBJUramjnbf2PK7jyI0rQLucfIMS9mrQti8nR67UqlAbFKbbTNRUobjghMDII7rO&#10;2BMeb0yU50gpTe6/k6ibIFEIOzUucyZqJlGXq1F7jBEXAgT9EahX+3SJEoJM3tE5oFaoTRL2qYna&#10;KdQtUqgLS9TiciVqgtUxLT0AaqUwSZgp2RDn6qi5Rpp2xGlZv2WLtXr9tC0m4twsT1y/WOui/AyG&#10;NG8oFnBPLtWpZ4GQYFWXemuyxF1F8jVXJHW4akXjcpVqSiRxEfJMpcn3EN8WPZKPmqREiUsHP0lf&#10;yTL+jVjCuLkFSReTWcNx+u1nL37++uz7X0//1vuJcGImGuuLS4xhgRRKYYwRDBCy+EU0iOcxHzXq&#10;ulwtPewxWiMcRfY47X+I/WyzhVQt3MN+02HV/9i2BkmM3WvYPmTBeWERBX2GKTcbQ8zRZHlE33kz&#10;Vvivaxlt69I6vdTRqlMb1Mb1FDcVcepR6jdLJytjGDw6kyhdGJfuCE+vs9To3P51tRssVqvK4dMd&#10;kHU9e/NiEyOcYSOaViyXM0G8pVRu3lczX3j1prX2lH/qq3f7IG/VPkjNSKsubVAQn9MlF3sfgZlB&#10;zqU+ouxikHSBmdfEyDVZ3C2y1f+BIJk93djPbTxAs9ld71Cff4/j+S35e/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3QgAAFtDb250ZW50X1R5&#10;cGVzXS54bWxQSwECFAAKAAAAAACHTuJAAAAAAAAAAAAAAAAABgAAAAAAAAAAABAAAAC/BwAAX3Jl&#10;bHMvUEsBAhQAFAAAAAgAh07iQIoUZjzRAAAAlAEAAAsAAAAAAAAAAQAgAAAA4wcAAF9yZWxzLy5y&#10;ZWxzUEsBAhQACgAAAAAAh07iQAAAAAAAAAAAAAAAAAQAAAAAAAAAAAAQAAAAAAAAAGRycy9QSwEC&#10;FAAUAAAACACHTuJAgGJkZtYAAAAGAQAADwAAAAAAAAABACAAAAAiAAAAZHJzL2Rvd25yZXYueG1s&#10;UEsBAhQAFAAAAAgAh07iQKHc3stuBgAA2i8AAA4AAAAAAAAAAQAgAAAAJQEAAGRycy9lMm9Eb2Mu&#10;eG1sUEsFBgAAAAAGAAYAWQEAAAUK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L75N5Q4CAAAABAAADgAAAGRycy9lMm9Eb2MueG1srVPNbhMx&#10;EL4j8Q6W72Q3myY0q2x6aAgXBJVaHmCy9u5a8p9sN7s5ckPiEbhx4sKxJyTehvY1GDshbYEDQvjg&#10;He+MP3/zzczibFCSbLnzwuiKjkc5JVzXhgndVvTt1frZKSU+gGYgjeYV3XFPz5ZPnyx6W/LCdEYy&#10;7giCaF/2tqJdCLbMMl93XIEfGcs1OhvjFAQ8ujZjDnpEVzIr8nyW9cYx60zNvce/q72TLhN+0/A6&#10;vGkazwORFUVuIe0u7Zu4Z8sFlK0D24n6QAP+gYUCofHRI9QKApBrJ36DUqJ2xpsmjGqjMtM0ouYp&#10;B8xmnP+SzWUHlqdcUBxvjzL5/wdbv95eOCIY1i4/mVGiQWGVbm/e3X3+8P3jt5LcfX1/++UTSV4U&#10;q7e+xDuX9sIdTh7NmPnQOBW/mBMZEG7yfDwpUPLdUWY+BFKj6zTPJ3lBSY2uyXw2nZ/EMmT3ENb5&#10;8JIbRaJR0Uaa/rwDF664U0JDMC5pDdtXPuxv/rwRCXgjBVsLKdPBtZtz6cgWsAHWaR0eexQmNekr&#10;Op8WU6QF2IeNhICmsqiM121679EN/xA4T+tPwJHYCny3J5AQYhiUSgTuktVxYC80I2FnUXqNY0Ij&#10;GcUZJZLjVEUrRQYQ8m8iUUqpUdFYrH15ohWGzYAw0dwYtsOyX1sn2g4VHifq0YNtlkpxGInYxw/P&#10;CfR+cJc/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8B2brVAAAABgEAAA8AAAAAAAAAAQAgAAAA&#10;IgAAAGRycy9kb3ducmV2LnhtbFBLAQIUABQAAAAIAIdO4kAvvk3lDgIAAAAEAAAOAAAAAAAAAAEA&#10;IAAAACQBAABkcnMvZTJvRG9jLnhtbFBLBQYAAAAABgAGAFkBAACkBQ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C2ABaI9gEAALQDAAAOAAAAZHJzL2Uyb0RvYy54bWytU82O&#10;0zAQviPxDpbvNG3VJkvUdA9blguCSiwPMLWdxMJ/sr1N+xK8ABI3OHHkvm/D8hiMnbLlR1wQOUzG&#10;nvHn+b4Zry4PWpG98EFa09DZZEqJMMxyabqGvrm5fnJBSYhgOChrREOPItDL9eNHq8HVYm57q7jw&#10;BEFMqAfX0D5GVxdFYL3QECbWCYPB1noNEZe+K7iHAdG1KubTaVkM1nPnLRMh4O5mDNJ1xm9bweKr&#10;tg0iEtVQrC1m67PdJVusV1B3Hlwv2akM+IcqNEiDlz5AbSACufXyDygtmbfBtnHCrC5s20omMgdk&#10;M5v+xuZ1D05kLihOcA8yhf8Hy17ut55Ijr2bLipKDGjs0v37L1/fffx29wHt/edPJMdQqsGFGk9c&#10;ma0/rYLb+sT70Hqd/siIHBCsWi7KCvGODV3MLhblclRaHCJhKb4osRsMo9VyOa+epmhxRnE+xOfC&#10;apKchippkgxQw/5FiGPqj5S0rQwZ8J6qnC8RFHCMWgURXe2QWMTWvr3pTw0KVkl+LZVKB4PvdlfK&#10;kz2k8cjfqZJf0tJdGwj9mJdDI51eAH9mOIlHh6oZnHCaKtGCU6IEPojkYb1QR5DqnBm9BNOpv2Sj&#10;EMqgHkntUd/k7Sw/YqtunZddj6LMcqUpgqOR1TuNcZq9n9cZ6fzY1t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LYAFoj2AQAAtA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uRpnRxICAAAEBAAADgAAAGRycy9lMm9Eb2MueG1srVO9jtQw&#10;EO6ReAfLPZtk/zfa7BW3LA2Ckw4ewGs7iSX/yfZtsiUNDT0NL0BDdaLlbY57DcbOcj9AgRAunHFm&#10;/Pmbb2bWZ72S6MCdF0ZXuBjlGHFNDRO6qfDbN7tnS4x8IJoRaTSv8JF7fLZ5+mTd2ZKPTWsk4w4B&#10;iPZlZyvchmDLLPO05Yr4kbFcg7M2TpEAR9dkzJEO0JXMxnk+zzrjmHWGcu/h73Zw4k3Cr2tOw+u6&#10;9jwgWWHgFtLu0r6Pe7ZZk7JxxLaCnmiQf2ChiNDw6B3UlgSCrpz4DUoJ6ow3dRhRozJT14LylANk&#10;U+S/ZHPZEstTLiCOt3cy+f8HS18dLhwSDGqXT6FWmiio0vev724/f7j59K1EN++vb798RMkLYnXW&#10;l3Dn0l6408mDGTPva6fiF3JCfYUn0+UkX2B0BORiMVlMZ4PWvA+Ign+8zFfLYoURhYj5fDkbT2NA&#10;dg9knQ8vuFEoGhWupenOW+LCllMR2y3pTQ4vfRju/YyPJLyRgu2ElOngmv25dOhAoAl2aZ2eehQm&#10;NeoqvJqNZ0CKQC/WkgQwlQV1vG7Se49u+IfAeVp/Ao7EtsS3A4GEMGihROAOyJOy5YQ91wyFowX5&#10;NYwKjmQUZxhJDpMVrRQZiJB/EwlCSg16xoINJYpW6Pc9wERzb9gRSn9lnWha0LdI1KMHWi0V4jQW&#10;sZcfnhPo/fBuf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uRpnRxICAAAE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PXLAM4FAgAA/QMAAA4AAABkcnMvZTJvRG9jLnhtbK1TS44T&#10;MRDdI3EHy3vS3SGZTFrpzGJC2CCINMMBHH+6Lfkn25PuLFmx4AhcgAuwhdPwOQZld5gPsEAIL9xV&#10;XeVXr17Zq4tBK3TgPkhrGlxNSoy4oZZJ0zb49fX2yTlGIRLDiLKGN/jIA75YP3606l3Np7azinGP&#10;AMSEuncN7mJ0dVEE2nFNwsQ6biAorNckguvbgnnSA7pWxbQsz4reeua8pTwE+LsZg3id8YXgNL4S&#10;IvCIVIOBW8y7z/s+7cV6RerWE9dJeqJB/oGFJtJA0VuoDYkE3Xj5G5SW1NtgRZxQqwsrhKQ89wDd&#10;VOUv3Vx1xPHcC4gT3K1M4f/B0peHnUeSwezK2RIjQzRM6evHN98+vPvy/lONvn9+CybKURCrd6GG&#10;M1du509eADN1Pgiv0xd6QkMW+Njg2XJeVrNRZT5ERCFSVbPp4myBER0TFrOnKaG4g3A+xOfcapSM&#10;Bgtl+8uO+Lgb55yFJocXIY7Hfqan6sEqybZSqez4dn+pPDoQmP42r1OlB2nKoL7By/l0DpwIXEKh&#10;SARTO5AlmDbXe3Ai3Acu8/oTcCK2IaEbCWSEUQotI/dAntQdJ+yZYSgeHehu4I3gREZzhpHi8KSS&#10;lTMjkepvMkFHZUDONKlxNsmKw34AmGTuLTvCzG+cl20H8laZeorAHctzOL2HdInv+xn07tWu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cYgl11gAAAAYBAAAPAAAAAAAAAAEAIAAAACIAAABkcnMv&#10;ZG93bnJldi54bWxQSwECFAAUAAAACACHTuJA9csAzgUCAAD9AwAADgAAAAAAAAABACAAAAAlAQAA&#10;ZHJzL2Uyb0RvYy54bWxQSwUGAAAAAAYABgBZAQAAnAU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KtRIcLpAQAAqQMAAA4AAABkcnMvZTJvRG9jLnhtbK1TzW7UMBC+&#10;I/EOlu/dJJttgWizPXQpFwQrFR5g1nYSS/6T7W52X4IXQOIGJ47c+zYtj8HYWVp+Lgg1h8nYM/5m&#10;vs/j5fleK7ITPkhrWlrNSkqEYZZL07f0/bvLk+eUhAiGg7JGtPQgAj1fPX2yHF0j5nawigtPEMSE&#10;ZnQtHWJ0TVEENggNYWadMBjsrNcQcen7gnsYEV2rYl6WZ8VoPXfeMhEC7q6nIF1l/K4TLL7tuiAi&#10;US3F3mK2PtttssVqCU3vwQ2SHduA/+hCgzRY9B5qDRHItZd/QWnJvA22izNmdWG7TjKROSCbqvyD&#10;zdUATmQuKE5w9zKFx4Nlb3YbTyTHuytPUSADGm/p7uO32w+fv998Qnv39QvJMZRqdKHBExdm44+r&#10;4DY+8d53Xqc/MiL7lp5WdV3PKTkk3KpcLKpJabGPhGH8WY21GEYX1fysrlOweABxPsRXwmqSnJYq&#10;aZIK0MDudYhT6s+UtK0MGbHOi0yAAU5RpyAivnbIK5g+Hw5WSX4plUpHgu+3F8qTHaS5yN+xh9/S&#10;UpU1hGHKy6GJxyCAvzScxINDuQyONk09aMEpUQJfQvKwU2giSPUvmUhfGVQhSTyJmryt5Qe8n2vn&#10;ZT+gFFnGnIPzkDU7zm4auF/XGenhha1+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w+GeLTAAAA&#10;BgEAAA8AAAAAAAAAAQAgAAAAIgAAAGRycy9kb3ducmV2LnhtbFBLAQIUABQAAAAIAIdO4kCrUSHC&#10;6QEAAKkDAAAOAAAAAAAAAAEAIAAAACIBAABkcnMvZTJvRG9jLnhtbFBLBQYAAAAABgAGAFkBAAB9&#10;BQ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HsgVl7qAQAAqAMAAA4AAABkcnMvZTJvRG9jLnhtbK1TS44TMRDd&#10;I3EHy3vSnZBvK51ZTBg2CCLBHKBiu7st+Sfbk04uwQWQ2MGKJfu5DcMxpuwOM3w2CNGL6rKr/Fzv&#10;VXl9cdSKHIQP0pqajkclJcIwy6Vpa3r97urZkpIQwXBQ1oiankSgF5unT9a9q8TEdlZx4QmCmFD1&#10;rqZdjK4qisA6oSGMrBMGg431GiIufVtwDz2ia1VMynJe9NZz5y0TIeDudgjSTcZvGsHim6YJIhJV&#10;U6wtZuuz3SdbbNZQtR5cJ9m5DPiHKjRIg5c+QG0hArnx8g8oLZm3wTZxxKwubNNIJjIHZDMuf2Pz&#10;tgMnMhcUJ7gHmcL/g2WvDztPJMfelbMxJQY0dunuw9dv7z99v/2I9u7LZ5JjKFXvQoUnLs3On1fB&#10;7XzifWy8Tn9kRI41nU2W8/mCkhPiLmercjoILY6RMAwvnmMvGAYnq8V0Ok/B4hHD+RBfCqtJcmqq&#10;pEkiQAWHVyEOqT9S0rYypMdrVuUsgQIOUaMgoqsd0gqmzYeDVZJfSaXSkeDb/aXy5ABpLPJ3ruGX&#10;tHTLFkI35OXQwKMTwF8YTuLJoVoGJ5umGrTglCiBDyF5WClUEaT6m0ykrwyqkBQeNE3e3vITtufG&#10;edl2KMU4V5kiOA5Zs/Popnn7eZ2RHh/Y5h5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eyBW&#10;XuoBAACo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M+TPJzyAQAArgMAAA4AAABkcnMvZTJvRG9jLnhtbK1TzY7TMBC+&#10;I/EOlu80SUt2S9R0D1uWC4JKwANMbSex5D/Z3qZ9CV4AiRucOHLnbVgeg7FTtvyICyKHydgz/jzf&#10;N+PV1UErshc+SGtaWs1KSoRhlkvTt/TN65tHS0pCBMNBWSNaehSBXq0fPliNrhFzO1jFhScIYkIz&#10;upYOMbqmKAIbhIYws04YDHbWa4i49H3BPYyIrlUxL8uLYrSeO2+ZCAF3N1OQrjN+1wkWX3ZdEJGo&#10;lmJtMVuf7S7ZYr2CpvfgBslOZcA/VKFBGrz0HmoDEcitl39Aacm8DbaLM2Z1YbtOMpE5IJuq/I3N&#10;qwGcyFxQnODuZQr/D5a92G89kRx7V9ZzSgxo7NLdu89f33749uU92rtPH0mOoVSjCw2euDZbf1oF&#10;t/WJ96HzOv2RETm0tK4elxcLSo6Iu6yry3oSWhwiYRhe1pfzGieDpfiimi9SuDijOB/iM2E1SU5L&#10;lTRJBmhg/zzEKfVHStpWhowI9KSsscUMcIw6BRFd7ZBYMH0+HKyS/EYqlY4E3++ulSd7SIORv1MN&#10;v6SlWzYQhikvhyYmgwD+1HASjw71MjjbNNWgBadECXwKycNKoYkg1TkzegmmV3/JRgmUQSWSzpOy&#10;ydtZfsQm3Tov+wHlqHKlKYJDkXU7DXCaup/XGen8zN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DPkzyc8gEAAK4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sBl5+wACAAC/AwAADgAAAGRycy9lMm9Eb2MueG1srVNLjtQwEN0j&#10;cQfLezrpTH+mo07PYpqBBYKWGA5QndiJhX+yPZ3uS3ABJHawmiV7bsNwDMpOmOEjNogsSlWp8nO9&#10;V+X1xVFJcmDOC6MrOp3klDBdm0botqJvrq+enFPiA+gGpNGsoifm6cXm8aN1b0tWmM7IhjmCINqX&#10;va1oF4Its8zXHVPgJ8YyjUlunIKAoWuzxkGP6EpmRZ4vst64xjpTM+/x73ZI0k3C55zV4RXnngUi&#10;K4q9hWRdsvtos80aytaB7UQ9tgH/0IUCofHSe6gtBCA3TvwBpUTtjDc8TGqjMsO5qFnigGym+W9s&#10;XndgWeKC4nh7L5P/f7D1y8POEdHg7PL5GSUaFE7p7v3nr+8+fvvyAe3d7SeScihVb32JJy71zo2R&#10;tzsXeR+5U4RLYZ8jUlICuZEjBsuimM9wC07on8+KYrEaRGfHQGosWJ7lBSU1ppfTYrWax2w2AEZg&#10;63x4xowi0amoFDoqAiUcXvgwlP4oib+lJn1FZ8tFMUdQwI3iEgK6yiLHgFN+e92Ns/JGiuZKSBkP&#10;etfuL6UjB4ibkr6xk1/K4l1b8N1Ql1IDnY5B81Q3JJwsCqhx2WnsRLGGEsnwbUQP+4UygJAPlcEJ&#10;0K38SzUKITXqEYUfpI7e3jQnnNqNdaLtUJRp6jRmcEuSeuNGxzX8OU5ID+9u8x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sBl5+wACAAC/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vGEe1xECAAAEBAAADgAAAGRycy9lMm9Eb2MueG1srVO9bhQx&#10;EO6ReAfLPbc/ub0kq9tLkeNoEEQKPIDP9u5a8p9s53avpKGhp+EFaKgiWt4m5DUYe4/8AAVCuPCO&#10;d8afv/lmZnk2Kol23HlhdIOLWY4R19QwobsGv32zeXaCkQ9EMyKN5g3ec4/PVk+fLAdb89L0RjLu&#10;EIBoXw+2wX0Its4yT3uuiJ8ZyzU4W+MUCXB0XcYcGQBdyazM80U2GMesM5R7D3/XkxOvEn7bchpe&#10;t63nAckGA7eQdpf2bdyz1ZLUnSO2F/RAg/wDC0WEhkfvoNYkEHTlxG9QSlBnvGnDjBqVmbYVlKcc&#10;IJsi/yWby55YnnIBcby9k8n/P1j6anfhkGBQu7yaY6SJgip9//ru9vOHm0/fanTz/vr2y0eUvCDW&#10;YH0Ndy7thTucPJgx87F1Kn4hJzQ2eL4o5idQ/H2Dy6qqysV80pqPAVHwl1VeHZUVRhQijk+L46Mi&#10;BmT3QNb58IIbhaLR4Faa4bwnLqw5FbHdkt5k99KH6d7P+EjCGynYRkiZDq7bnkuHdgSaYJPW4alH&#10;YVKjocGnVSJFoBdbSQLwUxbU8bpL7z264R8C52n9CTgSWxPfTwQSwqSFEoE7IE/qnhP2XDMU9hbk&#10;1zAqOJJRnGEkOUxWtFJkIEL+TSQIKTXoGQs2lShaYdyOABPNrWF7KP2VdaLrQd9J/uiBVkuFOIxF&#10;7OWH5wR6P7yr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tVGO7VAAAABgEAAA8AAAAAAAAAAQAg&#10;AAAAIgAAAGRycy9kb3ducmV2LnhtbFBLAQIUABQAAAAIAIdO4kC8YR7XEQIAAAQEAAAOAAAAAAAA&#10;AAEAIAAAACQBAABkcnMvZTJvRG9jLnhtbFBLBQYAAAAABgAGAFkBAACn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MZMHMP8BAAC+AwAADgAAAGRycy9lMm9Eb2MueG1srVNLjhMxEN0j&#10;cQfLe9L5Z9JKZxYTBhYIIjEcoOK2uy38k+1JJ5fgAkjsYDVL9tyGmWNM2R1m+IgNohelqq7yc71X&#10;5dX5QSuy5z5Iayo6Ggwp4YbZWpqmou+uLp+dURIimBqUNbyiRx7o+frpk1XnSj62rVU19wRBTCg7&#10;V9E2RlcWRWAt1xAG1nGDSWG9hoihb4raQ4foWhXj4XBedNbXzlvGQ8C/mz5J1xlfCM7iGyECj0RV&#10;FHuL2fpsd8kW6xWUjQfXSnZqA/6hCw3S4KUPUBuIQK69/ANKS+ZtsCIOmNWFFUIynjkgm9HwNzZv&#10;W3A8c0FxgnuQKfw/WPZ6v/VE1ji74WxGiQGNU7r9+PX7h8933z6hvb35QnIOpepcKPHEhdn6UxTc&#10;1ifeB+E1EUq6l4iUlUBu5IDBYjw6G+EWHCs6mUzny+WsF50fImFYsJjgXBhmZ8vJdDJNyaLHS7jO&#10;h/iCW02SU1ElTRIESti/CrEv/VGSfitDuopOF/MxcmGACyUURHS1Q4oRh/z+qj2NKlgl60upVDoY&#10;fLO7UJ7sIS1K/k6d/FKW7tpAaPu6nOrZtBzq56Ym8ehQP4O7TlMnmteUKI5PI3nYL5QRpHqsjF6C&#10;adRfqlEIZVCPpHuvdPJ2tj7i0K6dl02LooxypymDS5LVOy102sKf44z0+OzW9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846/jSAAAABgEAAA8AAAAAAAAAAQAgAAAAIgAAAGRycy9kb3ducmV2Lnht&#10;bFBLAQIUABQAAAAIAIdO4kAxkwcw/wEAAL4DAAAOAAAAAAAAAAEAIAAAACEBAABkcnMvZTJvRG9j&#10;LnhtbFBLBQYAAAAABgAGAFkBAACSBQ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OW3K7AMAgAABAQAAA4AAABkcnMvZTJvRG9jLnhtbK1TS44T&#10;MRDdI3EHy3vS3Zl8ZlrpzGJC2CCINHAAx59uS/7J9qQ7S1YsOAIX4AJs4TR8jkHZHeYDLBDCC3dV&#10;V/n51SvX6nLQCh24D9KaBleTEiNuqGXStA1+/Wr75ByjEIlhRFnDG3zkAV+uHz9a9a7mU9tZxbhH&#10;AGJC3bsGdzG6uigC7bgmYWIdNxAU1msSwfVtwTzpAV2rYlqWi6K3njlvKQ8B/m7GIF5nfCE4jS+F&#10;CDwi1WDgFvPu875Pe7Fekbr1xHWSnmiQf2ChiTRw6S3UhkSCbrz8DUpL6m2wIk6o1YUVQlKea4Bq&#10;qvKXaq474niuBcQJ7lam8P9g6YvDziPJoHflfIGRIRq69PXjm28f3n15/6lG3z+/BRPlKIjVu1DD&#10;mWu38ycvgJkqH4TX6Qs1oSHBzZZVBZIfG3x2MStn0/NRbD5ERFPC2XJaziuMKGQsynI5naWE4g7J&#10;+RCfcatRMhoslO2vOuLjbmx31pscnoc4HvuZnkgEqyTbSqWy49v9lfLoQOARbPM63fQgTRnUN/hi&#10;Pp0DJwJvUSgSwdQO1Ammzfc9OBHuA5d5/Qk4EduQ0I0EMsIohZaReyBP6o4T9tQwFI8O5DcwKjiR&#10;0ZxhpDhMVrJyZiRS/U0m6KgMyJkaNrYoWXHYDwCTzL1lR2j9jfOy7UDeKlNPEXhquQ+nsUhv+b6f&#10;Qe+Gd/0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OW3K7AMAgAABA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ixWedwICAAC/AwAADgAAAGRycy9lMm9Eb2MueG1srVNLjhMxEN0j&#10;cQfLe9IfJdNRK51ZTBhYIIjEzAEqbne3hX+yPenkElwAiR2sWLKf2zAcY8ruMMNHbBC9KLm6yq9e&#10;vSqvzg9Kkj13Xhjd0GKWU8I1M63QfUOvry6fLSnxAXQL0mje0CP39Hz99MlqtDUvzWBkyx1BEO3r&#10;0TZ0CMHWWebZwBX4mbFcY7AzTkFA1/VZ62BEdCWzMs/PstG41jrDuPf4dzMF6Trhdx1n4U3XeR6I&#10;bChyC8m6ZHfRZusV1L0DOwh2ogH/wEKB0Fj0AWoDAciNE39AKcGc8aYLM2ZUZrpOMJ56wG6K/Ldu&#10;3g5geeoFxfH2QSb//2DZ6/3WEdHi7PJFRYkGhVO6+/D12/tP328/or378pmkGEo1Wl/jjQu9dSfP&#10;262LfR86p0gnhX2JSEkJ7I0c0KnKYlngFhwbOl/Mi2JRTqLzQyAMExbLeUkJw/Ayr6oqjSSbACOw&#10;dT684EaReGioFDoqAjXsX/mAJDD1R0r8LTUZsVB1Vi4QFHCjOgkBj8pijwGn/O5qOM3KGynaSyFl&#10;vOhdv7uQjuwhbkr6Ik+E/yUt1tqAH6a8FJraGTi0z3VLwtGigBqXnUYmireUSI5vI54QEOoAQj5m&#10;BidA9/Iv2VheamQRhZ+kjqedaY84tRvrRD+gKEViGiO4JYnzaaPjGv7sJ6THd7e+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846/jSAAAABgEAAA8AAAAAAAAAAQAgAAAAIgAAAGRycy9kb3ducmV2&#10;LnhtbFBLAQIUABQAAAAIAIdO4kCLFZ53AgIAAL8DAAAOAAAAAAAAAAEAIAAAACEBAABkcnMvZTJv&#10;RG9jLnhtbFBLBQYAAAAABgAGAFkBAACVBQ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Co32QYNAgAAAwQAAA4AAABkcnMvZTJvRG9jLnhtbK1TS44T&#10;MRDdI3EHy3vSn3wmaaUziwlhgyDSwAGctt1tyT/ZnnRnyYoFR+ACXIAtnIbPMSi7w3yABUJ44a7q&#10;Kj+/euVaXw5KoiNzXhhd42KSY8R0Y6jQbY1fv9o9WWLkA9GUSKNZjU/M48vN40fr3lasNJ2RlDkE&#10;INpXva1xF4Ktssw3HVPET4xlGoLcOEUCuK7NqCM9oCuZlXm+yHrjqHWmYd7D3+0YxJuEzzlrwkvO&#10;PQtI1hi4hbS7tB/inm3WpGodsZ1ozjTIP7BQRGi49BZqSwJBN078BqVE44w3PEwaozLDuWhYqgGq&#10;KfJfqrnuiGWpFhDH21uZ/P+DbV4c9w4JCr3L59ArTRR06evHN98+vPvy/lOFvn9+CyZKURCrt76C&#10;M9d2786eBzNWPnCn4hdqQkONl9NpsSgwOtV4Pp0tV2U5as2GgBqIF4vFRT4vMWogo1xdzGaLmJDd&#10;AVnnwzNmFIpGjbk0/VVHXNiP3U5yk+NzH8ZjP9MjB2+koDshZXJce7iSDh0JvIFdWuebHqRJjfoa&#10;r+blHDgReIpckgCmsiCO122678EJfx84T+tPwJHYlvhuJJAQRimUCMwBeVJ1jNCnmqJwsqC+hknB&#10;kYxiFCPJYLCilTIDEfJvMkFHqUHO2K+xQ9EKw2EAmGgeDD1B52+sE20H8haJeozAS0t9OE9FfMr3&#10;/QR6N7ub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AqN9kGDQIAAAM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Kqxn+0NAgAAAgQAAA4AAABkcnMvZTJvRG9jLnhtbK1TTa7T&#10;MBDeI3EHy3uapEr6aNT0LV4pGwSVHhzAtZ3Ekv9k+zXpkhULjsAFuABbOM0DjsHY6fuFBUJ44cxk&#10;xp+/+Wa8Oh+VRAfuvDC6wcUsx4hrapjQXYPfvd0+e46RD0QzIo3mDT5yj8/XT5+sBlvzuemNZNwh&#10;ANG+HmyD+xBsnWWe9lwRPzOWawi2xikSwHVdxhwZAF3JbJ7ni2wwjllnKPce/m6mIF4n/LblNLxp&#10;W88Dkg0GbiHtLu37uGfrFak7R2wv6IkG+QcWiggNl95CbUgg6MqJ36CUoM5404YZNSozbSsoTzVA&#10;NUX+qJrLnlieagFxvL2Vyf8/WPr6sHNIMOhdXi0x0kRBl75/ef/j88frT19r9PPbBzBRioJYg/U1&#10;nLm0O3fyPJix8rF1Kn6hJjQCXFEuyjlGxwaXVVkU1XzSmo8BUYifLZfVGcQpJCyWZV6mXmR3ONb5&#10;8JIbhaLR4Faa4aInLuymZie1yeGVD8ADjt2kRwreSMG2QsrkuG5/IR06EBiBbVqRCRx5kCY1Ghq8&#10;rOYVcCIwia0kAUxlQRuvu3TfgxP+PnCe1p+AI7EN8f1EICFMSigRuAMmpO45YS80Q+FoQXwNDwVH&#10;MoozjCSHdxWtlBmIkH+TCdVJDUXGdk0NilYY9yPARHNv2BEaf2Wd6HqQt0jUYwQGLalzehRxku/7&#10;CfTu6a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CqsZ/tDQIAAAI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IFyePDuAQAAqwMAAA4AAABkcnMvZTJvRG9jLnhtbK1TzY7TMBC+&#10;I/EOlu80adSWNmq6hy3LBUEl4AGmtpNY8p9sb9O+BC+AxA1OHLnzNrs8BmOn+wNcECKHydgz/ma+&#10;z+P1xVErchA+SGsaOp2UlAjDLJema+j7d1fPlpSECIaDskY09CQCvdg8fbIeXC0q21vFhScIYkI9&#10;uIb2Mbq6KALrhYYwsU4YDLbWa4i49F3BPQyIrlVRleWiGKznzlsmQsDd7Rikm4zftoLFN20bRCSq&#10;odhbzNZnu0+22Kyh7jy4XrJzG/APXWiQBoveQ20hArn28g8oLZm3wbZxwqwubNtKJjIHZDMtf2Pz&#10;tgcnMhcUJ7h7mcL/g2WvDztPJMe7KxcokAGNt3T78dvNh88/vn9Ce/v1C8kxlGpwocYTl2bnz6vg&#10;dj7xPrZepz8yIseGLqbVYoZwp4ZWq9Vs+Xw6Ki2OkTCMz5ezihKG4el8tqiWOVw8wDgf4kthNUlO&#10;Q5U0SQeo4fAqRCyNqXcpaVsZMiDUqpxjTQY4R62CiK52yCyYLh8OVkl+JZVKR4Lv9pfKkwOkychf&#10;ahGBf0lLVbYQ+jEvh0YmvQD+wnASTw4FMzjcNPWgBadECXwLyUNAqCNI9TeZWFoZ7CCJPMqavL3l&#10;J7yha+dl16MUo1IpghOR+z1Pbxq5x+uM9PDGN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D4Z&#10;4tMAAAAGAQAADwAAAAAAAAABACAAAAAiAAAAZHJzL2Rvd25yZXYueG1sUEsBAhQAFAAAAAgAh07i&#10;QIFyePDuAQAAqwMAAA4AAAAAAAAAAQAgAAAAIgEAAGRycy9lMm9Eb2MueG1sUEsFBgAAAAAGAAYA&#10;WQEAAIIFA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M4mvPvxAQAArQMAAA4AAABkcnMvZTJvRG9jLnhtbK1TS44TMRDd&#10;I3EHy3vSHzTJpJXOLCYMGwSRgANUbHe3Jf9ke9LJJbgAEjtYsWTPbWY4BmV3mPARG0Qvqsuu8nO9&#10;V+XV1UErshc+SGtaWs1KSoRhlkvTt/Ttm5snl5SECIaDska09CgCvVo/frQaXSNqO1jFhScIYkIz&#10;upYOMbqmKAIbhIYws04YDHbWa4i49H3BPYyIrlVRl+W8GK3nzlsmQsDdzRSk64zfdYLFV10XRCSq&#10;pVhbzNZnu0u2WK+g6T24QbJTGfAPVWiQBi99gNpABHLr5R9QWjJvg+3ijFld2K6TTGQOyKYqf2Pz&#10;egAnMhcUJ7gHmcL/g2Uv91tPJMfelfOKEgMau3T//svdu4/fvn5Ae//5E8kxlGp0ocET12brT6vg&#10;tj7xPnRepz8yIoeW1tWimtc1JUcEXl7Wy8WktDhEwjC+vLxYLJ5SwjC+qJcpWJxBnA/xubCaJKel&#10;SpqkAjSwfxHilPojJW0rQ8Z0TXmBHWaAU9QpiOhqh7yC6fPhYJXkN1KpdCT4fnetPNlDmov8nWr4&#10;JS3dsoEwTHk5NPEYBPBnhpN4dCiXwdGmqQYtOCVK4EtIHlYKTQSpzpnRSzC9+ks2SqAMKpFknoRN&#10;3s7yI/bo1nnZDyhHlStNEZyJrNtpftPQ/bzOSOdXtv4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M4mvPvxAQAArQMAAA4AAAAAAAAAAQAgAAAAIgEAAGRycy9lMm9Eb2MueG1sUEsFBgAAAAAG&#10;AAYAWQEAAIUFAAAAAA==&#10;">
                  <v:fill on="f" focussize="0,0"/>
                  <v:stroke weight="1.5pt" color="#000000" joinstyle="round" endarrow="block"/>
                  <v:imagedata o:title=""/>
                  <o:lock v:ext="edit" aspectratio="f"/>
                </v:line>
                <v:roundrect id="_x0000_s1026" o:spid="_x0000_s1026" o:spt="2" style="position:absolute;left:3357471;top:5052934;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w8Zf4BgCAAAbBAAADgAAAGRycy9lMm9Eb2MueG1srVNLjtQwFNwj&#10;cQfLezq/6V/U6VnQNBsEI2Y4gDt2EiP/ZLs76QtwANZISGxGHILjjJhj8OwO8wEWCJGF8xyXK/Wq&#10;7NX5IAU6MOu4VhXOJilGTNWactVW+N3V9tkCI+eJokRoxSp8ZA6fr58+WfWmZLnutKDMIiBRruxN&#10;hTvvTZkkru6YJG6iDVOw2GgriYepbRNqSQ/sUiR5ms6SXltqrK6Zc/B1c1rE68jfNKz2b5rGMY9E&#10;hUGbj6ON4y6MyXpFytYS0/F6lEH+QYUkXMFP76g2xBO0t/w3Kslrq51u/KTWMtFNw2sWe4BusvSX&#10;bi47YljsBcxx5s4m9/9o69eHC4s4hezSWY6RIhJSuvn04fb64/fPX2++fUFxAXzqjSsBfmku7Dhz&#10;UIamh8bK8IZ20FDhopjOz+YZRscKT9NpvizOTj6zwaMaANliUSzzAqMaENl8kRZpFhDJPZWxzr9k&#10;WqJQVNjqvaJvIc1oMjm8cj66TUfBhL7HqJECsjsQgbLZbDYfGUcwcP/kDDudFpxuuRBxYtvdc2ER&#10;bK3wNj7j5kcwoVBf4eU0n4JyAoe1EcRDKQ3Y51QbtT3a4R4Sp/H5E3EQtiGuOwmIDAFGyo4R+kJR&#10;5I8GUlFwg3CQIBnFSDC4cKGKSE+4+Bsk2CAUOB3CPMUXKj/shjHTnaZHOBF7Y3nbgfOnYAIITmCM&#10;aLwt4Yg/nEfS+zu9/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w8Zf4BgCAAAb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2058063;width:705376;"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CRijWvzAQAAsgMAAA4AAABkcnMvZTJvRG9jLnhtbK1TS44TMRDd&#10;I3EHy3vSnQz5tdKZxYRhgyASzAEqtrvbkn+yPenkElwAiR2sWLKf2zAcY8ruMOEjNoheVJft5+d6&#10;z+XV5UErshc+SGtqOh6VlAjDLJemrenNu+tnC0pCBMNBWSNqehSBXq6fPln1rhIT21nFhSdIYkLV&#10;u5p2MbqqKALrhIYwsk4YXGys1xBx6NuCe+iRXatiUpazoreeO2+ZCAFnN8MiXWf+phEsvmmaICJR&#10;NcXaYo4+x12KxXoFVevBdZKdyoB/qEKDNHjoI9UGIpBbL/+g0pJ5G2wTR8zqwjaNZCJrQDXj8jc1&#10;bztwImtBc4J7tCn8P1r2er/1RHK8u3J2QYkBjbd0/+Hrt/efvt99xHj/5TPJa2hV70KFO67M1p9G&#10;wW190n1ovE5/VEQONZ0sJpNl4jtivlw+X8zHg9XiEAlDwLycXsxnlLAEKKeLdDhSFmcm50N8Kawm&#10;KampkiZZARXsX4U4QH9A0rQypEcRy3KK18wAW6lREDHVDsUF0+bNwSrJr6VSaUvw7e5KebKH1Bz5&#10;O9XwCyydsoHQDbi8NGjpBPAXhpN4dOiZwf6mqQYtOCVK4HNIGVYKVQSpzsjoJZhW/QWNFiiDTiSv&#10;B3dTtrP8iBd167xsO7Qj25kx2BjZt1MTp877eZyZzk9t/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f1+t0wAAAAYBAAAPAAAAAAAAAAEAIAAAACIAAABkcnMvZG93bnJldi54bWxQSwECFAAUAAAA&#10;CACHTuJAJGKNa/MBAACyAwAADgAAAAAAAAABACAAAAAiAQAAZHJzL2Uyb0RvYy54bWxQSwUGAAAA&#10;AAYABgBZAQAAhwU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8MLWghUCAAAGBAAADgAAAGRycy9lMm9Eb2MueG1srVO9jtQw&#10;EO6ReAfLPZfs7+1Gm73ilqVBcNIdDzDrOIkl/8n2bbIlHRKPQEdFQ0mFxNtw9xqMneV+gAIhXDjj&#10;zPjzN9/MrM56JcmeOy+MLunoJKeEa2YqoZuSvrnaPltQ4gPoCqTRvKQH7unZ+umTVWcLPjatkRV3&#10;BEG0Lzpb0jYEW2SZZy1X4E+M5RqdtXEKAh5dk1UOOkRXMhvn+TzrjKusM4x7j383g5OuE35dcxZe&#10;17XngciSIreQdpf2Xdyz9QqKxoFtBTvSgH9goUBofPQOagMByLUTv0EpwZzxpg4nzKjM1LVgPOWA&#10;2YzyX7K5bMHylAuK4+2dTP7/wbJX+wtHRIW1y+dTSjQorNLNl7e3n95///CtILdf3918/kiSF8Xq&#10;rC/wzqW9cMeTRzNm3tdOxS/mRHqEm4ymk/mMkkNJ59PJbLQYD2LzPhCGAafL5ex0TAnDgMlytsBY&#10;RMzugazz4QU3ikSjpLU03XkLLlxxp4SGYFxSHPYvfRhu/rwRaXgjRbUVUqaDa3bn0pE9YBts0zo+&#10;9ihMatKVdDkbI20G2I21hICmsqiP101679EN/xA4T+tPwJHYBnw7EEgIgxhKBO6QPBQth+q5rkg4&#10;WCyAxmGhkYziFSWS42xFK0UGEPJvIlFKqVHRWLKhSNEK/a5HmGjuTHXA4l9bJ5oWFR4l6tGDzZZK&#10;cRyM2M0Pzwn0fnzXP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8MLWghUCAAAG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MOi4xvwAQAAqwMAAA4AAABkcnMvZTJvRG9jLnhtbK1TS44TMRDd&#10;I3EHy3vSnUCipJXOLCYMGwSRgANU/Om25J9sTzq5BBdAYgcrluy5DcMxKLvDhI/YIHrhLruqnl+9&#10;Kq+vjkaTgwhROdvS6aSmRFjmuLJdS9+8vnm0pCQmsBy0s6KlJxHp1ebhg/XgGzFzvdNcBIIgNjaD&#10;b2mfkm+qKrJeGIgT54VFp3TBQMJt6CoeYEB0o6tZXS+qwQXug2MiRjzdjk66KfhSCpZeShlFIrql&#10;yC2VNZR1n9dqs4amC+B7xc404B9YGFAWL72H2kICchvUH1BGseCik2nCnKmclIqJUgNWM61/q+ZV&#10;D16UWlCc6O9liv8Plr047AJRHHtXL+aUWDDYpbt3n7++/fDty3tc7z59JMWHUg0+NphxbXfhvIt+&#10;F3LdRxlM/mNF5NjSxXT5ZDmj5ITmYrbC/FFpcUyEZf9qvlw+poRhQGlCdYHwIaZnwhmSjZZqZbMG&#10;0MDheUx4LYb+CMnH2pIB2a/qOfaXAc6Q1JDQNB6rirYrydFpxW+U1jklhm5/rQM5QJ6K8mV6CPxL&#10;WL5lC7Ef44prrKIXwJ9aTtLJo1gWB5tmDkZwSrTAd5AtBIQmgdKXyBQU2E7/JRqv1xZZZJFHWbO1&#10;d/yEHbr1QXU9yjEtTLMHJ6JwPk9vHrmf9wXp8sY23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f1+t0wAAAAYBAAAPAAAAAAAAAAEAIAAAACIAAABkcnMvZG93bnJldi54bWxQSwECFAAUAAAACACH&#10;TuJAw6LjG/ABAACrAwAADgAAAAAAAAABACAAAAAiAQAAZHJzL2Uyb0RvYy54bWxQSwUGAAAAAAYA&#10;BgBZAQAAhAUAAAAA&#10;">
                  <v:fill on="f" focussize="0,0"/>
                  <v:stroke weight="1.5pt" color="#000000" joinstyle="round" endarrow="block"/>
                  <v:imagedata o:title=""/>
                  <o:lock v:ext="edit" aspectratio="f"/>
                </v:line>
                <w10:wrap type="none"/>
                <w10:anchorlock/>
              </v:group>
            </w:pict>
          </mc:Fallback>
        </mc:AlternateContent>
      </w:r>
    </w:p>
    <w:p w:rsidR="002F6B9F" w:rsidRDefault="002F6B9F">
      <w:pPr>
        <w:ind w:firstLineChars="250" w:firstLine="525"/>
      </w:pPr>
    </w:p>
    <w:p w:rsidR="002F6B9F" w:rsidRDefault="002F6B9F">
      <w:pPr>
        <w:jc w:val="center"/>
        <w:rPr>
          <w:rFonts w:ascii="宋体" w:hAnsi="宋体"/>
          <w:sz w:val="24"/>
          <w:szCs w:val="24"/>
        </w:rPr>
      </w:pPr>
    </w:p>
    <w:p w:rsidR="002F6B9F" w:rsidRDefault="00523750">
      <w:pPr>
        <w:spacing w:line="600" w:lineRule="exact"/>
        <w:jc w:val="center"/>
        <w:rPr>
          <w:rFonts w:ascii="宋体" w:hAnsi="宋体"/>
          <w:sz w:val="24"/>
        </w:rPr>
      </w:pPr>
      <w:r>
        <w:rPr>
          <w:rFonts w:ascii="方正小标宋简体" w:eastAsia="方正小标宋简体" w:hAnsi="方正小标宋简体" w:cs="方正小标宋简体" w:hint="eastAsia"/>
          <w:bCs/>
          <w:kern w:val="0"/>
          <w:sz w:val="44"/>
          <w:szCs w:val="44"/>
        </w:rPr>
        <w:lastRenderedPageBreak/>
        <w:t>行政审批及服务事项信息流程图</w:t>
      </w:r>
    </w:p>
    <w:p w:rsidR="002F6B9F" w:rsidRDefault="00523750">
      <w:pPr>
        <w:spacing w:line="360" w:lineRule="auto"/>
        <w:jc w:val="center"/>
        <w:rPr>
          <w:rFonts w:ascii="宋体" w:hAnsi="宋体"/>
          <w:sz w:val="24"/>
        </w:rPr>
      </w:pPr>
      <w:r>
        <w:rPr>
          <w:rFonts w:ascii="宋体" w:hAnsi="宋体" w:hint="eastAsia"/>
          <w:sz w:val="24"/>
        </w:rPr>
        <w:t>填表人：</w:t>
      </w:r>
      <w:proofErr w:type="gramStart"/>
      <w:r>
        <w:rPr>
          <w:rFonts w:ascii="宋体" w:hAnsi="宋体" w:hint="eastAsia"/>
          <w:sz w:val="24"/>
        </w:rPr>
        <w:t>秦铁君</w:t>
      </w:r>
      <w:proofErr w:type="gramEnd"/>
      <w:r>
        <w:rPr>
          <w:rFonts w:ascii="宋体" w:hAnsi="宋体" w:hint="eastAsia"/>
          <w:sz w:val="24"/>
        </w:rPr>
        <w:t xml:space="preserve">                              填报时间：2018.7.10</w:t>
      </w:r>
    </w:p>
    <w:p w:rsidR="002F6B9F" w:rsidRDefault="00523750">
      <w:pPr>
        <w:jc w:val="center"/>
      </w:pPr>
      <w:r>
        <w:rPr>
          <w:rFonts w:hint="eastAsia"/>
          <w:sz w:val="32"/>
          <w:szCs w:val="32"/>
        </w:rPr>
        <w:t>不动产登记中心其他登记流程图</w:t>
      </w:r>
    </w:p>
    <w:p w:rsidR="002F6B9F" w:rsidRDefault="00523750">
      <w:pPr>
        <w:ind w:firstLineChars="450" w:firstLine="1440"/>
      </w:pPr>
      <w:r>
        <w:rPr>
          <w:rFonts w:hint="eastAsia"/>
          <w:noProof/>
          <w:sz w:val="32"/>
          <w:szCs w:val="32"/>
        </w:rPr>
        <mc:AlternateContent>
          <mc:Choice Requires="wps">
            <w:drawing>
              <wp:anchor distT="0" distB="0" distL="114300" distR="114300" simplePos="0" relativeHeight="251897856" behindDoc="0" locked="0" layoutInCell="1" allowOverlap="1">
                <wp:simplePos x="0" y="0"/>
                <wp:positionH relativeFrom="column">
                  <wp:posOffset>3502025</wp:posOffset>
                </wp:positionH>
                <wp:positionV relativeFrom="paragraph">
                  <wp:posOffset>171450</wp:posOffset>
                </wp:positionV>
                <wp:extent cx="2407920" cy="1140460"/>
                <wp:effectExtent l="4445" t="4445" r="6985" b="17145"/>
                <wp:wrapNone/>
                <wp:docPr id="1069" name="圆角矩形 1069"/>
                <wp:cNvGraphicFramePr/>
                <a:graphic xmlns:a="http://schemas.openxmlformats.org/drawingml/2006/main">
                  <a:graphicData uri="http://schemas.microsoft.com/office/word/2010/wordprocessingShape">
                    <wps:wsp>
                      <wps:cNvSpPr/>
                      <wps:spPr>
                        <a:xfrm>
                          <a:off x="0" y="0"/>
                          <a:ext cx="2407920" cy="11404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pStyle w:val="a5"/>
                              <w:widowControl/>
                              <w:spacing w:beforeAutospacing="0" w:afterAutospacing="0" w:line="300" w:lineRule="exact"/>
                              <w:ind w:firstLineChars="100" w:firstLine="201"/>
                              <w:rPr>
                                <w:rFonts w:ascii="宋体" w:hAnsi="宋体" w:cs="宋体"/>
                                <w:b/>
                                <w:bCs/>
                                <w:color w:val="000000"/>
                                <w:sz w:val="20"/>
                              </w:rPr>
                            </w:pPr>
                            <w:r>
                              <w:rPr>
                                <w:rFonts w:ascii="宋体" w:hAnsi="宋体" w:cs="宋体" w:hint="eastAsia"/>
                                <w:b/>
                                <w:bCs/>
                                <w:color w:val="000000"/>
                                <w:sz w:val="20"/>
                              </w:rPr>
                              <w:t>查封登记：</w:t>
                            </w:r>
                          </w:p>
                          <w:p w:rsidR="002F6B9F" w:rsidRDefault="00523750">
                            <w:pPr>
                              <w:pStyle w:val="a5"/>
                              <w:widowControl/>
                              <w:numPr>
                                <w:ilvl w:val="0"/>
                                <w:numId w:val="10"/>
                              </w:numPr>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人民法院工作人员的工作证；</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（二）协助执行通知书； </w:t>
                            </w:r>
                          </w:p>
                          <w:p w:rsidR="002F6B9F" w:rsidRDefault="00523750">
                            <w:pPr>
                              <w:pStyle w:val="a5"/>
                              <w:widowControl/>
                              <w:spacing w:beforeAutospacing="0" w:afterAutospacing="0" w:line="300" w:lineRule="exact"/>
                              <w:ind w:firstLineChars="100" w:firstLine="200"/>
                              <w:rPr>
                                <w:rFonts w:ascii="宋体" w:hAnsi="宋体" w:cs="宋体"/>
                                <w:color w:val="000000"/>
                                <w:sz w:val="20"/>
                              </w:rPr>
                            </w:pPr>
                            <w:r>
                              <w:rPr>
                                <w:rFonts w:ascii="宋体" w:hAnsi="宋体" w:cs="宋体" w:hint="eastAsia"/>
                                <w:color w:val="000000"/>
                                <w:sz w:val="20"/>
                              </w:rPr>
                              <w:t xml:space="preserve">（三）其他必要材料。 </w:t>
                            </w:r>
                          </w:p>
                          <w:p w:rsidR="002F6B9F" w:rsidRDefault="002F6B9F">
                            <w:pPr>
                              <w:pStyle w:val="a5"/>
                              <w:widowControl/>
                              <w:spacing w:beforeAutospacing="0" w:afterAutospacing="0" w:line="300" w:lineRule="exact"/>
                              <w:ind w:firstLineChars="100" w:firstLine="200"/>
                              <w:rPr>
                                <w:rFonts w:ascii="宋体" w:hAnsi="宋体" w:cs="宋体"/>
                                <w:color w:val="000000"/>
                                <w:sz w:val="20"/>
                              </w:rPr>
                            </w:pPr>
                          </w:p>
                          <w:p w:rsidR="002F6B9F" w:rsidRDefault="00523750">
                            <w:pPr>
                              <w:widowControl/>
                              <w:spacing w:line="240" w:lineRule="exact"/>
                              <w:jc w:val="left"/>
                            </w:pPr>
                            <w:r w:rsidRPr="008C7C62">
                              <w:rPr>
                                <w:rFonts w:ascii="宋体" w:hAnsi="宋体" w:cs="宋体" w:hint="eastAsia"/>
                                <w:kern w:val="0"/>
                                <w:sz w:val="18"/>
                                <w:szCs w:val="18"/>
                              </w:rPr>
                              <w:t xml:space="preserve"> </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75.75pt;margin-top:13.5pt;height:89.8pt;width:189.6pt;z-index:253721600;mso-width-relative:page;mso-height-relative:page;" fillcolor="#FFFFFF" filled="t" stroked="t" coordsize="21600,21600" arcsize="0.166666666666667" o:gfxdata="UEsDBAoAAAAAAIdO4kAAAAAAAAAAAAAAAAAEAAAAZHJzL1BLAwQUAAAACACHTuJAw1aKPNYAAAAK&#10;AQAADwAAAGRycy9kb3ducmV2LnhtbE2PsU7EMAyGdyTeITISG5f0UHtcaXoDEqyIwsCYNqataJxe&#10;kvYOnh4zwWj70+/vrw5nN4kVQxw9acg2CgRS5+1IvYa318ebOxAxGbJm8oQavjDCob68qExp/Yle&#10;cG1SLziEYmk0DCnNpZSxG9CZuPEzEt8+fHAm8Rh6aYM5cbib5FapQjozEn8YzIwPA3afzeI0dFYt&#10;Kryvz/s2T833uhxJPh21vr7K1D2IhOf0B8OvPqtDzU6tX8hGMWnI8yxnVMN2x50Y2N+qHYiWF6oo&#10;QNaV/F+h/gFQSwMEFAAAAAgAh07iQBDY6BMLAgAADwQAAA4AAABkcnMvZTJvRG9jLnhtbK1TTY7T&#10;MBTeI3EHy3smSdXJ0KjpLChlg2DEwAFc/yRG/pPtNukFOABrJCQ2iENwnBEcg2c3dGaABUJ44Tzb&#10;73353vfZy8tRK7TnPkhrWlydlRhxQy2Tpmvxm9ebR48xCpEYRpQ1vMUHHvDl6uGD5eAaPrO9VYx7&#10;BCAmNINrcR+ja4oi0J5rEs6s4wYOhfWaRFj6rmCeDICuVTEry7oYrGfOW8pDgN318RCvMr4QnMaX&#10;QgQekWoxcIt59nneprlYLUnTeeJ6SSca5B9YaCIN/PQEtSaRoJ2Xv0FpSb0NVsQzanVhhZCU5x6g&#10;m6r8pZvrnjieewFxgjvJFP4fLH2xv/JIMvCurBcYGaLBpZsP775/fv/t45ebr59QPgCdBhcaSL92&#10;V35aBQhT06PwOn2hHTRmbQ8nbfkYEYXN2by8WMzAAgpnVTUv53VWv7gtdz7EZ9xqlIIWe7sz7BU4&#10;mIUl++chZoXZRJKwtxgJrcCvPVGoquv6IvkJiFMyRD8xU2WwSrKNVCovfLd9ojyC0hZv8piK76Up&#10;g4YWL85n58CcwAUVikQItQPJgukyt3sV4S5wmcefgBOxNQn9kUBGSGmk6TlhTw1D8eDACQOvBicK&#10;mjOMFIdHlqKcGYlUf5MJMigDuiQDj5alKI7bcfJxa9kBbsHOedn1oHyVCackuHVZ0OmFpGt9d51B&#10;b9/x6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DVoo81gAAAAoBAAAPAAAAAAAAAAEAIAAAACIA&#10;AABkcnMvZG93bnJldi54bWxQSwECFAAUAAAACACHTuJAENjoEwsCAAAPBAAADgAAAAAAAAABACAA&#10;AAAlAQAAZHJzL2Uyb0RvYy54bWxQSwUGAAAAAAYABgBZAQAAogUAAAAA&#10;">
                <v:fill on="t" focussize="0,0"/>
                <v:stroke color="#000000" joinstyle="round"/>
                <v:imagedata o:title=""/>
                <o:lock v:ext="edit" aspectratio="f"/>
                <v:textbox>
                  <w:txbxContent>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1" w:firstLineChars="100"/>
                        <w:textAlignment w:val="auto"/>
                        <w:outlineLvl w:val="9"/>
                        <w:rPr>
                          <w:rFonts w:hint="eastAsia" w:ascii="宋体" w:hAnsi="宋体" w:eastAsia="宋体" w:cs="宋体"/>
                          <w:b/>
                          <w:bCs/>
                          <w:color w:val="000000"/>
                          <w:sz w:val="20"/>
                          <w:szCs w:val="20"/>
                        </w:rPr>
                      </w:pPr>
                      <w:r>
                        <w:rPr>
                          <w:rFonts w:hint="eastAsia" w:ascii="宋体" w:hAnsi="宋体" w:eastAsia="宋体" w:cs="宋体"/>
                          <w:b/>
                          <w:bCs/>
                          <w:color w:val="000000"/>
                          <w:sz w:val="20"/>
                          <w:szCs w:val="20"/>
                        </w:rPr>
                        <w:t>查封登记：</w:t>
                      </w:r>
                    </w:p>
                    <w:p>
                      <w:pPr>
                        <w:pStyle w:val="5"/>
                        <w:keepNext w:val="0"/>
                        <w:keepLines w:val="0"/>
                        <w:pageBreakBefore w:val="0"/>
                        <w:widowControl/>
                        <w:numPr>
                          <w:ilvl w:val="0"/>
                          <w:numId w:val="10"/>
                        </w:numPr>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人民法院工作人员的工作证；</w:t>
                      </w:r>
                    </w:p>
                    <w:p>
                      <w:pPr>
                        <w:pStyle w:val="5"/>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（二）协助执行通知书；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r>
                        <w:rPr>
                          <w:rFonts w:hint="eastAsia" w:ascii="宋体" w:hAnsi="宋体" w:eastAsia="宋体" w:cs="宋体"/>
                          <w:b w:val="0"/>
                          <w:bCs w:val="0"/>
                          <w:color w:val="000000"/>
                          <w:sz w:val="20"/>
                          <w:szCs w:val="20"/>
                        </w:rPr>
                        <w:t xml:space="preserve">（三）其他必要材料。 </w:t>
                      </w:r>
                    </w:p>
                    <w:p>
                      <w:pPr>
                        <w:pStyle w:val="5"/>
                        <w:keepNext w:val="0"/>
                        <w:keepLines w:val="0"/>
                        <w:pageBreakBefore w:val="0"/>
                        <w:widowControl/>
                        <w:kinsoku/>
                        <w:wordWrap/>
                        <w:overflowPunct/>
                        <w:topLinePunct w:val="0"/>
                        <w:autoSpaceDE/>
                        <w:autoSpaceDN/>
                        <w:bidi w:val="0"/>
                        <w:adjustRightInd/>
                        <w:snapToGrid/>
                        <w:spacing w:before="0" w:beforeAutospacing="0" w:after="0" w:afterAutospacing="0" w:line="300" w:lineRule="exact"/>
                        <w:ind w:firstLine="200" w:firstLineChars="100"/>
                        <w:textAlignment w:val="auto"/>
                        <w:outlineLvl w:val="9"/>
                        <w:rPr>
                          <w:rFonts w:hint="eastAsia" w:ascii="宋体" w:hAnsi="宋体" w:eastAsia="宋体" w:cs="宋体"/>
                          <w:b w:val="0"/>
                          <w:bCs w:val="0"/>
                          <w:color w:val="000000"/>
                          <w:sz w:val="20"/>
                          <w:szCs w:val="20"/>
                        </w:rPr>
                      </w:pPr>
                    </w:p>
                    <w:p>
                      <w:pPr>
                        <w:widowControl/>
                        <w:spacing w:line="240" w:lineRule="exact"/>
                        <w:jc w:val="left"/>
                      </w:pPr>
                      <w:r>
                        <w:rPr>
                          <w:rFonts w:hint="eastAsia" w:ascii="宋体" w:hAnsi="宋体" w:cs="宋体"/>
                          <w:kern w:val="0"/>
                          <w:sz w:val="18"/>
                          <w:szCs w:val="18"/>
                          <w:lang w:val="zh-CN"/>
                        </w:rPr>
                        <w:t xml:space="preserve"> </w:t>
                      </w:r>
                    </w:p>
                  </w:txbxContent>
                </v:textbox>
              </v:roundrect>
            </w:pict>
          </mc:Fallback>
        </mc:AlternateContent>
      </w:r>
    </w:p>
    <w:p w:rsidR="002F6B9F" w:rsidRDefault="00523750">
      <w:pPr>
        <w:ind w:firstLineChars="250" w:firstLine="525"/>
      </w:pPr>
      <w:r>
        <w:rPr>
          <w:noProof/>
        </w:rPr>
        <mc:AlternateContent>
          <mc:Choice Requires="wps">
            <w:drawing>
              <wp:anchor distT="0" distB="0" distL="114300" distR="114300" simplePos="0" relativeHeight="251898880" behindDoc="0" locked="0" layoutInCell="1" allowOverlap="1">
                <wp:simplePos x="0" y="0"/>
                <wp:positionH relativeFrom="column">
                  <wp:posOffset>2060575</wp:posOffset>
                </wp:positionH>
                <wp:positionV relativeFrom="paragraph">
                  <wp:posOffset>5699760</wp:posOffset>
                </wp:positionV>
                <wp:extent cx="6350" cy="788670"/>
                <wp:effectExtent l="70485" t="0" r="75565" b="11430"/>
                <wp:wrapNone/>
                <wp:docPr id="1067" name="直接连接符 1067"/>
                <wp:cNvGraphicFramePr/>
                <a:graphic xmlns:a="http://schemas.openxmlformats.org/drawingml/2006/main">
                  <a:graphicData uri="http://schemas.microsoft.com/office/word/2010/wordprocessingShape">
                    <wps:wsp>
                      <wps:cNvCnPr/>
                      <wps:spPr>
                        <a:xfrm flipH="1">
                          <a:off x="0" y="0"/>
                          <a:ext cx="6350" cy="78867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62.25pt;margin-top:448.8pt;height:62.1pt;width:0.5pt;z-index:253722624;mso-width-relative:page;mso-height-relative:page;" filled="f" stroked="t" coordsize="21600,21600" o:gfxdata="UEsDBAoAAAAAAIdO4kAAAAAAAAAAAAAAAAAEAAAAZHJzL1BLAwQUAAAACACHTuJA95SCZtgAAAAM&#10;AQAADwAAAGRycy9kb3ducmV2LnhtbE2PwU6EMBCG7ya+QzMmXozbwrqASNkYo1eNq95bWoFAp4SW&#10;ZfftHU96nJlv/vmm2p/cyI52Dr1HCclGALPYeNNjK+Hz4+W2ABaiQqNGj1bC2QbY15cXlSqNX/Hd&#10;Hg+xZRSCoVQSuhinkvPQdNapsPGTRZp9+9mpSOXccjOrlcLdyFMhMu5Uj3ShU5N96mwzHBZHGtwt&#10;Gh+H1+JmOD9/rTrPszct5fVVIh6ARXuKfzD86tMO1OSk/YImsFHCNr3bESqhuM8zYERs0x11NKEi&#10;TQrgdcX/P1H/AFBLAwQUAAAACACHTuJA90hQVfUBAACzAwAADgAAAGRycy9lMm9Eb2MueG1srVNL&#10;jhMxEN0jcQfLe9KdwCRRK51ZTBhYIIjEzAEq/nRb+Cfbk04uwQWQ2MGK5ey5DcMxpuyEDB+xQfSi&#10;VHZVv6p69bw43xlNtiJE5WxLx6OaEmGZ48p2Lb2+unwypyQmsBy0s6KlexHp+fLxo8XgGzFxvdNc&#10;BIIgNjaDb2mfkm+qKrJeGIgj54XFoHTBQMJj6CoeYEB0o6tJXU+rwQXug2MiRrxdHYJ0WfClFCy9&#10;kTKKRHRLsbdUbCh2k221XEDTBfC9Ysc24B+6MKAsFj1BrSABuQnqDyijWHDRyTRizlROSsVEmQGn&#10;Gde/TfO2By/KLEhO9Cea4v+DZa+360AUx93V0xklFgxu6e7D7bf3n75//Yj27stnUmJI1eBjg39c&#10;2HU4nqJfhzz3TgZDpFb+JSIVJnA2sitE709Ei10iDC+nT89wGQwDs/l8OitrqA4gGcyHmF4IZ0h2&#10;WqqVzSxAA9tXMWFhTP2Rkq+1JUNLn82mkzMEBVSR1JDQNR7nSrjZd1f9cT/RacUvldb5xxi6zYUO&#10;ZAtZHeXLgkD4X9JyrRXE/pBXQgfd9AL4c8tJ2nskzaLAae7ECE6JFvgesoeA0CRQ+iEzBQW203/J&#10;xvLaYheZ7AO92ds4vsdN3figuh5JGZdOcwSVUXo+qjhL7+dzQXp4a8t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5SCZtgAAAAMAQAADwAAAAAAAAABACAAAAAiAAAAZHJzL2Rvd25yZXYueG1sUEsB&#10;AhQAFAAAAAgAh07iQPdIUFX1AQAAswMAAA4AAAAAAAAAAQAgAAAAJwEAAGRycy9lMm9Eb2MueG1s&#10;UEsFBgAAAAAGAAYAWQEAAI4FAAAAAA==&#10;">
                <v:fill on="f" focussize="0,0"/>
                <v:stroke weight="3.75pt" color="#000000" linestyle="thickThin" joinstyle="round" endarrow="block"/>
                <v:imagedata o:title=""/>
                <o:lock v:ext="edit" aspectratio="f"/>
              </v:line>
            </w:pict>
          </mc:Fallback>
        </mc:AlternateContent>
      </w:r>
      <w:r>
        <w:rPr>
          <w:noProof/>
        </w:rPr>
        <mc:AlternateContent>
          <mc:Choice Requires="wps">
            <w:drawing>
              <wp:anchor distT="0" distB="0" distL="114300" distR="114300" simplePos="0" relativeHeight="251899904" behindDoc="0" locked="0" layoutInCell="1" allowOverlap="1">
                <wp:simplePos x="0" y="0"/>
                <wp:positionH relativeFrom="column">
                  <wp:posOffset>947420</wp:posOffset>
                </wp:positionH>
                <wp:positionV relativeFrom="paragraph">
                  <wp:posOffset>5285105</wp:posOffset>
                </wp:positionV>
                <wp:extent cx="0" cy="1397635"/>
                <wp:effectExtent l="9525" t="0" r="9525" b="12065"/>
                <wp:wrapNone/>
                <wp:docPr id="1068" name="直接连接符 1068"/>
                <wp:cNvGraphicFramePr/>
                <a:graphic xmlns:a="http://schemas.openxmlformats.org/drawingml/2006/main">
                  <a:graphicData uri="http://schemas.microsoft.com/office/word/2010/wordprocessingShape">
                    <wps:wsp>
                      <wps:cNvCnPr/>
                      <wps:spPr>
                        <a:xfrm>
                          <a:off x="0" y="0"/>
                          <a:ext cx="0" cy="1397635"/>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4.6pt;margin-top:416.15pt;height:110.05pt;width:0pt;z-index:253723648;mso-width-relative:page;mso-height-relative:page;" filled="f" stroked="t" coordsize="21600,21600" o:gfxdata="UEsDBAoAAAAAAIdO4kAAAAAAAAAAAAAAAAAEAAAAZHJzL1BLAwQUAAAACACHTuJAm4QHqtgAAAAM&#10;AQAADwAAAGRycy9kb3ducmV2LnhtbE2PQU/DMAyF70j8h8hI3FiyrkNdaTqJSVx2o0zA0WtCW9E4&#10;VZN167/H4wI3P/vp+XvF9uJ6MdkxdJ40LBcKhKXam44aDYe3l4cMRIhIBntPVsNsA2zL25sCc+PP&#10;9GqnKjaCQyjkqKGNccilDHVrHYaFHyzx7cuPDiPLsZFmxDOHu14mSj1Khx3xhxYHu2tt/V2dHKes&#10;P7LnPWaHee6rz026e99P5LS+v1uqJxDRXuKfGa74jA4lMx39iUwQPet0k7BVQ7ZKViCujt/NkQe1&#10;TlKQZSH/lyh/AFBLAwQUAAAACACHTuJAnkbnjdwBAACdAwAADgAAAGRycy9lMm9Eb2MueG1srVPN&#10;jtMwEL4j8Q6W7zTprrawUdM9bFkuCCoBDzC1ncSS/+TxNu1L8AJI3ODEkTtvw/IYjJ3S5eeCEDlM&#10;xp6fzPfNl+XV3hq2UxG1dy2fz2rOlBNeate3/M3rm0dPOMMEToLxTrX8oJBfrR4+WI6hUWd+8Eaq&#10;yKiJw2YMLR9SCk1VoRiUBZz5oBwFOx8tJDrGvpIRRupuTXVW14tq9FGG6IVCpNv1FOSr0r/rlEgv&#10;uw5VYqblNFsqNha7zbZaLaHpI4RBi+MY8A9TWNCOPnpqtYYE7DbqP1pZLaJH36WZ8LbyXaeFKhgI&#10;zbz+Dc2rAYIqWIgcDCea8P+1FS92m8i0pN3VC9qVA0tbunv3+evbD9++vCd79+kjKzGiagzYUMW1&#10;28TjCcMmZtz7Ltr8JkRsX+g9nOhV+8TEdCnodn5++XhxfpGpr+4LQ8T0THnLstNyo11GDg3snmOa&#10;Un+k5Gvj2EitLusL2qoAUk5nIJFrA2FB15di9EbLG21MLsHYb69NZDvIWijPcYZf0vJX1oDDlFdC&#10;k0oGBfKpkywdAlHkSM48z2CV5MwoUn/2aFJoEmjzN5kE3zhiIdM6EZm9rZcH2sltiLofiIp5mTJH&#10;SAOFs6Nes8h+PpdO93/V6j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bhAeq2AAAAAwBAAAPAAAA&#10;AAAAAAEAIAAAACIAAABkcnMvZG93bnJldi54bWxQSwECFAAUAAAACACHTuJAnkbnjdwBAACdAwAA&#10;DgAAAAAAAAABACAAAAAnAQAAZHJzL2Uyb0RvYy54bWxQSwUGAAAAAAYABgBZAQAAdQUAAAAA&#10;">
                <v:fill on="f" focussize="0,0"/>
                <v:stroke weight="1.5pt" color="#000000" joinstyle="round"/>
                <v:imagedata o:title=""/>
                <o:lock v:ext="edit" aspectratio="f"/>
              </v:line>
            </w:pict>
          </mc:Fallback>
        </mc:AlternateContent>
      </w:r>
      <w:r>
        <w:rPr>
          <w:noProof/>
        </w:rPr>
        <mc:AlternateContent>
          <mc:Choice Requires="wpc">
            <w:drawing>
              <wp:inline distT="0" distB="0" distL="114300" distR="114300">
                <wp:extent cx="5372100" cy="6833235"/>
                <wp:effectExtent l="4445" t="4445" r="0" b="20320"/>
                <wp:docPr id="1090" name="画布 109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1070" name="流程图: 终止 1070"/>
                        <wps:cNvSpPr/>
                        <wps:spPr>
                          <a:xfrm>
                            <a:off x="1371320" y="0"/>
                            <a:ext cx="800302" cy="396594"/>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71" name="直接连接符 1071"/>
                        <wps:cNvCnPr/>
                        <wps:spPr>
                          <a:xfrm>
                            <a:off x="1754677" y="418465"/>
                            <a:ext cx="1460" cy="755279"/>
                          </a:xfrm>
                          <a:prstGeom prst="line">
                            <a:avLst/>
                          </a:prstGeom>
                          <a:ln w="47625" cap="flat" cmpd="thickThin">
                            <a:solidFill>
                              <a:srgbClr val="000000"/>
                            </a:solidFill>
                            <a:prstDash val="solid"/>
                            <a:headEnd type="none" w="med" len="med"/>
                            <a:tailEnd type="triangle" w="med" len="med"/>
                          </a:ln>
                        </wps:spPr>
                        <wps:bodyPr/>
                      </wps:wsp>
                      <wps:wsp>
                        <wps:cNvPr id="1072" name="流程图: 决策 1072"/>
                        <wps:cNvSpPr/>
                        <wps:spPr>
                          <a:xfrm>
                            <a:off x="348307" y="1173745"/>
                            <a:ext cx="2809819" cy="66852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不动产登记中心窗口受理</w:t>
                              </w:r>
                            </w:p>
                            <w:p w:rsidR="002F6B9F" w:rsidRDefault="002F6B9F">
                              <w:pPr>
                                <w:rPr>
                                  <w:sz w:val="18"/>
                                  <w:szCs w:val="18"/>
                                </w:rPr>
                              </w:pPr>
                            </w:p>
                            <w:p w:rsidR="002F6B9F" w:rsidRDefault="002F6B9F"/>
                          </w:txbxContent>
                        </wps:txbx>
                        <wps:bodyPr upright="1"/>
                      </wps:wsp>
                      <wps:wsp>
                        <wps:cNvPr id="1073" name="流程图: 过程 1073"/>
                        <wps:cNvSpPr/>
                        <wps:spPr>
                          <a:xfrm>
                            <a:off x="0" y="495014"/>
                            <a:ext cx="1142767" cy="495743"/>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wps:wsp>
                        <wps:cNvPr id="1074" name="直接连接符 1074"/>
                        <wps:cNvCnPr/>
                        <wps:spPr>
                          <a:xfrm>
                            <a:off x="513332" y="1010441"/>
                            <a:ext cx="730" cy="412633"/>
                          </a:xfrm>
                          <a:prstGeom prst="line">
                            <a:avLst/>
                          </a:prstGeom>
                          <a:ln w="19050" cap="flat" cmpd="sng">
                            <a:solidFill>
                              <a:srgbClr val="000000"/>
                            </a:solidFill>
                            <a:prstDash val="solid"/>
                            <a:headEnd type="none" w="med" len="med"/>
                            <a:tailEnd type="none" w="med" len="med"/>
                          </a:ln>
                        </wps:spPr>
                        <wps:bodyPr/>
                      </wps:wsp>
                      <wps:wsp>
                        <wps:cNvPr id="1075" name="直接连接符 1075"/>
                        <wps:cNvCnPr/>
                        <wps:spPr>
                          <a:xfrm>
                            <a:off x="528667" y="185904"/>
                            <a:ext cx="730" cy="297446"/>
                          </a:xfrm>
                          <a:prstGeom prst="line">
                            <a:avLst/>
                          </a:prstGeom>
                          <a:ln w="19050" cap="flat" cmpd="sng">
                            <a:solidFill>
                              <a:srgbClr val="000000"/>
                            </a:solidFill>
                            <a:prstDash val="solid"/>
                            <a:headEnd type="none" w="med" len="med"/>
                            <a:tailEnd type="none" w="med" len="med"/>
                          </a:ln>
                        </wps:spPr>
                        <wps:bodyPr/>
                      </wps:wsp>
                      <wps:wsp>
                        <wps:cNvPr id="1076" name="直接连接符 1076"/>
                        <wps:cNvCnPr/>
                        <wps:spPr>
                          <a:xfrm>
                            <a:off x="514063" y="185175"/>
                            <a:ext cx="857258" cy="13123"/>
                          </a:xfrm>
                          <a:prstGeom prst="line">
                            <a:avLst/>
                          </a:prstGeom>
                          <a:ln w="19050" cap="flat" cmpd="sng">
                            <a:solidFill>
                              <a:srgbClr val="000000"/>
                            </a:solidFill>
                            <a:prstDash val="solid"/>
                            <a:headEnd type="none" w="med" len="med"/>
                            <a:tailEnd type="triangle" w="med" len="med"/>
                          </a:ln>
                        </wps:spPr>
                        <wps:bodyPr/>
                      </wps:wsp>
                      <wps:wsp>
                        <wps:cNvPr id="1077" name="直接连接符 1077"/>
                        <wps:cNvCnPr/>
                        <wps:spPr>
                          <a:xfrm flipH="1">
                            <a:off x="1722548" y="1842269"/>
                            <a:ext cx="7302" cy="712995"/>
                          </a:xfrm>
                          <a:prstGeom prst="line">
                            <a:avLst/>
                          </a:prstGeom>
                          <a:ln w="47625" cap="flat" cmpd="thickThin">
                            <a:solidFill>
                              <a:srgbClr val="000000"/>
                            </a:solidFill>
                            <a:prstDash val="solid"/>
                            <a:headEnd type="none" w="med" len="med"/>
                            <a:tailEnd type="triangle" w="med" len="med"/>
                          </a:ln>
                        </wps:spPr>
                        <wps:bodyPr/>
                      </wps:wsp>
                      <wps:wsp>
                        <wps:cNvPr id="1078" name="流程图: 决策 1078"/>
                        <wps:cNvSpPr/>
                        <wps:spPr>
                          <a:xfrm>
                            <a:off x="461488" y="2555264"/>
                            <a:ext cx="2505325" cy="791731"/>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 w:val="18"/>
                                  <w:szCs w:val="18"/>
                                </w:rPr>
                              </w:pPr>
                              <w:r>
                                <w:rPr>
                                  <w:rFonts w:hint="eastAsia"/>
                                  <w:sz w:val="18"/>
                                  <w:szCs w:val="18"/>
                                </w:rPr>
                                <w:t>不动产登记中心审核</w:t>
                              </w:r>
                            </w:p>
                            <w:p w:rsidR="002F6B9F" w:rsidRDefault="00523750">
                              <w:pPr>
                                <w:spacing w:line="240" w:lineRule="exact"/>
                                <w:jc w:val="center"/>
                                <w:rPr>
                                  <w:sz w:val="18"/>
                                  <w:szCs w:val="18"/>
                                </w:rPr>
                              </w:pPr>
                              <w:r>
                                <w:rPr>
                                  <w:rFonts w:hint="eastAsia"/>
                                  <w:sz w:val="18"/>
                                  <w:szCs w:val="18"/>
                                </w:rPr>
                                <w:t>形成审核意见</w:t>
                              </w:r>
                            </w:p>
                          </w:txbxContent>
                        </wps:txbx>
                        <wps:bodyPr upright="1"/>
                      </wps:wsp>
                      <wps:wsp>
                        <wps:cNvPr id="1079" name="直接连接符 1079"/>
                        <wps:cNvCnPr/>
                        <wps:spPr>
                          <a:xfrm flipH="1">
                            <a:off x="1721818" y="3346995"/>
                            <a:ext cx="730" cy="593434"/>
                          </a:xfrm>
                          <a:prstGeom prst="line">
                            <a:avLst/>
                          </a:prstGeom>
                          <a:ln w="47625" cap="flat" cmpd="thickThin">
                            <a:solidFill>
                              <a:srgbClr val="000000"/>
                            </a:solidFill>
                            <a:prstDash val="solid"/>
                            <a:headEnd type="none" w="med" len="med"/>
                            <a:tailEnd type="triangle" w="med" len="med"/>
                          </a:ln>
                        </wps:spPr>
                        <wps:bodyPr/>
                      </wps:wsp>
                      <wps:wsp>
                        <wps:cNvPr id="1080" name="流程图: 过程 1080"/>
                        <wps:cNvSpPr/>
                        <wps:spPr>
                          <a:xfrm>
                            <a:off x="1047110" y="3940428"/>
                            <a:ext cx="1372051" cy="600724"/>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sz w:val="18"/>
                                  <w:szCs w:val="18"/>
                                </w:rPr>
                                <w:t>不动产登记中心建立档案上报中心主任审批</w:t>
                              </w:r>
                            </w:p>
                          </w:txbxContent>
                        </wps:txbx>
                        <wps:bodyPr upright="1"/>
                      </wps:wsp>
                      <wps:wsp>
                        <wps:cNvPr id="1081" name="直接连接符 1081"/>
                        <wps:cNvCnPr/>
                        <wps:spPr>
                          <a:xfrm flipH="1">
                            <a:off x="1721818" y="4541152"/>
                            <a:ext cx="5842" cy="807770"/>
                          </a:xfrm>
                          <a:prstGeom prst="line">
                            <a:avLst/>
                          </a:prstGeom>
                          <a:ln w="47625" cap="flat" cmpd="thickThin">
                            <a:solidFill>
                              <a:srgbClr val="000000"/>
                            </a:solidFill>
                            <a:prstDash val="solid"/>
                            <a:headEnd type="none" w="med" len="med"/>
                            <a:tailEnd type="triangle" w="med" len="med"/>
                          </a:ln>
                        </wps:spPr>
                        <wps:bodyPr/>
                      </wps:wsp>
                      <wps:wsp>
                        <wps:cNvPr id="1082" name="流程图: 过程 1082"/>
                        <wps:cNvSpPr/>
                        <wps:spPr>
                          <a:xfrm>
                            <a:off x="833161" y="5348922"/>
                            <a:ext cx="1667052" cy="297446"/>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不动产登记中心窗口登簿发证</w:t>
                              </w:r>
                            </w:p>
                            <w:p w:rsidR="002F6B9F" w:rsidRDefault="002F6B9F"/>
                          </w:txbxContent>
                        </wps:txbx>
                        <wps:bodyPr upright="1"/>
                      </wps:wsp>
                      <wps:wsp>
                        <wps:cNvPr id="1083" name="流程图: 过程 1083"/>
                        <wps:cNvSpPr/>
                        <wps:spPr>
                          <a:xfrm>
                            <a:off x="114642" y="4541152"/>
                            <a:ext cx="799572" cy="69404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wps:wsp>
                        <wps:cNvPr id="1084" name="直接连接符 1084"/>
                        <wps:cNvCnPr/>
                        <wps:spPr>
                          <a:xfrm>
                            <a:off x="612640" y="2994871"/>
                            <a:ext cx="5842" cy="1546281"/>
                          </a:xfrm>
                          <a:prstGeom prst="line">
                            <a:avLst/>
                          </a:prstGeom>
                          <a:ln w="19050" cap="flat" cmpd="sng">
                            <a:solidFill>
                              <a:srgbClr val="000000"/>
                            </a:solidFill>
                            <a:prstDash val="solid"/>
                            <a:headEnd type="none" w="med" len="med"/>
                            <a:tailEnd type="none" w="med" len="med"/>
                          </a:ln>
                        </wps:spPr>
                        <wps:bodyPr/>
                      </wps:wsp>
                      <wps:wsp>
                        <wps:cNvPr id="1085" name="直接连接符 1085"/>
                        <wps:cNvCnPr/>
                        <wps:spPr>
                          <a:xfrm>
                            <a:off x="2171622" y="198297"/>
                            <a:ext cx="985773" cy="729"/>
                          </a:xfrm>
                          <a:prstGeom prst="line">
                            <a:avLst/>
                          </a:prstGeom>
                          <a:ln w="19050" cap="flat" cmpd="sng">
                            <a:solidFill>
                              <a:srgbClr val="000000"/>
                            </a:solidFill>
                            <a:prstDash val="solid"/>
                            <a:headEnd type="none" w="med" len="med"/>
                            <a:tailEnd type="triangle" w="med" len="med"/>
                          </a:ln>
                        </wps:spPr>
                        <wps:bodyPr/>
                      </wps:wsp>
                      <wps:wsp>
                        <wps:cNvPr id="1086" name="圆角矩形 1086"/>
                        <wps:cNvSpPr/>
                        <wps:spPr>
                          <a:xfrm>
                            <a:off x="3357471" y="5052934"/>
                            <a:ext cx="1883923" cy="1780301"/>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80" w:lineRule="exact"/>
                                <w:rPr>
                                  <w:b/>
                                  <w:sz w:val="18"/>
                                  <w:szCs w:val="18"/>
                                </w:rPr>
                              </w:pPr>
                              <w:r>
                                <w:rPr>
                                  <w:rFonts w:hint="eastAsia"/>
                                  <w:b/>
                                  <w:sz w:val="18"/>
                                  <w:szCs w:val="18"/>
                                </w:rPr>
                                <w:t>审核条件</w:t>
                              </w:r>
                            </w:p>
                            <w:p w:rsidR="002F6B9F" w:rsidRDefault="00523750">
                              <w:pPr>
                                <w:spacing w:line="280" w:lineRule="exact"/>
                                <w:ind w:firstLineChars="200" w:firstLine="360"/>
                                <w:rPr>
                                  <w:sz w:val="18"/>
                                  <w:szCs w:val="18"/>
                                </w:rPr>
                              </w:pPr>
                              <w:r>
                                <w:rPr>
                                  <w:rFonts w:hint="eastAsia"/>
                                  <w:sz w:val="18"/>
                                  <w:szCs w:val="18"/>
                                </w:rPr>
                                <w:t>1</w:t>
                              </w:r>
                              <w:r>
                                <w:rPr>
                                  <w:rFonts w:hint="eastAsia"/>
                                  <w:sz w:val="18"/>
                                  <w:szCs w:val="18"/>
                                </w:rPr>
                                <w:t>、是否经过依法审批而取得的；</w:t>
                              </w:r>
                            </w:p>
                            <w:p w:rsidR="002F6B9F" w:rsidRDefault="00523750">
                              <w:pPr>
                                <w:spacing w:line="280" w:lineRule="exact"/>
                                <w:ind w:firstLineChars="200" w:firstLine="360"/>
                                <w:rPr>
                                  <w:sz w:val="18"/>
                                  <w:szCs w:val="18"/>
                                </w:rPr>
                              </w:pPr>
                              <w:r>
                                <w:rPr>
                                  <w:rFonts w:hint="eastAsia"/>
                                  <w:sz w:val="18"/>
                                  <w:szCs w:val="18"/>
                                </w:rPr>
                                <w:t>2</w:t>
                              </w:r>
                              <w:r>
                                <w:rPr>
                                  <w:rFonts w:hint="eastAsia"/>
                                  <w:sz w:val="18"/>
                                  <w:szCs w:val="18"/>
                                </w:rPr>
                                <w:t>、是否符合法律、法规的其他有关规定；</w:t>
                              </w:r>
                            </w:p>
                            <w:p w:rsidR="002F6B9F" w:rsidRDefault="00523750">
                              <w:pPr>
                                <w:spacing w:line="280" w:lineRule="exact"/>
                                <w:ind w:firstLineChars="200" w:firstLine="360"/>
                                <w:rPr>
                                  <w:sz w:val="18"/>
                                  <w:szCs w:val="18"/>
                                </w:rPr>
                              </w:pPr>
                              <w:r>
                                <w:rPr>
                                  <w:rFonts w:hint="eastAsia"/>
                                  <w:sz w:val="18"/>
                                  <w:szCs w:val="18"/>
                                </w:rPr>
                                <w:t>3</w:t>
                              </w:r>
                              <w:r>
                                <w:rPr>
                                  <w:rFonts w:hint="eastAsia"/>
                                  <w:sz w:val="18"/>
                                  <w:szCs w:val="18"/>
                                </w:rPr>
                                <w:t>、申请材料是否齐全；</w:t>
                              </w:r>
                            </w:p>
                            <w:p w:rsidR="002F6B9F" w:rsidRDefault="00523750">
                              <w:pPr>
                                <w:spacing w:line="280" w:lineRule="exact"/>
                                <w:ind w:firstLineChars="200" w:firstLine="360"/>
                                <w:rPr>
                                  <w:sz w:val="18"/>
                                  <w:szCs w:val="18"/>
                                </w:rPr>
                              </w:pPr>
                              <w:r>
                                <w:rPr>
                                  <w:rFonts w:hint="eastAsia"/>
                                  <w:sz w:val="18"/>
                                  <w:szCs w:val="18"/>
                                </w:rPr>
                                <w:t>4</w:t>
                              </w:r>
                              <w:r>
                                <w:rPr>
                                  <w:rFonts w:hint="eastAsia"/>
                                  <w:sz w:val="18"/>
                                  <w:szCs w:val="18"/>
                                </w:rPr>
                                <w:t>、材料内容是否真实，符合有关规定。</w:t>
                              </w:r>
                            </w:p>
                          </w:txbxContent>
                        </wps:txbx>
                        <wps:bodyPr upright="1"/>
                      </wps:wsp>
                      <wps:wsp>
                        <wps:cNvPr id="1087" name="直接连接符 1087"/>
                        <wps:cNvCnPr/>
                        <wps:spPr>
                          <a:xfrm>
                            <a:off x="2822963" y="2994871"/>
                            <a:ext cx="705376" cy="2058063"/>
                          </a:xfrm>
                          <a:prstGeom prst="line">
                            <a:avLst/>
                          </a:prstGeom>
                          <a:ln w="19050" cap="flat" cmpd="sng">
                            <a:solidFill>
                              <a:srgbClr val="000000"/>
                            </a:solidFill>
                            <a:prstDash val="solid"/>
                            <a:headEnd type="none" w="med" len="med"/>
                            <a:tailEnd type="triangle" w="med" len="med"/>
                          </a:ln>
                        </wps:spPr>
                        <wps:bodyPr/>
                      </wps:wsp>
                      <wps:wsp>
                        <wps:cNvPr id="1088" name="流程图: 终止 1088"/>
                        <wps:cNvSpPr/>
                        <wps:spPr>
                          <a:xfrm>
                            <a:off x="1314365" y="6435182"/>
                            <a:ext cx="799572" cy="39586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103"/>
                                <w:rPr>
                                  <w:b/>
                                  <w:szCs w:val="21"/>
                                </w:rPr>
                              </w:pPr>
                              <w:r>
                                <w:rPr>
                                  <w:rFonts w:hint="eastAsia"/>
                                  <w:b/>
                                  <w:szCs w:val="21"/>
                                </w:rPr>
                                <w:t>申请人</w:t>
                              </w:r>
                            </w:p>
                            <w:p w:rsidR="002F6B9F" w:rsidRDefault="002F6B9F"/>
                          </w:txbxContent>
                        </wps:txbx>
                        <wps:bodyPr upright="1"/>
                      </wps:wsp>
                      <wps:wsp>
                        <wps:cNvPr id="1089" name="直接连接符 1089"/>
                        <wps:cNvCnPr/>
                        <wps:spPr>
                          <a:xfrm>
                            <a:off x="618482" y="6629106"/>
                            <a:ext cx="695883"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38.05pt;width:423pt;" coordsize="5372100,6833235" editas="canvas"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J8bu5+3BgAAWjAAAA4AAABkcnMvZTJvRG9jLnhtbO2bTY/b&#10;RBjH70h8B8t3Gs+L7XHUbA/dthwQVLR8AK/tJAa/yXY3u0eEBEhIHBDiUgQSEm8SPQESUgX9NNv0&#10;Y/CfsWNns3GSXbqr7JI9pE7GHo+f+fn/vMz09p2jONIOg7wI02Sgk1uGrgWJl/phMhroHzy+/5bQ&#10;taJ0E9+N0iQY6MdBod/Ze/ON25OsH9B0nEZ+kGvoJCn6k2ygj8sy6/d6hTcOYre4lWZBgsZhmsdu&#10;ia/5qOfn7gS9x1GPGobVm6S5n+WpFxQFft2vGvU91f9wGHjle8NhEZRaNNAxtlJ95urzQH729m67&#10;/VHuZuPQq4fhXmAUsRsmuGnT1b5butqTPDzTVRx6eVqkw/KWl8a9dDgMvUA9A56GGAtP8yBPn2Tq&#10;WUb9yShrzATTLtjpwt167x4+zLXQx9wZDgyUuDFmafr185O/PtHUT7DQJBv1ceKDPHuUPczrH0bV&#10;N/nQR8M8lv/icbQjZdvjxrbBUal5+NFkNiUG7uChzRKMUWZW1vfGmKIz13nje2uu7M1u3JPja4Yz&#10;yUBS0Rqr+G/GejR2s0DNQSFt0BjLboz18s+Pp798cfL0n742ff75y2c/wG5oVWZS1zRGK/oF7LfE&#10;YoTZhFH0eNZuwjCYQSuzMccyHS57bp7d7Wd5UT4I0liTBwN9GKWTu2M3Lx8HeRwmbpnmCkz38J2i&#10;rK6cXSEHUqRR6N8Po0h9yUcHd6NcO3TxttxXf/XNTp0WJdpkoDsmNTEsFy/tMHJLHMYZMCqSkbrf&#10;qSuK+Y4N9besYzmwfbcYVwNQPcjT3H4clkGujsaB699LfK08zsBpAk3R5WDiwNe1KIAEySN1ZumG&#10;0SZnwpRRAotKbqrpkUfl0cERupGHB6l/jGl/kuXhaAwLEzX0GrPqlKvgjTQv59M/Xn7546sX3+Fz&#10;+ttPkjY1JDkiEHo3qV/R2ePMXpPm/SS2yS3bVrRxIrhVv4izV5Vwq35PbdOktqOet+1lhk8NXBRi&#10;DuQkdRBW0cJtaykuJXT3o8fjWj1fKzQXRaXMQzcZRR1gLcdlSxiBTlQCPqdJJ5/+Pn32jaSEyoms&#10;KVmvSYwLZlSQEGIzmy9QQoXhCOLUgm4Jk26qTPuBF8p4YRU13STsdGm7dIktYe7Vi8/gEiVz7FzM&#10;VR6QO6ZBFExuv9EkwqltAUcZPuAEm6ueN/CDD6vgcAfbKne5XNW2zwnyGWzTs05QEbOxEzQJQwyq&#10;fCAxiMG58qEtcDarfSAn1GJrYNvMBxLHMGWnVxIyXdT7dYdUyxnZEs+HULROXc6CoRzX5mBQYUmh&#10;gc4QYTrGghA1XFDH5tx6HbHRjgtMziVladYKLtTkbc4F4YYFZ1dxgRhaTn2rF8K0qYlih/RPhBH6&#10;/1GMaxwv4zXvVA17LnLpyKm0YRRmb8uMUJJQVz+ITanJQYIChVNqqQSqJQUKUufzNqGOozjqjmM2&#10;cy279OoqUnBM6or0SswBsz694hbhoqKEmkizrQU/Q03DZCplBke2gwysqjt05uFN4WeXXt2ksg8S&#10;7E6JUsKy2oF1SRQRpIKPMW7VInRKoipPZjqMM0XmTqHqyuI2h8EC6cUZhWqScbSepwCEpMgmpErJ&#10;mcMNTpXCtZSgak0NE3VJVdI3UGBaQ0ojUbucfIMS9nLQti4nFysK02hriTtnENUoFDc5IaYqXrbs&#10;mYLXQZQwbLtabtlJ1HWQqGU16laizlejxjIiscAfQiQT9WqHLlBCkMkbQEcp1CYJ+06hZCZzw5bO&#10;xMoSNVpbjVoftxOsjknpAXJLhclGMIWVlsonSq+pnG63NO2Iu4nErahTCxUkrY7a58oJFsrPYEjy&#10;hmIBF9Va7zJHSLCqSyuP243bZuWEXUXy0iqSYkWlGm2tFHWES3NoUGITCy5PVZocAf8mL2/RcFCT&#10;xAKckiKbvpZl/GsBxvUtSIqmXH3y7aevfv5q+v2vJ3/L/URoaMlY76QYwwIplEIFRgiAkMWfRoMI&#10;wRzUqBUbxBbYY7SmvIStaIn/PvbTtQupkrWRXyecrv+hrg3jCLvnsH1IQ+SFRRSMGVKkNoaoo9nW&#10;EXnl9Vjhv6pltO1L61bUxsUGtfF5nRKUOvXSyVIfhhid2UBf1hFQURBynaVCZ7azcAbOufYc7cSq&#10;2lV7SWtrsnp9ptjU7IBE63kUC0tmnGEjmlQsizOTiIVUbj6uZo4pqk1r3YFOE1fv9kHeqH2QYkVB&#10;HG0tc+vjJwt7H4GZQs6iDjGUk23jJwuYydxRytKaLO4GhdWXED2pDdrYwK5igHqzvdwhP/8dx/P/&#10;JWDv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YJAABbQ29udGVudF9UeXBlc10ueG1sUEsBAhQACgAAAAAAh07iQAAAAAAAAAAAAAAAAAYAAAAA&#10;AAAAAAAQAAAACAgAAF9yZWxzL1BLAQIUABQAAAAIAIdO4kCKFGY80QAAAJQBAAALAAAAAAAAAAEA&#10;IAAAACwIAABfcmVscy8ucmVsc1BLAQIUAAoAAAAAAIdO4kAAAAAAAAAAAAAAAAAEAAAAAAAAAAAA&#10;EAAAAAAAAABkcnMvUEsBAhQAFAAAAAgAh07iQIBiZGbWAAAABgEAAA8AAAAAAAAAAQAgAAAAIgAA&#10;AGRycy9kb3ducmV2LnhtbFBLAQIUABQAAAAIAIdO4kCfG7uftwYAAFowAAAOAAAAAAAAAAEAIAAA&#10;ACUBAABkcnMvZTJvRG9jLnhtbFBLBQYAAAAABgAGAFkBAABOCgAAAAA=&#10;">
                <o:lock v:ext="edit" aspectratio="f"/>
                <v:shape id="_x0000_s1026" o:spid="_x0000_s1026" style="position:absolute;left:0;top:0;height:6833235;width:5372100;" filled="f" stroked="f" coordsize="21600,21600" o:gfxdata="UEsDBAoAAAAAAIdO4kAAAAAAAAAAAAAAAAAEAAAAZHJzL1BLAwQUAAAACACHTuJAgGJkZtYAAAAG&#10;AQAADwAAAGRycy9kb3ducmV2LnhtbE2PQUvDQBCF74L/YRnBi7S7EYklzaaHglhEKKba8zY7JsHs&#10;bJrdJvXfO3qpl4HHe7z5Xr46u06MOITWk4ZkrkAgVd62VGt43z3NFiBCNGRN5wk1fGOAVXF9lZvM&#10;+onecCxjLbiEQmY0NDH2mZShatCZMPc9EnuffnAmshxqaQczcbnr5L1SqXSmJf7QmB7XDVZf5clp&#10;mKrtuN+9Psvt3X7j6bg5rsuPF61vbxK1BBHxHC9h+MVndCiY6eBPZIPoNPCQ+HfZWzykLA8cUo9p&#10;ArLI5X/84gdQSwMEFAAAAAgAh07iQHP+P3VxBgAA2i8AAA4AAABkcnMvZTJvRG9jLnhtbO2aTY/b&#10;RBjH70h8B8t3Gs+LPeOo2R52KRwQVLR8AK/tJAa/yXY3u0cuBQmJAwcuRSAh8SbRE3BC0E+z3X4M&#10;/jN24mw2b9tuV9nFOSROxp6MZ37+Py/z3L13nMTGUViUUZYOTHLHMo0w9bMgSkcD85NH99+RplFW&#10;Xhp4cZaGA/MkLM17e2+/dXeS90OajbM4CAsDnaRlf5IPzHFV5f1er/THYeKVd7I8TNE4zIrEq/C1&#10;GPWCwpug9yTuUctyepOsCPIi88OyxK8HdaO5p/sfDkO/+mg4LMPKiAcmxlbp90K/H6r33t5drz8q&#10;vHwc+c0wvFcYReJFKf501tWBV3nG4yK60FUS+UVWZsPqjp8lvWw4jPxQ3wPuhlgLd7PvpUdeqW/G&#10;x+xMB4ijK+z3cKTGnWb3ozjGbPTQe1/9pj4nWJ9QNcepMRmYrk1tfZft2aqpuag5eZJjJct8tqbl&#10;64314djLQz0FZd//8OhBYUQBQLMEVjP1EiD14q/Pz3796vTpv33j7O8vXzz70dCtuBc1FFzzMH9Q&#10;NN9KHKr7OR4WifrEAhjH6I4Jwih6PJkxER5Xho8maVnMoqbho4m5ju1yxUyv7SIvyuq9MEsMdTAw&#10;h3E22R97RfUoLJIo9aqs0FPmHX1QVvWV0yvUAMosjgI19fpLMTrcjwvjyAOt9/Wr+bNzp80thuF7&#10;eGiGsVdhhEmOmSnTkf6/c1eU8x1b+rWsYzWwA68c1wPQPajTvH4SVWGhj8ahF7ybBkZ1kmPqUzzT&#10;piIjCQPTiENIgDrSZ1ZeFG9zJqayQajs18ujlq06PjxGN+rwMAtOsOyP8yIajTHDRA+9waw+5Tp4&#10;I1Pezp7++eLrn14+/x7vZ7//rGjTQ2po20830iZs7gihaeNEcseuZ2yKHOEOUFTACdumwtX3uxK4&#10;OMIaqEVaQVhNCxcOnt2LuFTQvc8ejRv1ulJoXhWVqoi8dBSvAGs5LjvCCHTigiadPvnj7Nm3ihKq&#10;FrKhZLMmMS6ZVUNCiGCCL1BCpeVK4tagOI606bbKdBD6kbLX66hZTUKnS7ulS2wJcy+ffwGTqJhj&#10;l2KutoDctS2iYfL6M00inAoHOCpZwgmC6563sIMPauesg22duVyuartnBPkUtiVGUBOztRG0CWMM&#10;egmciEUszrUNbYETrLGBnFCHbYBtOxtIXMtWnV6Ly/Sq1m+1S7WckR2xfPAtasu3BAxtuLYHg0pH&#10;CY0CQ9qutSBEMy6oKzh3rsI36rjA4ryhKM1Zw4VevO25INxyYOxqLohYcIekLaiNZIOyT4QR+v9R&#10;jBvsL+MxX6kaYs5zWRFTGcM4yt9XEaGKf6axvKDU5iBBg8IpdXQAdc6yNPG8INR1NUer/ZjtTEsX&#10;Xl1HCI5FXRNeyTlgNodX3CFc1pRQG2G2s2BnqG3ZTIfM4Ei4iMDqvMPKOHyW+OnCq9uU9kGAvVKi&#10;tLCsN2CrJIpIUsPHGHcaETonUbUls13GmSazU6gms7jLbrBEeHFBoWbBOFovkwBCUCQIqUNy5nKL&#10;U61wLSXIWlPLRl5S+TyOhQTTBlJmEtXF5FuksJeDtnMxuVyTmEZbS9wlnaiZQnGbE2Lr5GXLni15&#10;40RJSwhsxuB/Oom6CRK1LEfdStTlctSSMeKAP+iPjXy1SxcoIYjkLaCjFWqbgL1TKBXJ3LKtM7k2&#10;RY3WVqM2++0Eu2NKeoDcUmEScKaw01LbRGU1N0hTR9xtJG5NnlpqJ2m91z6XTnCQfgZDijckC7is&#10;93qXGUKCXV1aW9zXtYRdRvKNZSTlmkw12lopWuEuzaFBiSAOTJ7ONLkS9k1d3qLhIieJDTgtRYJe&#10;yTb+jQDj5iYk5Sxdffrdk5e/fHP2w2+n/6h6IjS0ZGw2UoxhgxRKoR0jOECI4s+jQaRkLnLUmg0i&#10;JGqMNqSXiuxxGnyMerZ2I1WxNgqagNMLPjWNYRKjeg3lQwY8L2yiYMyQIl0Yoo9uXuXRdW2j7V5Y&#10;tyY3LrfIjc/rlKTUbbZOltow+OhMAH2VR0BGQap9lhqdaZ3cFJymyG27pHgnVnVV6xvaW1PZ6wvJ&#10;plkFJFovo1jYMuMMhWhKsRzObCIXQrl5v5q5tqyL1lY7OjO/uquDvFV1kHJNQhxtLXOb/ScHtY/A&#10;TCPnUJdY2si2/pMDzFTsqGRpQxTXCdK6Elld0416bu0DNMXuqkJ9/juO50vy9/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4AgAAFtDb250ZW50&#10;X1R5cGVzXS54bWxQSwECFAAKAAAAAACHTuJAAAAAAAAAAAAAAAAABgAAAAAAAAAAABAAAADCBwAA&#10;X3JlbHMvUEsBAhQAFAAAAAgAh07iQIoUZjzRAAAAlAEAAAsAAAAAAAAAAQAgAAAA5gcAAF9yZWxz&#10;Ly5yZWxzUEsBAhQACgAAAAAAh07iQAAAAAAAAAAAAAAAAAQAAAAAAAAAAAAQAAAAAAAAAGRycy9Q&#10;SwECFAAUAAAACACHTuJAgGJkZtYAAAAGAQAADwAAAAAAAAABACAAAAAiAAAAZHJzL2Rvd25yZXYu&#10;eG1sUEsBAhQAFAAAAAgAh07iQHP+P3VxBgAA2i8AAA4AAAAAAAAAAQAgAAAAJQEAAGRycy9lMm9E&#10;b2MueG1sUEsFBgAAAAAGAAYAWQEAAAgKAAAAAA==&#10;">
                  <v:fill on="f" focussize="0,0"/>
                  <v:stroke on="f"/>
                  <v:imagedata o:title=""/>
                  <o:lock v:ext="edit" aspectratio="t"/>
                </v:shape>
                <v:shape id="_x0000_s1026" o:spid="_x0000_s1026" o:spt="116" type="#_x0000_t116" style="position:absolute;left:1371320;top:0;height:396594;width:80030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RjmmbQwCAAAABAAADgAAAGRycy9lMm9Eb2MueG1srVO9jhMx&#10;EO6ReAfLPdlNwv1klc0VF0KD4KQ7HmBie3ct+U+2L7sp6ZB4BDoqGsqrkHgb7l6DsRNyd0CBEC68&#10;453x52++mZmfDVqRjfBBWlPT8aikRBhmuTRtTd9erZ6dUhIiGA7KGlHTrQj0bPH0ybx3lZjYziou&#10;PEEQE6re1bSL0VVFEVgnNISRdcKgs7FeQ8SjbwvuoUd0rYpJWR4XvfXcectECPh3uXPSRcZvGsHi&#10;m6YJIhJVU+QW8+7zvk57sZhD1XpwnWR7GvAPLDRIg48eoJYQgVx7+RuUlszbYJs4YlYXtmkkEzkH&#10;zGZc/pLNZQdO5FxQnOAOMoX/B8teby48kRxrV56gQAY0Vun25t3d5w/fP36ryN3X97dfPpHsRbF6&#10;Fyq8c+ku/P4U0EyZD43X6Ys5kQHhpifj6QQRtweZxRAJQ9dpWU7LCSUMXdPZ8dHseSpDcQ/hfIgv&#10;hdUkGTVtlO3PO/DxSngtDUTrs9aweRXi7ubPG4lAsErylVQqH3y7PleebAAbYJXX/rFHYcqQvqaz&#10;o8kR0gLsw0ZBRFM7VCaYNr/36EZ4CFzm9SfgRGwJodsRyAgpDCoto/DZ6gTwF4aTuHUovcExoYmM&#10;FpwSJXCqkpUjI0j1N5EopTKoaCrWrjzJisN6QJhkri3fYtmvnZdthwqPM/XkwTbLpdiPROrjh+cM&#10;ej+4i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Adm61QAAAAYBAAAPAAAAAAAAAAEAIAAAACIA&#10;AABkcnMvZG93bnJldi54bWxQSwECFAAUAAAACACHTuJARjmmbQwCAAAABAAADgAAAAAAAAABACAA&#10;AAAkAQAAZHJzL2Uyb0RvYy54bWxQSwUGAAAAAAYABgBZAQAAog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1754677;top:418465;height:755279;width:1460;" filled="f" stroked="t" coordsize="21600,21600" o:gfxdata="UEsDBAoAAAAAAIdO4kAAAAAAAAAAAAAAAAAEAAAAZHJzL1BLAwQUAAAACACHTuJA1J2DC9cAAAAG&#10;AQAADwAAAGRycy9kb3ducmV2LnhtbE2PQUvDQBCF74L/YRnBi7S7EYklZlNE1IMeSqsteNtmxySY&#10;nU13t2n77x296GXg8R5vvlfOj64XI4bYedKQTRUIpNrbjhoN729PkxmImAxZ03tCDSeMMK/Oz0pT&#10;WH+gJY6r1AguoVgYDW1KQyFlrFt0Jk79gMTepw/OJJahkTaYA5e7Xl4rlUtnOuIPrRnwocX6a7V3&#10;GsKiy583r+s1qd3p/uNlt7h6zEatLy8ydQci4TH9heEHn9GhYqat35ONotfAQ9LvZW92k7Pcckjd&#10;5hnIqpT/8atvUEsDBBQAAAAIAIdO4kDKJnAJ9gEAALQDAAAOAAAAZHJzL2Uyb0RvYy54bWytU82O&#10;0zAQviPxDpbvNG3VJkvUdA9blguCSiwPMLWdxMJ/sr1N+xK8ABI3OHHkvm/D8hiMnbLlR1wQOUzG&#10;nvHn+b4Zry4PWpG98EFa09DZZEqJMMxyabqGvrm5fnJBSYhgOChrREOPItDL9eNHq8HVYm57q7jw&#10;BEFMqAfX0D5GVxdFYL3QECbWCYPB1noNEZe+K7iHAdG1KubTaVkM1nPnLRMh4O5mDNJ1xm9bweKr&#10;tg0iEtVQrC1m67PdJVusV1B3Hlwv2akM+IcqNEiDlz5AbSACufXyDygtmbfBtnHCrC5s20omMgdk&#10;M5v+xuZ1D05kLihOcA8yhf8Hy17ut55Ijr2bVjNKDGjs0v37L1/fffx29wHt/edPJMdQqsGFGk9c&#10;ma0/rYLb+sT70Hqd/siIHBCsWi7KqqLk2NDF7GJRLkelxSESluKLErvBMFotl/PqaYoWZxTnQ3wu&#10;rCbJaaiSJskANexfhDim/khJ28qQAe+pyvkSQQHHqFUQ0dUOiUVs7dub/tSgYJXk11KpdDD4bnel&#10;PNlDGo/8nSr5JS3dtYHQj3k5NNLpBfBnhpN4dKiawQmnqRItOCVK4INIHtYLdQSpzpnRSzCd+ks2&#10;CqEM6pHUHvVN3s7yI7bq1nnZ9SjKLFeaIjgaWb3TGKfZ+3mdkc6Pbf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J2DC9cAAAAGAQAADwAAAAAAAAABACAAAAAiAAAAZHJzL2Rvd25yZXYueG1sUEsB&#10;AhQAFAAAAAgAh07iQMomcAn2AQAAtAMAAA4AAAAAAAAAAQAgAAAAJgEAAGRycy9lMm9Eb2MueG1s&#10;UEsFBgAAAAAGAAYAWQEAAI4FAAAAAA==&#10;">
                  <v:fill on="f" focussize="0,0"/>
                  <v:stroke weight="3.75pt" color="#000000" linestyle="thickThin" joinstyle="round" endarrow="block"/>
                  <v:imagedata o:title=""/>
                  <o:lock v:ext="edit" aspectratio="f"/>
                </v:line>
                <v:shape id="_x0000_s1026" o:spid="_x0000_s1026" o:spt="110" type="#_x0000_t110" style="position:absolute;left:348307;top:1173745;height:668524;width:2809819;"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IGB4hBICAAAEBAAADgAAAGRycy9lMm9Eb2MueG1srVO9jtQw&#10;EO6ReAfLPZts9j/a7BW3LA2Ckw4ewOvYiSX/yfZtsiUNDT0NL0BDdaLlbY57DcbOcj9AgRAunHFm&#10;/Pmbb2bWZ72S6MCcF0ZXeDzKMWKamlropsJv3+yeLTHygeiaSKNZhY/M47PN0yfrzpasMK2RNXMI&#10;QLQvO1vhNgRbZpmnLVPEj4xlGpzcOEUCHF2T1Y50gK5kVuT5POuMq60zlHkPf7eDE28SPueMhtec&#10;exaQrDBwC2l3ad/HPdusSdk4YltBTzTIP7BQRGh49A5qSwJBV078BqUEdcYbHkbUqMxwLihLOUA2&#10;4/yXbC5bYlnKBcTx9k4m//9g6avDhUOihtrliwIjTRRU6fvXd7efP9x8+laim/fXt18+ouQFsTrr&#10;S7hzaS/c6eTBjJn33Kn4hZxQX+HJdDnJFxgdAXm8mCyms0Fr1gdEwV8s89VyvMKIQsR8vpwV0xiQ&#10;3QNZ58MLZhSKRoW5NN15S1zYMipiuyW9yeGlD8O9n/GRhDdS1DshZTq4Zn8uHToQaIJdWqenHoVJ&#10;jboKr2bFDEgR6EUuSQBTWVDH6ya99+iGfwicp/Un4EhsS3w7EEgIgxZKBOaAPClbRurnukbhaEF+&#10;DaOCIxnFaowkg8mKVooMRMi/iQQhpQY9Y8GGEkUr9PseYKK5N/URSn9lnWha0HecqEcPtFoqxGks&#10;Yi8/PCfQ++Hd/A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IGB4hBICAAAEBAAADgAAAAAA&#10;AAABACAAAAAkAQAAZHJzL2Uyb0RvYy54bWxQSwUGAAAAAAYABgBZAQAAqAU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不动产登记中心窗口受理</w:t>
                        </w:r>
                      </w:p>
                      <w:p>
                        <w:pPr>
                          <w:rPr>
                            <w:rFonts w:hint="eastAsia"/>
                            <w:sz w:val="18"/>
                            <w:szCs w:val="18"/>
                          </w:rPr>
                        </w:pPr>
                      </w:p>
                      <w:p/>
                    </w:txbxContent>
                  </v:textbox>
                </v:shape>
                <v:shape id="_x0000_s1026" o:spid="_x0000_s1026" o:spt="109" type="#_x0000_t109" style="position:absolute;left:0;top:495014;height:495743;width:1142767;"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CuC++oFAgAA/QMAAA4AAABkcnMvZTJvRG9jLnhtbK1TS44T&#10;MRDdI3EHy3vS3ZlkMtNKZxYTwgZBpIEDOP50W/JPtifdWbJiwRG4ABdgy5wGmGNQdof5AAuE8MJd&#10;1VV+9eqVvbwYtEJ77oO0psHVpMSIG2qZNG2D377ZPDvDKERiGFHW8AYfeMAXq6dPlr2r+dR2VjHu&#10;EYCYUPeuwV2Mri6KQDuuSZhYxw0EhfWaRHB9WzBPekDXqpiW5WnRW8+ct5SHAH/XYxCvMr4QnMbX&#10;QgQekWowcIt593nfpb1YLUndeuI6SY80yD+w0EQaKHoHtSaRoGsvf4PSknobrIgTanVhhZCU5x6g&#10;m6r8pZurjjieewFxgruTKfw/WPpqv/VIMphduTjByBANU/r2+d33Tx++fvxSo9ub92CiHAWxehdq&#10;OHPltv7oBTBT54PwOn2hJzRkgQ8Nnp3Py2o2qsyHiChEqmo2XZwuMKJjwmJ2khKKewjnQ3zBrUbJ&#10;aLBQtr/siI/bcc5ZaLJ/GeJ47Gd6qh6skmwjlcqOb3eXyqM9gelv8jpWepSmDOobfD6fzoETgUso&#10;FIlgageyBNPmeo9OhIfAZV5/Ak7E1iR0I4GMMEqhZeQeyJO644Q9NwzFgwPdDbwRnMhozjBSHJ5U&#10;snJmJFL9TSboqAzImSY1ziZZcdgNAJPMnWUHmPm187LtQN4qU08RuGN5Dsf3kC7xQz+D3r/a1Q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cYgl11gAAAAYBAAAPAAAAAAAAAAEAIAAAACIAAABkcnMv&#10;ZG93bnJldi54bWxQSwECFAAUAAAACACHTuJAK4L76gUCAAD9AwAADgAAAAAAAAABACAAAAAlAQAA&#10;ZHJzL2Uyb0RvYy54bWxQSwUGAAAAAAYABgBZAQAAnAU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v:line id="_x0000_s1026" o:spid="_x0000_s1026" o:spt="20" style="position:absolute;left:513332;top:1010441;height:412633;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FlvAmfqAQAAqQMAAA4AAABkcnMvZTJvRG9jLnhtbK1TzW7UMBC+&#10;I/EOlu9sks22hWizPXTbXhCsBDzArO0klvwn293svgQvgMQNThy58zaUx2DsLC2US4XIYTL2jD/P&#10;9814eb7XiuyED9KallazkhJhmOXS9C199/bq2XNKQgTDQVkjWnoQgZ6vnj5Zjq4RcztYxYUnCGJC&#10;M7qWDjG6pigCG4SGMLNOGAx21muIuPR9wT2MiK5VMS/L02K0njtvmQgBd9dTkK4yftcJFl93XRCR&#10;qJZibTFbn+022WK1hKb34AbJjmXAP1ShQRq89A5qDRHIjZd/QWnJvA22izNmdWG7TjKROSCbqnzA&#10;5s0ATmQuKE5wdzKF/wfLXu02nkiOvSvPFpQY0Nil2w9fv7//9OPbR7S3Xz6THEOpRhcaPHFhNv64&#10;Cm7jE+9953X6IyOyb+lJVdf1nJJDwq3KxaKalBb7SBjGz2psBsPoopqf1nUKFvcgzod4LawmyWmp&#10;kiapAA3sXoY4pf5KSdvKkBHveVGeJFDAKeoURHS1Q17B9PlwsEryK6lUOhJ8v71QnuwgzUX+jjX8&#10;kZZuWUMYprwcmngMAvil4SQeHMplcLRpqkELTokS+BKSh5VCE0Gqx2QifWVQhSTxJGrytpYfsD83&#10;zst+QCmyjDkH5yFrdpzdNHC/rzPS/Qtb/Q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WW8C&#10;Z+oBAACpAwAADgAAAAAAAAABACAAAAAiAQAAZHJzL2Uyb0RvYy54bWxQSwUGAAAAAAYABgBZAQAA&#10;fgUAAAAA&#10;">
                  <v:fill on="f" focussize="0,0"/>
                  <v:stroke weight="1.5pt" color="#000000" joinstyle="round"/>
                  <v:imagedata o:title=""/>
                  <o:lock v:ext="edit" aspectratio="f"/>
                </v:line>
                <v:line id="_x0000_s1026" o:spid="_x0000_s1026" o:spt="20" style="position:absolute;left:528667;top:185904;height:297446;width:730;"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Fy53XfqAQAAqAMAAA4AAABkcnMvZTJvRG9jLnhtbK1TS44TMRDd&#10;I3EHy3vSnZBvK51ZTBg2CCLBHKBiu7st+Sfbk04uwQWQ2MGKJfu5DcMxpuwOM3w2CNGL6rKr/Fzv&#10;VXl9cdSKHIQP0pqajkclJcIwy6Vpa3r97urZkpIQwXBQ1oiankSgF5unT9a9q8TEdlZx4QmCmFD1&#10;rqZdjK4qisA6oSGMrBMGg431GiIufVtwDz2ia1VMynJe9NZz5y0TIeDudgjSTcZvGsHim6YJIhJV&#10;U6wtZuuz3SdbbNZQtR5cJ9m5DPiHKjRIg5c+QG0hArnx8g8oLZm3wTZxxKwubNNIJjIHZDMuf2Pz&#10;tgMnMhcUJ7gHmcL/g2WvDztPJMfelYsZJQY0dunuw9dv7z99v/2I9u7LZ5JjKFXvQoUnLs3On1fB&#10;7XzifWy8Tn9kRI41nU2W8/mCkhPiLmercjoILY6RMAwvnmMvGAYnq8V0Ok/B4hHD+RBfCqtJcmqq&#10;pEkiQAWHVyEOqT9S0rYypMdrVuUsgQIOUaMgoqsd0gqmzYeDVZJfSaXSkeDb/aXy5ABpLPJ3ruGX&#10;tHTLFkI35OXQwKMTwF8YTuLJoVoGJ5umGrTglCiBDyF5WClUEaT6m0ykrwyqkBQeNE3e3vITtufG&#10;edl2KMU4V5kiOA5Zs/Popnn7eZ2RHh/Y5h5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sPhni0wAA&#10;AAYBAAAPAAAAAAAAAAEAIAAAACIAAABkcnMvZG93bnJldi54bWxQSwECFAAUAAAACACHTuJAXLnd&#10;d+oBAACoAwAADgAAAAAAAAABACAAAAAiAQAAZHJzL2Uyb0RvYy54bWxQSwUGAAAAAAYABgBZAQAA&#10;fgUAAAAA&#10;">
                  <v:fill on="f" focussize="0,0"/>
                  <v:stroke weight="1.5pt" color="#000000" joinstyle="round"/>
                  <v:imagedata o:title=""/>
                  <o:lock v:ext="edit" aspectratio="f"/>
                </v:line>
                <v:line id="_x0000_s1026" o:spid="_x0000_s1026" o:spt="20" style="position:absolute;left:514063;top:185175;height:13123;width:857258;"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HWvR1fyAQAArgMAAA4AAABkcnMvZTJvRG9jLnhtbK1TS44TMRDd&#10;I3EHy3vS3QmdhFY6s5gwbBBEAg5Qsd3dlvyT7cnnElwAiR2sWLLnNgzHoOwOEz5ig+hFddlVfq73&#10;qry6OmpF9sIHaU1Lq0lJiTDMcmn6lr55ffNoSUmIYDgoa0RLTyLQq/XDB6uDa8TUDlZx4QmCmNAc&#10;XEuHGF1TFIENQkOYWCcMBjvrNURc+r7gHg6IrlUxLct5cbCeO2+ZCAF3N2OQrjN+1wkWX3ZdEJGo&#10;lmJtMVuf7S7ZYr2CpvfgBsnOZcA/VKFBGrz0HmoDEcitl39Aacm8DbaLE2Z1YbtOMpE5IJuq/I3N&#10;qwGcyFxQnODuZQr/D5a92G89kRx7Vy7mlBjQ2KW7d5+/vv3w7ct7tHefPpIcQ6kOLjR44tps/XkV&#10;3NYn3sfO6/RHRuTY0rp6XM5nlJwQd1lXi3oUWhwjYRhe1otpjZPBUnxWTWcpXFxQnA/xmbCaJKel&#10;SpokAzSwfx7imPojJW0rQw4I9KSsscUMcIw6BRFd7ZBYMH0+HKyS/EYqlY4E3++ulSd7SIORv3MN&#10;v6SlWzYQhjEvh0YmgwD+1HASTw71MjjbNNWgBadECXwKycNKoYkg1SUzegmmV3/JRgmUQSWSzqOy&#10;ydtZfsIm3Tov+wHlqHKlKYJDkXU7D3Caup/XGenyzN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B1r0dX8gEAAK4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1722548;top:1842269;flip:x;height:712995;width:730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AW9LSQACAAC/AwAADgAAAGRycy9lMm9Eb2MueG1srVPNjtMwEL4j&#10;8Q6W7zRpaJtt1HQPWxYOCCqx+wDTxE4s/Cfb27QvwQsgcYMTR+68Dctj7Ngpu/yICyKH0Uxm/Hm+&#10;b8ar84OSZM+cF0bXdDrJKWG6Ma3QXU2vry6fnFHiA+gWpNGspkfm6fn68aPVYCtWmN7IljmCINpX&#10;g61pH4Ktssw3PVPgJ8YyjUlunIKAoeuy1sGA6EpmRZ4vssG41jrTMO/x72ZM0nXC55w14TXnngUi&#10;a4q9hWRdsrtos/UKqs6B7UVzagP+oQsFQuOl91AbCEBunPgDSonGGW94mDRGZYZz0bDEAdlM89/Y&#10;vOnBssQFxfH2Xib//2CbV/utI6LF2eVlSYkGhVO6ff/l27uP379+QHv7+RNJOZRqsL7CExd6606R&#10;t1sXeR+4U4RLYV8gUlICuZEDBmVRzGe4BUf0z2ZFsViOorNDIA0WlE/zgpIG0+W0WC7nMZuNgBHY&#10;Oh+eM6NIdGoqhY6KQAX7lz6MpT9K4m+pyVDTWbko5ggKuFFcQkBXWeQYcMpvr/rTrLyRor0UUsaD&#10;3nW7C+nIHuKmpO/UyS9l8a4N+H6sS6mRTs+gfaZbEo4WBdS47DR2olhLiWT4NqKH/UIVQMiHyuAE&#10;6E7+pRqFkBr1iMKPUkdvZ9ojTu3GOtH1KMo0dRozuCVJvdNGxzX8OU5ID+9uf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AW9LSQACAAC/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10" type="#_x0000_t110" style="position:absolute;left:461488;top:2555264;height:791731;width:2505325;" fillcolor="#FFFFFF" filled="t" stroked="t" coordsize="21600,21600" o:gfxdata="UEsDBAoAAAAAAIdO4kAAAAAAAAAAAAAAAAAEAAAAZHJzL1BLAwQUAAAACACHTuJAq1UY7tUAAAAG&#10;AQAADwAAAGRycy9kb3ducmV2LnhtbE2PQUvDQBCF74L/YZmCN7uJhrTEbHoQxEuRWqXnTXaahO7O&#10;huymqf31jl70MvB4jzffKzcXZ8UZx9B7UpAuExBIjTc9tQo+P17u1yBC1GS09YQKvjDAprq9KXVh&#10;/EzveN7HVnAJhUIr6GIcCilD06HTYekHJPaOfnQ6shxbaUY9c7mz8iFJcul0T/yh0wM+d9ic9pNT&#10;sKuznZu316PbXrODs9Pr6vD2qNTdIk2eQES8xL8w/OAzOlTMVPuJTBBWAQ+Jv5e9dZazrDmUrPIU&#10;ZFXK//jVN1BLAwQUAAAACACHTuJAUs0LVRICAAAEBAAADgAAAGRycy9lMm9Eb2MueG1srVO9btsw&#10;EN4L9B0I7rVkxbITwXKGuO5StAHSPABNUhIB/oFkLHns0qV7l75Al05B175NmtfIkXLz03YoinKg&#10;jrrjx+++u1ueDkqiHXdeGF3j6STHiGtqmNBtjS/fbV4cY+QD0YxIo3mN99zj09XzZ8veVrwwnZGM&#10;OwQg2le9rXEXgq2yzNOOK+InxnINzsY4RQIcXZsxR3pAVzIr8nye9cYx6wzl3sPf9ejEq4TfNJyG&#10;t03jeUCyxsAtpN2lfRv3bLUkVeuI7QQ90CD/wEIRoeHRe6g1CQRdOfEblBLUGW+aMKFGZaZpBOUp&#10;B8hmmv+SzUVHLE+5gDje3svk/x8sfbM7d0gwqF2+gFppoqBKP769v/3y8ebz9wrdfLi+/foJJS+I&#10;1VtfwZ0Le+4OJw9mzHxonIpfyAkNNZ7Np7NjANzXuCjLspjPRq35EBAFf1Hm5VFRYkQhYnEyXRxN&#10;Y0D2AGSdD6+4USgaNW6k6c864sKaUxHbLelNdq99GO/9jI8kvJGCbYSU6eDa7Zl0aEegCTZpHZ56&#10;EiY16mt8UiZSBHqxkSQAP2VBHa/b9N6TG/4xcJ7Wn4AjsTXx3UggIYxaKBG4A/Kk6jhhLzVDYW9B&#10;fg2jgiMZxRlGksNkRStFBiLk30SCkFKDnrFgY4miFYbtADDR3Bq2h9JfWSfaDvQd5Y8eaLVUiMNY&#10;xF5+fE6gD8O7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VRju1QAAAAYBAAAPAAAAAAAAAAEA&#10;IAAAACIAAABkcnMvZG93bnJldi54bWxQSwECFAAUAAAACACHTuJAUs0LVRICAAAEBAAADgAAAAAA&#10;AAABACAAAAAk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 w:val="18"/>
                            <w:szCs w:val="18"/>
                          </w:rPr>
                        </w:pPr>
                        <w:r>
                          <w:rPr>
                            <w:rFonts w:hint="eastAsia"/>
                            <w:sz w:val="18"/>
                            <w:szCs w:val="18"/>
                          </w:rPr>
                          <w:t>不动产登记中心审核</w:t>
                        </w:r>
                      </w:p>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sz w:val="18"/>
                            <w:szCs w:val="18"/>
                          </w:rPr>
                        </w:pPr>
                        <w:r>
                          <w:rPr>
                            <w:rFonts w:hint="eastAsia"/>
                            <w:sz w:val="18"/>
                            <w:szCs w:val="18"/>
                          </w:rPr>
                          <w:t>形成审核意见</w:t>
                        </w:r>
                      </w:p>
                    </w:txbxContent>
                  </v:textbox>
                </v:shape>
                <v:line id="_x0000_s1026" o:spid="_x0000_s1026" o:spt="20" style="position:absolute;left:1721818;top:3346995;flip:x;height:593434;width:730;"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dspIugACAAC+AwAADgAAAGRycy9lMm9Eb2MueG1srVNLjhMxEN0j&#10;cQfLe9L5Z9JKZxYTBhYIIjEcoOK2uy38k+1JJ5fgAkjsYDVL9tyGmWNM2R1m+IgNohelqq7yc71X&#10;5dX5QSuy5z5Iayo6Ggwp4YbZWpqmou+uLp+dURIimBqUNbyiRx7o+frpk1XnSj62rVU19wRBTCg7&#10;V9E2RlcWRWAt1xAG1nGDSWG9hoihb4raQ4foWhXj4XBedNbXzlvGQ8C/mz5J1xlfCM7iGyECj0RV&#10;FHuL2fpsd8kW6xWUjQfXSnZqA/6hCw3S4KUPUBuIQK69/ANKS+ZtsCIOmNWFFUIynjkgm9HwNzZv&#10;W3A8c0FxgnuQKfw/WPZ6v/VE1ji74WJJiQGNU7r9+PX7h8933z6hvb35QnIOpepcKPHEhdn6UxTc&#10;1ifeB+E1EUq6l4iUlUBu5IDBYjw6G+EWHCs6mUzny+WsF50fImFYsJjgXBhmZ8vJdDJNyaLHS7jO&#10;h/iCW02SU1ElTRIESti/CrEv/VGSfitDuopOF/PxDEEBF0ooiOhqhxQjDvn9VXsaVbBK1pdSqXQw&#10;+GZ3oTzZQ1qU/J06+aUs3bWB0PZ1OdWzaTnUz01N4tGhfgZ3naZONK8pURyfRvKwXygjSPVYGb0E&#10;06i/VKMQyqAeSfde6eTtbH3EoV07L5sWRRnlTlMGlySrd1rotIU/xxnp8dmt7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Ov40gAAAAYBAAAPAAAAAAAAAAEAIAAAACIAAABkcnMvZG93bnJldi54&#10;bWxQSwECFAAUAAAACACHTuJAdspIugACAAC+AwAADgAAAAAAAAABACAAAAAhAQAAZHJzL2Uyb0Rv&#10;Yy54bWxQSwUGAAAAAAYABgBZAQAAkwUAAAAA&#10;">
                  <v:fill on="f" focussize="0,0"/>
                  <v:stroke weight="3.75pt" color="#000000" linestyle="thickThin" joinstyle="round" endarrow="block"/>
                  <v:imagedata o:title=""/>
                  <o:lock v:ext="edit" aspectratio="f"/>
                </v:line>
                <v:shape id="_x0000_s1026" o:spid="_x0000_s1026" o:spt="109" type="#_x0000_t109" style="position:absolute;left:1047110;top:3940428;height:600724;width:1372051;"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LTjcMoMAgAABAQAAA4AAABkcnMvZTJvRG9jLnhtbK1TS44T&#10;MRDdI3EHy3vS3ZlkkmmlM4sJYYMg0sABHH+6Lfkn25PuLFmx4AhcgAuwhdPwOQZld5gPsEAIL9xV&#10;XeXnV69cq8tBK3TgPkhrGlxNSoy4oZZJ0zb49avtkyVGIRLDiLKGN/jIA75cP3606l3Np7azinGP&#10;AMSEuncN7mJ0dVEE2nFNwsQ6biAorNckguvbgnnSA7pWxbQsz4veeua8pTwE+LsZg3id8YXgNL4U&#10;IvCIVIOBW8y7z/s+7cV6RerWE9dJeqJB/oGFJtLApbdQGxIJuvHyNygtqbfBijihVhdWCEl5rgGq&#10;qcpfqrnuiOO5FhAnuFuZwv+DpS8OO48kg96VSxDIEA1d+vrxzbcP7768/1Sj75/fgolyFMTqXajh&#10;zLXb+ZMXwEyVD8Lr9IWa0JDgZouqAsRjg88uZuVsuhzF5kNENCWcLablvMKIQsZ5WS6ms5RQ3CE5&#10;H+IzbjVKRoOFsv1VR3zcje3OepPD8xDHYz/TE4lglWRbqVR2fLu/Uh4dCDyCbV6nmx6kKYP6Bl/M&#10;p3PgROAtCkUimNqBOsG0+b4HJ8J94DKvPwEnYhsSupFARhil0DJyD+RJ3XHCnhqG4tGB/AZGBScy&#10;mjOMFIfJSlbOjESqv8kEHZUBOVPDxhYlKw77AWCSubfsCK2/cV62HchbZeopAk8t9+E0Fukt3/cz&#10;6N3wr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GIJddYAAAAGAQAADwAAAAAAAAABACAAAAAi&#10;AAAAZHJzL2Rvd25yZXYueG1sUEsBAhQAFAAAAAgAh07iQLTjcMoMAgAABAQAAA4AAAAAAAAAAQAg&#10;AAAAJQEAAGRycy9lMm9Eb2MueG1sUEsFBgAAAAAGAAYAWQEAAKMFAAAAAA==&#10;">
                  <v:fill on="t" focussize="0,0"/>
                  <v:stroke color="#000000" joinstyle="miter"/>
                  <v:imagedata o:title=""/>
                  <o:lock v:ext="edit" aspectratio="f"/>
                  <v:textbox>
                    <w:txbxContent>
                      <w:p>
                        <w:r>
                          <w:rPr>
                            <w:rFonts w:hint="eastAsia"/>
                            <w:sz w:val="18"/>
                            <w:szCs w:val="18"/>
                          </w:rPr>
                          <w:t>不动产登记中心建立档案上报中心主任审批</w:t>
                        </w:r>
                      </w:p>
                    </w:txbxContent>
                  </v:textbox>
                </v:shape>
                <v:line id="_x0000_s1026" o:spid="_x0000_s1026" o:spt="20" style="position:absolute;left:1721818;top:4541152;flip:x;height:807770;width:5842;" filled="f" stroked="t" coordsize="21600,21600" o:gfxdata="UEsDBAoAAAAAAIdO4kAAAAAAAAAAAAAAAAAEAAAAZHJzL1BLAwQUAAAACACHTuJAfzjr+NIAAAAG&#10;AQAADwAAAGRycy9kb3ducmV2LnhtbE2PQU+EMBCF7yb+h2Y28WLcgjFAkLIxRq8ad/Xe0lkg0Cmh&#10;Zdn9945e9DLJy3vz5ptqd3ajOOEcek8K0m0CAqnxtqdWwefh9a4AEaImq0dPqOCCAXb19VWlS+tX&#10;+sDTPraCSyiUWkEX41RKGZoOnQ5bPyGxd/Sz05Hl3Eo765XL3SjvkySTTvfEFzo94XOHzbBfHGNI&#10;txh6Gt6K2+Hy8rWaPM/ejVI3mzR5BBHxHP/C8IPPO1Azk/EL2SBGBfxI/J3sFQ8ZS8OhJM9SkHUl&#10;/+PX31BLAwQUAAAACACHTuJAd1XJ9wECAAC/AwAADgAAAGRycy9lMm9Eb2MueG1srVNLjhMxEN0j&#10;cQfLe9IfJZOolc4sJgwsEIzEcICK7e628E+2J51cggsgsYMVS/ZzG4ZjUHaHGT5ig+hFydVVfvXq&#10;VXl9ftCK7IUP0pqWVrOSEmGY5dL0LX1zfflkRUmIYDgoa0RLjyLQ883jR+vRNaK2g1VceIIgJjSj&#10;a+kQo2uKIrBBaAgz64TBYGe9hoiu7wvuYUR0rYq6LM+K0XruvGUiBPy7nYJ0k/G7TrD4quuCiES1&#10;FLnFbH22u2SLzRqa3oMbJDvRgH9goUEaLHoPtYUI5MbLP6C0ZN4G28UZs7qwXSeZyD1gN1X5Wzev&#10;B3Ai94LiBHcvU/h/sOzl/soTyXF25aqixIDGKd29//L13cdvtx/Q3n3+RHIMpRpdaPDGhbnyJy+4&#10;K5/6PnRek05J9xyRshLYGzmgs6yrVYVbcGzpfDGvqkU9iS4OkTBMWKzmNSUMw6tyuVzmkRQTYAJ2&#10;PsRnwmqSDi1V0iRFoIH9ixCRBKb+SEm/lSEjFlqe1QsEBdyoTkHEo3bYY8Qpv70eTrMKVkl+KZVK&#10;F4PvdxfKkz2kTclf4onwv6SlWlsIw5SXQ1M7gwD+1HASjw4FNLjsNDHRglOiBL6NdEJAaCJI9ZAZ&#10;vQTTq79kY3llkEUSfpI6nXaWH3FqN87LfkBRqsw0RXBLMufTRqc1/NnPSA/vbvM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zjr+NIAAAAGAQAADwAAAAAAAAABACAAAAAiAAAAZHJzL2Rvd25yZXYu&#10;eG1sUEsBAhQAFAAAAAgAh07iQHdVyfcBAgAAvwMAAA4AAAAAAAAAAQAgAAAAIQEAAGRycy9lMm9E&#10;b2MueG1sUEsFBgAAAAAGAAYAWQEAAJQFAAAAAA==&#10;">
                  <v:fill on="f" focussize="0,0"/>
                  <v:stroke weight="3.75pt" color="#000000" linestyle="thickThin" joinstyle="round" endarrow="block"/>
                  <v:imagedata o:title=""/>
                  <o:lock v:ext="edit" aspectratio="f"/>
                </v:line>
                <v:shape id="_x0000_s1026" o:spid="_x0000_s1026" o:spt="109" type="#_x0000_t109" style="position:absolute;left:833161;top:5348922;height:297446;width:166705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AczPyANAgAAAwQAAA4AAABkcnMvZTJvRG9jLnhtbK1TS44T&#10;MRDdI3EHy3vSn3wmaaUziwlhgyDSwAGctt1tyT/ZnnRnyYoFR+ACXIAtnIbPMSi7w3yABUJ44a7q&#10;Kj+/elVeXw5KoiNzXhhd42KSY8R0Y6jQbY1fv9o9WWLkA9GUSKNZjU/M48vN40fr3lasNJ2RlDkE&#10;INpXva1xF4Ktssw3HVPET4xlGoLcOEUCuK7NqCM9oCuZlXm+yHrjqHWmYd7D3+0YxJuEzzlrwkvO&#10;PQtI1hi4hbS7tB/inm3WpGodsZ1ozjTIP7BQRGi49BZqSwJBN078BqVE44w3PEwaozLDuWhYqgGq&#10;KfJfqrnuiGWpFhDH21uZ/P+DbV4c9w4JCr3LlyVGmijo0tePb759ePfl/acKff/8FkyUoiBWb30F&#10;Z67t3p09D2asfOBOxS/UhIYaL6fTYlFgdKrxfDpbrspy1JoNATUQLxaLi3wONzaQUa4uZrNFTMju&#10;gKzz4RkzCkWjxlya/qojLuzHbie5yfG5D+Oxn+mRgzdS0J2QMjmuPVxJh44EZmCX1vmmB2lSo77G&#10;q3k5B04ERpFLEsBUFsTxuk33PTjh7wPnaf0JOBLbEt+NBBLCKIUSgTkgT6qOEfpUUxROFtTX8FJw&#10;JKMYxUgyeFjRSpmBCPk3maCj1CBn7NfYoWiF4TAATDQPhp6g8zfWibYDeYtEPUZg0lIfzq8ijvJ9&#10;P4Hevd3N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xiCXXWAAAABgEAAA8AAAAAAAAAAQAgAAAA&#10;IgAAAGRycy9kb3ducmV2LnhtbFBLAQIUABQAAAAIAIdO4kAHMz8gDQIAAAMEAAAOAAAAAAAAAAEA&#10;IAAAACU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不动产登记中心窗口登簿发证</w:t>
                        </w:r>
                      </w:p>
                      <w:p/>
                    </w:txbxContent>
                  </v:textbox>
                </v:shape>
                <v:shape id="_x0000_s1026" o:spid="_x0000_s1026" o:spt="109" type="#_x0000_t109" style="position:absolute;left:114642;top:4541152;height:694040;width:799572;" fillcolor="#FFFFFF" filled="t" stroked="t" coordsize="21600,21600" o:gfxdata="UEsDBAoAAAAAAIdO4kAAAAAAAAAAAAAAAAAEAAAAZHJzL1BLAwQUAAAACACHTuJAnGIJddYAAAAG&#10;AQAADwAAAGRycy9kb3ducmV2LnhtbE2PMU/DMBCFdyT+g3VILBW1U0qIQpwOSEF0YGhgYbvEJomI&#10;z1HspuXfc7DActLTe3r3vWJ3dqNY7BwGTxqStQJhqfVmoE7D22t1k4EIEcng6Mlq+LIBduXlRYG5&#10;8Sc62KWOneASCjlq6GOccilD21uHYe0nS+x9+NlhZDl30sx44nI3yo1SqXQ4EH/ocbKPvW0/66PT&#10;sMlW9RO9VM/bZm8qvEvel9XtXuvrq0Q9gIj2HP/C8IPP6FAyU+OPZIIYNfCQ+HvZy7Ypy4ZD6j5N&#10;QJaF/I9ffgNQSwMEFAAAAAgAh07iQJowq9IOAgAAAgQAAA4AAABkcnMvZTJvRG9jLnhtbK1TS5LT&#10;MBDdU8UdVNoT28HOTFxxZjEhbChI1cABFFmyVaVfSZrYWbJiwRG4ABdgy5yGzzFoyWE+wIKi0ELu&#10;dreeXr9urS5GJdGBOS+MbnAxyzFimppW6K7Bb15vn5xj5APRLZFGswYfmccX68ePVoOt2dz0RrbM&#10;IQDRvh5sg/sQbJ1lnvZMET8zlmkIcuMUCeC6LmsdGQBdyWye54tsMK61zlDmPfzdTEG8TvicMxpe&#10;ce5ZQLLBwC2k3aV9H/dsvSJ154jtBT3RIP/AQhGh4dJbqA0JBF078RuUEtQZb3iYUaMyw7mgLNUA&#10;1RT5L9Vc9cSyVAuI4+2tTP7/wdKXh51DooXe5edPMdJEQZe+fnr77eP7Lx8+1+j7zTswUYqCWIP1&#10;NZy5sjt38jyYsfKROxW/UBMaAa4oF+Uco2ODy6osimo+ac3GgCjEz5bL6gziFBIWyzIvUy+yOxzr&#10;fHjOjELRaDCXZrjsiQu7qdlJbXJ44QPwgGM/0yMFb6Rot0LK5LhufykdOhAYgW1akQkceZAmNRoa&#10;vKzmFXAiMIlckgCmsqCN112678EJfx84T+tPwJHYhvh+IpAQJiWUCMwBE1L3jLTPdIvC0YL4Gh4K&#10;jmQUazGSDN5VtFJmIEL+TSZUJzUUGds1NShaYdyPABPNvWmP0Phr60TXg7xFoh4jMGhJndOjiJN8&#10;30+gd093/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Ygl11gAAAAYBAAAPAAAAAAAAAAEAIAAA&#10;ACIAAABkcnMvZG93bnJldi54bWxQSwECFAAUAAAACACHTuJAmjCr0g4CAAACBAAADgAAAAAAAAAB&#10;ACAAAAAlAQAAZHJzL2Uyb0RvYy54bWxQSwUGAAAAAAYABgBZAQAApQU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txbxContent>
                  </v:textbox>
                </v:shape>
                <v:line id="_x0000_s1026" o:spid="_x0000_s1026" o:spt="20" style="position:absolute;left:612640;top:2994871;height:1546281;width:5842;" filled="f" stroked="t" coordsize="21600,21600" o:gfxdata="UEsDBAoAAAAAAIdO4kAAAAAAAAAAAAAAAAAEAAAAZHJzL1BLAwQUAAAACACHTuJAbD4Z4tMAAAAG&#10;AQAADwAAAGRycy9kb3ducmV2LnhtbE2PwU7DMBBE70j8g7VI3KgdVEIIcSpRiUtvhAo4bmOTRNjr&#10;KHbT5u9ZuMBlpdGMZt9Um7N3YrZTHAJpyFYKhKU2mIE6DfvX55sCRExIBl0gq2GxETb15UWFpQkn&#10;erFzkzrBJRRL1NCnNJZSxra3HuMqjJbY+wyTx8Ry6qSZ8MTl3slbpXLpcSD+0ONot71tv5qj55a7&#10;9+Jph8V+WVzz8bDevu1m8lpfX2XqEUSy5/QXhh98RoeamQ7hSCYKp4GHpN/LXrHOWR44pO7zDGRd&#10;yf/49TdQSwMEFAAAAAgAh07iQFNt5hruAQAAqwMAAA4AAABkcnMvZTJvRG9jLnhtbK1TzY7TMBC+&#10;I/EOlu80adSWNmq6hy3LBUEl4AGmtpNY8p9sb9O+BC+AxA1OHLnzNrs8BmOn+wNcECKHydgz/ma+&#10;z+P1xVErchA+SGsaOp2UlAjDLJema+j7d1fPlpSECIaDskY09CQCvdg8fbIeXC0q21vFhScIYkI9&#10;uIb2Mbq6KALrhYYwsU4YDLbWa4i49F3BPQyIrlVRleWiGKznzlsmQsDd7Rikm4zftoLFN20bRCSq&#10;odhbzNZnu0+22Kyh7jy4XrJzG/APXWiQBoveQ20hArn28g8oLZm3wbZxwqwubNtKJjIHZDMtf2Pz&#10;tgcnMhcUJ7h7mcL/g2WvDztPJMe7K5czSgxovKXbj99uPnz+8f0T2tuvX0iOoVSDCzWeuDQ7f14F&#10;t/OJ97H1Ov2RETk2dDGtFjPU+9TQarWaLZ9PR6XFMRKG8flyVlHCMDydzxbVMoeLBxjnQ3wprCbJ&#10;aaiSJukANRxehYilMfUuJW0rQwaEWpVzrMkA56hVENHVDpkF0+XDwSrJr6RS6Ujw3f5SeXKANBn5&#10;Sy0i8C9pqcoWQj/m5dDIpBfAXxhO4smhYAaHm6YetOCUKIFvIXkICHUEqf4mE0srgx0kkUdZk7e3&#10;/IQ3dO287HqUYlQqRXAicr/n6U0j93idkR7e2OY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D4Z&#10;4tMAAAAGAQAADwAAAAAAAAABACAAAAAiAAAAZHJzL2Rvd25yZXYueG1sUEsBAhQAFAAAAAgAh07i&#10;QFNt5hruAQAAqwMAAA4AAAAAAAAAAQAgAAAAIgEAAGRycy9lMm9Eb2MueG1sUEsFBgAAAAAGAAYA&#10;WQEAAIIFAAAAAA==&#10;">
                  <v:fill on="f" focussize="0,0"/>
                  <v:stroke weight="1.5pt" color="#000000" joinstyle="round"/>
                  <v:imagedata o:title=""/>
                  <o:lock v:ext="edit" aspectratio="f"/>
                </v:line>
                <v:line id="_x0000_s1026" o:spid="_x0000_s1026" o:spt="20" style="position:absolute;left:2171622;top:198297;height:729;width:98577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DhmusXyAQAArQMAAA4AAABkcnMvZTJvRG9jLnhtbK1TzY7TMBC+&#10;I/EOlu80aVC3bdR0D1uWC4JKwANMbSex5D/Z3qZ9CV4AiRucOHLnbXZ5DMZOd7uAuCBymIw948/z&#10;fTNeXR60Invhg7SmodNJSYkwzHJpuoa+f3f9bEFJiGA4KGtEQ48i0Mv10yerwdWisr1VXHiCICbU&#10;g2toH6OriyKwXmgIE+uEwWBrvYaIS98V3MOA6FoVVVleFIP13HnLRAi4uxmDdJ3x21aw+KZtg4hE&#10;NRRri9n6bHfJFusV1J0H10t2KgP+oQoN0uClD1AbiEBuvPwDSkvmbbBtnDCrC9u2konMAdlMy9/Y&#10;vO3BicwFxQnuQabw/2DZ6/3WE8mxd+ViRokBjV26+/jt9sPnH98/ob37+oXkGEo1uFDjiSuz9adV&#10;cFufeB9ar9MfGZFDQ6vpfHpRVZQcEXi5qJbzUWlxiIRhfLmYzefPKWEYn1fLFCzOIM6H+FJYTZLT&#10;UCVNUgFq2L8KcUy9T0nbypAhXVPOsMMMcIpaBRFd7ZBXMF0+HKyS/FoqlY4E3+2ulCd7SHORv1MN&#10;v6SlWzYQ+jEvh0YevQD+wnASjw7lMjjaNNWgBadECXwJycNKoY4g1TkzegmmU3/JRgmUQSWSzKOw&#10;ydtZfsQe3Tgvux7lmOZKUwRnIut2mt80dI/XGen8ytY/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x/X63TAAAABgEAAA8AAAAAAAAAAQAgAAAAIgAAAGRycy9kb3ducmV2LnhtbFBLAQIUABQAAAAI&#10;AIdO4kA4ZrrF8gEAAK0DAAAOAAAAAAAAAAEAIAAAACIBAABkcnMvZTJvRG9jLnhtbFBLBQYAAAAA&#10;BgAGAFkBAACGBQAAAAA=&#10;">
                  <v:fill on="f" focussize="0,0"/>
                  <v:stroke weight="1.5pt" color="#000000" joinstyle="round" endarrow="block"/>
                  <v:imagedata o:title=""/>
                  <o:lock v:ext="edit" aspectratio="f"/>
                </v:line>
                <v:roundrect id="_x0000_s1026" o:spid="_x0000_s1026" o:spt="2" style="position:absolute;left:3357471;top:5052934;height:1780301;width:1883923;" fillcolor="#FFFFFF" filled="t" stroked="t" coordsize="21600,21600" arcsize="0.166666666666667" o:gfxdata="UEsDBAoAAAAAAIdO4kAAAAAAAAAAAAAAAAAEAAAAZHJzL1BLAwQUAAAACACHTuJAzkjModIAAAAG&#10;AQAADwAAAGRycy9kb3ducmV2LnhtbE2PwU7DMBBE70j8g7VI3KgdREMJcXpAgisi9NCjEy9JRLxO&#10;bSctfD1bLnBZaTSj2Tfl9uRGsWCIgycN2UqBQGq9HajTsHt/vtmAiMmQNaMn1PCFEbbV5UVpCuuP&#10;9IZLnTrBJRQLo6FPaSqkjG2PzsSVn5DY+/DBmcQydNIGc+RyN8pbpXLpzED8oTcTPvXYftaz09Ba&#10;NauwX14fmnWqv5f5QPLloPX1VaYeQSQ8pb8wnPEZHSpmavxMNopRAw9Jv5e9zV3OsuGQus8zkFUp&#10;/+NXP1BLAwQUAAAACACHTuJA2fE6RxgCAAAbBAAADgAAAGRycy9lMm9Eb2MueG1srVNLjtQwFNwj&#10;cQfLeyZJZ/oXdXoWNM0GwYiBA7htJzHyT7a7k74AB2CNhMRmxCE4zgiOwbM7zAdYIEQWznNcrtSr&#10;slcXg5LowJ0XRte4OMsx4poaJnRb47dvtk8WGPlANCPSaF7jI/f4Yv340aq3FZ+YzkjGHQIS7ave&#10;1rgLwVZZ5mnHFfFnxnINi41xigSYujZjjvTArmQ2yfNZ1hvHrDOUew9fN6dFvE78TcNpeNU0ngck&#10;awzaQhpdGndxzNYrUrWO2E7QUQb5BxWKCA0/vaXakEDQ3onfqJSgznjThDNqVGaaRlCeeoBuivyX&#10;bq46YnnqBczx9tYm//9o6cvDpUOCQXb5YoaRJgpSuvn4/vv1h2+fvtx8/YzSAvjUW18B/MpeunHm&#10;oYxND41T8Q3toKHGZTmdn88LjI41nubTybI8P/nMh4AoAIrFolxOSowoIIr5Ii/zIiKyOyrrfHjO&#10;jUKxqLEze81eQ5rJZHJ44UNym42CCXuHUaMkZHcgEhWz2Ww+Mo5g4P7JGXd6IwXbCinTxLW7p9Ih&#10;2FrjbXrGzQ9gUqO+xsvpZArKCRzWRpIApbJgn9dt0vZgh79PnKfnT8RR2Ib47iQgMUQYqTpO2DPN&#10;UDhaSEXDDcJRguIMI8nhwsUqIQMR8m+QYIPU4HQM8xRfrMKwG8ZMd4Yd4UTsrRNtB86fgokgOIEp&#10;ovG2xCN+f55I7+70+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OSMyh0gAAAAYBAAAPAAAAAAAA&#10;AAEAIAAAACIAAABkcnMvZG93bnJldi54bWxQSwECFAAUAAAACACHTuJA2fE6RxgCAAAbBAAADgAA&#10;AAAAAAABACAAAAAhAQAAZHJzL2Uyb0RvYy54bWxQSwUGAAAAAAYABgBZAQAAqw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80" w:lineRule="exact"/>
                          <w:textAlignment w:val="auto"/>
                          <w:outlineLvl w:val="9"/>
                          <w:rPr>
                            <w:rFonts w:hint="eastAsia"/>
                            <w:b/>
                            <w:sz w:val="18"/>
                            <w:szCs w:val="18"/>
                          </w:rPr>
                        </w:pPr>
                        <w:r>
                          <w:rPr>
                            <w:rFonts w:hint="eastAsia"/>
                            <w:b/>
                            <w:sz w:val="18"/>
                            <w:szCs w:val="18"/>
                          </w:rPr>
                          <w:t>审核条件</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1、是否经过依法审批而取得的；</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2、是否符合法律、法规的其他有关规定；</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3、申请材料是否齐全；</w:t>
                        </w:r>
                      </w:p>
                      <w:p>
                        <w:pPr>
                          <w:keepNext w:val="0"/>
                          <w:keepLines w:val="0"/>
                          <w:pageBreakBefore w:val="0"/>
                          <w:widowControl w:val="0"/>
                          <w:kinsoku/>
                          <w:wordWrap/>
                          <w:overflowPunct/>
                          <w:topLinePunct w:val="0"/>
                          <w:autoSpaceDE/>
                          <w:autoSpaceDN/>
                          <w:bidi w:val="0"/>
                          <w:adjustRightInd/>
                          <w:snapToGrid/>
                          <w:spacing w:line="280" w:lineRule="exact"/>
                          <w:ind w:firstLine="360" w:firstLineChars="200"/>
                          <w:textAlignment w:val="auto"/>
                          <w:outlineLvl w:val="9"/>
                          <w:rPr>
                            <w:rFonts w:hint="eastAsia"/>
                            <w:sz w:val="18"/>
                            <w:szCs w:val="18"/>
                          </w:rPr>
                        </w:pPr>
                        <w:r>
                          <w:rPr>
                            <w:rFonts w:hint="eastAsia"/>
                            <w:sz w:val="18"/>
                            <w:szCs w:val="18"/>
                          </w:rPr>
                          <w:t>4、材料内容是否真实，符合有关规定。</w:t>
                        </w:r>
                      </w:p>
                    </w:txbxContent>
                  </v:textbox>
                </v:roundrect>
                <v:line id="_x0000_s1026" o:spid="_x0000_s1026" o:spt="20" style="position:absolute;left:2822963;top:2994871;height:2058063;width:705376;"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Cv4pXL1AQAAsgMAAA4AAABkcnMvZTJvRG9jLnhtbK1TS44TMRDd&#10;I3EHy3vSnQz5tdKZxYRhgyASzAEqtrvbkn+yPenkElwAiR2sWLKf2zAcY8ruMOEjNoheVJft5+d6&#10;z+XV5UErshc+SGtqOh6VlAjDLJemrenNu+tnC0pCBMNBWSNqehSBXq6fPln1rhIT21nFhSdIYkLV&#10;u5p2MbqqKALrhIYwsk4YXGys1xBx6NuCe+iRXatiUpazoreeO2+ZCAFnN8MiXWf+phEsvmmaICJR&#10;NcXaYo4+x12KxXoFVevBdZKdyoB/qEKDNHjoI9UGIpBbL/+g0pJ5G2wTR8zqwjaNZCJrQDXj8jc1&#10;bztwImtBc4J7tCn8P1r2er/1RHK8u3Ixp8SAxlu6//D12/tP3+8+Yrz/8pnkNbSqd6HCHVdm60+j&#10;4LY+6T40Xqc/KiKHmk4Wk8lydkHJEfPl8vliPh6sFodIGALm5fRiPqOEJUA5XZQIRsrizOR8iC+F&#10;1SQlNVXSJCuggv2rEAfoD0iaVob0KGJZTvGaGWArNQoiptqhuGDavDlYJfm1VCptCb7dXSlP9pCa&#10;I3+nGn6BpVM2ELoBl5cGLZ0A/sJwEo8OPTPY3zTVoAWnRAl8DinDSqGKINUZGb0E06q/oNECZdCJ&#10;5PXgbsp2lh/xom6dl22HdmQ7MwYbI/t2auLUeT+PM9P5qa0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x/X63TAAAABgEAAA8AAAAAAAAAAQAgAAAAIgAAAGRycy9kb3ducmV2LnhtbFBLAQIUABQA&#10;AAAIAIdO4kAr+KVy9QEAALIDAAAOAAAAAAAAAAEAIAAAACIBAABkcnMvZTJvRG9jLnhtbFBLBQYA&#10;AAAABgAGAFkBAACJBQAAAAA=&#10;">
                  <v:fill on="f" focussize="0,0"/>
                  <v:stroke weight="1.5pt" color="#000000" joinstyle="round" endarrow="block"/>
                  <v:imagedata o:title=""/>
                  <o:lock v:ext="edit" aspectratio="f"/>
                </v:line>
                <v:shape id="_x0000_s1026" o:spid="_x0000_s1026" o:spt="116" type="#_x0000_t116" style="position:absolute;left:1314365;top:6435182;height:395865;width:799572;" fillcolor="#FFFFFF" filled="t" stroked="t" coordsize="21600,21600" o:gfxdata="UEsDBAoAAAAAAIdO4kAAAAAAAAAAAAAAAAAEAAAAZHJzL1BLAwQUAAAACACHTuJAjwHZutUAAAAG&#10;AQAADwAAAGRycy9kb3ducmV2LnhtbE2PQUvDQBCF74L/YZmCF7G7kRJLzKaUgOihINb2vs2OSeju&#10;bMhum/bfO3rRy8DjPd58r1xdvBNnHGMfSEM2VyCQmmB7ajXsPl8eliBiMmSNC4QarhhhVd3elKaw&#10;YaIPPG9TK7iEYmE0dCkNhZSx6dCbOA8DEntfYfQmsRxbaUczcbl38lGpXHrTE3/ozIB1h81xe/Ia&#10;3jeuHl2N02t93b/t9ov1/SZfa303y9QziISX9BeGH3xGh4qZDuFENgqngYek38vecpGzPHBIPeUZ&#10;yKqU//Grb1BLAwQUAAAACACHTuJAPSsjXRUCAAAGBAAADgAAAGRycy9lMm9Eb2MueG1srVPNjtMw&#10;EL4j8Q6W7zRpu+22UdM9bCkXBCvt8gBTx0ks+U+2t0mP3JB4BG6cuHDkhMTbsPsajJ2yP8ABIXxw&#10;xpnx52++mVmd9UqSPXdeGF3S8SinhGtmKqGbkr652j5bUOID6Aqk0bykB+7p2frpk1VnCz4xrZEV&#10;dwRBtC86W9I2BFtkmWctV+BHxnKNzto4BQGPrskqBx2iK5lN8nyedcZV1hnGvce/m8FJ1wm/rjkL&#10;r+va80BkSZFbSLtL+y7u2XoFRePAtoIdacA/sFAgND56B7WBAOTaid+glGDOeFOHETMqM3UtGE85&#10;YDbj/JdsLluwPOWC4nh7J5P/f7Ds1f7CEVFh7fIF1kqDwirdfHl7++n99w/fCnL79d3N548keVGs&#10;zvoC71zaC3c8eTRj5n3tVPxiTqRHuOn4ZDqfUXIo6fxkOhsvJoPYvA+EYcDpcjk7nVDCMGC6nC0w&#10;FhGzeyDrfHjBjSLRKGktTXfeggtX3CmhIRiXFIf9Sx+Gmz9vRBreSFFthZTp4JrduXRkD9gG27SO&#10;jz0Kk5p0JV3OJkibAXZjLSGgqSzq43WT3nt0wz8EztP6E3AktgHfDgQSwiCGEoE7JA9Fy6F6risS&#10;DhYLoHFYaCSjeEWJ5Dhb0UqRAYT8m0iUUmpUNJZsKFK0Qr/rESaaO1MdsPjX1ommRYXHiXr0YLOl&#10;UhwHI3bzw3MCvR/f9Q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PAdm61QAAAAYBAAAPAAAAAAAA&#10;AAEAIAAAACIAAABkcnMvZG93bnJldi54bWxQSwECFAAUAAAACACHTuJAPSsjXRUCAAAGBAAADgAA&#10;AAAAAAABACAAAAAkAQAAZHJzL2Uyb0RvYy54bWxQSwUGAAAAAAYABgBZAQAAqwUAAAAA&#10;">
                  <v:fill on="t" focussize="0,0"/>
                  <v:stroke color="#000000" joinstyle="miter"/>
                  <v:imagedata o:title=""/>
                  <o:lock v:ext="edit" aspectratio="f"/>
                  <v:textbox>
                    <w:txbxContent>
                      <w:p>
                        <w:pPr>
                          <w:ind w:firstLine="103" w:firstLineChars="49"/>
                          <w:rPr>
                            <w:rFonts w:hint="eastAsia"/>
                            <w:b/>
                            <w:szCs w:val="21"/>
                          </w:rPr>
                        </w:pPr>
                        <w:r>
                          <w:rPr>
                            <w:rFonts w:hint="eastAsia"/>
                            <w:b/>
                            <w:szCs w:val="21"/>
                          </w:rPr>
                          <w:t>申请人</w:t>
                        </w:r>
                      </w:p>
                      <w:p/>
                    </w:txbxContent>
                  </v:textbox>
                </v:shape>
                <v:line id="_x0000_s1026" o:spid="_x0000_s1026" o:spt="20" style="position:absolute;left:618482;top:6629106;height:0;width:695883;" filled="f" stroked="t" coordsize="21600,21600" o:gfxdata="UEsDBAoAAAAAAIdO4kAAAAAAAAAAAAAAAAAEAAAAZHJzL1BLAwQUAAAACACHTuJAXH9frdMAAAAG&#10;AQAADwAAAGRycy9kb3ducmV2LnhtbE2PQUvDQBCF74L/YRnBm91NkTTEbAoVPFtjwesmO01Cd2dD&#10;dttUf72jF70MPN7jzfeq7dU7ccE5joE0ZCsFAqkLdqRew+H95aEAEZMha1wg1PCJEbb17U1lShsW&#10;esNLk3rBJRRLo2FIaSqljN2A3sRVmJDYO4bZm8Ry7qWdzcLl3sm1Urn0ZiT+MJgJnwfsTs3Za/ja&#10;dFHu28XJ02uz/9it3aEvnNb3d5l6ApHwmv7C8IPP6FAzUxvOZKNwGnhI+r3sFY85y5ZDapNnIOtK&#10;/sevvwFQSwMEFAAAAAgAh07iQB3QCeHxAQAAqwMAAA4AAABkcnMvZTJvRG9jLnhtbK1TzY7TMBC+&#10;I/EOlu80SWGrNGq6hy3LBUEl4AGmtpNY8p9sb9O+BC+AxA1OHLnzNiyPwdgp210QF0QOk7Fn/Pmb&#10;b8ary4NWZC98kNa0tJqVlAjDLJemb+m7t9dPakpCBMNBWSNaehSBXq4fP1qNrhFzO1jFhScIYkIz&#10;upYOMbqmKAIbhIYws04YDHbWa4i49H3BPYyIrlUxL8tFMVrPnbdMhIC7mylI1xm/6wSLr7suiEhU&#10;S5FbzNZnu0u2WK+g6T24QbITDfgHFhqkwUvvoDYQgdx4+QeUlszbYLs4Y1YXtuskE7kGrKYqf6vm&#10;zQBO5FpQnODuZAr/D5a92m89kRx7V9ZLSgxo7NLth6/f33/68e0j2tsvn0mOoVSjCw2euDJbf1oF&#10;t/Wp7kPndfpjReTQ0kVVP6vnlBzRXcyXVbmYlBaHSFiKLy/q+iklDBNyE4ozhPMhvhBWk+S0VEmT&#10;NIAG9i9DxGsx9VdK2laGjMh+WV5gfxngDHUKIrraYVXB9PlwsErya6lUOhJ8v7tSnuwhTUX+Ej0E&#10;fpCWbtlAGKa8HJqqGATw54aTeHQolsHBpomDFpwSJfAdJA8BoYkg1TkzegmmV3/JxuuVQRZJ5EnW&#10;5O0sP2KHbpyX/YByVJlpiuBEZM6n6U0jd3+dkc5vbP0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H9frdMAAAAGAQAADwAAAAAAAAABACAAAAAiAAAAZHJzL2Rvd25yZXYueG1sUEsBAhQAFAAAAAgA&#10;h07iQB3QCeHxAQAAqwMAAA4AAAAAAAAAAQAgAAAAIgEAAGRycy9lMm9Eb2MueG1sUEsFBgAAAAAG&#10;AAYAWQEAAIUFAAAAAA==&#10;">
                  <v:fill on="f" focussize="0,0"/>
                  <v:stroke weight="1.5pt" color="#000000" joinstyle="round" endarrow="block"/>
                  <v:imagedata o:title=""/>
                  <o:lock v:ext="edit" aspectratio="f"/>
                </v:line>
                <w10:wrap type="none"/>
                <w10:anchorlock/>
              </v:group>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spacing w:line="600" w:lineRule="exact"/>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kern w:val="0"/>
          <w:sz w:val="44"/>
          <w:szCs w:val="44"/>
        </w:rPr>
        <w:lastRenderedPageBreak/>
        <w:t xml:space="preserve">项目名称：临时用地审批   </w:t>
      </w:r>
    </w:p>
    <w:p w:rsidR="002F6B9F" w:rsidRDefault="00523750">
      <w:pPr>
        <w:ind w:firstLineChars="450" w:firstLine="945"/>
        <w:rPr>
          <w:rFonts w:ascii="楷体_GB2312" w:eastAsia="楷体_GB2312"/>
          <w:sz w:val="28"/>
          <w:szCs w:val="28"/>
        </w:rPr>
      </w:pPr>
      <w:r>
        <w:rPr>
          <w:rFonts w:hint="eastAsia"/>
          <w:noProof/>
        </w:rPr>
        <mc:AlternateContent>
          <mc:Choice Requires="wps">
            <w:drawing>
              <wp:anchor distT="0" distB="0" distL="114300" distR="114300" simplePos="0" relativeHeight="251927552" behindDoc="0" locked="0" layoutInCell="1" allowOverlap="1">
                <wp:simplePos x="0" y="0"/>
                <wp:positionH relativeFrom="column">
                  <wp:posOffset>3244850</wp:posOffset>
                </wp:positionH>
                <wp:positionV relativeFrom="paragraph">
                  <wp:posOffset>332105</wp:posOffset>
                </wp:positionV>
                <wp:extent cx="2686050" cy="1800860"/>
                <wp:effectExtent l="4445" t="4445" r="14605" b="23495"/>
                <wp:wrapNone/>
                <wp:docPr id="1095" name="圆角矩形 1095"/>
                <wp:cNvGraphicFramePr/>
                <a:graphic xmlns:a="http://schemas.openxmlformats.org/drawingml/2006/main">
                  <a:graphicData uri="http://schemas.microsoft.com/office/word/2010/wordprocessingShape">
                    <wps:wsp>
                      <wps:cNvSpPr/>
                      <wps:spPr>
                        <a:xfrm>
                          <a:off x="0" y="0"/>
                          <a:ext cx="2686050" cy="18008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申请人提供</w:t>
                            </w:r>
                            <w:r>
                              <w:t>材料</w:t>
                            </w:r>
                            <w:r>
                              <w:rPr>
                                <w:rFonts w:hint="eastAsia"/>
                              </w:rPr>
                              <w:t>目录：</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1.临时用地申报表2.立项文件3. 申请书4.临时用地土地复耕协议书5.临时用地补偿协议6.中标通知书7.资质证明8.村民代表大会9.占地单位确认单10.设计图11.土地复垦方案评审意见表12.土地复垦保证金三方监管协议13.耕地占用税、复垦保证金票据14.勘测定界技术报告书、技术图</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5.5pt;margin-top:26.15pt;height:141.8pt;width:211.5pt;z-index:253752320;mso-width-relative:page;mso-height-relative:page;" fillcolor="#FFFFFF" filled="t" stroked="t" coordsize="21600,21600" arcsize="0.166666666666667" o:gfxdata="UEsDBAoAAAAAAIdO4kAAAAAAAAAAAAAAAAAEAAAAZHJzL1BLAwQUAAAACACHTuJA21myb9cAAAAK&#10;AQAADwAAAGRycy9kb3ducmV2LnhtbE2PQU+EMBCF7yb+h2ZMvLktixhhKXsw0asR9+Cx0BHI0ilL&#10;C7v66x1PepuZ9/Lme+X+4kax4hwGTxqSjQKB1Ho7UKfh8P589wgiREPWjJ5QwxcG2FfXV6UprD/T&#10;G6517ASHUCiMhj7GqZAytD06EzZ+QmLt08/ORF7nTtrZnDncjXKr1IN0ZiD+0JsJn3psj/XiNLRW&#10;LWr+WF/zJov197qcSL6ctL69SdQORMRL/DPDLz6jQ8VMjV/IBjFqyJKEu0QetikINuTpPR8aDWma&#10;5SCrUv6vUP0AUEsDBBQAAAAIAIdO4kAx/TeGCQIAAA8EAAAOAAAAZHJzL2Uyb0RvYy54bWytU02O&#10;0zAU3iNxB8t7mqRSQydqOgtK2SAYMXAA1z+Jkf9ku016AQ7AGgmJDeIQHGcEx+DZDZ0ZYIEQWTjv&#10;xe99+d732avLUSt04D5Ia1pczUqMuKGWSdO1+M3r7aMlRiESw4iyhrf4yAO+XD98sBpcw+e2t4px&#10;jwDEhGZwLe5jdE1RBNpzTcLMOm5gU1ivSYTUdwXzZAB0rYp5WdbFYD1z3lIeAnzdnDbxOuMLwWl8&#10;KUTgEakWA7eYV5/XXVqL9Yo0nSeul3SiQf6BhSbSwE/PUBsSCdp7+RuUltTbYEWcUasLK4SkPM8A&#10;01TlL9Nc98TxPAuIE9xZpvD/YOmLw5VHkoF35cUCI0M0uHTz4d33z++/ffxy8/UTyhug0+BCA+XX&#10;7spPWYAwDT0Kr9MbxkFj1vZ41paPEVH4OK+XdbkACyjsVcuyhDSpX9y2Ox/iM241SkGLvd0b9goc&#10;zMKSw/MQs8JsIknYW4yEVuDXgShU1XX9eEKcigH7J2bqDFZJtpVK5cR3uyfKI2ht8TY/U/O9MmXQ&#10;0OKLxRy0oQQOqFAkQqgdSBZMl7nd6wh3gcv8/Ak4EduQ0J8IZIRURpqeE/bUMBSPDpwwcGtwoqA5&#10;w0hxuGQpypWRSPU3lSCDMqB0MvBkWYriuBsnH3eWHeEU7J2XXQ/KV5lwKoJTly2abkg61nfzDHp7&#10;j9c/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tZsm/XAAAACgEAAA8AAAAAAAAAAQAgAAAAIgAA&#10;AGRycy9kb3ducmV2LnhtbFBLAQIUABQAAAAIAIdO4kAx/TeGCQIAAA8EAAAOAAAAAAAAAAEAIAAA&#10;ACYBAABkcnMvZTJvRG9jLnhtbFBLBQYAAAAABgAGAFkBAAChBQAAAAA=&#10;">
                <v:fill on="t" focussize="0,0"/>
                <v:stroke color="#000000" joinstyle="round"/>
                <v:imagedata o:title=""/>
                <o:lock v:ext="edit" aspectratio="f"/>
                <v:textbox>
                  <w:txbxContent>
                    <w:p>
                      <w:pPr>
                        <w:ind w:firstLine="420" w:firstLineChars="200"/>
                        <w:rPr>
                          <w:rFonts w:hint="eastAsia"/>
                        </w:rPr>
                      </w:pPr>
                      <w:r>
                        <w:rPr>
                          <w:rFonts w:hint="eastAsia"/>
                        </w:rPr>
                        <w:t>申请人提供</w:t>
                      </w:r>
                      <w:r>
                        <w:t>材料</w:t>
                      </w:r>
                      <w:r>
                        <w:rPr>
                          <w:rFonts w:hint="eastAsia"/>
                        </w:rPr>
                        <w:t>目录：</w:t>
                      </w:r>
                    </w:p>
                    <w:p>
                      <w:pPr>
                        <w:ind w:firstLine="360" w:firstLineChars="200"/>
                        <w:rPr>
                          <w:rFonts w:hint="eastAsia" w:ascii="仿宋_GB2312" w:eastAsia="仿宋_GB2312"/>
                          <w:sz w:val="18"/>
                          <w:szCs w:val="18"/>
                        </w:rPr>
                      </w:pPr>
                      <w:r>
                        <w:rPr>
                          <w:rFonts w:hint="eastAsia" w:ascii="仿宋_GB2312" w:eastAsia="仿宋_GB2312"/>
                          <w:sz w:val="18"/>
                          <w:szCs w:val="18"/>
                        </w:rPr>
                        <w:t>1.临时用地申报表2.立项文件3. 申请书4.临时用地土地复耕协议书5.临时用地补偿协议6.中标通知书7.资质证明8.村民代表大会9.占地单位确认单10.设计图11.土地复垦方案评审意见表12.土地复垦保证金三方监管协议13.耕地占用税、复垦保证金票据14.勘测定界技术报告书、技术图</w:t>
                      </w:r>
                    </w:p>
                  </w:txbxContent>
                </v:textbox>
              </v:roundrect>
            </w:pict>
          </mc:Fallback>
        </mc:AlternateContent>
      </w:r>
    </w:p>
    <w:p w:rsidR="002F6B9F" w:rsidRDefault="00523750">
      <w:pPr>
        <w:rPr>
          <w:rFonts w:ascii="楷体_GB2312" w:eastAsia="楷体_GB2312"/>
          <w:b/>
          <w:sz w:val="32"/>
          <w:szCs w:val="32"/>
        </w:rPr>
      </w:pPr>
      <w:r>
        <w:rPr>
          <w:rFonts w:ascii="楷体_GB2312" w:eastAsia="楷体_GB2312" w:hint="eastAsia"/>
          <w:b/>
          <w:sz w:val="32"/>
          <w:szCs w:val="32"/>
        </w:rPr>
        <w:t xml:space="preserve">   </w:t>
      </w:r>
    </w:p>
    <w:p w:rsidR="002F6B9F" w:rsidRDefault="002F6B9F"/>
    <w:p w:rsidR="002F6B9F" w:rsidRDefault="00523750">
      <w:r>
        <w:rPr>
          <w:noProof/>
        </w:rPr>
        <mc:AlternateContent>
          <mc:Choice Requires="wps">
            <w:drawing>
              <wp:anchor distT="0" distB="0" distL="114300" distR="114300" simplePos="0" relativeHeight="251902976" behindDoc="0" locked="0" layoutInCell="1" allowOverlap="1">
                <wp:simplePos x="0" y="0"/>
                <wp:positionH relativeFrom="column">
                  <wp:posOffset>1423670</wp:posOffset>
                </wp:positionH>
                <wp:positionV relativeFrom="paragraph">
                  <wp:posOffset>48260</wp:posOffset>
                </wp:positionV>
                <wp:extent cx="754380" cy="402590"/>
                <wp:effectExtent l="4445" t="4445" r="22225" b="12065"/>
                <wp:wrapNone/>
                <wp:docPr id="1092" name="圆角矩形 1092"/>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2.1pt;margin-top:3.8pt;height:31.7pt;width:59.4pt;z-index:253726720;mso-width-relative:page;mso-height-relative:page;" fillcolor="#FFFFFF" filled="t" stroked="t" coordsize="21600,21600" arcsize="0.166666666666667" o:gfxdata="UEsDBAoAAAAAAIdO4kAAAAAAAAAAAAAAAAAEAAAAZHJzL1BLAwQUAAAACACHTuJADapHSdcAAAAI&#10;AQAADwAAAGRycy9kb3ducmV2LnhtbE2PMU/DMBSEdyT+g/WQ2KgdtwoojdOhqAxshKrQzU1ek9D4&#10;OYqdtvx7HhOMpzvdfZevrq4XZxxD58lAMlMgkCpfd9QY2L5vHp5AhGiptr0nNPCNAVbF7U1us9pf&#10;6A3PZWwEl1DIrIE2xiGTMlQtOhtmfkBi7+hHZyPLsZH1aC9c7nqplUqlsx3xQmsHXLdYncrJGdi9&#10;6M369Kr2U6e/4r78TJ93H6kx93eJWoKIeI1/YfjFZ3QomOngJ6qD6A1ovdAcNfCYgmB/vpjztwPr&#10;RIEscvn/QPEDUEsDBBQAAAAIAIdO4kBrrdDCJgIAAEEEAAAOAAAAZHJzL2Uyb0RvYy54bWytU82O&#10;0zAQviPxDpbvNGlou23UdA+UIiQEKxYewI3txMh/st0mfQEegDMS0l4QD8HjrOAxGLuh2wUOCJGD&#10;M5OZ+TLzfZ7lZa8k2jPnhdEVHo9yjJiuDRW6qfDbN5tHc4x8IJoSaTSr8IF5fLl6+GDZ2ZIVpjWS&#10;MocARPuysxVuQ7Bllvm6ZYr4kbFMQ5Abp0gA1zUZdaQDdCWzIs9nWWcctc7UzHv4uj4G8Srhc87q&#10;8IpzzwKSFYbeQjpdOrfxzFZLUjaO2FbUQxvkH7pQRGj46QlqTQJBOyd+g1KidsYbHka1UZnhXNQs&#10;zQDTjPNfprluiWVpFiDH2xNN/v/B1i/3Vw4JCtrliwIjTRSodPvx/ffPH759+nL79QalAPDUWV9C&#10;+rW9coPnwYxD99yp+IZxUJ+4PZy4ZX1ANXy8mE4ez0GBGkKTvJguEvfZXbF1PjxjRqFoVNiZnaav&#10;Qb9EK9m/8CHxS4cWCX2HEVcS1NoTicaz2ewiqgmIQzJYPzFjpTdS0I2QMjmu2T6RDkFphTfpGYrv&#10;pUmNugovpsUUGidwPbkkAUxlgTCvm9TbvQp/Dpyn50/AsbE18e2xgYQQ00jZMkKfaorCwYIOGnYG&#10;xxYUoxhJBisWrZQZiJB/kwk0SA28RPmOgkUr9Nt+UHFr6AHugHyu4V4txpNJ3JPkzIt5Do47j2yT&#10;M5leFBDZWSeaFtQapyEjMNzTJMKwU3ERzv3UyN3mr3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DapHSdcAAAAIAQAADwAAAAAAAAABACAAAAAiAAAAZHJzL2Rvd25yZXYueG1sUEsBAhQAFAAAAAgA&#10;h07iQGut0MImAgAAQQQAAA4AAAAAAAAAAQAgAAAAJgEAAGRycy9lMm9Eb2MueG1sUEsFBgAAAAAG&#10;AAYAWQEAAL4FA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909120" behindDoc="0" locked="0" layoutInCell="1" allowOverlap="1">
                <wp:simplePos x="0" y="0"/>
                <wp:positionH relativeFrom="column">
                  <wp:posOffset>669290</wp:posOffset>
                </wp:positionH>
                <wp:positionV relativeFrom="paragraph">
                  <wp:posOffset>51435</wp:posOffset>
                </wp:positionV>
                <wp:extent cx="754380" cy="0"/>
                <wp:effectExtent l="0" t="38100" r="7620" b="38100"/>
                <wp:wrapNone/>
                <wp:docPr id="1119" name="直接连接符 1119"/>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2.7pt;margin-top:4.05pt;height:0pt;width:59.4pt;z-index:253732864;mso-width-relative:page;mso-height-relative:page;" filled="f" stroked="t" coordsize="21600,21600" o:gfxdata="UEsDBAoAAAAAAIdO4kAAAAAAAAAAAAAAAAAEAAAAZHJzL1BLAwQUAAAACACHTuJAsScdI9YAAAAH&#10;AQAADwAAAGRycy9kb3ducmV2LnhtbE2OwU7DMBBE70j8g7VI3KidqKAojdMDUrm0gNoiRG9uvCQR&#10;8TqKnTb8PQuXcnya0cwrlpPrxAmH0HrSkMwUCKTK25ZqDW/71V0GIkRD1nSeUMM3BliW11eFya0/&#10;0xZPu1gLHqGQGw1NjH0uZagadCbMfI/E2acfnImMQy3tYM487jqZKvUgnWmJHxrT42OD1ddudBq2&#10;m9U6e1+PUzUcnpKX/evm+SNkWt/eJGoBIuIUL2X41Wd1KNnp6EeyQXTM6n7OVQ1ZAoLzNJ2nII5/&#10;LMtC/vcvfwBQSwMEFAAAAAgAh07iQB+/B0PkAQAAnwMAAA4AAABkcnMvZTJvRG9jLnhtbK1TS44T&#10;MRDdI3EHy3vSSSAw00pnFhOGDYJIMAeo2O5uS/7J5Uknl+ACSOxgxZL93IbhGFN2MgkfsUFkUSm7&#10;qp7rvaqeX2ytYRsVUXvX8MlozJlywkvtuoZfv796csYZJnASjHeq4TuF/GLx+NF8CLWa+t4bqSIj&#10;EIf1EBrepxTqqkLRKws48kE5CrY+Wkh0jF0lIwyEbk01HY+fV4OPMkQvFCLdLvdBvij4batEetu2&#10;qBIzDafeUrGx2HW21WIOdRch9Foc2oB/6MKCdvToEWoJCdhN1H9AWS2iR9+mkfC28m2rhSociM1k&#10;/Bubdz0EVbiQOBiOMuH/gxVvNqvItKTZTSbnnDmwNKW7j9++f/j84/YT2buvX1iJkVRDwJoqLt0q&#10;Hk4YVjHz3rbR5n9ixLZF3t1RXrVNTNDli9mzp2c0BPEQqk51IWJ6pbxl2Wm40S4Thxo2rzHRW5T6&#10;kJKvjWNDw89n0xnBAe1NayCRawMxQdeVWvRGyyttTK7A2K0vTWQbyJtQfnn4hPtLWn5kCdjv80po&#10;vyO9AvnSSZZ2gQRytMw8t2CV5Mwo2v3sESDUCbQ5ZaaowXXmL9n0vHHURRZ2L2X21l7uaCo3Iequ&#10;JzUmpdMcoS0oPR82Nq/Zz+eCdPquFv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xJx0j1gAAAAcB&#10;AAAPAAAAAAAAAAEAIAAAACIAAABkcnMvZG93bnJldi54bWxQSwECFAAUAAAACACHTuJAH78HQ+QB&#10;AACfAwAADgAAAAAAAAABACAAAAAlAQAAZHJzL2Uyb0RvYy54bWxQSwUGAAAAAAYABgBZAQAAewUA&#10;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12192" behindDoc="0" locked="0" layoutInCell="1" allowOverlap="1">
                <wp:simplePos x="0" y="0"/>
                <wp:positionH relativeFrom="column">
                  <wp:posOffset>2178050</wp:posOffset>
                </wp:positionH>
                <wp:positionV relativeFrom="paragraph">
                  <wp:posOffset>51435</wp:posOffset>
                </wp:positionV>
                <wp:extent cx="942975" cy="0"/>
                <wp:effectExtent l="0" t="38100" r="9525" b="38100"/>
                <wp:wrapNone/>
                <wp:docPr id="1093" name="直接连接符 1093"/>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1.5pt;margin-top:4.05pt;height:0pt;width:74.25pt;z-index:253735936;mso-width-relative:page;mso-height-relative:page;" filled="f" stroked="t" coordsize="21600,21600" o:gfxdata="UEsDBAoAAAAAAIdO4kAAAAAAAAAAAAAAAAAEAAAAZHJzL1BLAwQUAAAACACHTuJADWrYvtcAAAAH&#10;AQAADwAAAGRycy9kb3ducmV2LnhtbE2PwU7DMBBE70j8g7VI3KhjmqI2xOkBgcQJQYuQuLnxkoTG&#10;62Bvm9Kvx/QCx9GMZt6Uy4PrxR5D7DxpUJMMBFLtbUeNhtf1w9UcRGRD1vSeUMM3RlhW52elKawf&#10;6QX3K25EKqFYGA0t81BIGesWnYkTPyAl78MHZzjJ0EgbzJjKXS+vs+xGOtNRWmjNgHct1tvVzmlY&#10;rMeZfw7bt1x1X+/H+08eHp9Y68sLld2CYDzwXxh+8RM6VIlp43dko+g1TPNp+sIa5gpE8vOFmoHY&#10;nLSsSvmfv/oBUEsDBBQAAAAIAIdO4kAFM4Z66wEAAKkDAAAOAAAAZHJzL2Uyb0RvYy54bWytU81u&#10;EzEQviP1HSzfm92kFMgqmx4aygVBJH7uE//sWvKfbDebvAQvgMQNThx7520oj8HYm6b8iAuqD6Ox&#10;Z/zNzOfPi4ud0WQrQlTOtnQ6qSkRljmubNfSd2+vTp9REhNYDtpZ0dK9iPRiefJoMfhGzFzvNBeB&#10;IIiNzeBb2qfkm6qKrBcG4sR5YTEoXTCQcBu6igcYEN3oalbXT6rBBe6DYyJGPF2NQbos+FIKll5L&#10;GUUiuqXYWyo2FLvJtlouoOkC+F6xQxvwH10YUBaLHqFWkIBcB/UXlFEsuOhkmjBnKielYqLMgNNM&#10;6z+medODF2UWJCf6I03x4WDZq+06EMXx7er5GSUWDL7S7ceb7x8+//j2Ce3t1y+kxJCqwccGb1za&#10;dTjsol+HPPdOBkOkVv49IhUmcDayK0Tvj0SLXSIMD+ePZ/On55Swu1A1ImQkH2J6IZwh2WmpVjZT&#10;AA1sX8aEVTH1LiUfa0sGBDyfZThABUkNCV3jcaZou3I3Oq34ldI634ih21zqQLaQNVFWlgHi/paW&#10;i6wg9mNeCY1q6QXw55aTtPdIlUVZ09yCEZwSLfAXZA8BoUmg9H1mCgpsp/+RjeW1xS4yxSOp2ds4&#10;vsf3ufZBdT2yMS2d5gjqofR80G4W3K/7gnT/w5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1q&#10;2L7XAAAABwEAAA8AAAAAAAAAAQAgAAAAIgAAAGRycy9kb3ducmV2LnhtbFBLAQIUABQAAAAIAIdO&#10;4kAFM4Z66wEAAKkDAAAOAAAAAAAAAAEAIAAAACYBAABkcnMvZTJvRG9jLnhtbFBLBQYAAAAABgAG&#10;AFkBAACD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14240" behindDoc="0" locked="0" layoutInCell="1" allowOverlap="1">
                <wp:simplePos x="0" y="0"/>
                <wp:positionH relativeFrom="column">
                  <wp:posOffset>669290</wp:posOffset>
                </wp:positionH>
                <wp:positionV relativeFrom="paragraph">
                  <wp:posOffset>51435</wp:posOffset>
                </wp:positionV>
                <wp:extent cx="635" cy="201295"/>
                <wp:effectExtent l="4445" t="0" r="13970" b="8255"/>
                <wp:wrapNone/>
                <wp:docPr id="1091" name="直接连接符 1091"/>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2.7pt;margin-top:4.05pt;height:15.85pt;width:0.05pt;z-index:253737984;mso-width-relative:page;mso-height-relative:page;" filled="f" stroked="t" coordsize="21600,21600" o:gfxdata="UEsDBAoAAAAAAIdO4kAAAAAAAAAAAAAAAAAEAAAAZHJzL1BLAwQUAAAACACHTuJA3xXjHdYAAAAI&#10;AQAADwAAAGRycy9kb3ducmV2LnhtbE2PzU7DMBCE70h9B2uRuFTUTktQCHF6KOTGhRbEdRsvSUS8&#10;TmP3B54e99QeRzOa+aZYnmwvDjT6zrGGZKZAENfOdNxo+NhU9xkIH5AN9o5Jwy95WJaTmwJz4478&#10;Tod1aEQsYZ+jhjaEIZfS1y1Z9DM3EEfv240WQ5RjI82Ix1huezlX6lFa7DgutDjQqqX6Z723Gnz1&#10;Sbvqb1pP1deicTTfvby9otZ3t4l6BhHoFC5hOONHdCgj09bt2XjRR63ShxjVkCUgzr5KUxBbDYun&#10;DGRZyOsD5T9QSwMEFAAAAAgAh07iQIOvk+/dAQAAnQMAAA4AAABkcnMvZTJvRG9jLnhtbK1TzY7T&#10;MBC+I/EOlu80aVFXNGq6hy3LBUEl4AGmtpNY8p883qZ9CV4AiRucOHLnbVgeg7FburtwQYgcJuP5&#10;+TLf58nycm8N26mI2ruWTyc1Z8oJL7XrW/7u7fWTZ5xhAifBeKdaflDIL1ePHy3H0KiZH7yRKjIC&#10;cdiMoeVDSqGpKhSDsoATH5SjZOejhUTH2Fcywkjo1lSzur6oRh9liF4oRIquj0m+Kvhdp0R63XWo&#10;EjMtp9lSsbHYbbbVaglNHyEMWpzGgH+YwoJ29NEz1BoSsJuo/4CyWkSPvksT4W3lu04LVTgQm2n9&#10;G5s3AwRVuJA4GM4y4f+DFa92m8i0pLurF1POHFi6pdsPX7+///Tj20eyt18+s5IjqcaADXVcuU08&#10;nTBsYua976LNb2LE9kXew1letU9MUPDi6ZwzQXGiOlvMs/bVXWeImF4ob1l2Wm60y9Shgd1LTMfS&#10;XyU5bBwbW76YzzIm0OZ0BhK5NhAXdH3pRW+0vNbG5A6M/fbKRLaDvAvlOY3woCx/ZA04HOtK6rgl&#10;gwL53EmWDoEkcrTOPI9gleTMKNr+7NGg0CTQ5m8qib1xJEKW9Shk9rZeHuhObkLU/UBKTMuUOUM7&#10;UCQ77WtesvvngnT3V61+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8V4x3WAAAACAEAAA8AAAAA&#10;AAAAAQAgAAAAIgAAAGRycy9kb3ducmV2LnhtbFBLAQIUABQAAAAIAIdO4kCDr5Pv3QEAAJ0DAAAO&#10;AAAAAAAAAAEAIAAAACUBAABkcnMvZTJvRG9jLnhtbFBLBQYAAAAABgAGAFkBAAB0BQ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11168" behindDoc="0" locked="0" layoutInCell="1" allowOverlap="1">
                <wp:simplePos x="0" y="0"/>
                <wp:positionH relativeFrom="column">
                  <wp:posOffset>-85090</wp:posOffset>
                </wp:positionH>
                <wp:positionV relativeFrom="paragraph">
                  <wp:posOffset>54610</wp:posOffset>
                </wp:positionV>
                <wp:extent cx="1320165" cy="485775"/>
                <wp:effectExtent l="4445" t="4445" r="8890" b="5080"/>
                <wp:wrapNone/>
                <wp:docPr id="1097" name="圆角矩形 1097"/>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6.7pt;margin-top:4.3pt;height:38.25pt;width:103.95pt;z-index:253734912;mso-width-relative:page;mso-height-relative:page;" fillcolor="#FFFFFF" filled="t" stroked="t" coordsize="21600,21600" arcsize="0.166666666666667" o:gfxdata="UEsDBAoAAAAAAIdO4kAAAAAAAAAAAAAAAAAEAAAAZHJzL1BLAwQUAAAACACHTuJA6iuL1tcAAAAI&#10;AQAADwAAAGRycy9kb3ducmV2LnhtbE2PQWvCQBSE74X+h+UVetNNWo1pzMZDQUppoVSL5zX7TEKz&#10;b8PuavTf93mqx2GGmW/K1dn24oQ+dI4UpNMEBFLtTEeNgp/tepKDCFGT0b0jVHDBAKvq/q7UhXEj&#10;feNpExvBJRQKraCNcSikDHWLVoepG5DYOzhvdWTpG2m8Hrnc9vIpSTJpdUe80OoBX1usfzdHq8B/&#10;msViWH+9deNl613+vss+7E6px4c0WYKIeI7/YbjiMzpUzLR3RzJB9Aom6fOMowryDMTVf5nNQexZ&#10;z1OQVSlvD1R/UEsDBBQAAAAIAIdO4kAl9ze2EAIAABgEAAAOAAAAZHJzL2Uyb0RvYy54bWytU0uO&#10;EzEQ3SNxB8t70t2BJDOtdGZBCBsEIwbYO/50G/kn20l3LsABWCMhzQZxCI4zgmNQdpowAywQohdW&#10;2VV+/eo91/Ji0ArtuQ/SmgZXkxIjbqhl0rQNfv1q8+AMoxCJYURZwxt84AFfrO7fW/au5lPbWcW4&#10;RwBiQt27BncxurooAu24JmFiHTeQFNZrEmHr24J50gO6VsW0LOdFbz1z3lIeApyuj0m8yvhCcBpf&#10;CBF4RKrBwC3m1ed1m9ZitSR164nrJB1pkH9goYk08NMT1JpEgnZe/galJfU2WBEn1OrCCiEpzz1A&#10;N1X5SzdXHXE89wLiBHeSKfw/WPp8f+mRZOBdeb7AyBANLt18ePft0/uvHz/ffLlGOQE69S7UUH7l&#10;Lv24CxCmpgfhNRJKujcAk2WAxtCQVT6cVOZDRBQOq4fQ6nyGEYXco7PZYjFLNhRHnITnfIhPudUo&#10;BQ32dmfYS7AyQ5P9sxCz1GxkS9hbjIRWYNyeKFTN5/PFiDgWA/YPzHQzWCXZRiqVN77dPlYewdUG&#10;b/I3Xr5TpgzqG3w+mybiBF6qUCRCqB1oF0ybud25EW4Dl/n7E3AitiahOxLICKmM1B0n7IlhKB4c&#10;WGJgfHCioDnDSHGYthTlykik+ptKkEEZUDo5efQuRXHYDqOhW8sO8Bx2zsu2A+WrTDgVwfPLFo2j&#10;kt737X0G/TnQ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qK4vW1wAAAAgBAAAPAAAAAAAAAAEA&#10;IAAAACIAAABkcnMvZG93bnJldi54bWxQSwECFAAUAAAACACHTuJAJfc3thACAAAYBAAADgAAAAAA&#10;AAABACAAAAAmAQAAZHJzL2Uyb0RvYy54bWxQSwUGAAAAAAYABgBZAQAAqA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906048" behindDoc="0" locked="0" layoutInCell="1" allowOverlap="1">
                <wp:simplePos x="0" y="0"/>
                <wp:positionH relativeFrom="column">
                  <wp:posOffset>1797685</wp:posOffset>
                </wp:positionH>
                <wp:positionV relativeFrom="paragraph">
                  <wp:posOffset>58420</wp:posOffset>
                </wp:positionV>
                <wp:extent cx="4445" cy="687705"/>
                <wp:effectExtent l="67945" t="0" r="80010" b="17145"/>
                <wp:wrapNone/>
                <wp:docPr id="1120" name="直接连接符 1120"/>
                <wp:cNvGraphicFramePr/>
                <a:graphic xmlns:a="http://schemas.openxmlformats.org/drawingml/2006/main">
                  <a:graphicData uri="http://schemas.microsoft.com/office/word/2010/wordprocessingShape">
                    <wps:wsp>
                      <wps:cNvCnPr/>
                      <wps:spPr>
                        <a:xfrm>
                          <a:off x="0" y="0"/>
                          <a:ext cx="4445" cy="68770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1.55pt;margin-top:4.6pt;height:54.15pt;width:0.35pt;z-index:253729792;mso-width-relative:page;mso-height-relative:page;" filled="f" stroked="t" coordsize="21600,21600" o:gfxdata="UEsDBAoAAAAAAIdO4kAAAAAAAAAAAAAAAAAEAAAAZHJzL1BLAwQUAAAACACHTuJALzSdk9kAAAAJ&#10;AQAADwAAAGRycy9kb3ducmV2LnhtbE2PwU7DMBBE70j8g7VIXBB1HEQpIU6FEHCgh4pCkbi58ZJE&#10;xOvUdtP271lOcBzNaOZNOT+4XowYYudJg5pkIJBqbztqNLy/PV3OQMRkyJreE2o4YoR5dXpSmsL6&#10;Pb3iuEqN4BKKhdHQpjQUUsa6RWfixA9I7H354ExiGRppg9lzuetlnmVT6UxHvNCaAR9arL9XO6ch&#10;LLvp88divaZse7z/fNkuLx7VqPX5mcruQCQ8pL8w/OIzOlTMtPE7slH0GvLZleKohtscBPus+cqG&#10;g+rmGmRVyv8Pqh9QSwMEFAAAAAgAh07iQLx3zivqAQAAqQMAAA4AAABkcnMvZTJvRG9jLnhtbK1T&#10;zY7TMBC+I/EOlu80adVtV1HTPWxZLggqsTzA1HYSC//J9jbtS/ACSNzgxJE7b8PyGIyd0LKLuCBy&#10;mIw948/zfTNeXR20Invhg7SmptNJSYkwzHJp2pq+vb15dklJiGA4KGtETY8i0Kv10yer3lViZjur&#10;uPAEQUyoelfTLkZXFUVgndAQJtYJg8HGeg0Rl74tuIce0bUqZmW5KHrrufOWiRBwdzME6TrjN41g&#10;8XXTBBGJqinWFrP12e6SLdYrqFoPrpNsLAP+oQoN0uClJ6gNRCB3Xv4BpSXzNtgmTpjVhW0ayUTm&#10;gGym5SM2bzpwInNBcYI7yRT+Hyx7td96Ijn2bjpDgQxo7NL9h6/f33/68e0j2vsvn0mOoVS9CxWe&#10;uDZbP66C2/rE+9B4nf7IiByyvMeTvOIQCcPN+Xx+QQnDwOJyuSwvkvjF+ajzIb4QVpPk1FRJk7hD&#10;BfuXIQ6pv1LStjKkR8zlYpZAAWenURDR1Q7ZROznu9tu7EqwSvIbqVQ6GHy7u1ae7CHNRP7GSh6k&#10;pbs2ELohL4eGaekE8OeGk3h0KJXBsaapEi04JUrgK0ge1gtVBKnOmdFLMK36SzYKoQzqkSQeRE3e&#10;zvIj9ufOedl2KMo0V5oiOA9ZvXF208D9vs5I5xe2/g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v&#10;NJ2T2QAAAAkBAAAPAAAAAAAAAAEAIAAAACIAAABkcnMvZG93bnJldi54bWxQSwECFAAUAAAACACH&#10;TuJAvHfOK+oBAACpAwAADgAAAAAAAAABACAAAAAo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15264" behindDoc="0" locked="0" layoutInCell="1" allowOverlap="1">
                <wp:simplePos x="0" y="0"/>
                <wp:positionH relativeFrom="column">
                  <wp:posOffset>668655</wp:posOffset>
                </wp:positionH>
                <wp:positionV relativeFrom="paragraph">
                  <wp:posOffset>151765</wp:posOffset>
                </wp:positionV>
                <wp:extent cx="1270" cy="318770"/>
                <wp:effectExtent l="4445" t="0" r="13335" b="5080"/>
                <wp:wrapNone/>
                <wp:docPr id="1094" name="直接连接符 1094"/>
                <wp:cNvGraphicFramePr/>
                <a:graphic xmlns:a="http://schemas.openxmlformats.org/drawingml/2006/main">
                  <a:graphicData uri="http://schemas.microsoft.com/office/word/2010/wordprocessingShape">
                    <wps:wsp>
                      <wps:cNvCnPr/>
                      <wps:spPr>
                        <a:xfrm>
                          <a:off x="0" y="0"/>
                          <a:ext cx="1270" cy="31877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2.65pt;margin-top:11.95pt;height:25.1pt;width:0.1pt;z-index:253739008;mso-width-relative:page;mso-height-relative:page;" filled="f" stroked="t" coordsize="21600,21600" o:gfxdata="UEsDBAoAAAAAAIdO4kAAAAAAAAAAAAAAAAAEAAAAZHJzL1BLAwQUAAAACACHTuJAbYaFptcAAAAJ&#10;AQAADwAAAGRycy9kb3ducmV2LnhtbE2Py07DMBBF90j8gzVIbKrWTkIKhDhdANmxaQGxncZDEhGP&#10;09h9wNfjrmB5NUf3nilXJzuIA02+d6whWSgQxI0zPbca3l7r+R0IH5ANDo5Jwzd5WFWXFyUWxh15&#10;TYdNaEUsYV+ghi6EsZDSNx1Z9As3Esfbp5sshhinVpoJj7HcDjJVaikt9hwXOhzpsaPma7O3Gnz9&#10;Trv6Z9bM1EfWOkp3Ty/PqPX1VaIeQAQ6hT8YzvpRHarotHV7Nl4MMas8i6iGNLsHcQZUnoPYari9&#10;SUBWpfz/QfULUEsDBBQAAAAIAIdO4kAPRpyR4AEAAJ4DAAAOAAAAZHJzL2Uyb0RvYy54bWytU0tu&#10;1EAQ3SNxh1bvGdsDIYk1niwyhA2CkSAHqOmP3VL/1N0Zz1yCCyCxgxVL9rkN4Ripbg8TPhuE8KJc&#10;3VX1XO9VeXGxM5psRYjK2Y42s5oSYZnjyvYdvX539eSMkpjActDOio7uRaQXy8ePFqNvxdwNTnMR&#10;CILY2I6+o0NKvq2qyAZhIM6cFxaD0gUDCY+hr3iAEdGNruZ1/bwaXeA+OCZixNvVFKTLgi+lYOmN&#10;lFEkojuKvaViQ7GbbKvlAto+gB8UO7QB/9CFAWXxo0eoFSQgN0H9AWUUCy46mWbMmcpJqZgoHJBN&#10;U//G5u0AXhQuKE70R5ni/4Nlr7frQBTH2dXnzyixYHBKdx++fnv/6fvtR7R3Xz6TEkOpRh9brLi0&#10;63A4Rb8OmfdOBpPfyIjsirz7o7xilwjDy2Z+iiNgGHjanJ2ijxjVQ6kPMb0UzpDsdFQrm7lDC9tX&#10;MU2pP1LytbZk7Oj5yfwEMQFXR2pI6BqPZKLtS210WvErpXWuiKHfXOpAtpCXoTyHFn5Jyx9ZQRym&#10;vBKa1mQQwF9YTtLeo0YW95nmFozglGiB6589bBTaBEr/TSay1xZFyLpOSmZv4/geh3Ljg+oHVKIp&#10;XeYILkGR7LCwect+Phekh99qe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thoWm1wAAAAkBAAAP&#10;AAAAAAAAAAEAIAAAACIAAABkcnMvZG93bnJldi54bWxQSwECFAAUAAAACACHTuJAD0ackeABAACe&#10;AwAADgAAAAAAAAABACAAAAAmAQAAZHJzL2Uyb0RvYy54bWxQSwUGAAAAAAYABgBZAQAAeAUAAAAA&#10;">
                <v:fill on="f" focussize="0,0"/>
                <v:stroke color="#000000" joinstyle="round"/>
                <v:imagedata o:title=""/>
                <o:lock v:ext="edit" aspectratio="f"/>
              </v:line>
            </w:pict>
          </mc:Fallback>
        </mc:AlternateContent>
      </w:r>
      <w:r>
        <w:rPr>
          <w:rFonts w:hint="eastAsia"/>
        </w:rPr>
        <w:t xml:space="preserve"> </w:t>
      </w:r>
    </w:p>
    <w:p w:rsidR="002F6B9F" w:rsidRDefault="00523750">
      <w:r>
        <w:rPr>
          <w:noProof/>
        </w:rPr>
        <mc:AlternateContent>
          <mc:Choice Requires="wps">
            <w:drawing>
              <wp:anchor distT="0" distB="0" distL="114300" distR="114300" simplePos="0" relativeHeight="251901952" behindDoc="0" locked="0" layoutInCell="1" allowOverlap="1">
                <wp:simplePos x="0" y="0"/>
                <wp:positionH relativeFrom="column">
                  <wp:posOffset>1320800</wp:posOffset>
                </wp:positionH>
                <wp:positionV relativeFrom="paragraph">
                  <wp:posOffset>186055</wp:posOffset>
                </wp:positionV>
                <wp:extent cx="1418590" cy="402590"/>
                <wp:effectExtent l="4445" t="4445" r="5715" b="12065"/>
                <wp:wrapNone/>
                <wp:docPr id="1100" name="圆角矩形 1100"/>
                <wp:cNvGraphicFramePr/>
                <a:graphic xmlns:a="http://schemas.openxmlformats.org/drawingml/2006/main">
                  <a:graphicData uri="http://schemas.microsoft.com/office/word/2010/wordprocessingShape">
                    <wps:wsp>
                      <wps:cNvSpPr/>
                      <wps:spPr>
                        <a:xfrm>
                          <a:off x="0" y="0"/>
                          <a:ext cx="141859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乡（</w:t>
                            </w:r>
                            <w:r>
                              <w:rPr>
                                <w:rFonts w:hint="eastAsia"/>
                                <w:sz w:val="18"/>
                                <w:szCs w:val="18"/>
                              </w:rPr>
                              <w:t>镇、街）国土所申请</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4pt;margin-top:14.65pt;height:31.7pt;width:111.7pt;z-index:253725696;mso-width-relative:page;mso-height-relative:page;" fillcolor="#FFFFFF" filled="t" stroked="t" coordsize="21600,21600" arcsize="0.166666666666667" o:gfxdata="UEsDBAoAAAAAAIdO4kAAAAAAAAAAAAAAAAAEAAAAZHJzL1BLAwQUAAAACACHTuJAIslxCtoAAAAJ&#10;AQAADwAAAGRycy9kb3ducmV2LnhtbE2PwU7DMBBE70j8g7VI3KidtAptiNNDUTlwI6BCb268JKHx&#10;Ooqdtvw9ywlus5rR7JtifXG9OOEYOk8akpkCgVR721Gj4e11e7cEEaIha3pPqOEbA6zL66vC5Naf&#10;6QVPVWwEl1DIjYY2xiGXMtQtOhNmfkBi79OPzkQ+x0ba0Zy53PUyVSqTznTEH1oz4KbF+lhNTsPu&#10;Kd1ujs9qP3XpV9xXH9nj7j3T+vYmUQ8gIl7iXxh+8RkdSmY6+IlsEL2GVC15S2SxmoPgwGKeLEAc&#10;NKzSe5BlIf8vKH8AUEsDBBQAAAAIAIdO4kBiKp0WJAIAAEIEAAAOAAAAZHJzL2Uyb0RvYy54bWyt&#10;U82O0zAQviPxDpbvND9qu23UdA+UIiQEKxYewI3txMh/sr1N+gI8AGckJC6Ih+BxVvAYjN3Q7QIH&#10;hMjBmcmMv3zzzczqclAS7ZnzwugaF5McI6YbQ4Vua/zm9fbRAiMfiKZEGs1qfGAeX64fPlj1tmKl&#10;6YykzCEA0b7qbY27EGyVZb7pmCJ+YizTEOTGKRLAdW1GHekBXcmszPN51htHrTMN8x6+bo5BvE74&#10;nLMmvOTcs4BkjYFbSKdL5y6e2XpFqtYR24lmpEH+gYUiQsNPT1AbEgi6ceI3KCUaZ7zhYdIYlRnO&#10;RcNSDVBNkf9SzXVHLEu1gDjenmTy/w+2ebG/ckhQ6F2Rg0CaKOjS7Yd33z+///bxy+3XTygFQKfe&#10;+grSr+2VGz0PZix64E7FN5SDhqTt4aQtGwJq4GMxLRazJfyhgdg0L6MNMNndbet8eMqMQtGosTM3&#10;mr6CBiZdyf65D0lgOnIk9C1GXElo155IVMzn84sRcUwG7J+Y8aY3UtCtkDI5rt09lg7B1Rpv0zNe&#10;vpcmNeprvJyVMyBOYD65JAFMZUExr9vE7d4Nfw6cp+dPwJHYhvjuSCAhxDRSdYzQJ5qicLDQCA1L&#10;gyMFxShGksGORStlBiLk32SCDFKD0rF/x45FKwy7YWzjztADDIF8pmGwlsV0GhclOYtyEYfCnUd2&#10;yZnOLkqI3Fgn2g66VaQiIzAMamrruFRxE879RORu9d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LJcQraAAAACQEAAA8AAAAAAAAAAQAgAAAAIgAAAGRycy9kb3ducmV2LnhtbFBLAQIUABQAAAAI&#10;AIdO4kBiKp0WJAIAAEIEAAAOAAAAAAAAAAEAIAAAACkBAABkcnMvZTJvRG9jLnhtbFBLBQYAAAAA&#10;BgAGAFkBAAC/BQ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乡（镇、街）国土所申请</w:t>
                      </w:r>
                    </w:p>
                  </w:txbxContent>
                </v:textbox>
              </v:roundrect>
            </w:pict>
          </mc:Fallback>
        </mc:AlternateContent>
      </w:r>
    </w:p>
    <w:p w:rsidR="002F6B9F" w:rsidRDefault="00523750">
      <w:r>
        <w:rPr>
          <w:noProof/>
        </w:rPr>
        <mc:AlternateContent>
          <mc:Choice Requires="wps">
            <w:drawing>
              <wp:anchor distT="0" distB="0" distL="114300" distR="114300" simplePos="0" relativeHeight="251923456" behindDoc="0" locked="0" layoutInCell="1" allowOverlap="1">
                <wp:simplePos x="0" y="0"/>
                <wp:positionH relativeFrom="column">
                  <wp:posOffset>663575</wp:posOffset>
                </wp:positionH>
                <wp:positionV relativeFrom="paragraph">
                  <wp:posOffset>67310</wp:posOffset>
                </wp:positionV>
                <wp:extent cx="647700" cy="9525"/>
                <wp:effectExtent l="0" t="0" r="0" b="0"/>
                <wp:wrapNone/>
                <wp:docPr id="1116" name="直接连接符 1116"/>
                <wp:cNvGraphicFramePr/>
                <a:graphic xmlns:a="http://schemas.openxmlformats.org/drawingml/2006/main">
                  <a:graphicData uri="http://schemas.microsoft.com/office/word/2010/wordprocessingShape">
                    <wps:wsp>
                      <wps:cNvCnPr/>
                      <wps:spPr>
                        <a:xfrm>
                          <a:off x="0" y="0"/>
                          <a:ext cx="647700" cy="952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2.25pt;margin-top:5.3pt;height:0.75pt;width:51pt;z-index:253748224;mso-width-relative:page;mso-height-relative:page;" filled="f" stroked="t" coordsize="21600,21600" o:gfxdata="UEsDBAoAAAAAAIdO4kAAAAAAAAAAAAAAAAAEAAAAZHJzL1BLAwQUAAAACACHTuJAASgb9tUAAAAJ&#10;AQAADwAAAGRycy9kb3ducmV2LnhtbE2PzU7EMAyE70i8Q2QkLis2aYEKlaZ7AHrjwgLi6m1MW9E4&#10;3Sb7A0+P9wQ3z3g0/lytjn5Ue5rjENhCtjSgiNvgBu4svL02V3egYkJ2OAYmC98UYVWfn1VYunDg&#10;F9qvU6ekhGOJFvqUplLr2PbkMS7DRCy7zzB7TCLnTrsZD1LuR50bU2iPA8uFHid66Kn9Wu+8hdi8&#10;07b5WbQL83HdBcq3j89PaO3lRWbuQSU6pr8wnPAFHWph2oQdu6hG0ebmVqKnoQAlgdwUYmzEyDPQ&#10;daX/f1D/AlBLAwQUAAAACACHTuJAi7dRDd0BAACeAwAADgAAAGRycy9lMm9Eb2MueG1srVNLjhMx&#10;EN0jcQfLe9LpiMkwrXRmMWHYIIgEHKDiT7cl/2R70skluAASO1ixZM9tZjgGZXdPhs8GIXpRbbuq&#10;Xtd7fr26PBhN9iJE5WxL69mcEmGZ48p2LX339vrJM0piAstBOytaehSRXq4fP1oNvhEL1zvNRSAI&#10;YmMz+Jb2KfmmqiLrhYE4c15YTEoXDCTchq7iAQZEN7pazOfLanCB++CYiBFPN2OSrgu+lIKl11JG&#10;kYhuKc6WSgwl7nKs1itougC+V2waA/5hCgPK4kdPUBtIQG6C+gPKKBZcdDLNmDOVk1IxUTggm3r+&#10;G5s3PXhRuKA40Z9kiv8Plr3abwNRHO+urpeUWDB4S3cfvt6+//T920eMd18+k5JDqQYfG+y4stsw&#10;7aLfhsz7IIPJb2REDkXe40lecUiE4eHy6fn5HC+BYeribHGWxa8eWn2I6YVwhuRFS7WymTs0sH8Z&#10;01h6X5KPtSXDhEMYoHWkhoTgxiOZaLvSG51W/FppnTti6HZXOpA9ZDOUZxrhl7L8kQ3EfqwrqdEm&#10;vQD+3HKSjh41suhnmkcwglOiBdo/r3BQaBIo/TeVyF5bFCHrOiqZVzvHj3gpNz6orkcl6jJlzqAJ&#10;imSTYbPLft4XpIffav0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Sgb9tUAAAAJAQAADwAAAAAA&#10;AAABACAAAAAiAAAAZHJzL2Rvd25yZXYueG1sUEsBAhQAFAAAAAgAh07iQIu3UQ3dAQAAngMAAA4A&#10;AAAAAAAAAQAgAAAAJAEAAGRycy9lMm9Eb2MueG1sUEsFBgAAAAAGAAYAWQEAAHMFAA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913216" behindDoc="0" locked="0" layoutInCell="1" allowOverlap="1">
                <wp:simplePos x="0" y="0"/>
                <wp:positionH relativeFrom="column">
                  <wp:posOffset>3130550</wp:posOffset>
                </wp:positionH>
                <wp:positionV relativeFrom="paragraph">
                  <wp:posOffset>67310</wp:posOffset>
                </wp:positionV>
                <wp:extent cx="2743200" cy="1075690"/>
                <wp:effectExtent l="4445" t="5080" r="14605" b="5080"/>
                <wp:wrapNone/>
                <wp:docPr id="1117" name="圆角矩形 1117"/>
                <wp:cNvGraphicFramePr/>
                <a:graphic xmlns:a="http://schemas.openxmlformats.org/drawingml/2006/main">
                  <a:graphicData uri="http://schemas.microsoft.com/office/word/2010/wordprocessingShape">
                    <wps:wsp>
                      <wps:cNvSpPr/>
                      <wps:spPr>
                        <a:xfrm>
                          <a:off x="0" y="0"/>
                          <a:ext cx="2743200" cy="10756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土地所提供</w:t>
                            </w:r>
                            <w:r>
                              <w:t>材料</w:t>
                            </w:r>
                            <w:r>
                              <w:rPr>
                                <w:rFonts w:hint="eastAsia"/>
                              </w:rPr>
                              <w:t>目录：</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集体会审意见表</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2.现场踏查情况纪实</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3.现状图</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4.局部规划图</w:t>
                            </w:r>
                          </w:p>
                          <w:p w:rsidR="002F6B9F" w:rsidRDefault="002F6B9F">
                            <w:pPr>
                              <w:spacing w:line="240" w:lineRule="exact"/>
                              <w:ind w:firstLineChars="200" w:firstLine="360"/>
                              <w:rPr>
                                <w:rFonts w:ascii="仿宋_GB2312" w:eastAsia="仿宋_GB2312"/>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6.5pt;margin-top:5.3pt;height:84.7pt;width:216pt;z-index:253736960;mso-width-relative:page;mso-height-relative:page;" fillcolor="#FFFFFF" filled="t" stroked="t" coordsize="21600,21600" arcsize="0.166666666666667" o:gfxdata="UEsDBAoAAAAAAIdO4kAAAAAAAAAAAAAAAAAEAAAAZHJzL1BLAwQUAAAACACHTuJAsHQ+RdYAAAAK&#10;AQAADwAAAGRycy9kb3ducmV2LnhtbE2PwU7DMBBE70j9B2uReqN2W1o1IU4PleCKCBw4OvGSRMTr&#10;1HbSwteznOC4M6PZN8Xx6gYxY4i9Jw3rlQKB1HjbU6vh7fXx7gAiJkPWDJ5QwxdGOJaLm8Lk1l/o&#10;BecqtYJLKOZGQ5fSmEsZmw6diSs/IrH34YMzic/QShvMhcvdIDdK7aUzPfGHzox46rD5rCanobFq&#10;UuF9fs7qXaq+5+lM8ums9fJ2rR5AJLymvzD84jM6lMxU+4lsFIOG+2zLWxIbag+CA9lmx0LNwkEp&#10;kGUh/08ofwBQSwMEFAAAAAgAh07iQBXA6YALAgAADwQAAA4AAABkcnMvZTJvRG9jLnhtbK1TTY7T&#10;MBTeI3EHy3uapNCWiZrOglI2CEbMcADXP4mR/2S7TXoBDsAaCYkN4hAcZ8Qcg2c3dGaABUJ44Tzb&#10;73353vfZy/NBK7TnPkhrGlxNSoy4oZZJ0zb47dXm0VOMQiSGEWUNb/CBB3y+evhg2buaT21nFeMe&#10;AYgJde8a3MXo6qIItOOahIl13MChsF6TCEvfFsyTHtC1KqZlOS9665nzlvIQYHd9PMSrjC8Ep/G1&#10;EIFHpBoM3GKefZ63aS5WS1K3nrhO0pEG+QcWmkgDPz1BrUkkaOflb1BaUm+DFXFCrS6sEJLy3AN0&#10;U5W/dHPZEcdzLyBOcCeZwv+Dpa/2Fx5JBt5V1QIjQzS4dP3x/c2XD98/fb3+9hnlA9Cpd6GG9Et3&#10;4cdVgDA1PQiv0xfaQUPW9nDSlg8RUdicLp48BsMwonBWlYvZ/CyrX9yWOx/iC241SkGDvd0Z9gYc&#10;zMKS/csQs8JsJEnYO4yEVuDXnihUzefzRfITEMdkiH5ipspglWQbqVRe+Hb7THkEpQ3e5DEW30tT&#10;BvUNPptNZ8CcwAUVikQItQPJgmkzt3sV4S5wmcefgBOxNQndkUBGSGmk7jhhzw1D8eDACQOvBicK&#10;mjOMFIdHlqKcGYlUf5MJMigDuiQDj5alKA7bYfRxa9kBbsHOedl2oHyVCackuHVZ0PGFpGt9d51B&#10;b9/x6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wdD5F1gAAAAoBAAAPAAAAAAAAAAEAIAAAACIA&#10;AABkcnMvZG93bnJldi54bWxQSwECFAAUAAAACACHTuJAFcDpgAsCAAAPBAAADgAAAAAAAAABACAA&#10;AAAlAQAAZHJzL2Uyb0RvYy54bWxQSwUGAAAAAAYABgBZAQAAogUAAAAA&#10;">
                <v:fill on="t" focussize="0,0"/>
                <v:stroke color="#000000" joinstyle="round"/>
                <v:imagedata o:title=""/>
                <o:lock v:ext="edit" aspectratio="f"/>
                <v:textbox>
                  <w:txbxContent>
                    <w:p>
                      <w:pPr>
                        <w:ind w:firstLine="420" w:firstLineChars="200"/>
                        <w:rPr>
                          <w:rFonts w:hint="eastAsia"/>
                        </w:rPr>
                      </w:pPr>
                      <w:r>
                        <w:rPr>
                          <w:rFonts w:hint="eastAsia"/>
                        </w:rPr>
                        <w:t>土地所提供</w:t>
                      </w:r>
                      <w:r>
                        <w:t>材料</w:t>
                      </w:r>
                      <w:r>
                        <w:rPr>
                          <w:rFonts w:hint="eastAsia"/>
                        </w:rPr>
                        <w:t>目录：</w:t>
                      </w:r>
                    </w:p>
                    <w:p>
                      <w:pPr>
                        <w:ind w:firstLine="360" w:firstLineChars="200"/>
                        <w:rPr>
                          <w:rFonts w:hint="eastAsia" w:ascii="仿宋_GB2312" w:eastAsia="仿宋_GB2312"/>
                          <w:sz w:val="18"/>
                          <w:szCs w:val="18"/>
                        </w:rPr>
                      </w:pPr>
                      <w:r>
                        <w:rPr>
                          <w:rFonts w:hint="eastAsia" w:ascii="仿宋_GB2312" w:eastAsia="仿宋_GB2312"/>
                          <w:sz w:val="18"/>
                          <w:szCs w:val="18"/>
                        </w:rPr>
                        <w:t>1.集体会审意见表</w:t>
                      </w:r>
                    </w:p>
                    <w:p>
                      <w:pPr>
                        <w:ind w:firstLine="360" w:firstLineChars="200"/>
                        <w:rPr>
                          <w:rFonts w:hint="eastAsia" w:ascii="仿宋_GB2312" w:eastAsia="仿宋_GB2312"/>
                          <w:sz w:val="18"/>
                          <w:szCs w:val="18"/>
                        </w:rPr>
                      </w:pPr>
                      <w:r>
                        <w:rPr>
                          <w:rFonts w:hint="eastAsia" w:ascii="仿宋_GB2312" w:eastAsia="仿宋_GB2312"/>
                          <w:sz w:val="18"/>
                          <w:szCs w:val="18"/>
                        </w:rPr>
                        <w:t>2.现场踏查情况纪实</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3.现状图</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4.局部规划图</w:t>
                      </w:r>
                    </w:p>
                    <w:p>
                      <w:pPr>
                        <w:spacing w:line="240" w:lineRule="exact"/>
                        <w:ind w:firstLine="360" w:firstLineChars="200"/>
                        <w:rPr>
                          <w:rFonts w:hint="eastAsia" w:ascii="仿宋_GB2312" w:eastAsia="仿宋_GB2312"/>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930624" behindDoc="0" locked="0" layoutInCell="1" allowOverlap="1">
                <wp:simplePos x="0" y="0"/>
                <wp:positionH relativeFrom="column">
                  <wp:posOffset>374015</wp:posOffset>
                </wp:positionH>
                <wp:positionV relativeFrom="paragraph">
                  <wp:posOffset>24765</wp:posOffset>
                </wp:positionV>
                <wp:extent cx="935990" cy="0"/>
                <wp:effectExtent l="0" t="38100" r="16510" b="38100"/>
                <wp:wrapNone/>
                <wp:docPr id="1121" name="直接连接符 1121"/>
                <wp:cNvGraphicFramePr/>
                <a:graphic xmlns:a="http://schemas.openxmlformats.org/drawingml/2006/main">
                  <a:graphicData uri="http://schemas.microsoft.com/office/word/2010/wordprocessingShape">
                    <wps:wsp>
                      <wps:cNvCnPr/>
                      <wps:spPr>
                        <a:xfrm>
                          <a:off x="0" y="0"/>
                          <a:ext cx="93599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45pt;margin-top:1.95pt;height:0pt;width:73.7pt;z-index:255827968;mso-width-relative:page;mso-height-relative:page;" filled="f" stroked="t" coordsize="21600,21600" o:gfxdata="UEsDBAoAAAAAAIdO4kAAAAAAAAAAAAAAAAAEAAAAZHJzL1BLAwQUAAAACACHTuJAI0tF19YAAAAG&#10;AQAADwAAAGRycy9kb3ducmV2LnhtbE2OwU7DMBBE70j8g7VI3KidVlQhxOkBqVxaQG1RVW5uvCQR&#10;8TqKnTb8PUsvcBqNZjTz8sXoWnHCPjSeNCQTBQKp9LahSsP7bnmXggjRkDWtJ9TwjQEWxfVVbjLr&#10;z7TB0zZWgkcoZEZDHWOXSRnKGp0JE98hcfbpe2ci276StjdnHnetnCo1l840xA+16fCpxvJrOzgN&#10;m/Vyle5Xw1j2H8/J6+5t/XIIqda3N4l6BBFxjH9l+MVndCiY6egHskG0Gu7TB25qmLFwPFXzGYjj&#10;xcsil//xix9QSwMEFAAAAAgAh07iQB0p3c7iAQAAnwMAAA4AAABkcnMvZTJvRG9jLnhtbK1TS44T&#10;MRDdI3EHy3vS6aAg0kpnFhOGDYJIwAEqtrvbkn9yedLJJbgAEjtYsWTPbRiOQdnJJHzEBpFFpeyq&#10;eq73qnp5tbeG7VRE7V3L68mUM+WEl9r1LX/75ubRU84wgZNgvFMtPyjkV6uHD5ZjaNTMD95IFRmB&#10;OGzG0PIhpdBUFYpBWcCJD8pRsPPRQqJj7CsZYSR0a6rZdPqkGn2UIXqhEOl2fQzyVcHvOiXSq65D&#10;lZhpOfWWio3FbrOtVkto+ghh0OLUBvxDFxa0o0fPUGtIwG6j/gPKahE9+i5NhLeV7zotVOFAbOrp&#10;b2xeDxBU4ULiYDjLhP8PVrzcbSLTkmZXz2rOHFia0t37L9/effz+9QPZu8+fWImRVGPAhiqu3Sae&#10;Thg2MfPed9Hmf2LE9kXew1letU9M0OXi8XyxoCGI+1B1qQsR03PlLctOy412mTg0sHuBid6i1PuU&#10;fG0cGwlwPpsTHNDedAYSuTYQE3R9qUVvtLzRxuQKjP322kS2g7wJ5ZeHT7i/pOVH1oDDMa+Ejjsy&#10;KJDPnGTpEEggR8vMcwtWSc6Mot3PHgFCk0CbS2aKGlxv/pJNzxtHXWRhj1Jmb+vlgaZyG6LuB1Kj&#10;Lp3mCG1B6fm0sXnNfj4XpMt3tfo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I0tF19YAAAAGAQAA&#10;DwAAAAAAAAABACAAAAAiAAAAZHJzL2Rvd25yZXYueG1sUEsBAhQAFAAAAAgAh07iQB0p3c7iAQAA&#10;nwMAAA4AAAAAAAAAAQAgAAAAJQEAAGRycy9lMm9Eb2MueG1sUEsFBgAAAAAGAAYAWQEAAHkFAAAA&#10;AA==&#10;">
                <v:fill on="f" focussize="0,0"/>
                <v:stroke color="#000000"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917312" behindDoc="0" locked="0" layoutInCell="1" allowOverlap="1">
                <wp:simplePos x="0" y="0"/>
                <wp:positionH relativeFrom="column">
                  <wp:posOffset>373380</wp:posOffset>
                </wp:positionH>
                <wp:positionV relativeFrom="paragraph">
                  <wp:posOffset>19050</wp:posOffset>
                </wp:positionV>
                <wp:extent cx="5080" cy="864870"/>
                <wp:effectExtent l="0" t="0" r="0" b="0"/>
                <wp:wrapNone/>
                <wp:docPr id="1115" name="直接连接符 1115"/>
                <wp:cNvGraphicFramePr/>
                <a:graphic xmlns:a="http://schemas.openxmlformats.org/drawingml/2006/main">
                  <a:graphicData uri="http://schemas.microsoft.com/office/word/2010/wordprocessingShape">
                    <wps:wsp>
                      <wps:cNvCnPr/>
                      <wps:spPr>
                        <a:xfrm flipH="1">
                          <a:off x="0" y="0"/>
                          <a:ext cx="5080" cy="86487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9.4pt;margin-top:1.5pt;height:68.1pt;width:0.4pt;z-index:253741056;mso-width-relative:page;mso-height-relative:page;" filled="f" stroked="t" coordsize="21600,21600" o:gfxdata="UEsDBAoAAAAAAIdO4kAAAAAAAAAAAAAAAAAEAAAAZHJzL1BLAwQUAAAACACHTuJAw1DLh9UAAAAH&#10;AQAADwAAAGRycy9kb3ducmV2LnhtbE2PQUvEMBSE74L/ITzBm5tsyy7b2nQRUS+C4Fo9p82zLSYv&#10;pcl213/v86THYYaZb6r92Tux4BzHQBrWKwUCqQt2pF5D8/Z4swMRkyFrXCDU8I0R9vXlRWVKG070&#10;issh9YJLKJZGw5DSVEoZuwG9iaswIbH3GWZvEsu5l3Y2Jy73TmZKbaU3I/HCYCa8H7D7Ohy9hruP&#10;54f8ZWl9cLbom3frG/WUaX19tVa3IBKe018YfvEZHWpmasORbBROw2bH5ElDzo/Y3hRbEC3H8iID&#10;WVfyP3/9A1BLAwQUAAAACACHTuJAznxgx+kBAACoAwAADgAAAGRycy9lMm9Eb2MueG1srVNLjhMx&#10;EN0jcQfLe9LdERlCK51ZTBhYIIgEHKDiT7cl/2R70skluAASO1ixZD+3YTgGZXcIvw1C9KJUdpVf&#10;Vb16vbo8GE32IkTlbEebWU2JsMxxZfuOvnl9/WBJSUxgOWhnRUePItLL9f17q9G3Yu4Gp7kIBEFs&#10;bEff0SEl31ZVZIMwEGfOC4tB6YKBhMfQVzzAiOhGV/O6vqhGF7gPjokY8XYzBem64EspWHopZRSJ&#10;6I5ib6nYUOwu22q9grYP4AfFTm3AP3RhQFkseobaQAJyE9QfUEax4KKTacacqZyUiokyA07T1L9N&#10;82oAL8osSE70Z5ri/4NlL/bbQBTH3TXNghILBrd09+7zl7cfvt6+R3v36SMpMaRq9LHFF1d2G06n&#10;6Lchz32QwRCplX+GSIUJnI0cCtHHM9HikAjDy0W9xGUwDCwvHi4flTVUE0gG8yGmp8IZkp2OamUz&#10;C9DC/nlMWBhTv6fka23J2NHHizn2zwBFJDUkdI3HsaLty9votOLXSuv8IoZ+d6UD2UOWRfmyEhD3&#10;l7RcZANxmPJKaBLMIIA/sZyko0e2LCqb5haM4JRogT9C9hAQ2gRK/00mltYWO8gMT5xmb+f4Eddz&#10;44PqB2SiKV3mCMqh9HuSbtbbz+eC9OMHW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1DLh9UA&#10;AAAHAQAADwAAAAAAAAABACAAAAAiAAAAZHJzL2Rvd25yZXYueG1sUEsBAhQAFAAAAAgAh07iQM58&#10;YMfpAQAAqAMAAA4AAAAAAAAAAQAgAAAAJAEAAGRycy9lMm9Eb2MueG1sUEsFBgAAAAAGAAYAWQEA&#10;AH8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928576" behindDoc="0" locked="0" layoutInCell="1" allowOverlap="1">
                <wp:simplePos x="0" y="0"/>
                <wp:positionH relativeFrom="column">
                  <wp:posOffset>2625725</wp:posOffset>
                </wp:positionH>
                <wp:positionV relativeFrom="paragraph">
                  <wp:posOffset>99695</wp:posOffset>
                </wp:positionV>
                <wp:extent cx="476250" cy="5080"/>
                <wp:effectExtent l="0" t="37465" r="0" b="33655"/>
                <wp:wrapNone/>
                <wp:docPr id="1113" name="直接连接符 1113"/>
                <wp:cNvGraphicFramePr/>
                <a:graphic xmlns:a="http://schemas.openxmlformats.org/drawingml/2006/main">
                  <a:graphicData uri="http://schemas.microsoft.com/office/word/2010/wordprocessingShape">
                    <wps:wsp>
                      <wps:cNvCnPr/>
                      <wps:spPr>
                        <a:xfrm flipV="1">
                          <a:off x="0" y="0"/>
                          <a:ext cx="476250" cy="50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06.75pt;margin-top:7.85pt;height:0.4pt;width:37.5pt;z-index:253753344;mso-width-relative:page;mso-height-relative:page;" filled="f" stroked="t" coordsize="21600,21600" o:gfxdata="UEsDBAoAAAAAAIdO4kAAAAAAAAAAAAAAAAAEAAAAZHJzL1BLAwQUAAAACACHTuJAL2dyw9gAAAAJ&#10;AQAADwAAAGRycy9kb3ducmV2LnhtbE2PwU7DMBBE70j8g7VI3KgTSNoQ4vSAQOKEaIsqcXPjJQmN&#10;18F2m8LXs5zguDNPszPV8mQHcUQfekcK0lkCAqlxpqdWwevm8aoAEaImowdHqOALAyzr87NKl8ZN&#10;tMLjOraCQyiUWkEX41hKGZoOrQ4zNyKx9+681ZFP30rj9cThdpDXSTKXVvfEHzo94n2HzX59sApu&#10;N1PuXvx+m6X959v3w0ccn56jUpcXaXIHIuIp/sHwW5+rQ82ddu5AJohBQZbe5IyykS9AMJAVBQs7&#10;FuY5yLqS/xfUP1BLAwQUAAAACACHTuJARJfpI/ABAACsAwAADgAAAGRycy9lMm9Eb2MueG1srVNL&#10;jhMxEN0jcQfLe9LdgQxDK51ZTBg2CCLx2Vf86bbkn2xPOrkEF0BiByuWs+c2DMeg7A4ZPmKD6EWp&#10;7Cq/qnr1enmxN5rsRIjK2Y42s5oSYZnjyvYdffP66sE5JTGB5aCdFR09iEgvVvfvLUffirkbnOYi&#10;EASxsR19R4eUfFtVkQ3CQJw5LywGpQsGEh5DX/EAI6IbXc3r+qwaXeA+OCZixNv1FKSrgi+lYOml&#10;lFEkojuKvaViQ7HbbKvVEto+gB8UO7YB/9CFAWWx6AlqDQnIdVB/QBnFgotOphlzpnJSKibKDDhN&#10;U/82zasBvCizIDnRn2iK/w+WvdhtAlEcd9c0DymxYHBLt+9vvr77+O3LB7S3nz+REkOqRh9bfHFp&#10;N+F4in4T8tx7GQyRWvm3iFSYwNnIvhB9OBEt9okwvHz0+Gy+wHUwDC3q87KGagLJYD7E9Ew4Q7LT&#10;Ua1sZgFa2D2PCQtj6o+UfK0tGTv6ZDFfICKgiKSGhK7xOFa0fXkbnVb8SmmdX8TQby91IDvIsihf&#10;VgLi/pKWi6whDlNeCU2CGQTwp5aTdPDIlkVl09yCEZwSLfBHyB4CQptA6bvMFBTYXv8lG8tri11k&#10;lides7d1/IAruvZB9QOy0ZROcwQlUXo+yjdr7udzQbr7yVbf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9ncsPYAAAACQEAAA8AAAAAAAAAAQAgAAAAIgAAAGRycy9kb3ducmV2LnhtbFBLAQIUABQA&#10;AAAIAIdO4kBEl+kj8AEAAKwDAAAOAAAAAAAAAAEAIAAAACcBAABkcnMvZTJvRG9jLnhtbFBLBQYA&#10;AAAABgAGAFkBAACJ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16288" behindDoc="0" locked="0" layoutInCell="1" allowOverlap="1">
                <wp:simplePos x="0" y="0"/>
                <wp:positionH relativeFrom="column">
                  <wp:posOffset>1811020</wp:posOffset>
                </wp:positionH>
                <wp:positionV relativeFrom="paragraph">
                  <wp:posOffset>4445</wp:posOffset>
                </wp:positionV>
                <wp:extent cx="5715" cy="274955"/>
                <wp:effectExtent l="68580" t="635" r="78105" b="10160"/>
                <wp:wrapNone/>
                <wp:docPr id="1111" name="直接连接符 1111"/>
                <wp:cNvGraphicFramePr/>
                <a:graphic xmlns:a="http://schemas.openxmlformats.org/drawingml/2006/main">
                  <a:graphicData uri="http://schemas.microsoft.com/office/word/2010/wordprocessingShape">
                    <wps:wsp>
                      <wps:cNvCnPr/>
                      <wps:spPr>
                        <a:xfrm>
                          <a:off x="0" y="0"/>
                          <a:ext cx="5715" cy="27495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2.6pt;margin-top:0.35pt;height:21.65pt;width:0.45pt;z-index:253740032;mso-width-relative:page;mso-height-relative:page;" filled="f" stroked="t" coordsize="21600,21600" o:gfxdata="UEsDBAoAAAAAAIdO4kAAAAAAAAAAAAAAAAAEAAAAZHJzL1BLAwQUAAAACACHTuJA4O4zZdkAAAAH&#10;AQAADwAAAGRycy9kb3ducmV2LnhtbE2OwU7DMBBE70j8g7VIXBC1E5UQhWwqhIADHCoKReLmJksS&#10;Ea9T203bv685wXE0ozevXBzMICZyvreMkMwUCOLaNj23CB/vT9c5CB80N3qwTAhH8rCozs9KXTR2&#10;z280rUIrIoR9oRG6EMZCSl93ZLSf2ZE4dt/WGR1idK1snN5HuBlkqlQmje45PnR6pIeO6p/VziC4&#10;ZZ89f76u16y2x/uvl+3y6jGZEC8vEnUHItAh/I3hVz+qQxWdNnbHjRcDQprfpHGKcAsi1mmeJSA2&#10;CPO5AlmV8r9/dQJQSwMEFAAAAAgAh07iQJNP+tzpAQAAqQMAAA4AAABkcnMvZTJvRG9jLnhtbK1T&#10;S44TMRDdI3EHy3vSSTSZQCudWUwYNggiMRyg4k+3hX+yPenkElwAiR2sWLLnNgzHoOxuEj5ig+hF&#10;ddlVfq73qry6OhhN9iJE5WxDZ5MpJcIyx5VtG/r69ubRY0piAstBOysaehSRXq0fPlj1vhZz1znN&#10;RSAIYmPd+4Z2Kfm6qiLrhIE4cV5YDEoXDCRchrbiAXpEN7qaT6eXVe8C98ExESPuboYgXRd8KQVL&#10;L6WMIhHdUKwtFRuK3WVbrVdQtwF8p9hYBvxDFQaUxUtPUBtIQO6C+gPKKBZcdDJNmDOVk1IxUTgg&#10;m9n0NzavOvCicEFxoj/JFP8fLHux3waiOPYOP0osGOzS/bvPX99++PblPdr7Tx9JiaFUvY81nri2&#10;2zCuot+GzPsgg8l/ZEQORd7jSV5xSITh5mI5W1DCMDBfXjxZLLL41fmoDzE9E86Q7DRUK5u5Qw37&#10;5zENqT9S8ra2pG/oxfJynkEBZ0dqSOgaj2wS9vPNbTd2JTqt+I3SOh+Mod1d60D2kGeifGMlv6Tl&#10;uzYQuyGvhIZp6QTwp5aTdPQolcWxprkSIzglWuAryB7WC3UCpc+ZKSiwrf5LNgqhLeqRJR5Ezd7O&#10;8SP2584H1XYoyqxUmiM4D0W9cXbzwP28LkjnF7b+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ODu&#10;M2XZAAAABwEAAA8AAAAAAAAAAQAgAAAAIgAAAGRycy9kb3ducmV2LnhtbFBLAQIUABQAAAAIAIdO&#10;4kCTT/rc6QEAAKkDAAAOAAAAAAAAAAEAIAAAACg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00928" behindDoc="0" locked="0" layoutInCell="1" allowOverlap="1">
                <wp:simplePos x="0" y="0"/>
                <wp:positionH relativeFrom="column">
                  <wp:posOffset>1388745</wp:posOffset>
                </wp:positionH>
                <wp:positionV relativeFrom="paragraph">
                  <wp:posOffset>108585</wp:posOffset>
                </wp:positionV>
                <wp:extent cx="1131570" cy="396240"/>
                <wp:effectExtent l="4445" t="4445" r="6985" b="18415"/>
                <wp:wrapNone/>
                <wp:docPr id="1110" name="圆角矩形 1110"/>
                <wp:cNvGraphicFramePr/>
                <a:graphic xmlns:a="http://schemas.openxmlformats.org/drawingml/2006/main">
                  <a:graphicData uri="http://schemas.microsoft.com/office/word/2010/wordprocessingShape">
                    <wps:wsp>
                      <wps:cNvSpPr/>
                      <wps:spPr>
                        <a:xfrm>
                          <a:off x="0" y="0"/>
                          <a:ext cx="113157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Cs w:val="18"/>
                              </w:rPr>
                            </w:pPr>
                            <w:r>
                              <w:rPr>
                                <w:rFonts w:hint="eastAsia"/>
                                <w:sz w:val="18"/>
                                <w:szCs w:val="18"/>
                              </w:rPr>
                              <w:t>联合踏查、测绘</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9.35pt;margin-top:8.55pt;height:31.2pt;width:89.1pt;z-index:253724672;mso-width-relative:page;mso-height-relative:page;" fillcolor="#FFFFFF" filled="t" stroked="t" coordsize="21600,21600" arcsize="0.166666666666667" o:gfxdata="UEsDBAoAAAAAAIdO4kAAAAAAAAAAAAAAAAAEAAAAZHJzL1BLAwQUAAAACACHTuJAG53C9tkAAAAJ&#10;AQAADwAAAGRycy9kb3ducmV2LnhtbE2PQU+DQBCF7yb+h82YeLMLGKEgSw819eBNaqq9bdkRsOws&#10;YZe2/nvHkx4n78t735Srix3ECSffO1IQLyIQSI0zPbUK3rabuyUIHzQZPThCBd/oYVVdX5W6MO5M&#10;r3iqQyu4hHyhFXQhjIWUvunQar9wIxJnn26yOvA5tdJM+szldpBJFKXS6p54odMjrjtsjvVsFeye&#10;k836+BLt5z75Cvv6I33avadK3d7E0SOIgJfwB8OvPqtDxU4HN5PxYlCQxMuMUQ6yGAQD93magzgo&#10;yPIHkFUp/39Q/QBQSwMEFAAAAAgAh07iQAAGtKEmAgAAQgQAAA4AAABkcnMvZTJvRG9jLnhtbK1T&#10;S47UMBDdI3EHy3s6n+lv1OlZ0DRCQjCagQO4Yycx8k+2u5O+AAdgjYTEBnEIjjMajkHZHXp6gAVC&#10;ZOFUpapeqt5zLS97KdCeWce1KnE2SjFiqtKUq6bEb99snswxcp4oSoRWrMQH5vDl6vGjZWcKlutW&#10;C8osAhDlis6UuPXeFEniqpZJ4kbaMAXBWltJPLi2SaglHaBLkeRpOk06bamxumLOwdf1MYhXEb+u&#10;WeVf17VjHokSQ28+njae23AmqyUpGktMy6uhDfIPXUjCFfz0BLUmnqCd5b9BSV5Z7XTtR5WWia5r&#10;XrE4A0yTpb9Mc9MSw+IsQI4zJ5rc/4OtXu2vLOIUtMsyIEgRCSrdfnz//cuHu09fb799RjEAPHXG&#10;FZB+Y67s4Dkww9B9bWV4wzioj9weTtyy3qMKPmbZRTaZwR8qiF0spvk4kp/cVxvr/HOmJQpGia3e&#10;KXoNAkZeyf6l85FgOvRI6DuMailArj0RKJtOp7MgJyAOyWD9xAyVTgtON1yI6Nhm+1RYBKUl3sRn&#10;KH6QJhTqSryY5BNonMD9rAXxYEoDjDnVxN4eVLhz4DQ+fwIOja2Ja48NRISQRoqWEfpMUeQPBoRQ&#10;sDQ4tCAZxUgw2LFgxUxPuPibTKBBKOAl6HdULFi+3/aDjFtND3AJxAsFF2uRjUEZ5KMzz+cpOPY8&#10;so3OeDLLIbIzljctqJXFIQMwXNQowrBUYRPO/djI/eqvf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bncL22QAAAAkBAAAPAAAAAAAAAAEAIAAAACIAAABkcnMvZG93bnJldi54bWxQSwECFAAUAAAA&#10;CACHTuJAAAa0oSYCAABCBAAADgAAAAAAAAABACAAAAAoAQAAZHJzL2Uyb0RvYy54bWxQSwUGAAAA&#10;AAYABgBZAQAAwAUAAAAA&#10;">
                <v:fill on="t" focussize="0,0"/>
                <v:stroke color="#000000" joinstyle="round"/>
                <v:imagedata o:title=""/>
                <o:lock v:ext="edit" aspectratio="f"/>
                <v:textbox inset="2.54mm,2.3mm,2.54mm,1.27mm">
                  <w:txbxContent>
                    <w:p>
                      <w:pPr>
                        <w:rPr>
                          <w:rFonts w:hint="eastAsia"/>
                          <w:szCs w:val="18"/>
                        </w:rPr>
                      </w:pPr>
                      <w:r>
                        <w:rPr>
                          <w:rFonts w:hint="eastAsia"/>
                          <w:sz w:val="18"/>
                          <w:szCs w:val="18"/>
                        </w:rPr>
                        <w:t>联合踏查、测绘</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910144" behindDoc="0" locked="0" layoutInCell="1" allowOverlap="1">
                <wp:simplePos x="0" y="0"/>
                <wp:positionH relativeFrom="column">
                  <wp:posOffset>-161290</wp:posOffset>
                </wp:positionH>
                <wp:positionV relativeFrom="paragraph">
                  <wp:posOffset>118110</wp:posOffset>
                </wp:positionV>
                <wp:extent cx="1028700" cy="603885"/>
                <wp:effectExtent l="4445" t="4445" r="14605" b="20320"/>
                <wp:wrapNone/>
                <wp:docPr id="1108" name="圆角矩形 1108"/>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2.7pt;margin-top:9.3pt;height:47.55pt;width:81pt;z-index:253733888;mso-width-relative:page;mso-height-relative:page;" fillcolor="#FFFFFF" filled="t" stroked="t" coordsize="21600,21600" arcsize="0.166666666666667" o:gfxdata="UEsDBAoAAAAAAIdO4kAAAAAAAAAAAAAAAAAEAAAAZHJzL1BLAwQUAAAACACHTuJAYldA09gAAAAK&#10;AQAADwAAAGRycy9kb3ducmV2LnhtbE2PwWrDMBBE74X+g9hCb4nspLWNazmHQiilhdKk5KxYG9vE&#10;WhlJiZO/7+bU3maZx+xMtbrYQZzRh96RgnSegEBqnOmpVfCzXc8KECFqMnpwhAquGGBV399VujRu&#10;om88b2IrOIRCqRV0MY6llKHp0OowdyMSewfnrY58+lYarycOt4NcJEkmre6JP3R6xNcOm+PmZBX4&#10;T5Pn4/rrrZ+uW++K9132YXdKPT6kyQuIiJf4B8OtPleHmjvt3YlMEIOC2eL5iVE2igzEDVhmLPYs&#10;0mUOsq7k/wn1L1BLAwQUAAAACACHTuJAacUFTBECAAAYBAAADgAAAGRycy9lMm9Eb2MueG1srVNL&#10;jhMxEN0jcQfLe9LdQclkWunMghA2CEbMwN7xp9vIP9lOunMBDsAaCYnNiENwnBEcg7LThBlggRC9&#10;sMqu8utX77mWF4NWaM99kNY0uJqUGHFDLZOmbfDr682jBUYhEsOIsoY3+MADvlg9fLDsXc2ntrOK&#10;cY8AxIS6dw3uYnR1UQTacU3CxDpuICms1yTC1rcF86QHdK2KaVnOi9565rylPAQ4XR+TeJXxheA0&#10;vhQi8IhUg4FbzKvP6zatxWpJ6tYT10k60iD/wEITaeCnJ6g1iQTtvPwNSkvqbbAiTqjVhRVCUp57&#10;gG6q8pdurjrieO4FxAnuJFP4f7D0xf7SI8nAu6oErwzR4NLth3ffbt5//fj59ssnlBOgU+9CDeVX&#10;7tKPuwBhanoQXiOhpHsDMFkGaAwNWeXDSWU+REThsCqni7MSzKCQm5ePF4tZsqE44iQ850N8xq1G&#10;KWiwtzvDXoGVGZrsn4eYpWYjW8LeYiS0AuP2RKFqPp+fjYhjMWD/wEw3g1WSbaRSeePb7RPlEVxt&#10;8CZ/4+V7ZcqgvsHns+kMiBN4qUKRCKF2oF0wbeZ270a4C1zm70/AidiahO5IICOkMlJ3nLCnhqF4&#10;cGCJgfHBiYLmDCPFYdpSlCsjkepvKkEGZUDp5OTRuxTFYTuMhm4tO8Bz2Dkv2w6UrzLhVATPL1s0&#10;jkp633f3GfTnQK++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JXQNPYAAAACgEAAA8AAAAAAAAA&#10;AQAgAAAAIgAAAGRycy9kb3ducmV2LnhtbFBLAQIUABQAAAAIAIdO4kBpxQVMEQIAABgEAAAOAAAA&#10;AAAAAAEAIAAAACc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r>
        <w:rPr>
          <w:rFonts w:hint="eastAsia"/>
          <w:noProof/>
        </w:rPr>
        <mc:AlternateContent>
          <mc:Choice Requires="wps">
            <w:drawing>
              <wp:anchor distT="0" distB="0" distL="114300" distR="114300" simplePos="0" relativeHeight="251921408" behindDoc="0" locked="0" layoutInCell="1" allowOverlap="1">
                <wp:simplePos x="0" y="0"/>
                <wp:positionH relativeFrom="column">
                  <wp:posOffset>1804670</wp:posOffset>
                </wp:positionH>
                <wp:positionV relativeFrom="paragraph">
                  <wp:posOffset>152400</wp:posOffset>
                </wp:positionV>
                <wp:extent cx="4445" cy="224155"/>
                <wp:effectExtent l="68580" t="635" r="79375" b="3810"/>
                <wp:wrapNone/>
                <wp:docPr id="1112" name="直接连接符 1112"/>
                <wp:cNvGraphicFramePr/>
                <a:graphic xmlns:a="http://schemas.openxmlformats.org/drawingml/2006/main">
                  <a:graphicData uri="http://schemas.microsoft.com/office/word/2010/wordprocessingShape">
                    <wps:wsp>
                      <wps:cNvCnPr/>
                      <wps:spPr>
                        <a:xfrm flipH="1">
                          <a:off x="0" y="0"/>
                          <a:ext cx="4445" cy="22415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42.1pt;margin-top:12pt;height:17.65pt;width:0.35pt;z-index:253745152;mso-width-relative:page;mso-height-relative:page;" filled="f" stroked="t" coordsize="21600,21600" o:gfxdata="UEsDBAoAAAAAAIdO4kAAAAAAAAAAAAAAAAAEAAAAZHJzL1BLAwQUAAAACACHTuJAYg/Gm9YAAAAJ&#10;AQAADwAAAGRycy9kb3ducmV2LnhtbE2PzU7DMBCE70i8g7VIXBB1GkqbhjgVQnAFUejdjrdJlHgd&#10;xU7Tvj3LCW77Mzv7TbE7u16ccAytJwXLRQICqfK2pVrB99fbfQYiRE1W955QwQUD7Mrrq0Ln1s/0&#10;iad9rAWbUMi1gibGIZcyVA06HRZ+QOLd0Y9OR27HWtpRz2zuepkmyVo63RJ/aPSALw1W3X5yjCHd&#10;ZOi5e8/uusvrYTabzfrDKHV7s0yeQEQ8xz8x/OLzDZTMZPxENoheQZqtUpZyseJMLODBFoRR8Lh9&#10;AFkW8n+C8gdQSwMEFAAAAAgAh07iQBJC2c/xAQAAswMAAA4AAABkcnMvZTJvRG9jLnhtbK1TS44T&#10;MRDdI3EHy3vS6VYyoFY6s5gwsEAwEsMBKv50W/gn25NOLsEFkNjBiiX7uQ3DMSi7Q4aP2CC8KJVd&#10;5ed6r8qr873RZCdCVM52tJ7NKRGWOa5s39E315ePnlASE1gO2lnR0YOI9Hz98MFq9K1o3OA0F4Eg&#10;iI3t6Ds6pOTbqopsEAbizHlhMShdMJBwG/qKBxgR3eiqmc/PqtEF7oNjIkY83UxBui74UgqWXkkZ&#10;RSK6o1hbKjYUu822Wq+g7QP4QbFjGfAPVRhQFh89QW0gAbkJ6g8oo1hw0ck0Y85UTkrFROGAbOr5&#10;b2xeD+BF4YLiRH+SKf4/WPZydxWI4ti7um4osWCwS3fvv3x99/Hb7Qe0d58/kRJDqUYfW7xxYa/C&#10;cRf9Vci89zIYIrXyzxGpKIHcyL4IfTgJLfaJMDxcLBZLShgGmmZRL5e5DdUEksF8iOmZcIZkp6Na&#10;2awCtLB7EdOU+iMlH2tLRsR8fNZkUMApkhoSusYjr4SdfXs9HPsTnVb8UmmdL8bQby90IDvI01HW&#10;sZJf0vJbG4jDlFdC09wMAvhTy0k6eBTN4oDTXIkRnBIt8D9kD+uFNoHS95kpKLC9/ks2CqEt6pHF&#10;nuTN3tbxA3bqxgfVDyhKXSrNEZyMot5xivPo/bwvSPd/bf0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g/Gm9YAAAAJAQAADwAAAAAAAAABACAAAAAiAAAAZHJzL2Rvd25yZXYueG1sUEsBAhQAFAAA&#10;AAgAh07iQBJC2c/xAQAAswMAAA4AAAAAAAAAAQAgAAAAJQEAAGRycy9lMm9Eb2MueG1sUEsFBgAA&#10;AAAGAAYAWQEAAIgFAAAAAA==&#10;">
                <v:fill on="f" focussize="0,0"/>
                <v:stroke weight="3.75pt" color="#000000" linestyle="thickThin" joinstyle="round" endarrow="block"/>
                <v:imagedata o:title=""/>
                <o:lock v:ext="edit" aspectratio="f"/>
              </v:line>
            </w:pict>
          </mc:Fallback>
        </mc:AlternateContent>
      </w:r>
    </w:p>
    <w:p w:rsidR="002F6B9F" w:rsidRDefault="00523750">
      <w:pPr>
        <w:tabs>
          <w:tab w:val="left" w:pos="3555"/>
        </w:tabs>
      </w:pPr>
      <w:r>
        <w:rPr>
          <w:noProof/>
        </w:rPr>
        <mc:AlternateContent>
          <mc:Choice Requires="wps">
            <w:drawing>
              <wp:anchor distT="0" distB="0" distL="114300" distR="114300" simplePos="0" relativeHeight="251905024" behindDoc="0" locked="0" layoutInCell="1" allowOverlap="1">
                <wp:simplePos x="0" y="0"/>
                <wp:positionH relativeFrom="column">
                  <wp:posOffset>1225550</wp:posOffset>
                </wp:positionH>
                <wp:positionV relativeFrom="paragraph">
                  <wp:posOffset>191135</wp:posOffset>
                </wp:positionV>
                <wp:extent cx="1508760" cy="650875"/>
                <wp:effectExtent l="4445" t="4445" r="10795" b="11430"/>
                <wp:wrapNone/>
                <wp:docPr id="1107" name="圆角矩形 1107"/>
                <wp:cNvGraphicFramePr/>
                <a:graphic xmlns:a="http://schemas.openxmlformats.org/drawingml/2006/main">
                  <a:graphicData uri="http://schemas.microsoft.com/office/word/2010/wordprocessingShape">
                    <wps:wsp>
                      <wps:cNvSpPr/>
                      <wps:spPr>
                        <a:xfrm>
                          <a:off x="0" y="0"/>
                          <a:ext cx="1508760" cy="6508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乡（</w:t>
                            </w:r>
                            <w:r>
                              <w:rPr>
                                <w:rFonts w:hint="eastAsia"/>
                                <w:sz w:val="18"/>
                                <w:szCs w:val="18"/>
                              </w:rPr>
                              <w:t>镇、街）国土</w:t>
                            </w:r>
                            <w:proofErr w:type="gramStart"/>
                            <w:r>
                              <w:rPr>
                                <w:rFonts w:hint="eastAsia"/>
                                <w:sz w:val="18"/>
                                <w:szCs w:val="18"/>
                              </w:rPr>
                              <w:t>所组卷上报</w:t>
                            </w:r>
                            <w:proofErr w:type="gramEnd"/>
                            <w:r>
                              <w:rPr>
                                <w:rFonts w:hint="eastAsia"/>
                                <w:sz w:val="18"/>
                                <w:szCs w:val="18"/>
                              </w:rPr>
                              <w:t>市政务大厅窗口初审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6.5pt;margin-top:15.05pt;height:51.25pt;width:118.8pt;z-index:253728768;mso-width-relative:page;mso-height-relative:page;" fillcolor="#FFFFFF" filled="t" stroked="t" coordsize="21600,21600" arcsize="0.166666666666667" o:gfxdata="UEsDBAoAAAAAAIdO4kAAAAAAAAAAAAAAAAAEAAAAZHJzL1BLAwQUAAAACACHTuJAha4SidgAAAAK&#10;AQAADwAAAGRycy9kb3ducmV2LnhtbE2PMU/DMBSEdyT+g/WQ2KidBEU0jdOhqAxsBFTo5saPJDR+&#10;jmKnLf+exwTj6U5335XrixvECafQe9KQLBQIpMbbnloNb6/buwcQIRqyZvCEGr4xwLq6vipNYf2Z&#10;XvBUx1ZwCYXCaOhiHAspQ9OhM2HhRyT2Pv3kTGQ5tdJO5szlbpCpUrl0pide6MyImw6bYz07Dbun&#10;dLs5Pqv93KdfcV9/5I+791zr25tErUBEvMS/MPziMzpUzHTwM9kgBtbLjL9EDZlKQHDgPlM5iAM7&#10;WZqDrEr5/0L1A1BLAwQUAAAACACHTuJA/pspZCMCAABCBAAADgAAAGRycy9lMm9Eb2MueG1srVPN&#10;jtMwEL4j8Q6W7zRJ1abdqOkeKEVICFYsPIAb24mR/2R7m/QFeADOSEhcEA/B46zgMRi7odsFDgiR&#10;gzOTmfky832e1eWgJNoz54XRNS4mOUZMN4YK3db4zevtoyVGPhBNiTSa1fjAPL5cP3yw6m3FpqYz&#10;kjKHAET7qrc17kKwVZb5pmOK+ImxTEOQG6dIANe1GXWkB3Qls2mel1lvHLXONMx7+Lo5BvE64XPO&#10;mvCSc88CkjWG3kI6XTp38czWK1K1jthONGMb5B+6UERo+OkJakMCQTdO/AalROOMNzxMGqMyw7lo&#10;WJoBpinyX6a57ohlaRYgx9sTTf7/wTYv9lcOCQraFfkCI00UqHT74d33z++/ffxy+/UTSgHgqbe+&#10;gvRre+VGz4MZhx64U/EN46AhcXs4ccuGgBr4WMzz5aIECRqIldGZR/Kzu2rrfHjKjELRqLEzN5q+&#10;AgETr2T/3IdEMB17JPQtRlxJkGtPJCrKslyMiGMyYP/EjJXeSEG3QsrkuHb3WDoEpTXepmcsvpcm&#10;NeprfDGfzqFxAveTSxLAVBYY87pNvd2r8OfAeXr+BBwb2xDfHRtICDGNVB0j9ImmKBwsCKFhaXBs&#10;QTGKkWSwY9FKmYEI+TeZQIPUwHTU76hYtMKwG0YZd4Ye4BLIZxou1kUxm8VFSc5yuszBceeRXXJm&#10;88UUIjfWibYDtYo0ZASGi5pkHZcqbsK5nxq5W/31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Wu&#10;EonYAAAACgEAAA8AAAAAAAAAAQAgAAAAIgAAAGRycy9kb3ducmV2LnhtbFBLAQIUABQAAAAIAIdO&#10;4kD+mylkIwIAAEIEAAAOAAAAAAAAAAEAIAAAACcBAABkcnMvZTJvRG9jLnhtbFBLBQYAAAAABgAG&#10;AFkBAAC8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乡（镇、街）国土所组卷上报市政务大厅窗口初审</w:t>
                      </w:r>
                    </w:p>
                  </w:txbxContent>
                </v:textbox>
              </v:roundrect>
            </w:pict>
          </mc:Fallback>
        </mc:AlternateContent>
      </w:r>
      <w:r>
        <w:tab/>
      </w:r>
    </w:p>
    <w:p w:rsidR="002F6B9F" w:rsidRDefault="00523750">
      <w:r>
        <w:rPr>
          <w:noProof/>
        </w:rPr>
        <mc:AlternateContent>
          <mc:Choice Requires="wps">
            <w:drawing>
              <wp:anchor distT="0" distB="0" distL="114300" distR="114300" simplePos="0" relativeHeight="251925504" behindDoc="0" locked="0" layoutInCell="1" allowOverlap="1">
                <wp:simplePos x="0" y="0"/>
                <wp:positionH relativeFrom="column">
                  <wp:posOffset>867410</wp:posOffset>
                </wp:positionH>
                <wp:positionV relativeFrom="paragraph">
                  <wp:posOffset>104775</wp:posOffset>
                </wp:positionV>
                <wp:extent cx="377190" cy="635"/>
                <wp:effectExtent l="0" t="0" r="0" b="0"/>
                <wp:wrapNone/>
                <wp:docPr id="1109" name="直接连接符 1109"/>
                <wp:cNvGraphicFramePr/>
                <a:graphic xmlns:a="http://schemas.openxmlformats.org/drawingml/2006/main">
                  <a:graphicData uri="http://schemas.microsoft.com/office/word/2010/wordprocessingShape">
                    <wps:wsp>
                      <wps:cNvCnPr/>
                      <wps:spPr>
                        <a:xfrm>
                          <a:off x="0" y="0"/>
                          <a:ext cx="37719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68.3pt;margin-top:8.25pt;height:0.05pt;width:29.7pt;z-index:253750272;mso-width-relative:page;mso-height-relative:page;" filled="f" stroked="t" coordsize="21600,21600" o:gfxdata="UEsDBAoAAAAAAIdO4kAAAAAAAAAAAAAAAAAEAAAAZHJzL1BLAwQUAAAACACHTuJAfbYixtUAAAAJ&#10;AQAADwAAAGRycy9kb3ducmV2LnhtbE2PT0/DMAzF70h8h8hIXCaWbhMRlKY7AL1xYQNx9RrTVjRO&#10;12R/4NPjnuDmZz89/16xPvteHWmMXWALi3kGirgOruPGwtu2urkDFROywz4wWfimCOvy8qLA3IUT&#10;v9JxkxolIRxztNCmNORax7olj3EeBmK5fYbRYxI5NtqNeJJw3+tllhntsWP50OJAjy3VX5uDtxCr&#10;d9pXP7N6ln2smkDL/dPLM1p7fbXIHkAlOqc/M0z4gg6lMO3CgV1UveiVMWKVwdyCmgz3RsrtpoUB&#10;XRb6f4PyF1BLAwQUAAAACACHTuJAcknCe98BAACdAwAADgAAAGRycy9lMm9Eb2MueG1srVNLjhMx&#10;EN0jcQfLe9LpjDJDWunMYsKwQRAJOEDFn25L/sn2pJNLcAEkdrBiyZ7bzHAMyu5MZoANQvSiuuz6&#10;dL1Xr5eXe6PJToSonG1pPZlSIixzXNmupe/fXT97TklMYDloZ0VLDyLSy9XTJ8vBN2Lmeqe5CASb&#10;2NgMvqV9Sr6pqsh6YSBOnBcWg9IFAwmPoat4gAG7G13NptPzanCB++CYiBFv12OQrkp/KQVLb6SM&#10;IhHdUpwtFRuK3WZbrZbQdAF8r9hxDPiHKQwoix89tVpDAnIT1B+tjGLBRSfThDlTOSkVEwUDoqmn&#10;v6F524MXBQuSE/2Jpvj/2rLXu00giuPu6umCEgsGt3T38dvth88/vn9Ce/f1CykxpGrwscGKK7sJ&#10;x1P0m5Bx72Uw+Y2IyL7QezjRK/aJMLw8u7ioF7gEhqHzs3nmvnqo9CGml8IZkp2WamUzdGhg9yqm&#10;MfU+JV9rS4aWLuazOTYEVI7UkNA1HrFE25Xa6LTi10rrXBFDt73Sgewga6E8xxF+ScsfWUPsx7wS&#10;GlXSC+AvLCfp4JEii3KmeQQjOCVaoPqzh4NCk0Dpv8lE9NoiCZnWkcjsbR0/4E5ufFBdj0zUZcoc&#10;QQ0Uyo56zSJ7fC6dHv6q1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9tiLG1QAAAAkBAAAPAAAA&#10;AAAAAAEAIAAAACIAAABkcnMvZG93bnJldi54bWxQSwECFAAUAAAACACHTuJAcknCe98BAACdAwAA&#10;DgAAAAAAAAABACAAAAAkAQAAZHJzL2Uyb0RvYy54bWxQSwUGAAAAAAYABgBZAQAAdQU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26528" behindDoc="0" locked="0" layoutInCell="1" allowOverlap="1">
                <wp:simplePos x="0" y="0"/>
                <wp:positionH relativeFrom="column">
                  <wp:posOffset>2820670</wp:posOffset>
                </wp:positionH>
                <wp:positionV relativeFrom="paragraph">
                  <wp:posOffset>74295</wp:posOffset>
                </wp:positionV>
                <wp:extent cx="908050" cy="6985"/>
                <wp:effectExtent l="0" t="31750" r="6350" b="37465"/>
                <wp:wrapNone/>
                <wp:docPr id="1101" name="直接连接符 1101"/>
                <wp:cNvGraphicFramePr/>
                <a:graphic xmlns:a="http://schemas.openxmlformats.org/drawingml/2006/main">
                  <a:graphicData uri="http://schemas.microsoft.com/office/word/2010/wordprocessingShape">
                    <wps:wsp>
                      <wps:cNvCnPr/>
                      <wps:spPr>
                        <a:xfrm flipH="1">
                          <a:off x="0" y="0"/>
                          <a:ext cx="908050" cy="69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222.1pt;margin-top:5.85pt;height:0.55pt;width:71.5pt;z-index:253751296;mso-width-relative:page;mso-height-relative:page;" filled="f" stroked="t" coordsize="21600,21600" o:gfxdata="UEsDBAoAAAAAAIdO4kAAAAAAAAAAAAAAAAAEAAAAZHJzL1BLAwQUAAAACACHTuJAFXuyYtgAAAAJ&#10;AQAADwAAAGRycy9kb3ducmV2LnhtbE2PwU7DMBBE70j8g7VI3KiTKKVpiNMDAokTghYh9ebGSxIa&#10;r4PtNoWvZ3uC4848zc5Uq5MdxBF96B0pSGcJCKTGmZ5aBW+bx5sCRIiajB4coYJvDLCqLy8qXRo3&#10;0Sse17EVHEKh1Aq6GMdSytB0aHWYuRGJvQ/nrY58+lYarycOt4PMkuRWWt0Tf+j0iPcdNvv1wSpY&#10;bqa5e/H79zztv7Y/D59xfHqOSl1fpckdiIin+AfDuT5Xh5o77dyBTBCDgjzPM0bZSBcgGJgXCxZ2&#10;LGQFyLqS/xfUv1BLAwQUAAAACACHTuJAY4BWsuwBAACsAwAADgAAAGRycy9lMm9Eb2MueG1srVNL&#10;jhMxEN0jcQfLe9LdkTLKtNKZxYSBBYJIwAEq/nRb8k+2J51cggsgsYMVS/bchpljUHaHDB+xQXhR&#10;KrvKz1WvnldXB6PJXoSonO1oM6spEZY5rmzf0bdvbp4sKYkJLAftrOjoUUR6tX78aDX6Vszd4DQX&#10;gSCIje3oOzqk5NuqimwQBuLMeWExKF0wkHAb+ooHGBHd6Gpe1xfV6AL3wTERI55upiBdF3wpBUuv&#10;pIwiEd1RrC0VG4rdZVutV9D2Afyg2KkM+IcqDCiLj56hNpCA3Ab1B5RRLLjoZJoxZyonpWKi9IDd&#10;NPVv3bwewIvSC5IT/Zmm+P9g2cv9NhDFcXZN3VBiweCU7t5/+fbu4/3XD2jvPn8iJYZUjT62eOPa&#10;bsNpF/025L4PMhgitfLPEakwgb2RQyH6eCZaHBJheHhZL+sFjoNh6OJyuchjqCaQDOZDTM+EMyQ7&#10;HdXKZhaghf2LmKbUHyn5WFsyIuZivkBEQBFJDQld47GtaPtyNzqt+I3SOt+Iod9d60D2kGVR1qmE&#10;X9LyIxuIw5RXQpNgBgH8qeUkHT2yZVHZNJdgBKdEC/wI2cNCoU2g9ENmCgpsr/+SjQxoi0Rklide&#10;s7dz/IgjuvVB9QOy0ZRKcwQlUWg7yTdr7ud9QXr4ZO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XuyYtgAAAAJAQAADwAAAAAAAAABACAAAAAiAAAAZHJzL2Rvd25yZXYueG1sUEsBAhQAFAAAAAgA&#10;h07iQGOAVrLsAQAArAMAAA4AAAAAAAAAAQAgAAAAJwEAAGRycy9lMm9Eb2MueG1sUEsFBgAAAAAG&#10;AAYAWQEAAIU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24480" behindDoc="0" locked="0" layoutInCell="1" allowOverlap="1">
                <wp:simplePos x="0" y="0"/>
                <wp:positionH relativeFrom="column">
                  <wp:posOffset>3728720</wp:posOffset>
                </wp:positionH>
                <wp:positionV relativeFrom="paragraph">
                  <wp:posOffset>74930</wp:posOffset>
                </wp:positionV>
                <wp:extent cx="10160" cy="897255"/>
                <wp:effectExtent l="4445" t="0" r="23495" b="17145"/>
                <wp:wrapNone/>
                <wp:docPr id="1105" name="直接连接符 1105"/>
                <wp:cNvGraphicFramePr/>
                <a:graphic xmlns:a="http://schemas.openxmlformats.org/drawingml/2006/main">
                  <a:graphicData uri="http://schemas.microsoft.com/office/word/2010/wordprocessingShape">
                    <wps:wsp>
                      <wps:cNvCnPr/>
                      <wps:spPr>
                        <a:xfrm>
                          <a:off x="0" y="0"/>
                          <a:ext cx="10160" cy="89725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93.6pt;margin-top:5.9pt;height:70.65pt;width:0.8pt;z-index:253749248;mso-width-relative:page;mso-height-relative:page;" filled="f" stroked="t" coordsize="21600,21600" o:gfxdata="UEsDBAoAAAAAAIdO4kAAAAAAAAAAAAAAAAAEAAAAZHJzL1BLAwQUAAAACACHTuJAaWqPjNcAAAAK&#10;AQAADwAAAGRycy9kb3ducmV2LnhtbE2PzU7DQAyE70i8w8pIXCq6m1SBKGTTA5AbF1oQVzcxSUTW&#10;m2a3P/D0mBPcbM9o/E25PrtRHWkOg2cLydKAIm58O3Bn4XVb3+SgQkRucfRMFr4owLq6vCixaP2J&#10;X+i4iZ2SEA4FWuhjnAqtQ9OTw7D0E7FoH352GGWdO93OeJJwN+rUmFvtcGD50ONEDz01n5uDsxDq&#10;N9rX34tmYd5Xnad0//j8hNZeXyXmHlSkc/wzwy++oEMlTDt/4Dao0UKW36ViFSGRCmLI8lyGnRyy&#10;VQK6KvX/CtUPUEsDBBQAAAAIAIdO4kAsNqqC4AEAAJ8DAAAOAAAAZHJzL2Uyb0RvYy54bWytU0uO&#10;00AQ3SNxh1bvie1IGWasOLOYMGwQRAIOUOmP3VL/1N0TJ5fgAkjsYMWSPbdh5hhUt0OGGTYI4UW5&#10;uuvjeq+el5d7o8lOhKic7WgzqykRljmubN/R9++un51TEhNYDtpZ0dGDiPRy9fTJcvStmLvBaS4C&#10;wSY2tqPv6JCSb6sqskEYiDPnhcWgdMFAwmPoKx5gxO5GV/O6PqtGF7gPjokY8XY9Bemq9JdSsPRG&#10;yigS0R3F2VKxodhtttVqCW0fwA+KHceAf5jCgLL40VOrNSQgN0H90cooFlx0Ms2YM5WTUjFRMCCa&#10;pn6E5u0AXhQsSE70J5ri/2vLXu82gSiOu2vqBSUWDG7p9uO3Hx8+333/hPb26xdSYkjV6GOLFVd2&#10;E46n6Dch497LYPIbEZF9ofdwolfsE2F42dTNGe6AYeT84vl8scjsV/e1PsT0UjhDstNRrWwGDy3s&#10;XsU0pf5KydfakrGjF4s5js0AtSM1JHSNRzTR9qU2Oq34tdI6V8TQb690IDvIaijPcYQHafkja4jD&#10;lFdCk04GAfyF5SQdPJJkUdA0j2AEp0QL1H/2cFBoEyj9N5mIXlskIRM7UZm9reMH3MqND6ofkImm&#10;TJkjqIJC2VGxWWa/n0un+/9q9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pao+M1wAAAAoBAAAP&#10;AAAAAAAAAAEAIAAAACIAAABkcnMvZG93bnJldi54bWxQSwECFAAUAAAACACHTuJALDaqguABAACf&#10;AwAADgAAAAAAAAABACAAAAAmAQAAZHJzL2Uyb0RvYy54bWxQSwUGAAAAAAYABgBZAQAAeAU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08096" behindDoc="0" locked="0" layoutInCell="1" allowOverlap="1">
                <wp:simplePos x="0" y="0"/>
                <wp:positionH relativeFrom="column">
                  <wp:posOffset>1799590</wp:posOffset>
                </wp:positionH>
                <wp:positionV relativeFrom="paragraph">
                  <wp:posOffset>75565</wp:posOffset>
                </wp:positionV>
                <wp:extent cx="4445" cy="488315"/>
                <wp:effectExtent l="68580" t="0" r="79375" b="6985"/>
                <wp:wrapNone/>
                <wp:docPr id="1103" name="直接连接符 1103"/>
                <wp:cNvGraphicFramePr/>
                <a:graphic xmlns:a="http://schemas.openxmlformats.org/drawingml/2006/main">
                  <a:graphicData uri="http://schemas.microsoft.com/office/word/2010/wordprocessingShape">
                    <wps:wsp>
                      <wps:cNvCnPr/>
                      <wps:spPr>
                        <a:xfrm>
                          <a:off x="0" y="0"/>
                          <a:ext cx="4445" cy="48831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1.7pt;margin-top:5.95pt;height:38.45pt;width:0.35pt;z-index:253731840;mso-width-relative:page;mso-height-relative:page;" filled="f" stroked="t" coordsize="21600,21600" o:gfxdata="UEsDBAoAAAAAAIdO4kAAAAAAAAAAAAAAAAAEAAAAZHJzL1BLAwQUAAAACACHTuJAM4RaHdsAAAAJ&#10;AQAADwAAAGRycy9kb3ducmV2LnhtbE2PwU7DMBBE70j8g7VIXFBrO1SVCXEqhIADHCpKi8TNjU0S&#10;Ea/T2E3bv+9yguNqnmbeFouj79johtgG1CCnApjDKtgWaw3rj+eJAhaTQWu6gE7DyUVYlJcXhclt&#10;OOC7G1epZlSCMTcampT6nPNYNc6bOA29Q8q+w+BNonOouR3Mgcp9xzMh5tybFmmhMb17bFz1s9p7&#10;DcOynb98vm02KHanh6/X3fLmSY5aX19JcQ8suWP6g+FXn9ShJKdt2KONrNOQqdsZoRTIO2AEZGom&#10;gW01KKWAlwX//0F5BlBLAwQUAAAACACHTuJAX5FxgOsBAACpAwAADgAAAGRycy9lMm9Eb2MueG1s&#10;rVPNjtMwEL4j8Q6W7zRpt7tUUdM9bFkuCCqx+wBT20ks/Cfb27QvwQsgcYMTR+77NiyPsWMntPyI&#10;CyKHydgz/jzfN+Pl5V4rshM+SGtqOp2UlAjDLJemrentzfWzBSUhguGgrBE1PYhAL1dPnyx7V4mZ&#10;7aziwhMEMaHqXU27GF1VFIF1QkOYWCcMBhvrNURc+rbgHnpE16qYleVF0VvPnbdMhIC76yFIVxm/&#10;aQSLb5omiEhUTbG2mK3PdptssVpC1XpwnWRjGfAPVWiQBi89Qq0hArnz8g8oLZm3wTZxwqwubNNI&#10;JjIHZDMtf2PztgMnMhcUJ7ijTOH/wbLXu40nkmPvpuUZJQY0dunhw9dv7z99v/+I9uHLZ5JjKFXv&#10;QoUnrszGj6vgNj7x3jdepz8yIvss7+Eor9hHwnBzPp+fU8IwMF8szqbnSfzidNT5EF8Kq0lyaqqk&#10;Sdyhgt2rEIfUHylpWxnSI9Lzi1kCBZydRkFEVztkE7Gf7266sSvBKsmvpVLpYPDt9kp5soM0E/kb&#10;K/klLd21htANeTk0TEsngL8wnMSDQ6kMjjVNlWjBKVECX0HysF6oIkh1yoxegmnVX7JRCGVQjyTx&#10;IGrytpYfsD93zsu2Q1GmudIUwXnI6o2zmwbu53VGOr2w1S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zhFod2wAAAAkBAAAPAAAAAAAAAAEAIAAAACIAAABkcnMvZG93bnJldi54bWxQSwECFAAUAAAA&#10;CACHTuJAX5FxgOsBAACpAwAADgAAAAAAAAABACAAAAAq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Pr>
        <w:ind w:leftChars="-342" w:left="-718"/>
      </w:pPr>
    </w:p>
    <w:p w:rsidR="002F6B9F" w:rsidRDefault="00523750">
      <w:r>
        <w:rPr>
          <w:rFonts w:hint="eastAsia"/>
          <w:noProof/>
        </w:rPr>
        <mc:AlternateContent>
          <mc:Choice Requires="wps">
            <w:drawing>
              <wp:anchor distT="0" distB="0" distL="114300" distR="114300" simplePos="0" relativeHeight="251922432" behindDoc="0" locked="0" layoutInCell="1" allowOverlap="1">
                <wp:simplePos x="0" y="0"/>
                <wp:positionH relativeFrom="column">
                  <wp:posOffset>1002665</wp:posOffset>
                </wp:positionH>
                <wp:positionV relativeFrom="paragraph">
                  <wp:posOffset>196215</wp:posOffset>
                </wp:positionV>
                <wp:extent cx="2074545" cy="540385"/>
                <wp:effectExtent l="5080" t="4445" r="15875" b="7620"/>
                <wp:wrapNone/>
                <wp:docPr id="1099" name="圆角矩形 1099"/>
                <wp:cNvGraphicFramePr/>
                <a:graphic xmlns:a="http://schemas.openxmlformats.org/drawingml/2006/main">
                  <a:graphicData uri="http://schemas.microsoft.com/office/word/2010/wordprocessingShape">
                    <wps:wsp>
                      <wps:cNvSpPr/>
                      <wps:spPr>
                        <a:xfrm>
                          <a:off x="0" y="0"/>
                          <a:ext cx="2074545" cy="5403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市局会审领导小组会审，会签，主管领导签批。</w:t>
                            </w:r>
                          </w:p>
                          <w:p w:rsidR="002F6B9F" w:rsidRDefault="002F6B9F">
                            <w:pPr>
                              <w:jc w:val="cente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8.95pt;margin-top:15.45pt;height:42.55pt;width:163.35pt;z-index:253746176;mso-width-relative:page;mso-height-relative:page;" fillcolor="#FFFFFF" filled="t" stroked="t" coordsize="21600,21600" arcsize="0.166666666666667" o:gfxdata="UEsDBAoAAAAAAIdO4kAAAAAAAAAAAAAAAAAEAAAAZHJzL1BLAwQUAAAACACHTuJAndZgUdkAAAAK&#10;AQAADwAAAGRycy9kb3ducmV2LnhtbE2PwU7DMBBE70j8g7VI3KidUEIJcXooKgduBFTozY2XJDRe&#10;R7HTlr9ne4LTajRPszPF8uR6ccAxdJ40JDMFAqn2tqNGw/vb+mYBIkRD1vSeUMMPBliWlxeFya0/&#10;0iseqtgIDqGQGw1tjEMuZahbdCbM/IDE3pcfnYksx0ba0Rw53PUyVSqTznTEH1oz4KrFel9NTsPm&#10;OV2v9i9qO3Xpd9xWn9nT5iPT+voqUY8gIp7iHwzn+lwdSu608xPZIHrWd/cPjGq4VXwZmC/mGYgd&#10;O0mmQJaF/D+h/AVQSwMEFAAAAAgAh07iQPpm13UmAgAAQgQAAA4AAABkcnMvZTJvRG9jLnhtbK1T&#10;zY7TMBC+I/EOlu80aUi6bdR0D5QiJAQrFh7AjZ3EyH+y3SZ9AR6AMxLSXhAPweOs4DEYu6HbBQ4I&#10;kYMzk5n5MvN9nuXlIAXaM+u4VhWeTlKMmKo15aqt8Ns3m0dzjJwnihKhFavwgTl8uXr4YNmbkmW6&#10;04IyiwBEubI3Fe68N2WSuLpjkriJNkxBsNFWEg+ubRNqSQ/oUiRZms6SXltqrK6Zc/B1fQziVcRv&#10;Glb7V03jmEeiwtCbj6eN5zacyWpJytYS0/F6bIP8QxeScAU/PUGtiSdoZ/lvUJLXVjvd+EmtZaKb&#10;htcszgDTTNNfprnuiGFxFiDHmRNN7v/B1i/3VxZxCtqliwVGikhQ6fbj+++fP3z79OX26w2KAeCp&#10;N66E9GtzZUfPgRmGHhorwxvGQUPk9nDilg0e1fAxSy/yIi8wqiFW5OnjeRHIT+6qjXX+GdMSBaPC&#10;Vu8UfQ0CRl7J/oXzkWA69kjoO4waKUCuPRFoOpvNLkbEMRmwf2KGSqcFpxsuRHRsu30iLILSCm/i&#10;MxbfSxMK9RVeFFlonMD9bATxYEoDjDnVxt7uVbhz4DQ+fwIOja2J644NRISQRsqOEfpUUeQPBoRQ&#10;sDQ4tCAZxUgw2LFgxUxPuPibTKBBKGA66HdULFh+2A6jjFtND3AJxHMFF2sxzfOwKNGZZ/MUHHse&#10;2UYnLy4yiOyM5W0Hak3jkAEYLmqUdVyqsAnnfmzkbvVXP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d1mBR2QAAAAoBAAAPAAAAAAAAAAEAIAAAACIAAABkcnMvZG93bnJldi54bWxQSwECFAAUAAAA&#10;CACHTuJA+mbXdSYCAABCBAAADgAAAAAAAAABACAAAAAoAQAAZHJzL2Uyb0RvYy54bWxQSwUGAAAA&#10;AAYABgBZAQAAwAU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市局会审领导小组会审，会签，主管领导签批。</w:t>
                      </w:r>
                    </w:p>
                    <w:p>
                      <w:pPr>
                        <w:jc w:val="cente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920384" behindDoc="0" locked="0" layoutInCell="1" allowOverlap="1">
                <wp:simplePos x="0" y="0"/>
                <wp:positionH relativeFrom="column">
                  <wp:posOffset>3495675</wp:posOffset>
                </wp:positionH>
                <wp:positionV relativeFrom="paragraph">
                  <wp:posOffset>16510</wp:posOffset>
                </wp:positionV>
                <wp:extent cx="2040890" cy="535940"/>
                <wp:effectExtent l="4445" t="4445" r="12065" b="12065"/>
                <wp:wrapNone/>
                <wp:docPr id="1104" name="圆角矩形 1104"/>
                <wp:cNvGraphicFramePr/>
                <a:graphic xmlns:a="http://schemas.openxmlformats.org/drawingml/2006/main">
                  <a:graphicData uri="http://schemas.microsoft.com/office/word/2010/wordprocessingShape">
                    <wps:wsp>
                      <wps:cNvSpPr/>
                      <wps:spPr>
                        <a:xfrm flipV="1">
                          <a:off x="0" y="0"/>
                          <a:ext cx="2040890" cy="5359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审核未通过，通知申办人退办，说明退办原因</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75.25pt;margin-top:1.3pt;height:42.2pt;width:160.7pt;z-index:253744128;mso-width-relative:page;mso-height-relative:page;" fillcolor="#FFFFFF" filled="t" stroked="t" coordsize="21600,21600" arcsize="0.166666666666667" o:gfxdata="UEsDBAoAAAAAAIdO4kAAAAAAAAAAAAAAAAAEAAAAZHJzL1BLAwQUAAAACACHTuJAK2HJUdcAAAAI&#10;AQAADwAAAGRycy9kb3ducmV2LnhtbE2PzWrDMBCE74W+g9hAbo3kgH/qWs6hEEpJoDQpOSvW1jax&#10;VkZS4uTto5za2ywzzHxbra5mYBd0vrckIVkIYEiN1T21En7265cCmA+KtBosoYQbeljVz0+VKrWd&#10;6Bsvu9CyWEK+VBK6EMaSc990aJRf2BEper/WGRXi6VqunZpiuRn4UoiMG9VTXOjUiO8dNqfd2Uhw&#10;W53n4/rro59ue2eLz0O2MQcp57NEvAELeA1/YXjgR3SoI9PRnkl7NkhIU5HGqIRlBiz6RZ68Ajs+&#10;hABeV/z/A/UdUEsDBBQAAAAIAIdO4kCc9fXEEgIAABgEAAAOAAAAZHJzL2Uyb0RvYy54bWytU0uO&#10;EzEQ3SNxB8t70p2QhEkrnVkQwgbBiAH2jj/dRv7JdtKdC3AA1khIs0EcguOMmGNM2WnCDLBAiF5Y&#10;ZVf59av3XMvzXiu05z5Ia2o8HpUYcUMtk6ap8ds3m0dnGIVIDCPKGl7jAw/4fPXwwbJzFZ/Y1irG&#10;PQIQE6rO1biN0VVFEWjLNQkj67iBpLBekwhb3xTMkw7QtSomZTkvOuuZ85byEOB0fUziVcYXgtP4&#10;SojAI1I1Bm4xrz6v27QWqyWpGk9cK+lAg/wDC02kgZ+eoNYkErTz8jcoLam3wYo4olYXVghJee4B&#10;uhmXv3Rz2RLHcy8gTnAnmcL/g6Uv9xceSQbejcspRoZocOn604ebLx+/f/56/e0K5QTo1LlQQfml&#10;u/DDLkCYmu6F10go6d4BTJYBGkN9VvlwUpn3EVE4nJTT8mwBZlDIzR7PFtNsQ3HESXjOh/icW41S&#10;UGNvd4a9BiszNNm/CDFLzQa2hL3HSGgFxu2JQuP5fP4kGQuIQzFEPzDTzWCVZBupVN74ZvtUeQRX&#10;a7zJ33D5XpkyqKvxYjaZAXECL1UoEiHUDrQLpsnc7t0Id4HL/P0JOBFbk9AeCWSEVEaqlhP2zDAU&#10;Dw4sMTA+OFHQnGGkOExbinJlJFL9TSXIoAzokpw8epei2G/7wdCtZQd4DjvnZdOC8uNMOBXB88uC&#10;DqOS3vfdfQb9OdCrW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thyVHXAAAACAEAAA8AAAAAAAAA&#10;AQAgAAAAIgAAAGRycy9kb3ducmV2LnhtbFBLAQIUABQAAAAIAIdO4kCc9fXEEgIAABgEAAAOAAAA&#10;AAAAAAEAIAAAACY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审核未通过，通知申办人退办，说明退办原因</w:t>
                      </w:r>
                    </w:p>
                  </w:txbxContent>
                </v:textbox>
              </v:roundrect>
            </w:pict>
          </mc:Fallback>
        </mc:AlternateContent>
      </w:r>
    </w:p>
    <w:p w:rsidR="002F6B9F" w:rsidRDefault="00523750">
      <w:r>
        <w:rPr>
          <w:noProof/>
        </w:rPr>
        <mc:AlternateContent>
          <mc:Choice Requires="wps">
            <w:drawing>
              <wp:anchor distT="0" distB="0" distL="114300" distR="114300" simplePos="0" relativeHeight="251929600" behindDoc="0" locked="0" layoutInCell="1" allowOverlap="1">
                <wp:simplePos x="0" y="0"/>
                <wp:positionH relativeFrom="column">
                  <wp:posOffset>3087370</wp:posOffset>
                </wp:positionH>
                <wp:positionV relativeFrom="paragraph">
                  <wp:posOffset>67310</wp:posOffset>
                </wp:positionV>
                <wp:extent cx="375285" cy="3810"/>
                <wp:effectExtent l="0" t="0" r="0" b="0"/>
                <wp:wrapNone/>
                <wp:docPr id="1106" name="直接连接符 1106"/>
                <wp:cNvGraphicFramePr/>
                <a:graphic xmlns:a="http://schemas.openxmlformats.org/drawingml/2006/main">
                  <a:graphicData uri="http://schemas.microsoft.com/office/word/2010/wordprocessingShape">
                    <wps:wsp>
                      <wps:cNvCnPr/>
                      <wps:spPr>
                        <a:xfrm>
                          <a:off x="0" y="0"/>
                          <a:ext cx="375285" cy="381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3.1pt;margin-top:5.3pt;height:0.3pt;width:29.55pt;z-index:253754368;mso-width-relative:page;mso-height-relative:page;" filled="f" stroked="t" coordsize="21600,21600" o:gfxdata="UEsDBAoAAAAAAIdO4kAAAAAAAAAAAAAAAAAEAAAAZHJzL1BLAwQUAAAACACHTuJAkQvB8NkAAAAJ&#10;AQAADwAAAGRycy9kb3ducmV2LnhtbE2Py07DMBBF90j8gzVI7KidkKZViFOhSkhsKGrhA9x4mkTE&#10;4yh2H+nXM6zocuYe3TlTri6uFyccQ+dJQzJTIJBqbztqNHx/vT0tQYRoyJreE2qYMMCqur8rTWH9&#10;mbZ42sVGcAmFwmhoYxwKKUPdojNh5gckzg5+dCbyODbSjubM5a6XqVK5dKYjvtCaAdct1j+7o9Ow&#10;XfvN4nXIPt838eOwuF4nrJtJ68eHRL2AiHiJ/zD86bM6VOy090eyQfQasmWeMsqBykEwMM/mzyD2&#10;vEhSkFUpbz+ofgFQSwMEFAAAAAgAh07iQIDrLHnhAQAAnwMAAA4AAABkcnMvZTJvRG9jLnhtbK1T&#10;S44TMRDdI3EHy3vSnYwyE7XSmcWEYYMgEnCAiu3utuSfXJ50cgkugMQOVizZcxuGY1B2QobPBiGy&#10;qJRdVa+qnl8vr/fWsJ2KqL1r+XRSc6ac8FK7vuVvXt8+WXCGCZwE451q+UEhv149frQcQ6NmfvBG&#10;qsgIxGEzhpYPKYWmqlAMygJOfFCOgp2PFhIdY1/JCCOhW1PN6vqyGn2UIXqhEOl2fQzyVcHvOiXS&#10;y65DlZhpOc2Wio3FbrOtVkto+ghh0OI0BvzDFBa0o6ZnqDUkYHdR/wFltYgefZcmwtvKd50WquxA&#10;20zr37Z5NUBQZRciB8OZJvx/sOLFbhOZlvR20/qSMweWXun+3eevbz98+/Ke7P2nj6zEiKoxYEMV&#10;N24TTycMm5j33nfR5n/aiO0LvYczvWqfmKDLi6v5bDHnTFDoYjEt5FcPpSFieqa8ZdlpudEu7w4N&#10;7J5jonaU+iMlXxvHRpp6vrjKkEDa6Qwkcm2gbdD1pRi90fJWG5NLMPbbGxPZDrIayi8LgIB/Sctd&#10;1oDDMa+EjjoZFMinTrJ0CESSI0HzPINVkjOjSP/ZI0BoEmjzN5nU2jiaIBN7pDJ7Wy8P9Cp3Iep+&#10;ICqmZcocIRWUeU+KzTL7+VyQHr6r1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C8Hw2QAAAAkB&#10;AAAPAAAAAAAAAAEAIAAAACIAAABkcnMvZG93bnJldi54bWxQSwECFAAUAAAACACHTuJAgOsseeEB&#10;AACfAwAADgAAAAAAAAABACAAAAAoAQAAZHJzL2Uyb0RvYy54bWxQSwUGAAAAAAYABgBZAQAAewUA&#10;AAAA&#10;">
                <v:fill on="f" focussize="0,0"/>
                <v:stroke weight="1.25pt"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07072" behindDoc="0" locked="0" layoutInCell="1" allowOverlap="1">
                <wp:simplePos x="0" y="0"/>
                <wp:positionH relativeFrom="column">
                  <wp:posOffset>1797685</wp:posOffset>
                </wp:positionH>
                <wp:positionV relativeFrom="paragraph">
                  <wp:posOffset>49530</wp:posOffset>
                </wp:positionV>
                <wp:extent cx="4445" cy="473075"/>
                <wp:effectExtent l="68580" t="0" r="79375" b="3175"/>
                <wp:wrapNone/>
                <wp:docPr id="1102" name="直接连接符 1102"/>
                <wp:cNvGraphicFramePr/>
                <a:graphic xmlns:a="http://schemas.openxmlformats.org/drawingml/2006/main">
                  <a:graphicData uri="http://schemas.microsoft.com/office/word/2010/wordprocessingShape">
                    <wps:wsp>
                      <wps:cNvCnPr/>
                      <wps:spPr>
                        <a:xfrm>
                          <a:off x="0" y="0"/>
                          <a:ext cx="4445" cy="4730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1.55pt;margin-top:3.9pt;height:37.25pt;width:0.35pt;z-index:253730816;mso-width-relative:page;mso-height-relative:page;" filled="f" stroked="t" coordsize="21600,21600" o:gfxdata="UEsDBAoAAAAAAIdO4kAAAAAAAAAAAAAAAAAEAAAAZHJzL1BLAwQUAAAACACHTuJAhiE5jdkAAAAI&#10;AQAADwAAAGRycy9kb3ducmV2LnhtbE2PwU7DMBBE70j8g7VIXBC1k0olCnEqhIADHCoKReLmxksS&#10;Ea9T203bv2c5wW1HM5p9Uy2PbhAThth70pDNFAikxtueWg3vb4/XBYiYDFkzeEINJ4ywrM/PKlNa&#10;f6BXnNapFVxCsTQaupTGUsrYdOhMnPkRib0vH5xJLEMrbTAHLneDzJVaSGd64g+dGfG+w+Z7vXca&#10;wqpfPH28bDakdqe7z+fd6uohm7S+vMjULYiEx/QXhl98RoeambZ+TzaKQUNezDOOarjhBeyz5mOr&#10;ocjnIOtK/h9Q/wBQSwMEFAAAAAgAh07iQK/zlsnpAQAAqQMAAA4AAABkcnMvZTJvRG9jLnhtbK1T&#10;S44TMRDdI3EHy3vSnZCZQa10ZjFh2CCIxHCAij/dFv7J9qSTS3ABJHawYsme2zAcg7LTkwwgNohe&#10;VJdd5ed6r8qLy53RZCtCVM62dDqpKRGWOa5s19K3N9dPnlESE1gO2lnR0r2I9HL5+NFi8I2Yud5p&#10;LgJBEBubwbe0T8k3VRVZLwzEifPCYlC6YCDhMnQVDzAgutHVrK7Pq8EF7oNjIkbcXR2CdFnwpRQs&#10;vZYyikR0S7G2VGwodpNttVxA0wXwvWJjGfAPVRhQFi89Qq0gAbkN6g8oo1hw0ck0Yc5UTkrFROGA&#10;bKb1b2ze9OBF4YLiRH+UKf4/WPZquw5EcezdtJ5RYsFgl+4+fP3+/tOPbx/R3n35TEoMpRp8bPDE&#10;lV2HcRX9OmTeOxlM/iMjsivy7o/yil0iDDfn8/kZJQwD84un9cVZFr86HfUhphfCGZKdlmplM3do&#10;YPsypkPqfUre1pYMGel8lkEBZ0dqSOgaj2wS9vPdTT92JTqt+LXSOh+Modtc6UC2kGeifGMlv6Tl&#10;u1YQ+0NeCR2mpRfAn1tO0t6jVBbHmuZKjOCUaIGvIHtYLzQJlD5lpqDAdvov2SiEtqhHlvggavY2&#10;ju+xP7c+qK5HUaal0hzBeSjqjbObB+7huiCdXtjy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IYh&#10;OY3ZAAAACAEAAA8AAAAAAAAAAQAgAAAAIgAAAGRycy9kb3ducmV2LnhtbFBLAQIUABQAAAAIAIdO&#10;4kCv85bJ6QEAAKkDAAAOAAAAAAAAAAEAIAAAACg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904000" behindDoc="0" locked="0" layoutInCell="1" allowOverlap="1">
                <wp:simplePos x="0" y="0"/>
                <wp:positionH relativeFrom="column">
                  <wp:posOffset>1244600</wp:posOffset>
                </wp:positionH>
                <wp:positionV relativeFrom="paragraph">
                  <wp:posOffset>168275</wp:posOffset>
                </wp:positionV>
                <wp:extent cx="1314450" cy="400685"/>
                <wp:effectExtent l="4445" t="4445" r="14605" b="13970"/>
                <wp:wrapNone/>
                <wp:docPr id="1118" name="圆角矩形 1118"/>
                <wp:cNvGraphicFramePr/>
                <a:graphic xmlns:a="http://schemas.openxmlformats.org/drawingml/2006/main">
                  <a:graphicData uri="http://schemas.microsoft.com/office/word/2010/wordprocessingShape">
                    <wps:wsp>
                      <wps:cNvSpPr/>
                      <wps:spPr>
                        <a:xfrm>
                          <a:off x="0" y="0"/>
                          <a:ext cx="1314450" cy="4006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上报市政府审批。</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8pt;margin-top:13.25pt;height:31.55pt;width:103.5pt;z-index:253727744;mso-width-relative:page;mso-height-relative:page;" fillcolor="#FFFFFF" filled="t" stroked="t" coordsize="21600,21600" arcsize="0.166666666666667" o:gfxdata="UEsDBAoAAAAAAIdO4kAAAAAAAAAAAAAAAAAEAAAAZHJzL1BLAwQUAAAACACHTuJAPuFTt9UAAAAJ&#10;AQAADwAAAGRycy9kb3ducmV2LnhtbE2PwU7DMBBE70j8g7WVuFG7hUZNiNMDElwRgQNHJ16SqPE6&#10;tZ208PUsJzjO7Gj2TXm4uFEsGOLgScNmrUAgtd4O1Gl4f3u63YOIyZA1oyfU8IURDtX1VWkK68/0&#10;ikudOsElFAujoU9pKqSMbY/OxLWfkPj26YMziWXopA3mzOVulFulMunMQPyhNxM+9tge69lpaK2a&#10;VfhYXvJml+rvZT6RfD5pfbPaqAcQCS/pLwy/+IwOFTM1fiYbxcg6z3hL0rDNdiA4cK/u2Gg07PMM&#10;ZFXK/wuqH1BLAwQUAAAACACHTuJAfQE6jQkCAAAOBAAADgAAAGRycy9lMm9Eb2MueG1srVNNjtMw&#10;FN4jcQfLe5pmaMsQNZ0FpWwQjBg4wKvtJEb+k+026QU4AGskJDaIQ3CcERyDZzd0ZoAFQnjhPNvv&#10;ffne99nLi0Ershc+SGtqWk6mlAjDLJemremb15sH55SECIaDskbU9CACvVjdv7fsXSXObGcVF54g&#10;iAlV72raxeiqogisExrCxDph8LCxXkPEpW8L7qFHdK2Ks+l0UfTWc+ctEyHg7vp4SFcZv2kEiy+b&#10;JohIVE2RW8yzz/M2zcVqCVXrwXWSjTTgH1hokAZ/eoJaQwSy8/I3KC2Zt8E2ccKsLmzTSCZyD9hN&#10;Of2lm6sOnMi9oDjBnWQK/w+WvdhfeiI5eleW6JUBjS5df3j3/fP7bx+/XH/9RPIB6tS7UGH6lbv0&#10;4ypgmJoeGq/TF9shQ9b2cNJWDJEw3CwflrPZHC1geDZD587nSfziptr5EJ8Jq0kKaurtzvBXaGDW&#10;FfbPQ8wC85Ej8LeUNFqhXXtQpFwsFo9GxDEZsX9ipspgleQbqVRe+Hb7RHmCpTXd5DEW30lThvQ1&#10;fTw/myNxwPvZKIgYaoeKBdNmbncqwm3gaR5/Ak7E1hC6I4GMkNKg6gTwp4aTeHBohMFHQxMFLTgl&#10;SuAbS1HOjCDV32SiDMqg0sm/o2MpisN2GG3cWn7AS7BzXrYdKl9mwikJL122aHwg6VbfXmfQm2e8&#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4VO31QAAAAkBAAAPAAAAAAAAAAEAIAAAACIAAABk&#10;cnMvZG93bnJldi54bWxQSwECFAAUAAAACACHTuJAfQE6jQkCAAAOBAAADgAAAAAAAAABACAAAAAk&#10;AQAAZHJzL2Uyb0RvYy54bWxQSwUGAAAAAAYABgBZAQAAnwUAAAAA&#10;">
                <v:fill on="t" focussize="0,0"/>
                <v:stroke color="#000000" joinstyle="round"/>
                <v:imagedata o:title=""/>
                <o:lock v:ext="edit" aspectratio="f"/>
                <v:textbox>
                  <w:txbxContent>
                    <w:p>
                      <w:pPr>
                        <w:jc w:val="center"/>
                        <w:rPr>
                          <w:rFonts w:hint="eastAsia"/>
                          <w:sz w:val="18"/>
                          <w:szCs w:val="18"/>
                        </w:rPr>
                      </w:pPr>
                      <w:r>
                        <w:rPr>
                          <w:rFonts w:hint="eastAsia"/>
                          <w:sz w:val="18"/>
                          <w:szCs w:val="18"/>
                        </w:rPr>
                        <w:t>上报市政府审批。</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919360" behindDoc="0" locked="0" layoutInCell="1" allowOverlap="1">
                <wp:simplePos x="0" y="0"/>
                <wp:positionH relativeFrom="column">
                  <wp:posOffset>1797050</wp:posOffset>
                </wp:positionH>
                <wp:positionV relativeFrom="paragraph">
                  <wp:posOffset>20320</wp:posOffset>
                </wp:positionV>
                <wp:extent cx="4445" cy="430530"/>
                <wp:effectExtent l="68580" t="0" r="79375" b="7620"/>
                <wp:wrapNone/>
                <wp:docPr id="1096" name="直接连接符 1096"/>
                <wp:cNvGraphicFramePr/>
                <a:graphic xmlns:a="http://schemas.openxmlformats.org/drawingml/2006/main">
                  <a:graphicData uri="http://schemas.microsoft.com/office/word/2010/wordprocessingShape">
                    <wps:wsp>
                      <wps:cNvCnPr/>
                      <wps:spPr>
                        <a:xfrm>
                          <a:off x="0" y="0"/>
                          <a:ext cx="4445" cy="43053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1.5pt;margin-top:1.6pt;height:33.9pt;width:0.35pt;z-index:253743104;mso-width-relative:page;mso-height-relative:page;" filled="f" stroked="t" coordsize="21600,21600" o:gfxdata="UEsDBAoAAAAAAIdO4kAAAAAAAAAAAAAAAAAEAAAAZHJzL1BLAwQUAAAACACHTuJAxkv0ddkAAAAI&#10;AQAADwAAAGRycy9kb3ducmV2LnhtbE2PwU7DMBBE70j8g7VIXBC1k0ptFbKpEAIOcKhaKBI3N16S&#10;iHid2m7a/j3mBMfRjGbelMuT7cVIPnSOEbKJAkFcO9Nxg/D+9nS7ABGiZqN7x4RwpgDL6vKi1IVx&#10;R17TuImNSCUcCo3QxjgUUoa6JavDxA3Eyfty3uqYpG+k8fqYym0vc6Vm0uqO00KrB3poqf7eHCyC&#10;X3Wz54/X7ZbV/nz/+bJf3TxmI+L1VabuQEQ6xb8w/OIndKgS084d2ATRI+SLafoSEaY5iOQnPQex&#10;Q5hnCmRVyv8Hqh9QSwMEFAAAAAgAh07iQIKQWPnsAQAAqQMAAA4AAABkcnMvZTJvRG9jLnhtbK1T&#10;S44TMRDdI3EHy3vSnUwmQCudWUwYNggiMRyg4k+3hX+yPenkElwAiR2sWM6e2zBzjCk7IeEjNohe&#10;VJdd5ed6r8rzi63RZCNCVM62dDyqKRGWOa5s19J311dPnlESE1gO2lnR0p2I9GLx+NF88I2YuN5p&#10;LgJBEBubwbe0T8k3VRVZLwzEkfPCYlC6YCDhMnQVDzAgutHVpK5n1eAC98ExESPuLvdBuij4UgqW&#10;3kgZRSK6pVhbKjYUu862Wsyh6QL4XrFDGfAPVRhQFi89Qi0hAbkJ6g8oo1hw0ck0Ys5UTkrFROGA&#10;bMb1b2ze9uBF4YLiRH+UKf4/WPZ6swpEcexd/XxGiQWDXbr7ePv9w+f7b5/Q3n39QkoMpRp8bPDE&#10;pV2Fwyr6Vci8tzKY/EdGZFvk3R3lFdtEGG5Op9NzShgGpmf1+VkRvzod9SGml8IZkp2WamUzd2hg&#10;8yomvA5Tf6TkbW3JgEhPZ5MMCjg7UkNC13hkk7Cf76/7Q1ei04pfKa3zwRi69aUOZAN5JsqXxwDh&#10;f0nLdy0h9vu8EtpPSy+Av7CcpJ1HqSyONc2VGMEp0QJfQfYQEJoESp8yU1BgO/2XbLxeW6wiS7wX&#10;NXtrx3fYnxsfVNejKONSaY7gPJSaD7ObB+7ndUE6vbDF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ZL9HXZAAAACAEAAA8AAAAAAAAAAQAgAAAAIgAAAGRycy9kb3ducmV2LnhtbFBLAQIUABQAAAAI&#10;AIdO4kCCkFj57AEAAKkDAAAOAAAAAAAAAAEAIAAAACg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18336" behindDoc="0" locked="0" layoutInCell="1" allowOverlap="1">
                <wp:simplePos x="0" y="0"/>
                <wp:positionH relativeFrom="column">
                  <wp:posOffset>1256665</wp:posOffset>
                </wp:positionH>
                <wp:positionV relativeFrom="paragraph">
                  <wp:posOffset>73025</wp:posOffset>
                </wp:positionV>
                <wp:extent cx="1697355" cy="568325"/>
                <wp:effectExtent l="4445" t="4445" r="12700" b="17780"/>
                <wp:wrapNone/>
                <wp:docPr id="1098" name="圆角矩形 1098"/>
                <wp:cNvGraphicFramePr/>
                <a:graphic xmlns:a="http://schemas.openxmlformats.org/drawingml/2006/main">
                  <a:graphicData uri="http://schemas.microsoft.com/office/word/2010/wordprocessingShape">
                    <wps:wsp>
                      <wps:cNvSpPr/>
                      <wps:spPr>
                        <a:xfrm>
                          <a:off x="0" y="0"/>
                          <a:ext cx="1697355" cy="568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审批完结，政务中心窗口通知乡（镇、街）国土所取件</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8.95pt;margin-top:5.75pt;height:44.75pt;width:133.65pt;z-index:253742080;mso-width-relative:page;mso-height-relative:page;" fillcolor="#FFFFFF" filled="t" stroked="t" coordsize="21600,21600" arcsize="0.166666666666667" o:gfxdata="UEsDBAoAAAAAAIdO4kAAAAAAAAAAAAAAAAAEAAAAZHJzL1BLAwQUAAAACACHTuJA/+fK2tkAAAAK&#10;AQAADwAAAGRycy9kb3ducmV2LnhtbE2PMU/DMBCFdyT+g3VIbNRORANN43QoKgMbARW6ufE1CY3P&#10;Uey05d9zTLDdu3t6971idXG9OOEYOk8akpkCgVR721Gj4f1tc/cIIkRD1vSeUMM3BliV11eFya0/&#10;0yueqtgIDqGQGw1tjEMuZahbdCbM/IDEt4MfnYksx0ba0Zw53PUyVSqTznTEH1oz4LrF+lhNTsP2&#10;Od2sjy9qN3XpV9xVn9nT9iPT+vYmUUsQES/xzwy/+IwOJTPt/UQ2iJ714mHBVh6SOQg23GfzFMSe&#10;FypRIMtC/q9Q/gBQSwMEFAAAAAgAh07iQGXMR7smAgAAQgQAAA4AAABkcnMvZTJvRG9jLnhtbK1T&#10;zY7TMBC+I/EOlu80SbfJtlHTPVCKkBCsWHgA13Z+kP9ku036AjwAZyQkLoiH4HFW8BiM3dDtAgeE&#10;yMGZycx8mfk+z/JqkALtuXWdVhXOJilGXFHNOtVU+M3rzaM5Rs4TxYjQilf4wB2+Wj18sOxNyae6&#10;1YJxiwBEubI3FW69N2WSONpySdxEG64gWGsriQfXNgmzpAd0KZJpmhZJry0zVlPuHHxdH4N4FfHr&#10;mlP/sq4d90hUGHrz8bTx3IYzWS1J2Vhi2o6ObZB/6EKSTsFPT1Br4gna2e43KNlRq52u/YRqmei6&#10;7iiPM8A0WfrLNDctMTzOAuQ4c6LJ/T9Y+mJ/bVHHQLt0AVopIkGl2w/vvn9+/+3jl9uvn1AMAE+9&#10;cSWk35hrO3oOzDD0UFsZ3jAOGiK3hxO3fPCIwsesWFxe5DlGFGJ5Mb+Y5oH85K7aWOefci1RMCps&#10;9U6xVyBg5JXsnzsfCWZjj4S9xaiWAuTaE4GyoiguR8QxGbB/YoZKp0XHNp0Q0bHN9rGwCEorvInP&#10;WHwvTSjUV3iRQ7OIEriftSAeTGmAMaea2Nu9CncOnMbnT8ChsTVx7bGBiBDSSNlywp4ohvzBgBAK&#10;lgaHFiRnGAkOOxasmOlJJ/4mE2gQCpgO+h0VC5YftsMo41azA1wC8UzBxVpks1lYlOjMp/MUHHse&#10;2UZnll9OIbIztmtaUCuLQwZguKhR1nGpwiac+7GRu9Vf/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58ra2QAAAAoBAAAPAAAAAAAAAAEAIAAAACIAAABkcnMvZG93bnJldi54bWxQSwECFAAUAAAA&#10;CACHTuJAZcxHuyYCAABCBAAADgAAAAAAAAABACAAAAAoAQAAZHJzL2Uyb0RvYy54bWxQSwUGAAAA&#10;AAYABgBZAQAAwAU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审批完结，政务中心窗口通知乡（镇、街）国土所取件</w:t>
                      </w:r>
                    </w:p>
                  </w:txbxContent>
                </v:textbox>
              </v:roundrect>
            </w:pict>
          </mc:Fallback>
        </mc:AlternateContent>
      </w:r>
    </w:p>
    <w:p w:rsidR="002F6B9F" w:rsidRDefault="002F6B9F"/>
    <w:p w:rsidR="002F6B9F" w:rsidRDefault="002F6B9F"/>
    <w:p w:rsidR="002F6B9F" w:rsidRDefault="002F6B9F"/>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spacing w:line="600" w:lineRule="exact"/>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kern w:val="0"/>
          <w:sz w:val="44"/>
          <w:szCs w:val="44"/>
        </w:rPr>
        <w:lastRenderedPageBreak/>
        <w:t xml:space="preserve">项目名称：农村集体建设用地审批   </w:t>
      </w:r>
    </w:p>
    <w:p w:rsidR="002F6B9F" w:rsidRDefault="00523750">
      <w:pPr>
        <w:spacing w:line="600" w:lineRule="exact"/>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noProof/>
          <w:kern w:val="0"/>
          <w:sz w:val="44"/>
          <w:szCs w:val="44"/>
        </w:rPr>
        <mc:AlternateContent>
          <mc:Choice Requires="wps">
            <w:drawing>
              <wp:anchor distT="0" distB="0" distL="114300" distR="114300" simplePos="0" relativeHeight="251953152" behindDoc="0" locked="0" layoutInCell="1" allowOverlap="1">
                <wp:simplePos x="0" y="0"/>
                <wp:positionH relativeFrom="column">
                  <wp:posOffset>3181350</wp:posOffset>
                </wp:positionH>
                <wp:positionV relativeFrom="paragraph">
                  <wp:posOffset>125730</wp:posOffset>
                </wp:positionV>
                <wp:extent cx="2686050" cy="1514475"/>
                <wp:effectExtent l="4445" t="4445" r="14605" b="5080"/>
                <wp:wrapNone/>
                <wp:docPr id="1147" name="圆角矩形 1147"/>
                <wp:cNvGraphicFramePr/>
                <a:graphic xmlns:a="http://schemas.openxmlformats.org/drawingml/2006/main">
                  <a:graphicData uri="http://schemas.microsoft.com/office/word/2010/wordprocessingShape">
                    <wps:wsp>
                      <wps:cNvSpPr/>
                      <wps:spPr>
                        <a:xfrm>
                          <a:off x="0" y="0"/>
                          <a:ext cx="2686050" cy="15144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申请人提供</w:t>
                            </w:r>
                            <w:r>
                              <w:t>材料</w:t>
                            </w:r>
                            <w:r>
                              <w:rPr>
                                <w:rFonts w:hint="eastAsia"/>
                              </w:rPr>
                              <w:t>目录：</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建设用地审批表2.申请书3.市发展和</w:t>
                            </w:r>
                            <w:proofErr w:type="gramStart"/>
                            <w:r>
                              <w:rPr>
                                <w:rFonts w:ascii="仿宋_GB2312" w:eastAsia="仿宋_GB2312" w:hint="eastAsia"/>
                                <w:sz w:val="18"/>
                                <w:szCs w:val="18"/>
                              </w:rPr>
                              <w:t>改革局</w:t>
                            </w:r>
                            <w:proofErr w:type="gramEnd"/>
                            <w:r>
                              <w:rPr>
                                <w:rFonts w:ascii="仿宋_GB2312" w:eastAsia="仿宋_GB2312" w:hint="eastAsia"/>
                                <w:sz w:val="18"/>
                                <w:szCs w:val="18"/>
                              </w:rPr>
                              <w:t>文件4.环保文件（涉及环保的）5.乡村建设规划许可证6.法人代表身份证复印件7.营业执照8.勘测定界技术报告书、技术图（测绘资质）9.组织机构代码证</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0.5pt;margin-top:9.9pt;height:119.25pt;width:211.5pt;z-index:255850496;mso-width-relative:page;mso-height-relative:page;" fillcolor="#FFFFFF" filled="t" stroked="t" coordsize="21600,21600" arcsize="0.166666666666667" o:gfxdata="UEsDBAoAAAAAAIdO4kAAAAAAAAAAAAAAAAAEAAAAZHJzL1BLAwQUAAAACACHTuJAY43hjdYAAAAK&#10;AQAADwAAAGRycy9kb3ducmV2LnhtbE2PQU+EMBCF7yb+h2Y28ea2oJgFKXsw0asR9+Cx0BHI0ilL&#10;C7v66x1Pepz3Xt68r9xf3ChWnMPgSUOyVSCQWm8H6jQc3p9vdyBCNGTN6Ak1fGGAfXV9VZrC+jO9&#10;4VrHTnAJhcJo6GOcCilD26MzYesnJPY+/exM5HPupJ3NmcvdKFOlHqQzA/GH3kz41GN7rBenobVq&#10;UfPH+po3Way/1+VE8uWk9c0mUY8gIl7iXxh+5/N0qHhT4xeyQYwaMpUwS2QjZwQO5Ok9C42GNNvd&#10;gaxK+R+h+gFQSwMEFAAAAAgAh07iQCU039sLAgAADwQAAA4AAABkcnMvZTJvRG9jLnhtbK1TTY7T&#10;MBTeI3EHy3uapGrSIWo6C0rZIBgxcADXdhIj/8l2m/QCHIA1EhIbxCE4zgiOwbMbOjPAAiG8cJ7t&#10;97587/vs1eWoJDpw54XRDS5mOUZcU8OE7hr85vX20QVGPhDNiDSaN/jIPb5cP3ywGmzN56Y3knGH&#10;AET7erAN7kOwdZZ52nNF/MxYruGwNU6RAEvXZcyRAdCVzOZ5XmWDccw6Q7n3sLs5HeJ1wm9bTsPL&#10;tvU8INlg4BbS7NK8i3O2XpG6c8T2gk40yD+wUERo+OkZakMCQXsnfoNSgjrjTRtm1KjMtK2gPPUA&#10;3RT5L91c98Ty1AuI4+1ZJv//YOmLw5VDgoF3xWKJkSYKXLr58O775/ffPn65+foJpQPQabC+hvRr&#10;e+WmlYcwNj22TsUvtIPGpO3xrC0fA6KwOa8uqrwECyicFWWxWCzLqH52W26dD8+4USgGDXZmr9kr&#10;cDAJSw7PfUgKs4kkYW8xapUEvw5EoqKqquWEOCUD9k/MWOmNFGwrpEwL1+2eSIegtMHbNKbie2lS&#10;o6HBj8t5CcwJXNBWkgChsiCZ113idq/C3wXO0/gTcCS2Ib4/EUgIMY3UPSfsqWYoHC04oeHV4EhB&#10;cYaR5PDIYpQyAxHybzJBBqlB6WjgybIYhXE3Tj7uDDvCLdhbJ7oelC8S4ZgEty5ZNL2QeK3vrhPo&#10;7Tte/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jjeGN1gAAAAoBAAAPAAAAAAAAAAEAIAAAACIA&#10;AABkcnMvZG93bnJldi54bWxQSwECFAAUAAAACACHTuJAJTTf2wsCAAAPBAAADgAAAAAAAAABACAA&#10;AAAlAQAAZHJzL2Uyb0RvYy54bWxQSwUGAAAAAAYABgBZAQAAogUAAAAA&#10;">
                <v:fill on="t" focussize="0,0"/>
                <v:stroke color="#000000" joinstyle="round"/>
                <v:imagedata o:title=""/>
                <o:lock v:ext="edit" aspectratio="f"/>
                <v:textbox>
                  <w:txbxContent>
                    <w:p>
                      <w:pPr>
                        <w:ind w:firstLine="420" w:firstLineChars="200"/>
                        <w:rPr>
                          <w:rFonts w:hint="eastAsia"/>
                        </w:rPr>
                      </w:pPr>
                      <w:r>
                        <w:rPr>
                          <w:rFonts w:hint="eastAsia"/>
                        </w:rPr>
                        <w:t>申请人提供</w:t>
                      </w:r>
                      <w:r>
                        <w:t>材料</w:t>
                      </w:r>
                      <w:r>
                        <w:rPr>
                          <w:rFonts w:hint="eastAsia"/>
                        </w:rPr>
                        <w:t>目录：</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1.建设用地审批表2.申请书3.市发展和改革局文件4.环保文件（涉及环保的）5.乡村建设规划许可证6.法人代表身份证复印件7.营业执照8.勘测定界技术报告书、技术图（测绘资质）9.组织机构代码证</w:t>
                      </w:r>
                    </w:p>
                  </w:txbxContent>
                </v:textbox>
              </v:roundrect>
            </w:pict>
          </mc:Fallback>
        </mc:AlternateContent>
      </w:r>
      <w:r>
        <w:rPr>
          <w:rFonts w:ascii="方正小标宋简体" w:eastAsia="方正小标宋简体" w:hAnsi="方正小标宋简体" w:cs="方正小标宋简体" w:hint="eastAsia"/>
          <w:bCs/>
          <w:kern w:val="0"/>
          <w:sz w:val="44"/>
          <w:szCs w:val="44"/>
        </w:rPr>
        <w:t xml:space="preserve">   </w:t>
      </w:r>
    </w:p>
    <w:p w:rsidR="002F6B9F" w:rsidRDefault="002F6B9F"/>
    <w:p w:rsidR="002F6B9F" w:rsidRDefault="00523750">
      <w:r>
        <w:rPr>
          <w:noProof/>
        </w:rPr>
        <mc:AlternateContent>
          <mc:Choice Requires="wps">
            <w:drawing>
              <wp:anchor distT="0" distB="0" distL="114300" distR="114300" simplePos="0" relativeHeight="251933696" behindDoc="0" locked="0" layoutInCell="1" allowOverlap="1">
                <wp:simplePos x="0" y="0"/>
                <wp:positionH relativeFrom="column">
                  <wp:posOffset>1360170</wp:posOffset>
                </wp:positionH>
                <wp:positionV relativeFrom="paragraph">
                  <wp:posOffset>48260</wp:posOffset>
                </wp:positionV>
                <wp:extent cx="754380" cy="402590"/>
                <wp:effectExtent l="4445" t="4445" r="22225" b="12065"/>
                <wp:wrapNone/>
                <wp:docPr id="1131" name="圆角矩形 1131"/>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3.8pt;height:31.7pt;width:59.4pt;z-index:255831040;mso-width-relative:page;mso-height-relative:page;" fillcolor="#FFFFFF" filled="t" stroked="t" coordsize="21600,21600" arcsize="0.166666666666667" o:gfxdata="UEsDBAoAAAAAAIdO4kAAAAAAAAAAAAAAAAAEAAAAZHJzL1BLAwQUAAAACACHTuJAJd3qhNcAAAAI&#10;AQAADwAAAGRycy9kb3ducmV2LnhtbE2PMU/DMBSEdyT+g/WQ2KidBIUqjdOhqAxsBFTo5saPJDR+&#10;jmKnLf+exwTj6U5335XrixvECafQe9KQLBQIpMbbnloNb6/buyWIEA1ZM3hCDd8YYF1dX5WmsP5M&#10;L3iqYyu4hEJhNHQxjoWUoenQmbDwIxJ7n35yJrKcWmknc+ZyN8hUqVw60xMvdGbETYfNsZ6dht1T&#10;ut0cn9V+7tOvuK8/8sfde6717U2iViAiXuJfGH7xGR0qZjr4mWwQg4Y0uU85quEhB8F+lmX87cA6&#10;USCrUv4/UP0AUEsDBBQAAAAIAIdO4kAmLlgdJQIAAEEEAAAOAAAAZHJzL2Uyb0RvYy54bWytU0uO&#10;1DAQ3SNxB8t7Op/pb9TpWdA0QkIwmoEDuGMnMfJPtruTvgAHYI2ExAZxCI4zGo5B2R16eoAFQmTh&#10;VKWqXqrecy0veynQnlnHtSpxNkoxYqrSlKumxG/fbJ7MMXKeKEqEVqzEB+bw5erxo2VnCpbrVgvK&#10;LAIQ5YrOlLj13hRJ4qqWSeJG2jAFwVpbSTy4tkmoJR2gS5HkaTpNOm2psbpizsHX9TGIVxG/rlnl&#10;X9e1Yx6JEkNvPp42nttwJqslKRpLTMuroQ3yD11IwhX89AS1Jp6gneW/QUleWe107UeVlomua16x&#10;OANMk6W/THPTEsPiLECOMyea3P+DrV7tryziFLTLLjKMFJGg0u3H99+/fLj79PX222cUA8BTZ1wB&#10;6Tfmyg6eAzMM3ddWhjeMg/rI7eHELes9quDjbDK+mIMCFYTGaT5ZRO6T+2JjnX/OtETBKLHVO0Wv&#10;Qb9IK9m/dD7yS4cWCX2HUS0FqLUnAmXT6XQW1ATEIRmsn5ih0mnB6YYLER3bbJ8Ki6C0xJv4DMUP&#10;0oRCXYkXk3wCjRO4nrUgHkxpgDCnmtjbgwp3DpzG50/AobE1ce2xgYgQ0kjRMkKfKYr8wYAOCnYG&#10;hxYkoxgJBisWrJjpCRd/kwk0CAW8BPmOggXL99t+UHGr6QHugHih4F4tsvE47El05vk8BceeR7bR&#10;GU9mOUR2xvKmBbWyOGQAhnsaRRh2KizCuR8bud/81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l&#10;3eqE1wAAAAgBAAAPAAAAAAAAAAEAIAAAACIAAABkcnMvZG93bnJldi54bWxQSwECFAAUAAAACACH&#10;TuJAJi5YHSUCAABBBAAADgAAAAAAAAABACAAAAAm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942912" behindDoc="0" locked="0" layoutInCell="1" allowOverlap="1">
                <wp:simplePos x="0" y="0"/>
                <wp:positionH relativeFrom="column">
                  <wp:posOffset>2114550</wp:posOffset>
                </wp:positionH>
                <wp:positionV relativeFrom="paragraph">
                  <wp:posOffset>51435</wp:posOffset>
                </wp:positionV>
                <wp:extent cx="942975" cy="0"/>
                <wp:effectExtent l="0" t="38100" r="9525" b="38100"/>
                <wp:wrapNone/>
                <wp:docPr id="1127" name="直接连接符 1127"/>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6.5pt;margin-top:4.05pt;height:0pt;width:74.25pt;z-index:255840256;mso-width-relative:page;mso-height-relative:page;" filled="f" stroked="t" coordsize="21600,21600" o:gfxdata="UEsDBAoAAAAAAIdO4kAAAAAAAAAAAAAAAAAEAAAAZHJzL1BLAwQUAAAACACHTuJAPj61adYAAAAH&#10;AQAADwAAAGRycy9kb3ducmV2LnhtbE2PwU7DMBBE70j8g7VI3Khj0qIQ4vSAQOKEoEVI3Nx4SULj&#10;dbC3TeHrcbnAcTSjmTfV8uAGsccQe08a1CwDgdR421Or4WV9f1GAiGzImsETavjCCMv69KQypfUT&#10;PeN+xa1IJRRLo6FjHkspY9OhM3HmR6TkvfvgDCcZWmmDmVK5G+Rlll1JZ3pKC50Z8bbDZrvaOQ3X&#10;62nhn8L2da76z7fvuw8eHx5Z6/Mzld2AYDzwXxiO+Akd6sS08TuyUQwa8jxPX1hDoUAkf16oBYjN&#10;r5Z1Jf/z1z9QSwMEFAAAAAgAh07iQK/+Gv3qAQAAqQMAAA4AAABkcnMvZTJvRG9jLnhtbK1Ty25T&#10;MRDdI/EPlvfkJhGl9Co3XTSUDYJKPPYTP+615JfGbm7yE/wAEjtYsWTfv6F8BmMnTXmIDcKL0dgz&#10;PjNzfLw43zrLNgqTCb7js8mUM+VFkMb3HX/75vLRU85SBi/BBq86vlOJny8fPliMsVXzMAQrFTIC&#10;8akdY8eHnGPbNEkMykGahKg8BXVAB5m22DcSYSR0Z5v5dPqkGQPKiEGolOh0tQ/yZcXXWon8Suuk&#10;MrMdp95ytVjtuthmuYC2R4iDEYc24B+6cGA8FT1CrSADu0bzB5QzAkMKOk9EcE3Q2ghVZ6BpZtPf&#10;pnk9QFR1FiInxSNN6f/BipebK2RG0tvN5qeceXD0Srcfvn57/+n7zUeyt18+sxojqsaYWrpx4a/w&#10;sEvxCsvcW42OaWviO0KqTNBsbFuJ3h2JVtvMBB2ePZ6fnZ5wJu5CzR6hIEVM+bkKjhWn49b4QgG0&#10;sHmRMlWl1LuUcmw9GwnwZF7ggBSkLWRyXaSZku/r3RSskZfG2nIjYb++sMg2UDRRV5EB4f6SVoqs&#10;IA37vBraq2VQIJ95yfIuElWeZM1LC05JzqyiX1A8AoQ2g7H3mRkN+N7+JZvKW09dFIr3pBZvHeSO&#10;3uc6oukHYmNWOy0R0kPt+aDdIrif9xXp/oct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PrVp&#10;1gAAAAcBAAAPAAAAAAAAAAEAIAAAACIAAABkcnMvZG93bnJldi54bWxQSwECFAAUAAAACACHTuJA&#10;r/4a/eoBAACpAwAADgAAAAAAAAABACAAAAAlAQAAZHJzL2Uyb0RvYy54bWxQSwUGAAAAAAYABgBZ&#10;AQAAg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44960" behindDoc="0" locked="0" layoutInCell="1" allowOverlap="1">
                <wp:simplePos x="0" y="0"/>
                <wp:positionH relativeFrom="column">
                  <wp:posOffset>605790</wp:posOffset>
                </wp:positionH>
                <wp:positionV relativeFrom="paragraph">
                  <wp:posOffset>51435</wp:posOffset>
                </wp:positionV>
                <wp:extent cx="635" cy="201295"/>
                <wp:effectExtent l="4445" t="0" r="13970" b="8255"/>
                <wp:wrapNone/>
                <wp:docPr id="1126" name="直接连接符 1126"/>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15.85pt;width:0.05pt;z-index:255842304;mso-width-relative:page;mso-height-relative:page;" filled="f" stroked="t" coordsize="21600,21600" o:gfxdata="UEsDBAoAAAAAAIdO4kAAAAAAAAAAAAAAAAAEAAAAZHJzL1BLAwQUAAAACACHTuJArzlmztUAAAAG&#10;AQAADwAAAGRycy9kb3ducmV2LnhtbE2OTU/DMBBE70j8B2uRuFStnZZUScimByA3LhQQVzdekoh4&#10;ncbuB/x6zKkcRzN688rN2Q7iSJPvHSMkCwWCuHGm5xbh7bWeZyB80Gz04JgQvsnDprq+KnVh3Ilf&#10;6LgNrYgQ9oVG6EIYCyl905HVfuFG4th9usnqEOPUSjPpU4TbQS6VWkure44PnR7poaPma3uwCL5+&#10;p339M2tm6mPVOlruH5+fNOLtTaLuQQQ6h8sY/vSjOlTRaecObLwYEPL0Li4RsgRErPM0BbFDWOUZ&#10;yKqU//WrX1BLAwQUAAAACACHTuJA5jJ5Qd0BAACdAwAADgAAAGRycy9lMm9Eb2MueG1srVPNjtMw&#10;EL4j8Q6W7zRtUSs2arqHLcsFQSXgAaa2k1jynzzepn0JXgCJG5w4cudtWB6DsVO6u3BBiBwm4/n5&#10;Mt/nyeryYA3bq4jau4bPJlPOlBNeatc1/N3b6yfPOMMEToLxTjX8qJBfrh8/Wg2hVnPfeyNVZATi&#10;sB5Cw/uUQl1VKHplASc+KEfJ1kcLiY6xq2SEgdCtqebT6bIafJQheqEQKboZk3xd8NtWifS6bVEl&#10;ZhpOs6ViY7G7bKv1CuouQui1OI0B/zCFBe3oo2eoDSRgN1H/AWW1iB59mybC28q3rRaqcCA2s+lv&#10;bN70EFThQuJgOMuE/w9WvNpvI9OS7m42X3LmwNIt3X74+v39px/fPpK9/fKZlRxJNQSsqePKbePp&#10;hGEbM+9DG21+EyN2KPIez/KqQ2KCgsunC84ExYnq/GKRta/uOkPE9EJ5y7LTcKNdpg417F9iGkt/&#10;leSwcWxo+MVinjGBNqc1kMi1gbig60oveqPltTYmd2Dsdlcmsj3kXSjPaYQHZfkjG8B+rCupcUt6&#10;BfK5kywdA0nkaJ15HsEqyZlRtP3Zo0GhTqDN31QSe+NIhCzrKGT2dl4e6U5uQtRdT0rMypQ5QztQ&#10;JDvta16y++eCdPdXrX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rzlmztUAAAAGAQAADwAAAAAA&#10;AAABACAAAAAiAAAAZHJzL2Rvd25yZXYueG1sUEsBAhQAFAAAAAgAh07iQOYyeUHdAQAAnQMAAA4A&#10;AAAAAAAAAQAgAAAAJAEAAGRycy9lMm9Eb2MueG1sUEsFBgAAAAAGAAYAWQEAAHMF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939840" behindDoc="0" locked="0" layoutInCell="1" allowOverlap="1">
                <wp:simplePos x="0" y="0"/>
                <wp:positionH relativeFrom="column">
                  <wp:posOffset>605790</wp:posOffset>
                </wp:positionH>
                <wp:positionV relativeFrom="paragraph">
                  <wp:posOffset>51435</wp:posOffset>
                </wp:positionV>
                <wp:extent cx="754380" cy="0"/>
                <wp:effectExtent l="0" t="38100" r="7620" b="38100"/>
                <wp:wrapNone/>
                <wp:docPr id="1135" name="直接连接符 1135"/>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7.7pt;margin-top:4.05pt;height:0pt;width:59.4pt;z-index:255837184;mso-width-relative:page;mso-height-relative:page;" filled="f" stroked="t" coordsize="21600,21600" o:gfxdata="UEsDBAoAAAAAAIdO4kAAAAAAAAAAAAAAAAAEAAAAZHJzL1BLAwQUAAAACACHTuJAtdBFv9YAAAAG&#10;AQAADwAAAGRycy9kb3ducmV2LnhtbE2OwU7DMBBE70j9B2srcaOOo4JCiNMDUrm0FLVFqL258ZJE&#10;xOvIdtrw9zVc4Dia0ZtXLEbTsTM631qSIGYJMKTK6pZqCe/75V0GzAdFWnWWUMI3eliUk5tC5dpe&#10;aIvnXahZhJDPlYQmhD7n3FcNGuVntkeK3ad1RoUYXc21U5cINx1Pk+SBG9VSfGhUj88NVl+7wUjY&#10;rper7GM1jJU7vojN/m39evCZlLdTkTwBCziGvzH86Ed1KKPTyQ6kPeskPN7P41JCJoDFOhXzFNjp&#10;N/Oy4P/1yytQSwMEFAAAAAgAh07iQJJFlOrkAQAAnwMAAA4AAABkcnMvZTJvRG9jLnhtbK1TS44T&#10;MRDdI3EHy3vSSYbA0EpnFhOGDYJIMAeo2O5uS/6p7Eknl+ACSOxgxZL93IbhGFN2MgkfsUFkUSm7&#10;qp7rvaqeX2ytYRuFUXvX8MlozJlywkvtuoZfv796cs5ZTOAkGO9Uw3cq8ovF40fzIdRq6ntvpEJG&#10;IC7WQ2h4n1KoqyqKXlmIIx+Uo2Dr0UKiI3aVRBgI3ZpqOh4/qwaPMqAXKka6Xe6DfFHw21aJ9LZt&#10;o0rMNJx6S8Visetsq8Uc6g4h9Foc2oB/6MKCdvToEWoJCdgN6j+grBboo2/TSHhb+bbVQhUOxGYy&#10;/o3Nux6CKlxInBiOMsX/ByvebFbItKTZTc5mnDmwNKW7j9++f/j84/YT2buvX1iJkVRDiDVVXLoV&#10;Hk4xrDDz3rZo8z8xYtsi7+4or9omJujy+ezp2TkNQTyEqlNdwJheKW9ZdhputMvEoYbN65joLUp9&#10;SMnXxrGh4S9mU2pZAO1NayCRawMxia4rtdEbLa+0MbkiYre+NMg2kDeh/PLwCfeXtPzIEmK/zyuh&#10;/Y70CuRLJ1naBRLI0TLz3IJVkjOjaPezR4BQJ9DmlJlQg+vMX7LpeeOoiyzsXsrsrb3c0VRuAuqu&#10;JzUmpdMcoS0oPR82Nq/Zz+eCdPquFv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10EW/1gAAAAYB&#10;AAAPAAAAAAAAAAEAIAAAACIAAABkcnMvZG93bnJldi54bWxQSwECFAAUAAAACACHTuJAkkWU6uQB&#10;AACfAwAADgAAAAAAAAABACAAAAAlAQAAZHJzL2Uyb0RvYy54bWxQSwUGAAAAAAYABgBZAQAAewUA&#10;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41888" behindDoc="0" locked="0" layoutInCell="1" allowOverlap="1">
                <wp:simplePos x="0" y="0"/>
                <wp:positionH relativeFrom="column">
                  <wp:posOffset>-148590</wp:posOffset>
                </wp:positionH>
                <wp:positionV relativeFrom="paragraph">
                  <wp:posOffset>54610</wp:posOffset>
                </wp:positionV>
                <wp:extent cx="1320165" cy="485775"/>
                <wp:effectExtent l="4445" t="4445" r="8890" b="5080"/>
                <wp:wrapNone/>
                <wp:docPr id="1125" name="圆角矩形 1125"/>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1.7pt;margin-top:4.3pt;height:38.25pt;width:103.95pt;z-index:255839232;mso-width-relative:page;mso-height-relative:page;" fillcolor="#FFFFFF" filled="t" stroked="t" coordsize="21600,21600" arcsize="0.166666666666667" o:gfxdata="UEsDBAoAAAAAAIdO4kAAAAAAAAAAAAAAAAAEAAAAZHJzL1BLAwQUAAAACACHTuJAW4xHitcAAAAI&#10;AQAADwAAAGRycy9kb3ducmV2LnhtbE2PQWvCQBSE74X+h+UVetNNrMYQ8+KhIKW0UKrF85p9JqHZ&#10;t2F3Nfrvu57qcZhh5ptyfTG9OJPznWWEdJqAIK6t7rhB+NltJjkIHxRr1VsmhCt5WFePD6UqtB35&#10;m87b0IhYwr5QCG0IQyGlr1syyk/tQBy9o3VGhShdI7VTYyw3vZwlSSaN6jgutGqg15bq3+3JILhP&#10;vVwOm6+3brzunM3f99mH2SM+P6XJCkSgS/gPww0/okMVmQ72xNqLHmEye5nHKEKegbj5+XwB4hD1&#10;IgVZlfL+QPUHUEsDBBQAAAAIAIdO4kAqHxfNEAIAABgEAAAOAAAAZHJzL2Uyb0RvYy54bWytU0uO&#10;EzEQ3SNxB8t70t2BJEMrnVkQwgbBiBnYO/50G/kn20l3LsABWCMhsUEcguOMmGNQdpowAywQwgur&#10;bFc9v3rPXp4PWqE990Fa0+BqUmLEDbVMmrbBr682D84wCpEYRpQ1vMEHHvD56v69Ze9qPrWdVYx7&#10;BCAm1L1rcBejq4si0I5rEibWcQOHwnpNIix9WzBPekDXqpiW5bzorWfOW8pDgN318RCvMr4QnMaX&#10;QgQekWowcIt59nneprlYLUndeuI6SUca5B9YaCINXHqCWpNI0M7L36C0pN4GK+KEWl1YISTluQfo&#10;pip/6eayI47nXkCc4E4yhf8HS1/sLzySDLyrpjOMDNHg0vWHdzef33/7+OX66yeUD0Cn3oUa0i/d&#10;hR9XAcLU9CC8RkJJ9wZgsgzQGBqyyoeTynyIiMJm9RBancNdFM4enc0Wi1myoTjiJDznQ3zGrUYp&#10;aLC3O8NegZUZmuyfh5ilZiNbwt5iJLQC4/ZEoWo+ny9GxDEZsH9gpspglWQbqVRe+Hb7RHkEpQ3e&#10;5DEW30lTBvUNfjxLIlECL1UoEiHUDrQLps3c7lSE28BlHn8CTsTWJHRHAhkhpZG644Q9NQzFgwNL&#10;DHwfnChozjBSHH5binJmJFL9TSbIoAwonZw8epeiOGyH0dCtZQd4DjvnZduB8lUmnJLg+WWLxq+S&#10;3vftdQb9+aFX3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bjEeK1wAAAAgBAAAPAAAAAAAAAAEA&#10;IAAAACIAAABkcnMvZG93bnJldi54bWxQSwECFAAUAAAACACHTuJAKh8XzRACAAAYBAAADgAAAAAA&#10;AAABACAAAAAmAQAAZHJzL2Uyb0RvYy54bWxQSwUGAAAAAAYABgBZAQAAqA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1936768" behindDoc="0" locked="0" layoutInCell="1" allowOverlap="1">
                <wp:simplePos x="0" y="0"/>
                <wp:positionH relativeFrom="column">
                  <wp:posOffset>1737360</wp:posOffset>
                </wp:positionH>
                <wp:positionV relativeFrom="paragraph">
                  <wp:posOffset>54610</wp:posOffset>
                </wp:positionV>
                <wp:extent cx="635" cy="614680"/>
                <wp:effectExtent l="71120" t="0" r="80645" b="13970"/>
                <wp:wrapNone/>
                <wp:docPr id="1123" name="直接连接符 1123"/>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4.3pt;height:48.4pt;width:0.05pt;z-index:255834112;mso-width-relative:page;mso-height-relative:page;" filled="f" stroked="t" coordsize="21600,21600" o:gfxdata="UEsDBAoAAAAAAIdO4kAAAAAAAAAAAAAAAAAEAAAAZHJzL1BLAwQUAAAACACHTuJANvs5TNoAAAAJ&#10;AQAADwAAAGRycy9kb3ducmV2LnhtbE2PwU7DMBBE70j8g7VIXBC1UyCtQpwKIeAAh4pCkbi58ZJE&#10;xOvUdtP271lOcFqN5ml2plwcXC9GDLHzpCGbKBBItbcdNRre3x4v5yBiMmRN7wk1HDHCojo9KU1h&#10;/Z5ecVylRnAIxcJoaFMaCilj3aIzceIHJPa+fHAmsQyNtMHsOdz1cqpULp3piD+0ZsD7Fuvv1c5p&#10;CMsuf/p4Wa9JbY93n8/b5cVDNmp9fpapWxAJD+kPht/6XB0q7rTxO7JR9Bqms6ucUQ1zPuyznoHY&#10;MKhurkFWpfy/oPoBUEsDBBQAAAAIAIdO4kCO68pO7AEAAKgDAAAOAAAAZHJzL2Uyb0RvYy54bWyt&#10;U82OEzEMviPxDlHudDrdZViNOt3DluWCoBLLA7j5mYnIn5Jsp30JXgCJG5w4cudtWB4DJy3tLogL&#10;Yg4ex3Y+25+d+eXWaLIRISpnO1pPppQIyxxXtu/o25vrJxeUxASWg3ZWdHQnIr1cPH40H30rZm5w&#10;motAEMTGdvQdHVLybVVFNggDceK8sOiULhhIeAx9xQOMiG50NZtOm2p0gfvgmIgRrcu9ky4KvpSC&#10;pddSRpGI7ijWlooMRa6zrBZzaPsAflDsUAb8QxUGlMWkR6glJCC3Qf0BZRQLLjqZJsyZykmpmCg9&#10;YDf19Ldu3gzgRekFyYn+SFP8f7Ds1WYViOI4u3p2RokFg1O6+/D1+/tPP759RHn35TMpPqRq9LHF&#10;G1d2FQ6n6Fch972VweQ/dkS2hd7dkV6xTYShsTl7SglDe1OfNxeF++p004eYXghnSFY6qpXNrUML&#10;m5cxYTYM/RWSzdqSsaPnz5pZBgVcHakhoWo8NpNwnO9uhsNQotOKXyut88UY+vWVDmQDeSXKl7cA&#10;4R+E5VxLiMM+rrj2yzII4M8tJ2nnkSmLW01zJUZwSrTAR5A1BIQ2gdKnyBQU2F7/JRrTa4tVZIb3&#10;nGZt7fgOx3Prg+oHJKUulWYPrkOp+bC6ed/unwvS6YEt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2+zlM2gAAAAkBAAAPAAAAAAAAAAEAIAAAACIAAABkcnMvZG93bnJldi54bWxQSwECFAAUAAAA&#10;CACHTuJAjuvKTuwBAACo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959296" behindDoc="0" locked="0" layoutInCell="1" allowOverlap="1">
                <wp:simplePos x="0" y="0"/>
                <wp:positionH relativeFrom="column">
                  <wp:posOffset>609600</wp:posOffset>
                </wp:positionH>
                <wp:positionV relativeFrom="paragraph">
                  <wp:posOffset>156845</wp:posOffset>
                </wp:positionV>
                <wp:extent cx="9525" cy="209550"/>
                <wp:effectExtent l="7620" t="0" r="20955" b="18415"/>
                <wp:wrapNone/>
                <wp:docPr id="1137" name="直接连接符 1137"/>
                <wp:cNvGraphicFramePr/>
                <a:graphic xmlns:a="http://schemas.openxmlformats.org/drawingml/2006/main">
                  <a:graphicData uri="http://schemas.microsoft.com/office/word/2010/wordprocessingShape">
                    <wps:wsp>
                      <wps:cNvCnPr/>
                      <wps:spPr>
                        <a:xfrm>
                          <a:off x="0" y="0"/>
                          <a:ext cx="9525" cy="20955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pt;margin-top:12.35pt;height:16.5pt;width:0.75pt;z-index:255856640;mso-width-relative:page;mso-height-relative:page;" filled="f" stroked="t" coordsize="21600,21600" o:gfxdata="UEsDBAoAAAAAAIdO4kAAAAAAAAAAAAAAAAAEAAAAZHJzL1BLAwQUAAAACACHTuJAULyAgdcAAAAH&#10;AQAADwAAAGRycy9kb3ducmV2LnhtbE2PzW7CMBCE70h9B2sr9QYOCHBJs0EVUiUugKB9ABMvSdR4&#10;HcXmJzx93RMcRzOa+SZb3mwjLtT52jHCeJSAIC6cqblE+Pn+Gr6D8EGz0Y1jQujJwzJ/GWQ6Ne7K&#10;e7ocQiliCftUI1QhtKmUvqjIaj9yLXH0Tq6zOkTZldJ0+hrLbSMnSTKXVtccFyrd0qqi4vdwtgj7&#10;lduqz3a6W2/D5qTu956Kskd8ex0nHyAC3cIjDP/4ER3yyHR0ZzZeNAiLebwSECZTBSL6CzUDcUSY&#10;KQUyz+Qzf/4HUEsDBBQAAAAIAIdO4kDYQQTo4gEAAJ8DAAAOAAAAZHJzL2Uyb0RvYy54bWytU81u&#10;EzEQviPxDpbvZJOgpe0qmx4aygVBJOABJrZ315L/5HGzyUvwAkjc4MSRO29DeQzGTkhbuCBEDpOx&#10;Z+abmc/fLi531rCtiqi9a/lsMuVMOeGldn3L3729fnLOGSZwEox3quV7hfxy+fjRYgyNmvvBG6ki&#10;IxCHzRhaPqQUmqpCMSgLOPFBOQp2PlpIdIx9JSOMhG5NNZ9On1WjjzJELxQi3a4OQb4s+F2nRHrd&#10;dagSMy2n2VKxsdhNttVyAU0fIQxaHMeAf5jCgnbU9AS1ggTsJuo/oKwW0aPv0kR4W/mu00KVHWib&#10;2fS3bd4MEFTZhcjBcKIJ/x+seLVdR6Ylvd3s6RlnDiy90u2Hr9/ff/rx7SPZ2y+fWYkRVWPAhiqu&#10;3DoeTxjWMe+966LN/7QR2xV69yd61S4xQZcX9bzmTFBgPr2o60J+dVcaIqYXyluWnZYb7fLu0MD2&#10;JSZqR6m/UvK1cWykqevzswwKpJ3OQCLXBtoGXV+K0Rstr7UxuQRjv7kykW0hq6H8sgAI+EFa7rIC&#10;HA55JXTQyaBAPneSpX0gkhwJmucZrJKcGUX6zx4BQpNAm7/JpNbG0QSZ2AOV2dt4uadXuQlR9wNR&#10;MStT5gipoMx7VGyW2f1zQbr7rpY/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FC8gIHXAAAABwEA&#10;AA8AAAAAAAAAAQAgAAAAIgAAAGRycy9kb3ducmV2LnhtbFBLAQIUABQAAAAIAIdO4kDYQQTo4gEA&#10;AJ8DAAAOAAAAAAAAAAEAIAAAACYBAABkcnMvZTJvRG9jLnhtbFBLBQYAAAAABgAGAFkBAAB6BQAA&#10;AAA=&#10;">
                <v:fill on="f" focussize="0,0"/>
                <v:stroke weight="1.25pt"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43936" behindDoc="0" locked="0" layoutInCell="1" allowOverlap="1">
                <wp:simplePos x="0" y="0"/>
                <wp:positionH relativeFrom="column">
                  <wp:posOffset>3143250</wp:posOffset>
                </wp:positionH>
                <wp:positionV relativeFrom="paragraph">
                  <wp:posOffset>111760</wp:posOffset>
                </wp:positionV>
                <wp:extent cx="2743200" cy="1078865"/>
                <wp:effectExtent l="4445" t="4445" r="14605" b="21590"/>
                <wp:wrapNone/>
                <wp:docPr id="1124" name="圆角矩形 1124"/>
                <wp:cNvGraphicFramePr/>
                <a:graphic xmlns:a="http://schemas.openxmlformats.org/drawingml/2006/main">
                  <a:graphicData uri="http://schemas.microsoft.com/office/word/2010/wordprocessingShape">
                    <wps:wsp>
                      <wps:cNvSpPr/>
                      <wps:spPr>
                        <a:xfrm>
                          <a:off x="0" y="0"/>
                          <a:ext cx="2743200" cy="10788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土地所提供</w:t>
                            </w:r>
                            <w:r>
                              <w:t>材料</w:t>
                            </w:r>
                            <w:r>
                              <w:rPr>
                                <w:rFonts w:hint="eastAsia"/>
                              </w:rPr>
                              <w:t>目录：</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集体会审意见表</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2.现场踏查情况纪实</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3.现状图</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4.局部规划图</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7.5pt;margin-top:8.8pt;height:84.95pt;width:216pt;z-index:255841280;mso-width-relative:page;mso-height-relative:page;" fillcolor="#FFFFFF" filled="t" stroked="t" coordsize="21600,21600" arcsize="0.166666666666667" o:gfxdata="UEsDBAoAAAAAAIdO4kAAAAAAAAAAAAAAAAAEAAAAZHJzL1BLAwQUAAAACACHTuJA1k9jkdYAAAAK&#10;AQAADwAAAGRycy9kb3ducmV2LnhtbE2PwU7DMBBE70j8g7VI3KjdijRNGqcHJLgiQg8cnXhJosbr&#10;NHbSwteznOC4M6PZN8Xh6gax4BR6TxrWKwUCqfG2p1bD8f35YQciREPWDJ5QwxcGOJS3N4XJrb/Q&#10;Gy5VbAWXUMiNhi7GMZcyNB06E1Z+RGLv00/ORD6nVtrJXLjcDXKj1FY60xN/6MyITx02p2p2Ghqr&#10;ZjV9LK9ZncTqe5nPJF/OWt/frdUeRMRr/AvDLz6jQ8lMtZ/JBjFoeMwS3hLZSLcgOJBtUhZqFnZp&#10;ArIs5P8J5Q9QSwMEFAAAAAgAh07iQO6IqowLAgAADwQAAA4AAABkcnMvZTJvRG9jLnhtbK1TTY7T&#10;MBTeI3EHy3uapEw7JWo6C0rZIBgxcADXP4mR/2S7TXoBDsAaCYnNiENwnBEcg2c3dGaABUJ44Tzb&#10;73353vfZy4tBK7TnPkhrGlxNSoy4oZZJ0zb47ZvNowVGIRLDiLKGN/jAA75YPXyw7F3Np7azinGP&#10;AMSEuncN7mJ0dVEE2nFNwsQ6buBQWK9JhKVvC+ZJD+haFdOynBe99cx5S3kIsLs+HuJVxheC0/hK&#10;iMAjUg0GbjHPPs/bNBerJalbT1wn6UiD/AMLTaSBn56g1iQStPPyNygtqbfBijihVhdWCEl57gG6&#10;qcpfurnqiOO5FxAnuJNM4f/B0pf7S48kA++q6RlGhmhw6ebj++/XH759+nLz9TPKB6BT70IN6Vfu&#10;0o+rAGFqehBepy+0g4as7eGkLR8iorA5PT97DIZhROGsKs8Xi/ksqV/cljsf4nNuNUpBg73dGfYa&#10;HMzCkv2LELPCbCRJ2DuMhFbg154oVM3n8/MRcUwG7J+YqTJYJdlGKpUXvt0+VR5BaYM3eYzF99KU&#10;QX2Dn8ymM2BO4IIKRSKE2oFkwbSZ272KcBe4zONPwInYmoTuSCAjpDRSd5ywZ4aheHDghIFXgxMF&#10;zRlGisMjS1HOjESqv8kEGZQBpZOBR8tSFIftMPq4tewAt2DnvGw7UL7KhFMS3Lps0fhC0rW+u86g&#10;t+949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WT2OR1gAAAAoBAAAPAAAAAAAAAAEAIAAAACIA&#10;AABkcnMvZG93bnJldi54bWxQSwECFAAUAAAACACHTuJA7oiqjAsCAAAPBAAADgAAAAAAAAABACAA&#10;AAAlAQAAZHJzL2Uyb0RvYy54bWxQSwUGAAAAAAYABgBZAQAAogUAAAAA&#10;">
                <v:fill on="t" focussize="0,0"/>
                <v:stroke color="#000000" joinstyle="round"/>
                <v:imagedata o:title=""/>
                <o:lock v:ext="edit" aspectratio="f"/>
                <v:textbox>
                  <w:txbxContent>
                    <w:p>
                      <w:pPr>
                        <w:ind w:firstLine="420" w:firstLineChars="200"/>
                        <w:rPr>
                          <w:rFonts w:hint="eastAsia"/>
                        </w:rPr>
                      </w:pPr>
                      <w:r>
                        <w:rPr>
                          <w:rFonts w:hint="eastAsia"/>
                        </w:rPr>
                        <w:t>土地所提供</w:t>
                      </w:r>
                      <w:r>
                        <w:t>材料</w:t>
                      </w:r>
                      <w:r>
                        <w:rPr>
                          <w:rFonts w:hint="eastAsia"/>
                        </w:rPr>
                        <w:t>目录：</w:t>
                      </w:r>
                    </w:p>
                    <w:p>
                      <w:pPr>
                        <w:ind w:firstLine="360" w:firstLineChars="200"/>
                        <w:rPr>
                          <w:rFonts w:hint="eastAsia" w:ascii="仿宋_GB2312" w:eastAsia="仿宋_GB2312"/>
                          <w:sz w:val="18"/>
                          <w:szCs w:val="18"/>
                        </w:rPr>
                      </w:pPr>
                      <w:r>
                        <w:rPr>
                          <w:rFonts w:hint="eastAsia" w:ascii="仿宋_GB2312" w:eastAsia="仿宋_GB2312"/>
                          <w:sz w:val="18"/>
                          <w:szCs w:val="18"/>
                        </w:rPr>
                        <w:t>1.集体会审意见表</w:t>
                      </w:r>
                    </w:p>
                    <w:p>
                      <w:pPr>
                        <w:ind w:firstLine="360" w:firstLineChars="200"/>
                        <w:rPr>
                          <w:rFonts w:hint="eastAsia" w:ascii="仿宋_GB2312" w:eastAsia="仿宋_GB2312"/>
                          <w:sz w:val="18"/>
                          <w:szCs w:val="18"/>
                        </w:rPr>
                      </w:pPr>
                      <w:r>
                        <w:rPr>
                          <w:rFonts w:hint="eastAsia" w:ascii="仿宋_GB2312" w:eastAsia="仿宋_GB2312"/>
                          <w:sz w:val="18"/>
                          <w:szCs w:val="18"/>
                        </w:rPr>
                        <w:t>2.现场踏查情况纪实</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3.现状图</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4.局部规划图</w:t>
                      </w:r>
                    </w:p>
                  </w:txbxContent>
                </v:textbox>
              </v:roundrect>
            </w:pict>
          </mc:Fallback>
        </mc:AlternateContent>
      </w:r>
      <w:r>
        <w:rPr>
          <w:noProof/>
        </w:rPr>
        <mc:AlternateContent>
          <mc:Choice Requires="wps">
            <w:drawing>
              <wp:anchor distT="0" distB="0" distL="114300" distR="114300" simplePos="0" relativeHeight="251932672" behindDoc="0" locked="0" layoutInCell="1" allowOverlap="1">
                <wp:simplePos x="0" y="0"/>
                <wp:positionH relativeFrom="column">
                  <wp:posOffset>1268095</wp:posOffset>
                </wp:positionH>
                <wp:positionV relativeFrom="paragraph">
                  <wp:posOffset>62230</wp:posOffset>
                </wp:positionV>
                <wp:extent cx="1485265" cy="402590"/>
                <wp:effectExtent l="4445" t="4445" r="15240" b="12065"/>
                <wp:wrapNone/>
                <wp:docPr id="1134" name="圆角矩形 1134"/>
                <wp:cNvGraphicFramePr/>
                <a:graphic xmlns:a="http://schemas.openxmlformats.org/drawingml/2006/main">
                  <a:graphicData uri="http://schemas.microsoft.com/office/word/2010/wordprocessingShape">
                    <wps:wsp>
                      <wps:cNvSpPr/>
                      <wps:spPr>
                        <a:xfrm>
                          <a:off x="0" y="0"/>
                          <a:ext cx="14852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乡（</w:t>
                            </w:r>
                            <w:r>
                              <w:rPr>
                                <w:rFonts w:hint="eastAsia"/>
                                <w:sz w:val="18"/>
                                <w:szCs w:val="18"/>
                              </w:rPr>
                              <w:t>镇、街）国土所申请</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9.85pt;margin-top:4.9pt;height:31.7pt;width:116.95pt;z-index:255830016;mso-width-relative:page;mso-height-relative:page;" fillcolor="#FFFFFF" filled="t" stroked="t" coordsize="21600,21600" arcsize="0.166666666666667" o:gfxdata="UEsDBAoAAAAAAIdO4kAAAAAAAAAAAAAAAAAEAAAAZHJzL1BLAwQUAAAACACHTuJANAbG9tgAAAAI&#10;AQAADwAAAGRycy9kb3ducmV2LnhtbE2PMU/DMBSEdyT+g/WQ2KjTBKUkjdOhqAxspKi0mxs/ktD4&#10;OYqdtvx7HhOMpzvdfVesrrYXZxx950jBfBaBQKqd6ahR8L7dPDyB8EGT0b0jVPCNHlbl7U2hc+Mu&#10;9IbnKjSCS8jnWkEbwpBL6esWrfYzNyCx9+lGqwPLsZFm1Bcut72MoyiVVnfEC60ecN1ifaomq2D3&#10;Em/Wp9foMHXxVzhU+/R595EqdX83j5YgAl7DXxh+8RkdSmY6uomMFz3rLFtwVEHGD9h/TJIUxFHB&#10;IolBloX8f6D8AVBLAwQUAAAACACHTuJAKYs3ZiYCAABCBAAADgAAAGRycy9lMm9Eb2MueG1srVPN&#10;jtMwEL4j8Q6W7zQ/pN02aroHShESghULD+DGTmLkP9luk74AD8AZCWkviIfgcVbwGIzd0O0CB4TI&#10;wZnJzHyZ+T7P8nKQAu2ZdVyrCmeTFCOmak25aiv89s3m0Rwj54miRGjFKnxgDl+uHj5Y9qZkue60&#10;oMwiAFGu7E2FO+9NmSSu7pgkbqINUxBstJXEg2vbhFrSA7oUSZ6ms6TXlhqra+YcfF0fg3gV8ZuG&#10;1f5V0zjmkagw9ObjaeO5DWeyWpKytcR0vB7bIP/QhSRcwU9PUGviCdpZ/huU5LXVTjd+UmuZ6Kbh&#10;NYszwDRZ+ss01x0xLM4C5Dhzosn9P9j65f7KIk5Bu+xxgZEiElS6/fj+++cP3z59uf16g2IAeOqN&#10;KyH92lzZ0XNghqGHxsrwhnHQELk9nLhlg0c1fMyK+TSfTTGqIVak+XQRyU/uqo11/hnTEgWjwlbv&#10;FH0NAkZeyf6F85FgOvZI6DuMGilArj0RKJvNZhdBTkAck8H6iRkqnRacbrgQ0bHt9omwCEorvInP&#10;WHwvTSjUV3gxzUPjBO5nI4gHUxpgzKk29navwp0Dp/H5E3BobE1cd2wgIoQ0UnaM0KeKIn8wIISC&#10;pcGhBckoRoLBjgUrZnrCxd9kAg1CAS9Bv6NiwfLDdhhl3Gp6gEsgniu4WIusKMKiRGeez1Nw7Hlk&#10;G51iepFDZGcsbztQK4tDBmC4qFGEcanCJpz7sZG71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QGxvbYAAAACAEAAA8AAAAAAAAAAQAgAAAAIgAAAGRycy9kb3ducmV2LnhtbFBLAQIUABQAAAAI&#10;AIdO4kApizdmJgIAAEIEAAAOAAAAAAAAAAEAIAAAACcBAABkcnMvZTJvRG9jLnhtbFBLBQYAAAAA&#10;BgAGAFkBAAC/BQ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乡（镇、街）国土所申请</w:t>
                      </w:r>
                    </w:p>
                  </w:txbxContent>
                </v:textbox>
              </v:roundrect>
            </w:pict>
          </mc:Fallback>
        </mc:AlternateContent>
      </w:r>
      <w:r>
        <w:rPr>
          <w:noProof/>
        </w:rPr>
        <mc:AlternateContent>
          <mc:Choice Requires="wps">
            <w:drawing>
              <wp:anchor distT="0" distB="0" distL="114300" distR="114300" simplePos="0" relativeHeight="251961344" behindDoc="0" locked="0" layoutInCell="1" allowOverlap="1">
                <wp:simplePos x="0" y="0"/>
                <wp:positionH relativeFrom="column">
                  <wp:posOffset>609600</wp:posOffset>
                </wp:positionH>
                <wp:positionV relativeFrom="paragraph">
                  <wp:posOffset>168275</wp:posOffset>
                </wp:positionV>
                <wp:extent cx="619125" cy="635"/>
                <wp:effectExtent l="0" t="0" r="0" b="0"/>
                <wp:wrapNone/>
                <wp:docPr id="1129" name="直接连接符 1129"/>
                <wp:cNvGraphicFramePr/>
                <a:graphic xmlns:a="http://schemas.openxmlformats.org/drawingml/2006/main">
                  <a:graphicData uri="http://schemas.microsoft.com/office/word/2010/wordprocessingShape">
                    <wps:wsp>
                      <wps:cNvCnPr/>
                      <wps:spPr>
                        <a:xfrm>
                          <a:off x="0" y="0"/>
                          <a:ext cx="61912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pt;margin-top:13.25pt;height:0.05pt;width:48.75pt;z-index:255858688;mso-width-relative:page;mso-height-relative:page;" filled="f" stroked="t" coordsize="21600,21600" o:gfxdata="UEsDBAoAAAAAAIdO4kAAAAAAAAAAAAAAAAAEAAAAZHJzL1BLAwQUAAAACACHTuJARqoFnNcAAAAI&#10;AQAADwAAAGRycy9kb3ducmV2LnhtbE2PzU7DQAyE70i8w8pI3OimBVIasqlQJSQuFLXwAG7WTSKy&#10;3ijr/qRPz+ZEb7ZnNP4mX55dq47Uh8azgekkAUVcettwZeDn+/3hBVQQZIutZzIwUIBlcXuTY2b9&#10;iTd03EqlYgiHDA3UIl2mdShrchgmviOO2t73DiWufaVtj6cY7lo9S5JUO2w4fqixo1VN5e/24Axs&#10;Vn49f+uevj7W8rmfXy4DldVgzP3dNHkFJXSWfzOM+BEdisi08we2QbUGFmmsIgZm6TOoUV88xmE3&#10;HlLQRa6vCxR/UEsDBBQAAAAIAIdO4kDY99lg3wEAAJ4DAAAOAAAAZHJzL2Uyb0RvYy54bWytU0uO&#10;EzEQ3SNxB8t70umghJlWOrOYMGwQRAIOULHd3Zb8k8uTTi7BBZDYwYole27DcAzKTsjw2SBEL9xl&#10;V9Xres+vl1d7a9hORdTetbyeTDlTTnipXd/yN69vHl1whgmcBOOdavlBIb9aPXywHEOjZn7wRqrI&#10;CMRhM4aWDymFpqpQDMoCTnxQjpKdjxYSbWNfyQgjoVtTzabTRTX6KEP0QiHS6fqY5KuC33VKpJdd&#10;hyox03KaLZU1lnWb12q1hKaPEAYtTmPAP0xhQTv66BlqDQnYbdR/QFktokffpYnwtvJdp4UqHIhN&#10;Pf2NzasBgipcSBwMZ5nw/8GKF7tNZFrS3dWzS84cWLqlu3efv7798O3Le1rvPn1kJUdSjQEb6rh2&#10;m3jaYdjEzHvfRZvfxIjti7yHs7xqn5igw0V9Wc/mnAlKLR7Ps/bVfWeImJ4pb1kOWm60y9Shgd1z&#10;TMfSHyX52Dg20tDziycZEcg6nYFEoQ1EBl1fmtEbLW+0MbkFY7+9NpHtIJuhPKcZfinLX1kDDse6&#10;kjraZFAgnzrJ0iGQRo78zPMMVknOjCL754gmhSaBNn9TSfSNIxWyrkclc7T18kCXchui7geSoi5T&#10;5gyZoGh2Mmx22c/7gnT/W62+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EaqBZzXAAAACAEAAA8A&#10;AAAAAAAAAQAgAAAAIgAAAGRycy9kb3ducmV2LnhtbFBLAQIUABQAAAAIAIdO4kDY99lg3wEAAJ4D&#10;AAAOAAAAAAAAAAEAIAAAACYBAABkcnMvZTJvRG9jLnhtbFBLBQYAAAAABgAGAFkBAAB3BQAAAAA=&#10;">
                <v:fill on="f" focussize="0,0"/>
                <v:stroke weight="1.2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54176" behindDoc="0" locked="0" layoutInCell="1" allowOverlap="1">
                <wp:simplePos x="0" y="0"/>
                <wp:positionH relativeFrom="column">
                  <wp:posOffset>2762885</wp:posOffset>
                </wp:positionH>
                <wp:positionV relativeFrom="paragraph">
                  <wp:posOffset>59690</wp:posOffset>
                </wp:positionV>
                <wp:extent cx="314325" cy="5715"/>
                <wp:effectExtent l="0" t="36830" r="9525" b="33655"/>
                <wp:wrapNone/>
                <wp:docPr id="1130" name="直接连接符 1130"/>
                <wp:cNvGraphicFramePr/>
                <a:graphic xmlns:a="http://schemas.openxmlformats.org/drawingml/2006/main">
                  <a:graphicData uri="http://schemas.microsoft.com/office/word/2010/wordprocessingShape">
                    <wps:wsp>
                      <wps:cNvCnPr/>
                      <wps:spPr>
                        <a:xfrm flipV="1">
                          <a:off x="0" y="0"/>
                          <a:ext cx="314325" cy="571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17.55pt;margin-top:4.7pt;height:0.45pt;width:24.75pt;z-index:255851520;mso-width-relative:page;mso-height-relative:page;" filled="f" stroked="t" coordsize="21600,21600" o:gfxdata="UEsDBAoAAAAAAIdO4kAAAAAAAAAAAAAAAAAEAAAAZHJzL1BLAwQUAAAACACHTuJAqHGGI9gAAAAI&#10;AQAADwAAAGRycy9kb3ducmV2LnhtbE2PwU7DMBBE70j8g7VI3Kgd6lZtiNMDAokTghYh9ebGSxIa&#10;r0PsNoWvZ3uC42pGb94Wq5PvxBGH2AYykE0UCKQquJZqA2+bx5sFiJgsOdsFQgPfGGFVXl4UNndh&#10;pFc8rlMtGEIxtwaalPpcylg16G2chB6Js48weJv4HGrpBjsy3HfyVqm59LYlXmhsj/cNVvv1wRtY&#10;bsZZeBn27zprv7Y/D5+pf3pOxlxfZeoORMJT+ivDWZ/VoWSnXTiQi6IzoKezjKsM0yA41ws9B7Hj&#10;opqCLAv5/4HyF1BLAwQUAAAACACHTuJADv4g7O0BAACsAwAADgAAAGRycy9lMm9Eb2MueG1srZNL&#10;jhMxEIb3SNzB8p50OpnwaKUzi8kMGwSRBthX/Oi25JdsTzq5BBdAYgcrluy5zQzHoOwOGR5ig+hF&#10;yXaV/676qrw83xtNdiJE5WxL68mUEmGZ48p2LX3z+urRU0piAstBOytaehCRnq8ePlgOvhEz1zvN&#10;RSAoYmMz+Jb2KfmmqiLrhYE4cV5YdEoXDCTchq7iAQZUN7qaTaePq8EF7oNjIkY8XY9Ouir6UgqW&#10;XkkZRSK6pZhbKjYUu822Wi2h6QL4XrFjGvAPWRhQFn96klpDAnIT1B9SRrHgopNpwpypnJSKiVID&#10;VlNPf6vmugcvSi0IJ/oTpvj/ZNnL3SYQxbF39RwBWTDYpbv3X27fffz29QPau8+fSPEhqsHHBm9c&#10;2E047qLfhFz3XgZDpFb+LSoVElgb2RfQhxNosU+E4eG8PpvPFpQwdC2e1IvchmoUyWI+xPRcOEPy&#10;oqVa2UwBGti9iGkM/RGSj7UlQ0ufLYoi4BBJDQnFjceyou3K3ei04ldK63wjhm57oQPZQR6L8h1T&#10;+CUs/2QNsR/jimscmF4Av7ScpINHWhYnm+YUjOCUaIEPIa8wUWgSKH0fmYIC2+m/RCMBbRFEpjxy&#10;zaut4wds0Y0PquuRRl0yzR4ciYLtOL555n7eF6X7R7b6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hxhiPYAAAACAEAAA8AAAAAAAAAAQAgAAAAIgAAAGRycy9kb3ducmV2LnhtbFBLAQIUABQAAAAI&#10;AIdO4kAO/iDs7QEAAKwDAAAOAAAAAAAAAAEAIAAAACcBAABkcnMvZTJvRG9jLnhtbFBLBQYAAAAA&#10;BgAGAFkBAACG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60320" behindDoc="0" locked="0" layoutInCell="1" allowOverlap="1">
                <wp:simplePos x="0" y="0"/>
                <wp:positionH relativeFrom="column">
                  <wp:posOffset>619125</wp:posOffset>
                </wp:positionH>
                <wp:positionV relativeFrom="paragraph">
                  <wp:posOffset>179705</wp:posOffset>
                </wp:positionV>
                <wp:extent cx="647700" cy="635"/>
                <wp:effectExtent l="0" t="37465" r="0" b="38100"/>
                <wp:wrapNone/>
                <wp:docPr id="1142" name="直接连接符 1142"/>
                <wp:cNvGraphicFramePr/>
                <a:graphic xmlns:a="http://schemas.openxmlformats.org/drawingml/2006/main">
                  <a:graphicData uri="http://schemas.microsoft.com/office/word/2010/wordprocessingShape">
                    <wps:wsp>
                      <wps:cNvCnPr/>
                      <wps:spPr>
                        <a:xfrm>
                          <a:off x="0" y="0"/>
                          <a:ext cx="647700" cy="635"/>
                        </a:xfrm>
                        <a:prstGeom prst="line">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8.75pt;margin-top:14.15pt;height:0.05pt;width:51pt;z-index:255857664;mso-width-relative:page;mso-height-relative:page;" filled="f" stroked="t" coordsize="21600,21600" o:gfxdata="UEsDBAoAAAAAAIdO4kAAAAAAAAAAAAAAAAAEAAAAZHJzL1BLAwQUAAAACACHTuJAiW/wOdYAAAAI&#10;AQAADwAAAGRycy9kb3ducmV2LnhtbE2PwU7DMBBE70j8g7VI3KjdQmmTxqkEElzgUAqi1228TaLG&#10;68h22vL3OCc47sxo9k2xvthOnMiH1rGG6USBIK6cabnW8PX5crcEESKywc4xafihAOvy+qrA3Lgz&#10;f9BpG2uRSjjkqKGJsc+lDFVDFsPE9cTJOzhvMabT19J4PKdy28mZUo/SYsvpQ4M9PTdUHbeD1bDz&#10;c968K2lfDz194+KtPj4NG61vb6ZqBSLSJf6FYcRP6FAmpr0b2ATRacgW85TUMFvegxj9LEvCfhQe&#10;QJaF/D+g/AVQSwMEFAAAAAgAh07iQKWHIUHmAQAAogMAAA4AAABkcnMvZTJvRG9jLnhtbK1TS44T&#10;MRDdI3EHy3vSnTBJRq10ZjFh2CCIBHOAij/dlvyT7Uknl+ACSOxgxZI9t5nhGFN2QsJHbBC9qC67&#10;ql6/elW9uNoZTbYiROVsS8ejmhJhmePKdi29fXfz7JKSmMBy0M6Klu5FpFfLp08Wg2/ExPVOcxEI&#10;gtjYDL6lfUq+qarIemEgjpwXFoPSBQMJj6GreIAB0Y2uJnU9qwYXuA+OiRjxdnUI0mXBl1Kw9EbK&#10;KBLRLUVuqdhQ7CbbarmApgvge8WONOAfWBhQFj96glpBAnIX1B9QRrHgopNpxJypnJSKidIDdjOu&#10;f+vmbQ9elF5QnOhPMsX/B8teb9eBKI6zG19MKLFgcEoPH77ev//0/dtHtA9fPpMSQ6kGHxusuLbr&#10;cDxFvw65750MJr+xI7Ir8u5P8opdIgwvZxfzeY1DYBiaPZ9m7atzpQ8xvRTOkOy0VCubW4cGtq9i&#10;OqT+SMnX2pIBSU8v51NEBFwdqSGhazw2E21XiqPTit8orXNJDN3mWgeyhbwM5Tly+CUtf2UFsT/k&#10;ldBhTXoB/IXlJO09amRxn2nmYASnRAtc/+whU2gSKH3OTEGB7fRfslECbVGJrO1BzextHN/jYO58&#10;UF2PcowL0xzBRSi6HZc2b9rP54J0/rWW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lv8DnWAAAA&#10;CAEAAA8AAAAAAAAAAQAgAAAAIgAAAGRycy9kb3ducmV2LnhtbFBLAQIUABQAAAAIAIdO4kClhyFB&#10;5gEAAKIDAAAOAAAAAAAAAAEAIAAAACUBAABkcnMvZTJvRG9jLnhtbFBLBQYAAAAABgAGAFkBAAB9&#10;BQAAAAA=&#10;">
                <v:fill on="f" focussize="0,0"/>
                <v:stroke weight="1.25pt"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58272" behindDoc="0" locked="0" layoutInCell="1" allowOverlap="1">
                <wp:simplePos x="0" y="0"/>
                <wp:positionH relativeFrom="column">
                  <wp:posOffset>609600</wp:posOffset>
                </wp:positionH>
                <wp:positionV relativeFrom="paragraph">
                  <wp:posOffset>179705</wp:posOffset>
                </wp:positionV>
                <wp:extent cx="635" cy="895350"/>
                <wp:effectExtent l="7620" t="0" r="10795" b="0"/>
                <wp:wrapNone/>
                <wp:docPr id="1151" name="直接连接符 1151"/>
                <wp:cNvGraphicFramePr/>
                <a:graphic xmlns:a="http://schemas.openxmlformats.org/drawingml/2006/main">
                  <a:graphicData uri="http://schemas.microsoft.com/office/word/2010/wordprocessingShape">
                    <wps:wsp>
                      <wps:cNvCnPr/>
                      <wps:spPr>
                        <a:xfrm flipV="1">
                          <a:off x="0" y="0"/>
                          <a:ext cx="635" cy="89535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48pt;margin-top:14.15pt;height:70.5pt;width:0.05pt;z-index:255855616;mso-width-relative:page;mso-height-relative:page;" filled="f" stroked="t" coordsize="21600,21600" o:gfxdata="UEsDBAoAAAAAAIdO4kAAAAAAAAAAAAAAAAAEAAAAZHJzL1BLAwQUAAAACACHTuJA/DOOh9YAAAAI&#10;AQAADwAAAGRycy9kb3ducmV2LnhtbE2Py07DMBBF90j8gzVI7KidVoqSEKcSLwkJNm36AdN4SCL8&#10;CLHTlr9nWMFydK/OnFtvL86KE81xDF5DtlIgyHfBjL7XcGhf7goQMaE3aIMnDd8UYdtcX9VYmXD2&#10;OzrtUy8Y4mOFGoaUpkrK2A3kMK7CRJ6zjzA7THzOvTQznhnurFwrlUuHo+cPA070OFD3uV+chnW7&#10;qLeH10La6avdtc/v+DRG1Pr2JlP3IBJd0l8ZfvVZHRp2OobFmyishjLnKYlZxQYE52WegThyLy83&#10;IJta/h/Q/ABQSwMEFAAAAAgAh07iQGzTKnDoAQAAqAMAAA4AAABkcnMvZTJvRG9jLnhtbK1TS44T&#10;MRDdI3EHy3vS6Rn1EFrpzGLCsEEQCZh9xZ9uS/7J9qSTS3ABJHawYsme2zAcY8ruEH4bhOhFya4q&#10;v6p69Xp5uTea7ESIytmO1rM5JcIyx5XtO/rm9fWjBSUxgeWgnRUdPYhIL1cPHyxH34ozNzjNRSAI&#10;YmM7+o4OKfm2qiIbhIE4c15YDEoXDCS8hr7iAUZEN7o6m88vqtEF7oNjIkb0rqcgXRV8KQVLL6WM&#10;IhHdUewtFRuK3WZbrZbQ9gH8oNixDfiHLgwoi0VPUGtIQG6D+gPKKBZcdDLNmDOVk1IxUWbAaer5&#10;b9O8GsCLMguSE/2Jpvj/YNmL3SYQxXF3dVNTYsHglu7eff769sO3L+/R3n36SEoMqRp9bPHFld2E&#10;4y36Tchz72UwRGrlbxCpMIGzkX0h+nAiWuwTYei8OG8oYehfPGnOm7KFasLIWD7E9Ew4Q/Kho1rZ&#10;TAK0sHseE9bF1O8p2a0tGbFos3icQQFFJDUkPBqPY0Xbl8fRacWvldb5SQz99koHsoMsi/JlJSDw&#10;L2m5yhriMOWV0CSYQQB/ajlJB49sWVQ2zT0YwSnRAn+EfEJAaBMo/TeZWFpb7CAzPHGaT1vHD7ie&#10;Wx9UPyAVdekyR1AOpd+jdLPefr4XpB8/2Oo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OOh9YA&#10;AAAIAQAADwAAAAAAAAABACAAAAAiAAAAZHJzL2Rvd25yZXYueG1sUEsBAhQAFAAAAAgAh07iQGzT&#10;KnDoAQAAqAMAAA4AAAAAAAAAAQAgAAAAJQEAAGRycy9lMm9Eb2MueG1sUEsFBgAAAAAGAAYAWQEA&#10;AH8FAAAAAA==&#10;">
                <v:fill on="f" focussize="0,0"/>
                <v:stroke weight="1.25pt"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45984" behindDoc="0" locked="0" layoutInCell="1" allowOverlap="1">
                <wp:simplePos x="0" y="0"/>
                <wp:positionH relativeFrom="column">
                  <wp:posOffset>1737360</wp:posOffset>
                </wp:positionH>
                <wp:positionV relativeFrom="paragraph">
                  <wp:posOffset>68580</wp:posOffset>
                </wp:positionV>
                <wp:extent cx="635" cy="201295"/>
                <wp:effectExtent l="71120" t="0" r="80645" b="8255"/>
                <wp:wrapNone/>
                <wp:docPr id="1140" name="直接连接符 1140"/>
                <wp:cNvGraphicFramePr/>
                <a:graphic xmlns:a="http://schemas.openxmlformats.org/drawingml/2006/main">
                  <a:graphicData uri="http://schemas.microsoft.com/office/word/2010/wordprocessingShape">
                    <wps:wsp>
                      <wps:cNvCnPr/>
                      <wps:spPr>
                        <a:xfrm>
                          <a:off x="0" y="0"/>
                          <a:ext cx="635" cy="20129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8pt;margin-top:5.4pt;height:15.85pt;width:0.05pt;z-index:255843328;mso-width-relative:page;mso-height-relative:page;" filled="f" stroked="t" coordsize="21600,21600" o:gfxdata="UEsDBAoAAAAAAIdO4kAAAAAAAAAAAAAAAAAEAAAAZHJzL1BLAwQUAAAACACHTuJAmHz2A9oAAAAJ&#10;AQAADwAAAGRycy9kb3ducmV2LnhtbE2PwU7DMBBE70j8g7VIXFBrJ0CKQpwKIeBADxUtReLmJksS&#10;Ea9T203bv2c5wXFnnmZnivnR9mJEHzpHGpKpAoFUubqjRsP7+nlyByJEQ7XpHaGGEwaYl+dnhclr&#10;d6A3HFexERxCITca2hiHXMpQtWhNmLoBib0v562JfPpG1t4cONz2MlUqk9Z0xB9aM+Bji9X3am81&#10;+GWXvXwsNhtSu9PD5+tuefWUjFpfXiTqHkTEY/yD4bc+V4eSO23dnuogeg3p7DpjlA3FExhgYQZi&#10;q+EmvQVZFvL/gvIHUEsDBBQAAAAIAIdO4kD0Vxj66QEAAKgDAAAOAAAAZHJzL2Uyb0RvYy54bWyt&#10;U0uOEzEQ3SNxB8t70kmYCdBKZxYThg2CSMwcoOJPt4V/sj3p5BJcAIkdrFiy5zYMx5iyu0n4iA2i&#10;F9VlV/m53qvy8mJvNNmJEJWzDZ1NppQIyxxXtm3ozfXVo6eUxASWg3ZWNPQgIr1YPXyw7H0t5q5z&#10;motAEMTGuvcN7VLydVVF1gkDceK8sBiULhhIuAxtxQP0iG50NZ9OF1XvAvfBMREj7q6HIF0VfCkF&#10;S6+ljCIR3VCsLRUbit1mW62WULcBfKfYWAb8QxUGlMVLj1BrSEBug/oDyigWXHQyTZgzlZNSMVE4&#10;IJvZ9Dc2bzrwonBBcaI/yhT/Hyx7tdsEojj2bnaGAlkw2KW791++vfv4/esHtHefP5ESQ6l6H2s8&#10;cWk3YVxFvwmZ914Gk//IiOyLvIejvGKfCMPNxeNzShjuI9X5s/OsfXU66UNML4QzJDsN1cpm6lDD&#10;7mVMQ+qPlLytLekbevZkMc+ggKMjNSR0jUcyCdv59robmxKdVvxKaZ0PxtBuL3UgO8gjUb6xkl/S&#10;8l1riN2QV0LDsHQC+HPLSTp4VMriVNNciRGcEi3wEWQP64U6gdKnzBQU2Fb/JRuF0Bb1yAoPmmZv&#10;6/gB23Prg2o7FGVWKs0RHIei3ji6ed5+Xhek0wNb3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Y&#10;fPYD2gAAAAkBAAAPAAAAAAAAAAEAIAAAACIAAABkcnMvZG93bnJldi54bWxQSwECFAAUAAAACACH&#10;TuJA9FcY+ukBAACo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31648" behindDoc="0" locked="0" layoutInCell="1" allowOverlap="1">
                <wp:simplePos x="0" y="0"/>
                <wp:positionH relativeFrom="column">
                  <wp:posOffset>1360170</wp:posOffset>
                </wp:positionH>
                <wp:positionV relativeFrom="paragraph">
                  <wp:posOffset>71755</wp:posOffset>
                </wp:positionV>
                <wp:extent cx="1131570" cy="396240"/>
                <wp:effectExtent l="4445" t="4445" r="6985" b="18415"/>
                <wp:wrapNone/>
                <wp:docPr id="1149" name="圆角矩形 1149"/>
                <wp:cNvGraphicFramePr/>
                <a:graphic xmlns:a="http://schemas.openxmlformats.org/drawingml/2006/main">
                  <a:graphicData uri="http://schemas.microsoft.com/office/word/2010/wordprocessingShape">
                    <wps:wsp>
                      <wps:cNvSpPr/>
                      <wps:spPr>
                        <a:xfrm>
                          <a:off x="0" y="0"/>
                          <a:ext cx="113157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Cs w:val="18"/>
                              </w:rPr>
                            </w:pPr>
                            <w:r>
                              <w:rPr>
                                <w:rFonts w:hint="eastAsia"/>
                                <w:sz w:val="18"/>
                                <w:szCs w:val="18"/>
                              </w:rPr>
                              <w:t>联合踏查、测绘</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7.1pt;margin-top:5.65pt;height:31.2pt;width:89.1pt;z-index:255828992;mso-width-relative:page;mso-height-relative:page;" fillcolor="#FFFFFF" filled="t" stroked="t" coordsize="21600,21600" arcsize="0.166666666666667" o:gfxdata="UEsDBAoAAAAAAIdO4kAAAAAAAAAAAAAAAAAEAAAAZHJzL1BLAwQUAAAACACHTuJAO5sMJtkAAAAJ&#10;AQAADwAAAGRycy9kb3ducmV2LnhtbE2PMU/DMBCFdyT+g3VIbNSOU6U0xOlQVAY2UlTazY2PJDS2&#10;o9hpy7/nmGA8vU/vfVesrrZnZxxD552CZCaAoau96Vyj4H27eXgEFqJ2RvfeoYJvDLAqb28KnRt/&#10;cW94rmLDqMSFXCtoYxxyzkPdotVh5gd0lH360epI59hwM+oLldueSyEybnXnaKHVA65brE/VZBXs&#10;XuRmfXoVh6mTX/FQ7bPn3Uem1P1dIp6ARbzGPxh+9UkdSnI6+smZwHoFMplLQilIUmAEpEs5B3ZU&#10;sEgXwMuC//+g/AFQSwMEFAAAAAgAh07iQCpVZr8mAgAAQgQAAA4AAABkcnMvZTJvRG9jLnhtbK1T&#10;S47UMBDdI3EHy3s6n+lv1OlZ0DRCQjCagQO4Yycx8k+2u5O+AAdgjYTEBnEIjjMajkHZHXp6gAVC&#10;ZOFUpapeqt5zLS97KdCeWce1KnE2SjFiqtKUq6bEb99snswxcp4oSoRWrMQH5vDl6vGjZWcKlutW&#10;C8osAhDlis6UuPXeFEniqpZJ4kbaMAXBWltJPLi2SaglHaBLkeRpOk06bamxumLOwdf1MYhXEb+u&#10;WeVf17VjHokSQ28+njae23AmqyUpGktMy6uhDfIPXUjCFfz0BLUmnqCd5b9BSV5Z7XTtR5WWia5r&#10;XrE4A0yTpb9Mc9MSw+IsQI4zJ5rc/4OtXu2vLOIUtMvGC4wUkaDS7cf33798uPv09fbbZxQDwFNn&#10;XAHpN+bKDp4DMwzd11aGN4yD+sjt4cQt6z2q4GOWXWSTGUhQQexiMc3HkfzkvtpY558zLVEwSmz1&#10;TtFrEDDySvYvnY8E06FHQt9hVEsBcu2JQNl0Op0FOQFxSAbrJ2aodFpwuuFCRMc226fCIigt8SY+&#10;Q/GDNKFQV+LFJJ9A4wTuZy2IB1MaYMypJvb2oMKdA6fx+RNwaGxNXHtsICKENFK0jNBniiJ/MCCE&#10;gqXBoQXJKEaCwY4FK2Z6wsXfZAINQgEvQb+jYsHy/bYfZNxqeoBLIF4ouFiLbAzKIB+deT5PwbHn&#10;kW10xpNZDpGdsbxpQa0sDhmA4aJGEYalCptw7sdG7ld/9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7mwwm2QAAAAkBAAAPAAAAAAAAAAEAIAAAACIAAABkcnMvZG93bnJldi54bWxQSwECFAAUAAAA&#10;CACHTuJAKlVmvyYCAABCBAAADgAAAAAAAAABACAAAAAoAQAAZHJzL2Uyb0RvYy54bWxQSwUGAAAA&#10;AAYABgBZAQAAwAUAAAAA&#10;">
                <v:fill on="t" focussize="0,0"/>
                <v:stroke color="#000000" joinstyle="round"/>
                <v:imagedata o:title=""/>
                <o:lock v:ext="edit" aspectratio="f"/>
                <v:textbox inset="2.54mm,2.3mm,2.54mm,1.27mm">
                  <w:txbxContent>
                    <w:p>
                      <w:pPr>
                        <w:rPr>
                          <w:rFonts w:hint="eastAsia"/>
                          <w:szCs w:val="18"/>
                        </w:rPr>
                      </w:pPr>
                      <w:r>
                        <w:rPr>
                          <w:rFonts w:hint="eastAsia"/>
                          <w:sz w:val="18"/>
                          <w:szCs w:val="18"/>
                        </w:rPr>
                        <w:t>联合踏查、测绘</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50080" behindDoc="0" locked="0" layoutInCell="1" allowOverlap="1">
                <wp:simplePos x="0" y="0"/>
                <wp:positionH relativeFrom="column">
                  <wp:posOffset>1734185</wp:posOffset>
                </wp:positionH>
                <wp:positionV relativeFrom="paragraph">
                  <wp:posOffset>78105</wp:posOffset>
                </wp:positionV>
                <wp:extent cx="3810" cy="340360"/>
                <wp:effectExtent l="69850" t="0" r="78740" b="2540"/>
                <wp:wrapNone/>
                <wp:docPr id="1148" name="直接连接符 1148"/>
                <wp:cNvGraphicFramePr/>
                <a:graphic xmlns:a="http://schemas.openxmlformats.org/drawingml/2006/main">
                  <a:graphicData uri="http://schemas.microsoft.com/office/word/2010/wordprocessingShape">
                    <wps:wsp>
                      <wps:cNvCnPr/>
                      <wps:spPr>
                        <a:xfrm flipH="1">
                          <a:off x="0" y="0"/>
                          <a:ext cx="3810" cy="34036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36.55pt;margin-top:6.15pt;height:26.8pt;width:0.3pt;z-index:255847424;mso-width-relative:page;mso-height-relative:page;" filled="f" stroked="t" coordsize="21600,21600" o:gfxdata="UEsDBAoAAAAAAIdO4kAAAAAAAAAAAAAAAAAEAAAAZHJzL1BLAwQUAAAACACHTuJAJJOCu9UAAAAJ&#10;AQAADwAAAGRycy9kb3ducmV2LnhtbE2PQU+EMBCF7yb+h2ZMvBi3wEZYkbIxRq8aV723dAQCnRJa&#10;lt1/73jS48x78+Z71f7kRnHEOfSeFKSbBARS421PrYLPj5fbHYgQNVk9ekIFZwywry8vKl1av9I7&#10;Hg+xFRxCodQKuhinUsrQdOh02PgJibVvPzsdeZxbaWe9crgbZZYkuXS6J/7Q6QmfOmyGw+IYQ7rF&#10;0OPwursZzs9fqymK/M0odX2VJg8gIp7inxl+8fkGamYyfiEbxKggK7YpW1nItiDYwIsChFGQ392D&#10;rCv5v0H9A1BLAwQUAAAACACHTuJAGKIaOvUBAACzAwAADgAAAGRycy9lMm9Eb2MueG1srVNLjhMx&#10;EN0jcQfLe9KdD2HUSmcWEwYWCCIxc4CKP90W/sn2pJNLcAEkdrBiOXtuw3CMKTshw0dsEL0olV3V&#10;r6pePS/Od0aTrQhROdvS8aimRFjmuLJdS6+vLp+cURITWA7aWdHSvYj0fPn40WLwjZi43mkuAkEQ&#10;G5vBt7RPyTdVFVkvDMSR88JiULpgIOExdBUPMCC60dWkrufV4AL3wTERI96uDkG6LPhSCpbeSBlF&#10;Irql2FsqNhS7ybZaLqDpAvhesWMb8A9dGFAWi56gVpCA3AT1B5RRLLjoZBoxZyonpWKizIDTjOvf&#10;pnnbgxdlFiQn+hNN8f/BstfbdSCK4+7GM9yVBYNbuvtw++39p+9fP6K9+/KZlBhSNfjY4B8Xdh2O&#10;p+jXIc+9k8EQqZV/iUiFCZyN7ArR+xPRYpcIw8vp2RiXwTAwndXTeVlDdQDJYD7E9EI4Q7LTUq1s&#10;ZgEa2L6KCQtj6o+UfK0tGVo6ezafPEVQQBVJDQld43GuhJt9d9Uf9xOdVvxSaZ1/jKHbXOhAtpDV&#10;Ub4sCIT/JS3XWkHsD3kldNBNL4A/t5ykvUfSLAqc5k6M4JRoge8hewgITQKlHzJTUGA7/ZdsLK8t&#10;dpHJPtCbvY3je9zUjQ+q65GUcek0R1AZpeejirP0fj4XpIe3trw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JJOCu9UAAAAJAQAADwAAAAAAAAABACAAAAAiAAAAZHJzL2Rvd25yZXYueG1sUEsBAhQA&#10;FAAAAAgAh07iQBiiGjr1AQAAswMAAA4AAAAAAAAAAQAgAAAAJAEAAGRycy9lMm9Eb2MueG1sUEsF&#10;BgAAAAAGAAYAWQEAAIsFA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40864" behindDoc="0" locked="0" layoutInCell="1" allowOverlap="1">
                <wp:simplePos x="0" y="0"/>
                <wp:positionH relativeFrom="column">
                  <wp:posOffset>-224790</wp:posOffset>
                </wp:positionH>
                <wp:positionV relativeFrom="paragraph">
                  <wp:posOffset>118110</wp:posOffset>
                </wp:positionV>
                <wp:extent cx="1028700" cy="603885"/>
                <wp:effectExtent l="4445" t="4445" r="14605" b="20320"/>
                <wp:wrapNone/>
                <wp:docPr id="1141" name="圆角矩形 1141"/>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7.7pt;margin-top:9.3pt;height:47.55pt;width:81pt;z-index:255838208;mso-width-relative:page;mso-height-relative:page;" fillcolor="#FFFFFF" filled="t" stroked="t" coordsize="21600,21600" arcsize="0.166666666666667" o:gfxdata="UEsDBAoAAAAAAIdO4kAAAAAAAAAAAAAAAAAEAAAAZHJzL1BLAwQUAAAACACHTuJAD79ZhtgAAAAK&#10;AQAADwAAAGRycy9kb3ducmV2LnhtbE2PwWrDMBBE74X+g9hCb4nspLWNazmHQiilhdKk5KxYG9vE&#10;WhlJiZO/7+bU3maZx+xMtbrYQZzRh96RgnSegEBqnOmpVfCzXc8KECFqMnpwhAquGGBV399VujRu&#10;om88b2IrOIRCqRV0MY6llKHp0OowdyMSewfnrY58+lYarycOt4NcJEkmre6JP3R6xNcOm+PmZBX4&#10;T5Pn4/rrrZ+uW++K9132YXdKPT6kyQuIiJf4B8OtPleHmjvt3YlMEIOC2fL5iVE2igzEDVhkLPYs&#10;0mUOsq7k/wn1L1BLAwQUAAAACACHTuJACngYmBECAAAYBAAADgAAAGRycy9lMm9Eb2MueG1srVNL&#10;jhMxEN0jcQfLe9LdgWRCK51ZEMIGwYgZ2Dv+dBv5J9tJdy7AAVgjIbFBHILjjJhjUHaaMAMsEKIX&#10;VtlVfv3qPdfyfNAK7bkP0poGV5MSI26oZdK0DX59tXmwwChEYhhR1vAGH3jA56v795a9q/nUdlYx&#10;7hGAmFD3rsFdjK4uikA7rkmYWMcNJIX1mkTY+rZgnvSArlUxLct50VvPnLeUhwCn62MSrzK+EJzG&#10;l0IEHpFqMHCLefV53aa1WC1J3XriOklHGuQfWGgiDfz0BLUmkaCdl79BaUm9DVbECbW6sEJIynMP&#10;0E1V/tLNZUccz72AOMGdZAr/D5a+2F94JBl4Vz2qMDJEg0vXH97dfH7/7eOX66+fUE6ATr0LNZRf&#10;ugs/7gKEqelBeI2Eku4NwGQZoDE0ZJUPJ5X5EBGFw6qcLs5KMINCbl4+XCxmyYbiiJPwnA/xGbca&#10;paDB3u4MewVWZmiyfx5ilpqNbAl7i5HQCozbE4Wq+Xx+NiKOxYD9AzPdDFZJtpFK5Y1vt0+UR3C1&#10;wZv8jZfvlCmD+gY/nk1nQJzASxWKRAi1A+2CaTO3OzfCbeAyf38CTsTWJHRHAhkhlZG644Q9NQzF&#10;gwNLDIwPThQ0ZxgpDtOWolwZiVR/UwkyKANKJyeP3qUoDtthNHRr2QGew8552XagfJUJpyJ4ftmi&#10;cVTS+769z6A/B3r1H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WYbYAAAACgEAAA8AAAAAAAAA&#10;AQAgAAAAIgAAAGRycy9kb3ducmV2LnhtbFBLAQIUABQAAAAIAIdO4kAKeBiYEQIAABgEAAAOAAAA&#10;AAAAAAEAIAAAACcBAABkcnMvZTJvRG9jLnhtbFBLBQYAAAAABgAGAFkBAACqBQ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pPr>
        <w:tabs>
          <w:tab w:val="left" w:pos="3555"/>
        </w:tabs>
      </w:pPr>
      <w:r>
        <w:rPr>
          <w:noProof/>
        </w:rPr>
        <mc:AlternateContent>
          <mc:Choice Requires="wps">
            <w:drawing>
              <wp:anchor distT="0" distB="0" distL="114300" distR="114300" simplePos="0" relativeHeight="251956224" behindDoc="0" locked="0" layoutInCell="1" allowOverlap="1">
                <wp:simplePos x="0" y="0"/>
                <wp:positionH relativeFrom="column">
                  <wp:posOffset>4334510</wp:posOffset>
                </wp:positionH>
                <wp:positionV relativeFrom="paragraph">
                  <wp:posOffset>182245</wp:posOffset>
                </wp:positionV>
                <wp:extent cx="9525" cy="904875"/>
                <wp:effectExtent l="7620" t="0" r="20955" b="9525"/>
                <wp:wrapNone/>
                <wp:docPr id="1146" name="直接连接符 1146"/>
                <wp:cNvGraphicFramePr/>
                <a:graphic xmlns:a="http://schemas.openxmlformats.org/drawingml/2006/main">
                  <a:graphicData uri="http://schemas.microsoft.com/office/word/2010/wordprocessingShape">
                    <wps:wsp>
                      <wps:cNvCnPr/>
                      <wps:spPr>
                        <a:xfrm>
                          <a:off x="0" y="0"/>
                          <a:ext cx="9525" cy="90487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41.3pt;margin-top:14.35pt;height:71.25pt;width:0.75pt;z-index:255853568;mso-width-relative:page;mso-height-relative:page;" filled="f" stroked="t" coordsize="21600,21600" o:gfxdata="UEsDBAoAAAAAAIdO4kAAAAAAAAAAAAAAAAAEAAAAZHJzL1BLAwQUAAAACACHTuJA3r3DUNkAAAAK&#10;AQAADwAAAGRycy9kb3ducmV2LnhtbE2Py2rDMBBF94X+g5hAdo1sE2zjWg4hUOimKUn7AYo1sU2t&#10;kbGUh/P1ma6S5XAP954pV1fbizOOvnOkIF5EIJBqZzpqFPz+fLzlIHzQZHTvCBVM6GFVvb6UujDu&#10;Qjs870MjuIR8oRW0IQyFlL5u0Wq/cAMSZ0c3Wh34HBtpRn3hctvLJIpSaXVHvNDqATct1n/7k1Ww&#10;27htth6W35/b8HXMbrcJ62ZSaj6Lo3cQAa/hAcO/PqtDxU4HdyLjRa8gzZOUUQVJnoFgIM2XMYgD&#10;k1mcgKxK+fxCdQdQSwMEFAAAAAgAh07iQJASr1TgAQAAnwMAAA4AAABkcnMvZTJvRG9jLnhtbK1T&#10;S44TMRDdI3EHy3vSSTQZZlrpzGLCsEEQCThAxXZ3W/JPLk86uQQXQGIHK5bsuc0Mx6DsDhk+G4To&#10;hbvsqnpd7/n18mpvDdupiNq7hs8mU86UE15q1zX87ZubJxecYQInwXinGn5QyK9Wjx8th1Crue+9&#10;kSoyAnFYD6HhfUqhrioUvbKAEx+Uo2Tro4VE29hVMsJA6NZU8+n0vBp8lCF6oRDpdD0m+argt60S&#10;6VXbokrMNJxmS2WNZd3mtVotoe4ihF6L4xjwD1NY0I4+eoJaQwJ2G/UfUFaL6NG3aSK8rXzbaqEK&#10;B2Izm/7G5nUPQRUuJA6Gk0z4/2DFy90mMi3p7mZn55w5sHRL9++/3L37+O3rB1rvP39iJUdSDQFr&#10;6rh2m3jcYdjEzHvfRpvfxIjti7yHk7xqn5igw8vFfMGZoMTl9Ozi6SKLXz20hojpufKW5aDhRrvM&#10;HWrYvcA0lv4oycfGsYGmXmQgJoC80xpIFNpAbNB1pRm90fJGG5NbMHbbaxPZDrIbynOc4Zey/JU1&#10;YD/WldTok16BfOYkS4dAIjkyNM8zWCU5M4r8nyOaFOoE2vxNJdE3jlTIwo5S5mjr5YFu5TZE3fUk&#10;xaxMmTPkgqLZ0bHZZj/vC9LDf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69w1DZAAAACgEA&#10;AA8AAAAAAAAAAQAgAAAAIgAAAGRycy9kb3ducmV2LnhtbFBLAQIUABQAAAAIAIdO4kCQEq9U4AEA&#10;AJ8DAAAOAAAAAAAAAAEAIAAAACgBAABkcnMvZTJvRG9jLnhtbFBLBQYAAAAABgAGAFkBAAB6BQAA&#10;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955200" behindDoc="0" locked="0" layoutInCell="1" allowOverlap="1">
                <wp:simplePos x="0" y="0"/>
                <wp:positionH relativeFrom="column">
                  <wp:posOffset>2703830</wp:posOffset>
                </wp:positionH>
                <wp:positionV relativeFrom="paragraph">
                  <wp:posOffset>191135</wp:posOffset>
                </wp:positionV>
                <wp:extent cx="1630045" cy="635"/>
                <wp:effectExtent l="0" t="37465" r="8255" b="38100"/>
                <wp:wrapNone/>
                <wp:docPr id="1144" name="直接箭头连接符 1144"/>
                <wp:cNvGraphicFramePr/>
                <a:graphic xmlns:a="http://schemas.openxmlformats.org/drawingml/2006/main">
                  <a:graphicData uri="http://schemas.microsoft.com/office/word/2010/wordprocessingShape">
                    <wps:wsp>
                      <wps:cNvCnPr/>
                      <wps:spPr>
                        <a:xfrm flipH="1">
                          <a:off x="0" y="0"/>
                          <a:ext cx="1630045" cy="635"/>
                        </a:xfrm>
                        <a:prstGeom prst="straightConnector1">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flip:x;margin-left:212.9pt;margin-top:15.05pt;height:0.05pt;width:128.35pt;z-index:255852544;mso-width-relative:page;mso-height-relative:page;" filled="f" stroked="t" coordsize="21600,21600" o:gfxdata="UEsDBAoAAAAAAIdO4kAAAAAAAAAAAAAAAAAEAAAAZHJzL1BLAwQUAAAACACHTuJA3qbBf9oAAAAJ&#10;AQAADwAAAGRycy9kb3ducmV2LnhtbE2PzU7DMBCE70i8g7VI3KidQEoV4vSA1AMHBG2h4riNNz8Q&#10;r6PYbQpPj3uC486OZr4plifbiyONvnOsIZkpEMSVMx03Gt62q5sFCB+QDfaOScM3eViWlxcF5sZN&#10;vKbjJjQihrDPUUMbwpBL6auWLPqZG4jjr3ajxRDPsZFmxCmG216mSs2lxY5jQ4sDPbZUfW0OVsP6&#10;c1uvnvH953WXTh/3L1VW7+ST1tdXiXoAEegU/sxwxo/oUEamvTuw8aLXcJdmET1ouFUJiGiYL9IM&#10;xP4spCDLQv5fUP4CUEsDBBQAAAAIAIdO4kCzqDLV9QEAALUDAAAOAAAAZHJzL2Uyb0RvYy54bWyt&#10;U0uOEzEQ3SNxB8t70p2ZJIxa6cwiYWCBIBJwgIo/3Zb8k23yuQQXQGIFrIDV7DkNDMeg7A4ZPmKD&#10;6IVVdlW9qnr1en65N5psRYjK2ZaORzUlwjLHle1a+uL51b0LSmICy0E7K1p6EJFeLu7eme98I85c&#10;7zQXgSCIjc3Ot7RPyTdVFVkvDMSR88KiU7pgIOE1dBUPsEN0o6uzup5VOxe4D46JGPF1NTjpouBL&#10;KVh6KmUUieiWYm+pnKGcm3xWizk0XQDfK3ZsA/6hCwPKYtET1AoSkJdB/QFlFAsuOplGzJnKSamY&#10;KDPgNOP6t2me9eBFmQXJif5EU/x/sOzJdh2I4ri78WRCiQWDW7p5ff311bubTx+/vL3+9vlNtj+8&#10;JyUCCdv52GDe0q7D8Rb9OuTp9zIYIrXyjxCv8IETkn2h+3CiW+wTYfg4np3X9WRKCUPf7Hyal1EN&#10;IBnMh5geCmdINloaUwDV9WnprMW1ujAUgO3jmIbEHwk5WVuywwrTi/sZH1BZUkNC03icNdqudBed&#10;VvxKaZ1TYug2Sx3IFrJWynfs6JewXGUFsR/iimtQUS+AP7CcpINHCi3KneYejOCUaIF/R7awU2gS&#10;KH0bmYIC2+m/RCMh2iIvmfSB5mxtHD8U9ss7aqMwd9RxFt/P95J9+7ctv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epsF/2gAAAAkBAAAPAAAAAAAAAAEAIAAAACIAAABkcnMvZG93bnJldi54bWxQ&#10;SwECFAAUAAAACACHTuJAs6gy1fUBAAC1AwAADgAAAAAAAAABACAAAAApAQAAZHJzL2Uyb0RvYy54&#10;bWxQSwUGAAAAAAYABgBZAQAAkAUAAAAA&#10;">
                <v:fill on="f" focussize="0,0"/>
                <v:stroke weight="1.25pt" color="#000000" joinstyle="round" endarrow="block"/>
                <v:imagedata o:title=""/>
                <o:lock v:ext="edit" aspectratio="f"/>
              </v:shape>
            </w:pict>
          </mc:Fallback>
        </mc:AlternateContent>
      </w:r>
      <w:r>
        <w:rPr>
          <w:noProof/>
        </w:rPr>
        <mc:AlternateContent>
          <mc:Choice Requires="wps">
            <w:drawing>
              <wp:anchor distT="0" distB="0" distL="114300" distR="114300" simplePos="0" relativeHeight="251935744" behindDoc="0" locked="0" layoutInCell="1" allowOverlap="1">
                <wp:simplePos x="0" y="0"/>
                <wp:positionH relativeFrom="column">
                  <wp:posOffset>1171575</wp:posOffset>
                </wp:positionH>
                <wp:positionV relativeFrom="paragraph">
                  <wp:posOffset>54610</wp:posOffset>
                </wp:positionV>
                <wp:extent cx="1508760" cy="650875"/>
                <wp:effectExtent l="4445" t="4445" r="10795" b="11430"/>
                <wp:wrapNone/>
                <wp:docPr id="1143" name="圆角矩形 1143"/>
                <wp:cNvGraphicFramePr/>
                <a:graphic xmlns:a="http://schemas.openxmlformats.org/drawingml/2006/main">
                  <a:graphicData uri="http://schemas.microsoft.com/office/word/2010/wordprocessingShape">
                    <wps:wsp>
                      <wps:cNvSpPr/>
                      <wps:spPr>
                        <a:xfrm>
                          <a:off x="0" y="0"/>
                          <a:ext cx="1508760" cy="6508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乡（</w:t>
                            </w:r>
                            <w:r>
                              <w:rPr>
                                <w:rFonts w:hint="eastAsia"/>
                                <w:sz w:val="18"/>
                                <w:szCs w:val="18"/>
                              </w:rPr>
                              <w:t>镇、街）国土</w:t>
                            </w:r>
                            <w:proofErr w:type="gramStart"/>
                            <w:r>
                              <w:rPr>
                                <w:rFonts w:hint="eastAsia"/>
                                <w:sz w:val="18"/>
                                <w:szCs w:val="18"/>
                              </w:rPr>
                              <w:t>所组卷上报</w:t>
                            </w:r>
                            <w:proofErr w:type="gramEnd"/>
                            <w:r>
                              <w:rPr>
                                <w:rFonts w:hint="eastAsia"/>
                                <w:sz w:val="18"/>
                                <w:szCs w:val="18"/>
                              </w:rPr>
                              <w:t>市政务大厅窗口初审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2.25pt;margin-top:4.3pt;height:51.25pt;width:118.8pt;z-index:255833088;mso-width-relative:page;mso-height-relative:page;" fillcolor="#FFFFFF" filled="t" stroked="t" coordsize="21600,21600" arcsize="0.166666666666667" o:gfxdata="UEsDBAoAAAAAAIdO4kAAAAAAAAAAAAAAAAAEAAAAZHJzL1BLAwQUAAAACACHTuJAMojDHtcAAAAJ&#10;AQAADwAAAGRycy9kb3ducmV2LnhtbE2PwU7DMBBE70j8g7VI3KidqERRiNNDUTlwI6BCb268TdLG&#10;6yh22vL3LCfY2+iNZmfK1dUN4oxT6D1pSBYKBFLjbU+tho/3zUMOIkRD1gyeUMM3BlhVtzelKay/&#10;0Bue69gKDqFQGA1djGMhZWg6dCYs/IjE7OAnZyLLqZV2MhcOd4NMlcqkMz3xh86MuO6wOdWz07B9&#10;STfr06vazX16jLv6K3vefmZa398l6glExGv8M8Nvfa4OFXfa+5lsEAPrfPnIVg15BoL5Mk0TEHsG&#10;fCCrUv5fUP0AUEsDBBQAAAAIAIdO4kB+yZrmJAIAAEIEAAAOAAAAZHJzL2Uyb0RvYy54bWytU82O&#10;0zAQviPxDpbvNElp027UdA+UIiQEKxYewImdxMh/st0mfQEegDMS0l4QD8HjrOAxGLuh2wUOCJGD&#10;M5OZ+TLzfZ7V5SAF2jPruFYlziYpRkzVmnLVlvjtm+2jJUbOE0WJ0IqV+MAcvlw/fLDqTcGmutOC&#10;MosARLmiNyXuvDdFkri6Y5K4iTZMQbDRVhIPrm0TakkP6FIk0zTNk15baqyumXPwdXMM4nXEbxpW&#10;+1dN45hHosTQm4+njWcVzmS9IkVriel4PbZB/qELSbiCn56gNsQTtLP8NyjJa6udbvyk1jLRTcNr&#10;FmeAabL0l2muO2JYnAXIceZEk/t/sPXL/ZVFnIJ22ewxRopIUOn24/vvnz98+/Tl9usNigHgqTeu&#10;gPRrc2VHz4EZhh4aK8MbxkFD5PZw4pYNHtXwMZuny0UOEtQQy4MzD+Qnd9XGOv+MaYmCUWKrd4q+&#10;BgEjr2T/wvlIMB17JPQdRo0UINeeCJTleb4YEcdkwP6JGSqdFpxuuRDRsW31RFgEpSXexmcsvpcm&#10;FOpLfDGfzqFxAvezEcSDKQ0w5lQbe7tX4c6B0/j8CTg0tiGuOzYQEUIaKTpG6FNFkT8YEELB0uDQ&#10;gmQUI8Fgx4IVMz3h4m8ygQahgOmg31GxYPmhGkYZK00PcAnEcwUX6yKbzcKiRGc5Xabg2PNIFZ3Z&#10;fDGFyM5Y3nagVhaHDMBwUaOs41KFTTj3YyN3q7/+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KI&#10;wx7XAAAACQEAAA8AAAAAAAAAAQAgAAAAIgAAAGRycy9kb3ducmV2LnhtbFBLAQIUABQAAAAIAIdO&#10;4kB+yZrmJAIAAEIEAAAOAAAAAAAAAAEAIAAAACYBAABkcnMvZTJvRG9jLnhtbFBLBQYAAAAABgAG&#10;AFkBAAC8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乡（镇、街）国土所组卷上报市政务大厅窗口初审</w:t>
                      </w:r>
                    </w:p>
                  </w:txbxContent>
                </v:textbox>
              </v:roundrect>
            </w:pict>
          </mc:Fallback>
        </mc:AlternateContent>
      </w:r>
      <w:r>
        <w:tab/>
      </w:r>
    </w:p>
    <w:p w:rsidR="002F6B9F" w:rsidRDefault="00523750">
      <w:r>
        <w:rPr>
          <w:noProof/>
        </w:rPr>
        <mc:AlternateContent>
          <mc:Choice Requires="wps">
            <w:drawing>
              <wp:anchor distT="0" distB="0" distL="114300" distR="114300" simplePos="0" relativeHeight="251952128" behindDoc="0" locked="0" layoutInCell="1" allowOverlap="1">
                <wp:simplePos x="0" y="0"/>
                <wp:positionH relativeFrom="column">
                  <wp:posOffset>803910</wp:posOffset>
                </wp:positionH>
                <wp:positionV relativeFrom="paragraph">
                  <wp:posOffset>104775</wp:posOffset>
                </wp:positionV>
                <wp:extent cx="377190" cy="635"/>
                <wp:effectExtent l="0" t="0" r="0" b="0"/>
                <wp:wrapNone/>
                <wp:docPr id="1150" name="直接连接符 1150"/>
                <wp:cNvGraphicFramePr/>
                <a:graphic xmlns:a="http://schemas.openxmlformats.org/drawingml/2006/main">
                  <a:graphicData uri="http://schemas.microsoft.com/office/word/2010/wordprocessingShape">
                    <wps:wsp>
                      <wps:cNvCnPr/>
                      <wps:spPr>
                        <a:xfrm>
                          <a:off x="0" y="0"/>
                          <a:ext cx="37719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63.3pt;margin-top:8.25pt;height:0.05pt;width:29.7pt;z-index:255849472;mso-width-relative:page;mso-height-relative:page;" filled="f" stroked="t" coordsize="21600,21600" o:gfxdata="UEsDBAoAAAAAAIdO4kAAAAAAAAAAAAAAAAAEAAAAZHJzL1BLAwQUAAAACACHTuJAyvTs2tUAAAAJ&#10;AQAADwAAAGRycy9kb3ducmV2LnhtbE2PT0/DMAzF70h8h8hIXCaWrohoKk13AHrjwgBx9RrTVjRO&#10;12R/4NPjnuDmZz89/165OftBHWmKfWALq2UGirgJrufWwttrfbMGFROywyEwWfimCJvq8qLEwoUT&#10;v9Bxm1olIRwLtNClNBZax6Yjj3EZRmK5fYbJYxI5tdpNeJJwP+g8y4z22LN86HCkh46ar+3BW4j1&#10;O+3rn0WzyD5u20D5/vH5Ca29vlpl96ASndOfGWZ8QYdKmHbhwC6qQXRujFhlMHegZsPaSLndvDCg&#10;q1L/b1D9AlBLAwQUAAAACACHTuJArc1WpN8BAACdAwAADgAAAGRycy9lMm9Eb2MueG1srVNLjhMx&#10;EN0jcQfLe9JJRplhWunMYsKwQRAJOEDFdndb8k8uTzq5BBdAYgcrluy5zQzHoOwOGT4bhMjCKbuq&#10;nus9v15e7a1hOxVRe9fw2WTKmXLCS+26hr99c/PkKWeYwEkw3qmGHxTyq9XjR8sh1Grue2+kioxA&#10;HNZDaHifUqirCkWvLODEB+Uo2fpoIdE2dpWMMBC6NdV8Oj2vBh9liF4oRDpdj0m+Kvhtq0R61bao&#10;EjMNp9lSWWNZt3mtVkuouwih1+I4BvzDFBa0o0tPUGtIwG6j/gPKahE9+jZNhLeVb1stVOFAbGbT&#10;39i87iGowoXEwXCSCf8frHi520SmJb3dbEECObD0Svfvv9y9+/jt6wda7z9/YiVHUg0Ba+q4dpt4&#10;3GHYxMx730ab/4kR2xd5Dyd51T4xQYdnFxezS7pDUOr8bJG1rx46Q8T0XHnLctBwo12mDjXsXmAa&#10;S3+U5GPj2NDwy8V8QYBAzmkNJAptIC7outKL3mh5o43JHRi77bWJbAfZC+V3HOGXsnzJGrAf60pq&#10;dEmvQD5zkqVDIIkc2ZnnEaySnBlF7s8RDQp1Am3+ppLYG0ciZFlHIXO09fJAb3Ibou56UmJWpswZ&#10;8kCR7OjXbLKf9wXp4atafQ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K9Oza1QAAAAkBAAAPAAAA&#10;AAAAAAEAIAAAACIAAABkcnMvZG93bnJldi54bWxQSwECFAAUAAAACACHTuJArc1WpN8BAACdAwAA&#10;DgAAAAAAAAABACAAAAAkAQAAZHJzL2Uyb0RvYy54bWxQSwUGAAAAAAYABgBZAQAAdQU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38816" behindDoc="0" locked="0" layoutInCell="1" allowOverlap="1">
                <wp:simplePos x="0" y="0"/>
                <wp:positionH relativeFrom="column">
                  <wp:posOffset>1734185</wp:posOffset>
                </wp:positionH>
                <wp:positionV relativeFrom="paragraph">
                  <wp:posOffset>104775</wp:posOffset>
                </wp:positionV>
                <wp:extent cx="18415" cy="485775"/>
                <wp:effectExtent l="66040" t="635" r="67945" b="8890"/>
                <wp:wrapNone/>
                <wp:docPr id="1145" name="直接连接符 1145"/>
                <wp:cNvGraphicFramePr/>
                <a:graphic xmlns:a="http://schemas.openxmlformats.org/drawingml/2006/main">
                  <a:graphicData uri="http://schemas.microsoft.com/office/word/2010/wordprocessingShape">
                    <wps:wsp>
                      <wps:cNvCnPr/>
                      <wps:spPr>
                        <a:xfrm flipH="1">
                          <a:off x="0" y="0"/>
                          <a:ext cx="18415" cy="4857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36.55pt;margin-top:8.25pt;height:38.25pt;width:1.45pt;z-index:255836160;mso-width-relative:page;mso-height-relative:page;" filled="f" stroked="t" coordsize="21600,21600" o:gfxdata="UEsDBAoAAAAAAIdO4kAAAAAAAAAAAAAAAAAEAAAAZHJzL1BLAwQUAAAACACHTuJArvLT39UAAAAJ&#10;AQAADwAAAGRycy9kb3ducmV2LnhtbE2PQU+EMBCF7yb+h2ZMvBi3wEZYkbIxRq8aV723dAQCnRJa&#10;lt1/73jS4+R978171f7kRnHEOfSeFKSbBARS421PrYLPj5fbHYgQNVk9ekIFZwywry8vKl1av9I7&#10;Hg+xFRxCodQKuhinUsrQdOh02PgJibVvPzsd+ZxbaWe9crgbZZYkuXS6J/7Q6QmfOmyGw+K4hnSL&#10;ocfhdXcznJ+/VlMU+ZtR6voqTR5ARDzFPxh+67MHau5k/EI2iFFBVmxTRlnI70AwkBU5jzMK7rcJ&#10;yLqS/xfUP1BLAwQUAAAACACHTuJAH6FCVvMBAAC0AwAADgAAAGRycy9lMm9Eb2MueG1srVNLjhMx&#10;EN0jcQfLe9LpKJlErXRmMWFggSASwwEqbrvbwj/ZnnRyCS6AxA5WLNnPbRiOQdndZPiIDcKLUtlV&#10;fq73qry+PGpFDtwHaU1Ny8mUEm6YbaRpa/rm5vrJipIQwTSgrOE1PfFALzePH617V/GZ7axquCcI&#10;YkLVu5p2MbqqKALruIYwsY4bDArrNUTc+rZoPPSIrlUxm04vit76xnnLeAh4uh2CdJPxheAsvhIi&#10;8EhUTbG2mK3Pdp9ssVlD1XpwnWRjGfAPVWiQBh89Q20hArn18g8oLZm3wYo4YVYXVgjJeOaAbMrp&#10;b2xed+B45oLiBHeWKfw/WPbysPNENti7cr6gxIDGLt2///L13cdvdx/Q3n/+RHIMpepdqPDGldn5&#10;cRfczifeR+E1EUq654iUlUBu5JiFPp2F5sdIGB6Wq3mJjzGMzFeL5XKR+lAMKAnN+RCfcatJcmqq&#10;pEkyQAWHFyEOqT9S0rEypEek5cUsgQKOkVAQ0dUOiUVs7dubbmxQsEo211KpdDH4dn+lPDlAGo+8&#10;xkp+SUtvbSF0Q14ODYPTcWiemobEk0PVDE44TZVo3lCiOH6I5GG9UEWQ6iEzegmmVX/JRiGUQT2S&#10;2oO+ydvb5oStunVeth2KUuZKUwRHI6s3jnGavZ/3Genhs22+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7y09/VAAAACQEAAA8AAAAAAAAAAQAgAAAAIgAAAGRycy9kb3ducmV2LnhtbFBLAQIUABQA&#10;AAAIAIdO4kAfoUJW8wEAALQDAAAOAAAAAAAAAAEAIAAAACQ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pPr>
        <w:ind w:leftChars="-342" w:left="-718"/>
      </w:pPr>
      <w:r>
        <w:rPr>
          <w:rFonts w:hint="eastAsia"/>
          <w:noProof/>
        </w:rPr>
        <mc:AlternateContent>
          <mc:Choice Requires="wps">
            <w:drawing>
              <wp:anchor distT="0" distB="0" distL="114300" distR="114300" simplePos="0" relativeHeight="251949056" behindDoc="0" locked="0" layoutInCell="1" allowOverlap="1">
                <wp:simplePos x="0" y="0"/>
                <wp:positionH relativeFrom="column">
                  <wp:posOffset>3491865</wp:posOffset>
                </wp:positionH>
                <wp:positionV relativeFrom="paragraph">
                  <wp:posOffset>181610</wp:posOffset>
                </wp:positionV>
                <wp:extent cx="1870710" cy="571500"/>
                <wp:effectExtent l="4445" t="4445" r="10795" b="14605"/>
                <wp:wrapNone/>
                <wp:docPr id="1136" name="圆角矩形 1136"/>
                <wp:cNvGraphicFramePr/>
                <a:graphic xmlns:a="http://schemas.openxmlformats.org/drawingml/2006/main">
                  <a:graphicData uri="http://schemas.microsoft.com/office/word/2010/wordprocessingShape">
                    <wps:wsp>
                      <wps:cNvSpPr/>
                      <wps:spPr>
                        <a:xfrm flipV="1">
                          <a:off x="0" y="0"/>
                          <a:ext cx="1870710" cy="57150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审核未通过，通知申办人退办，说明退办原因</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74.95pt;margin-top:14.3pt;height:45pt;width:147.3pt;z-index:255846400;mso-width-relative:page;mso-height-relative:page;" fillcolor="#FFFFFF" filled="t" stroked="t" coordsize="21600,21600" arcsize="0.166666666666667" o:gfxdata="UEsDBAoAAAAAAIdO4kAAAAAAAAAAAAAAAAAEAAAAZHJzL1BLAwQUAAAACACHTuJARBRHKtkAAAAK&#10;AQAADwAAAGRycy9kb3ducmV2LnhtbE2PwU7DMAyG70i8Q2Qkbizt1HVdaboD0oQQSIgN7Zw1Xlut&#10;caokW7e3x5zgaPvT7++v1lc7iAv60DtSkM4SEEiNMz21Cr53m6cCRIiajB4coYIbBljX93eVLo2b&#10;6Asv29gKDqFQagVdjGMpZWg6tDrM3IjEt6PzVkcefSuN1xOH20HOkySXVvfEHzo94kuHzWl7tgr8&#10;h1kux83naz/ddt4Vb/v83e6VenxIk2cQEa/xD4ZffVaHmp0O7kwmiEHBIlutGFUwL3IQDBRZtgBx&#10;YDLljawr+b9C/QNQSwMEFAAAAAgAh07iQKEzuwsSAgAAGAQAAA4AAABkcnMvZTJvRG9jLnhtbK1T&#10;S44TMRDdI3EHy3vS3UFJZlrpzIIQNghGzMDe8afbyD/ZTrpzAQ7AGgmJzYhDcJwRHIOy04QZYIEQ&#10;vbDKrvLrV++5lheDVmjPfZDWNLialBhxQy2Tpm3w6+vNozOMQiSGEWUNb/CBB3yxevhg2buaT21n&#10;FeMeAYgJde8a3MXo6qIItOOahIl13EBSWK9JhK1vC+ZJD+haFdOynBe99cx5S3kIcLo+JvEq4wvB&#10;aXwpROARqQYDt5hXn9dtWovVktStJ66TdKRB/oGFJtLAT09QaxIJ2nn5G5SW1NtgRZxQqwsrhKQ8&#10;9wDdVOUv3Vx1xPHcC4gT3Emm8P9g6Yv9pUeSgXfV4zlGhmhw6fbDu283779+/Hz75RPKCdCpd6GG&#10;8it36cddgDA1PQivkVDSvQGYLAM0hoas8uGkMh8ionBYnS3KRQVmUMjNFtWszDYUR5yE53yIz7jV&#10;KAUN9nZn2CuwMkOT/fMQs9RsZEvYW4yEVmDcnihUzefzRTIWEMdiiH5gppvBKsk2Uqm88e32ifII&#10;rjZ4k7/x8r0yZVDf4PPZdAbECbxUoUiEUDvQLpg2c7t3I9wFLvP3J+BEbE1CdySQEVIZqTtO2FPD&#10;UDw4sMTA+OBEQXOGkeIwbSnKlZFI9TeVIIMyoEty8uhdiuKwHUZDt5Yd4DnsnJdtB8pXmXAqgueX&#10;BR1HJb3vu/sM+nOgV9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RBRHKtkAAAAKAQAADwAAAAAA&#10;AAABACAAAAAiAAAAZHJzL2Rvd25yZXYueG1sUEsBAhQAFAAAAAgAh07iQKEzuwsSAgAAGAQAAA4A&#10;AAAAAAAAAQAgAAAAKAEAAGRycy9lMm9Eb2MueG1sUEsFBgAAAAAGAAYAWQEAAKw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审核未通过，通知申办人退办，说明退办原因</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951104" behindDoc="0" locked="0" layoutInCell="1" allowOverlap="1">
                <wp:simplePos x="0" y="0"/>
                <wp:positionH relativeFrom="column">
                  <wp:posOffset>935990</wp:posOffset>
                </wp:positionH>
                <wp:positionV relativeFrom="paragraph">
                  <wp:posOffset>15240</wp:posOffset>
                </wp:positionV>
                <wp:extent cx="2074545" cy="540385"/>
                <wp:effectExtent l="5080" t="4445" r="15875" b="7620"/>
                <wp:wrapNone/>
                <wp:docPr id="1138" name="圆角矩形 1138"/>
                <wp:cNvGraphicFramePr/>
                <a:graphic xmlns:a="http://schemas.openxmlformats.org/drawingml/2006/main">
                  <a:graphicData uri="http://schemas.microsoft.com/office/word/2010/wordprocessingShape">
                    <wps:wsp>
                      <wps:cNvSpPr/>
                      <wps:spPr>
                        <a:xfrm>
                          <a:off x="0" y="0"/>
                          <a:ext cx="2074545" cy="5403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市局会审领导小组会审，会签，主管领导签批。</w:t>
                            </w:r>
                          </w:p>
                          <w:p w:rsidR="002F6B9F" w:rsidRDefault="002F6B9F">
                            <w:pPr>
                              <w:jc w:val="cente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1.2pt;height:42.55pt;width:163.35pt;z-index:255848448;mso-width-relative:page;mso-height-relative:page;" fillcolor="#FFFFFF" filled="t" stroked="t" coordsize="21600,21600" arcsize="0.166666666666667" o:gfxdata="UEsDBAoAAAAAAIdO4kAAAAAAAAAAAAAAAAAEAAAAZHJzL1BLAwQUAAAACACHTuJAo9jKEtcAAAAI&#10;AQAADwAAAGRycy9kb3ducmV2LnhtbE2PwU7DMBBE70j8g7VI3KidqKRViNNDUTlwI6BCb268JKHx&#10;Ooqdtvx9tyc4rZ5mNDtTrM6uF0ccQ+dJQzJTIJBqbztqNHy8bx6WIEI0ZE3vCTX8YoBVeXtTmNz6&#10;E73hsYqN4BAKudHQxjjkUoa6RWfCzA9IrH370ZnIODbSjubE4a6XqVKZdKYj/tCaAdct1odqchq2&#10;L+lmfXhVu6lLf+Ku+sqet5+Z1vd3iXoCEfEc/8xwrc/VoeROez+RDaJnni/mbNWQ8mGdMQGx17Bc&#10;PIIsC/l/QHkBUEsDBBQAAAAIAIdO4kDoiGj+JQIAAEIEAAAOAAAAZHJzL2Uyb0RvYy54bWytU82O&#10;0zAQviPxDpbvND+btN2o6R4oRUgIViw8gBs7jZH/ZLtN+gI8AGckJC6Ih+BxVvAYjN3Q7QIHhMjB&#10;mcnMfJn5Ps/iapAC7Zl1XKsaZ5MUI6YaTbna1vjN6/WjOUbOE0WJ0IrV+MAcvlo+fLDoTcVy3WlB&#10;mUUAolzVmxp33psqSVzTMUncRBumINhqK4kH124TakkP6FIkeZpOk15baqxumHPwdXUM4mXEb1vW&#10;+Jdt65hHosbQm4+njecmnMlyQaqtJabjzdgG+YcuJOEKfnqCWhFP0M7y36Akb6x2uvWTRstEty1v&#10;WJwBpsnSX6a56YhhcRYgx5kTTe7/wTYv9tcWcQraZReglSISVLr98O775/ffPn65/foJxQDw1BtX&#10;QfqNubaj58AMQw+tleEN46Ahcns4ccsGjxr4mKezoixKjBqIlUV6MS8D+cldtbHOP2VaomDU2Oqd&#10;oq9AwMgr2T93PhJMxx4JfYtRKwXItScCZdPpdDYijsmA/RMzVDotOF1zIaJjt5vHwiIorfE6PmPx&#10;vTShUF/jyzIPjRO4n60gHkxpgDGntrG3exXuHDiNz5+AQ2Mr4rpjAxEhpJGqY4Q+URT5gwEhFCwN&#10;Di1IRjESDHYsWDHTEy7+JhNoEAqYDvodFQuWHzbDKONG0wNcAvFMwcW6zIoiLEp05vk8BceeRzbR&#10;KcpZDpGdsXzbgVpZHDIAw0WNso5LFTbh3I+N3K3+8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j&#10;2MoS1wAAAAgBAAAPAAAAAAAAAAEAIAAAACIAAABkcnMvZG93bnJldi54bWxQSwECFAAUAAAACACH&#10;TuJA6Iho/iUCAABCBAAADgAAAAAAAAABACAAAAAmAQAAZHJzL2Uyb0RvYy54bWxQSwUGAAAAAAYA&#10;BgBZAQAAvQU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市局会审领导小组会审，会签，主管领导签批。</w:t>
                      </w:r>
                    </w:p>
                    <w:p>
                      <w:pPr>
                        <w:jc w:val="center"/>
                        <w:rPr>
                          <w:rFonts w:hint="eastAsia"/>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957248" behindDoc="0" locked="0" layoutInCell="1" allowOverlap="1">
                <wp:simplePos x="0" y="0"/>
                <wp:positionH relativeFrom="column">
                  <wp:posOffset>3057525</wp:posOffset>
                </wp:positionH>
                <wp:positionV relativeFrom="paragraph">
                  <wp:posOffset>52070</wp:posOffset>
                </wp:positionV>
                <wp:extent cx="352425" cy="635"/>
                <wp:effectExtent l="0" t="37465" r="9525" b="38100"/>
                <wp:wrapNone/>
                <wp:docPr id="1133" name="直接连接符 1133"/>
                <wp:cNvGraphicFramePr/>
                <a:graphic xmlns:a="http://schemas.openxmlformats.org/drawingml/2006/main">
                  <a:graphicData uri="http://schemas.microsoft.com/office/word/2010/wordprocessingShape">
                    <wps:wsp>
                      <wps:cNvCnPr/>
                      <wps:spPr>
                        <a:xfrm>
                          <a:off x="0" y="0"/>
                          <a:ext cx="352425" cy="635"/>
                        </a:xfrm>
                        <a:prstGeom prst="line">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0.75pt;margin-top:4.1pt;height:0.05pt;width:27.75pt;z-index:255854592;mso-width-relative:page;mso-height-relative:page;" filled="f" stroked="t" coordsize="21600,21600" o:gfxdata="UEsDBAoAAAAAAIdO4kAAAAAAAAAAAAAAAAAEAAAAZHJzL1BLAwQUAAAACACHTuJACzopaNUAAAAH&#10;AQAADwAAAGRycy9kb3ducmV2LnhtbE2PwU7DMBBE70j8g7VI3KidltAoxKkEElzgUApqr268TaLG&#10;68h22vL3LCc4jmY086ZaXdwgThhi70lDNlMgkBpve2o1fH2+3BUgYjJkzeAJNXxjhFV9fVWZ0voz&#10;feBpk1rBJRRLo6FLaSyljE2HzsSZH5HYO/jgTGIZWmmDOXO5G+RcqQfpTE+80JkRnztsjpvJadiF&#10;nNbvSrrXw4hbs3xrj0/TWuvbm0w9gkh4SX9h+MVndKiZae8nslEMGu6LLOeohmIOgv18seRve9YL&#10;kHUl//PXP1BLAwQUAAAACACHTuJAJHamP+UBAACiAwAADgAAAGRycy9lMm9Eb2MueG1srVNLjhMx&#10;EN0jcQfLe9L5kGHUSmcWE4YNgkjAASq2u9uSf3J50skluAASO1ixZM9tGI5B2QnJDIgNohfusqvq&#10;db3n14urnTVsqyJq7xo+GY05U054qV3X8Hdvb55ccoYJnATjnWr4XiG/Wj5+tBhCraa+90aqyAjE&#10;YT2EhvcphbqqUPTKAo58UI6SrY8WEm1jV8kIA6FbU03H44tq8FGG6IVCpNPVIcmXBb9tlUiv2xZV&#10;YqbhNFsqayzrJq/VcgF1FyH0WhzHgH+YwoJ29NET1AoSsNuo/4CyWkSPvk0j4W3l21YLVTgQm8n4&#10;NzZvegiqcCFxMJxkwv8HK15t15FpSXc3mc04c2Dplu4+fP3+/tOPbx9pvfvymZUcSTUErKnj2q3j&#10;cYdhHTPvXRttfhMjtivy7k/yql1igg5n8+nT6ZwzQamL2TxrX507Q8T0QnnLctBwo12mDjVsX2I6&#10;lP4qycfGsYGGnl8+y4hA1mkNJAptIDLoutKM3mh5o43JLRi7zbWJbAvZDOU5zvCgLH9lBdgf6krq&#10;YJNegXzuJEv7QBo58jPPM1glOTOK7J8jmhTqBNqcK1PU4Drzl2qSwDhSImt7UDNHGy/3dDG3Iequ&#10;JzkmZdKcISMU3Y6mzU67vy9I519r+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LOilo1QAAAAcB&#10;AAAPAAAAAAAAAAEAIAAAACIAAABkcnMvZG93bnJldi54bWxQSwECFAAUAAAACACHTuJAJHamP+UB&#10;AACiAwAADgAAAAAAAAABACAAAAAkAQAAZHJzL2Uyb0RvYy54bWxQSwUGAAAAAAYABgBZAQAAewUA&#10;AAAA&#10;">
                <v:fill on="f" focussize="0,0"/>
                <v:stroke weight="1.25pt" color="#000000"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37792" behindDoc="0" locked="0" layoutInCell="1" allowOverlap="1">
                <wp:simplePos x="0" y="0"/>
                <wp:positionH relativeFrom="column">
                  <wp:posOffset>1734185</wp:posOffset>
                </wp:positionH>
                <wp:positionV relativeFrom="paragraph">
                  <wp:posOffset>49530</wp:posOffset>
                </wp:positionV>
                <wp:extent cx="4445" cy="473075"/>
                <wp:effectExtent l="68580" t="0" r="79375" b="3175"/>
                <wp:wrapNone/>
                <wp:docPr id="1128" name="直接连接符 1128"/>
                <wp:cNvGraphicFramePr/>
                <a:graphic xmlns:a="http://schemas.openxmlformats.org/drawingml/2006/main">
                  <a:graphicData uri="http://schemas.microsoft.com/office/word/2010/wordprocessingShape">
                    <wps:wsp>
                      <wps:cNvCnPr/>
                      <wps:spPr>
                        <a:xfrm>
                          <a:off x="0" y="0"/>
                          <a:ext cx="4445" cy="4730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55pt;margin-top:3.9pt;height:37.25pt;width:0.35pt;z-index:255835136;mso-width-relative:page;mso-height-relative:page;" filled="f" stroked="t" coordsize="21600,21600" o:gfxdata="UEsDBAoAAAAAAIdO4kAAAAAAAAAAAAAAAAAEAAAAZHJzL1BLAwQUAAAACACHTuJAWGllEdkAAAAI&#10;AQAADwAAAGRycy9kb3ducmV2LnhtbE2PwU7DMBBE70j8g7VIXBC1k0ptFbKpEAIOcKhaKBI3NzZJ&#10;RLxObTdt/57lBLcdzWj2Tbk8uV6MNsTOE0I2USAs1d501CC8vz3dLkDEpMno3pNFONsIy+ryotSF&#10;8Uda23GTGsElFAuN0KY0FFLGurVOx4kfLLH35YPTiWVopAn6yOWul7lSM+l0R/yh1YN9aG39vTk4&#10;hLDqZs8fr9stqf35/vNlv7p5zEbE66tM3YFI9pT+wvCLz+hQMdPOH8hE0SPk82nGUYQ5L2CfNR87&#10;hEU+BVmV8v+A6gdQSwMEFAAAAAgAh07iQPtBGPjpAQAAqQMAAA4AAABkcnMvZTJvRG9jLnhtbK1T&#10;S44TMRDdI3EHy3vSnZCZQa10ZjFh2CCIxHCAij/dFv7J9qSTS3ABJHawYsme2zAcg7LTkwwgNohe&#10;VJdd5ed6r8qLy53RZCtCVM62dDqpKRGWOa5s19K3N9dPnlESE1gO2lnR0r2I9HL5+NFi8I2Yud5p&#10;LgJBEBubwbe0T8k3VRVZLwzEifPCYlC6YCDhMnQVDzAgutHVrK7Pq8EF7oNjIkbcXR2CdFnwpRQs&#10;vZYyikR0S7G2VGwodpNttVxA0wXwvWJjGfAPVRhQFi89Qq0gAbkN6g8oo1hw0ck0Yc5UTkrFROGA&#10;bKb1b2ze9OBF4YLiRH+UKf4/WPZquw5EcezddIa9smCwS3cfvn5//+nHt49o7758JiWGUg0+Nnji&#10;yq7DuIp+HTLvnQwm/5ER2RV590d5xS4Rhpvz+fyMEoaB+cXT+uIsi1+djvoQ0wvhDMlOS7WymTs0&#10;sH0Z0yH1PiVva0uGjHQ+y6CAsyM1JHSNRzYJ+/nuph+7Ep1W/FppnQ/G0G2udCBbyDNRvrGSX9Ly&#10;XSuI/SGvhA7T0gvgzy0nae9RKotjTXMlRnBKtMBXkD2sF5oESp8yU1BgO/2XbBRCW9QjS3wQNXsb&#10;x/fYn1sfVNejKNNSaY7gPBT1xtnNA/dwXZBOL2z5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hp&#10;ZRHZAAAACAEAAA8AAAAAAAAAAQAgAAAAIgAAAGRycy9kb3ducmV2LnhtbFBLAQIUABQAAAAIAIdO&#10;4kD7QRj46QEAAKkDAAAOAAAAAAAAAAEAIAAAACg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934720" behindDoc="0" locked="0" layoutInCell="1" allowOverlap="1">
                <wp:simplePos x="0" y="0"/>
                <wp:positionH relativeFrom="column">
                  <wp:posOffset>1181100</wp:posOffset>
                </wp:positionH>
                <wp:positionV relativeFrom="paragraph">
                  <wp:posOffset>168275</wp:posOffset>
                </wp:positionV>
                <wp:extent cx="1333500" cy="400685"/>
                <wp:effectExtent l="4445" t="5080" r="14605" b="13335"/>
                <wp:wrapNone/>
                <wp:docPr id="1122" name="圆角矩形 1122"/>
                <wp:cNvGraphicFramePr/>
                <a:graphic xmlns:a="http://schemas.openxmlformats.org/drawingml/2006/main">
                  <a:graphicData uri="http://schemas.microsoft.com/office/word/2010/wordprocessingShape">
                    <wps:wsp>
                      <wps:cNvSpPr/>
                      <wps:spPr>
                        <a:xfrm>
                          <a:off x="0" y="0"/>
                          <a:ext cx="1333500" cy="4006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上报市政府审批。</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pt;margin-top:13.25pt;height:31.55pt;width:105pt;z-index:255832064;mso-width-relative:page;mso-height-relative:page;" fillcolor="#FFFFFF" filled="t" stroked="t" coordsize="21600,21600" arcsize="0.166666666666667" o:gfxdata="UEsDBAoAAAAAAIdO4kAAAAAAAAAAAAAAAAAEAAAAZHJzL1BLAwQUAAAACACHTuJAesYBt9UAAAAJ&#10;AQAADwAAAGRycy9kb3ducmV2LnhtbE2PwU7DMBBE70j8g7VI3KjdokZJiNMDElwRgQNHJ16SiHid&#10;2k5a+Hq2JzjO7Gj2TXU4u0msGOLoScN2o0Agdd6O1Gt4f3u6y0HEZMiayRNq+MYIh/r6qjKl9Sd6&#10;xbVJveASiqXRMKQ0l1LGbkBn4sbPSHz79MGZxDL00gZz4nI3yZ1SmXRmJP4wmBkfB+y+msVp6Kxa&#10;VPhYX4p2n5qfdTmSfD5qfXuzVQ8gEp7TXxgu+IwONTO1fiEbxcQ6z3hL0rDL9iA4cF9cjFZDXmQg&#10;60r+X1D/AlBLAwQUAAAACACHTuJAyMOHRQoCAAAOBAAADgAAAGRycy9lMm9Eb2MueG1srVNNjtMw&#10;FN4jcQfLe5qkpWWIms6CUjYIRsxwANc/iZH/ZLtNegEOwBoJiQ3iEBxnBMeYZzd0ZoAFQnjhPNvv&#10;ffne99nL80ErtOc+SGsaXE1KjLihlknTNvjt1ebRGUYhEsOIsoY3+MADPl89fLDsXc2ntrOKcY8A&#10;xIS6dw3uYnR1UQTacU3CxDpu4FBYr0mEpW8L5kkP6FoV07JcFL31zHlLeQiwuz4e4lXGF4LT+FqI&#10;wCNSDQZuMc8+z9s0F6slqVtPXCfpSIP8AwtNpIGfnqDWJBK08/I3KC2pt8GKOKFWF1YISXnuAbqp&#10;yl+6ueyI47kXECe4k0zh/8HSV/sLjyQD76rpFCNDNLh0/fH9jy8fvn/6ev3tM8oHoFPvQg3pl+7C&#10;j6sAYWp6EF6nL7SDhqzt4aQtHyKisFnNZrN5CRZQOHsMzp3Nk/jFbbXzIb7gVqMUNNjbnWFvwMCs&#10;K9m/DDELzEaOhL3DSGgFdu2JQtVisXgyIo7JgP0TM1UGqyTbSKXywrfbZ8ojKG3wJo+x+F6aMqhv&#10;8NP5dA7ECdxPoUiEUDtQLJg2c7tXEe4Cl3n8CTgRW5PQHQlkhJRG6o4T9twwFA8OjDDwaHCioDnD&#10;SHF4YynKmZFI9TeZIIMyoHTy7+hYiuKwHUYbt5Yd4BLsnJdtB8pXmXBKgkuXLRofSLrVd9cZ9PYZ&#10;r2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sYBt9UAAAAJAQAADwAAAAAAAAABACAAAAAiAAAA&#10;ZHJzL2Rvd25yZXYueG1sUEsBAhQAFAAAAAgAh07iQMjDh0UKAgAADgQAAA4AAAAAAAAAAQAgAAAA&#10;JAEAAGRycy9lMm9Eb2MueG1sUEsFBgAAAAAGAAYAWQEAAKAFAAAAAA==&#10;">
                <v:fill on="t" focussize="0,0"/>
                <v:stroke color="#000000" joinstyle="round"/>
                <v:imagedata o:title=""/>
                <o:lock v:ext="edit" aspectratio="f"/>
                <v:textbox>
                  <w:txbxContent>
                    <w:p>
                      <w:pPr>
                        <w:jc w:val="center"/>
                        <w:rPr>
                          <w:rFonts w:hint="eastAsia"/>
                          <w:sz w:val="18"/>
                          <w:szCs w:val="18"/>
                        </w:rPr>
                      </w:pPr>
                      <w:r>
                        <w:rPr>
                          <w:rFonts w:hint="eastAsia"/>
                          <w:sz w:val="18"/>
                          <w:szCs w:val="18"/>
                        </w:rPr>
                        <w:t>上报市政府审批。</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948032" behindDoc="0" locked="0" layoutInCell="1" allowOverlap="1">
                <wp:simplePos x="0" y="0"/>
                <wp:positionH relativeFrom="column">
                  <wp:posOffset>1733550</wp:posOffset>
                </wp:positionH>
                <wp:positionV relativeFrom="paragraph">
                  <wp:posOffset>20320</wp:posOffset>
                </wp:positionV>
                <wp:extent cx="4445" cy="430530"/>
                <wp:effectExtent l="68580" t="0" r="79375" b="7620"/>
                <wp:wrapNone/>
                <wp:docPr id="1139" name="直接连接符 1139"/>
                <wp:cNvGraphicFramePr/>
                <a:graphic xmlns:a="http://schemas.openxmlformats.org/drawingml/2006/main">
                  <a:graphicData uri="http://schemas.microsoft.com/office/word/2010/wordprocessingShape">
                    <wps:wsp>
                      <wps:cNvCnPr/>
                      <wps:spPr>
                        <a:xfrm>
                          <a:off x="0" y="0"/>
                          <a:ext cx="4445" cy="43053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6.5pt;margin-top:1.6pt;height:33.9pt;width:0.35pt;z-index:255845376;mso-width-relative:page;mso-height-relative:page;" filled="f" stroked="t" coordsize="21600,21600" o:gfxdata="UEsDBAoAAAAAAIdO4kAAAAAAAAAAAAAAAAAEAAAAZHJzL1BLAwQUAAAACACHTuJAGAOo6dkAAAAI&#10;AQAADwAAAGRycy9kb3ducmV2LnhtbE2PwU7DMBBE70j8g7VIXBC1k0oNCtlUCAEHOFQUisTNjU0S&#10;Ea9T203bv2c5wXE0o5k31fLoBjHZEHtPCNlMgbDUeNNTi/D+9nh9AyImTUYPnizCyUZY1udnlS6N&#10;P9CrndapFVxCsdQIXUpjKWVsOut0nPnREntfPjidWIZWmqAPXO4GmSu1kE73xAudHu19Z5vv9d4h&#10;hFW/ePp42WxI7U53n8+71dVDNiFeXmTqFkSyx/QXhl98RoeambZ+TyaKASEv5vwlIcxzEOyzLkBs&#10;EYpMgawr+f9A/QNQSwMEFAAAAAgAh07iQKSIrvLsAQAAqQMAAA4AAABkcnMvZTJvRG9jLnhtbK1T&#10;S44TMRDdI3EHy3vSnc8M0EpnFhOGDYJIDAeo+NNt4Z9sTzq5BBdAYgcrlrPnNswcY8pOSPiIDaIX&#10;1WVX+bneq/L8Yms02YgQlbMtHY9qSoRljivbtfTd9dWTZ5TEBJaDdla0dCcivVg8fjQffCMmrnea&#10;i0AQxMZm8C3tU/JNVUXWCwNx5LywGJQuGEi4DF3FAwyIbnQ1qevzanCB++CYiBF3l/sgXRR8KQVL&#10;b6SMIhHdUqwtFRuKXWdbLebQdAF8r9ihDPiHKgwoi5ceoZaQgNwE9QeUUSy46GQaMWcqJ6VionBA&#10;NuP6NzZve/CicEFxoj/KFP8fLHu9WQWiOPZuPH1OiQWDXbr7ePv9w+f7b5/Q3n39QkoMpRp8bPDE&#10;pV2Fwyr6Vci8tzKY/EdGZFvk3R3lFdtEGG7OZrMzShgGZtP6bFrEr05HfYjppXCGZKelWtnMHRrY&#10;vIoJr8PUHyl5W1syINLT80kGBZwdqSGhazyySdjP99f9oSvRacWvlNb5YAzd+lIHsoE8E+XLY4Dw&#10;v6Tlu5YQ+31eCe2npRfAX1hO0s6jVBbHmuZKjOCUaIGvIHsICE0CpU+ZKSiwnf5LNl6vLVaRJd6L&#10;mr214zvsz40PqutRlHGpNEdwHkrNh9nNA/fzuiCdXtji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gDqOnZAAAACAEAAA8AAAAAAAAAAQAgAAAAIgAAAGRycy9kb3ducmV2LnhtbFBLAQIUABQAAAAI&#10;AIdO4kCkiK7y7AEAAKkDAAAOAAAAAAAAAAEAIAAAACg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47008" behindDoc="0" locked="0" layoutInCell="1" allowOverlap="1">
                <wp:simplePos x="0" y="0"/>
                <wp:positionH relativeFrom="column">
                  <wp:posOffset>1193165</wp:posOffset>
                </wp:positionH>
                <wp:positionV relativeFrom="paragraph">
                  <wp:posOffset>73025</wp:posOffset>
                </wp:positionV>
                <wp:extent cx="1697355" cy="568325"/>
                <wp:effectExtent l="4445" t="4445" r="12700" b="17780"/>
                <wp:wrapNone/>
                <wp:docPr id="1132" name="圆角矩形 1132"/>
                <wp:cNvGraphicFramePr/>
                <a:graphic xmlns:a="http://schemas.openxmlformats.org/drawingml/2006/main">
                  <a:graphicData uri="http://schemas.microsoft.com/office/word/2010/wordprocessingShape">
                    <wps:wsp>
                      <wps:cNvSpPr/>
                      <wps:spPr>
                        <a:xfrm>
                          <a:off x="0" y="0"/>
                          <a:ext cx="1697355" cy="568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审批完结，政务中心窗口通知乡（镇、街）国土所取件</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3.95pt;margin-top:5.75pt;height:44.75pt;width:133.65pt;z-index:255844352;mso-width-relative:page;mso-height-relative:page;" fillcolor="#FFFFFF" filled="t" stroked="t" coordsize="21600,21600" arcsize="0.166666666666667" o:gfxdata="UEsDBAoAAAAAAIdO4kAAAAAAAAAAAAAAAAAEAAAAZHJzL1BLAwQUAAAACACHTuJAgskS99gAAAAK&#10;AQAADwAAAGRycy9kb3ducmV2LnhtbE2PMU/DMBCFdyT+g3VIbNROREIJcToUlYGNgArd3PhIQuNz&#10;FDtt+fccE2z37p7efa9cnd0gjjiF3pOGZKFAIDXe9tRqeHvd3CxBhGjImsETavjGAKvq8qI0hfUn&#10;esFjHVvBIRQKo6GLcSykDE2HzoSFH5H49uknZyLLqZV2MicOd4NMlcqlMz3xh86MuO6wOdSz07B9&#10;Sjfrw7PazX36FXf1R/64fc+1vr5K1AOIiOf4Z4ZffEaHipn2fiYbxMB6eXfPVh6SDAQbbrMsBbHn&#10;hUoUyKqU/ytUP1BLAwQUAAAACACHTuJAJrDVkyYCAABCBAAADgAAAGRycy9lMm9Eb2MueG1srVNN&#10;rtMwEN4jcQfLe5qfNmkbNX0LShESgiceHMCNnR/kP9luk16AA7BGQmKDOATHeYJjMHZDXx+wQIgs&#10;nJnMzJeZ7/OsrgbB0YEZ2ylZ4mQSY8RkpWgnmxK/eb19tMDIOiIp4UqyEh+ZxVfrhw9WvS5YqlrF&#10;KTMIQKQtel3i1jldRJGtWiaInSjNJARrZQRx4Jomoob0gC54lMZxHvXKUG1UxayFr5tTEK8Dfl2z&#10;yr2sa8sc4iWG3lw4TTh3/ozWK1I0hui2q8Y2yD90IUgn4adnqA1xBO1N9xuU6CqjrKrdpFIiUnXd&#10;VSzMANMk8S/T3LREszALkGP1mSb7/2CrF4drgzoK2iXTFCNJBKh0++Hd98/vv338cvv1EwoB4KnX&#10;toD0G31tRs+C6YceaiP8G8ZBQ+D2eOaWDQ5V8DHJl/NplmFUQSzLF9M08+RHd9XaWPeUKYG8UWKj&#10;9pK+AgEDr+Tw3LpAMB17JPQtRrXgINeBcJTkeT4fEcdkwP6J6Sut4h3ddpwHxzS7x9wgKC3xNjxj&#10;8b00LlFf4mUGzaKKwP2sOXFgCg2MWdmE3u5V2EvgODx/AvaNbYhtTw0EBJ9GipYR+kRS5I4ahJCw&#10;NNi3IBjFiDPYMW+FTEc6/jeZQAOXwLTX76SYt9ywG0YZd4oe4RLwZxIu1jKZzfyiBGeRLmJwzGVk&#10;F5xZNk8hstema1pQKwlDemC4qEHWcan8Jlz6oZG71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LJEvfYAAAACgEAAA8AAAAAAAAAAQAgAAAAIgAAAGRycy9kb3ducmV2LnhtbFBLAQIUABQAAAAI&#10;AIdO4kAmsNWTJgIAAEIEAAAOAAAAAAAAAAEAIAAAACcBAABkcnMvZTJvRG9jLnhtbFBLBQYAAAAA&#10;BgAGAFkBAA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审批完结，政务中心窗口通知乡（镇、街）国土所取件</w:t>
                      </w:r>
                    </w:p>
                  </w:txbxContent>
                </v:textbox>
              </v:roundrect>
            </w:pict>
          </mc:Fallback>
        </mc:AlternateContent>
      </w:r>
    </w:p>
    <w:p w:rsidR="002F6B9F" w:rsidRDefault="002F6B9F"/>
    <w:p w:rsidR="002F6B9F" w:rsidRDefault="002F6B9F"/>
    <w:p w:rsidR="002F6B9F" w:rsidRDefault="002F6B9F"/>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jc w:val="center"/>
        <w:rPr>
          <w:rFonts w:ascii="楷体_GB2312" w:eastAsia="楷体_GB2312"/>
          <w:b/>
          <w:sz w:val="32"/>
          <w:szCs w:val="32"/>
        </w:rPr>
      </w:pPr>
      <w:r>
        <w:rPr>
          <w:rFonts w:ascii="方正小标宋简体" w:eastAsia="方正小标宋简体" w:hAnsi="方正小标宋简体" w:cs="方正小标宋简体" w:hint="eastAsia"/>
          <w:bCs/>
          <w:kern w:val="0"/>
          <w:sz w:val="44"/>
          <w:szCs w:val="44"/>
        </w:rPr>
        <w:lastRenderedPageBreak/>
        <w:t>项目名称：农村集体建设用地审批</w:t>
      </w:r>
    </w:p>
    <w:p w:rsidR="002F6B9F" w:rsidRDefault="00523750">
      <w:pPr>
        <w:rPr>
          <w:rFonts w:ascii="楷体_GB2312" w:eastAsia="楷体_GB2312"/>
          <w:b/>
          <w:sz w:val="32"/>
          <w:szCs w:val="32"/>
        </w:rPr>
      </w:pPr>
      <w:r>
        <w:rPr>
          <w:rFonts w:hint="eastAsia"/>
          <w:noProof/>
        </w:rPr>
        <mc:AlternateContent>
          <mc:Choice Requires="wps">
            <w:drawing>
              <wp:anchor distT="0" distB="0" distL="114300" distR="114300" simplePos="0" relativeHeight="251983872" behindDoc="0" locked="0" layoutInCell="1" allowOverlap="1">
                <wp:simplePos x="0" y="0"/>
                <wp:positionH relativeFrom="column">
                  <wp:posOffset>3228975</wp:posOffset>
                </wp:positionH>
                <wp:positionV relativeFrom="paragraph">
                  <wp:posOffset>125730</wp:posOffset>
                </wp:positionV>
                <wp:extent cx="2686050" cy="1174115"/>
                <wp:effectExtent l="4445" t="4445" r="14605" b="21590"/>
                <wp:wrapNone/>
                <wp:docPr id="1173" name="圆角矩形 1173"/>
                <wp:cNvGraphicFramePr/>
                <a:graphic xmlns:a="http://schemas.openxmlformats.org/drawingml/2006/main">
                  <a:graphicData uri="http://schemas.microsoft.com/office/word/2010/wordprocessingShape">
                    <wps:wsp>
                      <wps:cNvSpPr/>
                      <wps:spPr>
                        <a:xfrm>
                          <a:off x="0" y="0"/>
                          <a:ext cx="2686050" cy="117411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申请人提供</w:t>
                            </w:r>
                            <w:r>
                              <w:t>材料</w:t>
                            </w:r>
                            <w:r>
                              <w:rPr>
                                <w:rFonts w:hint="eastAsia"/>
                              </w:rPr>
                              <w:t>目录：</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建设用地审批表2.申请书3.市发展和</w:t>
                            </w:r>
                            <w:proofErr w:type="gramStart"/>
                            <w:r>
                              <w:rPr>
                                <w:rFonts w:ascii="仿宋_GB2312" w:eastAsia="仿宋_GB2312" w:hint="eastAsia"/>
                                <w:sz w:val="18"/>
                                <w:szCs w:val="18"/>
                              </w:rPr>
                              <w:t>改革局</w:t>
                            </w:r>
                            <w:proofErr w:type="gramEnd"/>
                            <w:r>
                              <w:rPr>
                                <w:rFonts w:ascii="仿宋_GB2312" w:eastAsia="仿宋_GB2312" w:hint="eastAsia"/>
                                <w:sz w:val="18"/>
                                <w:szCs w:val="18"/>
                              </w:rPr>
                              <w:t>文件4.环保文件（涉及环保的）5.乡村建设规划许可证6.法人代表身份证复印件7.营业执照8.勘测定界技术报告书、技术图（测绘资质）9.组织机构代码证</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4.25pt;margin-top:9.9pt;height:92.45pt;width:211.5pt;z-index:255881216;mso-width-relative:page;mso-height-relative:page;" fillcolor="#FFFFFF" filled="t" stroked="t" coordsize="21600,21600" arcsize="0.166666666666667" o:gfxdata="UEsDBAoAAAAAAIdO4kAAAAAAAAAAAAAAAAAEAAAAZHJzL1BLAwQUAAAACACHTuJA7aPNQtUAAAAK&#10;AQAADwAAAGRycy9kb3ducmV2LnhtbE2PsU7EMBBEeyT+wVokOs7OQeAS4lyBBC0iUFA68ZJExOuc&#10;7eQOvp6lgnJnnmZnqv3JTWLFEEdPGrKNAoHUeTtSr+Ht9fFqByImQ9ZMnlDDF0bY1+dnlSmtP9IL&#10;rk3qBYdQLI2GIaW5lDJ2AzoTN35GYu/DB2cSn6GXNpgjh7tJbpW6lc6MxB8GM+PDgN1nszgNnVWL&#10;Cu/rc9HmqflelwPJp4PWlxeZugeR8JT+YPitz9Wh5k6tX8hGMWnI1S5nlI2CJzBQXGcstBq26uYO&#10;ZF3J/xPqH1BLAwQUAAAACACHTuJAcM4l+QkCAAAPBAAADgAAAGRycy9lMm9Eb2MueG1srVNNjtMw&#10;FN4jcQfLe5qk0MwQNZ0FpWwQjBg4gOufxMh/st0mvQAHYI2ExAZxCI4zgmPw7IbODLBACC+cZ/u9&#10;L9/7Pnt5MWqF9twHaU2Lq1mJETfUMmm6Fr95vXlwjlGIxDCirOEtPvCAL1b37y0H1/C57a1i3CMA&#10;MaEZXIv7GF1TFIH2XJMws44bOBTWaxJh6buCeTIAulbFvCzrYrCeOW8pDwF218dDvMr4QnAaXwoR&#10;eESqxcAt5tnneZvmYrUkTeeJ6yWdaJB/YKGJNPDTE9SaRIJ2Xv4GpSX1NlgRZ9TqwgohKc89QDdV&#10;+Us3Vz1xPPcC4gR3kin8P1j6Yn/pkWTgXXX2ECNDNLh0/eHd98/vv338cv31E8oHoNPgQgPpV+7S&#10;T6sAYWp6FF6nL7SDxqzt4aQtHyOisDmvz+tyARZQOAPIR1W1SOoXN+XOh/iMW41S0GJvd4a9Agez&#10;sGT/PMSsMJtIEvYWI6EV+LUnClV1XZ9NiFMyYP/ETJXBKsk2Uqm88N32ifIISlu8yWMqvpOmDBpa&#10;/HgxXwBzAhdUKBIh1A4kC6bL3O5UhNvAZR5/Ak7E1iT0RwIZIaWRpueEPTUMxYMDJwy8GpwoaM4w&#10;UhweWYpyZiRS/U0myKAMKJ0MPFqWojhux8nHrWUHuAU752XXg/JVJpyS4NZli6YXkq717XUGvXnH&#10;q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to81C1QAAAAoBAAAPAAAAAAAAAAEAIAAAACIAAABk&#10;cnMvZG93bnJldi54bWxQSwECFAAUAAAACACHTuJAcM4l+QkCAAAPBAAADgAAAAAAAAABACAAAAAk&#10;AQAAZHJzL2Uyb0RvYy54bWxQSwUGAAAAAAYABgBZAQAAnwUAAAAA&#10;">
                <v:fill on="t" focussize="0,0"/>
                <v:stroke color="#000000" joinstyle="round"/>
                <v:imagedata o:title=""/>
                <o:lock v:ext="edit" aspectratio="f"/>
                <v:textbox>
                  <w:txbxContent>
                    <w:p>
                      <w:pPr>
                        <w:ind w:firstLine="420" w:firstLineChars="200"/>
                        <w:rPr>
                          <w:rFonts w:hint="eastAsia"/>
                        </w:rPr>
                      </w:pPr>
                      <w:r>
                        <w:rPr>
                          <w:rFonts w:hint="eastAsia"/>
                        </w:rPr>
                        <w:t>申请人提供</w:t>
                      </w:r>
                      <w:r>
                        <w:t>材料</w:t>
                      </w:r>
                      <w:r>
                        <w:rPr>
                          <w:rFonts w:hint="eastAsia"/>
                        </w:rPr>
                        <w:t>目录：</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1.建设用地审批表2.申请书3.市发展和改革局文件4.环保文件（涉及环保的）5.乡村建设规划许可证6.法人代表身份证复印件7</w:t>
                      </w:r>
                      <w:r>
                        <w:rPr>
                          <w:rFonts w:hint="eastAsia" w:ascii="仿宋_GB2312" w:eastAsia="仿宋_GB2312"/>
                          <w:sz w:val="18"/>
                          <w:szCs w:val="18"/>
                          <w:lang w:val="en-US" w:eastAsia="zh-CN"/>
                        </w:rPr>
                        <w:t>.</w:t>
                      </w:r>
                      <w:r>
                        <w:rPr>
                          <w:rFonts w:hint="eastAsia" w:ascii="仿宋_GB2312" w:eastAsia="仿宋_GB2312"/>
                          <w:sz w:val="18"/>
                          <w:szCs w:val="18"/>
                        </w:rPr>
                        <w:t>营业执照8.勘测定界技术报告书、技术图（测绘资质）9.组织机构代码证</w:t>
                      </w:r>
                    </w:p>
                  </w:txbxContent>
                </v:textbox>
              </v:roundrect>
            </w:pict>
          </mc:Fallback>
        </mc:AlternateContent>
      </w:r>
      <w:r>
        <w:rPr>
          <w:rFonts w:ascii="楷体_GB2312" w:eastAsia="楷体_GB2312" w:hint="eastAsia"/>
          <w:b/>
          <w:sz w:val="32"/>
          <w:szCs w:val="32"/>
        </w:rPr>
        <w:t xml:space="preserve">   </w:t>
      </w:r>
    </w:p>
    <w:p w:rsidR="002F6B9F" w:rsidRDefault="002F6B9F"/>
    <w:p w:rsidR="002F6B9F" w:rsidRDefault="00523750">
      <w:r>
        <w:rPr>
          <w:noProof/>
        </w:rPr>
        <mc:AlternateContent>
          <mc:Choice Requires="wps">
            <w:drawing>
              <wp:anchor distT="0" distB="0" distL="114300" distR="114300" simplePos="0" relativeHeight="251964416" behindDoc="0" locked="0" layoutInCell="1" allowOverlap="1">
                <wp:simplePos x="0" y="0"/>
                <wp:positionH relativeFrom="column">
                  <wp:posOffset>1407795</wp:posOffset>
                </wp:positionH>
                <wp:positionV relativeFrom="paragraph">
                  <wp:posOffset>48260</wp:posOffset>
                </wp:positionV>
                <wp:extent cx="754380" cy="402590"/>
                <wp:effectExtent l="4445" t="4445" r="22225" b="12065"/>
                <wp:wrapNone/>
                <wp:docPr id="1163" name="圆角矩形 1163"/>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0.85pt;margin-top:3.8pt;height:31.7pt;width:59.4pt;z-index:255861760;mso-width-relative:page;mso-height-relative:page;" fillcolor="#FFFFFF" filled="t" stroked="t" coordsize="21600,21600" arcsize="0.166666666666667" o:gfxdata="UEsDBAoAAAAAAIdO4kAAAAAAAAAAAAAAAAAEAAAAZHJzL1BLAwQUAAAACACHTuJAki/xRtcAAAAI&#10;AQAADwAAAGRycy9kb3ducmV2LnhtbE2PMU/DMBSEdyT+g/WQ2KgdA2mVxulQVAY2UlTo5iaPJDR+&#10;jmKnLf+exwTj6U533+Wri+vFCcfQeTKQzBQIpMrXHTUG3rabuwWIEC3VtveEBr4xwKq4vsptVvsz&#10;veKpjI3gEgqZNdDGOGRShqpFZ8PMD0jsffrR2chybGQ92jOXu15qpVLpbEe80NoB1y1Wx3JyBnbP&#10;erM+vqj91OmvuC8/0qfde2rM7U2iliAiXuJfGH7xGR0KZjr4ieogegNaJ3OOGpinINi/f1CPIA6s&#10;EwWyyOX/A8UPUEsDBBQAAAAIAIdO4kDWSWtfJQIAAEEEAAAOAAAAZHJzL2Uyb0RvYy54bWytU0uO&#10;1DAQ3SNxB8t7Op/pb9TpWdA0QkIwmoEDuGMnMfJPtruTvgAHYI2ExAZxCI4zGo5B2R16eoAFQmTh&#10;VKWqXqrecy0veynQnlnHtSpxNkoxYqrSlKumxG/fbJ7MMXKeKEqEVqzEB+bw5erxo2VnCpbrVgvK&#10;LAIQ5YrOlLj13hRJ4qqWSeJG2jAFwVpbSTy4tkmoJR2gS5HkaTpNOm2psbpizsHX9TGIVxG/rlnl&#10;X9e1Yx6JEkNvPp42nttwJqslKRpLTMuroQ3yD11IwhX89AS1Jp6gneW/QUleWe107UeVlomua16x&#10;OANMk6W/THPTEsPiLECOMyea3P+DrV7tryziFLTLphcYKSJBpduP779/+XD36evtt88oBoCnzrgC&#10;0m/MlR08B2YYuq+tDG8YB/WR28OJW9Z7VMHH2WR8MQcFKgiN03yyiNwn98XGOv+caYmCUWKrd4pe&#10;g36RVrJ/6Xzklw4tEvoOo1oKUGtPBMqm0+ksqAmIQzJYPzFDpdOC0w0XIjq22T4VFkFpiTfxGYof&#10;pAmFuhIvJvkEGidwPWtBPJjSAGFONbG3BxXuHDiNz5+AQ2Nr4tpjAxEhpJGiZYQ+UxT5gwEdFOwM&#10;Di1IRjESDFYsWDHTEy7+JhNoEAp4CfIdBQuW77f9oOJW0wPcAfFCwb1aZONx2JPozPN5Co49j2yj&#10;M57McojsjOVNC2plccgADPc0ijDsVFiEcz82cr/5q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S&#10;L/FG1wAAAAgBAAAPAAAAAAAAAAEAIAAAACIAAABkcnMvZG93bnJldi54bWxQSwECFAAUAAAACACH&#10;TuJA1klrXyUCAABBBAAADgAAAAAAAAABACAAAAAm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1970560" behindDoc="0" locked="0" layoutInCell="1" allowOverlap="1">
                <wp:simplePos x="0" y="0"/>
                <wp:positionH relativeFrom="column">
                  <wp:posOffset>653415</wp:posOffset>
                </wp:positionH>
                <wp:positionV relativeFrom="paragraph">
                  <wp:posOffset>51435</wp:posOffset>
                </wp:positionV>
                <wp:extent cx="754380" cy="0"/>
                <wp:effectExtent l="0" t="38100" r="7620" b="38100"/>
                <wp:wrapNone/>
                <wp:docPr id="1164" name="直接连接符 116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1.45pt;margin-top:4.05pt;height:0pt;width:59.4pt;z-index:255867904;mso-width-relative:page;mso-height-relative:page;" filled="f" stroked="t" coordsize="21600,21600" o:gfxdata="UEsDBAoAAAAAAIdO4kAAAAAAAAAAAAAAAAAEAAAAZHJzL1BLAwQUAAAACACHTuJAfgiErtUAAAAH&#10;AQAADwAAAGRycy9kb3ducmV2LnhtbE2OwU7DMBBE70j8g7VI3KidHCCEOD0glUsLqC1CcHPjJYmI&#10;15HttOHvWbjA8WlGM69azm4QRwyx96QhWygQSI23PbUaXvarqwJETIasGTyhhi+MsKzPzypTWn+i&#10;LR53qRU8QrE0GrqUxlLK2HToTFz4EYmzDx+cSYyhlTaYE4+7QeZKXUtneuKHzox432HzuZuchu1m&#10;tS5e19PchPeH7Gn/vHl8i4XWlxeZugORcE5/ZfjRZ3Wo2engJ7JRDMwqv+WqhiIDwXmeZzcgDr8s&#10;60r+96+/AVBLAwQUAAAACACHTuJAmy1J0eUBAACfAwAADgAAAGRycy9lMm9Eb2MueG1srVNLjhMx&#10;EN0jcQfLe9JJmAwzrXRmMWHYIIgEc4CK7e625J9cnnRyCS6AxA5WLNlzG4ZjUHYyCR+xQWRRKbuq&#10;nuu9qp5fba1hGxVRe9fwyWjMmXLCS+26ht++vXlywRkmcBKMd6rhO4X8avH40XwItZr63hupIiMQ&#10;h/UQGt6nFOqqQtErCzjyQTkKtj5aSHSMXSUjDIRuTTUdj8+rwUcZohcKkW6X+yBfFPy2VSK9bltU&#10;iZmGU2+p2FjsOttqMYe6ixB6LQ5twD90YUE7evQItYQE7C7qP6CsFtGjb9NIeFv5ttVCFQ7EZjL+&#10;jc2bHoIqXEgcDEeZ8P/BilebVWRa0uwm52ecObA0pfv3X769+/j96wey958/sRIjqYaANVVcu1U8&#10;nDCsYua9baPN/8SIbYu8u6O8apuYoMtns7OnFzQE8RCqTnUhYnqhvGXZabjRLhOHGjYvMdFblPqQ&#10;kq+NY0PDL2fTGcEB7U1rIJFrAzFB15Va9EbLG21MrsDYra9NZBvIm1B+efiE+0tafmQJ2O/zSmi/&#10;I70C+dxJlnaBBHK0zDy3YJXkzCja/ewRINQJtDllpqjBdeYv2fS8cdRFFnYvZfbWXu5oKnch6q4n&#10;NSal0xyhLSg9HzY2r9nP54J0+q4WP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CISu1QAAAAcB&#10;AAAPAAAAAAAAAAEAIAAAACIAAABkcnMvZG93bnJldi54bWxQSwECFAAUAAAACACHTuJAmy1J0eUB&#10;AACfAwAADgAAAAAAAAABACAAAAAkAQAAZHJzL2Uyb0RvYy54bWxQSwUGAAAAAAYABgBZAQAAewUA&#10;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73632" behindDoc="0" locked="0" layoutInCell="1" allowOverlap="1">
                <wp:simplePos x="0" y="0"/>
                <wp:positionH relativeFrom="column">
                  <wp:posOffset>2162175</wp:posOffset>
                </wp:positionH>
                <wp:positionV relativeFrom="paragraph">
                  <wp:posOffset>51435</wp:posOffset>
                </wp:positionV>
                <wp:extent cx="942975" cy="0"/>
                <wp:effectExtent l="0" t="38100" r="9525" b="38100"/>
                <wp:wrapNone/>
                <wp:docPr id="1166" name="直接连接符 1166"/>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70.25pt;margin-top:4.05pt;height:0pt;width:74.25pt;z-index:255870976;mso-width-relative:page;mso-height-relative:page;" filled="f" stroked="t" coordsize="21600,21600" o:gfxdata="UEsDBAoAAAAAAIdO4kAAAAAAAAAAAAAAAAAEAAAAZHJzL1BLAwQUAAAACACHTuJAS/ceMdYAAAAH&#10;AQAADwAAAGRycy9kb3ducmV2LnhtbE2PwU7DMBBE70j8g7VI3KgdSFEa4vSAQOKEoEVI3Nx4SULj&#10;dbDdpvD1bLnAcTSjmTfV8uAGsccQe08aspkCgdR421Or4WV9f1GAiMmQNYMn1PCFEZb16UllSusn&#10;esb9KrWCSyiWRkOX0lhKGZsOnYkzPyKx9+6DM4llaKUNZuJyN8hLpa6lMz3xQmdGvO2w2a52TsNi&#10;Pc39U9i+5ln/+fZ995HGh8ek9flZpm5AJDykvzAc8Rkdamba+B3ZKAYNV7mac1RDkYFgPy8W/G3z&#10;q2Vdyf/89Q9QSwMEFAAAAAgAh07iQP/P1rLqAQAAqQMAAA4AAABkcnMvZTJvRG9jLnhtbK1TS44T&#10;MRDdI3EHy3vSScQEppXOLCYMGwSR+Owrtrvbkn9yedLJJbgAEjtYsWQ/t2E4BmV3JsNHbBBelMqu&#10;8quq5+flxd4atlMRtXcNn02mnCknvNSua/jbN1ePnnKGCZwE451q+EEhv1g9fLAcQq3mvvdGqsgI&#10;xGE9hIb3KYW6qlD0ygJOfFCOgq2PFhJtY1fJCAOhW1PNp9NFNfgoQ/RCIdLpegzyVcFvWyXSq7ZF&#10;lZhpOPWWio3FbrOtVkuouwih1+LYBvxDFxa0o6InqDUkYNdR/wFltYgefZsmwtvKt60WqsxA08ym&#10;v03zuoegyixEDoYTTfj/YMXL3SYyLentZosFZw4svdLth6/f3n/6fvOR7O2Xz6zEiKohYE03Lt0m&#10;HncYNjHPvW+jZa3R4R0hFSZoNrYvRB9ORKt9YoIOzx/Pz5+ccSbuQtWIkJFCxPRcecuy03CjXaYA&#10;ati9wERVKfUuJR8bxwYCPJtnOCAFtQYSuTbQTOi6che90fJKG5NvYOy2lyayHWRNlJVlQLi/pOUi&#10;a8B+zCuhUS29AvnMSZYOgahyJGueW7BKcmYU/YLsESDUCbS5z0xRg+vMX7KpvHHURaZ4JDV7Wy8P&#10;9D7XIequJzZmpdMcIT2Uno/azYL7eV+Q7n/Y6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L9x4x&#10;1gAAAAcBAAAPAAAAAAAAAAEAIAAAACIAAABkcnMvZG93bnJldi54bWxQSwECFAAUAAAACACHTuJA&#10;/8/WsuoBAACpAwAADgAAAAAAAAABACAAAAAlAQAAZHJzL2Uyb0RvYy54bWxQSwUGAAAAAAYABgBZ&#10;AQAAg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75680" behindDoc="0" locked="0" layoutInCell="1" allowOverlap="1">
                <wp:simplePos x="0" y="0"/>
                <wp:positionH relativeFrom="column">
                  <wp:posOffset>653415</wp:posOffset>
                </wp:positionH>
                <wp:positionV relativeFrom="paragraph">
                  <wp:posOffset>51435</wp:posOffset>
                </wp:positionV>
                <wp:extent cx="635" cy="201295"/>
                <wp:effectExtent l="4445" t="0" r="13970" b="8255"/>
                <wp:wrapNone/>
                <wp:docPr id="1172" name="直接连接符 1172"/>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1.45pt;margin-top:4.05pt;height:15.85pt;width:0.05pt;z-index:255873024;mso-width-relative:page;mso-height-relative:page;" filled="f" stroked="t" coordsize="21600,21600" o:gfxdata="UEsDBAoAAAAAAIdO4kAAAAAAAAAAAAAAAAAEAAAAZHJzL1BLAwQUAAAACACHTuJA9lRrFNUAAAAI&#10;AQAADwAAAGRycy9kb3ducmV2LnhtbE2PvU7DQBCEeyTe4bRINBG5sy0hx/icAnBHQwii3diLbeHb&#10;c3yXH3h6NhWUoxnNfFOuz25UR5rD4NlCsjSgiBvfDtxZ2L7VdzmoEJFbHD2ThW8KsK6ur0osWn/i&#10;VzpuYqekhEOBFvoYp0Lr0PTkMCz9RCzep58dRpFzp9sZT1LuRp0ac68dDiwLPU702FPztTk4C6F+&#10;p339s2gW5iPrPKX7p5dntPb2JjEPoCKd418YLviCDpUw7fyB26BG0SZdSdRCnoC6+CaTbzsL2SoH&#10;XZX6/4HqF1BLAwQUAAAACACHTuJAEWnCRN4BAACdAwAADgAAAGRycy9lMm9Eb2MueG1srVNLjhMx&#10;EN0jcQfLe9JJUAamlc4sJgwbBJFgDlCx3d2W/JPLk04uwQWQ2MGKJXtuM8MxpuwOGT4bhOhFdbk+&#10;r+s9Vy8v9tawnYqovWv4bDLlTDnhpXZdw6/fXT15zhkmcBKMd6rhB4X8YvX40XIItZr73hupIiMQ&#10;h/UQGt6nFOqqQtErCzjxQTlKtj5aSHSMXSUjDIRuTTWfTs+qwUcZohcKkaLrMclXBb9tlUhv2hZV&#10;YqbhNFsqNha7zbZaLaHuIoRei+MY8A9TWNCOPnqCWkMCdhP1H1BWi+jRt2kivK1822qhCgdiM5v+&#10;xuZtD0EVLiQOhpNM+P9gxevdJjIt6e5mz+acObB0S3cfvt6+//T920eyd18+s5IjqYaANXVcuk08&#10;njBsYua9b6PNb2LE9kXew0letU9MUPDs6YIzQXGiOj9fZO2rh84QMb1U3rLsNNxol6lDDbtXmMbS&#10;HyU5bBwbGn6+mGdMoM1pDSRybSAu6LrSi95oeaWNyR0Yu+2liWwHeRfKcxzhl7L8kTVgP9aV1Lgl&#10;vQL5wkmWDoEkcrTOPI9gleTMKNr+7NGgUCfQ5m8qib1xJEKWdRQye1svD3QnNyHqriclZmXKnKEd&#10;KJId9zUv2c/ngvTwV63u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PZUaxTVAAAACAEAAA8AAAAA&#10;AAAAAQAgAAAAIgAAAGRycy9kb3ducmV2LnhtbFBLAQIUABQAAAAIAIdO4kARacJE3gEAAJ0DAAAO&#10;AAAAAAAAAAEAIAAAACQBAABkcnMvZTJvRG9jLnhtbFBLBQYAAAAABgAGAFkBAAB0BQ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67488" behindDoc="0" locked="0" layoutInCell="1" allowOverlap="1">
                <wp:simplePos x="0" y="0"/>
                <wp:positionH relativeFrom="column">
                  <wp:posOffset>1784985</wp:posOffset>
                </wp:positionH>
                <wp:positionV relativeFrom="paragraph">
                  <wp:posOffset>54610</wp:posOffset>
                </wp:positionV>
                <wp:extent cx="635" cy="614680"/>
                <wp:effectExtent l="71120" t="0" r="80645" b="13970"/>
                <wp:wrapNone/>
                <wp:docPr id="1165" name="直接连接符 1165"/>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0.55pt;margin-top:4.3pt;height:48.4pt;width:0.05pt;z-index:255864832;mso-width-relative:page;mso-height-relative:page;" filled="f" stroked="t" coordsize="21600,21600" o:gfxdata="UEsDBAoAAAAAAIdO4kAAAAAAAAAAAAAAAAAEAAAAZHJzL1BLAwQUAAAACACHTuJAexwmptkAAAAJ&#10;AQAADwAAAGRycy9kb3ducmV2LnhtbE2PwU7DMBBE70j8g7VIXFBrO4IoCnEqhIADHKoWWombG5sk&#10;Il6ntpu2f89yguNonmbfVouTG9hkQ+w9KpBzAcxi402PrYKP9+dZASwmjUYPHq2Cs42wqC8vKl0a&#10;f8SVndapZTSCsdQKupTGkvPYdNbpOPejReq+fHA6UQwtN0EfadwNPBMi5073SBc6PdrHzjbf64NT&#10;EJZ9/rJ922xQ7M8Pn6/75c2TnJS6vpLiHliyp/QHw68+qUNNTjt/QBPZoCArpCRUQZEDo55yBmxH&#10;oLi7BV5X/P8H9Q9QSwMEFAAAAAgAh07iQEn7atTrAQAAqAMAAA4AAABkcnMvZTJvRG9jLnhtbK1T&#10;zY4TMQy+I/EOUe50OmUZVqNO97BluSCoxPIAbn5mIvKnJNtpX4IXQOIGJ47c921YHgMn7bYLiAti&#10;Dh7Hdj7bn535xdZoshEhKmc7Wk+mlAjLHFe27+i766sn55TEBJaDdlZ0dCcivVg8fjQffStmbnCa&#10;i0AQxMZ29B0dUvJtVUU2CANx4ryw6JQuGEh4DH3FA4yIbnQ1m06banSB++CYiBGty72TLgq+lIKl&#10;N1JGkYjuKNaWigxFrrOsFnNo+wB+UOxQBvxDFQaUxaRHqCUkIDdB/QFlFAsuOpkmzJnKSamYKD1g&#10;N/X0t27eDuBF6QXJif5IU/x/sOz1ZhWI4ji7unlGiQWDU7r7+O37h88/bj+hvPv6hRQfUjX62OKN&#10;S7sKh1P0q5D73spg8h87IttC7+5Ir9gmwtDYPMUEDO1NfdacF+6r000fYnopnCFZ6ahWNrcOLWxe&#10;xYTZMPQ+JJu1JWNHz543swwKuDpSQ0LVeGwm4TjfXw+HoUSnFb9SWueLMfTrSx3IBvJKlC9vAcL/&#10;EpZzLSEO+7ji2i/LIIC/sJyknUemLG41zZUYwSnRAh9B1hAQ2gRKnyJTUGB7/ZdoTK8tVpEZ3nOa&#10;tbXjOxzPjQ+qH5CUulSaPbgOpebD6uZ9e3guSKcHtvg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exwmptkAAAAJAQAADwAAAAAAAAABACAAAAAiAAAAZHJzL2Rvd25yZXYueG1sUEsBAhQAFAAAAAgA&#10;h07iQEn7atTrAQAAqAMAAA4AAAAAAAAAAQAgAAAAKA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1972608" behindDoc="0" locked="0" layoutInCell="1" allowOverlap="1">
                <wp:simplePos x="0" y="0"/>
                <wp:positionH relativeFrom="column">
                  <wp:posOffset>-100965</wp:posOffset>
                </wp:positionH>
                <wp:positionV relativeFrom="paragraph">
                  <wp:posOffset>54610</wp:posOffset>
                </wp:positionV>
                <wp:extent cx="1320165" cy="485775"/>
                <wp:effectExtent l="4445" t="4445" r="8890" b="5080"/>
                <wp:wrapNone/>
                <wp:docPr id="1167" name="圆角矩形 1167"/>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7.95pt;margin-top:4.3pt;height:38.25pt;width:103.95pt;z-index:255869952;mso-width-relative:page;mso-height-relative:page;" fillcolor="#FFFFFF" filled="t" stroked="t" coordsize="21600,21600" arcsize="0.166666666666667" o:gfxdata="UEsDBAoAAAAAAIdO4kAAAAAAAAAAAAAAAAAEAAAAZHJzL1BLAwQUAAAACACHTuJAoVIr9dYAAAAI&#10;AQAADwAAAGRycy9kb3ducmV2LnhtbE2PQWvCQBSE7wX/w/KE3nQTwRjTbDwIIqWFUi2e1+xrEpp9&#10;G3ZXo/++z1N7HGaY+abc3GwvruhD50hBOk9AINXOdNQo+DruZjmIEDUZ3TtCBXcMsKkmT6UujBvp&#10;E6+H2AguoVBoBW2MQyFlqFu0OszdgMTet/NWR5a+kcbrkcttLxdJkkmrO+KFVg+4bbH+OVysAv9u&#10;Vqth97HvxvvRu/z1lL3Zk1LP0zR5ARHxFv/C8MBndKiY6ewuZILoFczS5ZqjCvIMxMNfL/jbmfUy&#10;BVmV8v+B6hdQSwMEFAAAAAgAh07iQCdkdBYRAgAAGAQAAA4AAABkcnMvZTJvRG9jLnhtbK1TzY7T&#10;MBC+I/EOlu80TaHdJWq6B0q5IFixwH0a24mR/2S7TfoCPABnJCQuiIfgcVbwGIzdUHaBA0LkYI09&#10;M1+++T57eTFoRfbcB2lNTcvJlBJuGsukaWv66uXm3jklIYJhoKzhNT3wQC9Wd+8se1fxme2sYtwT&#10;BDGh6l1NuxhdVRSh6biGMLGOG0wK6zVE3Pq2YB56RNeqmE2ni6K3njlvGx4Cnq6PSbrK+ELwJj4X&#10;IvBIVE2RW8yrz+s2rcVqCVXrwXWyGWnAP7DQIA3+9AS1hghk5+VvUFo23gYr4qSxurBCyIbnGXCa&#10;cvrLNFcdOJ5nQXGCO8kU/h9s82x/6Ylk6F25OKPEgEaXrt+//fbp3dcPn6+/fCQ5gTr1LlRYfuUu&#10;/bgLGKahB+E1EUq61wiTZcDByJBVPpxU5kMkDR6W93HUxZySBnMPzudnZ/NkQ3HESXjOh/iEW01S&#10;UFNvd4a9QCszNOyfhpilZiNbYG8oEVqhcXtQpFwscJIj4liM2D8wU2ewSrKNVCpvfLt9pDzB1ppu&#10;8jc23ypThvQ1fTifJeKAN1UoiBhqh9oF02ZutzrCTeBp/v4EnIitIXRHAhkhlUHVcWCPDSPx4NAS&#10;g8+HJgqaM0oUx9eWolwZQaq/qUQZlEGlk5NH71IUh+2AMCncWnbA67BzXrYdKl9mwimD1y9bND6V&#10;dL9v7jPozwe9+g5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hUiv11gAAAAgBAAAPAAAAAAAAAAEA&#10;IAAAACIAAABkcnMvZG93bnJldi54bWxQSwECFAAUAAAACACHTuJAJ2R0FhECAAAYBAAADgAAAAAA&#10;AAABACAAAAAlAQAAZHJzL2Uyb0RvYy54bWxQSwUGAAAAAAYABgBZAQAAqAU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1990016" behindDoc="0" locked="0" layoutInCell="1" allowOverlap="1">
                <wp:simplePos x="0" y="0"/>
                <wp:positionH relativeFrom="column">
                  <wp:posOffset>657225</wp:posOffset>
                </wp:positionH>
                <wp:positionV relativeFrom="paragraph">
                  <wp:posOffset>156845</wp:posOffset>
                </wp:positionV>
                <wp:extent cx="9525" cy="209550"/>
                <wp:effectExtent l="7620" t="0" r="20955" b="18415"/>
                <wp:wrapNone/>
                <wp:docPr id="1161" name="直接连接符 1161"/>
                <wp:cNvGraphicFramePr/>
                <a:graphic xmlns:a="http://schemas.openxmlformats.org/drawingml/2006/main">
                  <a:graphicData uri="http://schemas.microsoft.com/office/word/2010/wordprocessingShape">
                    <wps:wsp>
                      <wps:cNvCnPr/>
                      <wps:spPr>
                        <a:xfrm>
                          <a:off x="0" y="0"/>
                          <a:ext cx="9525" cy="20955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1.75pt;margin-top:12.35pt;height:16.5pt;width:0.75pt;z-index:255887360;mso-width-relative:page;mso-height-relative:page;" filled="f" stroked="t" coordsize="21600,21600" o:gfxdata="UEsDBAoAAAAAAIdO4kAAAAAAAAAAAAAAAAAEAAAAZHJzL1BLAwQUAAAACACHTuJAAYTkMtgAAAAJ&#10;AQAADwAAAGRycy9kb3ducmV2LnhtbE2Py07DMBBF90j8gzVI7Kjd0uAqjVOhSkhsKGrhA9x4mkTE&#10;4yh2H+nXM13B8mqO7pxbrC6+EyccYhvIwHSiQCBVwbVUG/j+entagIjJkrNdIDQwYoRVeX9X2NyF&#10;M23xtEu14BKKuTXQpNTnUsaqQW/jJPRIfDuEwdvEcailG+yZy30nZ0q9SG9b4g+N7XHdYPWzO3oD&#10;23XY6Nd+/vm+SR8Hfb2OWNWjMY8PU7UEkfCS/mC46bM6lOy0D0dyUXSc1XPGqIHZXIO4ASrjcXsD&#10;mdYgy0L+X1D+AlBLAwQUAAAACACHTuJAOLGqeuEBAACfAwAADgAAAGRycy9lMm9Eb2MueG1srVPN&#10;bhMxEL4j8Q6W72R3I21pV9n00FAuCCIBDzDxz64l/8l2s8lL8AJI3ODEkTtvQ/sYjJ2Q0nJBiBwm&#10;Y8/MNzOfv11c7owmWxGicranzaymRFjmuLJDT9+/u352TklMYDloZ0VP9yLSy+XTJ4vJd2LuRqe5&#10;CARBbOwm39MxJd9VVWSjMBBnzguLQemCgYTHMFQ8wIToRlfzuj6rJhe4D46JGPF2dQjSZcGXUrD0&#10;RsooEtE9xdlSsaHYTbbVcgHdEMCPih3HgH+YwoCy2PQEtYIE5CaoP6CMYsFFJ9OMOVM5KRUTZQfc&#10;pqkfbfN2BC/KLkhO9Cea4v+DZa+360AUx7drzhpKLBh8pduP3358+Hz3/RPa269fSIkhVZOPHVZc&#10;2XU4nqJfh7z3TgaT/3Ejsiv07k/0il0iDC8v2nlLCcPAvL5o20J+dV/qQ0wvhTMkOz3VyubdoYPt&#10;q5iwHab+SsnX2pIJp27Pn2dQQO1IDQld43GbaIdSHJ1W/FppnUtiGDZXOpAtZDWUXxYAAj9Iy11W&#10;EMdDXgkddDIK4C8sJ2nvkSSLgqZ5BiM4JVqg/rOHgNAlUPpvMrG1tjhBJvZAZfY2ju/xVW58UMOI&#10;VDRlyhxBFZR5j4rNMvv9XJDuv6vl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GE5DLYAAAACQEA&#10;AA8AAAAAAAAAAQAgAAAAIgAAAGRycy9kb3ducmV2LnhtbFBLAQIUABQAAAAIAIdO4kA4sap64QEA&#10;AJ8DAAAOAAAAAAAAAAEAIAAAACcBAABkcnMvZTJvRG9jLnhtbFBLBQYAAAAABgAGAFkBAAB6BQAA&#10;AAA=&#10;">
                <v:fill on="f" focussize="0,0"/>
                <v:stroke weight="1.25pt"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1974656" behindDoc="0" locked="0" layoutInCell="1" allowOverlap="1">
                <wp:simplePos x="0" y="0"/>
                <wp:positionH relativeFrom="column">
                  <wp:posOffset>3190875</wp:posOffset>
                </wp:positionH>
                <wp:positionV relativeFrom="paragraph">
                  <wp:posOffset>156845</wp:posOffset>
                </wp:positionV>
                <wp:extent cx="2743200" cy="1171575"/>
                <wp:effectExtent l="5080" t="4445" r="13970" b="5080"/>
                <wp:wrapNone/>
                <wp:docPr id="1169" name="圆角矩形 1169"/>
                <wp:cNvGraphicFramePr/>
                <a:graphic xmlns:a="http://schemas.openxmlformats.org/drawingml/2006/main">
                  <a:graphicData uri="http://schemas.microsoft.com/office/word/2010/wordprocessingShape">
                    <wps:wsp>
                      <wps:cNvSpPr/>
                      <wps:spPr>
                        <a:xfrm>
                          <a:off x="0" y="0"/>
                          <a:ext cx="2743200" cy="11715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土地所提供</w:t>
                            </w:r>
                            <w:r>
                              <w:t>材料</w:t>
                            </w:r>
                            <w:r>
                              <w:rPr>
                                <w:rFonts w:hint="eastAsia"/>
                              </w:rPr>
                              <w:t>目录：</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1.</w:t>
                            </w:r>
                            <w:r>
                              <w:rPr>
                                <w:rFonts w:ascii="仿宋_GB2312" w:eastAsia="仿宋_GB2312" w:hint="eastAsia"/>
                                <w:sz w:val="18"/>
                                <w:szCs w:val="18"/>
                              </w:rPr>
                              <w:t>集体会审意见表</w:t>
                            </w:r>
                          </w:p>
                          <w:p w:rsidR="002F6B9F" w:rsidRDefault="00523750">
                            <w:pPr>
                              <w:ind w:firstLineChars="200" w:firstLine="360"/>
                              <w:rPr>
                                <w:rFonts w:ascii="仿宋_GB2312" w:eastAsia="仿宋_GB2312"/>
                                <w:sz w:val="18"/>
                                <w:szCs w:val="18"/>
                              </w:rPr>
                            </w:pPr>
                            <w:r>
                              <w:rPr>
                                <w:rFonts w:ascii="仿宋_GB2312" w:eastAsia="仿宋_GB2312" w:hint="eastAsia"/>
                                <w:sz w:val="18"/>
                                <w:szCs w:val="18"/>
                              </w:rPr>
                              <w:t>2.现场踏查情况纪实</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3.现状图</w:t>
                            </w:r>
                          </w:p>
                          <w:p w:rsidR="002F6B9F" w:rsidRDefault="00523750">
                            <w:pPr>
                              <w:spacing w:line="240" w:lineRule="exact"/>
                              <w:ind w:firstLineChars="200" w:firstLine="360"/>
                              <w:rPr>
                                <w:rFonts w:ascii="仿宋_GB2312" w:eastAsia="仿宋_GB2312"/>
                                <w:sz w:val="18"/>
                                <w:szCs w:val="18"/>
                              </w:rPr>
                            </w:pPr>
                            <w:r>
                              <w:rPr>
                                <w:rFonts w:ascii="仿宋_GB2312" w:eastAsia="仿宋_GB2312" w:hint="eastAsia"/>
                                <w:sz w:val="18"/>
                                <w:szCs w:val="18"/>
                              </w:rPr>
                              <w:t>4.局部规划图</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1.25pt;margin-top:12.35pt;height:92.25pt;width:216pt;z-index:255872000;mso-width-relative:page;mso-height-relative:page;" fillcolor="#FFFFFF" filled="t" stroked="t" coordsize="21600,21600" arcsize="0.166666666666667" o:gfxdata="UEsDBAoAAAAAAIdO4kAAAAAAAAAAAAAAAAAEAAAAZHJzL1BLAwQUAAAACACHTuJAVlYUE9UAAAAK&#10;AQAADwAAAGRycy9kb3ducmV2LnhtbE2PsU7EMAyGdyTeITISG5dcuQItTW9AghVRGBjTxrQVjdNL&#10;0t7B02MmGP370+/P1f7kJrFiiKMnDduNAoHUeTtSr+Ht9fHqDkRMhqyZPKGGL4ywr8/PKlNaf6QX&#10;XJvUCy6hWBoNQ0pzKWXsBnQmbvyMxLsPH5xJPIZe2mCOXO4mmSl1I50ZiS8MZsaHAbvPZnEaOqsW&#10;Fd7X56LNU/O9LgeSTwetLy+26h5EwlP6g+FXn9WhZqfWL2SjmDTkKssZ1ZDtbkEwUFzvOGg5UEUG&#10;sq7k/xfqH1BLAwQUAAAACACHTuJAe/RxZQsCAAAPBAAADgAAAGRycy9lMm9Eb2MueG1srVNNjtMw&#10;FN4jcQfLeyZNoS0TNZ0FpWwQjBg4wGtsJ0b+k+026QU4AGskJDaIQ3CcERyDZzd0ZoAFQnjhPNvv&#10;ffne99nLi0Ersuc+SGtqWp5NKOGmsUyatqZvXm8ePKYkRDAMlDW8pgce6MXq/r1l7yo+tZ1VjHuC&#10;ICZUvatpF6OriiI0HdcQzqzjBg+F9RoiLn1bMA89omtVTCeTedFbz5y3DQ8Bd9fHQ7rK+ELwJr4U&#10;IvBIVE2RW8yzz/M2zcVqCVXrwXWyGWnAP7DQIA3+9AS1hghk5+VvUFo23gYr4lljdWGFkA3PPWA3&#10;5eSXbq46cDz3guIEd5Ip/D/Y5sX+0hPJ0Ltyfk6JAY0uXX949/3z+28fv1x//UTyAerUu1Bh+pW7&#10;9OMqYJiaHoTX6YvtkCFrezhpy4dIGtycLh49RMMoafCsLBflbDFL6hc35c6H+IxbTVJQU293hr1C&#10;B7OwsH8eYlaYjSSBvaVEaIV+7UGRcj6fL0bEMRmxf2KmymCVZBupVF74dvtEeYKlNd3kMRbfSVOG&#10;9DU9n01nyBzwggoFEUPtULJg2sztTkW4DTzJ40/AidgaQnckkBFSGlQdB/bUMBIPDp0w+GpooqA5&#10;o0RxfGQpypkRpPqbTJRBGVQ6GXi0LEVx2A6jj1vLDngLds7LtkPly0w4JeGtyxaNLyRd69vrDHrz&#10;jlc/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ZWFBPVAAAACgEAAA8AAAAAAAAAAQAgAAAAIgAA&#10;AGRycy9kb3ducmV2LnhtbFBLAQIUABQAAAAIAIdO4kB79HFlCwIAAA8EAAAOAAAAAAAAAAEAIAAA&#10;ACQBAABkcnMvZTJvRG9jLnhtbFBLBQYAAAAABgAGAFkBAAChBQAAAAA=&#10;">
                <v:fill on="t" focussize="0,0"/>
                <v:stroke color="#000000" joinstyle="round"/>
                <v:imagedata o:title=""/>
                <o:lock v:ext="edit" aspectratio="f"/>
                <v:textbox>
                  <w:txbxContent>
                    <w:p>
                      <w:pPr>
                        <w:ind w:firstLine="420" w:firstLineChars="200"/>
                        <w:rPr>
                          <w:rFonts w:hint="eastAsia"/>
                        </w:rPr>
                      </w:pPr>
                      <w:r>
                        <w:rPr>
                          <w:rFonts w:hint="eastAsia"/>
                        </w:rPr>
                        <w:t>土地所提供</w:t>
                      </w:r>
                      <w:r>
                        <w:t>材料</w:t>
                      </w:r>
                      <w:r>
                        <w:rPr>
                          <w:rFonts w:hint="eastAsia"/>
                        </w:rPr>
                        <w:t>目录：</w:t>
                      </w:r>
                    </w:p>
                    <w:p>
                      <w:pPr>
                        <w:ind w:firstLine="360" w:firstLineChars="200"/>
                        <w:rPr>
                          <w:rFonts w:hint="eastAsia" w:ascii="仿宋_GB2312" w:eastAsia="仿宋_GB2312"/>
                          <w:sz w:val="18"/>
                          <w:szCs w:val="18"/>
                        </w:rPr>
                      </w:pPr>
                      <w:r>
                        <w:rPr>
                          <w:rFonts w:hint="eastAsia" w:ascii="仿宋_GB2312" w:eastAsia="仿宋_GB2312"/>
                          <w:sz w:val="18"/>
                          <w:szCs w:val="18"/>
                        </w:rPr>
                        <w:t>1.集体会审意见表</w:t>
                      </w:r>
                    </w:p>
                    <w:p>
                      <w:pPr>
                        <w:ind w:firstLine="360" w:firstLineChars="200"/>
                        <w:rPr>
                          <w:rFonts w:hint="eastAsia" w:ascii="仿宋_GB2312" w:eastAsia="仿宋_GB2312"/>
                          <w:sz w:val="18"/>
                          <w:szCs w:val="18"/>
                        </w:rPr>
                      </w:pPr>
                      <w:r>
                        <w:rPr>
                          <w:rFonts w:hint="eastAsia" w:ascii="仿宋_GB2312" w:eastAsia="仿宋_GB2312"/>
                          <w:sz w:val="18"/>
                          <w:szCs w:val="18"/>
                        </w:rPr>
                        <w:t>2.现场踏查情况纪实</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3.现状图</w:t>
                      </w:r>
                    </w:p>
                    <w:p>
                      <w:pPr>
                        <w:spacing w:line="240" w:lineRule="exact"/>
                        <w:ind w:firstLine="360" w:firstLineChars="200"/>
                        <w:rPr>
                          <w:rFonts w:hint="eastAsia" w:ascii="仿宋_GB2312" w:eastAsia="仿宋_GB2312"/>
                          <w:sz w:val="18"/>
                          <w:szCs w:val="18"/>
                        </w:rPr>
                      </w:pPr>
                      <w:r>
                        <w:rPr>
                          <w:rFonts w:hint="eastAsia" w:ascii="仿宋_GB2312" w:eastAsia="仿宋_GB2312"/>
                          <w:sz w:val="18"/>
                          <w:szCs w:val="18"/>
                        </w:rPr>
                        <w:t>4.局部规划图</w:t>
                      </w:r>
                    </w:p>
                  </w:txbxContent>
                </v:textbox>
              </v:roundrect>
            </w:pict>
          </mc:Fallback>
        </mc:AlternateContent>
      </w:r>
    </w:p>
    <w:p w:rsidR="002F6B9F" w:rsidRDefault="00523750">
      <w:r>
        <w:rPr>
          <w:noProof/>
        </w:rPr>
        <mc:AlternateContent>
          <mc:Choice Requires="wps">
            <w:drawing>
              <wp:anchor distT="0" distB="0" distL="114300" distR="114300" simplePos="0" relativeHeight="251992064" behindDoc="0" locked="0" layoutInCell="1" allowOverlap="1">
                <wp:simplePos x="0" y="0"/>
                <wp:positionH relativeFrom="column">
                  <wp:posOffset>657225</wp:posOffset>
                </wp:positionH>
                <wp:positionV relativeFrom="paragraph">
                  <wp:posOffset>168275</wp:posOffset>
                </wp:positionV>
                <wp:extent cx="619125" cy="635"/>
                <wp:effectExtent l="0" t="0" r="0" b="0"/>
                <wp:wrapNone/>
                <wp:docPr id="1168" name="直接连接符 1168"/>
                <wp:cNvGraphicFramePr/>
                <a:graphic xmlns:a="http://schemas.openxmlformats.org/drawingml/2006/main">
                  <a:graphicData uri="http://schemas.microsoft.com/office/word/2010/wordprocessingShape">
                    <wps:wsp>
                      <wps:cNvCnPr/>
                      <wps:spPr>
                        <a:xfrm>
                          <a:off x="0" y="0"/>
                          <a:ext cx="61912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1.75pt;margin-top:13.25pt;height:0.05pt;width:48.75pt;z-index:255889408;mso-width-relative:page;mso-height-relative:page;" filled="f" stroked="t" coordsize="21600,21600" o:gfxdata="UEsDBAoAAAAAAIdO4kAAAAAAAAAAAAAAAAAEAAAAZHJzL1BLAwQUAAAACACHTuJAP+/xgNgAAAAJ&#10;AQAADwAAAGRycy9kb3ducmV2LnhtbE2PzWrDMBCE74W+g9hCbo1kt3WKazmUQCGXpuTnARRrY5ta&#10;K2MpP87Td3NqTsvsDrPfFPOL68QJh9B60pBMFQikytuWag277dfzO4gQDVnTeUINIwaYl48Phcmt&#10;P9MaT5tYCw6hkBsNTYx9LmWoGnQmTH2PxLeDH5yJLIda2sGcOdx1MlUqk860xB8a0+Oiwep3c3Qa&#10;1gu/mn32rz/LVfw+zK7XEat61HrylKgPEBEv8d8MN3xGh5KZ9v5INoiOtXp5Y6uGNOPJhlQlXG5/&#10;W2Qgy0LeNyj/AFBLAwQUAAAACACHTuJA9rDcJN4BAACeAwAADgAAAGRycy9lMm9Eb2MueG1srVNL&#10;jhMxEN0jcQfLe9LpoIShlc4sJgwbBJGAA1Rsd7cl/+TypJNLcAEkdrBiyZ7bzHAMyk7I8NkgRC+q&#10;y65Pv/eqenm5t4btVETtXcvryZQz5YSX2vUtf/vm+tEFZ5jASTDeqZYfFPLL1cMHyzE0auYHb6SK&#10;jJo4bMbQ8iGl0FQVikFZwIkPylGw89FComPsKxlhpO7WVLPpdFGNPsoQvVCIdLs+Bvmq9O86JdKr&#10;rkOVmGk5YUvFxmK32VarJTR9hDBocYIB/4DCgnb00XOrNSRgN1H/0cpqET36Lk2Et5XvOi1U4UBs&#10;6ulvbF4PEFThQuJgOMuE/6+teLnbRKYlza5e0KwcWJrS3fsvt+8+fvv6gezd50+sxEiqMWBDFVdu&#10;E08nDJuYee+7aPObGLF9kfdwllftExN0uaif1rM5Z4JCi8fzrH11XxkipufKW5adlhvtMnVoYPcC&#10;0zH1R0q+No6NBHp+8SR3BFqdzkAi1wYig64vxeiNltfamFyCsd9emch2kJehPCcMv6Tlr6wBh2Ne&#10;CR3XZFAgnznJ0iGQRo72mWcMVknOjKL1zx4hhSaBNn+TSfSNIxWyrkcls7f18kBDuQlR9wNJUReU&#10;OUJLUDQ7LWzesp/PpdP9b7X6D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v8YDYAAAACQEAAA8A&#10;AAAAAAAAAQAgAAAAIgAAAGRycy9kb3ducmV2LnhtbFBLAQIUABQAAAAIAIdO4kD2sNwk3gEAAJ4D&#10;AAAOAAAAAAAAAAEAIAAAACcBAABkcnMvZTJvRG9jLnhtbFBLBQYAAAAABgAGAFkBAAB3BQ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963392" behindDoc="0" locked="0" layoutInCell="1" allowOverlap="1">
                <wp:simplePos x="0" y="0"/>
                <wp:positionH relativeFrom="column">
                  <wp:posOffset>1315720</wp:posOffset>
                </wp:positionH>
                <wp:positionV relativeFrom="paragraph">
                  <wp:posOffset>62230</wp:posOffset>
                </wp:positionV>
                <wp:extent cx="1485265" cy="402590"/>
                <wp:effectExtent l="4445" t="4445" r="15240" b="12065"/>
                <wp:wrapNone/>
                <wp:docPr id="1171" name="圆角矩形 1171"/>
                <wp:cNvGraphicFramePr/>
                <a:graphic xmlns:a="http://schemas.openxmlformats.org/drawingml/2006/main">
                  <a:graphicData uri="http://schemas.microsoft.com/office/word/2010/wordprocessingShape">
                    <wps:wsp>
                      <wps:cNvSpPr/>
                      <wps:spPr>
                        <a:xfrm>
                          <a:off x="0" y="0"/>
                          <a:ext cx="14852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乡（</w:t>
                            </w:r>
                            <w:r>
                              <w:rPr>
                                <w:rFonts w:hint="eastAsia"/>
                                <w:sz w:val="18"/>
                                <w:szCs w:val="18"/>
                              </w:rPr>
                              <w:t>镇、街）国土所申请</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3.6pt;margin-top:4.9pt;height:31.7pt;width:116.95pt;z-index:255860736;mso-width-relative:page;mso-height-relative:page;" fillcolor="#FFFFFF" filled="t" stroked="t" coordsize="21600,21600" arcsize="0.166666666666667" o:gfxdata="UEsDBAoAAAAAAIdO4kAAAAAAAAAAAAAAAAAEAAAAZHJzL1BLAwQUAAAACACHTuJAIBnZHNgAAAAI&#10;AQAADwAAAGRycy9kb3ducmV2LnhtbE2PMU/DMBSEdyT+g/WQ2KgdU6U0jdOhqAxsBFTo5iaPJDR+&#10;jmKnLf+exwTj6U533+Xri+vFCcfQeTKQzBQIpMrXHTUG3l63dw8gQrRU294TGvjGAOvi+iq3We3P&#10;9IKnMjaCSyhk1kAb45BJGaoWnQ0zPyCx9+lHZyPLsZH1aM9c7nqplUqlsx3xQmsH3LRYHcvJGdg9&#10;6e3m+Kz2U6e/4r78SB9376kxtzeJWoGIeIl/YfjFZ3QomOngJ6qD6A1otdAcNbDkB+zP50kC4mBg&#10;ca9BFrn8f6D4AVBLAwQUAAAACACHTuJAd3QCpSUCAABCBAAADgAAAGRycy9lMm9Eb2MueG1srVNN&#10;rtMwEN4jcQfLe5ofpX9R07egFCEheOLBAdzYSYz8J9tt0gtwANZISGwQh+A4T3AMxm7o6wMWCJGF&#10;M5OZ+TLzfZ7V1SAFOjDruFYVziYpRkzVmnLVVvjN6+2jBUbOE0WJ0IpV+Mgcvlo/fLDqTcly3WlB&#10;mUUAolzZmwp33psySVzdMUncRBumINhoK4kH17YJtaQHdCmSPE1nSa8tNVbXzDn4ujkF8TriNw2r&#10;/cumccwjUWHozcfTxnMXzmS9ImVriel4PbZB/qELSbiCn56hNsQTtLf8NyjJa6udbvyk1jLRTcNr&#10;FmeAabL0l2luOmJYnAXIceZMk/t/sPWLw7VFnIJ22TzDSBEJKt1+ePf98/tvH7/cfv2EYgB46o0r&#10;If3GXNvRc2CGoYfGyvCGcdAQuT2euWWDRzV8zIrFNJ9NMaohVqT5dBnJT+6qjXX+KdMSBaPCVu8V&#10;fQUCRl7J4bnzkWA69kjoW4waKUCuAxEom81m8yAnII7JYP3EDJVOC063XIjo2Hb3WFgEpRXexmcs&#10;vpcmFOorvJzmoXEC97MRxIMpDTDmVBt7u1fhLoHT+PwJODS2Ia47NRARQhopO0boE0WRPxoQQsHS&#10;4NCCZBQjwWDHghUzPeHibzKBBqGAl6DfSbFg+WE3jDLuND3CJRDPFFysZVYUYVGis8gXKTj2MrKL&#10;TjGd5xDZG8vbDtTK4pABGC5qFGFcqrAJl35s5G711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BnZHNgAAAAIAQAADwAAAAAAAAABACAAAAAiAAAAZHJzL2Rvd25yZXYueG1sUEsBAhQAFAAAAAgA&#10;h07iQHd0AqUlAgAAQgQAAA4AAAAAAAAAAQAgAAAAJwEAAGRycy9lMm9Eb2MueG1sUEsFBgAAAAAG&#10;AAYAWQEAAL4FA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乡（镇、街）国土所申请</w:t>
                      </w:r>
                    </w:p>
                  </w:txbxContent>
                </v:textbox>
              </v:roundrect>
            </w:pict>
          </mc:Fallback>
        </mc:AlternateContent>
      </w:r>
    </w:p>
    <w:p w:rsidR="002F6B9F" w:rsidRDefault="00523750">
      <w:r>
        <w:rPr>
          <w:noProof/>
        </w:rPr>
        <mc:AlternateContent>
          <mc:Choice Requires="wps">
            <w:drawing>
              <wp:anchor distT="0" distB="0" distL="114300" distR="114300" simplePos="0" relativeHeight="251988992" behindDoc="0" locked="0" layoutInCell="1" allowOverlap="1">
                <wp:simplePos x="0" y="0"/>
                <wp:positionH relativeFrom="column">
                  <wp:posOffset>657225</wp:posOffset>
                </wp:positionH>
                <wp:positionV relativeFrom="paragraph">
                  <wp:posOffset>179705</wp:posOffset>
                </wp:positionV>
                <wp:extent cx="635" cy="895350"/>
                <wp:effectExtent l="7620" t="0" r="10795" b="0"/>
                <wp:wrapNone/>
                <wp:docPr id="1154" name="直接连接符 1154"/>
                <wp:cNvGraphicFramePr/>
                <a:graphic xmlns:a="http://schemas.openxmlformats.org/drawingml/2006/main">
                  <a:graphicData uri="http://schemas.microsoft.com/office/word/2010/wordprocessingShape">
                    <wps:wsp>
                      <wps:cNvCnPr/>
                      <wps:spPr>
                        <a:xfrm flipV="1">
                          <a:off x="0" y="0"/>
                          <a:ext cx="635" cy="895350"/>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51.75pt;margin-top:14.15pt;height:70.5pt;width:0.05pt;z-index:255886336;mso-width-relative:page;mso-height-relative:page;" filled="f" stroked="t" coordsize="21600,21600" o:gfxdata="UEsDBAoAAAAAAIdO4kAAAAAAAAAAAAAAAAAEAAAAZHJzL1BLAwQUAAAACACHTuJAY23IitYAAAAK&#10;AQAADwAAAGRycy9kb3ducmV2LnhtbE2Py07DMBBF90j8gzVI7KjdRkQhxKnES0KCTRs+YBpPk6h+&#10;hNhpy98zXcFurubqzJlqfXZWHGmKQ/AalgsFgnwbzOA7DV/N210BIib0Bm3wpOGHIqzr66sKSxNO&#10;fkPHbeoEQ3wsUUOf0lhKGdueHMZFGMnzbh8mh4nj1Ekz4YnhzsqVUrl0OHi+0ONIzz21h+3sNKya&#10;WX08vRfSjt/Npnn9xJchota3N0v1CCLROf2V4aLP6lCz0y7M3kRhOavsnqsMKzIQl4LKchA7HvKH&#10;DGRdyf8v1L9QSwMEFAAAAAgAh07iQKYU8xjpAQAAqAMAAA4AAABkcnMvZTJvRG9jLnhtbK1TzW4T&#10;MRC+I/EOlu9kk5YtYZVNDw3lgiASP/eJf3Yt+U+2m01eghdA4gYnjr3zNpTHYOwNgdJLVbGHkT0z&#10;/mbmm28X5zujyVaEqJxt6WwypURY5riyXUvfv7t8MqckJrActLOipXsR6fny8aPF4Btx4nqnuQgE&#10;QWxsBt/SPiXfVFVkvTAQJ84Li0HpgoGE19BVPMCA6EZXJ9PpWTW4wH1wTMSI3tUYpMuCL6Vg6Y2U&#10;USSiW4q9pWJDsZtsq+UCmi6A7xU7tAEP6MKAslj0CLWCBOQqqDtQRrHgopNpwpypnJSKiTIDTjOb&#10;/jPN2x68KLMgOdEfaYr/D5a93q4DURx3N6ufUmLB4JZuPl3/+Pjl5/fPaG++fSUlhlQNPjb44sKu&#10;w+EW/TrkuXcyGCK18h8QqTCBs5FdIXp/JFrsEmHoPDutKWHonz+vT+uyhWrEyFg+xPRSOEPyoaVa&#10;2UwCNLB9FRPWxdTfKdmtLRmwaD1/lkEBRSQ1JDwaj2NF25XH0WnFL5XW+UkM3eZCB7KFLIvyZSUg&#10;8K20XGUFsR/zSmgUTC+Av7CcpL1Htiwqm+YejOCUaIE/Qj4hIDQJlL5PJpbWFjvIDI+c5tPG8T2u&#10;58oH1fVIxax0mSMoh9LvQbpZb3/fC9KfH2z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NtyIrW&#10;AAAACgEAAA8AAAAAAAAAAQAgAAAAIgAAAGRycy9kb3ducmV2LnhtbFBLAQIUABQAAAAIAIdO4kCm&#10;FPMY6QEAAKgDAAAOAAAAAAAAAAEAIAAAACUBAABkcnMvZTJvRG9jLnhtbFBLBQYAAAAABgAGAFkB&#10;AACABQAAA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984896" behindDoc="0" locked="0" layoutInCell="1" allowOverlap="1">
                <wp:simplePos x="0" y="0"/>
                <wp:positionH relativeFrom="column">
                  <wp:posOffset>2810510</wp:posOffset>
                </wp:positionH>
                <wp:positionV relativeFrom="paragraph">
                  <wp:posOffset>59690</wp:posOffset>
                </wp:positionV>
                <wp:extent cx="314325" cy="5715"/>
                <wp:effectExtent l="0" t="36830" r="9525" b="33655"/>
                <wp:wrapNone/>
                <wp:docPr id="1162" name="直接连接符 1162"/>
                <wp:cNvGraphicFramePr/>
                <a:graphic xmlns:a="http://schemas.openxmlformats.org/drawingml/2006/main">
                  <a:graphicData uri="http://schemas.microsoft.com/office/word/2010/wordprocessingShape">
                    <wps:wsp>
                      <wps:cNvCnPr/>
                      <wps:spPr>
                        <a:xfrm flipV="1">
                          <a:off x="0" y="0"/>
                          <a:ext cx="314325" cy="571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221.3pt;margin-top:4.7pt;height:0.45pt;width:24.75pt;z-index:255882240;mso-width-relative:page;mso-height-relative:page;" filled="f" stroked="t" coordsize="21600,21600" o:gfxdata="UEsDBAoAAAAAAIdO4kAAAAAAAAAAAAAAAAAEAAAAZHJzL1BLAwQUAAAACACHTuJArFo6k9gAAAAI&#10;AQAADwAAAGRycy9kb3ducmV2LnhtbE2PwU7DMBBE70j8g7VI3KidECqaxukBgcQJQYuQenPjJQmN&#10;18F2m8LXs5zguJrRm7fV6uQGccQQe08aspkCgdR421Or4XXzcHULIiZD1gyeUMMXRljV52eVKa2f&#10;6AWP69QKhlAsjYYupbGUMjYdOhNnfkTi7N0HZxKfoZU2mInhbpC5UnPpTE+80JkR7zps9uuD07DY&#10;TDf+Oezfiqz/3H7ff6Tx8SlpfXmRqSWIhKf0V4ZffVaHmp12/kA2ikFDUeRzrjKsAMF5scgzEDsu&#10;qmuQdSX/P1D/AFBLAwQUAAAACACHTuJA6jqyZO0BAACsAwAADgAAAGRycy9lMm9Eb2MueG1srVPL&#10;bhMxFN0j9R8s75vJpKTAKJMumpYNgkg89jd+zFjyS7abSX6CH0BiByuW3fM3lM/g2hNSHmKDOosr&#10;2/f6zD3nHi8udkaTrQhROdvSejKlRFjmuLJdS9++uT59SklMYDloZ0VL9yLSi+XJo8XgGzFzvdNc&#10;BIIgNjaDb2mfkm+qKrJeGIgT54XFpHTBQMJt6CoeYEB0o6vZdHpeDS5wHxwTMeLpakzSZcGXUrD0&#10;SsooEtEtxd5SiaHETY7VcgFNF8D3ih3agP/owoCy+NMj1AoSkJug/oIyigUXnUwT5kzlpFRMFA7I&#10;pp7+weZ1D14ULihO9EeZ4sPBspfbdSCK4+zq8xklFgxO6e7D7bf3n75//Yjx7stnUnIo1eBjgzcu&#10;7TocdtGvQ+a9k8EQqZV/h0hFCeRGdkXo/VFosUuE4eFZ/fhsNqeEYWr+pJ7nMVQjSAbzIabnwhmS&#10;Fy3VymYVoIHti5jG0p8l+VhbMrT02bwgAppIakgIbjzSirYrd6PTil8rrfONGLrNpQ5kC9kW5Tu0&#10;8FtZ/skKYj/WldRomF4Av7KcpL1HtSw6m+YWjOCUaIEPIa+wUWgSKH1fmYIC2+l/VKMC2qIQWeVR&#10;17zaOL7HEd34oLoe1ahLpzmDliiyHeybPffrviDdP7Ll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KxaOpPYAAAACAEAAA8AAAAAAAAAAQAgAAAAIgAAAGRycy9kb3ducmV2LnhtbFBLAQIUABQAAAAI&#10;AIdO4kDqOrJk7QEAAKwDAAAOAAAAAAAAAAEAIAAAACcBAABkcnMvZTJvRG9jLnhtbFBLBQYAAAAA&#10;BgAGAFkBAACG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991040" behindDoc="0" locked="0" layoutInCell="1" allowOverlap="1">
                <wp:simplePos x="0" y="0"/>
                <wp:positionH relativeFrom="column">
                  <wp:posOffset>666750</wp:posOffset>
                </wp:positionH>
                <wp:positionV relativeFrom="paragraph">
                  <wp:posOffset>179705</wp:posOffset>
                </wp:positionV>
                <wp:extent cx="647700" cy="635"/>
                <wp:effectExtent l="0" t="37465" r="0" b="38100"/>
                <wp:wrapNone/>
                <wp:docPr id="1170" name="直接连接符 1170"/>
                <wp:cNvGraphicFramePr/>
                <a:graphic xmlns:a="http://schemas.openxmlformats.org/drawingml/2006/main">
                  <a:graphicData uri="http://schemas.microsoft.com/office/word/2010/wordprocessingShape">
                    <wps:wsp>
                      <wps:cNvCnPr/>
                      <wps:spPr>
                        <a:xfrm>
                          <a:off x="0" y="0"/>
                          <a:ext cx="647700" cy="635"/>
                        </a:xfrm>
                        <a:prstGeom prst="line">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52.5pt;margin-top:14.15pt;height:0.05pt;width:51pt;z-index:255888384;mso-width-relative:page;mso-height-relative:page;" filled="f" stroked="t" coordsize="21600,21600" o:gfxdata="UEsDBAoAAAAAAIdO4kAAAAAAAAAAAAAAAAAEAAAAZHJzL1BLAwQUAAAACACHTuJA4xfwadYAAAAJ&#10;AQAADwAAAGRycy9kb3ducmV2LnhtbE2PwU7DMBBE70j8g7VI3KjdQGkV4lQCCS5wKAW11228TaLG&#10;6yh22vL3bE9wnNnR7JtiefadOtIQ28AWphMDirgKruXawvfX690CVEzIDrvAZOGHIizL66sCcxdO&#10;/EnHdaqVlHDM0UKTUp9rHauGPMZJ6Inltg+DxyRyqLUb8CTlvtOZMY/aY8vyocGeXhqqDuvRW9gO&#10;M159GO3f9j1tcP5eH57HlbW3N1PzBCrROf2F4YIv6FAK0y6M7KLqRJuZbEkWssU9KAlkZi7G7mI8&#10;gC4L/X9B+QtQSwMEFAAAAAgAh07iQIUSzjrlAQAAogMAAA4AAABkcnMvZTJvRG9jLnhtbK1TS44T&#10;MRDdI3EHy3vSnYEko1Y6s5gwbBBEAg5Q8afbkn+yPenkElwAiR2sWLLnNgzHoOwOyQyIDSILp+yq&#10;en7vuXp5tTea7ESIytmWTic1JcIyx5XtWvru7c2TS0piAstBOytaehCRXq0eP1oOvhEXrneai0AQ&#10;xMZm8C3tU/JNVUXWCwNx4rywmJQuGEi4DV3FAwyIbnR1UdfzanCB++CYiBFP12OSrgq+lIKl11JG&#10;kYhuKXJLZQ1l3ea1Wi2h6QL4XrEjDfgHFgaUxUtPUGtIQG6D+gPKKBZcdDJNmDOVk1IxUTSgmmn9&#10;m5o3PXhRtKA50Z9siv8Plr3abQJRHN9uukCDLBh8pbsPX7+///Tj20dc7758JiWHVg0+NthxbTfh&#10;uIt+E7LuvQwm/6Misi/2Hk72in0iDA/nzxaLGu9gmJo/nWXvq3OnDzG9EM6QHLRUK5ulQwO7lzGN&#10;pb9K8rG2ZEDSs8vFDBEBR0dqSBgaj2Ki7UpzdFrxG6V1bomh217rQHaQh6H8jhwelOVb1hD7sa6k&#10;xjHpBfDnlpN08OiRxXmmmYMRnBItcPxzhEyhSaD0uTIFBbbTf6lGC7RFJ7K3o5s52jp+wIe59UF1&#10;PdoxLUxzBgeh+HYc2jxp9/cF6fxprX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4xfwadYAAAAJ&#10;AQAADwAAAAAAAAABACAAAAAiAAAAZHJzL2Rvd25yZXYueG1sUEsBAhQAFAAAAAgAh07iQIUSzjrl&#10;AQAAogMAAA4AAAAAAAAAAQAgAAAAJQEAAGRycy9lMm9Eb2MueG1sUEsFBgAAAAAGAAYAWQEAAHwF&#10;AAAAAA==&#10;">
                <v:fill on="f" focussize="0,0"/>
                <v:stroke weight="1.25pt"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1976704" behindDoc="0" locked="0" layoutInCell="1" allowOverlap="1">
                <wp:simplePos x="0" y="0"/>
                <wp:positionH relativeFrom="column">
                  <wp:posOffset>1784985</wp:posOffset>
                </wp:positionH>
                <wp:positionV relativeFrom="paragraph">
                  <wp:posOffset>68580</wp:posOffset>
                </wp:positionV>
                <wp:extent cx="635" cy="201295"/>
                <wp:effectExtent l="71120" t="0" r="80645" b="8255"/>
                <wp:wrapNone/>
                <wp:docPr id="1158" name="直接连接符 1158"/>
                <wp:cNvGraphicFramePr/>
                <a:graphic xmlns:a="http://schemas.openxmlformats.org/drawingml/2006/main">
                  <a:graphicData uri="http://schemas.microsoft.com/office/word/2010/wordprocessingShape">
                    <wps:wsp>
                      <wps:cNvCnPr/>
                      <wps:spPr>
                        <a:xfrm>
                          <a:off x="0" y="0"/>
                          <a:ext cx="635" cy="20129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0.55pt;margin-top:5.4pt;height:15.85pt;width:0.05pt;z-index:255874048;mso-width-relative:page;mso-height-relative:page;" filled="f" stroked="t" coordsize="21600,21600" o:gfxdata="UEsDBAoAAAAAAIdO4kAAAAAAAAAAAAAAAAAEAAAAZHJzL1BLAwQUAAAACACHTuJA7NHM9dkAAAAJ&#10;AQAADwAAAGRycy9kb3ducmV2LnhtbE2PwU7DMBBE70j8g7VIXFBrO4KqCnEqhIADHKoWWombGy9J&#10;RLxOYzdt/57lBMedeZqdKRYn34kRh9gGMqCnCgRSFVxLtYGP9+fJHERMlpztAqGBM0ZYlJcXhc1d&#10;ONIKx3WqBYdQzK2BJqU+lzJWDXobp6FHYu8rDN4mPodausEeOdx3MlNqJr1tiT80tsfHBqvv9cEb&#10;GJbt7GX7ttmQ2p8fPl/3y5snPRpzfaXVPYiEp/QHw299rg4ld9qFA7koOgPZXGtG2VA8gQEWMhA7&#10;A7fZHciykP8XlD9QSwMEFAAAAAgAh07iQNOX1tLoAQAAqAMAAA4AAABkcnMvZTJvRG9jLnhtbK1T&#10;S44TMRDdI3EHy3vSSSABWunMYsKwQRCJ4QAVf7ot/JPtSSeX4AJI7GDFcvbchuEYlN1NwkdsEL2o&#10;LrvKz/VelVcXB6PJXoSonG3obDKlRFjmuLJtQ99cXz14QklMYDloZ0VDjyLSi/X9e6ve12LuOqe5&#10;CARBbKx739AuJV9XVWSdMBAnzguLQemCgYTL0FY8QI/oRlfz6XRZ9S5wHxwTMeLuZgjSdcGXUrD0&#10;SsooEtENxdpSsaHYXbbVegV1G8B3io1lwD9UYUBZvPQEtYEE5CaoP6CMYsFFJ9OEOVM5KRUThQOy&#10;mU1/Y/O6Ay8KFxQn+pNM8f/Bspf7bSCKY+9mC+yVBYNdunt/+/Xdx29fPqC9+/yJlBhK1ftY44lL&#10;uw3jKvptyLwPMpj8R0bkUOQ9nuQVh0QYbi4fLihhuI9U508XWfvqfNKHmJ4LZ0h2GqqVzdShhv2L&#10;mIbUHyl5W1vSN/TR4+U8gwKOjtSQ0DUeySRs59vrbmxKdFrxK6V1PhhDu7vUgewhj0T5xkp+Sct3&#10;bSB2Q14JDcPSCeDPLCfp6FEpi1NNcyVGcEq0wEeQPawX6gRKnzNTUGBb/ZdsFEJb1CMrPGiavZ3j&#10;R2zPjQ+q7VCUWak0R3Acinrj6OZ5+3ldkM4PbP0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7NHM&#10;9dkAAAAJAQAADwAAAAAAAAABACAAAAAiAAAAZHJzL2Rvd25yZXYueG1sUEsBAhQAFAAAAAgAh07i&#10;QNOX1tLoAQAAqAMAAA4AAAAAAAAAAQAgAAAAKAEAAGRycy9lMm9Eb2MueG1sUEsFBgAAAAAGAAYA&#10;WQEAAIIFA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62368" behindDoc="0" locked="0" layoutInCell="1" allowOverlap="1">
                <wp:simplePos x="0" y="0"/>
                <wp:positionH relativeFrom="column">
                  <wp:posOffset>1407795</wp:posOffset>
                </wp:positionH>
                <wp:positionV relativeFrom="paragraph">
                  <wp:posOffset>71755</wp:posOffset>
                </wp:positionV>
                <wp:extent cx="1131570" cy="396240"/>
                <wp:effectExtent l="4445" t="4445" r="6985" b="18415"/>
                <wp:wrapNone/>
                <wp:docPr id="1152" name="圆角矩形 1152"/>
                <wp:cNvGraphicFramePr/>
                <a:graphic xmlns:a="http://schemas.openxmlformats.org/drawingml/2006/main">
                  <a:graphicData uri="http://schemas.microsoft.com/office/word/2010/wordprocessingShape">
                    <wps:wsp>
                      <wps:cNvSpPr/>
                      <wps:spPr>
                        <a:xfrm>
                          <a:off x="0" y="0"/>
                          <a:ext cx="113157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Cs w:val="18"/>
                              </w:rPr>
                            </w:pPr>
                            <w:r>
                              <w:rPr>
                                <w:rFonts w:hint="eastAsia"/>
                                <w:sz w:val="18"/>
                                <w:szCs w:val="18"/>
                              </w:rPr>
                              <w:t>联合踏查、测绘</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0.85pt;margin-top:5.65pt;height:31.2pt;width:89.1pt;z-index:255859712;mso-width-relative:page;mso-height-relative:page;" fillcolor="#FFFFFF" filled="t" stroked="t" coordsize="21600,21600" arcsize="0.166666666666667" o:gfxdata="UEsDBAoAAAAAAIdO4kAAAAAAAAAAAAAAAAAEAAAAZHJzL1BLAwQUAAAACACHTuJAmiS9ptgAAAAJ&#10;AQAADwAAAGRycy9kb3ducmV2LnhtbE2PMU/DMBCFdyT+g3VIbNSOIyUkxOlQVAY2Aip0c+MjCY3t&#10;KHba8u85JhhP79N731Xrix3ZCecweKcgWQlg6FpvBtcpeHvd3t0DC1E7o0fvUME3BljX11eVLo0/&#10;uxc8NbFjVOJCqRX0MU4l56Ht0eqw8hM6yj79bHWkc+64mfWZyu3IpRAZt3pwtNDrCTc9tsdmsQp2&#10;T3K7OT6L/TLIr7hvPrLH3Xum1O1NIh6ARbzEPxh+9UkdanI6+MWZwEYFUiY5oRQkKTAC0qIogB0U&#10;5GkOvK74/w/qH1BLAwQUAAAACACHTuJABb5hfSYCAABCBAAADgAAAGRycy9lMm9Eb2MueG1srVNL&#10;jtQwEN0jcQfLezqf6W/U6VnQNEJCMJqBA7hjJzHyT7a7k74AB2CNhMQGcQiOMxqOQdkdenqABUJk&#10;4VSlql6q3nMtL3sp0J5Zx7UqcTZKMWKq0pSrpsRv32yezDFynihKhFasxAfm8OXq8aNlZwqW61YL&#10;yiwCEOWKzpS49d4USeKqlkniRtowBcFaW0k8uLZJqCUdoEuR5Gk6TTptqbG6Ys7B1/UxiFcRv65Z&#10;5V/XtWMeiRJDbz6eNp7bcCarJSkaS0zLq6EN8g9dSMIV/PQEtSaeoJ3lv0FJXlntdO1HlZaJrmte&#10;sTgDTJOlv0xz0xLD4ixAjjMnmtz/g61e7a8s4hS0yyY5RopIUOn24/vvXz7cffp6++0zigHgqTOu&#10;gPQbc2UHz4EZhu5rK8MbxkF95PZw4pb1HlXwMcsusskMJKggdrGY5uNIfnJfbazzz5mWKBgltnqn&#10;6DUIGHkl+5fOR4Lp0COh7zCqpQC59kSgbDqdzoKcgDgkg/UTM1Q6LTjdcCGiY5vtU2ERlJZ4E5+h&#10;+EGaUKgr8WKST6BxAvezFsSDKQ0w5lQTe3tQ4c6B0/j8CTg0tiauPTYQEUIaKVpG6DNFkT8YEELB&#10;0uDQgmQUI8Fgx4IVMz3h4m8ygQahgJeg31GxYPl+2w8ybjU9wCUQLxRcrEU2BmWQj848n6fg2PPI&#10;NjrjySyHyM5Y3rSgVhaHDMBwUaMIw1KFTTj3YyP3q7/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JokvabYAAAACQEAAA8AAAAAAAAAAQAgAAAAIgAAAGRycy9kb3ducmV2LnhtbFBLAQIUABQAAAAI&#10;AIdO4kAFvmF9JgIAAEIEAAAOAAAAAAAAAAEAIAAAACcBAABkcnMvZTJvRG9jLnhtbFBLBQYAAAAA&#10;BgAGAFkBAAC/BQAAAAA=&#10;">
                <v:fill on="t" focussize="0,0"/>
                <v:stroke color="#000000" joinstyle="round"/>
                <v:imagedata o:title=""/>
                <o:lock v:ext="edit" aspectratio="f"/>
                <v:textbox inset="2.54mm,2.3mm,2.54mm,1.27mm">
                  <w:txbxContent>
                    <w:p>
                      <w:pPr>
                        <w:rPr>
                          <w:rFonts w:hint="eastAsia"/>
                          <w:szCs w:val="18"/>
                        </w:rPr>
                      </w:pPr>
                      <w:r>
                        <w:rPr>
                          <w:rFonts w:hint="eastAsia"/>
                          <w:sz w:val="18"/>
                          <w:szCs w:val="18"/>
                        </w:rPr>
                        <w:t>联合踏查、测绘</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80800" behindDoc="0" locked="0" layoutInCell="1" allowOverlap="1">
                <wp:simplePos x="0" y="0"/>
                <wp:positionH relativeFrom="column">
                  <wp:posOffset>1781810</wp:posOffset>
                </wp:positionH>
                <wp:positionV relativeFrom="paragraph">
                  <wp:posOffset>78105</wp:posOffset>
                </wp:positionV>
                <wp:extent cx="3810" cy="340360"/>
                <wp:effectExtent l="69850" t="0" r="78740" b="2540"/>
                <wp:wrapNone/>
                <wp:docPr id="1155" name="直接连接符 1155"/>
                <wp:cNvGraphicFramePr/>
                <a:graphic xmlns:a="http://schemas.openxmlformats.org/drawingml/2006/main">
                  <a:graphicData uri="http://schemas.microsoft.com/office/word/2010/wordprocessingShape">
                    <wps:wsp>
                      <wps:cNvCnPr/>
                      <wps:spPr>
                        <a:xfrm flipH="1">
                          <a:off x="0" y="0"/>
                          <a:ext cx="3810" cy="34036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40.3pt;margin-top:6.15pt;height:26.8pt;width:0.3pt;z-index:255878144;mso-width-relative:page;mso-height-relative:page;" filled="f" stroked="t" coordsize="21600,21600" o:gfxdata="UEsDBAoAAAAAAIdO4kAAAAAAAAAAAAAAAAAEAAAAZHJzL1BLAwQUAAAACACHTuJAHBYu7tUAAAAJ&#10;AQAADwAAAGRycy9kb3ducmV2LnhtbE2PwU6EMBCG7ya+QzMmXozbUiOLSNkYo1eNq95bWoFAp4SW&#10;ZfftHU/ucfJ/88831e7oR3Zwc+wDKsg2ApjDJtgeWwVfn6+3BbCYNFo9BnQKTi7Crr68qHRpw4of&#10;7rBPLaMSjKVW0KU0lZzHpnNex02YHFL2E2avE41zy+2sVyr3I5dC5NzrHulCpyf33Llm2C+eNLhf&#10;DD4Nb8XNcHr5Xs12m78bpa6vMvEILLlj+ofhT592oCYnExa0kY0KZCFyQimQd8AIkEUmgRkF+f0D&#10;8Lri5x/Uv1BLAwQUAAAACACHTuJAlLpb1fUBAACzAwAADgAAAGRycy9lMm9Eb2MueG1srVNLjhMx&#10;EN0jcQfLe9LpZCaMWunMYsLAAkEkhgNU/Om28E+2J51cggsgsYMVS/bchuEYlN0hw0dsEL0olV3V&#10;r6pePS8v90aTnQhROdvSejKlRFjmuLJdS1/fXD+6oCQmsBy0s6KlBxHp5erhg+XgGzFzvdNcBIIg&#10;NjaDb2mfkm+qKrJeGIgT54XFoHTBQMJj6CoeYEB0o6vZdLqoBhe4D46JGPF2PQbpquBLKVh6KWUU&#10;ieiWYm+p2FDsNttqtYSmC+B7xY5twD90YUBZLHqCWkMCchvUH1BGseCik2nCnKmclIqJMgNOU09/&#10;m+ZVD16UWZCc6E80xf8Hy17sNoEojrurz88psWBwS3fvPn99++Hbl/do7z59JCWGVA0+NvjHld2E&#10;4yn6Tchz72UwRGrlnyFSYQJnI/tC9OFEtNgnwvByflHjMhgG5mfT+aKsoRpBMpgPMT0VzpDstFQr&#10;m1mABnbPY8LCmPojJV9rS4aWnj1ezHAABqgiqSGhazzOlXCzb276436i04pfK63zjzF02ysdyA6y&#10;OsqXBYHwv6TlWmuI/ZhXQqNuegH8ieUkHTySZlHgNHdiBKdEC3wP2UNAaBIofZ+ZggLb6b9kY3lt&#10;sYtM9khv9raOH3BTtz6orkdS6tJpjqAySs9HFWfp/XwuSPdvbfU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BYu7tUAAAAJAQAADwAAAAAAAAABACAAAAAiAAAAZHJzL2Rvd25yZXYueG1sUEsBAhQA&#10;FAAAAAgAh07iQJS6W9X1AQAAswMAAA4AAAAAAAAAAQAgAAAAJAEAAGRycy9lMm9Eb2MueG1sUEsF&#10;BgAAAAAGAAYAWQEAAIsFA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1971584" behindDoc="0" locked="0" layoutInCell="1" allowOverlap="1">
                <wp:simplePos x="0" y="0"/>
                <wp:positionH relativeFrom="column">
                  <wp:posOffset>-177165</wp:posOffset>
                </wp:positionH>
                <wp:positionV relativeFrom="paragraph">
                  <wp:posOffset>118110</wp:posOffset>
                </wp:positionV>
                <wp:extent cx="1028700" cy="603885"/>
                <wp:effectExtent l="4445" t="4445" r="14605" b="20320"/>
                <wp:wrapNone/>
                <wp:docPr id="1159" name="圆角矩形 1159"/>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3.95pt;margin-top:9.3pt;height:47.55pt;width:81pt;z-index:255868928;mso-width-relative:page;mso-height-relative:page;" fillcolor="#FFFFFF" filled="t" stroked="t" coordsize="21600,21600" arcsize="0.166666666666667" o:gfxdata="UEsDBAoAAAAAAIdO4kAAAAAAAAAAAAAAAAAEAAAAZHJzL1BLAwQUAAAACACHTuJAR/NustkAAAAK&#10;AQAADwAAAGRycy9kb3ducmV2LnhtbE2PwWrDMAyG74O9g9Fgt9ZJO5IsjdPDoIyxwVg7enZjNQmL&#10;5WC7Tfv2U0/bTeL/+PWpWl/sIM7oQ+9IQTpPQCA1zvTUKvjebWYFiBA1GT04QgVXDLCu7+8qXRo3&#10;0Reet7EVXEKh1Aq6GMdSytB0aHWYuxGJs6PzVkdefSuN1xOX20EukiSTVvfEFzo94kuHzc/2ZBX4&#10;D5Pn4+bztZ+uO++Kt332bvdKPT6kyQpExEv8g+Gmz+pQs9PBncgEMSiYLfJnRjkoMhA3YPmUgjjw&#10;kC5zkHUl/79Q/wJQSwMEFAAAAAgAh07iQHzAZNURAgAAGAQAAA4AAABkcnMvZTJvRG9jLnhtbK1T&#10;S44TMRDdI3EHy3vS3UHJZFrpzIIQNghGDMPe8afbyD/ZTrpzAQ7AGgmJDeIQHGcEx5iy04QZYIEQ&#10;vbDKrvLrV++5lheDVmjPfZDWNLialBhxQy2Tpm3w9evNowVGIRLDiLKGN/jAA75YPXyw7F3Np7az&#10;inGPAMSEuncN7mJ0dVEE2nFNwsQ6biAprNckwta3BfOkB3StimlZzoveeua8pTwEOF0fk3iV8YXg&#10;NL4UIvCIVIOBW8yrz+s2rcVqSerWE9dJOtIg/8BCE2ngpyeoNYkE7bz8DUpL6m2wIk6o1YUVQlKe&#10;e4BuqvKXbq464njuBcQJ7iRT+H+w9MX+0iPJwLtqdo6RIRpcuvnw7vvn998+frn5+gnlBOjUu1BD&#10;+ZW79OMuQJiaHoTXSCjp3gBMlgEaQ0NW+XBSmQ8RUTisyunirAQzKOTm5ePFYpZsKI44Cc/5EJ9x&#10;q1EKGuztzrBXYGWGJvvnIWap2ciWsLcYCa3AuD1RqJrP52cj4lgM2D8w081glWQbqVTe+Hb7RHkE&#10;Vxu8yd94+V6ZMqhv8PlsOgPiBF6qUCRCqB1oF0ybud27Ee4Cl/n7E3AitiahOxLICKmM1B0n7Klh&#10;KB4cWGJgfHCioDnDSHGYthTlykik+ptKkEEZUDo5efQuRXHYDqOhW8sO8Bx2zsu2A+WrTDgVwfPL&#10;Fo2jkt733X0G/TnQq1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H826y2QAAAAoBAAAPAAAAAAAA&#10;AAEAIAAAACIAAABkcnMvZG93bnJldi54bWxQSwECFAAUAAAACACHTuJAfMBk1RECAAAYBAAADgAA&#10;AAAAAAABACAAAAAoAQAAZHJzL2Uyb0RvYy54bWxQSwUGAAAAAAYABgBZAQAAqwU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pPr>
        <w:tabs>
          <w:tab w:val="left" w:pos="3555"/>
        </w:tabs>
      </w:pPr>
      <w:r>
        <w:rPr>
          <w:noProof/>
        </w:rPr>
        <mc:AlternateContent>
          <mc:Choice Requires="wps">
            <w:drawing>
              <wp:anchor distT="0" distB="0" distL="114300" distR="114300" simplePos="0" relativeHeight="251966464" behindDoc="0" locked="0" layoutInCell="1" allowOverlap="1">
                <wp:simplePos x="0" y="0"/>
                <wp:positionH relativeFrom="column">
                  <wp:posOffset>1219200</wp:posOffset>
                </wp:positionH>
                <wp:positionV relativeFrom="paragraph">
                  <wp:posOffset>54610</wp:posOffset>
                </wp:positionV>
                <wp:extent cx="1508760" cy="650875"/>
                <wp:effectExtent l="4445" t="4445" r="10795" b="11430"/>
                <wp:wrapNone/>
                <wp:docPr id="1153" name="圆角矩形 1153"/>
                <wp:cNvGraphicFramePr/>
                <a:graphic xmlns:a="http://schemas.openxmlformats.org/drawingml/2006/main">
                  <a:graphicData uri="http://schemas.microsoft.com/office/word/2010/wordprocessingShape">
                    <wps:wsp>
                      <wps:cNvSpPr/>
                      <wps:spPr>
                        <a:xfrm>
                          <a:off x="0" y="0"/>
                          <a:ext cx="1508760" cy="6508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乡（</w:t>
                            </w:r>
                            <w:r>
                              <w:rPr>
                                <w:rFonts w:hint="eastAsia"/>
                                <w:sz w:val="18"/>
                                <w:szCs w:val="18"/>
                              </w:rPr>
                              <w:t>镇、街）国土</w:t>
                            </w:r>
                            <w:proofErr w:type="gramStart"/>
                            <w:r>
                              <w:rPr>
                                <w:rFonts w:hint="eastAsia"/>
                                <w:sz w:val="18"/>
                                <w:szCs w:val="18"/>
                              </w:rPr>
                              <w:t>所组卷上报</w:t>
                            </w:r>
                            <w:proofErr w:type="gramEnd"/>
                            <w:r>
                              <w:rPr>
                                <w:rFonts w:hint="eastAsia"/>
                                <w:sz w:val="18"/>
                                <w:szCs w:val="18"/>
                              </w:rPr>
                              <w:t>市政务大厅窗口初审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6pt;margin-top:4.3pt;height:51.25pt;width:118.8pt;z-index:255863808;mso-width-relative:page;mso-height-relative:page;" fillcolor="#FFFFFF" filled="t" stroked="t" coordsize="21600,21600" arcsize="0.166666666666667" o:gfxdata="UEsDBAoAAAAAAIdO4kAAAAAAAAAAAAAAAAAEAAAAZHJzL1BLAwQUAAAACACHTuJA/GrJk9cAAAAJ&#10;AQAADwAAAGRycy9kb3ducmV2LnhtbE2PMU/DMBCFdyT+g3VIbNSuhaI2xOlQVAY2Aip0c+NrkjY+&#10;R7HTln/PMcFN9/RO775XrK6+F2ccYxfIwHymQCDVwXXUGPh43zwsQMRkydk+EBr4xgir8vamsLkL&#10;F3rDc5UawSEUc2ugTWnIpYx1i97GWRiQ2DuE0dvEcmykG+2Fw30vtVKZ9LYj/tDaAdct1qdq8ga2&#10;L3qzPr2q3dTpY9pVX9nz9jMz5v5urp5AJLymv2P4xWd0KJlpHyZyUfSsl5q7JAOLDAT7j3rJy54N&#10;HpBlIf83KH8AUEsDBBQAAAAIAIdO4kAAsLCHJAIAAEIEAAAOAAAAZHJzL2Uyb0RvYy54bWytU82O&#10;0zAQviPxDpbvNElp0m7UdA+UIiQEKxYewI2dxMh/st0mfQEegDMS0l4QD8HjrOAxGLuh2wUOCJGD&#10;M5OZ+TLzfZ7l5SAF2jPruFYVziYpRkzVmnLVVvjtm82jBUbOE0WJ0IpV+MAcvlw9fLDsTcmmutOC&#10;MosARLmyNxXuvDdlkri6Y5K4iTZMQbDRVhIPrm0TakkP6FIk0zQtkl5baqyumXPwdX0M4lXEbxpW&#10;+1dN45hHosLQm4+njec2nMlqScrWEtPxemyD/EMXknAFPz1BrYknaGf5b1CS11Y73fhJrWWim4bX&#10;LM4A02TpL9Ncd8SwOAuQ48yJJvf/YOuX+yuLOAXtsvwxRopIUOn24/vvnz98+/Tl9usNigHgqTeu&#10;hPRrc2VHz4EZhh4aK8MbxkFD5PZw4pYNHtXwMcvTxbwACWqIFcHJA/nJXbWxzj9jWqJgVNjqnaKv&#10;QcDIK9m/cD4STMceCX2HUSMFyLUnAmVFUcxHxDEZsH9ihkqnBacbLkR0bLt9IiyC0gpv4jMW30sT&#10;CvUVvsinOTRO4H42gngwpQHGnGpjb/cq3DlwGp8/AYfG1sR1xwYiQkgjZccIfaoo8gcDQihYGhxa&#10;kIxiJBjsWLBipidc/E0m0CAUMB30OyoWLD9sh1HGraYHuATiuYKLdZHNZmFRorOYLlJw7HlkG51Z&#10;Pp9CZGcsbztQK4tDBmC4qFHWcanCJpz7sZG71V/9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xq&#10;yZPXAAAACQEAAA8AAAAAAAAAAQAgAAAAIgAAAGRycy9kb3ducmV2LnhtbFBLAQIUABQAAAAIAIdO&#10;4kAAsLCHJAIAAEIEAAAOAAAAAAAAAAEAIAAAACYBAABkcnMvZTJvRG9jLnhtbFBLBQYAAAAABgAG&#10;AFkBAAC8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乡（镇、街）国土所组卷上报市政务大厅窗口初审</w:t>
                      </w:r>
                    </w:p>
                  </w:txbxContent>
                </v:textbox>
              </v:roundrect>
            </w:pict>
          </mc:Fallback>
        </mc:AlternateContent>
      </w:r>
      <w:r>
        <w:rPr>
          <w:noProof/>
        </w:rPr>
        <mc:AlternateContent>
          <mc:Choice Requires="wps">
            <w:drawing>
              <wp:anchor distT="0" distB="0" distL="114300" distR="114300" simplePos="0" relativeHeight="251986944" behindDoc="0" locked="0" layoutInCell="1" allowOverlap="1">
                <wp:simplePos x="0" y="0"/>
                <wp:positionH relativeFrom="column">
                  <wp:posOffset>4382135</wp:posOffset>
                </wp:positionH>
                <wp:positionV relativeFrom="paragraph">
                  <wp:posOffset>182245</wp:posOffset>
                </wp:positionV>
                <wp:extent cx="9525" cy="904875"/>
                <wp:effectExtent l="7620" t="0" r="20955" b="9525"/>
                <wp:wrapNone/>
                <wp:docPr id="1156" name="直接连接符 1156"/>
                <wp:cNvGraphicFramePr/>
                <a:graphic xmlns:a="http://schemas.openxmlformats.org/drawingml/2006/main">
                  <a:graphicData uri="http://schemas.microsoft.com/office/word/2010/wordprocessingShape">
                    <wps:wsp>
                      <wps:cNvCnPr/>
                      <wps:spPr>
                        <a:xfrm>
                          <a:off x="0" y="0"/>
                          <a:ext cx="9525" cy="90487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45.05pt;margin-top:14.35pt;height:71.25pt;width:0.75pt;z-index:255884288;mso-width-relative:page;mso-height-relative:page;" filled="f" stroked="t" coordsize="21600,21600" o:gfxdata="UEsDBAoAAAAAAIdO4kAAAAAAAAAAAAAAAAAEAAAAZHJzL1BLAwQUAAAACACHTuJAVf8pFtkAAAAK&#10;AQAADwAAAGRycy9kb3ducmV2LnhtbE2Py2rDMBBF94X+g5hCd41kU+zEtRxKoNBNU5L0AxRrYpta&#10;I2MpD+frO10ly+Ee7j1TLi+uFyccQ+dJQzJTIJBqbztqNPzsPl7mIEI0ZE3vCTVMGGBZPT6UprD+&#10;TBs8bWMjuIRCYTS0MQ6FlKFu0Zkw8wMSZwc/OhP5HBtpR3PmctfLVKlMOtMRL7RmwFWL9e/26DRs&#10;Vn6dvw+v35/r+HXIr9cJ62bS+vkpUW8gIl7iDYZ/fVaHip32/kg2iF5DtlAJoxrSeQ6CgWyRZCD2&#10;TOZJCrIq5f0L1R9QSwMEFAAAAAgAh07iQBFy4LPfAQAAnwMAAA4AAABkcnMvZTJvRG9jLnhtbK1T&#10;zY7TMBC+I/EOlu80aUWW3ajpHrYsFwSVgAeY+iex5D/Z3qZ9CV4AiRucOHLnbVgeg7FTurtwQYgc&#10;nLFn5st8n78sL/dGk50IUTnb0fmspkRY5riyfUffvb1+ck5JTGA5aGdFRw8i0svV40fL0bdi4Qan&#10;uQgEQWxsR9/RISXfVlVkgzAQZ84Li0npgoGE29BXPMCI6EZXi7o+q0YXuA+OiRjxdD0l6argSylY&#10;ei1lFInojuJsqayhrNu8VqsltH0APyh2HAP+YQoDyuJHT1BrSEBugvoDyigWXHQyzZgzlZNSMVE4&#10;IJt5/RubNwN4UbigONGfZIr/D5a92m0CURzvbt6cUWLB4C3dfvj6/f2nH98+4nr75TMpOZRq9LHF&#10;jiu7Ccdd9JuQee9lMPmNjMi+yHs4ySv2iTA8vGgWDSUMExf10/NnTRa/umv1IaYXwhmSg45qZTN3&#10;aGH3Mqap9FdJPtaWjDh1k4EIA/SO1JAwNB7ZRNuX5ui04tdK69wSQ7+90oHsILuhPMcZHpTlr6wh&#10;DlNdSU0+GQTw55aTdPAokkVD0zyDEZwSLdD/OcJJoU2g9N9UIn1tUYUs7CRljraOH/BWbnxQ/YBS&#10;zMuUOYMuKJodHZttdn9fkO7+q9V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Vf8pFtkAAAAKAQAA&#10;DwAAAAAAAAABACAAAAAiAAAAZHJzL2Rvd25yZXYueG1sUEsBAhQAFAAAAAgAh07iQBFy4LPfAQAA&#10;nwMAAA4AAAAAAAAAAQAgAAAAKAEAAGRycy9lMm9Eb2MueG1sUEsFBgAAAAAGAAYAWQEAAHkFAAAA&#10;AA==&#10;">
                <v:fill on="f" focussize="0,0"/>
                <v:stroke weight="1.25pt" color="#000000" joinstyle="round"/>
                <v:imagedata o:title=""/>
                <o:lock v:ext="edit" aspectratio="f"/>
              </v:line>
            </w:pict>
          </mc:Fallback>
        </mc:AlternateContent>
      </w:r>
      <w:r>
        <w:rPr>
          <w:noProof/>
        </w:rPr>
        <mc:AlternateContent>
          <mc:Choice Requires="wps">
            <w:drawing>
              <wp:anchor distT="0" distB="0" distL="114300" distR="114300" simplePos="0" relativeHeight="251985920" behindDoc="0" locked="0" layoutInCell="1" allowOverlap="1">
                <wp:simplePos x="0" y="0"/>
                <wp:positionH relativeFrom="column">
                  <wp:posOffset>2751455</wp:posOffset>
                </wp:positionH>
                <wp:positionV relativeFrom="paragraph">
                  <wp:posOffset>191135</wp:posOffset>
                </wp:positionV>
                <wp:extent cx="1630045" cy="635"/>
                <wp:effectExtent l="0" t="37465" r="8255" b="38100"/>
                <wp:wrapNone/>
                <wp:docPr id="1157" name="直接箭头连接符 1157"/>
                <wp:cNvGraphicFramePr/>
                <a:graphic xmlns:a="http://schemas.openxmlformats.org/drawingml/2006/main">
                  <a:graphicData uri="http://schemas.microsoft.com/office/word/2010/wordprocessingShape">
                    <wps:wsp>
                      <wps:cNvCnPr/>
                      <wps:spPr>
                        <a:xfrm flipH="1">
                          <a:off x="0" y="0"/>
                          <a:ext cx="1630045" cy="635"/>
                        </a:xfrm>
                        <a:prstGeom prst="straightConnector1">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flip:x;margin-left:216.65pt;margin-top:15.05pt;height:0.05pt;width:128.35pt;z-index:255883264;mso-width-relative:page;mso-height-relative:page;" filled="f" stroked="t" coordsize="21600,21600" o:gfxdata="UEsDBAoAAAAAAIdO4kAAAAAAAAAAAAAAAAAEAAAAZHJzL1BLAwQUAAAACACHTuJAih535NkAAAAJ&#10;AQAADwAAAGRycy9kb3ducmV2LnhtbE2PTU/DMAyG70j8h8hI3FjSFgaUpjsg7cABwTaYOHqN+wGN&#10;UzXZOvj1ZCc42n70+nmLxdH24kCj7xxrSGYKBHHlTMeNhrfN8uoOhA/IBnvHpOGbPCzK87MCc+Mm&#10;XtFhHRoRQ9jnqKENYcil9FVLFv3MDcTxVrvRYojj2Egz4hTDbS9TpebSYsfxQ4sDPbZUfa33VsPq&#10;c1Mvn/H953WbTh+3L9VNvZVPWl9eJOoBRKBj+IPhpB/VoYxOO7dn40Wv4TrLsohqyFQCIgLzexXL&#10;7U6LFGRZyP8Nyl9QSwMEFAAAAAgAh07iQAOuC+31AQAAtQMAAA4AAABkcnMvZTJvRG9jLnhtbK1T&#10;S44TMRDdI3EHy3vSnRmSGbXSmUXCwALBSMABKv50W/JPtkknl+ACSKyAFbCaPaeB4RiU3SHDR2wQ&#10;vbDKrqpXVa9eLy52RpOtCFE529LppKZEWOa4sl1LXzy/vHdOSUxgOWhnRUv3ItKL5d07i8E34sT1&#10;TnMRCILY2Ay+pX1KvqmqyHphIE6cFxad0gUDCa+hq3iAAdGNrk7qel4NLnAfHBMx4ut6dNJlwZdS&#10;sPRUyigS0S3F3lI5Qzk3+ayWC2i6AL5X7NAG/EMXBpTFokeoNSQgL4P6A8ooFlx0Mk2YM5WTUjFR&#10;ZsBppvVv0zzrwYsyC5IT/ZGm+P9g2ZPtVSCK4+6mszNKLBjc0s3r66+v3t18+vjl7fW3z2+y/eE9&#10;KRFI2OBjg3krexUOt+ivQp5+J4MhUiv/CPEKHzgh2RW690e6xS4Rho/T+Wld359RwtA3P53lZVQj&#10;SAbzIaaHwhmSjZbGFEB1fVo5a3GtLowFYPs4pjHxR0JO1pYMWGF2fpbxAZUlNSQ0jcdZo+1Kd9Fp&#10;xS+V1jklhm6z0oFsIWulfIeOfgnLVdYQ+zGuuEYV9QL4A8tJ2nuk0KLcae7BCE6JFvh3ZAs7hSaB&#10;0reRKSiwnf5LNBKiLfKSSR9pztbG8X1hv7yjNgpzBx1n8f18L9m3f9vy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oed+TZAAAACQEAAA8AAAAAAAAAAQAgAAAAIgAAAGRycy9kb3ducmV2LnhtbFBL&#10;AQIUABQAAAAIAIdO4kADrgvt9QEAALUDAAAOAAAAAAAAAAEAIAAAACgBAABkcnMvZTJvRG9jLnht&#10;bFBLBQYAAAAABgAGAFkBAACPBQAAAAA=&#10;">
                <v:fill on="f" focussize="0,0"/>
                <v:stroke weight="1.25pt" color="#000000" joinstyle="round" endarrow="block"/>
                <v:imagedata o:title=""/>
                <o:lock v:ext="edit" aspectratio="f"/>
              </v:shape>
            </w:pict>
          </mc:Fallback>
        </mc:AlternateContent>
      </w:r>
      <w:r>
        <w:tab/>
      </w:r>
    </w:p>
    <w:p w:rsidR="002F6B9F" w:rsidRDefault="00523750">
      <w:r>
        <w:rPr>
          <w:noProof/>
        </w:rPr>
        <mc:AlternateContent>
          <mc:Choice Requires="wps">
            <w:drawing>
              <wp:anchor distT="0" distB="0" distL="114300" distR="114300" simplePos="0" relativeHeight="251982848" behindDoc="0" locked="0" layoutInCell="1" allowOverlap="1">
                <wp:simplePos x="0" y="0"/>
                <wp:positionH relativeFrom="column">
                  <wp:posOffset>851535</wp:posOffset>
                </wp:positionH>
                <wp:positionV relativeFrom="paragraph">
                  <wp:posOffset>104775</wp:posOffset>
                </wp:positionV>
                <wp:extent cx="377190" cy="635"/>
                <wp:effectExtent l="0" t="0" r="0" b="0"/>
                <wp:wrapNone/>
                <wp:docPr id="1179" name="直接连接符 1179"/>
                <wp:cNvGraphicFramePr/>
                <a:graphic xmlns:a="http://schemas.openxmlformats.org/drawingml/2006/main">
                  <a:graphicData uri="http://schemas.microsoft.com/office/word/2010/wordprocessingShape">
                    <wps:wsp>
                      <wps:cNvCnPr/>
                      <wps:spPr>
                        <a:xfrm>
                          <a:off x="0" y="0"/>
                          <a:ext cx="37719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67.05pt;margin-top:8.25pt;height:0.05pt;width:29.7pt;z-index:255880192;mso-width-relative:page;mso-height-relative:page;" filled="f" stroked="t" coordsize="21600,21600" o:gfxdata="UEsDBAoAAAAAAIdO4kAAAAAAAAAAAAAAAAAEAAAAZHJzL1BLAwQUAAAACACHTuJA5zAIhNUAAAAJ&#10;AQAADwAAAGRycy9kb3ducmV2LnhtbE2PzU7EMAyE70i8Q2QkLis27RYqKE33APTGhQXE1duYtqJx&#10;uk32B54e9wS3GXs0/lyuT25QB5pC79lAukxAETfe9twaeHutr25BhYhscfBMBr4pwLo6PyuxsP7I&#10;L3TYxFZJCYcCDXQxjoXWoenIYVj6kVh2n35yGMVOrbYTHqXcDXqVJLl22LNc6HCkh46ar83eGQj1&#10;O+3qn0WzSD6y1tNq9/j8hMZcXqTJPahIp/gXhhlf0KESpq3fsw1qEJ9dpxIVkd+AmgN3mYjtPMhB&#10;V6X+/0H1C1BLAwQUAAAACACHTuJAnvP0tN8BAACdAwAADgAAAGRycy9lMm9Eb2MueG1srVNLjhMx&#10;EN0jcQfLe9LpjDIhrXRmMWHYIIgEHKDiT7cl/2R70skluAASO1ixZM9tZjgGZXfI8NkgRC+qy65P&#10;13v1enV1MJrsRYjK2ZbWkyklwjLHle1a+vbNzZOnlMQEloN2VrT0KCK9Wj9+tBp8I2aud5qLQLCJ&#10;jc3gW9qn5JuqiqwXBuLEeWExKF0wkPAYuooHGLC70dVsOr2sBhe4D46JGPF2MwbpuvSXUrD0Ssoo&#10;EtEtxdlSsaHYXbbVegVNF8D3ip3GgH+YwoCy+NFzqw0kILdB/dHKKBZcdDJNmDOVk1IxUTAgmnr6&#10;G5rXPXhRsCA50Z9piv+vLXu53waiOO6uXiwpsWBwS/fvv9y9+/jt6we0958/kRJDqgYfG6y4tttw&#10;OkW/DRn3QQaT34iIHAq9xzO94pAIw8uLxaJe4hIYhi4v5pn76qHSh5ieC2dIdlqqlc3QoYH9i5jG&#10;1B8p+VpbMrR0OZ/NsSGgcqSGhK7xiCXartRGpxW/UVrnihi63bUOZA9ZC+U5jfBLWv7IBmI/5pXQ&#10;qJJeAH9mOUlHjxRZlDPNIxjBKdEC1Z89HBSaBEr/TSai1xZJyLSORGZv5/gRd3Lrg+p6ZKIuU+YI&#10;aqBQdtJrFtnP59Lp4a9afw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nMAiE1QAAAAkBAAAPAAAA&#10;AAAAAAEAIAAAACIAAABkcnMvZG93bnJldi54bWxQSwECFAAUAAAACACHTuJAnvP0tN8BAACdAwAA&#10;DgAAAAAAAAABACAAAAAkAQAAZHJzL2Uyb0RvYy54bWxQSwUGAAAAAAYABgBZAQAAdQU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69536" behindDoc="0" locked="0" layoutInCell="1" allowOverlap="1">
                <wp:simplePos x="0" y="0"/>
                <wp:positionH relativeFrom="column">
                  <wp:posOffset>1781810</wp:posOffset>
                </wp:positionH>
                <wp:positionV relativeFrom="paragraph">
                  <wp:posOffset>104775</wp:posOffset>
                </wp:positionV>
                <wp:extent cx="18415" cy="485775"/>
                <wp:effectExtent l="66040" t="635" r="67945" b="8890"/>
                <wp:wrapNone/>
                <wp:docPr id="1181" name="直接连接符 1181"/>
                <wp:cNvGraphicFramePr/>
                <a:graphic xmlns:a="http://schemas.openxmlformats.org/drawingml/2006/main">
                  <a:graphicData uri="http://schemas.microsoft.com/office/word/2010/wordprocessingShape">
                    <wps:wsp>
                      <wps:cNvCnPr/>
                      <wps:spPr>
                        <a:xfrm flipH="1">
                          <a:off x="0" y="0"/>
                          <a:ext cx="18415" cy="4857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40.3pt;margin-top:8.25pt;height:38.25pt;width:1.45pt;z-index:255866880;mso-width-relative:page;mso-height-relative:page;" filled="f" stroked="t" coordsize="21600,21600" o:gfxdata="UEsDBAoAAAAAAIdO4kAAAAAAAAAAAAAAAAAEAAAAZHJzL1BLAwQUAAAACACHTuJAxYR2jtYAAAAJ&#10;AQAADwAAAGRycy9kb3ducmV2LnhtbE2PQU/DMAyF70j8h8hIXNCWrBNdKU0nhOAKYrB70pq2auNU&#10;Tbpu/x5zgput9/z8vWJ/doM44RQ6Txo2awUCqfJ1R42Gr8/XVQYiREO1GTyhhgsG2JfXV4XJa7/Q&#10;B54OsREcQiE3GtoYx1zKULXoTFj7EYm1bz85E3mdGllPZuFwN8hEqVQ60xF/aM2Izy1W/WF2jCHd&#10;bOmpf8vu+svLcbG7Xfputb692ahHEBHP8c8Mv/h8AyUzWT9THcSgIclUylYW0nsQbEiyLQ9Ww8NW&#10;gSwL+b9B+QNQSwMEFAAAAAgAh07iQES+6YnzAQAAtAMAAA4AAABkcnMvZTJvRG9jLnhtbK1TS44T&#10;MRDdI3EHy3vS6WgyiVrpzGLCwALBSAwHqPjTbeGfbE86uQQXQGIHK5bs5zYMx6DsDhk+YoPwolR2&#10;lZ/rvSqvLvZGk50IUTnb0noypURY5riyXUvf3Fw9WVISE1gO2lnR0oOI9GL9+NFq8I2Yud5pLgJB&#10;EBubwbe0T8k3VRVZLwzEifPCYlC6YCDhNnQVDzAgutHVbDo9rwYXuA+OiRjxdDMG6brgSylYeiVl&#10;FInolmJtqdhQ7Dbbar2Cpgvge8WOZcA/VGFAWXz0BLWBBOQ2qD+gjGLBRSfThDlTOSkVE4UDsqmn&#10;v7F53YMXhQuKE/1Jpvj/YNnL3XUgimPv6mVNiQWDXbp//+Xru4/f7j6gvf/8iZQYSjX42OCNS3sd&#10;jrvor0PmvZfBEKmVf45IRQnkRvZF6MNJaLFPhOFhvTyr55QwjJwt54vFPPehGlEymg8xPRPOkOy0&#10;VCubZYAGdi9iGlN/pORjbcmASIvzWQYFHCOpIaFrPBJL2Nq3N/2xQdFpxa+U1vliDN32Ugeygzwe&#10;ZR0r+SUtv7WB2I95JTQOTi+AP7WcpINH1SxOOM2VGMEp0QI/RPawXmgSKP2QmYIC2+m/ZKMQ2qIe&#10;We1R3+xtHT9gq259UF2PotSl0hzB0SjqHcc4z97P+4L08Nn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FhHaO1gAAAAkBAAAPAAAAAAAAAAEAIAAAACIAAABkcnMvZG93bnJldi54bWxQSwECFAAU&#10;AAAACACHTuJARL7pifMBAAC0AwAADgAAAAAAAAABACAAAAAlAQAAZHJzL2Uyb0RvYy54bWxQSwUG&#10;AAAAAAYABgBZAQAAig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pPr>
        <w:ind w:leftChars="-342" w:left="-718"/>
      </w:pPr>
      <w:r>
        <w:rPr>
          <w:rFonts w:hint="eastAsia"/>
          <w:noProof/>
        </w:rPr>
        <mc:AlternateContent>
          <mc:Choice Requires="wps">
            <w:drawing>
              <wp:anchor distT="0" distB="0" distL="114300" distR="114300" simplePos="0" relativeHeight="251979776" behindDoc="0" locked="0" layoutInCell="1" allowOverlap="1">
                <wp:simplePos x="0" y="0"/>
                <wp:positionH relativeFrom="column">
                  <wp:posOffset>3539490</wp:posOffset>
                </wp:positionH>
                <wp:positionV relativeFrom="paragraph">
                  <wp:posOffset>181610</wp:posOffset>
                </wp:positionV>
                <wp:extent cx="1870710" cy="571500"/>
                <wp:effectExtent l="4445" t="4445" r="10795" b="14605"/>
                <wp:wrapNone/>
                <wp:docPr id="1180" name="圆角矩形 1180"/>
                <wp:cNvGraphicFramePr/>
                <a:graphic xmlns:a="http://schemas.openxmlformats.org/drawingml/2006/main">
                  <a:graphicData uri="http://schemas.microsoft.com/office/word/2010/wordprocessingShape">
                    <wps:wsp>
                      <wps:cNvSpPr/>
                      <wps:spPr>
                        <a:xfrm flipV="1">
                          <a:off x="0" y="0"/>
                          <a:ext cx="1870710" cy="57150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审核未通过，通知申办人退办，说明退办原因</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278.7pt;margin-top:14.3pt;height:45pt;width:147.3pt;z-index:255877120;mso-width-relative:page;mso-height-relative:page;" fillcolor="#FFFFFF" filled="t" stroked="t" coordsize="21600,21600" arcsize="0.166666666666667" o:gfxdata="UEsDBAoAAAAAAIdO4kAAAAAAAAAAAAAAAAAEAAAAZHJzL1BLAwQUAAAACACHTuJA8HiMJtgAAAAK&#10;AQAADwAAAGRycy9kb3ducmV2LnhtbE2PTUvDQBCG74L/YRnBm90kmA9iNj0IRURBbEvP2+yYBLOz&#10;YXfbtP/e8aTHmXl453mb9cVO4ow+jI4UpKsEBFLnzEi9gv1u81CBCFGT0ZMjVHDFAOv29qbRtXEL&#10;feJ5G3vBIRRqrWCIca6lDN2AVoeVm5H49uW81ZFH30vj9cLhdpJZkhTS6pH4w6BnfB6w+96erAL/&#10;bspy3ny8jMt15131eije7EGp+7s0eQIR8RL/YPjVZ3Vo2enoTmSCmBTkefnIqIKsKkAwUOUZlzsy&#10;mfJGto38X6H9AVBLAwQUAAAACACHTuJARIMHpBACAAAYBAAADgAAAGRycy9lMm9Eb2MueG1srVNL&#10;jhMxEN0jcQfLe9LdkfKhlc4sCGGDYMTA7B1/uo38k+2kOxfgAKyRkNggDsFxRnCMKTtNmAEWCOGF&#10;Vbarnl+9Z68uBq3QgfsgrWlwNSkx4oZaJk3b4Devt4+WGIVIDCPKGt7gIw/4Yv3wwap3NZ/azirG&#10;PQIQE+reNbiL0dVFEWjHNQkT67iBQ2G9JhGWvi2YJz2ga1VMy3Je9NYz5y3lIcDu5nSI1xlfCE7j&#10;SyECj0g1GLjFPPs879JcrFekbj1xnaQjDfIPLDSRBi49Q21IJGjv5W9QWlJvgxVxQq0urBCS8twD&#10;dFOVv3Rz1RHHcy8gTnBnmcL/g6UvDpceSQbeVUsQyBANLt18ePf98/tvH7/cfP2E8gHo1LtQQ/qV&#10;u/TjKkCYmh6E10go6a4BJssAjaEhq3w8q8yHiChsVstFuajgLgpns0U1K7MNxQkn4Tkf4jNuNUpB&#10;g73dG/YKrMzQ5PA8xCw1G9kS9hYjoRUYdyAKVfP5fJGMBcQxGaIfmKkyWCXZViqVF77dPVEeQWmD&#10;t3mMxffSlEF9gx/PpjMgTuClCkUihNqBdsG0mdu9inAXuMzjT8CJ2IaE7kQgI6Q0UnecsKeGoXh0&#10;YImB74MTBc0ZRorDb0tRzoxEqr/JBBmUAV2SkyfvUhSH3TAaurPsCM9h77xsO1C+yoRTEjy/LOj4&#10;VdL7vrvOoD8/9PoW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HiMJtgAAAAKAQAADwAAAAAAAAAB&#10;ACAAAAAiAAAAZHJzL2Rvd25yZXYueG1sUEsBAhQAFAAAAAgAh07iQESDB6QQAgAAGAQAAA4AAAAA&#10;AAAAAQAgAAAAJw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审核未通过，通知申办人退办，说明退办原因</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1981824" behindDoc="0" locked="0" layoutInCell="1" allowOverlap="1">
                <wp:simplePos x="0" y="0"/>
                <wp:positionH relativeFrom="column">
                  <wp:posOffset>983615</wp:posOffset>
                </wp:positionH>
                <wp:positionV relativeFrom="paragraph">
                  <wp:posOffset>15240</wp:posOffset>
                </wp:positionV>
                <wp:extent cx="2074545" cy="540385"/>
                <wp:effectExtent l="5080" t="4445" r="15875" b="7620"/>
                <wp:wrapNone/>
                <wp:docPr id="1177" name="圆角矩形 1177"/>
                <wp:cNvGraphicFramePr/>
                <a:graphic xmlns:a="http://schemas.openxmlformats.org/drawingml/2006/main">
                  <a:graphicData uri="http://schemas.microsoft.com/office/word/2010/wordprocessingShape">
                    <wps:wsp>
                      <wps:cNvSpPr/>
                      <wps:spPr>
                        <a:xfrm>
                          <a:off x="0" y="0"/>
                          <a:ext cx="2074545" cy="5403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市局会审领导小组会审，会签，主管领导签批。</w:t>
                            </w:r>
                          </w:p>
                          <w:p w:rsidR="002F6B9F" w:rsidRDefault="002F6B9F">
                            <w:pPr>
                              <w:jc w:val="cente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7.45pt;margin-top:1.2pt;height:42.55pt;width:163.35pt;z-index:255879168;mso-width-relative:page;mso-height-relative:page;" fillcolor="#FFFFFF" filled="t" stroked="t" coordsize="21600,21600" arcsize="0.166666666666667" o:gfxdata="UEsDBAoAAAAAAIdO4kAAAAAAAAAAAAAAAAAEAAAAZHJzL1BLAwQUAAAACACHTuJA9K0Ik9gAAAAI&#10;AQAADwAAAGRycy9kb3ducmV2LnhtbE2PQU+DQBSE7yb+h80z8WYXCEVElh5q6sGb1FR727JPwLJv&#10;Cbu09d/7POlxMpOZb8rVxQ7ihJPvHSmIFxEIpMaZnloFb9vNXQ7CB01GD45QwTd6WFXXV6UujDvT&#10;K57q0AouIV9oBV0IYyGlbzq02i/ciMTep5usDiynVppJn7ncDjKJokxa3RMvdHrEdYfNsZ6tgt1z&#10;slkfX6L93CdfYV9/ZE+790yp25s4egQR8BL+wvCLz+hQMdPBzWS8GFgv0weOKkhSEOyneZyBOCjI&#10;75cgq1L+P1D9AFBLAwQUAAAACACHTuJAOUj23yUCAABCBAAADgAAAGRycy9lMm9Eb2MueG1srVPN&#10;jtMwEL4j8Q6W7zQ/JG03aroHShESghULD+DGTmPkP9luk74AD8AZCWkviIfgcVbwGIzd0O0CB4TI&#10;wZnJzHyZ+T7P4nKQAu2ZdVyrGmeTFCOmGk252tb47Zv1ozlGzhNFidCK1fjAHL5cPnyw6E3Fct1p&#10;QZlFAKJc1Zsad96bKklc0zFJ3EQbpiDYaiuJB9duE2pJD+hSJHmaTpNeW2qsbphz8HV1DOJlxG9b&#10;1vhXbeuYR6LG0JuPp43nJpzJckGqrSWm483YBvmHLiThCn56gloRT9DO8t+gJG+sdrr1k0bLRLct&#10;b1icAabJ0l+mue6IYXEWIMeZE03u/8E2L/dXFnEK2mWzGUaKSFDp9uP7758/fPv05fbrDYoB4Kk3&#10;roL0a3NlR8+BGYYeWivDG8ZBQ+T2cOKWDR418DFPZ0VZlBg1ECuL9PG8DOQnd9XGOv+MaYmCUWOr&#10;d4q+BgEjr2T/wvlIMB17JPQdRq0UINeeCJRNp9PZiDgmA/ZPzFDptOB0zYWIjt1ungiLoLTG6/iM&#10;xffShEJ9jS/KPDRO4H62gngwpQHGnNrG3u5VuHPgND5/Ag6NrYjrjg1EhJBGqo4R+lRR5A8GhFCw&#10;NDi0IBnFSDDYsWDFTE+4+JtMoEEoYDrod1QsWH7YDKOMG00PcAnEcwUX6yIrirAo0Znn8xQcex7Z&#10;RKcoZzlEdsbybQdqZXHIAAwXNco6LlXYhHM/NnK3+s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K0Ik9gAAAAIAQAADwAAAAAAAAABACAAAAAiAAAAZHJzL2Rvd25yZXYueG1sUEsBAhQAFAAAAAgA&#10;h07iQDlI9t8lAgAAQgQAAA4AAAAAAAAAAQAgAAAAJwEAAGRycy9lMm9Eb2MueG1sUEsFBgAAAAAG&#10;AAYAWQEAAL4FA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市局会审领导小组会审，会签，主管领导签批。</w:t>
                      </w:r>
                    </w:p>
                    <w:p>
                      <w:pPr>
                        <w:jc w:val="center"/>
                        <w:rPr>
                          <w:rFonts w:hint="eastAsia"/>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1987968" behindDoc="0" locked="0" layoutInCell="1" allowOverlap="1">
                <wp:simplePos x="0" y="0"/>
                <wp:positionH relativeFrom="column">
                  <wp:posOffset>3105150</wp:posOffset>
                </wp:positionH>
                <wp:positionV relativeFrom="paragraph">
                  <wp:posOffset>52070</wp:posOffset>
                </wp:positionV>
                <wp:extent cx="352425" cy="635"/>
                <wp:effectExtent l="0" t="37465" r="9525" b="38100"/>
                <wp:wrapNone/>
                <wp:docPr id="1176" name="直接连接符 1176"/>
                <wp:cNvGraphicFramePr/>
                <a:graphic xmlns:a="http://schemas.openxmlformats.org/drawingml/2006/main">
                  <a:graphicData uri="http://schemas.microsoft.com/office/word/2010/wordprocessingShape">
                    <wps:wsp>
                      <wps:cNvCnPr/>
                      <wps:spPr>
                        <a:xfrm>
                          <a:off x="0" y="0"/>
                          <a:ext cx="352425" cy="635"/>
                        </a:xfrm>
                        <a:prstGeom prst="line">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4.5pt;margin-top:4.1pt;height:0.05pt;width:27.75pt;z-index:255885312;mso-width-relative:page;mso-height-relative:page;" filled="f" stroked="t" coordsize="21600,21600" o:gfxdata="UEsDBAoAAAAAAIdO4kAAAAAAAAAAAAAAAAAEAAAAZHJzL1BLAwQUAAAACACHTuJAXPR9D9YAAAAH&#10;AQAADwAAAGRycy9kb3ducmV2LnhtbE2PwU7DMBBE70j8g7VI3KjdkkAIcSqBBBc4lILa6zbeJlHj&#10;dWQ7bfl7zAmOoxnNvKmWZzuII/nQO9YwnykQxI0zPbcavj5fbgoQISIbHByThm8KsKwvLyosjTvx&#10;Bx3XsRWphEOJGroYx1LK0HRkMczcSJy8vfMWY5K+lcbjKZXbQS6UupMWe04LHY703FFzWE9Ww9bn&#10;vHpX0r7uR9rg/Vt7eJpWWl9fzdUjiEjn+BeGX/yEDnVi2rmJTRCDhqx4SF+ihmIBIvl5luUgdknf&#10;gqwr+Z+//gFQSwMEFAAAAAgAh07iQJX+gWHmAQAAogMAAA4AAABkcnMvZTJvRG9jLnhtbK1TS44T&#10;MRDdI3EHy3vSSYZkRq10ZjFh2CCIBBygYru7LfmnsiedXIILILGDFUv23GaGY1B2QsJHbBC9cJdd&#10;Va/rPb9eXO+sYVuFUXvX8MlozJlywkvtuoa/fXP75IqzmMBJMN6phu9V5NfLx48WQ6jV1PfeSIWM&#10;QFysh9DwPqVQV1UUvbIQRz4oR8nWo4VEW+wqiTAQujXVdDyeV4NHGdALFSOdrg5Jviz4batEetW2&#10;USVmGk6zpbJiWTd5rZYLqDuE0GtxHAP+YQoL2tFHT1ArSMDuUP8BZbVAH32bRsLbyretFqpwIDaT&#10;8W9sXvcQVOFC4sRwkin+P1jxcrtGpiXd3eRyzpkDS7f08P7L/buP375+oPXh8ydWciTVEGJNHTdu&#10;jcddDGvMvHct2vwmRmxX5N2f5FW7xAQdXsymT6czzgSl5hezrH117gwY03PlLctBw412mTrUsH0R&#10;06H0R0k+No4NNPTs6jIjAlmnNZAotIHIRNeV5uiNlrfamNwSsdvcGGRbyGYoz3GGX8ryV1YQ+0Nd&#10;SR1s0iuQz5xkaR9II0d+5nkGqyRnRpH9c0STQp1Am3NlQg2uM3+pJgmMIyWytgc1c7Txck8XcxdQ&#10;dz3JMSmT5gwZoeh2NG122s/7gnT+tZ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z0fQ/WAAAA&#10;BwEAAA8AAAAAAAAAAQAgAAAAIgAAAGRycy9kb3ducmV2LnhtbFBLAQIUABQAAAAIAIdO4kCV/oFh&#10;5gEAAKIDAAAOAAAAAAAAAAEAIAAAACUBAABkcnMvZTJvRG9jLnhtbFBLBQYAAAAABgAGAFkBAAB9&#10;BQAAAAA=&#10;">
                <v:fill on="f" focussize="0,0"/>
                <v:stroke weight="1.25pt" color="#000000"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68512" behindDoc="0" locked="0" layoutInCell="1" allowOverlap="1">
                <wp:simplePos x="0" y="0"/>
                <wp:positionH relativeFrom="column">
                  <wp:posOffset>1781810</wp:posOffset>
                </wp:positionH>
                <wp:positionV relativeFrom="paragraph">
                  <wp:posOffset>49530</wp:posOffset>
                </wp:positionV>
                <wp:extent cx="4445" cy="473075"/>
                <wp:effectExtent l="68580" t="0" r="79375" b="3175"/>
                <wp:wrapNone/>
                <wp:docPr id="1175" name="直接连接符 1175"/>
                <wp:cNvGraphicFramePr/>
                <a:graphic xmlns:a="http://schemas.openxmlformats.org/drawingml/2006/main">
                  <a:graphicData uri="http://schemas.microsoft.com/office/word/2010/wordprocessingShape">
                    <wps:wsp>
                      <wps:cNvCnPr/>
                      <wps:spPr>
                        <a:xfrm>
                          <a:off x="0" y="0"/>
                          <a:ext cx="4445" cy="4730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0.3pt;margin-top:3.9pt;height:37.25pt;width:0.35pt;z-index:255865856;mso-width-relative:page;mso-height-relative:page;" filled="f" stroked="t" coordsize="21600,21600" o:gfxdata="UEsDBAoAAAAAAIdO4kAAAAAAAAAAAAAAAAAEAAAAZHJzL1BLAwQUAAAACACHTuJA8642j9oAAAAI&#10;AQAADwAAAGRycy9kb3ducmV2LnhtbE2PQUvDQBSE74L/YXmCF7G7SSGGmJcioh70UKy20Ns2+0yC&#10;2bdpdpu2/971pMdhhplvysXJ9mKi0XeOEZKZAkFcO9Nxg/D58Xybg/BBs9G9Y0I4k4dFdXlR6sK4&#10;I7/TtAqNiCXsC43QhjAUUvq6Jav9zA3E0ftyo9UhyrGRZtTHWG57mSqVSas7jgutHuixpfp7dbAI&#10;47LLXjZv6zWr/flh+7pf3jwlE+L1VaLuQQQ6hb8w/OJHdKgi084d2HjRI6S5ymIU4S4+iH6aJ3MQ&#10;O4Q8nYOsSvn/QPUDUEsDBBQAAAAIAIdO4kB0Y+hx6QEAAKkDAAAOAAAAZHJzL2Uyb0RvYy54bWyt&#10;U0uOEzEQ3SNxB8t70p0QZkatdGYxYdggiMTMASr+dFv4J9uTTi7BBZDYwYol+7kNwzEoO03CR2wQ&#10;vaguu8rP9V6VF5c7o8lWhKicbel0UlMiLHNc2a6ltzfXTy4oiQksB+2saOleRHq5fPxoMfhGzFzv&#10;NBeBIIiNzeBb2qfkm6qKrBcG4sR5YTEoXTCQcBm6igcYEN3oalbXZ9XgAvfBMREj7q4OQbos+FIK&#10;ll5LGUUiuqVYWyo2FLvJtlouoOkC+F6xsQz4hyoMKIuXHqFWkIDcBfUHlFEsuOhkmjBnKielYqJw&#10;QDbT+jc2b3rwonBBcaI/yhT/Hyx7tV0Hojj2bnr+jBILBrv08P7L13cfv91/QPvw+RMpMZRq8LHB&#10;E1d2HcZV9OuQee9kMPmPjMiuyLs/yit2iTDcnM/neAPDwPz8aY23IUZ1OupDTC+EMyQ7LdXKZu7Q&#10;wPZlTIfUHyl5W1syZKSzWQYFnB2pIaFrPLJJ2M+3N/3Ylei04tdK63wwhm5zpQPZQp6J8o2V/JKW&#10;71pB7A95JXSYll4Af245SXuPUlkca5orMYJTogW+guxhvdAkUPqUmYIC2+m/ZKMQ2qIeWeKDqNnb&#10;OL7H/tz5oLoeRZmWSnME56GoN85uHrif1wXp9MKW3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z&#10;rjaP2gAAAAgBAAAPAAAAAAAAAAEAIAAAACIAAABkcnMvZG93bnJldi54bWxQSwECFAAUAAAACACH&#10;TuJAdGPocekBAACp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1965440" behindDoc="0" locked="0" layoutInCell="1" allowOverlap="1">
                <wp:simplePos x="0" y="0"/>
                <wp:positionH relativeFrom="column">
                  <wp:posOffset>1228725</wp:posOffset>
                </wp:positionH>
                <wp:positionV relativeFrom="paragraph">
                  <wp:posOffset>168275</wp:posOffset>
                </wp:positionV>
                <wp:extent cx="1333500" cy="400685"/>
                <wp:effectExtent l="4445" t="5080" r="14605" b="13335"/>
                <wp:wrapNone/>
                <wp:docPr id="1174" name="圆角矩形 1174"/>
                <wp:cNvGraphicFramePr/>
                <a:graphic xmlns:a="http://schemas.openxmlformats.org/drawingml/2006/main">
                  <a:graphicData uri="http://schemas.microsoft.com/office/word/2010/wordprocessingShape">
                    <wps:wsp>
                      <wps:cNvSpPr/>
                      <wps:spPr>
                        <a:xfrm>
                          <a:off x="0" y="0"/>
                          <a:ext cx="1333500" cy="4006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上报市政府审批。</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6.75pt;margin-top:13.25pt;height:31.55pt;width:105pt;z-index:255862784;mso-width-relative:page;mso-height-relative:page;" fillcolor="#FFFFFF" filled="t" stroked="t" coordsize="21600,21600" arcsize="0.166666666666667" o:gfxdata="UEsDBAoAAAAAAIdO4kAAAAAAAAAAAAAAAAAEAAAAZHJzL1BLAwQUAAAACACHTuJAb8tLetUAAAAJ&#10;AQAADwAAAGRycy9kb3ducmV2LnhtbE2PMU/DMBCFdyT+g3VIbNRuoVET4nRAghUROjA68ZFExOfU&#10;dtLCr+c6wXR6d0/vvlfuz24UC4Y4eNKwXikQSK23A3UaDu/PdzsQMRmyZvSEGr4xwr66vipNYf2J&#10;3nCpUyc4hGJhNPQpTYWUse3RmbjyExLfPn1wJrEMnbTBnDjcjXKjVCadGYg/9GbCpx7br3p2Glqr&#10;ZhU+lte82ab6Z5mPJF+OWt/erNUjiITn9GeGCz6jQ8VMjZ/JRjGyzu+3bNWwyXiy4UFdFo2GXZ6B&#10;rEr5v0H1C1BLAwQUAAAACACHTuJASCmupgoCAAAOBAAADgAAAGRycy9lMm9Eb2MueG1srVNNjtMw&#10;FN4jcQfLe5qknXaGqOksKGWDYMTAAVz/JEb+k+026QU4AGskJDaIQ3CcERyDZzd0ZoAFQnjhPNvv&#10;ffne99nLy0ErtOc+SGsaXE1KjLihlknTNvjN682jC4xCJIYRZQ1v8IEHfLl6+GDZu5pPbWcV4x4B&#10;iAl17xrcxejqogi045qEiXXcwKGwXpMIS98WzJMe0LUqpmW5KHrrmfOW8hBgd308xKuMLwSn8aUQ&#10;gUekGgzcYp59nrdpLlZLUreeuE7SkQb5BxaaSAM/PUGtSSRo5+VvUFpSb4MVcUKtLqwQkvLcA3RT&#10;lb90c90Rx3MvIE5wJ5nC/4OlL/ZXHkkG3lXnZxgZosGlmw/vvn9+/+3jl5uvn1A+AJ16F2pIv3ZX&#10;flwFCFPTg/A6faEdNGRtDydt+RARhc1qNpvNS7CAwtkZOHcxT+IXt9XOh/iMW41S0GBvd4a9AgOz&#10;rmT/PMQsMBs5EvYWI6EV2LUnClWLxeJ8RByTAfsnZqoMVkm2kUrlhW+3T5RHUNrgTR5j8b00ZVDf&#10;4Mfz6RyIE7ifQpEIoXagWDBt5navItwFLvP4E3AitiahOxLICCmN1B0n7KlhKB4cGGHg0eBEQXOG&#10;keLwxlKUMyOR6m8yQQZlQOnk39GxFMVhO4w2bi07wCXYOS/bDpSvMuGUBJcuWzQ+kHSr764z6O0z&#10;Xv0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8tLetUAAAAJAQAADwAAAAAAAAABACAAAAAiAAAA&#10;ZHJzL2Rvd25yZXYueG1sUEsBAhQAFAAAAAgAh07iQEgprqYKAgAADgQAAA4AAAAAAAAAAQAgAAAA&#10;JAEAAGRycy9lMm9Eb2MueG1sUEsFBgAAAAAGAAYAWQEAAKAFAAAAAA==&#10;">
                <v:fill on="t" focussize="0,0"/>
                <v:stroke color="#000000" joinstyle="round"/>
                <v:imagedata o:title=""/>
                <o:lock v:ext="edit" aspectratio="f"/>
                <v:textbox>
                  <w:txbxContent>
                    <w:p>
                      <w:pPr>
                        <w:jc w:val="center"/>
                        <w:rPr>
                          <w:rFonts w:hint="eastAsia"/>
                          <w:sz w:val="18"/>
                          <w:szCs w:val="18"/>
                        </w:rPr>
                      </w:pPr>
                      <w:r>
                        <w:rPr>
                          <w:rFonts w:hint="eastAsia"/>
                          <w:sz w:val="18"/>
                          <w:szCs w:val="18"/>
                        </w:rPr>
                        <w:t>上报市政府审批。</w:t>
                      </w:r>
                    </w:p>
                  </w:txbxContent>
                </v:textbox>
              </v:roundrect>
            </w:pict>
          </mc:Fallback>
        </mc:AlternateContent>
      </w:r>
    </w:p>
    <w:p w:rsidR="002F6B9F" w:rsidRDefault="00523750">
      <w:r>
        <w:rPr>
          <w:rFonts w:hint="eastAsia"/>
        </w:rPr>
        <w:t xml:space="preserve">　　　</w:t>
      </w:r>
      <w:r>
        <w:rPr>
          <w:rFonts w:hint="eastAsia"/>
        </w:rPr>
        <w:t xml:space="preserve">              </w:t>
      </w:r>
    </w:p>
    <w:p w:rsidR="002F6B9F" w:rsidRDefault="002F6B9F"/>
    <w:p w:rsidR="002F6B9F" w:rsidRDefault="00523750">
      <w:r>
        <w:rPr>
          <w:rFonts w:hint="eastAsia"/>
          <w:noProof/>
        </w:rPr>
        <mc:AlternateContent>
          <mc:Choice Requires="wps">
            <w:drawing>
              <wp:anchor distT="0" distB="0" distL="114300" distR="114300" simplePos="0" relativeHeight="251978752" behindDoc="0" locked="0" layoutInCell="1" allowOverlap="1">
                <wp:simplePos x="0" y="0"/>
                <wp:positionH relativeFrom="column">
                  <wp:posOffset>1781175</wp:posOffset>
                </wp:positionH>
                <wp:positionV relativeFrom="paragraph">
                  <wp:posOffset>20320</wp:posOffset>
                </wp:positionV>
                <wp:extent cx="4445" cy="430530"/>
                <wp:effectExtent l="68580" t="0" r="79375" b="7620"/>
                <wp:wrapNone/>
                <wp:docPr id="1178" name="直接连接符 1178"/>
                <wp:cNvGraphicFramePr/>
                <a:graphic xmlns:a="http://schemas.openxmlformats.org/drawingml/2006/main">
                  <a:graphicData uri="http://schemas.microsoft.com/office/word/2010/wordprocessingShape">
                    <wps:wsp>
                      <wps:cNvCnPr/>
                      <wps:spPr>
                        <a:xfrm>
                          <a:off x="0" y="0"/>
                          <a:ext cx="4445" cy="43053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40.25pt;margin-top:1.6pt;height:33.9pt;width:0.35pt;z-index:255876096;mso-width-relative:page;mso-height-relative:page;" filled="f" stroked="t" coordsize="21600,21600" o:gfxdata="UEsDBAoAAAAAAIdO4kAAAAAAAAAAAAAAAAAEAAAAZHJzL1BLAwQUAAAACACHTuJACKIHh9oAAAAI&#10;AQAADwAAAGRycy9kb3ducmV2LnhtbE2PwU7DMBBE70j8g7VIXBC1HUSJQjYVQsABDhWFInFz4yWJ&#10;iNdp7Kbt32NOcJvVjGbelouD68VEY+g8I+iZAkFce9txg/D+9niZgwjRsDW9Z0I4UoBFdXpSmsL6&#10;Pb/StIqNSCUcCoPQxjgUUoa6JWfCzA/EyfvyozMxnWMj7Wj2qdz1MlNqLp3pOC20ZqD7lurv1c4h&#10;jMtu/vTxsl6z2h7vPp+3y4sHPSGen2l1CyLSIf6F4Rc/oUOVmDZ+xzaIHiHL1XWKIlxlIJKf5TqJ&#10;DcKNViCrUv5/oPoBUEsDBBQAAAAIAIdO4kD0uWK97AEAAKkDAAAOAAAAZHJzL2Uyb0RvYy54bWyt&#10;U0uOEzEQ3SNxB8t70kkmM4Na6cxiwrBBEInhABXb3W3hn8qedHIJLoDEDlYs2c9tGI5B2QkJH7FB&#10;9KK67Co/13tVnl9trWEbhVF71/DJaMyZcsJL7bqGv7m9efKUs5jASTDeqYbvVORXi8eP5kOo1dT3&#10;3kiFjEBcrIfQ8D6lUFdVFL2yEEc+KEfB1qOFREvsKokwELo11XQ8vqgGjzKgFypG2l3ug3xR8NtW&#10;ifSqbaNKzDScakvFYrHrbKvFHOoOIfRaHMqAf6jCgnZ06RFqCQnYHeo/oKwW6KNv00h4W/m21UIV&#10;DsRmMv6NzesegipcSJwYjjLF/wcrXm5WyLSk3k0uqVcOLHXp4f2Xr+8+frv/QPbh8ydWYiTVEGJN&#10;J67dCg+rGFaYeW9btPlPjNi2yLs7yqu2iQnanM1m55wJCszOxudnRfzqdDRgTM+Vtyw7DTfaZe5Q&#10;w+ZFTHQdpf5IydvGsYGQLi+mGRRodloDiVwbiE2ifr697Q9did5oeaONyQcjdutrg2wDeSbKl8eA&#10;4H9Jy3ctIfb7vBLaT0uvQD5zkqVdIKkcjTXPlVglOTOKXkH2CBDqBNqcMhNqcJ35SzZdbxxVkSXe&#10;i5q9tZc76s9dQN31JMqkVJojNA+l5sPs5oH7eV2QTi9s8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IogeH2gAAAAgBAAAPAAAAAAAAAAEAIAAAACIAAABkcnMvZG93bnJldi54bWxQSwECFAAUAAAA&#10;CACHTuJA9LlivewBAACp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1977728" behindDoc="0" locked="0" layoutInCell="1" allowOverlap="1">
                <wp:simplePos x="0" y="0"/>
                <wp:positionH relativeFrom="column">
                  <wp:posOffset>935990</wp:posOffset>
                </wp:positionH>
                <wp:positionV relativeFrom="paragraph">
                  <wp:posOffset>92075</wp:posOffset>
                </wp:positionV>
                <wp:extent cx="1697355" cy="568325"/>
                <wp:effectExtent l="4445" t="4445" r="12700" b="17780"/>
                <wp:wrapNone/>
                <wp:docPr id="1160" name="圆角矩形 1160"/>
                <wp:cNvGraphicFramePr/>
                <a:graphic xmlns:a="http://schemas.openxmlformats.org/drawingml/2006/main">
                  <a:graphicData uri="http://schemas.microsoft.com/office/word/2010/wordprocessingShape">
                    <wps:wsp>
                      <wps:cNvSpPr/>
                      <wps:spPr>
                        <a:xfrm>
                          <a:off x="0" y="0"/>
                          <a:ext cx="1697355" cy="5683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审批完结，政务中心窗口通知乡（镇、街）国土所取件</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3.7pt;margin-top:7.25pt;height:44.75pt;width:133.65pt;z-index:255875072;mso-width-relative:page;mso-height-relative:page;" fillcolor="#FFFFFF" filled="t" stroked="t" coordsize="21600,21600" arcsize="0.166666666666667" o:gfxdata="UEsDBAoAAAAAAIdO4kAAAAAAAAAAAAAAAAAEAAAAZHJzL1BLAwQUAAAACACHTuJAPutCQNcAAAAK&#10;AQAADwAAAGRycy9kb3ducmV2LnhtbE2PMU/DMBCFdyT+g3VIbNRuFAJK43QoKgMboSp0c+NrEhqf&#10;o9hpy7/nOsF2793Tu++K5cX14oRj6DxpmM8UCKTa244aDZuP9cMziBANWdN7Qg0/GGBZ3t4UJrf+&#10;TO94qmIjuIRCbjS0MQ65lKFu0Zkw8wMS7w5+dCayHBtpR3PmctfLRKlMOtMRX2jNgKsW62M1OQ3b&#10;12S9Or6p3dQl33FXfWUv289M6/u7uVqAiHiJf2G44jM6lMy09xPZIHrW6VPK0evwCIIDKTsg9myo&#10;VIEsC/n/hfIXUEsDBBQAAAAIAIdO4kBdcSouJgIAAEIEAAAOAAAAZHJzL2Uyb0RvYy54bWytU82O&#10;0zAQviPxDpbvNEm3ybZR0z1QipAQrFh4ANd2fpD/ZLtN+gI8AGckJC6Ih+BxVvAYjN3Q7QIHhMjB&#10;mcnMfJn5Ps/yapAC7bl1nVYVziYpRlxRzTrVVPjN682jOUbOE8WI0IpX+MAdvlo9fLDsTcmnutWC&#10;cYsARLmyNxVuvTdlkjjackncRBuuIFhrK4kH1zYJs6QHdCmSaZoWSa8tM1ZT7hx8XR+DeBXx65pT&#10;/7KuHfdIVBh68/G08dyGM1ktSdlYYtqOjm2Qf+hCkk7BT09Qa+IJ2tnuNyjZUaudrv2Eapnouu4o&#10;jzPANFn6yzQ3LTE8zgLkOHOiyf0/WPpif21Rx0C7rACCFJGg0u2Hd98/v//28cvt108oBoCn3rgS&#10;0m/MtR09B2YYeqitDG8YBw2R28OJWz54ROFjViwuL/IcIwqxvJhfTPNAfnJXbazzT7mWKBgVtnqn&#10;2CsQMPJK9s+djwSzsUfC3mJUSwFy7YlAWVEUlyPimAzYPzFDpdOiY5tOiOjYZvtYWASlFd7EZyy+&#10;lyYU6iu8yKFZRAncz1oQD6Y0wJhTTeztXoU7B07j8yfg0NiauPbYQEQIaaRsOWFPFEP+YEAIBUuD&#10;QwuSM4wEhx0LVsz0pBN/kwk0CAVMB/2OigXLD9thlHGr2QEugXim4GItstksLEp05tN5Co49j2yj&#10;M8svpxDZGds1LaiVxSEDMFzUKOu4VGETzv3YyN3qr3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PutCQNcAAAAKAQAADwAAAAAAAAABACAAAAAiAAAAZHJzL2Rvd25yZXYueG1sUEsBAhQAFAAAAAgA&#10;h07iQF1xKi4mAgAAQgQAAA4AAAAAAAAAAQAgAAAAJgEAAGRycy9lMm9Eb2MueG1sUEsFBgAAAAAG&#10;AAYAWQEAAL4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审批完结，政务中心窗口通知乡（镇、街）国土所取件</w:t>
                      </w:r>
                    </w:p>
                  </w:txbxContent>
                </v:textbox>
              </v:roundrect>
            </w:pict>
          </mc:Fallback>
        </mc:AlternateContent>
      </w:r>
    </w:p>
    <w:p w:rsidR="002F6B9F" w:rsidRDefault="002F6B9F"/>
    <w:p w:rsidR="002F6B9F" w:rsidRDefault="002F6B9F"/>
    <w:p w:rsidR="002F6B9F" w:rsidRDefault="002F6B9F"/>
    <w:p w:rsidR="002F6B9F" w:rsidRDefault="002F6B9F"/>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kern w:val="0"/>
          <w:sz w:val="44"/>
          <w:szCs w:val="44"/>
        </w:rPr>
        <w:lastRenderedPageBreak/>
        <w:t>项目名称：农用地征转用</w:t>
      </w:r>
    </w:p>
    <w:p w:rsidR="002F6B9F" w:rsidRDefault="00523750">
      <w:pPr>
        <w:jc w:val="center"/>
        <w:rPr>
          <w:rFonts w:ascii="方正小标宋简体" w:eastAsia="方正小标宋简体" w:hAnsi="方正小标宋简体" w:cs="方正小标宋简体"/>
          <w:bCs/>
          <w:kern w:val="0"/>
          <w:sz w:val="44"/>
          <w:szCs w:val="44"/>
        </w:rPr>
      </w:pPr>
      <w:r>
        <w:rPr>
          <w:rFonts w:hint="eastAsia"/>
          <w:noProof/>
          <w:sz w:val="30"/>
          <w:szCs w:val="30"/>
        </w:rPr>
        <mc:AlternateContent>
          <mc:Choice Requires="wps">
            <w:drawing>
              <wp:anchor distT="0" distB="0" distL="114300" distR="114300" simplePos="0" relativeHeight="252009472" behindDoc="0" locked="0" layoutInCell="1" allowOverlap="1">
                <wp:simplePos x="0" y="0"/>
                <wp:positionH relativeFrom="column">
                  <wp:posOffset>-227965</wp:posOffset>
                </wp:positionH>
                <wp:positionV relativeFrom="paragraph">
                  <wp:posOffset>225425</wp:posOffset>
                </wp:positionV>
                <wp:extent cx="1361440" cy="5531485"/>
                <wp:effectExtent l="4445" t="4445" r="5715" b="7620"/>
                <wp:wrapNone/>
                <wp:docPr id="1186" name="文本框 1186"/>
                <wp:cNvGraphicFramePr/>
                <a:graphic xmlns:a="http://schemas.openxmlformats.org/drawingml/2006/main">
                  <a:graphicData uri="http://schemas.microsoft.com/office/word/2010/wordprocessingShape">
                    <wps:wsp>
                      <wps:cNvSpPr txBox="1"/>
                      <wps:spPr>
                        <a:xfrm>
                          <a:off x="0" y="0"/>
                          <a:ext cx="1361440" cy="553148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napToGrid w:val="0"/>
                              <w:rPr>
                                <w:color w:val="000000"/>
                                <w:sz w:val="18"/>
                                <w:szCs w:val="18"/>
                              </w:rPr>
                            </w:pPr>
                            <w:r>
                              <w:rPr>
                                <w:rFonts w:hint="eastAsia"/>
                                <w:color w:val="000000"/>
                                <w:sz w:val="18"/>
                                <w:szCs w:val="18"/>
                              </w:rPr>
                              <w:t>申报材料：（</w:t>
                            </w:r>
                            <w:r>
                              <w:rPr>
                                <w:rFonts w:hint="eastAsia"/>
                                <w:color w:val="000000"/>
                                <w:sz w:val="18"/>
                                <w:szCs w:val="18"/>
                              </w:rPr>
                              <w:t>批次）</w:t>
                            </w:r>
                            <w:r>
                              <w:rPr>
                                <w:rFonts w:hint="eastAsia"/>
                                <w:color w:val="000000"/>
                                <w:sz w:val="18"/>
                                <w:szCs w:val="18"/>
                              </w:rPr>
                              <w:t>1</w:t>
                            </w:r>
                            <w:r>
                              <w:rPr>
                                <w:color w:val="000000"/>
                                <w:sz w:val="18"/>
                                <w:szCs w:val="18"/>
                              </w:rPr>
                              <w:t>、</w:t>
                            </w:r>
                            <w:r>
                              <w:rPr>
                                <w:rFonts w:ascii="宋体" w:hAnsi="宋体" w:hint="eastAsia"/>
                                <w:sz w:val="18"/>
                                <w:szCs w:val="28"/>
                              </w:rPr>
                              <w:t>土地勘测定界技术报告书、测绘单位资质证明材料</w:t>
                            </w:r>
                            <w:r>
                              <w:rPr>
                                <w:rFonts w:hint="eastAsia"/>
                                <w:color w:val="000000"/>
                                <w:sz w:val="18"/>
                                <w:szCs w:val="18"/>
                              </w:rPr>
                              <w:t>；</w:t>
                            </w:r>
                            <w:r>
                              <w:rPr>
                                <w:rFonts w:hint="eastAsia"/>
                                <w:color w:val="000000"/>
                                <w:sz w:val="18"/>
                                <w:szCs w:val="18"/>
                              </w:rPr>
                              <w:t>2</w:t>
                            </w:r>
                            <w:r>
                              <w:rPr>
                                <w:rFonts w:hint="eastAsia"/>
                                <w:color w:val="000000"/>
                                <w:sz w:val="18"/>
                                <w:szCs w:val="18"/>
                              </w:rPr>
                              <w:t>、</w:t>
                            </w:r>
                            <w:r>
                              <w:rPr>
                                <w:rFonts w:ascii="宋体" w:hAnsi="宋体" w:hint="eastAsia"/>
                                <w:sz w:val="18"/>
                                <w:szCs w:val="28"/>
                              </w:rPr>
                              <w:t>违法用地的，提供行政处罚决定书及罚款收据；</w:t>
                            </w:r>
                            <w:r>
                              <w:rPr>
                                <w:rFonts w:hint="eastAsia"/>
                                <w:color w:val="000000"/>
                                <w:sz w:val="18"/>
                                <w:szCs w:val="18"/>
                              </w:rPr>
                              <w:t>3</w:t>
                            </w:r>
                            <w:r>
                              <w:rPr>
                                <w:rFonts w:ascii="宋体" w:hAnsi="宋体" w:hint="eastAsia"/>
                                <w:sz w:val="18"/>
                                <w:szCs w:val="28"/>
                              </w:rPr>
                              <w:t>使用林（草）地审核同意书（涉及使用林、草地的）；4、占用耕地耕作层土壤剥离方案和专家论证意见</w:t>
                            </w:r>
                            <w:r>
                              <w:rPr>
                                <w:rFonts w:hint="eastAsia"/>
                                <w:color w:val="000000"/>
                                <w:sz w:val="18"/>
                                <w:szCs w:val="18"/>
                              </w:rPr>
                              <w:t>；</w:t>
                            </w:r>
                            <w:r>
                              <w:rPr>
                                <w:rFonts w:hint="eastAsia"/>
                                <w:color w:val="000000"/>
                                <w:sz w:val="18"/>
                                <w:szCs w:val="18"/>
                              </w:rPr>
                              <w:t>5</w:t>
                            </w:r>
                            <w:r>
                              <w:rPr>
                                <w:rFonts w:hint="eastAsia"/>
                                <w:color w:val="000000"/>
                                <w:sz w:val="18"/>
                                <w:szCs w:val="18"/>
                              </w:rPr>
                              <w:t>、</w:t>
                            </w:r>
                            <w:r>
                              <w:rPr>
                                <w:rFonts w:ascii="宋体" w:hAnsi="宋体" w:hint="eastAsia"/>
                                <w:sz w:val="18"/>
                                <w:szCs w:val="28"/>
                              </w:rPr>
                              <w:t>表土剥离保证金。（单独选址）1、</w:t>
                            </w:r>
                            <w:r>
                              <w:rPr>
                                <w:rFonts w:hint="eastAsia"/>
                                <w:color w:val="000000"/>
                                <w:sz w:val="18"/>
                                <w:szCs w:val="18"/>
                              </w:rPr>
                              <w:t>建设项目批准、核准或备案文</w:t>
                            </w:r>
                            <w:r>
                              <w:rPr>
                                <w:rFonts w:hint="eastAsia"/>
                                <w:color w:val="000000"/>
                                <w:sz w:val="18"/>
                                <w:szCs w:val="18"/>
                              </w:rPr>
                              <w:t>2</w:t>
                            </w:r>
                            <w:r>
                              <w:rPr>
                                <w:rFonts w:hint="eastAsia"/>
                                <w:color w:val="000000"/>
                                <w:sz w:val="18"/>
                                <w:szCs w:val="18"/>
                              </w:rPr>
                              <w:t>、建设项目初步设计或审核文</w:t>
                            </w:r>
                            <w:r>
                              <w:rPr>
                                <w:rFonts w:hint="eastAsia"/>
                                <w:color w:val="000000"/>
                                <w:sz w:val="18"/>
                                <w:szCs w:val="18"/>
                              </w:rPr>
                              <w:t>3</w:t>
                            </w:r>
                            <w:r>
                              <w:rPr>
                                <w:rFonts w:hint="eastAsia"/>
                                <w:color w:val="000000"/>
                                <w:sz w:val="18"/>
                                <w:szCs w:val="18"/>
                              </w:rPr>
                              <w:t>、城市建设规划许可证或村镇选址意见书</w:t>
                            </w:r>
                            <w:r>
                              <w:rPr>
                                <w:rFonts w:hint="eastAsia"/>
                                <w:color w:val="000000"/>
                                <w:sz w:val="18"/>
                                <w:szCs w:val="18"/>
                              </w:rPr>
                              <w:t>4</w:t>
                            </w:r>
                            <w:r>
                              <w:rPr>
                                <w:rFonts w:hint="eastAsia"/>
                                <w:color w:val="000000"/>
                                <w:sz w:val="18"/>
                                <w:szCs w:val="18"/>
                              </w:rPr>
                              <w:t>、建设项目工程平面</w:t>
                            </w:r>
                            <w:r>
                              <w:rPr>
                                <w:rFonts w:hint="eastAsia"/>
                                <w:color w:val="000000"/>
                                <w:sz w:val="18"/>
                                <w:szCs w:val="18"/>
                              </w:rPr>
                              <w:t>5</w:t>
                            </w:r>
                            <w:r>
                              <w:rPr>
                                <w:rFonts w:hint="eastAsia"/>
                                <w:color w:val="000000"/>
                                <w:sz w:val="18"/>
                                <w:szCs w:val="18"/>
                              </w:rPr>
                              <w:t>、压覆重要矿产资源评估材料</w:t>
                            </w:r>
                            <w:r>
                              <w:rPr>
                                <w:rFonts w:hint="eastAsia"/>
                                <w:color w:val="000000"/>
                                <w:sz w:val="18"/>
                                <w:szCs w:val="18"/>
                              </w:rPr>
                              <w:t>6</w:t>
                            </w:r>
                            <w:r>
                              <w:rPr>
                                <w:rFonts w:hint="eastAsia"/>
                                <w:color w:val="000000"/>
                                <w:sz w:val="18"/>
                                <w:szCs w:val="18"/>
                              </w:rPr>
                              <w:t>、地质灾害危险性评估材</w:t>
                            </w:r>
                            <w:r>
                              <w:rPr>
                                <w:rFonts w:hint="eastAsia"/>
                                <w:color w:val="000000"/>
                                <w:sz w:val="18"/>
                                <w:szCs w:val="18"/>
                              </w:rPr>
                              <w:t>7</w:t>
                            </w:r>
                            <w:r>
                              <w:rPr>
                                <w:rFonts w:hint="eastAsia"/>
                                <w:color w:val="000000"/>
                                <w:sz w:val="18"/>
                                <w:szCs w:val="18"/>
                              </w:rPr>
                              <w:t>、用地单位资质证明（营业执照、组织机构代码证等）</w:t>
                            </w:r>
                            <w:r>
                              <w:rPr>
                                <w:rFonts w:hint="eastAsia"/>
                                <w:color w:val="000000"/>
                                <w:sz w:val="18"/>
                                <w:szCs w:val="18"/>
                              </w:rPr>
                              <w:t>8</w:t>
                            </w:r>
                            <w:r>
                              <w:rPr>
                                <w:rFonts w:hint="eastAsia"/>
                                <w:color w:val="000000"/>
                                <w:sz w:val="18"/>
                                <w:szCs w:val="18"/>
                              </w:rPr>
                              <w:t>、土地勘测定界技术报告书、测绘单位资质证明材</w:t>
                            </w:r>
                            <w:r>
                              <w:rPr>
                                <w:rFonts w:hint="eastAsia"/>
                                <w:color w:val="000000"/>
                                <w:sz w:val="18"/>
                                <w:szCs w:val="18"/>
                              </w:rPr>
                              <w:t>9</w:t>
                            </w:r>
                            <w:r>
                              <w:rPr>
                                <w:rFonts w:hint="eastAsia"/>
                                <w:color w:val="000000"/>
                                <w:sz w:val="18"/>
                                <w:szCs w:val="18"/>
                              </w:rPr>
                              <w:t>、使用林（草）地审核同意书（涉及使用林、草地的）</w:t>
                            </w:r>
                            <w:r>
                              <w:rPr>
                                <w:rFonts w:hint="eastAsia"/>
                                <w:color w:val="000000"/>
                                <w:sz w:val="18"/>
                                <w:szCs w:val="18"/>
                              </w:rPr>
                              <w:t>10</w:t>
                            </w:r>
                            <w:r>
                              <w:rPr>
                                <w:rFonts w:hint="eastAsia"/>
                                <w:color w:val="000000"/>
                                <w:sz w:val="18"/>
                                <w:szCs w:val="18"/>
                              </w:rPr>
                              <w:t>、</w:t>
                            </w:r>
                            <w:r>
                              <w:rPr>
                                <w:rFonts w:ascii="宋体" w:hAnsi="宋体" w:hint="eastAsia"/>
                                <w:sz w:val="18"/>
                                <w:szCs w:val="28"/>
                              </w:rPr>
                              <w:t>占用耕地耕作层土壤剥离方案和专家论证意11、土地复垦方案评审表（项目占用临时用地）12、违法用地的，提供行政处罚决定书及罚款收13、与二</w:t>
                            </w:r>
                            <w:proofErr w:type="gramStart"/>
                            <w:r>
                              <w:rPr>
                                <w:rFonts w:ascii="宋体" w:hAnsi="宋体" w:hint="eastAsia"/>
                                <w:sz w:val="18"/>
                                <w:szCs w:val="28"/>
                              </w:rPr>
                              <w:t>调成果</w:t>
                            </w:r>
                            <w:proofErr w:type="gramEnd"/>
                            <w:r>
                              <w:rPr>
                                <w:rFonts w:ascii="宋体" w:hAnsi="宋体" w:hint="eastAsia"/>
                                <w:sz w:val="18"/>
                                <w:szCs w:val="28"/>
                              </w:rPr>
                              <w:t>不一致证明材料14、资金证15、用地指标</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7.95pt;margin-top:17.75pt;height:435.55pt;width:107.2pt;z-index:255906816;mso-width-relative:page;mso-height-relative:page;" fillcolor="#FFFFFF" filled="t" stroked="t" coordsize="21600,21600" o:gfxdata="UEsDBAoAAAAAAIdO4kAAAAAAAAAAAAAAAAAEAAAAZHJzL1BLAwQUAAAACACHTuJA+FvrRtoAAAAK&#10;AQAADwAAAGRycy9kb3ducmV2LnhtbE2Py07DMBBF90j8gzVIbFBrl5A0CZl0gQSCXSmo3brJNInw&#10;I9huWv4edwW7Gc3RnXOr1VkrNpHzgzUIi7kARqax7WA6hM+P51kOzAdpWqmsIYQf8rCqr68qWbb2&#10;ZN5p2oSOxRDjS4nQhzCWnPumJy393I5k4u1gnZYhrq7jrZOnGK4Vvxci41oOJn7o5UhPPTVfm6NG&#10;yB9ep51/S9bbJjuoItwtp5dvh3h7sxCPwAKdwx8MF/2oDnV02tujaT1TCLMkLSKKkKQpsAuwzOOw&#10;RyhElgGvK/6/Qv0LUEsDBBQAAAAIAIdO4kBCMmuT8wEAAO8DAAAOAAAAZHJzL2Uyb0RvYy54bWyt&#10;U02u0zAQ3iNxB8t7mqSvrUrU9ElQygYB0oMDTG0nseQ/2X5NegG4ASs27DlXz8HYLe17wAIhsnDG&#10;nm8+z3zjWd2OWpG98EFa09BqUlIiDLNcmq6hHz9sny0pCREMB2WNaOhBBHq7fvpkNbhaTG1vFRee&#10;IIkJ9eAa2sfo6qIIrBcawsQ6YdDZWq8h4tZ3BfcwILtWxbQsF8VgPXfeMhECnm5OTrrO/G0rWHzX&#10;tkFEohqKucW8+rzu0lqsV1B3Hlwv2TkN+IcsNEiDl16oNhCB3Hv5G5WWzNtg2zhhVhe2bSUTuQas&#10;pip/qeauBydyLShOcBeZwv+jZW/37z2RHHtXLReUGNDYpeOXz8ev34/fPpF8iiINLtSIvXOIjuML&#10;O2JAEi+dBzxMtY+t1+mPVRH0o9yHi8RijISloJtFNZuhi6FvPr+pZst54imu4c6H+FpYTZLRUI89&#10;zNLC/k2IJ+hPSLotWCX5ViqVN77bvVSe7AH7vc3fmf0RTBkyNPT5fDrHRACfXasgoqkdChFMl+97&#10;FBEeEpf5+xNxSmwDoT8lkBkSDGoto/DZ6gXwV4aTeHCotMGpoCkZLTglSuAQJSsjI0j1N0jUThmU&#10;8NqLZMVxNyJNMneWH7Bv987LrkdJc+cyHF9V1v48AenZPtxn0uucr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vrRtoAAAAKAQAADwAAAAAAAAABACAAAAAiAAAAZHJzL2Rvd25yZXYueG1sUEsB&#10;AhQAFAAAAAgAh07iQEIya5PzAQAA7wMAAA4AAAAAAAAAAQAgAAAAKQEAAGRycy9lMm9Eb2MueG1s&#10;UEsFBgAAAAAGAAYAWQEAAI4FAAAAAA==&#10;">
                <v:fill on="t" focussize="0,0"/>
                <v:stroke color="#000000" joinstyle="miter"/>
                <v:imagedata o:title=""/>
                <o:lock v:ext="edit" aspectratio="f"/>
                <v:textbox>
                  <w:txbxContent>
                    <w:p>
                      <w:pPr>
                        <w:snapToGrid w:val="0"/>
                        <w:rPr>
                          <w:color w:val="000000"/>
                          <w:sz w:val="18"/>
                          <w:szCs w:val="18"/>
                        </w:rPr>
                      </w:pPr>
                      <w:r>
                        <w:rPr>
                          <w:rFonts w:hint="eastAsia"/>
                          <w:color w:val="000000"/>
                          <w:sz w:val="18"/>
                          <w:szCs w:val="18"/>
                        </w:rPr>
                        <w:t>申报材料：（批次）1</w:t>
                      </w:r>
                      <w:r>
                        <w:rPr>
                          <w:color w:val="000000"/>
                          <w:sz w:val="18"/>
                          <w:szCs w:val="18"/>
                        </w:rPr>
                        <w:t>、</w:t>
                      </w:r>
                      <w:r>
                        <w:rPr>
                          <w:rFonts w:hint="eastAsia" w:ascii="宋体" w:hAnsi="宋体"/>
                          <w:sz w:val="18"/>
                          <w:szCs w:val="28"/>
                        </w:rPr>
                        <w:t>土地勘测定界技术报告书、测绘单位资质证明材料</w:t>
                      </w:r>
                      <w:r>
                        <w:rPr>
                          <w:rFonts w:hint="eastAsia"/>
                          <w:color w:val="000000"/>
                          <w:sz w:val="18"/>
                          <w:szCs w:val="18"/>
                        </w:rPr>
                        <w:t>；2、</w:t>
                      </w:r>
                      <w:r>
                        <w:rPr>
                          <w:rFonts w:hint="eastAsia" w:ascii="宋体" w:hAnsi="宋体"/>
                          <w:sz w:val="18"/>
                          <w:szCs w:val="28"/>
                        </w:rPr>
                        <w:t>违法用地的，提供行政处罚决定书及罚款收据；</w:t>
                      </w:r>
                      <w:r>
                        <w:rPr>
                          <w:rFonts w:hint="eastAsia"/>
                          <w:color w:val="000000"/>
                          <w:sz w:val="18"/>
                          <w:szCs w:val="18"/>
                        </w:rPr>
                        <w:t>3</w:t>
                      </w:r>
                      <w:r>
                        <w:rPr>
                          <w:rFonts w:hint="eastAsia" w:ascii="宋体" w:hAnsi="宋体"/>
                          <w:sz w:val="18"/>
                          <w:szCs w:val="28"/>
                        </w:rPr>
                        <w:t>使用林（草）地审核同意书（涉及使用林、草地的）；4、占用耕地耕作层土壤剥离方案和专家论证意见</w:t>
                      </w:r>
                      <w:r>
                        <w:rPr>
                          <w:rFonts w:hint="eastAsia"/>
                          <w:color w:val="000000"/>
                          <w:sz w:val="18"/>
                          <w:szCs w:val="18"/>
                        </w:rPr>
                        <w:t>；5、</w:t>
                      </w:r>
                      <w:r>
                        <w:rPr>
                          <w:rFonts w:hint="eastAsia" w:ascii="宋体" w:hAnsi="宋体"/>
                          <w:sz w:val="18"/>
                          <w:szCs w:val="28"/>
                        </w:rPr>
                        <w:t>表土剥离保证金。（单独选址）1、</w:t>
                      </w:r>
                      <w:r>
                        <w:rPr>
                          <w:rFonts w:hint="eastAsia"/>
                          <w:color w:val="000000"/>
                          <w:sz w:val="18"/>
                          <w:szCs w:val="18"/>
                        </w:rPr>
                        <w:t>建设项目批准、核准或备案文2、建设项目初步设计或审核文3、城市建设规划许可证或村镇选址意见书4、建设项目工程平面5、压覆重要矿产资源评估材料6、地质灾害危险性评估材7、用地单位资质证明（营业执照、组织机构代码证等）8、土地勘测定界技术报告书、测绘单位资质证明材9、使用林（草）地审核同意书（涉及使用林、草地的）10、</w:t>
                      </w:r>
                      <w:r>
                        <w:rPr>
                          <w:rFonts w:hint="eastAsia" w:ascii="宋体" w:hAnsi="宋体"/>
                          <w:sz w:val="18"/>
                          <w:szCs w:val="28"/>
                        </w:rPr>
                        <w:t>占用耕地耕作层土壤剥离方案和专家论证意11、土地复垦方案评审表（项目占用临时用地）12、违法用地的，提供行政处罚决定书及罚款收13、与二调成果不一致证明材料14、资金证15、用地指标</w:t>
                      </w:r>
                    </w:p>
                  </w:txbxContent>
                </v:textbox>
              </v:shape>
            </w:pict>
          </mc:Fallback>
        </mc:AlternateContent>
      </w:r>
    </w:p>
    <w:p w:rsidR="002F6B9F" w:rsidRDefault="00523750">
      <w:pPr>
        <w:jc w:val="center"/>
        <w:rPr>
          <w:sz w:val="30"/>
          <w:szCs w:val="30"/>
        </w:rPr>
      </w:pPr>
      <w:r>
        <w:rPr>
          <w:noProof/>
          <w:sz w:val="30"/>
          <w:szCs w:val="30"/>
        </w:rPr>
        <mc:AlternateContent>
          <mc:Choice Requires="wps">
            <w:drawing>
              <wp:anchor distT="0" distB="0" distL="114300" distR="114300" simplePos="0" relativeHeight="252004352" behindDoc="0" locked="0" layoutInCell="1" allowOverlap="1">
                <wp:simplePos x="0" y="0"/>
                <wp:positionH relativeFrom="column">
                  <wp:posOffset>4010025</wp:posOffset>
                </wp:positionH>
                <wp:positionV relativeFrom="paragraph">
                  <wp:posOffset>365760</wp:posOffset>
                </wp:positionV>
                <wp:extent cx="1257300" cy="297180"/>
                <wp:effectExtent l="5080" t="4445" r="13970" b="22225"/>
                <wp:wrapNone/>
                <wp:docPr id="1182" name="文本框 1182"/>
                <wp:cNvGraphicFramePr/>
                <a:graphic xmlns:a="http://schemas.openxmlformats.org/drawingml/2006/main">
                  <a:graphicData uri="http://schemas.microsoft.com/office/word/2010/wordprocessingShape">
                    <wps:wsp>
                      <wps:cNvSpPr txBox="1"/>
                      <wps:spPr>
                        <a:xfrm>
                          <a:off x="0" y="0"/>
                          <a:ext cx="12573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规划科办理</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315.75pt;margin-top:28.8pt;height:23.4pt;width:99pt;z-index:255901696;mso-width-relative:page;mso-height-relative:page;" fillcolor="#FFFFFF" filled="t" stroked="t" coordsize="21600,21600" o:gfxdata="UEsDBAoAAAAAAIdO4kAAAAAAAAAAAAAAAAAEAAAAZHJzL1BLAwQUAAAACACHTuJAXO4CttkAAAAK&#10;AQAADwAAAGRycy9kb3ducmV2LnhtbE2Py07DMBBF90j8gzVIbBC106ZpGuJ0gQSCXSkItm48TSL8&#10;CLablr9nWMFyZo7unFtvztawCUMcvJOQzQQwdK3Xg+skvL0+3JbAYlJOK+MdSvjGCJvm8qJWlfYn&#10;94LTLnWMQlyslIQ+pbHiPLY9WhVnfkRHt4MPViUaQ8d1UCcKt4bPhSi4VYOjD70a8b7H9nN3tBLK&#10;/Gn6iM+L7XtbHMw63aymx68g5fVVJu6AJTynPxh+9UkdGnLa+6PTkRkJxSJbEiphuSqAEVDO17TY&#10;EynyHHhT8/8Vmh9QSwMEFAAAAAgAh07iQMPQIET1AQAA7gMAAA4AAABkcnMvZTJvRG9jLnhtbK1T&#10;S44TMRDdI3EHy3vSnUZhMq3pjAQhbBAgDRyg4k+3Jf9ke9KdC8ANWLFhz7lyjik7QzIDLBCiF+6y&#10;q+r51avy1fVkNNmJEJWzHZ3PakqEZY4r23f008fNsyUlMYHloJ0VHd2LSK9XT59cjb4VjRuc5iIQ&#10;BLGxHX1Hh5R8W1WRDcJAnDkvLDqlCwYSbkNf8QAjohtdNXX9ohpd4D44JmLE0/XRSVcFX0rB0nsp&#10;o0hEdxS5pbKGsm7zWq2uoO0D+EGxexrwDywMKIuXnqDWkIDcBvUblFEsuOhkmjFnKielYqLUgNXM&#10;61+quRnAi1ILihP9Sab4/2DZu92HQBTH3s2XDSUWDHbp8PXL4duPw/fPpJyiSKOPLcbeeIxO00s3&#10;YUIWL59HPMy1TzKY/MeqCPpR7v1JYjElwnJSs7h4XqOLoa+5vJgvSw+qc7YPMb0RzpBsdDRgC4uy&#10;sHsbE96IoT9D8mXRacU3SuuyCf32lQ5kB9juTfkySUx5FKYtGTt6uWgWyANw6qSGhKbxqEO0fbnv&#10;UUZ8CFyX70/Amdga4nAkUBCOE2ZUEgGZQDsI4K8tJ2nvUWiLj4JmMkZwSrTAN5StEplA6b+JxOq0&#10;xSLPrchWmrYTwmRz6/ge23brg+oHlLQ0roTjUBV17h9AntqH+wJ6fqar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zuArbZAAAACgEAAA8AAAAAAAAAAQAgAAAAIgAAAGRycy9kb3ducmV2LnhtbFBL&#10;AQIUABQAAAAIAIdO4kDD0CBE9QEAAO4DAAAOAAAAAAAAAAEAIAAAACgBAABkcnMvZTJvRG9jLnht&#10;bFBLBQYAAAAABgAGAFkBAACPBQAAAAA=&#10;">
                <v:fill on="t" focussize="0,0"/>
                <v:stroke color="#000000" joinstyle="miter"/>
                <v:imagedata o:title=""/>
                <o:lock v:ext="edit" aspectratio="f"/>
                <v:textbox>
                  <w:txbxContent>
                    <w:p>
                      <w:pPr>
                        <w:jc w:val="center"/>
                        <w:rPr>
                          <w:rFonts w:hint="eastAsia"/>
                        </w:rPr>
                      </w:pPr>
                      <w:r>
                        <w:rPr>
                          <w:rFonts w:hint="eastAsia"/>
                        </w:rPr>
                        <w:t>规划科办理</w:t>
                      </w:r>
                    </w:p>
                  </w:txbxContent>
                </v:textbox>
              </v:shape>
            </w:pict>
          </mc:Fallback>
        </mc:AlternateContent>
      </w:r>
      <w:r>
        <w:rPr>
          <w:noProof/>
          <w:sz w:val="30"/>
        </w:rPr>
        <mc:AlternateContent>
          <mc:Choice Requires="wps">
            <w:drawing>
              <wp:anchor distT="0" distB="0" distL="114300" distR="114300" simplePos="0" relativeHeight="252020736" behindDoc="0" locked="0" layoutInCell="1" allowOverlap="1">
                <wp:simplePos x="0" y="0"/>
                <wp:positionH relativeFrom="column">
                  <wp:posOffset>1614170</wp:posOffset>
                </wp:positionH>
                <wp:positionV relativeFrom="paragraph">
                  <wp:posOffset>380365</wp:posOffset>
                </wp:positionV>
                <wp:extent cx="2153285" cy="304800"/>
                <wp:effectExtent l="4445" t="5080" r="13970" b="13970"/>
                <wp:wrapNone/>
                <wp:docPr id="1195" name="文本框 1195"/>
                <wp:cNvGraphicFramePr/>
                <a:graphic xmlns:a="http://schemas.openxmlformats.org/drawingml/2006/main">
                  <a:graphicData uri="http://schemas.microsoft.com/office/word/2010/wordprocessingShape">
                    <wps:wsp>
                      <wps:cNvSpPr txBox="1"/>
                      <wps:spPr>
                        <a:xfrm>
                          <a:off x="0" y="0"/>
                          <a:ext cx="2153285"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规划</w:t>
                            </w:r>
                            <w:proofErr w:type="gramStart"/>
                            <w:r>
                              <w:rPr>
                                <w:rFonts w:hint="eastAsia"/>
                              </w:rPr>
                              <w:t>科相关</w:t>
                            </w:r>
                            <w:proofErr w:type="gramEnd"/>
                            <w:r>
                              <w:rPr>
                                <w:rFonts w:hint="eastAsia"/>
                              </w:rPr>
                              <w:t>材料</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27.1pt;margin-top:29.95pt;height:24pt;width:169.55pt;z-index:255918080;mso-width-relative:page;mso-height-relative:page;" fillcolor="#FFFFFF" filled="t" stroked="t" coordsize="21600,21600" o:gfxdata="UEsDBAoAAAAAAIdO4kAAAAAAAAAAAAAAAAAEAAAAZHJzL1BLAwQUAAAACACHTuJAZ+pkZNoAAAAK&#10;AQAADwAAAGRycy9kb3ducmV2LnhtbE2PwU7DMBBE70j8g7VIXBC1mzRtHeL0gASCWykIrm7sJhH2&#10;OsRuWv6e5QTH1TzNvK02Z+/YZMfYB1QwnwlgFptgemwVvL0+3K6BxaTRaBfQKvi2ETb15UWlSxNO&#10;+GKnXWoZlWAstYIupaHkPDad9TrOwmCRskMYvU50ji03oz5RuXc8E2LJve6RFjo92PvONp+7o1ew&#10;XjxNH/E53743y4OT6WY1PX6NSl1fzcUdsGTP6Q+GX31Sh5qc9uGIJjKnICsWGaEKCimBEVDIPAe2&#10;J1KsJPC64v9fqH8AUEsDBBQAAAAIAIdO4kDQWExs9gEAAO4DAAAOAAAAZHJzL2Uyb0RvYy54bWyt&#10;U0uOEzEQ3SNxB8t70p0MQZlWOiNBCBsESAMHqPjTbck/2Z505wJwA1Zs2HOunGPKzpDMMLNAiF64&#10;y+Xyq1evXMur0WiyEyEqZ1s6ndSUCMscV7Zr6ZfPmxcLSmICy0E7K1q6F5FerZ4/Ww6+ETPXO81F&#10;IAhiYzP4lvYp+aaqIuuFgThxXlg8lC4YSLgNXcUDDIhudDWr61fV4AL3wTERI3rXx0O6KvhSCpY+&#10;ShlFIrqlyC2VNZR1m9dqtYSmC+B7xe5owD+wMKAsJj1BrSEBuQnqEZRRLLjoZJowZyonpWKi1IDV&#10;TOs/qrnuwYtSC4oT/Umm+P9g2Yfdp0AUx95NL+eUWDDYpcP3b4cfvw4/v5LiRZEGHxuMvfYYncbX&#10;bsQLWbzsj+jMtY8ymPzHqgieo9z7k8RiTIShczadX8wWmIjh2UX9clGXHlTn2z7E9E44Q7LR0oAt&#10;LMrC7n1MmBFDf4fkZNFpxTdK67IJ3faNDmQH2O5N+TJJvPIgTFsytPRyPss8AF+d1JDQNB51iLYr&#10;+R7ciPeB6/I9BZyJrSH2RwIF4fjCjEoiIBNoegH8reUk7T0KbXEoaCZjBKdEC5yhbJXIBEr/TSRW&#10;py0WeW5FttK4HREmm1vH99i2Gx9U16OkpXElHB9VUeduAPKrvb8voOcxXd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Z+pkZNoAAAAKAQAADwAAAAAAAAABACAAAAAiAAAAZHJzL2Rvd25yZXYueG1s&#10;UEsBAhQAFAAAAAgAh07iQNBYTGz2AQAA7gMAAA4AAAAAAAAAAQAgAAAAKQEAAGRycy9lMm9Eb2Mu&#10;eG1sUEsFBgAAAAAGAAYAWQEAAJEFAAAAAA==&#10;">
                <v:fill on="t" focussize="0,0"/>
                <v:stroke color="#000000" joinstyle="miter"/>
                <v:imagedata o:title=""/>
                <o:lock v:ext="edit" aspectratio="f"/>
                <v:textbox>
                  <w:txbxContent>
                    <w:p>
                      <w:pPr>
                        <w:jc w:val="center"/>
                        <w:rPr>
                          <w:rFonts w:hint="eastAsia"/>
                        </w:rPr>
                      </w:pPr>
                      <w:r>
                        <w:rPr>
                          <w:rFonts w:hint="eastAsia"/>
                        </w:rPr>
                        <w:t>规划科相关材料</w:t>
                      </w:r>
                    </w:p>
                  </w:txbxContent>
                </v:textbox>
              </v:shape>
            </w:pict>
          </mc:Fallback>
        </mc:AlternateContent>
      </w:r>
    </w:p>
    <w:p w:rsidR="002F6B9F" w:rsidRDefault="00523750">
      <w:pPr>
        <w:jc w:val="center"/>
        <w:rPr>
          <w:sz w:val="30"/>
          <w:szCs w:val="30"/>
        </w:rPr>
      </w:pPr>
      <w:r>
        <w:rPr>
          <w:noProof/>
          <w:sz w:val="30"/>
          <w:szCs w:val="30"/>
        </w:rPr>
        <mc:AlternateContent>
          <mc:Choice Requires="wps">
            <w:drawing>
              <wp:anchor distT="0" distB="0" distL="114300" distR="114300" simplePos="0" relativeHeight="252002304" behindDoc="0" locked="0" layoutInCell="1" allowOverlap="1">
                <wp:simplePos x="0" y="0"/>
                <wp:positionH relativeFrom="column">
                  <wp:posOffset>4622800</wp:posOffset>
                </wp:positionH>
                <wp:positionV relativeFrom="paragraph">
                  <wp:posOffset>289560</wp:posOffset>
                </wp:positionV>
                <wp:extent cx="635" cy="342265"/>
                <wp:effectExtent l="38100" t="0" r="37465" b="635"/>
                <wp:wrapNone/>
                <wp:docPr id="1202" name="直接连接符 1202"/>
                <wp:cNvGraphicFramePr/>
                <a:graphic xmlns:a="http://schemas.openxmlformats.org/drawingml/2006/main">
                  <a:graphicData uri="http://schemas.microsoft.com/office/word/2010/wordprocessingShape">
                    <wps:wsp>
                      <wps:cNvCnPr/>
                      <wps:spPr>
                        <a:xfrm flipH="1" flipV="1">
                          <a:off x="0" y="0"/>
                          <a:ext cx="635" cy="3422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 y;margin-left:364pt;margin-top:22.8pt;height:26.95pt;width:0.05pt;z-index:255899648;mso-width-relative:page;mso-height-relative:page;" filled="f" stroked="t" coordsize="21600,21600" o:gfxdata="UEsDBAoAAAAAAIdO4kAAAAAAAAAAAAAAAAAEAAAAZHJzL1BLAwQUAAAACACHTuJAGTRVGtkAAAAJ&#10;AQAADwAAAGRycy9kb3ducmV2LnhtbE2PwU7DMBBE70j8g7VIXCpqO6KhDdlUCAmoekG0fIAbL0kg&#10;Xkex05a/x5zgODuj2Tfl+ux6caQxdJ4R9FyBIK697bhBeN8/3SxBhGjYmt4zIXxTgHV1eVGawvoT&#10;v9FxFxuRSjgUBqGNcSikDHVLzoS5H4iT9+FHZ2KSYyPtaE6p3PUyUyqXznScPrRmoMeW6q/d5BAe&#10;htfPKdvoZ6v22WzWb3LtX7aI11da3YOIdI5/YfjFT+hQJaaDn9gG0SPcZcu0JSLcLnIQKZAOGsQB&#10;YbVagKxK+X9B9QNQSwMEFAAAAAgAh07iQE29P5/wAQAAtQMAAA4AAABkcnMvZTJvRG9jLnhtbK1T&#10;yY4TMRC9I/EPlu+kkx4SMa105jBh4IAgEsu94qXbkjfZnnTyE/wAEjc4cZw7f8PMZ1B2hwyLuCB8&#10;KJVrea56VV5e7I0mOxGicrals8mUEmGZ48p2LX375urRE0piAstBOytaehCRXqwePlgOvhG1653m&#10;IhAEsbEZfEv7lHxTVZH1wkCcOC8sOqULBhJeQ1fxAAOiG13V0+miGlzgPjgmYkTrenTSVcGXUrD0&#10;SsooEtEtxdpSkaHIbZbVaglNF8D3ih3LgH+owoCy+OgJag0JyHVQf0AZxYKLTqYJc6ZyUiomSg/Y&#10;zWz6Wzeve/Ci9ILkRH+iKf4/WPZytwlEcZxdPa0psWBwSrcfbr69/3T39SPK2y+fSfEhVYOPDWZc&#10;2k043qLfhNz3XgZDpFb+OSLRor3LWvZhl2RfKD+cKBf7RBgaF2dzShjazx7X9WKe51GNaDnTh5ie&#10;CWdIVlqqlc10QAO7FzGNoT9CsllbMrT0fF5nTMBtkhoSqsZjf9F2JTc6rfiV0jpnxNBtL3UgO8j7&#10;Uc6xhF/C8iNriP0YV1zj5vQC+FPLSTp4pM3iitNcghGcEi3wR2QNC4UmgdL3kSkosJ3+SzQyoC0S&#10;kekeCc7a1vEDzuraB9X1yMasVJo9uBuFtuMe5+X7+V6Q7n/b6j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ZNFUa2QAAAAkBAAAPAAAAAAAAAAEAIAAAACIAAABkcnMvZG93bnJldi54bWxQSwECFAAU&#10;AAAACACHTuJATb0/n/ABAAC1AwAADgAAAAAAAAABACAAAAAoAQAAZHJzL2Uyb0RvYy54bWxQSwUG&#10;AAAAAAYABgBZAQAAigU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21760" behindDoc="0" locked="0" layoutInCell="1" allowOverlap="1">
                <wp:simplePos x="0" y="0"/>
                <wp:positionH relativeFrom="column">
                  <wp:posOffset>2619375</wp:posOffset>
                </wp:positionH>
                <wp:positionV relativeFrom="paragraph">
                  <wp:posOffset>329565</wp:posOffset>
                </wp:positionV>
                <wp:extent cx="635" cy="335280"/>
                <wp:effectExtent l="37465" t="0" r="38100" b="7620"/>
                <wp:wrapNone/>
                <wp:docPr id="1183" name="直接连接符 1183"/>
                <wp:cNvGraphicFramePr/>
                <a:graphic xmlns:a="http://schemas.openxmlformats.org/drawingml/2006/main">
                  <a:graphicData uri="http://schemas.microsoft.com/office/word/2010/wordprocessingShape">
                    <wps:wsp>
                      <wps:cNvCnPr/>
                      <wps:spPr>
                        <a:xfrm>
                          <a:off x="0" y="0"/>
                          <a:ext cx="635" cy="3352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6.25pt;margin-top:25.95pt;height:26.4pt;width:0.05pt;z-index:255919104;mso-width-relative:page;mso-height-relative:page;" filled="f" stroked="t" coordsize="21600,21600" o:gfxdata="UEsDBAoAAAAAAIdO4kAAAAAAAAAAAAAAAAAEAAAAZHJzL1BLAwQUAAAACACHTuJAShDD5NoAAAAK&#10;AQAADwAAAGRycy9kb3ducmV2LnhtbE2PwU7DMAyG70i8Q2QkbizJtI2uNN0BaVw2QNsQGresMW1F&#10;k1RJupW3x5zgaPvT7+8vVqPt2BlDbL1TICcCGLrKm9bVCt4O67sMWEzaGd15hwq+McKqvL4qdG78&#10;xe3wvE81oxAXc62gSanPOY9Vg1bHie/R0e3TB6sTjaHmJugLhduOT4VYcKtbRx8a3eNjg9XXfrAK&#10;dtv1JnvfDGMVPp7ky+F1+3yMmVK3N1I8AEs4pj8YfvVJHUpyOvnBmcg6BTM5nROqYC6XwAigxQLY&#10;iUgxuwdeFvx/hfIHUEsDBBQAAAAIAIdO4kDjd+rx5QEAAKEDAAAOAAAAZHJzL2Uyb0RvYy54bWyt&#10;U0uOEzEQ3SNxB8t70vkoo9BKZxYThg2CSMABKra725J/cnnSySW4ABI7WLFkz22YOQZlJyR8xAaR&#10;RaVcn1dVr6qX13tr2E5F1N41fDIac6ac8FK7ruFv39w+WXCGCZwE451q+EEhv149frQcQq2mvvdG&#10;qsgIxGE9hIb3KYW6qlD0ygKOfFCOnK2PFhI9Y1fJCAOhW1NNx+OravBRhuiFQiTr+ujkq4Lftkqk&#10;V22LKjHTcOotFRmL3GZZrZZQdxFCr8WpDfiHLixoR0XPUGtIwO6i/gPKahE9+jaNhLeVb1stVJmB&#10;ppmMf5vmdQ9BlVmIHAxnmvD/wYqXu01kWtLuJosZZw4sben+/Zdv7z4+fP1A8v7zJ1Z8RNUQsKaM&#10;G7eJpxeGTcxz79to8z9NxPaF3sOZXrVPTJDxajbnTJB9NptPF4X76pIZIqbnyluWlYYb7fLoUMPu&#10;BSaqRqE/QrLZODY0/Ol8mjGBLqc1kEi1gWZB15Vc9EbLW21MzsDYbW9MZDvIt1B+ef2E+0tYLrIG&#10;7I9xxXW8kl6BfOYkS4dAFDk6Z55bsEpyZhRdf9YIEOoE2lwiU9TgOvOXaCpvHHWRqT2SmbWtlwfa&#10;y12IuuuJjUnpNHvoDkrPp5vNh/bzuyBdvqzV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oQw+Ta&#10;AAAACgEAAA8AAAAAAAAAAQAgAAAAIgAAAGRycy9kb3ducmV2LnhtbFBLAQIUABQAAAAIAIdO4kDj&#10;d+rx5QEAAKEDAAAOAAAAAAAAAAEAIAAAACkBAABkcnMvZTJvRG9jLnhtbFBLBQYAAAAABgAGAFkB&#10;AACABQAAAAA=&#10;">
                <v:fill on="f" focussize="0,0"/>
                <v:stroke color="#000000" joinstyle="round" endarrow="block"/>
                <v:imagedata o:title=""/>
                <o:lock v:ext="edit" aspectratio="f"/>
              </v:line>
            </w:pict>
          </mc:Fallback>
        </mc:AlternateContent>
      </w:r>
    </w:p>
    <w:p w:rsidR="002F6B9F" w:rsidRDefault="00523750">
      <w:pPr>
        <w:jc w:val="center"/>
        <w:rPr>
          <w:sz w:val="30"/>
          <w:szCs w:val="30"/>
        </w:rPr>
      </w:pPr>
      <w:r>
        <w:rPr>
          <w:noProof/>
          <w:sz w:val="30"/>
          <w:szCs w:val="30"/>
        </w:rPr>
        <mc:AlternateContent>
          <mc:Choice Requires="wps">
            <w:drawing>
              <wp:anchor distT="0" distB="0" distL="114300" distR="114300" simplePos="0" relativeHeight="252003328" behindDoc="0" locked="0" layoutInCell="1" allowOverlap="1">
                <wp:simplePos x="0" y="0"/>
                <wp:positionH relativeFrom="column">
                  <wp:posOffset>4029075</wp:posOffset>
                </wp:positionH>
                <wp:positionV relativeFrom="paragraph">
                  <wp:posOffset>287655</wp:posOffset>
                </wp:positionV>
                <wp:extent cx="1257300" cy="693420"/>
                <wp:effectExtent l="5080" t="4445" r="13970" b="6985"/>
                <wp:wrapNone/>
                <wp:docPr id="1197" name="文本框 1197"/>
                <wp:cNvGraphicFramePr/>
                <a:graphic xmlns:a="http://schemas.openxmlformats.org/drawingml/2006/main">
                  <a:graphicData uri="http://schemas.microsoft.com/office/word/2010/wordprocessingShape">
                    <wps:wsp>
                      <wps:cNvSpPr txBox="1"/>
                      <wps:spPr>
                        <a:xfrm>
                          <a:off x="0" y="0"/>
                          <a:ext cx="12573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rPr>
                              <w:t>规划科审查建设项目是否符合规划</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317.25pt;margin-top:22.65pt;height:54.6pt;width:99pt;z-index:255900672;mso-width-relative:page;mso-height-relative:page;" fillcolor="#FFFFFF" filled="t" stroked="t" coordsize="21600,21600" o:gfxdata="UEsDBAoAAAAAAIdO4kAAAAAAAAAAAAAAAAAEAAAAZHJzL1BLAwQUAAAACACHTuJA9eCj4NgAAAAK&#10;AQAADwAAAGRycy9kb3ducmV2LnhtbE2PTU/DMAyG70j8h8hIXBBLt35QStMdkEBwGwPBNWu9tiJx&#10;SpJ1499jTnC030evH9frkzViRh9GRwqWiwQEUuu6kXoFb68P1yWIEDV12jhCBd8YYN2cn9W66tyR&#10;XnDexl5wCYVKKxhinCopQzug1WHhJiTO9s5bHXn0vey8PnK5NXKVJIW0eiS+MOgJ7wdsP7cHq6DM&#10;nuaP8Jxu3ttib27j1c38+OWVurxYJncgIp7iHwy/+qwODTvt3IG6IIyCIs1yRhVkeQqCgTJd8WLH&#10;ZM6JbGr5/4XmB1BLAwQUAAAACACHTuJAj+OixPYBAADuAwAADgAAAGRycy9lMm9Eb2MueG1srVNL&#10;jhMxEN0jcQfLe9KdDJkhrXRGghA2CJAGDlDxp9uSf7I96c4F4Aas2LDnXDnHlJ0hmQEWCNELd9lV&#10;9fzqVXl5PRpNdiJE5WxLp5OaEmGZ48p2Lf30cfPsBSUxgeWgnRUt3YtIr1dPnywH34iZ653mIhAE&#10;sbEZfEv7lHxTVZH1wkCcOC8sOqULBhJuQ1fxAAOiG13N6vqyGlzgPjgmYsTT9dFJVwVfSsHSeymj&#10;SES3FLmlsoaybvNarZbQdAF8r9g9DfgHFgaUxUtPUGtIQG6D+g3KKBZcdDJNmDOVk1IxUWrAaqb1&#10;L9Xc9OBFqQXFif4kU/x/sOzd7kMgimPvposrSiwY7NLh65fDtx+H759JOUWRBh8bjL3xGJ3Gl27E&#10;hCxePo94mGsfZTD5j1UR9KPc+5PEYkyE5aTZ/OqiRhdD3+Xi4vms9KA6Z/sQ0xvhDMlGSwO2sCgL&#10;u7cx4Y0Y+jMkXxadVnyjtC6b0G1f6UB2gO3elC+TxJRHYdqSoaWL+WyOPACnTmpIaBqPOkTblfse&#10;ZcSHwHX5/gScia0h9kcCBeE4YUYlEZAJNL0A/tpykvYehbb4KGgmYwSnRAt8Q9kqkQmU/ptIrE5b&#10;LPLcimylcTsiTDa3ju+xbbc+qK5HSUvjSjgOVVHn/gHkqX24L6DnZ7q6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Xgo+DYAAAACgEAAA8AAAAAAAAAAQAgAAAAIgAAAGRycy9kb3ducmV2LnhtbFBL&#10;AQIUABQAAAAIAIdO4kCP46LE9gEAAO4DAAAOAAAAAAAAAAEAIAAAACcBAABkcnMvZTJvRG9jLnht&#10;bFBLBQYAAAAABgAGAFkBAACPBQAAAAA=&#10;">
                <v:fill on="t" focussize="0,0"/>
                <v:stroke color="#000000" joinstyle="miter"/>
                <v:imagedata o:title=""/>
                <o:lock v:ext="edit" aspectratio="f"/>
                <v:textbox>
                  <w:txbxContent>
                    <w:p>
                      <w:pPr>
                        <w:rPr>
                          <w:rFonts w:hint="eastAsia"/>
                        </w:rPr>
                      </w:pPr>
                      <w:r>
                        <w:rPr>
                          <w:rFonts w:hint="eastAsia"/>
                        </w:rPr>
                        <w:t>规划科审查建设项目是否符合规划</w:t>
                      </w:r>
                    </w:p>
                  </w:txbxContent>
                </v:textbox>
              </v:shape>
            </w:pict>
          </mc:Fallback>
        </mc:AlternateContent>
      </w:r>
      <w:r>
        <w:rPr>
          <w:rFonts w:hint="eastAsia"/>
          <w:noProof/>
          <w:sz w:val="30"/>
          <w:szCs w:val="30"/>
        </w:rPr>
        <mc:AlternateContent>
          <mc:Choice Requires="wps">
            <w:drawing>
              <wp:anchor distT="0" distB="0" distL="114300" distR="114300" simplePos="0" relativeHeight="252008448" behindDoc="0" locked="0" layoutInCell="1" allowOverlap="1">
                <wp:simplePos x="0" y="0"/>
                <wp:positionH relativeFrom="column">
                  <wp:posOffset>1143000</wp:posOffset>
                </wp:positionH>
                <wp:positionV relativeFrom="paragraph">
                  <wp:posOffset>396240</wp:posOffset>
                </wp:positionV>
                <wp:extent cx="457200" cy="0"/>
                <wp:effectExtent l="0" t="38100" r="0" b="38100"/>
                <wp:wrapNone/>
                <wp:docPr id="1185" name="直接连接符 1185"/>
                <wp:cNvGraphicFramePr/>
                <a:graphic xmlns:a="http://schemas.openxmlformats.org/drawingml/2006/main">
                  <a:graphicData uri="http://schemas.microsoft.com/office/word/2010/wordprocessingShape">
                    <wps:wsp>
                      <wps:cNvCnPr/>
                      <wps:spPr>
                        <a:xfrm flipH="1">
                          <a:off x="0" y="0"/>
                          <a:ext cx="457200" cy="0"/>
                        </a:xfrm>
                        <a:prstGeom prst="line">
                          <a:avLst/>
                        </a:prstGeom>
                        <a:ln w="9525" cap="flat" cmpd="sng">
                          <a:solidFill>
                            <a:srgbClr val="000000"/>
                          </a:solidFill>
                          <a:prstDash val="solid"/>
                          <a:headEnd type="triangl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90pt;margin-top:31.2pt;height:0pt;width:36pt;z-index:255905792;mso-width-relative:page;mso-height-relative:page;" filled="f" stroked="t" coordsize="21600,21600" o:gfxdata="UEsDBAoAAAAAAIdO4kAAAAAAAAAAAAAAAAAEAAAAZHJzL1BLAwQUAAAACACHTuJAvUGd5NYAAAAJ&#10;AQAADwAAAGRycy9kb3ducmV2LnhtbE2PwU7DMBBE70j9B2srcaN2A1RRiNNDK4QQVILCB7jxkqTE&#10;68h22vD3LOIAx5kdzb4p15PrxQlD7DxpWC4UCKTa244aDe9v91c5iJgMWdN7Qg1fGGFdzS5KU1h/&#10;plc87VMjuIRiYTS0KQ2FlLFu0Zm48AMS3z58cCaxDI20wZy53PUyU2olnemIP7RmwE2L9ed+dBqu&#10;j1vKd8dx95zb6eFlGp5kfAxaX86X6g5Ewin9heEHn9GhYqaDH8lG0bPOFW9JGlbZDQgOZLcZG4df&#10;Q1al/L+g+gZQSwMEFAAAAAgAh07iQAPlHzzqAQAAqQMAAA4AAABkcnMvZTJvRG9jLnhtbK1TS44T&#10;MRDdI3EHy3vSSURgaKUziwkDCwQjAQeo+NNtyT+5POnkElwAiR2sWLLnNgzHoOxkMvxWCC9Ktqv8&#10;6tWr8vJ85yzbqoQm+I7PJlPOlBdBGt93/O2bywdnnGEGL8EGrzq+V8jPV/fvLcfYqnkYgpUqMQLx&#10;2I6x40POsW0aFINygJMQlSenDslBpmPqG5lgJHRnm/l0+qgZQ5IxBaEQ6XZ9cPJVxddaifxKa1SZ&#10;2Y4Tt1xtqnZTbLNaQtsniIMRRxrwDywcGE9JT1BryMCuk/kDyhmRAgadJyK4JmhthKo1UDWz6W/V&#10;vB4gqloLiYPxJBP+P1jxcnuVmJHUu9nZgjMPjrp08/7Lt3cfv3/9QPbm8ydWfSTVGLGlFxf+Kh1P&#10;GK9SqXunk2PamvickKoSVBvbVaH3J6HVLjNBlw8Xj6l5nIlbV3NAKEgxYX6mgmNl03FrfJEAWti+&#10;wExZKfQ2pFxbz8aOP1nMibwAmiBtIdPWRaoJfV/fYrBGXhprywtM/ebCJraFMhN1lTEg3F/CSpI1&#10;4HCIq67DtAwK5FMvWd5HkionA763ihcaTknOrKKfUHYECm0GY++iPX2Cv0dSeuuJRZH4IGrZbYLc&#10;U3+uYzL9QGrMKtPioXmonI+zWwbu53NFuvthq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9QZ3k&#10;1gAAAAkBAAAPAAAAAAAAAAEAIAAAACIAAABkcnMvZG93bnJldi54bWxQSwECFAAUAAAACACHTuJA&#10;A+UfPOoBAACpAwAADgAAAAAAAAABACAAAAAlAQAAZHJzL2Uyb0RvYy54bWxQSwUGAAAAAAYABgBZ&#10;AQAAgQUAAAAA&#10;">
                <v:fill on="f" focussize="0,0"/>
                <v:stroke color="#000000" joinstyle="round" startarrow="block"/>
                <v:imagedata o:title=""/>
                <o:lock v:ext="edit" aspectratio="f"/>
              </v:line>
            </w:pict>
          </mc:Fallback>
        </mc:AlternateContent>
      </w:r>
      <w:r>
        <w:rPr>
          <w:noProof/>
          <w:sz w:val="30"/>
          <w:szCs w:val="30"/>
        </w:rPr>
        <mc:AlternateContent>
          <mc:Choice Requires="wps">
            <w:drawing>
              <wp:anchor distT="0" distB="0" distL="114300" distR="114300" simplePos="0" relativeHeight="251997184" behindDoc="0" locked="0" layoutInCell="1" allowOverlap="1">
                <wp:simplePos x="0" y="0"/>
                <wp:positionH relativeFrom="column">
                  <wp:posOffset>1600200</wp:posOffset>
                </wp:positionH>
                <wp:positionV relativeFrom="paragraph">
                  <wp:posOffset>297180</wp:posOffset>
                </wp:positionV>
                <wp:extent cx="2171700" cy="297180"/>
                <wp:effectExtent l="4445" t="4445" r="14605" b="22225"/>
                <wp:wrapNone/>
                <wp:docPr id="1207" name="文本框 1207"/>
                <wp:cNvGraphicFramePr/>
                <a:graphic xmlns:a="http://schemas.openxmlformats.org/drawingml/2006/main">
                  <a:graphicData uri="http://schemas.microsoft.com/office/word/2010/wordprocessingShape">
                    <wps:wsp>
                      <wps:cNvSpPr txBox="1"/>
                      <wps:spPr>
                        <a:xfrm>
                          <a:off x="0" y="0"/>
                          <a:ext cx="2171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proofErr w:type="gramStart"/>
                            <w:r>
                              <w:rPr>
                                <w:rFonts w:hint="eastAsia"/>
                              </w:rPr>
                              <w:t>耕保科</w:t>
                            </w:r>
                            <w:proofErr w:type="gramEnd"/>
                            <w:r>
                              <w:rPr>
                                <w:rFonts w:hint="eastAsia"/>
                              </w:rPr>
                              <w:t>受理</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26pt;margin-top:23.4pt;height:23.4pt;width:171pt;z-index:255894528;mso-width-relative:page;mso-height-relative:page;" fillcolor="#FFFFFF" filled="t" stroked="t" coordsize="21600,21600" o:gfxdata="UEsDBAoAAAAAAIdO4kAAAAAAAAAAAAAAAAAEAAAAZHJzL1BLAwQUAAAACACHTuJAbzB6LtkAAAAJ&#10;AQAADwAAAGRycy9kb3ducmV2LnhtbE2PwU7DMAyG70i8Q2QkLoil67puLU13QALBDQYa16z12orE&#10;KUnWjbfHnOBo+9fv76s2Z2vEhD4MjhTMZwkIpMa1A3UK3t8ebtcgQtTUauMIFXxjgE19eVHpsnUn&#10;esVpGzvBJRRKraCPcSylDE2PVoeZG5H4dnDe6sij72Tr9YnLrZFpkuTS6oH4Q69HvO+x+dwerYJ1&#10;9jR9hOfFy67JD6aIN6vp8csrdX01T+5ARDzHvzD84jM61My0d0dqgzAK0mXKLlFBlrMCB5ZFxou9&#10;gmKRg6wr+d+g/gFQSwMEFAAAAAgAh07iQH6fh3L2AQAA7gMAAA4AAABkcnMvZTJvRG9jLnhtbK1T&#10;S44TMRDdI3EHy3vSnZaGzLTSGQlC2CBAGjhAxZ9uS/7J9qQ7F4AbsGLDnnPlHJSdIZlhZoEQvXCX&#10;q8rPr165lteT0WQnQlTOdnQ+qykRljmubN/Rz582Ly4piQksB+2s6OheRHq9ev5sOfpWNG5wmotA&#10;EMTGdvQdHVLybVVFNggDcea8sBiULhhIuA19xQOMiG501dT1y2p0gfvgmIgRvetjkK4KvpSCpQ9S&#10;RpGI7ihyS2UNZd3mtVotoe0D+EGxOxrwDywMKIuXnqDWkIDcBvUIyigWXHQyzZgzlZNSMVFqwGrm&#10;9R/V3AzgRakFxYn+JFP8f7Ds/e5jIIpj75p6QYkFg106fPt6+P7z8OMLKV4UafSxxdwbj9lpeuUm&#10;PJDFy/6Izlz7JIPJf6yKYBzl3p8kFlMiDJ3NfDFf1BhiGGuuFvPL0oPqfNqHmN4KZ0g2OhqwhUVZ&#10;2L2LCW/E1N8p+bLotOIbpXXZhH77WgeyA2z3pnyZJB55kKYtGTt6ddFcIA/AVyc1JDSNRx2i7ct9&#10;D07E+8B1+Z4CzsTWEIcjgYJwfGFGJRGQCbSDAP7GcpL2HoW2OBQ0kzGCU6IFzlC2SmYCpf8mE6vT&#10;Fos8tyJbadpOCJPNreN7bNutD6ofUNLSuJKOj6qoczcA+dXe3xfQ85iu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vMHou2QAAAAkBAAAPAAAAAAAAAAEAIAAAACIAAABkcnMvZG93bnJldi54bWxQ&#10;SwECFAAUAAAACACHTuJAfp+HcvYBAADuAwAADgAAAAAAAAABACAAAAAoAQAAZHJzL2Uyb0RvYy54&#10;bWxQSwUGAAAAAAYABgBZAQAAkAUAAAAA&#10;">
                <v:fill on="t" focussize="0,0"/>
                <v:stroke color="#000000" joinstyle="miter"/>
                <v:imagedata o:title=""/>
                <o:lock v:ext="edit" aspectratio="f"/>
                <v:textbox>
                  <w:txbxContent>
                    <w:p>
                      <w:pPr>
                        <w:jc w:val="center"/>
                        <w:rPr>
                          <w:rFonts w:hint="eastAsia"/>
                        </w:rPr>
                      </w:pPr>
                      <w:r>
                        <w:rPr>
                          <w:rFonts w:hint="eastAsia"/>
                        </w:rPr>
                        <w:t>耕保科受理</w:t>
                      </w:r>
                    </w:p>
                  </w:txbxContent>
                </v:textbox>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01280" behindDoc="0" locked="0" layoutInCell="1" allowOverlap="1">
                <wp:simplePos x="0" y="0"/>
                <wp:positionH relativeFrom="column">
                  <wp:posOffset>3823970</wp:posOffset>
                </wp:positionH>
                <wp:positionV relativeFrom="paragraph">
                  <wp:posOffset>74930</wp:posOffset>
                </wp:positionV>
                <wp:extent cx="168275" cy="2540"/>
                <wp:effectExtent l="0" t="0" r="0" b="0"/>
                <wp:wrapNone/>
                <wp:docPr id="1192" name="直接连接符 1192"/>
                <wp:cNvGraphicFramePr/>
                <a:graphic xmlns:a="http://schemas.openxmlformats.org/drawingml/2006/main">
                  <a:graphicData uri="http://schemas.microsoft.com/office/word/2010/wordprocessingShape">
                    <wps:wsp>
                      <wps:cNvCnPr/>
                      <wps:spPr>
                        <a:xfrm flipV="1">
                          <a:off x="0" y="0"/>
                          <a:ext cx="168275" cy="254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301.1pt;margin-top:5.9pt;height:0.2pt;width:13.25pt;z-index:255898624;mso-width-relative:page;mso-height-relative:page;" filled="f" stroked="t" coordsize="21600,21600" o:gfxdata="UEsDBAoAAAAAAIdO4kAAAAAAAAAAAAAAAAAEAAAAZHJzL1BLAwQUAAAACACHTuJA7cfMPtUAAAAJ&#10;AQAADwAAAGRycy9kb3ducmV2LnhtbE2PwU7DMBBE70j8g7VI3KidIIWSxqkQAi5ISJTA2Ym3SYS9&#10;jmI3LX/PcqLHnRnNvqm2J+/EgnMcA2nIVgoEUhfsSL2G5uP5Zg0iJkPWuECo4QcjbOvLi8qUNhzp&#10;HZdd6gWXUCyNhiGlqZQydgN6E1dhQmJvH2ZvEp9zL+1sjlzuncyVKqQ3I/GHwUz4OGD3vTt4DQ9f&#10;r0+3b0vrg7P3ffNpfaNecq2vrzK1AZHwlP7D8IfP6FAzUxsOZKNwGgqV5xxlI+MJHCjy9R2IlgU2&#10;ZF3J8wX1L1BLAwQUAAAACACHTuJAznGylugBAACoAwAADgAAAGRycy9lMm9Eb2MueG1srVNLjhMx&#10;EN0jcQfLe9LpFhlmWunMYsKwQRAJmH3Fn25L/sn2pJNLcAEkdrBiyZ7bMByDsjsTfhuE6EWp7Cq/&#10;qnr1enm5N5rsRIjK2Y7WszklwjLHle07+ub19aNzSmICy0E7Kzp6EJFerh4+WI6+FY0bnOYiEASx&#10;sR19R4eUfFtVkQ3CQJw5LywGpQsGEh5DX/EAI6IbXTXz+Vk1usB9cEzEiLfrKUhXBV9KwdJLKaNI&#10;RHcUe0vFhmK32VarJbR9AD8odmwD/qELA8pi0RPUGhKQ26D+gDKKBRedTDPmTOWkVEyUGXCaev7b&#10;NK8G8KLMguREf6Ip/j9Y9mK3CURx3F190VBiweCW7t59/vr2w7cv79HeffpISgypGn1s8cWV3YTj&#10;KfpNyHPvZTBEauVvEKkwgbORfSH6cCJa7BNheFmfnTdPFpQwDDWLx2UN1QSSwXyI6ZlwhmSno1rZ&#10;zAK0sHseExbG1PuUfK0tGTt6sWgyIqCIpIaErvE4VrR9eRudVvxaaZ1fxNBvr3QgO8iyKF9WAuL+&#10;kpaLrCEOU14JTYIZBPCnlpN08MiWRWXT3IIRnBIt8EfIHgJCm0Dpv8nE0tpiB5nhidPsbR0/4Hpu&#10;fVD9gEzUpcscQTmUfo/SzXr7+VyQfvxg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tx8w+1QAA&#10;AAkBAAAPAAAAAAAAAAEAIAAAACIAAABkcnMvZG93bnJldi54bWxQSwECFAAUAAAACACHTuJAznGy&#10;lugBAACoAwAADgAAAAAAAAABACAAAAAkAQAAZHJzL2Uyb0RvYy54bWxQSwUGAAAAAAYABgBZAQAA&#10;fgUAAAAA&#10;">
                <v:fill on="f" focussize="0,0"/>
                <v:stroke color="#000000" joinstyle="round"/>
                <v:imagedata o:title=""/>
                <o:lock v:ext="edit" aspectratio="f"/>
              </v:line>
            </w:pict>
          </mc:Fallback>
        </mc:AlternateContent>
      </w:r>
      <w:r>
        <w:rPr>
          <w:noProof/>
          <w:sz w:val="30"/>
          <w:szCs w:val="30"/>
        </w:rPr>
        <mc:AlternateContent>
          <mc:Choice Requires="wps">
            <w:drawing>
              <wp:anchor distT="0" distB="0" distL="114300" distR="114300" simplePos="0" relativeHeight="251999232" behindDoc="0" locked="0" layoutInCell="1" allowOverlap="1">
                <wp:simplePos x="0" y="0"/>
                <wp:positionH relativeFrom="column">
                  <wp:posOffset>2638425</wp:posOffset>
                </wp:positionH>
                <wp:positionV relativeFrom="paragraph">
                  <wp:posOffset>215265</wp:posOffset>
                </wp:positionV>
                <wp:extent cx="3810" cy="710565"/>
                <wp:effectExtent l="34925" t="0" r="37465" b="13335"/>
                <wp:wrapNone/>
                <wp:docPr id="1210" name="直接连接符 1210"/>
                <wp:cNvGraphicFramePr/>
                <a:graphic xmlns:a="http://schemas.openxmlformats.org/drawingml/2006/main">
                  <a:graphicData uri="http://schemas.microsoft.com/office/word/2010/wordprocessingShape">
                    <wps:wsp>
                      <wps:cNvCnPr/>
                      <wps:spPr>
                        <a:xfrm>
                          <a:off x="0" y="0"/>
                          <a:ext cx="3810" cy="7105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75pt;margin-top:16.95pt;height:55.95pt;width:0.3pt;z-index:255896576;mso-width-relative:page;mso-height-relative:page;" filled="f" stroked="t" coordsize="21600,21600" o:gfxdata="UEsDBAoAAAAAAIdO4kAAAAAAAAAAAAAAAAAEAAAAZHJzL1BLAwQUAAAACACHTuJAcS6Pm9sAAAAK&#10;AQAADwAAAGRycy9kb3ducmV2LnhtbE2PwU7DMBBE70j8g7VI3KhjmlRpiNMDUrm0gNqiCm5ubJKI&#10;eB3ZThv+nuUEx9U8zbwtV5Pt2dn40DmUIGYJMIO10x02Et4O67scWIgKteodGgnfJsCqur4qVaHd&#10;BXfmvI8NoxIMhZLQxjgUnIe6NVaFmRsMUvbpvFWRTt9w7dWFym3P75Nkwa3qkBZaNZjH1tRf+9FK&#10;2G3Xm/y4GafafzyJl8Pr9vk95FLe3ojkAVg0U/yD4Vef1KEip5MbUQfWS0hFlhEqYT5fAiMgFQsB&#10;7ERkmuXAq5L/f6H6AVBLAwQUAAAACACHTuJArVd4w+QBAACiAwAADgAAAGRycy9lMm9Eb2MueG1s&#10;rVNLjhMxEN0jcQfLe9LdQRmGVjqzmDBsEEQCDlDxp9uSf7I96eQSXACJHaxYsuc2MxyDsjskfMQG&#10;kYVTdlU913t+vbzaG012IkTlbEebWU2JsMxxZfuOvn1z8+iSkpjActDOio4eRKRXq4cPlqNvxdwN&#10;TnMRCILY2I6+o0NKvq2qyAZhIM6cFxaT0gUDCbehr3iAEdGNruZ1fVGNLnAfHBMx4ul6StJVwZdS&#10;sPRKyigS0R3F2VJZQ1m3ea1WS2j7AH5Q7DgG/MMUBpTFS09Qa0hAboP6A8ooFlx0Ms2YM5WTUjFR&#10;OCCbpv6NzesBvChcUJzoTzLF/wfLXu42gSiObzdvUCALBl/p/v2Xu3cfv339gOv950+k5FCq0ccW&#10;O67tJhx30W9C5r2XweR/ZET2Rd7DSV6xT4Th4ePLfAPDxJOmXlwssvjVudWHmJ4LZ0gOOqqVzdyh&#10;hd2LmKbSHyX5WFsydvTpYr5ATEDrSA0JQ+ORTLR96Y1OK36jtM4dMfTbax3IDrIZyu84wi9l+ZI1&#10;xGGqK6nJJoMA/sxykg4eNbLoZ5pHMIJTogXaP0c4KLQJlD5XpqDA9vov1aiAtihE1nZSM0dbxw/4&#10;MLc+qH5ANZoyac6gEYpsR9Nmp/28L0jnT2v1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Euj5vb&#10;AAAACgEAAA8AAAAAAAAAAQAgAAAAIgAAAGRycy9kb3ducmV2LnhtbFBLAQIUABQAAAAIAIdO4kCt&#10;V3jD5AEAAKIDAAAOAAAAAAAAAAEAIAAAACoBAABkcnMvZTJvRG9jLnhtbFBLBQYAAAAABgAGAFkB&#10;AACABQ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00256" behindDoc="0" locked="0" layoutInCell="1" allowOverlap="1">
                <wp:simplePos x="0" y="0"/>
                <wp:positionH relativeFrom="column">
                  <wp:posOffset>4800600</wp:posOffset>
                </wp:positionH>
                <wp:positionV relativeFrom="paragraph">
                  <wp:posOffset>198120</wp:posOffset>
                </wp:positionV>
                <wp:extent cx="635" cy="217170"/>
                <wp:effectExtent l="37465" t="0" r="38100" b="11430"/>
                <wp:wrapNone/>
                <wp:docPr id="1201" name="直接连接符 1201"/>
                <wp:cNvGraphicFramePr/>
                <a:graphic xmlns:a="http://schemas.openxmlformats.org/drawingml/2006/main">
                  <a:graphicData uri="http://schemas.microsoft.com/office/word/2010/wordprocessingShape">
                    <wps:wsp>
                      <wps:cNvCnPr/>
                      <wps:spPr>
                        <a:xfrm flipV="1">
                          <a:off x="0" y="0"/>
                          <a:ext cx="635" cy="2171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378pt;margin-top:15.6pt;height:17.1pt;width:0.05pt;z-index:255897600;mso-width-relative:page;mso-height-relative:page;" filled="f" stroked="t" coordsize="21600,21600" o:gfxdata="UEsDBAoAAAAAAIdO4kAAAAAAAAAAAAAAAAAEAAAAZHJzL1BLAwQUAAAACACHTuJAhvKCO9kAAAAJ&#10;AQAADwAAAGRycy9kb3ducmV2LnhtbE2PwU7DMBBE70j8g7VI3Kjj0gQIcXpAIHFCtEVI3NzYJKHx&#10;OtjbpvD1LCc4zs5o9k21PPpBHFxMfUANapaBcNgE22Or4WXzcHENIpFBa4aATsOXS7CsT08qU9ow&#10;4cod1tQKLsFUGg0d0VhKmZrOeZNmYXTI3nuI3hDL2EobzcTlfpDzLCukNz3yh86M7q5zzW699xpu&#10;NlMenuPudaH6z7fv+w8aH59I6/Mzld2CIHekvzD84jM61My0DXu0SQwarvKCt5CGSzUHwQE+KBBb&#10;DUW+AFlX8v+C+gdQSwMEFAAAAAgAh07iQEGWPq3tAQAAqwMAAA4AAABkcnMvZTJvRG9jLnhtbK1T&#10;S44TMRDdI3EHy3vSSdDMQCudWUwYNggi8dlX/Om25J/KnnRyCS6AxA5WLNlzG4ZjUHZCho/YIHpR&#10;sqvKr6pevV5c7pxlW4XJBN/x2WTKmfIiSOP7jr9+df3gEWcpg5dgg1cd36vEL5f37y3G2Kp5GIKV&#10;ChmB+NSOseNDzrFtmiQG5SBNQlSegjqgg0xX7BuJMBK6s818Oj1vxoAyYhAqJfKuDkG+rPhaK5Ff&#10;aJ1UZrbj1FuuFqvdFNssF9D2CHEw4tgG/EMXDoynoieoFWRgN2j+gHJGYEhB54kIrglaG6HqDDTN&#10;bPrbNC8HiKrOQuSkeKIp/T9Y8Xy7RmYk7Y4a4MyDoy3dvvv89e2Hb1/ek7399JHVGFE1xtTSiyu/&#10;xuMtxTWWuXcaHdPWxDeEVJmg2diuEr0/Ea12mQlynj8840yQfz67mF3ULTQHjIIVMeWnKjhWDh23&#10;xhcSoIXts5SpLqX+SClu69nY8cdn84IJpCFtIdPRRZoq+b6+TcEaeW2sLS8S9psri2wLRRX1K0Ig&#10;3F/SSpEVpOGQV0MHvQwK5BMvWd5HIsuTsHlpwSnJmVX0H5QTAUKbwdi7zIwGfG//kk3lracuCskH&#10;WstpE+SeNnQT0fQDsTGrnZYIKaL2fFRvkdzP94p0948tv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G8oI72QAAAAkBAAAPAAAAAAAAAAEAIAAAACIAAABkcnMvZG93bnJldi54bWxQSwECFAAUAAAA&#10;CACHTuJAQZY+re0BAACrAwAADgAAAAAAAAABACAAAAAoAQAAZHJzL2Uyb0RvYy54bWxQSwUGAAAA&#10;AAYABgBZAQAAhwUAAAAA&#10;">
                <v:fill on="f" focussize="0,0"/>
                <v:stroke color="#000000" joinstyle="round" endarrow="block"/>
                <v:imagedata o:title=""/>
                <o:lock v:ext="edit" aspectratio="f"/>
              </v:line>
            </w:pict>
          </mc:Fallback>
        </mc:AlternateContent>
      </w:r>
    </w:p>
    <w:p w:rsidR="002F6B9F" w:rsidRDefault="002F6B9F">
      <w:pPr>
        <w:rPr>
          <w:sz w:val="30"/>
          <w:szCs w:val="30"/>
        </w:rPr>
      </w:pPr>
    </w:p>
    <w:p w:rsidR="002F6B9F" w:rsidRDefault="00523750">
      <w:pPr>
        <w:rPr>
          <w:sz w:val="30"/>
          <w:szCs w:val="30"/>
        </w:rPr>
      </w:pPr>
      <w:r>
        <w:rPr>
          <w:noProof/>
          <w:sz w:val="30"/>
          <w:szCs w:val="30"/>
        </w:rPr>
        <mc:AlternateContent>
          <mc:Choice Requires="wps">
            <w:drawing>
              <wp:anchor distT="0" distB="0" distL="114300" distR="114300" simplePos="0" relativeHeight="252019712" behindDoc="0" locked="0" layoutInCell="1" allowOverlap="1">
                <wp:simplePos x="0" y="0"/>
                <wp:positionH relativeFrom="column">
                  <wp:posOffset>5705475</wp:posOffset>
                </wp:positionH>
                <wp:positionV relativeFrom="paragraph">
                  <wp:posOffset>64770</wp:posOffset>
                </wp:positionV>
                <wp:extent cx="342900" cy="1334770"/>
                <wp:effectExtent l="4445" t="4445" r="14605" b="13335"/>
                <wp:wrapNone/>
                <wp:docPr id="1193" name="文本框 1193"/>
                <wp:cNvGraphicFramePr/>
                <a:graphic xmlns:a="http://schemas.openxmlformats.org/drawingml/2006/main">
                  <a:graphicData uri="http://schemas.microsoft.com/office/word/2010/wordprocessingShape">
                    <wps:wsp>
                      <wps:cNvSpPr txBox="1"/>
                      <wps:spPr>
                        <a:xfrm>
                          <a:off x="0" y="0"/>
                          <a:ext cx="342900" cy="133477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监察大队办理</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449.25pt;margin-top:5.1pt;height:105.1pt;width:27pt;z-index:255917056;mso-width-relative:page;mso-height-relative:page;" fillcolor="#FFFFFF" filled="t" stroked="t" coordsize="21600,21600" o:gfxdata="UEsDBAoAAAAAAIdO4kAAAAAAAAAAAAAAAAAEAAAAZHJzL1BLAwQUAAAACACHTuJA6cX5r9gAAAAK&#10;AQAADwAAAGRycy9kb3ducmV2LnhtbE2Py07DMBBF90j8gzVIbBC1a9qShDhdIIFgVwqCrRtPkwg/&#10;gu2m5e8ZVrCcuVdnztTrk7NswpiG4BXMZwIY+jaYwXcK3l4frgtgKWtvtA0eFXxjgnVzflbryoSj&#10;f8FpmztGEJ8qraDPeaw4T22PTqdZGNFTtg/R6Uxj7LiJ+khwZ7kUYsWdHjxd6PWI9z22n9uDU1As&#10;nqaP9HyzeW9Xe1vmq9vp8SsqdXkxF3fAMp7yXxl+9UkdGnLahYM3iVlilMWSqhQICYwK5VLSYqdA&#10;SrEA3tT8/wvND1BLAwQUAAAACACHTuJA4KKFVPYBAADuAwAADgAAAGRycy9lMm9Eb2MueG1srVNL&#10;jhMxEN0jcQfLe9KdZIYhrXRGghA2CJAGDlDxp9uSf7I96c4F4Aas2LDnXDnHlJ0hmQEWCNELd7mq&#10;/PzqlWt5PRpNdiJE5WxLp5OaEmGZ48p2Lf30cfPsBSUxgeWgnRUt3YtIr1dPnywH34iZ653mIhAE&#10;sbEZfEv7lHxTVZH1wkCcOC8sBqULBhJuQ1fxAAOiG13N6vp5NbjAfXBMxIje9TFIVwVfSsHSeymj&#10;SES3FLmlsoaybvNarZbQdAF8r9g9DfgHFgaUxUtPUGtIQG6D+g3KKBZcdDJNmDOVk1IxUWrAaqb1&#10;L9Xc9OBFqQXFif4kU/x/sOzd7kMgimPvpos5JRYMdunw9cvh24/D98+keFGkwccGc288ZqfxpRvx&#10;QBYv+yM6c+2jDCb/sSqCcZR7f5JYjIkwdM4vZosaIwxD0/n84uqq9KA6n/YhpjfCGZKNlgZsYVEW&#10;dm9jwhsx9WdKviw6rfhGaV02odu+0oHsANu9KV8miUcepWlLhpYuLmeXSATw1UkNCU3jUYdou3Lf&#10;oxPxIXBdvj8BZ2JriP2RQEE4vjCjkgjIBJpeAH9tOUl7j0JbHAqayRjBKdECZyhbJTOB0n+TidVp&#10;i0WeW5GtNG5HhMnm1vE9tu3WB9X1KGlpXEnHR1XUuR+A/Gof7gvoeUxX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nF+a/YAAAACgEAAA8AAAAAAAAAAQAgAAAAIgAAAGRycy9kb3ducmV2LnhtbFBL&#10;AQIUABQAAAAIAIdO4kDgooVU9gEAAO4DAAAOAAAAAAAAAAEAIAAAACcBAABkcnMvZTJvRG9jLnht&#10;bFBLBQYAAAAABgAGAFkBAACPBQAAAAA=&#10;">
                <v:fill on="t" focussize="0,0"/>
                <v:stroke color="#000000" joinstyle="miter"/>
                <v:imagedata o:title=""/>
                <o:lock v:ext="edit" aspectratio="f"/>
                <v:textbox>
                  <w:txbxContent>
                    <w:p>
                      <w:pPr>
                        <w:jc w:val="center"/>
                        <w:rPr>
                          <w:rFonts w:hint="eastAsia"/>
                        </w:rPr>
                      </w:pPr>
                      <w:r>
                        <w:rPr>
                          <w:rFonts w:hint="eastAsia"/>
                        </w:rPr>
                        <w:t>监察大队办理</w:t>
                      </w:r>
                    </w:p>
                  </w:txbxContent>
                </v:textbox>
              </v:shape>
            </w:pict>
          </mc:Fallback>
        </mc:AlternateContent>
      </w:r>
      <w:r>
        <w:rPr>
          <w:rFonts w:hint="eastAsia"/>
          <w:noProof/>
          <w:sz w:val="30"/>
          <w:szCs w:val="30"/>
        </w:rPr>
        <mc:AlternateContent>
          <mc:Choice Requires="wps">
            <w:drawing>
              <wp:anchor distT="0" distB="0" distL="114300" distR="114300" simplePos="0" relativeHeight="252011520" behindDoc="0" locked="0" layoutInCell="1" allowOverlap="1">
                <wp:simplePos x="0" y="0"/>
                <wp:positionH relativeFrom="column">
                  <wp:posOffset>4259580</wp:posOffset>
                </wp:positionH>
                <wp:positionV relativeFrom="paragraph">
                  <wp:posOffset>358140</wp:posOffset>
                </wp:positionV>
                <wp:extent cx="1226820" cy="632460"/>
                <wp:effectExtent l="4445" t="5080" r="6985" b="10160"/>
                <wp:wrapNone/>
                <wp:docPr id="1198" name="文本框 1198"/>
                <wp:cNvGraphicFramePr/>
                <a:graphic xmlns:a="http://schemas.openxmlformats.org/drawingml/2006/main">
                  <a:graphicData uri="http://schemas.microsoft.com/office/word/2010/wordprocessingShape">
                    <wps:wsp>
                      <wps:cNvSpPr txBox="1"/>
                      <wps:spPr>
                        <a:xfrm>
                          <a:off x="0" y="0"/>
                          <a:ext cx="1226820" cy="63246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rPr>
                              <w:t>监察大队审查是否存在违法占地</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335.4pt;margin-top:28.2pt;height:49.8pt;width:96.6pt;z-index:255908864;mso-width-relative:page;mso-height-relative:page;" fillcolor="#FFFFFF" filled="t" stroked="t" coordsize="21600,21600" o:gfxdata="UEsDBAoAAAAAAIdO4kAAAAAAAAAAAAAAAAAEAAAAZHJzL1BLAwQUAAAACACHTuJAyl4tftgAAAAK&#10;AQAADwAAAGRycy9kb3ducmV2LnhtbE2PwU7DMBBE70j8g7VIXBC1C6kbQpwekEBwg4Laqxu7SYS9&#10;Drablr9nOcFxtU8zb+rVyTs22ZiGgArmMwHMYhvMgJ2Cj/fH6xJYyhqNdgGtgm+bYNWcn9W6MuGI&#10;b3Za545RCKZKK+hzHivOU9tbr9MsjBbptw/R60xn7LiJ+kjh3vEbIST3ekBq6PVoH3rbfq4PXkFZ&#10;PE/b9HL7umnl3t3lq+X09BWVuryYi3tg2Z7yHwy/+qQODTntwgFNYk6BXApSzwoWsgBGQCkLGrcj&#10;ciEF8Kbm/yc0P1BLAwQUAAAACACHTuJArd328PUBAADuAwAADgAAAGRycy9lMm9Eb2MueG1srVNL&#10;jhMxEN0jcQfLe9KdholmWumMBCFsECANHKDiT7cl/2R70p0LwA1YsWHPuXKOKTtDMgMsEKIX7rKr&#10;6vnVq/LyejKa7ESIytmOzmc1JcIyx5XtO/rp4+bZJSUxgeWgnRUd3YtIr1dPnyxH34rGDU5zEQiC&#10;2NiOvqNDSr6tqsgGYSDOnBcWndIFAwm3oa94gBHRja6aul5UowvcB8dEjHi6PjrpquBLKVh6L2UU&#10;ieiOIrdU1lDWbV6r1RLaPoAfFLunAf/AwoCyeOkJag0JyG1Qv0EZxYKLTqYZc6ZyUiomSg1Yzbz+&#10;pZqbAbwotaA40Z9kiv8Plr3bfQhEcezd/Ap7ZcFglw5fvxy+/Th8/0zKKYo0+thi7I3H6DS9dBMm&#10;ZPHyecTDXPskg8l/rIqgH+XenyQWUyIsJzXN4rJBF0Pf4nnzYlF6UJ2zfYjpjXCGZKOjAVtYlIXd&#10;25jwRgz9GZIvi04rvlFal03ot690IDvAdm/Kl0liyqMwbcnY0auL5gJ5AE6d1JDQNB51iLYv9z3K&#10;iA+B6/L9CTgTW0McjgQKwnHCjEoiIBNoBwH8teUk7T0KbfFR0EzGCE6JFviGslUiEyj9N5FYnbZY&#10;5LkV2UrTdkKYbG4d32Pbbn1Q/YCSlsaVcByqos79A8hT+3BfQM/PdHU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l4tftgAAAAKAQAADwAAAAAAAAABACAAAAAiAAAAZHJzL2Rvd25yZXYueG1sUEsB&#10;AhQAFAAAAAgAh07iQK3d9vD1AQAA7gMAAA4AAAAAAAAAAQAgAAAAJwEAAGRycy9lMm9Eb2MueG1s&#10;UEsFBgAAAAAGAAYAWQEAAI4FAAAAAA==&#10;">
                <v:fill on="t" focussize="0,0"/>
                <v:stroke color="#000000" joinstyle="miter"/>
                <v:imagedata o:title=""/>
                <o:lock v:ext="edit" aspectratio="f"/>
                <v:textbox>
                  <w:txbxContent>
                    <w:p>
                      <w:pPr>
                        <w:rPr>
                          <w:rFonts w:hint="eastAsia"/>
                        </w:rPr>
                      </w:pPr>
                      <w:r>
                        <w:rPr>
                          <w:rFonts w:hint="eastAsia"/>
                        </w:rPr>
                        <w:t>监察大队审查是否存在违法占地</w:t>
                      </w:r>
                    </w:p>
                  </w:txbxContent>
                </v:textbox>
              </v:shape>
            </w:pict>
          </mc:Fallback>
        </mc:AlternateContent>
      </w:r>
      <w:r>
        <w:rPr>
          <w:noProof/>
          <w:sz w:val="30"/>
          <w:szCs w:val="30"/>
        </w:rPr>
        <mc:AlternateContent>
          <mc:Choice Requires="wps">
            <w:drawing>
              <wp:anchor distT="0" distB="0" distL="114300" distR="114300" simplePos="0" relativeHeight="251993088" behindDoc="0" locked="0" layoutInCell="1" allowOverlap="1">
                <wp:simplePos x="0" y="0"/>
                <wp:positionH relativeFrom="column">
                  <wp:posOffset>1485900</wp:posOffset>
                </wp:positionH>
                <wp:positionV relativeFrom="paragraph">
                  <wp:posOffset>175260</wp:posOffset>
                </wp:positionV>
                <wp:extent cx="2171700" cy="485775"/>
                <wp:effectExtent l="4445" t="4445" r="14605" b="5080"/>
                <wp:wrapNone/>
                <wp:docPr id="1190" name="文本框 1190"/>
                <wp:cNvGraphicFramePr/>
                <a:graphic xmlns:a="http://schemas.openxmlformats.org/drawingml/2006/main">
                  <a:graphicData uri="http://schemas.microsoft.com/office/word/2010/wordprocessingShape">
                    <wps:wsp>
                      <wps:cNvSpPr txBox="1"/>
                      <wps:spPr>
                        <a:xfrm>
                          <a:off x="0" y="0"/>
                          <a:ext cx="2171700" cy="4857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left"/>
                            </w:pPr>
                            <w:r>
                              <w:rPr>
                                <w:rFonts w:hint="eastAsia"/>
                              </w:rPr>
                              <w:t>审查相关内容，拟定“一书四方案”，报主管局长、局长审核</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17pt;margin-top:13.8pt;height:38.25pt;width:171pt;z-index:255890432;mso-width-relative:page;mso-height-relative:page;" fillcolor="#FFFFFF" filled="t" stroked="t" coordsize="21600,21600" o:gfxdata="UEsDBAoAAAAAAIdO4kAAAAAAAAAAAAAAAAAEAAAAZHJzL1BLAwQUAAAACACHTuJA6jM+g9kAAAAK&#10;AQAADwAAAGRycy9kb3ducmV2LnhtbE2PzU7DMBCE70i8g7VIXBC104akhDg9IIHgVkpVrm68TSL8&#10;E2w3LW/PcoLb7s5o9pt6dbaGTRji4J2EbCaAoWu9HlwnYfv+dLsEFpNyWhnvUMI3Rlg1lxe1qrQ/&#10;uTecNqljFOJipST0KY0V57Ht0ao48yM60g4+WJVoDR3XQZ0o3Bo+F6LgVg2OPvRqxMce28/N0UpY&#10;5i/TR3xdrHdtcTD36aacnr+ClNdXmXgAlvCc/szwi0/o0BDT3h+djsxImC9y6pJoKAtgZLgrCzrs&#10;ySnyDHhT8/8Vmh9QSwMEFAAAAAgAh07iQOc6M4vxAQAA7gMAAA4AAABkcnMvZTJvRG9jLnhtbK1T&#10;S44TMRDdI3EHy3vSnYiQmVY6I0EIGwRIAweo+NNtyT/ZnnTnAnADVmzYc66cY8pOSGaABUL0wl2u&#10;en6ueuVa3oxGk50IUTnb0umkpkRY5riyXUs/fdw8u6IkJrActLOipXsR6c3q6ZPl4Bsxc73TXASC&#10;JDY2g29pn5JvqiqyXhiIE+eFxaB0wUDCbegqHmBAdqOrWV2/qAYXuA+OiRjRuz4G6arwSylYei9l&#10;FInolmJuqayhrNu8VqslNF0A3yt2SgP+IQsDyuKlZ6o1JCB3Qf1GZRQLLjqZJsyZykmpmCg1YDXT&#10;+pdqbnvwotSC4kR/lin+P1r2bvchEMWxd9NrFMiCwS4dvn45fPtx+P6ZFC+KNPjYIPbWIzqNL92I&#10;B7J42R/RmWsfZTD5j1URjCPb/iyxGBNh6JxNF9NFjSGGsedX88Vinmmqy2kfYnojnCHZaGnAFhZl&#10;Yfc2piP0JyRfFp1WfKO0LpvQbV/pQHaA7d6U78T+CKYtGVp6PZ/NMQ/AVyc1JDSNRx2i7cp9j07E&#10;h8R1+f5EnBNbQ+yPCRSGDIPGqCRCsXoB/LXlJO09Cm1xKGhOxghOiRY4Q9kqyARK/w0StdMWJby0&#10;Iltp3I5Ik82t43ts250PqutR0tK4AsdHVbQ/DUB+tQ/3hfQypqt7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6jM+g9kAAAAKAQAADwAAAAAAAAABACAAAAAiAAAAZHJzL2Rvd25yZXYueG1sUEsBAhQA&#10;FAAAAAgAh07iQOc6M4vxAQAA7gMAAA4AAAAAAAAAAQAgAAAAKAEAAGRycy9lMm9Eb2MueG1sUEsF&#10;BgAAAAAGAAYAWQEAAIsFAAAAAA==&#10;">
                <v:fill on="t" focussize="0,0"/>
                <v:stroke color="#000000" joinstyle="miter"/>
                <v:imagedata o:title=""/>
                <o:lock v:ext="edit" aspectratio="f"/>
                <v:textbox>
                  <w:txbxContent>
                    <w:p>
                      <w:pPr>
                        <w:jc w:val="left"/>
                        <w:rPr>
                          <w:rFonts w:hint="eastAsia"/>
                        </w:rPr>
                      </w:pPr>
                      <w:r>
                        <w:rPr>
                          <w:rFonts w:hint="eastAsia"/>
                        </w:rPr>
                        <w:t>审查相关内容，拟定“一书四方案”，报主管局长、局长审核</w:t>
                      </w:r>
                    </w:p>
                  </w:txbxContent>
                </v:textbox>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18688" behindDoc="0" locked="0" layoutInCell="1" allowOverlap="1">
                <wp:simplePos x="0" y="0"/>
                <wp:positionH relativeFrom="column">
                  <wp:posOffset>5480685</wp:posOffset>
                </wp:positionH>
                <wp:positionV relativeFrom="paragraph">
                  <wp:posOffset>107950</wp:posOffset>
                </wp:positionV>
                <wp:extent cx="205740" cy="635"/>
                <wp:effectExtent l="0" t="38100" r="3810" b="37465"/>
                <wp:wrapNone/>
                <wp:docPr id="1204" name="直接连接符 1204"/>
                <wp:cNvGraphicFramePr/>
                <a:graphic xmlns:a="http://schemas.openxmlformats.org/drawingml/2006/main">
                  <a:graphicData uri="http://schemas.microsoft.com/office/word/2010/wordprocessingShape">
                    <wps:wsp>
                      <wps:cNvCnPr/>
                      <wps:spPr>
                        <a:xfrm flipV="1">
                          <a:off x="0" y="0"/>
                          <a:ext cx="20574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431.55pt;margin-top:8.5pt;height:0.05pt;width:16.2pt;z-index:255916032;mso-width-relative:page;mso-height-relative:page;" filled="f" stroked="t" coordsize="21600,21600" o:gfxdata="UEsDBAoAAAAAAIdO4kAAAAAAAAAAAAAAAAAEAAAAZHJzL1BLAwQUAAAACACHTuJAVqlx5tgAAAAJ&#10;AQAADwAAAGRycy9kb3ducmV2LnhtbE2PwU7DMBBE70j8g7VI3KhjICUNcXpAIHFC0CIkbm68JKHx&#10;OthuU/h6tic47szT7Ey1PLhB7DHE3pMGNctAIDXe9tRqeF0/XBQgYjJkzeAJNXxjhGV9elKZ0vqJ&#10;XnC/Sq3gEIql0dClNJZSxqZDZ+LMj0jsffjgTOIztNIGM3G4G+Rlls2lMz3xh86MeNdhs13tnIbF&#10;esr9c9i+Xav+6/3n/jONj09J6/Mzld2CSHhIfzAc63N1qLnTxu/IRjFoKOZXilE2bngTA8Uiz0Fs&#10;joICWVfy/4L6F1BLAwQUAAAACACHTuJA7axV3u0BAACrAwAADgAAAGRycy9lMm9Eb2MueG1srVNL&#10;jhMxEN0jcQfLe9KdZjJAK51ZTBg2CCLx2Vf86bbkn2xPOrkEF0BiByuWs+c2DMeg7A4ZPmKD8KJU&#10;dpWfq149Ly/2RpOdCFE529H5rKZEWOa4sn1H37y+evCYkpjActDOio4eRKQXq/v3lqNvReMGp7kI&#10;BEFsbEff0SEl31ZVZIMwEGfOC4tB6YKBhNvQVzzAiOhGV01dn1ejC9wHx0SMeLqegnRV8KUULL2U&#10;MopEdEextlRsKHabbbVaQtsH8INixzLgH6owoCw+eoJaQwJyHdQfUEax4KKTacacqZyUionSA3Yz&#10;r3/r5tUAXpRekJzoTzTF/wfLXuw2gSiOs2vqM0osGJzS7fubr+8+fvvyAe3t50+kxJCq0ccWb1za&#10;TTjuot+E3PdeBkOkVv4tIhUmsDeyL0QfTkSLfSIMD5t68egMx8EwdP5wkadQTRgZy4eYnglnSHY6&#10;qpXNJEALu+cxTak/UvKxtmTs6JNFs0BAQA1JDQld47GraPtyNzqt+JXSOt+Iod9e6kB2kFVR1rGE&#10;X9LyI2uIw5RXQpNeBgH8qeUkHTySZVHYNJdgBKdEC/wH2cNCoU2g9F1mCgpsr/+SjQxoi0Rkkida&#10;s7d1/IATuvZB9QOyMS+V5ggqotB2VG+W3M/7gnT3x1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apcebYAAAACQEAAA8AAAAAAAAAAQAgAAAAIgAAAGRycy9kb3ducmV2LnhtbFBLAQIUABQAAAAI&#10;AIdO4kDtrFXe7QEAAKsDAAAOAAAAAAAAAAEAIAAAACcBAABkcnMvZTJvRG9jLnhtbFBLBQYAAAAA&#10;BgAGAFkBAACGBQ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17664" behindDoc="0" locked="0" layoutInCell="1" allowOverlap="1">
                <wp:simplePos x="0" y="0"/>
                <wp:positionH relativeFrom="column">
                  <wp:posOffset>2628900</wp:posOffset>
                </wp:positionH>
                <wp:positionV relativeFrom="paragraph">
                  <wp:posOffset>1453515</wp:posOffset>
                </wp:positionV>
                <wp:extent cx="635" cy="335280"/>
                <wp:effectExtent l="37465" t="0" r="38100" b="7620"/>
                <wp:wrapNone/>
                <wp:docPr id="1203" name="直接连接符 1203"/>
                <wp:cNvGraphicFramePr/>
                <a:graphic xmlns:a="http://schemas.openxmlformats.org/drawingml/2006/main">
                  <a:graphicData uri="http://schemas.microsoft.com/office/word/2010/wordprocessingShape">
                    <wps:wsp>
                      <wps:cNvCnPr/>
                      <wps:spPr>
                        <a:xfrm>
                          <a:off x="0" y="0"/>
                          <a:ext cx="635" cy="3352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114.45pt;height:26.4pt;width:0.05pt;z-index:255915008;mso-width-relative:page;mso-height-relative:page;" filled="f" stroked="t" coordsize="21600,21600" o:gfxdata="UEsDBAoAAAAAAIdO4kAAAAAAAAAAAAAAAAAEAAAAZHJzL1BLAwQUAAAACACHTuJAVdPhT9oAAAAL&#10;AQAADwAAAGRycy9kb3ducmV2LnhtbE2PwU7DMBBE70j8g7VI3KjjqAIT4vSAVC4toLYItTc3NklE&#10;vI5spw1/z3Iqx50dzbwpF5Pr2cmG2HlUIGYZMIu1Nx02Cj52yzsJLCaNRvcerYIfG2FRXV+VujD+&#10;jBt72qaGUQjGQitoUxoKzmPdWqfjzA8W6fflg9OJztBwE/SZwl3P8yy75053SA2tHuxza+vv7egU&#10;bNbLlfxcjVMdDi/ibfe+ft1HqdTtjciegCU7pYsZ/vAJHSpiOvoRTWS9grmY05akIM/lIzBykCKA&#10;HUmR4gF4VfL/G6pfUEsDBBQAAAAIAIdO4kCTyOKb5gEAAKEDAAAOAAAAZHJzL2Uyb0RvYy54bWyt&#10;U0uOEzEQ3SNxB8t70p2OMhpa6cxiwrBBEAk4QMWfbkv+yfakk0twASR2sGLJntswcwzKTkiYQWwQ&#10;WVTK9XlV9ap6cbUzmmxFiMrZjk4nNSXCMseV7Tv6/t3Ns0tKYgLLQTsrOroXkV4tnz5ZjL4VjRuc&#10;5iIQBLGxHX1Hh5R8W1WRDcJAnDgvLDqlCwYSPkNf8QAjohtdNXV9UY0ucB8cEzGidXVw0mXBl1Kw&#10;9EbKKBLRHcXeUpGhyE2W1XIBbR/AD4od24B/6MKAslj0BLWCBOQ2qD+gjGLBRSfThDlTOSkVE2UG&#10;nGZaP5rm7QBelFmQnOhPNMX/B8teb9eBKI67a+oZJRYMbunu47cfHz7ff/+E8u7rF1J8SNXoY4sZ&#10;13Ydjq/o1yHPvZPB5H+ciOwKvfsTvWKXCEPjxWxOCUP7bDZvLgv31TnTh5heCmdIVjqqlc2jQwvb&#10;VzFhNQz9FZLN2pKxo8/nTcYEvBypIaFqPM4SbV9yo9OK3yitc0YM/eZaB7KFfAvll9ePuA/CcpEV&#10;xOEQV1yHKxkE8BeWk7T3SJHFc6a5BSM4JVrg9WcNAaFNoPQ5MgUFttd/icby2mIXmdoDmVnbOL7H&#10;vdz6oPoB2ZiWTrMH76D0fLzZfGi/vwvS+cta/g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V0+FP&#10;2gAAAAsBAAAPAAAAAAAAAAEAIAAAACIAAABkcnMvZG93bnJldi54bWxQSwECFAAUAAAACACHTuJA&#10;k8jim+YBAAChAwAADgAAAAAAAAABACAAAAApAQAAZHJzL2Uyb0RvYy54bWxQSwUGAAAAAAYABgBZ&#10;AQAAgQU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15616" behindDoc="0" locked="0" layoutInCell="1" allowOverlap="1">
                <wp:simplePos x="0" y="0"/>
                <wp:positionH relativeFrom="column">
                  <wp:posOffset>2628900</wp:posOffset>
                </wp:positionH>
                <wp:positionV relativeFrom="paragraph">
                  <wp:posOffset>891540</wp:posOffset>
                </wp:positionV>
                <wp:extent cx="635" cy="335280"/>
                <wp:effectExtent l="37465" t="0" r="38100" b="7620"/>
                <wp:wrapNone/>
                <wp:docPr id="1209" name="直接连接符 1209"/>
                <wp:cNvGraphicFramePr/>
                <a:graphic xmlns:a="http://schemas.openxmlformats.org/drawingml/2006/main">
                  <a:graphicData uri="http://schemas.microsoft.com/office/word/2010/wordprocessingShape">
                    <wps:wsp>
                      <wps:cNvCnPr/>
                      <wps:spPr>
                        <a:xfrm>
                          <a:off x="0" y="0"/>
                          <a:ext cx="635" cy="3352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70.2pt;height:26.4pt;width:0.05pt;z-index:255912960;mso-width-relative:page;mso-height-relative:page;" filled="f" stroked="t" coordsize="21600,21600" o:gfxdata="UEsDBAoAAAAAAIdO4kAAAAAAAAAAAAAAAAAEAAAAZHJzL1BLAwQUAAAACACHTuJAyp+YztoAAAAL&#10;AQAADwAAAGRycy9kb3ducmV2LnhtbE2PwU7DMBBE70j8g7VI3KjtEqEQ4vSAVC4toLYItTc3NklE&#10;vI5spw1/z3Iqx50Zzb4pF5Pr2cmG2HlUIGcCmMXamw4bBR+75V0OLCaNRvcerYIfG2FRXV+VujD+&#10;jBt72qaGUQnGQitoUxoKzmPdWqfjzA8WyfvywelEZ2i4CfpM5a7ncyEeuNMd0odWD/a5tfX3dnQK&#10;NuvlKv9cjVMdDi/ybfe+ft3HXKnbGymegCU7pUsY/vAJHSpiOvoRTWS9gkxmtCWRkYkMGCVIkcCO&#10;pDzez4FXJf+/ofoFUEsDBBQAAAAIAIdO4kBIxMN95gEAAKEDAAAOAAAAZHJzL2Uyb0RvYy54bWyt&#10;U0uOEzEQ3SNxB8t70p2OMppppTOLCcMGQSTgABV/ui35J9uTTi7BBZDYwYole27DcAzKTkhmQGwQ&#10;WVTK9XlV9ap6cb0zmmxFiMrZjk4nNSXCMseV7Tv67u3ts0tKYgLLQTsrOroXkV4vnz5ZjL4VjRuc&#10;5iIQBLGxHX1Hh5R8W1WRDcJAnDgvLDqlCwYSPkNf8QAjohtdNXV9UY0ucB8cEzGidXVw0mXBl1Kw&#10;9FrKKBLRHcXeUpGhyE2W1XIBbR/AD4od24B/6MKAslj0BLWCBOQuqD+gjGLBRSfThDlTOSkVE2UG&#10;nGZa/zbNmwG8KLMgOdGfaIr/D5a92q4DURx319RXlFgwuKX7D1+/v//049tHlPdfPpPiQ6pGH1vM&#10;uLHrcHxFvw557p0MJv/jRGRX6N2f6BW7RBgaL2ZzShjaZ7N5c1m4r86ZPsT0QjhDstJRrWweHVrY&#10;vowJq2Hor5Bs1paMHb2aNxkT8HKkhoSq8ThLtH3JjU4rfqu0zhkx9JsbHcgW8i2UX14/4j4Ky0VW&#10;EIdDXHEdrmQQwJ9bTtLeI0UWz5nmFozglGiB1581BIQ2gdLnyBQU2F7/JRrLa4tdZGoPZGZt4/ge&#10;93Lng+oHZGNaOs0evIPS8/Fm86E9fBek85e1/A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Kn5jO&#10;2gAAAAsBAAAPAAAAAAAAAAEAIAAAACIAAABkcnMvZG93bnJldi54bWxQSwECFAAUAAAACACHTuJA&#10;SMTDfeYBAAChAwAADgAAAAAAAAABACAAAAApAQAAZHJzL2Uyb0RvYy54bWxQSwUGAAAAAAYABgBZ&#10;AQAAgQU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1996160" behindDoc="0" locked="0" layoutInCell="1" allowOverlap="1">
                <wp:simplePos x="0" y="0"/>
                <wp:positionH relativeFrom="column">
                  <wp:posOffset>2628900</wp:posOffset>
                </wp:positionH>
                <wp:positionV relativeFrom="paragraph">
                  <wp:posOffset>291465</wp:posOffset>
                </wp:positionV>
                <wp:extent cx="635" cy="335280"/>
                <wp:effectExtent l="37465" t="0" r="38100" b="7620"/>
                <wp:wrapNone/>
                <wp:docPr id="1205" name="直接连接符 1205"/>
                <wp:cNvGraphicFramePr/>
                <a:graphic xmlns:a="http://schemas.openxmlformats.org/drawingml/2006/main">
                  <a:graphicData uri="http://schemas.microsoft.com/office/word/2010/wordprocessingShape">
                    <wps:wsp>
                      <wps:cNvCnPr/>
                      <wps:spPr>
                        <a:xfrm>
                          <a:off x="0" y="0"/>
                          <a:ext cx="635" cy="3352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22.95pt;height:26.4pt;width:0.05pt;z-index:255893504;mso-width-relative:page;mso-height-relative:page;" filled="f" stroked="t" coordsize="21600,21600" o:gfxdata="UEsDBAoAAAAAAIdO4kAAAAAAAAAAAAAAAAAEAAAAZHJzL1BLAwQUAAAACACHTuJAByCXFtkAAAAJ&#10;AQAADwAAAGRycy9kb3ducmV2LnhtbE2PQU/DMAyF70j8h8hI3FgaNKArTXdAGpcN0DaE4JY1pq1o&#10;nCpJt/LvMSe42X5Pz98rl5PrxRFD7DxpULMMBFLtbUeNhtf96ioHEZMha3pPqOEbIyyr87PSFNaf&#10;aIvHXWoEh1AsjIY2paGQMtYtOhNnfkBi7dMHZxKvoZE2mBOHu15eZ9mtdKYj/tCaAR9arL92o9Ow&#10;3azW+dt6nOrw8aie9y+bp/eYa315obJ7EAmn9GeGX3xGh4qZDn4kG0WvYa7m3CXxcLMAwQY+KBAH&#10;DYv8DmRVyv8Nqh9QSwMEFAAAAAgAh07iQOXO0nDlAQAAoQMAAA4AAABkcnMvZTJvRG9jLnhtbK1T&#10;S44TMRDdI3EHy3vSnY4yGlrpzGLCsEEQCThAxZ9uS/7J9qSTS3ABJHawYsme2zBzDMpOSJhBbBBZ&#10;VMr1eVX1qnpxtTOabEWIytmOTic1JcIyx5XtO/r+3c2zS0piAstBOys6uheRXi2fPlmMvhWNG5zm&#10;IhAEsbEdfUeHlHxbVZENwkCcOC8sOqULBhI+Q1/xACOiG101dX1RjS5wHxwTMaJ1dXDSZcGXUrD0&#10;RsooEtEdxd5SkaHITZbVcgFtH8APih3bgH/owoCyWPQEtYIE5DaoP6CMYsFFJ9OEOVM5KRUTZQac&#10;Zlo/mubtAF6UWZCc6E80xf8Hy15v14Eojrtr6jklFgxu6e7jtx8fPt9//4Ty7usXUnxI1ehjixnX&#10;dh2Or+jXIc+9k8Hkf5yI7Aq9+xO9YpcIQ+PFDAswtM9m8+aycF+dM32I6aVwhmSlo1rZPDq0sH0V&#10;E1bD0F8h2awtGTv6fN5kTMDLkRoSqsbjLNH2JTc6rfiN0jpnxNBvrnUgW8i3UH55/Yj7ICwXWUEc&#10;DnHFdbiSQQB/YTlJe48UWTxnmlswglOiBV5/1hAQ2gRKnyNTUGB7/ZdoLK8tdpGpPZCZtY3je9zL&#10;rQ+qH5CNaek0e/AOSs/Hm82H9vu7IJ2/rO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yCXFtkA&#10;AAAJAQAADwAAAAAAAAABACAAAAAiAAAAZHJzL2Rvd25yZXYueG1sUEsBAhQAFAAAAAgAh07iQOXO&#10;0nDlAQAAoQMAAA4AAAAAAAAAAQAgAAAAKAEAAGRycy9lMm9Eb2MueG1sUEsFBgAAAAAGAAYAWQEA&#10;AH8FA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10496" behindDoc="0" locked="0" layoutInCell="1" allowOverlap="1">
                <wp:simplePos x="0" y="0"/>
                <wp:positionH relativeFrom="column">
                  <wp:posOffset>3657600</wp:posOffset>
                </wp:positionH>
                <wp:positionV relativeFrom="paragraph">
                  <wp:posOffset>99060</wp:posOffset>
                </wp:positionV>
                <wp:extent cx="601980" cy="0"/>
                <wp:effectExtent l="0" t="38100" r="7620" b="38100"/>
                <wp:wrapNone/>
                <wp:docPr id="1189" name="直接箭头连接符 1189"/>
                <wp:cNvGraphicFramePr/>
                <a:graphic xmlns:a="http://schemas.openxmlformats.org/drawingml/2006/main">
                  <a:graphicData uri="http://schemas.microsoft.com/office/word/2010/wordprocessingShape">
                    <wps:wsp>
                      <wps:cNvCnPr/>
                      <wps:spPr>
                        <a:xfrm>
                          <a:off x="0" y="0"/>
                          <a:ext cx="601980"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margin-left:288pt;margin-top:7.8pt;height:0pt;width:47.4pt;z-index:255907840;mso-width-relative:page;mso-height-relative:page;" filled="f" stroked="t" coordsize="21600,21600" o:gfxdata="UEsDBAoAAAAAAIdO4kAAAAAAAAAAAAAAAAAEAAAAZHJzL1BLAwQUAAAACACHTuJAEt1xCNcAAAAJ&#10;AQAADwAAAGRycy9kb3ducmV2LnhtbE2PzU7DMBCE70i8g7VI3KhdpLoQ4lSCCpELSG0R4ujGS2IR&#10;r6PY/ePpWcQBjjszmp2vXBxDL/Y4Jh/JwHSiQCA10XlqDbxuHq9uQKRsydk+Eho4YYJFdX5W2sLF&#10;A61wv86t4BJKhTXQ5TwUUqamw2DTJA5I7H3EMdjM59hKN9oDl4deXiulZbCe+ENnB3zosPlc74KB&#10;vHw/dfqtub/1L5unZ+2/6rpeGnN5MVV3IDIe818YfubzdKh40zbuyCXRG5jNNbNkNmYaBAf0XDHL&#10;9leQVSn/E1TfUEsDBBQAAAAIAIdO4kCZ1HMS6wEAAKcDAAAOAAAAZHJzL2Uyb0RvYy54bWytU0uO&#10;EzEQ3SNxB8t70p1IM0pa6cwiYdggiAQcoOJPtyX/ZJt0cgkugMQKWAGr2c9pYDgGZSeT8BEbRC/c&#10;ZbvqVdWr5/nVzmiyFSEqZ1s6HtWUCMscV7Zr6auX14+mlMQEloN2VrR0LyK9Wjx8MB98Iyaud5qL&#10;QBDExmbwLe1T8k1VRdYLA3HkvLB4KV0wkHAbuooHGBDd6GpS15fV4AL3wTERI56uDpd0UfClFCw9&#10;lzKKRHRLsbZU1lDWTV6rxRyaLoDvFTuWAf9QhQFlMekJagUJyOug/oAyigUXnUwj5kzlpFRMlB6w&#10;m3H9WzcvevCi9ILkRH+iKf4/WPZsuw5EcZzdeDqjxILBKd29vfn25sPdl89f3998v32X7U8fSfFA&#10;wgYfG4xb2nU47qJfh9z9TgaT/9gX2RWS9yeSxS4RhoeX9Xg2xVGw+6vqHOdDTE+EMyQbLY0pgOr6&#10;tHTW4iRdGBeOYfs0JsyMgfcBOam2ZGjp7GJygeCAWpIaEprGY3fRdiU2Oq34tdI6R8TQbZY6kC1k&#10;dZQvCwJxf3HLSVYQ+4NfuTrophfAH1tO0t4jaRYFTnMJRnBKtMD3kC0EhCaB0mfPFBTYTv/FG9Nr&#10;i1Vkmg/EZmvj+L7wXc5RDaXOo3Kz3H7el+jz+1r8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Ld&#10;cQjXAAAACQEAAA8AAAAAAAAAAQAgAAAAIgAAAGRycy9kb3ducmV2LnhtbFBLAQIUABQAAAAIAIdO&#10;4kCZ1HMS6wEAAKcDAAAOAAAAAAAAAAEAIAAAACYBAABkcnMvZTJvRG9jLnhtbFBLBQYAAAAABgAG&#10;AFkBAACDBQAAAAA=&#10;">
                <v:fill on="f" focussize="0,0"/>
                <v:stroke color="#000000" joinstyle="round" endarrow="block"/>
                <v:imagedata o:title=""/>
                <o:lock v:ext="edit" aspectratio="f"/>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14592" behindDoc="0" locked="0" layoutInCell="1" allowOverlap="1">
                <wp:simplePos x="0" y="0"/>
                <wp:positionH relativeFrom="column">
                  <wp:posOffset>1485900</wp:posOffset>
                </wp:positionH>
                <wp:positionV relativeFrom="paragraph">
                  <wp:posOffset>198120</wp:posOffset>
                </wp:positionV>
                <wp:extent cx="2286000" cy="297180"/>
                <wp:effectExtent l="5080" t="4445" r="13970" b="22225"/>
                <wp:wrapNone/>
                <wp:docPr id="1184" name="文本框 1184"/>
                <wp:cNvGraphicFramePr/>
                <a:graphic xmlns:a="http://schemas.openxmlformats.org/drawingml/2006/main">
                  <a:graphicData uri="http://schemas.microsoft.com/office/word/2010/wordprocessingShape">
                    <wps:wsp>
                      <wps:cNvSpPr txBox="1"/>
                      <wps:spPr>
                        <a:xfrm>
                          <a:off x="0" y="0"/>
                          <a:ext cx="22860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报市政府主管市长审查签发</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17pt;margin-top:15.6pt;height:23.4pt;width:180pt;z-index:255911936;mso-width-relative:page;mso-height-relative:page;" fillcolor="#FFFFFF" filled="t" stroked="t" coordsize="21600,21600" o:gfxdata="UEsDBAoAAAAAAIdO4kAAAAAAAAAAAAAAAAAEAAAAZHJzL1BLAwQUAAAACACHTuJAA4QTVdkAAAAJ&#10;AQAADwAAAGRycy9kb3ducmV2LnhtbE2PzU7DMBCE70i8g7VIXBC1k5Q2Ddn0gASCWykIrm68TSL8&#10;E2w3LW+Pe4Lj7Ixmv6nXJ6PZRD4MziJkMwGMbOvUYDuE97fH2xJYiNIqqZ0lhB8KsG4uL2pZKXe0&#10;rzRtY8dSiQ2VROhjHCvOQ9uTkWHmRrLJ2ztvZEzSd1x5eUzlRvNciAU3crDpQy9Heuip/doeDEI5&#10;f54+w0ux+WgXe72KN8vp6dsjXl9l4h5YpFP8C8MZP6FDk5h27mBVYBohL+ZpS0QoshxYCtytzocd&#10;wrIUwJua/1/Q/AJQSwMEFAAAAAgAh07iQJLSeqr2AQAA7gMAAA4AAABkcnMvZTJvRG9jLnhtbK1T&#10;S44TMRDdI3EHy3vSnRYzZFrpjAQhbBAgDRyg4k+3Jf9ke9KdC8ANWLFhz7lyjik7QzIDLBCiF+5y&#10;fZ5fvbKX15PRZCdCVM52dD6rKRGWOa5s39FPHzfPFpTEBJaDdlZ0dC8ivV49fbIcfSsaNzjNRSAI&#10;YmM7+o4OKfm2qiIbhIE4c15YDEoXDCTchr7iAUZEN7pq6vqyGl3gPjgmYkTv+hikq4IvpWDpvZRR&#10;JKI7itxSWUNZt3mtVkto+wB+UOyeBvwDCwPK4qEnqDUkILdB/QZlFAsuOplmzJnKSamYKD1gN/P6&#10;l25uBvCi9ILiRH+SKf4/WPZu9yEQxXF288VzSiwYnNLh65fDtx+H759J8aJIo48t5t54zE7TSzdh&#10;QRYv+yM6c++TDCb/sSuCcZR7f5JYTIkwdDbN4rKuMcQw1ly9mC/KDKpztQ8xvRHOkGx0NOAIi7Kw&#10;exsTnoipP1PyYdFpxTdK67IJ/faVDmQHOO5N+TJJLHmUpi0ZO3p10VwgD8BbJzUkNI1HHaLty3mP&#10;KuJDYOSfW/gDcCa2hjgcCRSE4w0zKomABdAOAvhry0naexTa4qOgmYwRnBIt8A1lq2QmUPpvMrE7&#10;bbHJ8yiylabthDDZ3Dq+x7Hd+qD6ASUtgyvpeKmKOvcPIN/ah/sCen6mqz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DhBNV2QAAAAkBAAAPAAAAAAAAAAEAIAAAACIAAABkcnMvZG93bnJldi54bWxQ&#10;SwECFAAUAAAACACHTuJAktJ6qvYBAADuAwAADgAAAAAAAAABACAAAAAoAQAAZHJzL2Uyb0RvYy54&#10;bWxQSwUGAAAAAAYABgBZAQAAkAUAAAAA&#10;">
                <v:fill on="t" focussize="0,0"/>
                <v:stroke color="#000000" joinstyle="miter"/>
                <v:imagedata o:title=""/>
                <o:lock v:ext="edit" aspectratio="f"/>
                <v:textbox>
                  <w:txbxContent>
                    <w:p>
                      <w:pPr>
                        <w:jc w:val="center"/>
                        <w:rPr>
                          <w:rFonts w:hint="eastAsia"/>
                        </w:rPr>
                      </w:pPr>
                      <w:r>
                        <w:rPr>
                          <w:rFonts w:hint="eastAsia"/>
                        </w:rPr>
                        <w:t>报市政府主管市长审查签发</w:t>
                      </w:r>
                    </w:p>
                  </w:txbxContent>
                </v:textbox>
              </v:shape>
            </w:pict>
          </mc:Fallback>
        </mc:AlternateContent>
      </w:r>
    </w:p>
    <w:p w:rsidR="002F6B9F" w:rsidRDefault="002F6B9F">
      <w:pPr>
        <w:rPr>
          <w:sz w:val="30"/>
          <w:szCs w:val="30"/>
        </w:rPr>
      </w:pPr>
    </w:p>
    <w:p w:rsidR="002F6B9F" w:rsidRDefault="00523750">
      <w:pPr>
        <w:rPr>
          <w:sz w:val="30"/>
          <w:szCs w:val="30"/>
        </w:rPr>
      </w:pPr>
      <w:r>
        <w:rPr>
          <w:noProof/>
          <w:sz w:val="30"/>
          <w:szCs w:val="30"/>
        </w:rPr>
        <mc:AlternateContent>
          <mc:Choice Requires="wps">
            <w:drawing>
              <wp:anchor distT="0" distB="0" distL="114300" distR="114300" simplePos="0" relativeHeight="251998208" behindDoc="0" locked="0" layoutInCell="1" allowOverlap="1">
                <wp:simplePos x="0" y="0"/>
                <wp:positionH relativeFrom="column">
                  <wp:posOffset>1962150</wp:posOffset>
                </wp:positionH>
                <wp:positionV relativeFrom="paragraph">
                  <wp:posOffset>9525</wp:posOffset>
                </wp:positionV>
                <wp:extent cx="1352550" cy="255270"/>
                <wp:effectExtent l="4445" t="5080" r="14605" b="6350"/>
                <wp:wrapNone/>
                <wp:docPr id="1194" name="文本框 1194"/>
                <wp:cNvGraphicFramePr/>
                <a:graphic xmlns:a="http://schemas.openxmlformats.org/drawingml/2006/main">
                  <a:graphicData uri="http://schemas.microsoft.com/office/word/2010/wordprocessingShape">
                    <wps:wsp>
                      <wps:cNvSpPr txBox="1"/>
                      <wps:spPr>
                        <a:xfrm>
                          <a:off x="0" y="0"/>
                          <a:ext cx="1352550" cy="25527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rPr>
                                <w:szCs w:val="22"/>
                              </w:rPr>
                            </w:pPr>
                            <w:r>
                              <w:rPr>
                                <w:rFonts w:hint="eastAsia"/>
                                <w:szCs w:val="22"/>
                              </w:rPr>
                              <w:t>报省征地中心初审</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54.5pt;margin-top:0.75pt;height:20.1pt;width:106.5pt;z-index:255895552;mso-width-relative:page;mso-height-relative:page;" fillcolor="#FFFFFF" filled="t" stroked="t" coordsize="21600,21600" o:gfxdata="UEsDBAoAAAAAAIdO4kAAAAAAAAAAAAAAAAAEAAAAZHJzL1BLAwQUAAAACACHTuJA/0jRXNYAAAAI&#10;AQAADwAAAGRycy9kb3ducmV2LnhtbE2Py07DMBBF90j8gzVIbBC1k75DnC6QQLArBcHWjadJhD0O&#10;sZuWv2dYwfLqjO6cW27O3okRh9gF0pBNFAikOtiOGg1vrw+3KxAxGbLGBUIN3xhhU11elKaw4UQv&#10;OO5SI7iEYmE0tCn1hZSxbtGbOAk9ErNDGLxJHIdG2sGcuNw7mSu1kN50xB9a0+N9i/Xn7ug1rGZP&#10;40d8nm7f68XBrdPNcnz8GrS+vsrUHYiE5/R3DL/6rA4VO+3DkWwUTsNUrXlLYjAHwXye55z3GmbZ&#10;EmRVyv8Dqh9QSwMEFAAAAAgAh07iQO36e3TyAQAA7gMAAA4AAABkcnMvZTJvRG9jLnhtbK1TS44T&#10;MRDdI3EHy3vSSSDAtNIZCULYIEAaOIBju7st+Sfbk+5cAG7Aig17zpVz8OwMyXxYIEQv3GVX1fOr&#10;V+Xl5Wg02ckQlbMNnU2mlEjLnVC2a+jnT5snLymJiVnBtLOyoXsZ6eXq8aPl4Gs5d73TQgYCEBvr&#10;wTe0T8nXVRV5Lw2LE+elhbN1wbCEbegqEdgAdKOr+XT6vBpcED44LmPE6fropKuC37aSpw9tG2Ui&#10;uqHglsoayrrNa7VasroLzPeK39Bg/8DCMGVx6QlqzRIj10E9gDKKBxddmybcmcq1reKy1IBqZtN7&#10;1Vz1zMtSC8SJ/iRT/H+w/P3uYyBKoHezi2eUWGbQpcO3r4fvPw8/vpByCpEGH2vEXnlEp/GVG5GQ&#10;xcvnEYe59rENJv9RFYEfcu9PEssxEZ6Tni7miwVcHD5Y8xelB9U524eY3kpnSDYaGtDCoizbvYsJ&#10;NyL0d0i+LDqtxEZpXTah277WgewY2r0pXyaJlDth2pKhoRdgAh4MU9dqlmAaDx2i7cp9dzLibeBp&#10;+f4EnImtWeyPBArCccKMSjKACat7ycQbK0jaewht8ShoJmOkoERLvKFslcjElP6bSFSnLYo8tyJb&#10;adyOgMnm1ok92nbtg+p6SFoaV8IxVEWdmweQp/b2voCen+nq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9I0VzWAAAACAEAAA8AAAAAAAAAAQAgAAAAIgAAAGRycy9kb3ducmV2LnhtbFBLAQIUABQA&#10;AAAIAIdO4kDt+nt08gEAAO4DAAAOAAAAAAAAAAEAIAAAACUBAABkcnMvZTJvRG9jLnhtbFBLBQYA&#10;AAAABgAGAFkBAACJ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szCs w:val="22"/>
                        </w:rPr>
                      </w:pPr>
                      <w:r>
                        <w:rPr>
                          <w:rFonts w:hint="eastAsia"/>
                          <w:szCs w:val="22"/>
                        </w:rPr>
                        <w:t>报省征地中心初审</w:t>
                      </w:r>
                    </w:p>
                  </w:txbxContent>
                </v:textbox>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16640" behindDoc="0" locked="0" layoutInCell="1" allowOverlap="1">
                <wp:simplePos x="0" y="0"/>
                <wp:positionH relativeFrom="column">
                  <wp:posOffset>1600200</wp:posOffset>
                </wp:positionH>
                <wp:positionV relativeFrom="paragraph">
                  <wp:posOffset>213360</wp:posOffset>
                </wp:positionV>
                <wp:extent cx="1828800" cy="255270"/>
                <wp:effectExtent l="4445" t="5080" r="14605" b="6350"/>
                <wp:wrapNone/>
                <wp:docPr id="1206" name="文本框 1206"/>
                <wp:cNvGraphicFramePr/>
                <a:graphic xmlns:a="http://schemas.openxmlformats.org/drawingml/2006/main">
                  <a:graphicData uri="http://schemas.microsoft.com/office/word/2010/wordprocessingShape">
                    <wps:wsp>
                      <wps:cNvSpPr txBox="1"/>
                      <wps:spPr>
                        <a:xfrm>
                          <a:off x="0" y="0"/>
                          <a:ext cx="1828800" cy="25527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jc w:val="center"/>
                            </w:pPr>
                            <w:r>
                              <w:rPr>
                                <w:rFonts w:hint="eastAsia"/>
                              </w:rPr>
                              <w:t>报省国土资源</w:t>
                            </w:r>
                            <w:proofErr w:type="gramStart"/>
                            <w:r>
                              <w:rPr>
                                <w:rFonts w:hint="eastAsia"/>
                              </w:rPr>
                              <w:t>厅耕保</w:t>
                            </w:r>
                            <w:proofErr w:type="gramEnd"/>
                            <w:r>
                              <w:rPr>
                                <w:rFonts w:hint="eastAsia"/>
                              </w:rPr>
                              <w:t>处审查</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26pt;margin-top:16.8pt;height:20.1pt;width:144pt;z-index:255913984;mso-width-relative:page;mso-height-relative:page;" fillcolor="#FFFFFF" filled="t" stroked="t" coordsize="21600,21600" o:gfxdata="UEsDBAoAAAAAAIdO4kAAAAAAAAAAAAAAAAAEAAAAZHJzL1BLAwQUAAAACACHTuJANFoxtNkAAAAJ&#10;AQAADwAAAGRycy9kb3ducmV2LnhtbE2PwU7DMBBE70j8g7VIXBC1m7RpCNn0gASCGxTUXt3YTSLs&#10;dbDdtPw95gTH2RnNvqnXZ2vYpH0YHCHMZwKYptapgTqEj/fH2xJYiJKUNI40wrcOsG4uL2pZKXei&#10;Nz1tYsdSCYVKIvQxjhXnoe21lWHmRk3JOzhvZUzSd1x5eUrl1vBMiIJbOVD60MtRP/S6/dwcLUK5&#10;eJ524SV/3bbFwdzFm9X09OURr6/m4h5Y1Of4F4Zf/IQOTWLauyOpwAxCtszSloiQ5wWwFFguRDrs&#10;EVZ5Cbyp+f8FzQ9QSwMEFAAAAAgAh07iQG2mJqH1AQAA7gMAAA4AAABkcnMvZTJvRG9jLnhtbK1T&#10;S44TMRDdI3EHy3vSPS1lCK10RoIQNgiQZjhAxZ9uS/7J9qQ7F4AbsGLDnnPlHJSdIZmBWYwQvXCX&#10;XVXPr16Vl1eT0WQnQlTOdvRiVlMiLHNc2b6jn282LxaUxASWg3ZWdHQvIr1aPX+2HH0rGjc4zUUg&#10;CGJjO/qODin5tqoiG4SBOHNeWHRKFwwk3Ia+4gFGRDe6aur6shpd4D44JmLE0/XRSVcFX0rB0kcp&#10;o0hEdxS5pbKGsm7zWq2W0PYB/KDYHQ34BxYGlMVLT1BrSEBug/oLyigWXHQyzZgzlZNSMVFqwGou&#10;6j+quR7Ai1ILihP9Sab4/2DZh92nQBTH3jX1JSUWDHbp8O3r4fvPw48vpJyiSKOPLcZee4xO02s3&#10;YUIWL59HPMy1TzKY/MeqCPpR7v1JYjElwnLSolksanQx9DXzefOy9KA6Z/sQ0zvhDMlGRwO2sCgL&#10;u/cx4Y0Y+jskXxadVnyjtC6b0G/f6EB2gO3elC+TxJQHYdqSsaOv5s0ceQBOndSQ0DQedYi2L/c9&#10;yIj3gevyPQacia0hDkcCBeE4YUYlEZAJtIMA/tZykvYehbb4KGgmYwSnRAt8Q9kqkQmUfkokVqct&#10;FnluRbbStJ0QJptbx/fYtlsfVD+gpKVxJRyHqqhz9wDy1N7fF9DzM13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RaMbTZAAAACQEAAA8AAAAAAAAAAQAgAAAAIgAAAGRycy9kb3ducmV2LnhtbFBL&#10;AQIUABQAAAAIAIdO4kBtpiah9QEAAO4DAAAOAAAAAAAAAAEAIAAAACgBAABkcnMvZTJvRG9jLnht&#10;bFBLBQYAAAAABgAGAFkBAACP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jc w:val="center"/>
                        <w:textAlignment w:val="auto"/>
                        <w:outlineLvl w:val="9"/>
                        <w:rPr>
                          <w:rFonts w:hint="eastAsia"/>
                        </w:rPr>
                      </w:pPr>
                      <w:r>
                        <w:rPr>
                          <w:rFonts w:hint="eastAsia"/>
                        </w:rPr>
                        <w:t>报省国土资源厅耕保处审查</w:t>
                      </w:r>
                    </w:p>
                  </w:txbxContent>
                </v:textbox>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1995136" behindDoc="0" locked="0" layoutInCell="1" allowOverlap="1">
                <wp:simplePos x="0" y="0"/>
                <wp:positionH relativeFrom="column">
                  <wp:posOffset>2628900</wp:posOffset>
                </wp:positionH>
                <wp:positionV relativeFrom="paragraph">
                  <wp:posOffset>45720</wp:posOffset>
                </wp:positionV>
                <wp:extent cx="635" cy="419100"/>
                <wp:effectExtent l="37465" t="0" r="38100" b="0"/>
                <wp:wrapNone/>
                <wp:docPr id="1208" name="直接连接符 1208"/>
                <wp:cNvGraphicFramePr/>
                <a:graphic xmlns:a="http://schemas.openxmlformats.org/drawingml/2006/main">
                  <a:graphicData uri="http://schemas.microsoft.com/office/word/2010/wordprocessingShape">
                    <wps:wsp>
                      <wps:cNvCnPr/>
                      <wps:spPr>
                        <a:xfrm>
                          <a:off x="0" y="0"/>
                          <a:ext cx="635" cy="4191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3.6pt;height:33pt;width:0.05pt;z-index:255892480;mso-width-relative:page;mso-height-relative:page;" filled="f" stroked="t" coordsize="21600,21600" o:gfxdata="UEsDBAoAAAAAAIdO4kAAAAAAAAAAAAAAAAAEAAAAZHJzL1BLAwQUAAAACACHTuJAMR7BUNgAAAAI&#10;AQAADwAAAGRycy9kb3ducmV2LnhtbE2PwU7DMBBE70j8g7VI3KjjUEEU4vSAVC4toLYItTc3XpKI&#10;eB3FThv+nuVUjk+zmn1TLCbXiRMOofWkQc0SEEiVty3VGj52y7sMRIiGrOk8oYYfDLAor68Kk1t/&#10;pg2etrEWXEIhNxqaGPtcylA16EyY+R6Jsy8/OBMZh1rawZy53HUyTZIH6UxL/KExPT43WH1vR6dh&#10;s16uss/VOFXD4UW97d7Xr/uQaX17o5InEBGneDmGP31Wh5Kdjn4kG0SnYa7mvCVqeExBcM6sQByZ&#10;71OQZSH/Dyh/AVBLAwQUAAAACACHTuJAwLW3buYBAAChAwAADgAAAGRycy9lMm9Eb2MueG1srVNL&#10;jhMxEN0jcQfLe9KdwIyYVjqzmDBsEESCOUDFdndb8k8uTzq5BBdAYgcrluy5zQzHmLITEj5ig8ii&#10;Uq7Pq6pX1fPLrTVsoyJq71o+ndScKSe81K5v+c276yfPOcMEToLxTrV8p5BfLh4/mo+hUTM/eCNV&#10;ZATisBlDy4eUQlNVKAZlASc+KEfOzkcLiZ6xr2SEkdCtqWZ1fV6NPsoQvVCIZF3unXxR8LtOifSm&#10;61AlZlpOvaUiY5HrLKvFHJo+Qhi0OLQB/9CFBe2o6BFqCQnYbdR/QFktokffpYnwtvJdp4UqM9A0&#10;0/q3ad4OEFSZhcjBcKQJ/x+seL1ZRaYl7W5W064cWNrS/Yevd+8/ff/2keT9l8+s+IiqMWBDGVdu&#10;FQ8vDKuY59520eZ/mohtC727I71qm5gg4/nTM84E2Z9NL6Z14b46ZYaI6aXylmWl5Ua7PDo0sHmF&#10;iapR6I+QbDaOjS2/OJtlTKDL6QwkUm2gWdD1JRe90fJaG5MzMPbrKxPZBvItlF9eP+H+EpaLLAGH&#10;fVxx7a9kUCBfOMnSLhBFjs6Z5xaskpwZRdefNQKEJoE2p8gUNbje/CWayhtHXWRq92Rmbe3ljvZy&#10;G6LuB2JjWjrNHrqD0vPhZvOh/fwuSKcva/E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MR7BUNgA&#10;AAAIAQAADwAAAAAAAAABACAAAAAiAAAAZHJzL2Rvd25yZXYueG1sUEsBAhQAFAAAAAgAh07iQMC1&#10;t27mAQAAoQMAAA4AAAAAAAAAAQAgAAAAJwEAAGRycy9lMm9Eb2MueG1sUEsFBgAAAAAGAAYAWQEA&#10;AH8FAAAAAA==&#10;">
                <v:fill on="f" focussize="0,0"/>
                <v:stroke color="#000000" joinstyle="round" endarrow="block"/>
                <v:imagedata o:title=""/>
                <o:lock v:ext="edit" aspectratio="f"/>
              </v:lin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1994112" behindDoc="0" locked="0" layoutInCell="1" allowOverlap="1">
                <wp:simplePos x="0" y="0"/>
                <wp:positionH relativeFrom="column">
                  <wp:posOffset>1485900</wp:posOffset>
                </wp:positionH>
                <wp:positionV relativeFrom="paragraph">
                  <wp:posOffset>68580</wp:posOffset>
                </wp:positionV>
                <wp:extent cx="2171700" cy="266700"/>
                <wp:effectExtent l="4445" t="4445" r="14605" b="14605"/>
                <wp:wrapNone/>
                <wp:docPr id="1199" name="文本框 1199"/>
                <wp:cNvGraphicFramePr/>
                <a:graphic xmlns:a="http://schemas.openxmlformats.org/drawingml/2006/main">
                  <a:graphicData uri="http://schemas.microsoft.com/office/word/2010/wordprocessingShape">
                    <wps:wsp>
                      <wps:cNvSpPr txBox="1"/>
                      <wps:spPr>
                        <a:xfrm>
                          <a:off x="0" y="0"/>
                          <a:ext cx="2171700" cy="26670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省国土资源厅会审</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17pt;margin-top:5.4pt;height:21pt;width:171pt;z-index:255891456;mso-width-relative:page;mso-height-relative:page;" fillcolor="#FFFFFF" filled="t" stroked="t" coordsize="21600,21600" o:gfxdata="UEsDBAoAAAAAAIdO4kAAAAAAAAAAAAAAAAAEAAAAZHJzL1BLAwQUAAAACACHTuJAGyMVEtgAAAAJ&#10;AQAADwAAAGRycy9kb3ducmV2LnhtbE2PQU/DMAyF70j8h8hIXBBL1o2ulKY7IIHgNgaCa9Z4bUXj&#10;lCTrxr/HnOBm+z09v69an9wgJgyx96RhPlMgkBpve2o1vL0+XBcgYjJkzeAJNXxjhHV9flaZ0voj&#10;veC0Ta3gEIql0dClNJZSxqZDZ+LMj0is7X1wJvEaWmmDOXK4G2SmVC6d6Yk/dGbE+w6bz+3BaSiW&#10;T9NHfF5s3pt8P9ymq9X0+BW0vryYqzsQCU/pzwy/9bk61Nxp5w9koxg0ZIslsyQWFCOw4WaV82HH&#10;Q1aArCv5n6D+AVBLAwQUAAAACACHTuJAh4/TB/EBAADuAwAADgAAAGRycy9lMm9Eb2MueG1srVNL&#10;jhMxEN0jcQfLe9IfaTKklc5IEMIGAdLAASq2u9uSf7I96c4F4Aas2LDnXDkHZSckM8wsEKIX7nLV&#10;83PVK9fyZtKK7IQP0pqWVrOSEmGY5dL0Lf38afPiJSUhguGgrBEt3YtAb1bPny1H14jaDlZx4QmS&#10;mNCMrqVDjK4pisAGoSHMrBMGg531GiJufV9wDyOya1XUZTkvRuu585aJENC7PgbpKvN3nWDxQ9cF&#10;EYlqKeYW8+rzuk1rsVpC03twg2SnNOAfstAgDV56plpDBHLn5SMqLZm3wXZxxqwubNdJJnINWE1V&#10;/lHN7QBO5FpQnODOMoX/R8ve7z56Ijn2rlosKDGgsUuHb18P338efnwh2YsijS40iL11iI7TKzvh&#10;gSRe8gd0ptqnzuv0x6oIxlHu/VliMUXC0FlX19V1iSGGsXo+TzbSFJfTzof4VlhNktFSjy3MysLu&#10;XYhH6G9IuixYJflGKpU3vt++Vp7sANu9yd+J/QFMGTK2dHFVX2EegK+uUxDR1A51CKbP9z04Ee4T&#10;l/l7ijgltoYwHBPIDAkGjZZR+GwNAvgbw0ncOxTa4FDQlIwWnBIlcIaSlZERpPobJGqnDEp4aUWy&#10;4rSdkCaZW8v32LY752U/oKS5cRmOjyprfxqA9Grv7zPpZUxX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IxUS2AAAAAkBAAAPAAAAAAAAAAEAIAAAACIAAABkcnMvZG93bnJldi54bWxQSwECFAAU&#10;AAAACACHTuJAh4/TB/EBAADuAwAADgAAAAAAAAABACAAAAAnAQAAZHJzL2Uyb0RvYy54bWxQSwUG&#10;AAAAAAYABgBZAQAAigUAAAAA&#10;">
                <v:fill on="t" focussize="0,0"/>
                <v:stroke color="#000000" joinstyle="miter"/>
                <v:imagedata o:title=""/>
                <o:lock v:ext="edit" aspectratio="f"/>
                <v:textbox>
                  <w:txbxContent>
                    <w:p>
                      <w:pPr>
                        <w:jc w:val="center"/>
                        <w:rPr>
                          <w:rFonts w:hint="eastAsia"/>
                        </w:rPr>
                      </w:pPr>
                      <w:r>
                        <w:rPr>
                          <w:rFonts w:hint="eastAsia"/>
                        </w:rPr>
                        <w:t>省国土资源厅会审</w:t>
                      </w:r>
                    </w:p>
                  </w:txbxContent>
                </v:textbox>
              </v:shap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06400" behindDoc="0" locked="0" layoutInCell="1" allowOverlap="1">
                <wp:simplePos x="0" y="0"/>
                <wp:positionH relativeFrom="column">
                  <wp:posOffset>2628900</wp:posOffset>
                </wp:positionH>
                <wp:positionV relativeFrom="paragraph">
                  <wp:posOffset>0</wp:posOffset>
                </wp:positionV>
                <wp:extent cx="635" cy="403860"/>
                <wp:effectExtent l="37465" t="0" r="38100" b="15240"/>
                <wp:wrapNone/>
                <wp:docPr id="1196" name="直接连接符 1196"/>
                <wp:cNvGraphicFramePr/>
                <a:graphic xmlns:a="http://schemas.openxmlformats.org/drawingml/2006/main">
                  <a:graphicData uri="http://schemas.microsoft.com/office/word/2010/wordprocessingShape">
                    <wps:wsp>
                      <wps:cNvCnPr/>
                      <wps:spPr>
                        <a:xfrm>
                          <a:off x="0" y="0"/>
                          <a:ext cx="635" cy="40386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0pt;height:31.8pt;width:0.05pt;z-index:255903744;mso-width-relative:page;mso-height-relative:page;" filled="f" stroked="t" coordsize="21600,21600" o:gfxdata="UEsDBAoAAAAAAIdO4kAAAAAAAAAAAAAAAAAEAAAAZHJzL1BLAwQUAAAACACHTuJAMs7xVdcAAAAH&#10;AQAADwAAAGRycy9kb3ducmV2LnhtbE2PwU7DMBBE70j8g7VI3KhjqKIoZNMDUrm0gNoiBDc3NklE&#10;vI5spw1/z3KCy0ijWc28rVazG8TJhth7QlCLDISlxpueWoTXw/qmABGTJqMHTxbh20ZY1ZcXlS6N&#10;P9POnvapFVxCsdQIXUpjKWVsOut0XPjREmefPjid2IZWmqDPXO4GeZtluXS6J17o9GgfOtt87SeH&#10;sNuuN8XbZpqb8PGong8v26f3WCBeX6nsHkSyc/o7hl98RoeamY5+IhPFgLBUS/4lIbByzFaBOCLk&#10;dznIupL/+esfUEsDBBQAAAAIAIdO4kABFF/U5wEAAKEDAAAOAAAAZHJzL2Uyb0RvYy54bWytU81u&#10;EzEQviPxDpbvZJOURu0qmx4aygVBJOgDTGzvriX/aexmk5fgBZC4wYkjd96m5TE6dkLCj7ggcpiM&#10;5+ebmW9m51dba9hGYdTeNXwyGnOmnPBSu67ht+9unl1wFhM4CcY71fCdivxq8fTJfAi1mvreG6mQ&#10;EYiL9RAa3qcU6qqKolcW4sgH5cjZerSQ6IldJREGQremmo7Hs2rwKAN6oWIk63Lv5IuC37ZKpDdt&#10;G1VipuHUWyoSi1xnWS3mUHcIodfi0Ab8QxcWtKOiR6glJGB3qP+Aslqgj75NI+Ft5dtWC1VmoGkm&#10;49+medtDUGUWIieGI03x/8GK15sVMi1pd5PLGWcOLG3p4cPX+/efvn/7SPLhy2dWfETVEGJNGddu&#10;hYdXDCvMc29btPmfJmLbQu/uSK/aJibIODs750yQ/fn47GJWuK9OmQFjeqm8ZVlpuNEujw41bF7F&#10;RNUo9EdINhvHhoZfnk8zJtDltAYSqTbQLNF1JTd6o+WNNiZnROzW1wbZBvItlF9eP+H+EpaLLCH2&#10;+7ji2l9Jr0C+cJKlXSCKHJ0zzy1YJTkziq4/awQIdQJtTpEJNbjO/CWayhtHXWRq92Rmbe3ljvZy&#10;F1B3PbExKZ1mD91B6flws/nQfn4XpNOXtXg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Ms7xVdcA&#10;AAAHAQAADwAAAAAAAAABACAAAAAiAAAAZHJzL2Rvd25yZXYueG1sUEsBAhQAFAAAAAgAh07iQAEU&#10;X9TnAQAAoQMAAA4AAAAAAAAAAQAgAAAAJgEAAGRycy9lMm9Eb2MueG1sUEsFBgAAAAAGAAYAWQEA&#10;AH8FAAAAAA==&#10;">
                <v:fill on="f" focussize="0,0"/>
                <v:stroke color="#000000" joinstyle="round" endarrow="block"/>
                <v:imagedata o:title=""/>
                <o:lock v:ext="edit" aspectratio="f"/>
              </v:lin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05376" behindDoc="0" locked="0" layoutInCell="1" allowOverlap="1">
                <wp:simplePos x="0" y="0"/>
                <wp:positionH relativeFrom="column">
                  <wp:posOffset>1485900</wp:posOffset>
                </wp:positionH>
                <wp:positionV relativeFrom="paragraph">
                  <wp:posOffset>0</wp:posOffset>
                </wp:positionV>
                <wp:extent cx="2171700" cy="792480"/>
                <wp:effectExtent l="4445" t="4445" r="14605" b="22225"/>
                <wp:wrapNone/>
                <wp:docPr id="1200" name="文本框 1200"/>
                <wp:cNvGraphicFramePr/>
                <a:graphic xmlns:a="http://schemas.openxmlformats.org/drawingml/2006/main">
                  <a:graphicData uri="http://schemas.microsoft.com/office/word/2010/wordprocessingShape">
                    <wps:wsp>
                      <wps:cNvSpPr txBox="1"/>
                      <wps:spPr>
                        <a:xfrm>
                          <a:off x="0" y="0"/>
                          <a:ext cx="217170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接到省政府出具的建设用地批复后，及时在被征用土地所在村进行“两公告</w:t>
                            </w:r>
                            <w:proofErr w:type="gramStart"/>
                            <w:r>
                              <w:rPr>
                                <w:rFonts w:hint="eastAsia"/>
                              </w:rPr>
                              <w:t>一</w:t>
                            </w:r>
                            <w:proofErr w:type="gramEnd"/>
                            <w:r>
                              <w:rPr>
                                <w:rFonts w:hint="eastAsia"/>
                              </w:rPr>
                              <w:t>登记”，</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17pt;margin-top:0pt;height:62.4pt;width:171pt;z-index:255902720;mso-width-relative:page;mso-height-relative:page;" fillcolor="#FFFFFF" filled="t" stroked="t" coordsize="21600,21600" o:gfxdata="UEsDBAoAAAAAAIdO4kAAAAAAAAAAAAAAAAAEAAAAZHJzL1BLAwQUAAAACACHTuJAy390eNgAAAAI&#10;AQAADwAAAGRycy9kb3ducmV2LnhtbE2PQU/DMAyF70j8h8hIXBBL15WulKY7IIHgNsY0rlnjtRWJ&#10;U5qsG/8ec4KLZes9PX+vWp2dFROOofekYD5LQCA13vTUKti+P90WIELUZLT1hAq+McCqvryodGn8&#10;id5w2sRWcAiFUivoYhxKKUPTodNh5gck1g5+dDryObbSjPrE4c7KNEly6XRP/KHTAz522Hxujk5B&#10;kb1MH+F1sd41+cHex5vl9Pw1KnV9NU8eQEQ8xz8z/OIzOtTMtPdHMkFYBeki4y5RAU+W75Y5L3v2&#10;pVkBsq7k/wL1D1BLAwQUAAAACACHTuJAqkd/efQBAADuAwAADgAAAGRycy9lMm9Eb2MueG1srVNL&#10;jhMxEN0jcQfLe9KdFkNmWumMBCFsECANHKDiT7cl/2R70p0LwA1YsWHPuXKOKTtDMgMsEKIX7nK5&#10;/OrVK9fyejKa7ESIytmOzmc1JcIyx5XtO/rp4+bZJSUxgeWgnRUd3YtIr1dPnyxH34rGDU5zEQiC&#10;2NiOvqNDSr6tqsgGYSDOnBcWD6ULBhJuQ1/xACOiG101df2iGl3gPjgmYkTv+nhIVwVfSsHSeymj&#10;SER3FLmlsoaybvNarZbQ9gH8oNg9DfgHFgaUxaQnqDUkILdB/QZlFAsuOplmzJnKSamYKDVgNfP6&#10;l2puBvCi1ILiRH+SKf4/WPZu9yEQxbF3KCclFgx26fD1y+Hbj8P3z6R4UaTRxxZjbzxGp+mlm/BC&#10;Fi/7Izpz7ZMMJv+xKoLniLY/SSymRBg6m/livsiJGJ4trprnl6UH1fm2DzG9Ec6QbHQ0YAuLsrB7&#10;GxNmxNCfITlZdFrxjdK6bEK/faUD2QG2e1O+TBKvPArTlowdvbpoLpAH4KuTGhKaxqMO0fYl36Mb&#10;8SFwXb4/AWdia4jDkUBBOL4wo5IIyATaQQB/bTlJe49CWxwKmskYwSnRAmcoWyUygdJ/E4nVaYtF&#10;nluRrTRtJ4TJ5tbxPbbt1gfVDyhpaVwJx0dV1LkfgPxqH+4L6HlMV3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Lf3R42AAAAAgBAAAPAAAAAAAAAAEAIAAAACIAAABkcnMvZG93bnJldi54bWxQSwEC&#10;FAAUAAAACACHTuJAqkd/efQBAADuAwAADgAAAAAAAAABACAAAAAnAQAAZHJzL2Uyb0RvYy54bWxQ&#10;SwUGAAAAAAYABgBZAQAAjQUAAAAA&#10;">
                <v:fill on="t" focussize="0,0"/>
                <v:stroke color="#000000" joinstyle="miter"/>
                <v:imagedata o:title=""/>
                <o:lock v:ext="edit" aspectratio="f"/>
                <v:textbox>
                  <w:txbxContent>
                    <w:p>
                      <w:pPr>
                        <w:jc w:val="center"/>
                        <w:rPr>
                          <w:rFonts w:hint="eastAsia"/>
                        </w:rPr>
                      </w:pPr>
                      <w:r>
                        <w:rPr>
                          <w:rFonts w:hint="eastAsia"/>
                        </w:rPr>
                        <w:t>接到省政府出具的建设用地批复后，及时在被征用土地所在村进行“两公告一登记”，</w:t>
                      </w:r>
                    </w:p>
                  </w:txbxContent>
                </v:textbox>
              </v:shape>
            </w:pict>
          </mc:Fallback>
        </mc:AlternateContent>
      </w:r>
    </w:p>
    <w:p w:rsidR="002F6B9F" w:rsidRDefault="00523750">
      <w:pPr>
        <w:tabs>
          <w:tab w:val="left" w:pos="6564"/>
        </w:tabs>
        <w:rPr>
          <w:sz w:val="30"/>
          <w:szCs w:val="30"/>
        </w:rPr>
      </w:pPr>
      <w:r>
        <w:rPr>
          <w:sz w:val="30"/>
          <w:szCs w:val="30"/>
        </w:rPr>
        <w:tab/>
      </w:r>
    </w:p>
    <w:p w:rsidR="002F6B9F" w:rsidRDefault="00523750">
      <w:pPr>
        <w:tabs>
          <w:tab w:val="left" w:pos="6564"/>
        </w:tabs>
        <w:rPr>
          <w:sz w:val="30"/>
          <w:szCs w:val="30"/>
        </w:rPr>
      </w:pPr>
      <w:r>
        <w:rPr>
          <w:noProof/>
          <w:sz w:val="30"/>
          <w:szCs w:val="30"/>
        </w:rPr>
        <mc:AlternateContent>
          <mc:Choice Requires="wps">
            <w:drawing>
              <wp:anchor distT="0" distB="0" distL="114300" distR="114300" simplePos="0" relativeHeight="252012544" behindDoc="0" locked="0" layoutInCell="1" allowOverlap="1">
                <wp:simplePos x="0" y="0"/>
                <wp:positionH relativeFrom="column">
                  <wp:posOffset>3535680</wp:posOffset>
                </wp:positionH>
                <wp:positionV relativeFrom="paragraph">
                  <wp:posOffset>396240</wp:posOffset>
                </wp:positionV>
                <wp:extent cx="635" cy="396240"/>
                <wp:effectExtent l="37465" t="0" r="38100" b="3810"/>
                <wp:wrapNone/>
                <wp:docPr id="1191" name="直接连接符 119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78.4pt;margin-top:31.2pt;height:31.2pt;width:0.05pt;z-index:255909888;mso-width-relative:page;mso-height-relative:page;" filled="f" stroked="t" coordsize="21600,21600" o:gfxdata="UEsDBAoAAAAAAIdO4kAAAAAAAAAAAAAAAAAEAAAAZHJzL1BLAwQUAAAACACHTuJAPBeKddoAAAAK&#10;AQAADwAAAGRycy9kb3ducmV2LnhtbE2PwU7DMAyG70i8Q2QkbixttVWlNN0BaVw2QNsQ2m5ZY9qK&#10;xqmadCtvjzmNo+1Pv7+/WE62E2ccfOtIQTyLQCBVzrRUK/jYrx4yED5oMrpzhAp+0MOyvL0pdG7c&#10;hbZ43oVacAj5XCtoQuhzKX3VoNV+5nokvn25werA41BLM+gLh9tOJlGUSqtb4g+N7vG5wep7N1oF&#10;281qnX2ux6kaji/x2/5983rwmVL3d3H0BCLgFK4w/OmzOpTsdHIjGS86BYtFyupBQZrMQTDAi0cQ&#10;JyaTeQayLOT/CuUvUEsDBBQAAAAIAIdO4kBy/M5e5gEAAKEDAAAOAAAAZHJzL2Uyb0RvYy54bWyt&#10;U82OEzEMviPxDlHudNouW9FRp3vYslwQVAIewE0yM5HypzjbaV+CF0DiBieO3HkblsfASUu7C+KC&#10;6MF1/PPZ/uxZXO2sYVsVUXvX8MlozJlywkvtuoa/e3vz5BlnmMBJMN6phu8V8qvl40eLIdRq6ntv&#10;pIqMQBzWQ2h4n1KoqwpFryzgyAflyNn6aCHRM3aVjDAQujXVdDyeVYOPMkQvFCJZVwcnXxb8tlUi&#10;vW5bVImZhlNvqchY5CbLarmAuosQei2ObcA/dGFBOyp6glpBAnYb9R9QVovo0bdpJLytfNtqocoM&#10;NM1k/Ns0b3oIqsxC5GA40YT/D1a82q4j05J2N5lPOHNgaUt3H75+f//px7ePJO++fGbFR1QNAWvK&#10;uHbreHxhWMc8966NNv/TRGxX6N2f6FW7xAQZZxeXnAmyX8xn06eF++qcGSKmF8pblpWGG+3y6FDD&#10;9iUmqkahv0Ky2Tg2NHx+Oc2YQJfTGkik2kCzoOtKLnqj5Y02Jmdg7DbXJrIt5Fsov7x+wn0Qlous&#10;APtDXHEdrqRXIJ87ydI+EEWOzpnnFqySnBlF1581AoQ6gTbnyBQ1uM78JZrKG0ddZGoPZGZt4+We&#10;9nIbou56YmNSOs0euoPS8/Fm86Hdfxek85e1/A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8F4p1&#10;2gAAAAoBAAAPAAAAAAAAAAEAIAAAACIAAABkcnMvZG93bnJldi54bWxQSwECFAAUAAAACACHTuJA&#10;cvzOXuYBAAChAwAADgAAAAAAAAABACAAAAApAQAAZHJzL2Uyb0RvYy54bWxQSwUGAAAAAAYABgBZ&#10;AQAAgQUAAAAA&#10;">
                <v:fill on="f" focussize="0,0"/>
                <v:stroke color="#000000" joinstyle="round" endarrow="block"/>
                <v:imagedata o:title=""/>
                <o:lock v:ext="edit" aspectratio="f"/>
              </v:line>
            </w:pict>
          </mc:Fallback>
        </mc:AlternateContent>
      </w:r>
      <w:r>
        <w:rPr>
          <w:noProof/>
          <w:sz w:val="30"/>
          <w:szCs w:val="30"/>
        </w:rPr>
        <mc:AlternateContent>
          <mc:Choice Requires="wps">
            <w:drawing>
              <wp:anchor distT="0" distB="0" distL="114300" distR="114300" simplePos="0" relativeHeight="252007424" behindDoc="0" locked="0" layoutInCell="1" allowOverlap="1">
                <wp:simplePos x="0" y="0"/>
                <wp:positionH relativeFrom="column">
                  <wp:posOffset>2628900</wp:posOffset>
                </wp:positionH>
                <wp:positionV relativeFrom="paragraph">
                  <wp:posOffset>0</wp:posOffset>
                </wp:positionV>
                <wp:extent cx="635" cy="396240"/>
                <wp:effectExtent l="37465" t="0" r="38100" b="3810"/>
                <wp:wrapNone/>
                <wp:docPr id="1188" name="直接连接符 1188"/>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7pt;margin-top:0pt;height:31.2pt;width:0.05pt;z-index:255904768;mso-width-relative:page;mso-height-relative:page;" filled="f" stroked="t" coordsize="21600,21600" o:gfxdata="UEsDBAoAAAAAAIdO4kAAAAAAAAAAAAAAAAAEAAAAZHJzL1BLAwQUAAAACACHTuJAhfMiRNcAAAAH&#10;AQAADwAAAGRycy9kb3ducmV2LnhtbE2PQUvDQBCF74L/YRnBm91sCSXETHoQ6qVVaSuit212TYLZ&#10;2bC7aeO/dzzp5cHjDe99U61nN4izDbH3hKAWGQhLjTc9tQivx81dASImTUYPnizCt42wrq+vKl0a&#10;f6G9PR9SK7iEYqkRupTGUsrYdNbpuPCjJc4+fXA6sQ2tNEFfuNwNcpllK+l0T7zQ6dE+dLb5OkwO&#10;Yb/bbIu37TQ34eNRPR9fdk/vsUC8vVHZPYhk5/R3DL/4jA41M538RCaKASFXOf+SEFg5ZqtAnBBW&#10;yxxkXcn//PUPUEsDBBQAAAAIAIdO4kCP3F2i5wEAAKEDAAAOAAAAZHJzL2Uyb0RvYy54bWytU81u&#10;EzEQviPxDpbvZJOURu0qmx4aygVBJOgDTGzvriX/aexmk5fgBZC4wYkjd96m5TE6dkLCj7ggcpiM&#10;5+ebmW9m51dba9hGYdTeNXwyGnOmnPBSu67ht+9unl1wFhM4CcY71fCdivxq8fTJfAi1mvreG6mQ&#10;EYiL9RAa3qcU6qqKolcW4sgH5cjZerSQ6IldJREGQremmo7Hs2rwKAN6oWIk63Lv5IuC37ZKpDdt&#10;G1VipuHUWyoSi1xnWS3mUHcIodfi0Ab8QxcWtKOiR6glJGB3qP+Aslqgj75NI+Ft5dtWC1VmoGkm&#10;49+medtDUGUWIieGI03x/8GK15sVMi1pd5ML2pUDS1t6+PD1/v2n798+knz48pkVH1E1hFhTxrVb&#10;4eEVwwrz3NsWbf6nidi20Ls70qu2iQkyzs7OORNkP7ucTZ8X7qtTZsCYXipvWVYabrTLo0MNm1cx&#10;UTUK/RGSzcaxoeGX59OMCXQ5rYFEqg00S3RdyY3eaHmjjckZEbv1tUG2gXwL5ZfXT7i/hOUiS4j9&#10;Pq649lfSK5AvnGRpF4giR+fMcwtWSc6MouvPGgFCnUCbU2RCDa4zf4mm8sZRF5naPZlZW3u5o73c&#10;BdRdT2xMSqfZQ3dQej7cbD60n98F6fRlLR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fMiRNcA&#10;AAAHAQAADwAAAAAAAAABACAAAAAiAAAAZHJzL2Rvd25yZXYueG1sUEsBAhQAFAAAAAgAh07iQI/c&#10;XaLnAQAAoQMAAA4AAAAAAAAAAQAgAAAAJgEAAGRycy9lMm9Eb2MueG1sUEsFBgAAAAAGAAYAWQEA&#10;AH8FAAAAAA==&#10;">
                <v:fill on="f" focussize="0,0"/>
                <v:stroke color="#000000" joinstyle="round" endarrow="block"/>
                <v:imagedata o:title=""/>
                <o:lock v:ext="edit" aspectratio="f"/>
              </v:line>
            </w:pict>
          </mc:Fallback>
        </mc:AlternateContent>
      </w:r>
    </w:p>
    <w:p w:rsidR="002F6B9F" w:rsidRDefault="00523750">
      <w:pPr>
        <w:rPr>
          <w:sz w:val="30"/>
          <w:szCs w:val="30"/>
        </w:rPr>
      </w:pPr>
      <w:r>
        <w:rPr>
          <w:noProof/>
          <w:sz w:val="30"/>
          <w:szCs w:val="30"/>
        </w:rPr>
        <mc:AlternateContent>
          <mc:Choice Requires="wps">
            <w:drawing>
              <wp:anchor distT="0" distB="0" distL="114300" distR="114300" simplePos="0" relativeHeight="252013568" behindDoc="0" locked="0" layoutInCell="1" allowOverlap="1">
                <wp:simplePos x="0" y="0"/>
                <wp:positionH relativeFrom="column">
                  <wp:posOffset>1485900</wp:posOffset>
                </wp:positionH>
                <wp:positionV relativeFrom="paragraph">
                  <wp:posOffset>635</wp:posOffset>
                </wp:positionV>
                <wp:extent cx="2171700" cy="371475"/>
                <wp:effectExtent l="4445" t="4445" r="14605" b="5080"/>
                <wp:wrapNone/>
                <wp:docPr id="1187" name="文本框 1187"/>
                <wp:cNvGraphicFramePr/>
                <a:graphic xmlns:a="http://schemas.openxmlformats.org/drawingml/2006/main">
                  <a:graphicData uri="http://schemas.microsoft.com/office/word/2010/wordprocessingShape">
                    <wps:wsp>
                      <wps:cNvSpPr txBox="1"/>
                      <wps:spPr>
                        <a:xfrm>
                          <a:off x="0" y="0"/>
                          <a:ext cx="217170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pPr>
                            <w:r>
                              <w:rPr>
                                <w:rFonts w:hint="eastAsia"/>
                              </w:rPr>
                              <w:t>完成征地后，转入用地科</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left:117pt;margin-top:0.05pt;height:29.25pt;width:171pt;z-index:255910912;mso-width-relative:page;mso-height-relative:page;" fillcolor="#FFFFFF" filled="t" stroked="t" coordsize="21600,21600" o:gfxdata="UEsDBAoAAAAAAIdO4kAAAAAAAAAAAAAAAAAEAAAAZHJzL1BLAwQUAAAACACHTuJAckR6KNYAAAAH&#10;AQAADwAAAGRycy9kb3ducmV2LnhtbE2PTU/DMAyG70j8h8hIXBBL90FXStMdkEBwg4G2a9Z4bUXi&#10;lCTrxr/HO8HNrx7r9eNqdXJWjBhi70nBdJKBQGq86alV8PnxdFuAiEmT0dYTKvjBCKv68qLSpfFH&#10;esdxnVrBJRRLraBLaSiljE2HTseJH5CY7X1wOnEMrTRBH7ncWTnLslw63RNf6PSAjx02X+uDU1As&#10;XsZtfJ2/bZp8b+/TzXJ8/g5KXV9NswcQCU/pbxnO+qwONTvt/IFMFFbBbL7gX9IZCMZ3y5zjjoci&#10;B1lX8r9//QtQSwMEFAAAAAgAh07iQET+lqnyAQAA7gMAAA4AAABkcnMvZTJvRG9jLnhtbK1TzY7T&#10;MBC+I/EOlu80SaFkiZquBKVcECAtPMDUdhJL/pPtbdIXgDfgxIU7z9Xn2LFb2l3ggBA5OOOZz59n&#10;vvEsryetyE74IK1paTUrKRGGWS5N39JPHzdPrigJEQwHZY1o6V4Eer16/Gg5ukbM7WAVF54giQnN&#10;6Fo6xOiaoghsEBrCzDphMNhZryHi1vcF9zAiu1bFvCyfF6P13HnLRAjoXR+DdJX5u06w+L7rgohE&#10;tRRzi3n1ed2mtVgtoek9uEGyUxrwD1lokAYvPVOtIQK59fI3Ki2Zt8F2ccasLmzXSSZyDVhNVf5S&#10;zc0ATuRaUJzgzjKF/0fL3u0+eCI59q66qikxoLFLh69fDt9+HL5/JtmLIo0uNIi9cYiO00s74YEk&#10;XvIHdKbap87r9MeqCMZR7v1ZYjFFwtA5r+qqLjHEMPa0rp7Vi0RTXE47H+IbYTVJRks9tjArC7u3&#10;IR6hPyHpsmCV5BupVN74fvtKebIDbPcmfyf2BzBlyNjSF4v5AvMAfHWdgoimdqhDMH2+78GJcJ+4&#10;zN+fiFNiawjDMYHMkGDQaBmFz9YggL82nMS9Q6ENDgVNyWjBKVECZyhZGRlBqr9BonbKoISXViQr&#10;TtsJaZK5tXyPbbt1XvYDSpobl+H4qLL2pwFIr/b+PpNexnR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JEeijWAAAABwEAAA8AAAAAAAAAAQAgAAAAIgAAAGRycy9kb3ducmV2LnhtbFBLAQIUABQA&#10;AAAIAIdO4kBE/pap8gEAAO4DAAAOAAAAAAAAAAEAIAAAACUBAABkcnMvZTJvRG9jLnhtbFBLBQYA&#10;AAAABgAGAFkBAACJBQAAAAA=&#10;">
                <v:fill on="t" focussize="0,0"/>
                <v:stroke color="#000000" joinstyle="miter"/>
                <v:imagedata o:title=""/>
                <o:lock v:ext="edit" aspectratio="f"/>
                <v:textbox>
                  <w:txbxContent>
                    <w:p>
                      <w:pPr>
                        <w:jc w:val="center"/>
                        <w:rPr>
                          <w:rFonts w:hint="eastAsia"/>
                        </w:rPr>
                      </w:pPr>
                      <w:r>
                        <w:rPr>
                          <w:rFonts w:hint="eastAsia"/>
                        </w:rPr>
                        <w:t>完成征地后，转入用地科</w:t>
                      </w:r>
                    </w:p>
                  </w:txbxContent>
                </v:textbox>
              </v:shape>
            </w:pict>
          </mc:Fallback>
        </mc:AlternateContent>
      </w:r>
    </w:p>
    <w:p w:rsidR="002F6B9F" w:rsidRDefault="002F6B9F"/>
    <w:p w:rsidR="002F6B9F" w:rsidRDefault="00523750">
      <w:pPr>
        <w:jc w:val="center"/>
        <w:rPr>
          <w:rFonts w:ascii="方正小标宋简体" w:eastAsia="方正小标宋简体" w:hAnsi="方正小标宋简体" w:cs="方正小标宋简体"/>
          <w:bCs/>
          <w:kern w:val="0"/>
          <w:sz w:val="44"/>
          <w:szCs w:val="44"/>
        </w:rPr>
      </w:pPr>
      <w:r>
        <w:rPr>
          <w:rFonts w:ascii="方正小标宋简体" w:eastAsia="方正小标宋简体" w:hAnsi="方正小标宋简体" w:cs="方正小标宋简体" w:hint="eastAsia"/>
          <w:bCs/>
          <w:kern w:val="0"/>
          <w:sz w:val="44"/>
          <w:szCs w:val="44"/>
        </w:rPr>
        <w:lastRenderedPageBreak/>
        <w:t>项目名称：建设项目用地预审与选址意见</w:t>
      </w:r>
    </w:p>
    <w:p w:rsidR="002F6B9F" w:rsidRDefault="00523750">
      <w:pPr>
        <w:rPr>
          <w:rFonts w:ascii="楷体_GB2312" w:eastAsia="楷体_GB2312"/>
          <w:b/>
          <w:sz w:val="32"/>
          <w:szCs w:val="32"/>
        </w:rPr>
      </w:pPr>
      <w:r>
        <w:rPr>
          <w:rFonts w:ascii="楷体_GB2312" w:eastAsia="楷体_GB2312" w:hint="eastAsia"/>
          <w:b/>
          <w:sz w:val="32"/>
          <w:szCs w:val="32"/>
        </w:rPr>
        <w:t xml:space="preserve">   </w:t>
      </w:r>
    </w:p>
    <w:p w:rsidR="002F6B9F" w:rsidRDefault="00523750">
      <w:r>
        <w:rPr>
          <w:rFonts w:hint="eastAsia"/>
          <w:noProof/>
        </w:rPr>
        <mc:AlternateContent>
          <mc:Choice Requires="wps">
            <w:drawing>
              <wp:anchor distT="0" distB="0" distL="114300" distR="114300" simplePos="0" relativeHeight="252038144" behindDoc="0" locked="0" layoutInCell="1" allowOverlap="1">
                <wp:simplePos x="0" y="0"/>
                <wp:positionH relativeFrom="column">
                  <wp:posOffset>2954655</wp:posOffset>
                </wp:positionH>
                <wp:positionV relativeFrom="paragraph">
                  <wp:posOffset>43815</wp:posOffset>
                </wp:positionV>
                <wp:extent cx="3042285" cy="3703320"/>
                <wp:effectExtent l="4445" t="4445" r="20320" b="6985"/>
                <wp:wrapSquare wrapText="bothSides"/>
                <wp:docPr id="1212" name="圆角矩形 1212"/>
                <wp:cNvGraphicFramePr/>
                <a:graphic xmlns:a="http://schemas.openxmlformats.org/drawingml/2006/main">
                  <a:graphicData uri="http://schemas.microsoft.com/office/word/2010/wordprocessingShape">
                    <wps:wsp>
                      <wps:cNvSpPr/>
                      <wps:spPr>
                        <a:xfrm>
                          <a:off x="0" y="0"/>
                          <a:ext cx="3042285" cy="37033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420"/>
                            </w:pPr>
                            <w:r>
                              <w:rPr>
                                <w:rFonts w:hint="eastAsia"/>
                              </w:rPr>
                              <w:t>申请人提供</w:t>
                            </w:r>
                            <w:r>
                              <w:t>材料</w:t>
                            </w:r>
                            <w:r>
                              <w:rPr>
                                <w:rFonts w:hint="eastAsia"/>
                              </w:rPr>
                              <w:t>目录：</w:t>
                            </w:r>
                          </w:p>
                          <w:p w:rsidR="002F6B9F" w:rsidRDefault="00523750">
                            <w:pPr>
                              <w:adjustRightInd w:val="0"/>
                              <w:snapToGrid w:val="0"/>
                              <w:ind w:firstLineChars="200" w:firstLine="352"/>
                              <w:rPr>
                                <w:rFonts w:ascii="仿宋" w:eastAsia="仿宋" w:hAnsi="仿宋" w:cs="仿宋"/>
                                <w:color w:val="000000"/>
                                <w:w w:val="98"/>
                                <w:kern w:val="0"/>
                                <w:sz w:val="18"/>
                                <w:szCs w:val="18"/>
                              </w:rPr>
                            </w:pPr>
                            <w:r>
                              <w:rPr>
                                <w:rFonts w:ascii="宋体" w:hAnsi="宋体" w:cs="宋体" w:hint="eastAsia"/>
                                <w:color w:val="000000"/>
                                <w:w w:val="98"/>
                                <w:kern w:val="0"/>
                                <w:sz w:val="18"/>
                                <w:szCs w:val="18"/>
                              </w:rPr>
                              <w:t xml:space="preserve"> </w:t>
                            </w:r>
                            <w:r>
                              <w:rPr>
                                <w:rFonts w:ascii="仿宋" w:eastAsia="仿宋" w:hAnsi="仿宋" w:cs="仿宋" w:hint="eastAsia"/>
                                <w:sz w:val="18"/>
                                <w:szCs w:val="18"/>
                              </w:rPr>
                              <w:t>1.建设项目用地预审与选址申请表及申请报告(申请用地预审和规划选址的相关内容和依据，另在报告中说明是否涉及生态保护红线，是否占用自然保护区等情况)；2.项目建设依据；3.拟建项目用地范围的标准地形图(采用2000国家大地坐标系)，项目用地边界拐点坐标表及相应 ARCGIS面文件；4.建设项目所在地市、县自然资源主管部门出具的初审意见；5.建设项目用地涉及修改土地利用总体规划的，出具规划修改方案；涉及占用永久基本农田的，出具永久基本农田补划方案及论证意见；涉及耕地踏勘的需提供建设项目占用耕地踏勘论证报告；涉及节地评价的需提供建设项目节地评价方案及专家论证意见；建设项目涉及生态保护红线的，需提交项目涉及生态保护红线专题论证及专家论证意见；6.需要编制规划选址论证报告的，应提交规划选址论证报告（建设项目选址方案及建设条件说明）；7.土地分类面积表及项目TXT格式坐标；8.规划平面图（规划中心）；9</w:t>
                            </w:r>
                            <w:r>
                              <w:rPr>
                                <w:rFonts w:ascii="仿宋" w:eastAsia="仿宋" w:hAnsi="仿宋" w:cs="仿宋" w:hint="eastAsia"/>
                                <w:color w:val="000000"/>
                                <w:w w:val="98"/>
                                <w:kern w:val="0"/>
                                <w:sz w:val="18"/>
                                <w:szCs w:val="18"/>
                              </w:rPr>
                              <w:t>项目所在地乡镇街的用地申请；10.建设项目规划条件；11.地块说明；12.</w:t>
                            </w:r>
                            <w:proofErr w:type="gramStart"/>
                            <w:r>
                              <w:rPr>
                                <w:rFonts w:ascii="仿宋" w:eastAsia="仿宋" w:hAnsi="仿宋" w:cs="仿宋" w:hint="eastAsia"/>
                                <w:color w:val="000000"/>
                                <w:w w:val="98"/>
                                <w:kern w:val="0"/>
                                <w:sz w:val="18"/>
                                <w:szCs w:val="18"/>
                              </w:rPr>
                              <w:t>地籍科地类</w:t>
                            </w:r>
                            <w:proofErr w:type="gramEnd"/>
                            <w:r>
                              <w:rPr>
                                <w:rFonts w:ascii="仿宋" w:eastAsia="仿宋" w:hAnsi="仿宋" w:cs="仿宋" w:hint="eastAsia"/>
                                <w:color w:val="000000"/>
                                <w:w w:val="98"/>
                                <w:kern w:val="0"/>
                                <w:sz w:val="18"/>
                                <w:szCs w:val="18"/>
                              </w:rPr>
                              <w:t>说明；</w:t>
                            </w:r>
                          </w:p>
                          <w:p w:rsidR="002F6B9F" w:rsidRDefault="002F6B9F">
                            <w:pPr>
                              <w:adjustRightInd w:val="0"/>
                              <w:snapToGrid w:val="0"/>
                              <w:spacing w:line="240" w:lineRule="exact"/>
                              <w:ind w:firstLineChars="200" w:firstLine="360"/>
                              <w:rPr>
                                <w:rFonts w:ascii="仿宋_GB2312" w:eastAsia="仿宋_GB2312"/>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2.65pt;margin-top:3.45pt;height:291.6pt;width:239.55pt;mso-wrap-distance-bottom:0pt;mso-wrap-distance-left:9pt;mso-wrap-distance-right:9pt;mso-wrap-distance-top:0pt;z-index:255935488;mso-width-relative:page;mso-height-relative:page;" fillcolor="#FFFFFF" filled="t" stroked="t" coordsize="21600,21600" arcsize="0.166666666666667" o:gfxdata="UEsDBAoAAAAAAIdO4kAAAAAAAAAAAAAAAAAEAAAAZHJzL1BLAwQUAAAACACHTuJA4By2jtUAAAAJ&#10;AQAADwAAAGRycy9kb3ducmV2LnhtbE2PQU+EMBSE7yb+h+aZeHNbFIggjz2Y6NWIe/BY6BOI9JWl&#10;hV399daTHiczmfmm2p/tJDZa/OgYIdkpEMSdMyP3CIe3p5t7ED5oNnpyTAhf5GFfX15UujTuxK+0&#10;NaEXsYR9qRGGEOZSSt8NZLXfuZk4eh9usTpEufTSLPoUy+0kb5XKpdUjx4VBz/Q4UPfZrBahM2pV&#10;y/v2UrRZaL639cjy+Yh4fZWoBxCBzuEvDL/4ER3qyNS6lY0XE0KaZ3cxipAXIKJfpGkKokXICpWA&#10;rCv5/0H9A1BLAwQUAAAACACHTuJAbK79ywwCAAAPBAAADgAAAGRycy9lMm9Eb2MueG1srVNNbhMx&#10;FN4jcQfLezKTCU3LKJMuCGGDoKLlAI5/Zoz8J9vJTC7AAVgjIbGpOATHqegxeHaGtAUWCOGF59l+&#10;75vvfZ+9OB+0Qjvug7SmwdNJiRE31DJp2ga/u1o/OcMoRGIYUdbwBu95wOfLx48Wvat5ZTurGPcI&#10;QEyoe9fgLkZXF0WgHdckTKzjBg6F9ZpEWPq2YJ70gK5VUZXlvOitZ85bykOA3dXhEC8zvhCcxjdC&#10;BB6RajBwi3n2ed6kuVguSN164jpJRxrkH1hoIg389Ai1IpGgrZe/QWlJvQ1WxAm1urBCSMpzD9DN&#10;tPylm8uOOJ57AXGCO8oU/h8sfb278Egy8K6aVhgZosGlm08fbq8/fv/89ebbF5QPQKfehRrSL92F&#10;H1cBwtT0ILxOX2gHDVnb/VFbPkREYXNWPq2qsxOMKJzNTsvZrMrqF3flzof4kluNUtBgb7eGvQUH&#10;s7Bk9yrErDAbSRL2HiOhFfi1IwpN5/P5afITEMdkiH5ipspglWRrqVRe+HbzXHkEpQ1e5zEWP0hT&#10;BvUNfnZSJeYELqhQJEKoHUgWTJu5PagI94HLPP4EnIitSOgOBDJCSiN1xwl7YRiKewdOGHg1OFHQ&#10;nGGkODyyFOXMSKT6m0yQQRnQJRl4sCxFcdgMo48by/ZwC7bOy7YD5aeZcEqCW5cFHV9Iutb31xn0&#10;7h0v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HLaO1QAAAAkBAAAPAAAAAAAAAAEAIAAAACIA&#10;AABkcnMvZG93bnJldi54bWxQSwECFAAUAAAACACHTuJAbK79ywwCAAAPBAAADgAAAAAAAAABACAA&#10;AAAkAQAAZHJzL2Uyb0RvYy54bWxQSwUGAAAAAAYABgBZAQAAogUAAAAA&#10;">
                <v:fill on="t" focussize="0,0"/>
                <v:stroke color="#000000" joinstyle="round"/>
                <v:imagedata o:title=""/>
                <o:lock v:ext="edit" aspectratio="f"/>
                <v:textbox>
                  <w:txbxContent>
                    <w:p>
                      <w:pPr>
                        <w:ind w:firstLine="420" w:firstLineChars="200"/>
                        <w:rPr>
                          <w:rFonts w:hint="eastAsia"/>
                        </w:rPr>
                      </w:pPr>
                      <w:r>
                        <w:rPr>
                          <w:rFonts w:hint="eastAsia"/>
                        </w:rPr>
                        <w:t>申请人提供</w:t>
                      </w:r>
                      <w:r>
                        <w:t>材料</w:t>
                      </w:r>
                      <w:r>
                        <w:rPr>
                          <w:rFonts w:hint="eastAsia"/>
                        </w:rPr>
                        <w:t>目录：</w:t>
                      </w:r>
                    </w:p>
                    <w:p>
                      <w:pPr>
                        <w:keepNext w:val="0"/>
                        <w:keepLines w:val="0"/>
                        <w:pageBreakBefore w:val="0"/>
                        <w:widowControl w:val="0"/>
                        <w:kinsoku/>
                        <w:wordWrap/>
                        <w:overflowPunct/>
                        <w:topLinePunct w:val="0"/>
                        <w:autoSpaceDE/>
                        <w:autoSpaceDN/>
                        <w:bidi w:val="0"/>
                        <w:adjustRightInd w:val="0"/>
                        <w:snapToGrid w:val="0"/>
                        <w:ind w:firstLine="352" w:firstLineChars="200"/>
                        <w:textAlignment w:val="auto"/>
                        <w:rPr>
                          <w:rFonts w:hint="eastAsia" w:ascii="仿宋" w:hAnsi="仿宋" w:eastAsia="仿宋" w:cs="仿宋"/>
                          <w:color w:val="000000"/>
                          <w:w w:val="98"/>
                          <w:kern w:val="0"/>
                          <w:sz w:val="18"/>
                          <w:szCs w:val="18"/>
                          <w:lang w:val="en-US" w:eastAsia="zh-CN"/>
                        </w:rPr>
                      </w:pPr>
                      <w:r>
                        <w:rPr>
                          <w:rFonts w:hint="eastAsia" w:ascii="宋体" w:hAnsi="宋体" w:eastAsia="宋体" w:cs="宋体"/>
                          <w:color w:val="000000"/>
                          <w:w w:val="98"/>
                          <w:kern w:val="0"/>
                          <w:sz w:val="18"/>
                          <w:szCs w:val="18"/>
                        </w:rPr>
                        <w:t xml:space="preserve"> </w:t>
                      </w:r>
                      <w:r>
                        <w:rPr>
                          <w:rFonts w:hint="eastAsia" w:ascii="仿宋" w:hAnsi="仿宋" w:eastAsia="仿宋" w:cs="仿宋"/>
                          <w:sz w:val="18"/>
                          <w:szCs w:val="18"/>
                        </w:rPr>
                        <w:t>1.建设项目用地预审与选址申请表及申请报告(申请用地预审和规划选址的相关内容和依据，另在报告中说明是否涉及生态保护红线，是否占用自然保护区等情况)</w:t>
                      </w:r>
                      <w:r>
                        <w:rPr>
                          <w:rFonts w:hint="eastAsia" w:ascii="仿宋" w:hAnsi="仿宋" w:eastAsia="仿宋" w:cs="仿宋"/>
                          <w:sz w:val="18"/>
                          <w:szCs w:val="18"/>
                          <w:lang w:val="en-US" w:eastAsia="zh-CN"/>
                        </w:rPr>
                        <w:t>；</w:t>
                      </w:r>
                      <w:r>
                        <w:rPr>
                          <w:rFonts w:hint="eastAsia" w:ascii="仿宋" w:hAnsi="仿宋" w:eastAsia="仿宋" w:cs="仿宋"/>
                          <w:sz w:val="18"/>
                          <w:szCs w:val="18"/>
                        </w:rPr>
                        <w:t>2.项目建设依据</w:t>
                      </w:r>
                      <w:r>
                        <w:rPr>
                          <w:rFonts w:hint="eastAsia" w:ascii="仿宋" w:hAnsi="仿宋" w:eastAsia="仿宋" w:cs="仿宋"/>
                          <w:sz w:val="18"/>
                          <w:szCs w:val="18"/>
                          <w:lang w:eastAsia="zh-CN"/>
                        </w:rPr>
                        <w:t>；</w:t>
                      </w:r>
                      <w:r>
                        <w:rPr>
                          <w:rFonts w:hint="eastAsia" w:ascii="仿宋" w:hAnsi="仿宋" w:eastAsia="仿宋" w:cs="仿宋"/>
                          <w:sz w:val="18"/>
                          <w:szCs w:val="18"/>
                        </w:rPr>
                        <w:t>3.拟建项目用地范围的标准地形图(采用2000国家大地坐标系)，项目用地边界拐点坐标表及相应 ARCGIS面文件</w:t>
                      </w:r>
                      <w:r>
                        <w:rPr>
                          <w:rFonts w:hint="eastAsia" w:ascii="仿宋" w:hAnsi="仿宋" w:eastAsia="仿宋" w:cs="仿宋"/>
                          <w:sz w:val="18"/>
                          <w:szCs w:val="18"/>
                          <w:lang w:eastAsia="zh-CN"/>
                        </w:rPr>
                        <w:t>；</w:t>
                      </w:r>
                      <w:r>
                        <w:rPr>
                          <w:rFonts w:hint="eastAsia" w:ascii="仿宋" w:hAnsi="仿宋" w:eastAsia="仿宋" w:cs="仿宋"/>
                          <w:sz w:val="18"/>
                          <w:szCs w:val="18"/>
                        </w:rPr>
                        <w:t>4.建设项目所在地市、县自然资源主管部门出具的初审意</w:t>
                      </w:r>
                      <w:r>
                        <w:rPr>
                          <w:rFonts w:hint="eastAsia" w:ascii="仿宋" w:hAnsi="仿宋" w:eastAsia="仿宋" w:cs="仿宋"/>
                          <w:sz w:val="18"/>
                          <w:szCs w:val="18"/>
                          <w:lang w:eastAsia="zh-CN"/>
                        </w:rPr>
                        <w:t>见；</w:t>
                      </w:r>
                      <w:r>
                        <w:rPr>
                          <w:rFonts w:hint="eastAsia" w:ascii="仿宋" w:hAnsi="仿宋" w:eastAsia="仿宋" w:cs="仿宋"/>
                          <w:sz w:val="18"/>
                          <w:szCs w:val="18"/>
                          <w:lang w:val="en-US" w:eastAsia="zh-CN"/>
                        </w:rPr>
                        <w:t>5</w:t>
                      </w:r>
                      <w:r>
                        <w:rPr>
                          <w:rFonts w:hint="eastAsia" w:ascii="仿宋" w:hAnsi="仿宋" w:eastAsia="仿宋" w:cs="仿宋"/>
                          <w:sz w:val="18"/>
                          <w:szCs w:val="18"/>
                        </w:rPr>
                        <w:t>.建设项目用地涉及修改土地利用总体规划的，出具规划修改方案</w:t>
                      </w:r>
                      <w:r>
                        <w:rPr>
                          <w:rFonts w:hint="eastAsia" w:ascii="仿宋" w:hAnsi="仿宋" w:eastAsia="仿宋" w:cs="仿宋"/>
                          <w:sz w:val="18"/>
                          <w:szCs w:val="18"/>
                          <w:lang w:eastAsia="zh-CN"/>
                        </w:rPr>
                        <w:t>；</w:t>
                      </w:r>
                      <w:r>
                        <w:rPr>
                          <w:rFonts w:hint="eastAsia" w:ascii="仿宋" w:hAnsi="仿宋" w:eastAsia="仿宋" w:cs="仿宋"/>
                          <w:sz w:val="18"/>
                          <w:szCs w:val="18"/>
                        </w:rPr>
                        <w:t>涉及占用永久基本农田的，出具永久基本农田补划方案及论证意见</w:t>
                      </w:r>
                      <w:r>
                        <w:rPr>
                          <w:rFonts w:hint="eastAsia" w:ascii="仿宋" w:hAnsi="仿宋" w:eastAsia="仿宋" w:cs="仿宋"/>
                          <w:sz w:val="18"/>
                          <w:szCs w:val="18"/>
                          <w:lang w:val="en-US" w:eastAsia="zh-CN"/>
                        </w:rPr>
                        <w:t>；</w:t>
                      </w:r>
                      <w:r>
                        <w:rPr>
                          <w:rFonts w:hint="eastAsia" w:ascii="仿宋" w:hAnsi="仿宋" w:eastAsia="仿宋" w:cs="仿宋"/>
                          <w:sz w:val="18"/>
                          <w:szCs w:val="18"/>
                        </w:rPr>
                        <w:t>涉及耕地</w:t>
                      </w:r>
                      <w:r>
                        <w:rPr>
                          <w:rFonts w:hint="eastAsia" w:ascii="仿宋" w:hAnsi="仿宋" w:eastAsia="仿宋" w:cs="仿宋"/>
                          <w:sz w:val="18"/>
                          <w:szCs w:val="18"/>
                          <w:lang w:eastAsia="zh-CN"/>
                        </w:rPr>
                        <w:t>踏勘</w:t>
                      </w:r>
                      <w:r>
                        <w:rPr>
                          <w:rFonts w:hint="eastAsia" w:ascii="仿宋" w:hAnsi="仿宋" w:eastAsia="仿宋" w:cs="仿宋"/>
                          <w:sz w:val="18"/>
                          <w:szCs w:val="18"/>
                        </w:rPr>
                        <w:t>的需提供建设项目占用耕地踏勘论证报告</w:t>
                      </w:r>
                      <w:r>
                        <w:rPr>
                          <w:rFonts w:hint="eastAsia" w:ascii="仿宋" w:hAnsi="仿宋" w:eastAsia="仿宋" w:cs="仿宋"/>
                          <w:sz w:val="18"/>
                          <w:szCs w:val="18"/>
                          <w:lang w:eastAsia="zh-CN"/>
                        </w:rPr>
                        <w:t>；</w:t>
                      </w:r>
                      <w:r>
                        <w:rPr>
                          <w:rFonts w:hint="eastAsia" w:ascii="仿宋" w:hAnsi="仿宋" w:eastAsia="仿宋" w:cs="仿宋"/>
                          <w:sz w:val="18"/>
                          <w:szCs w:val="18"/>
                        </w:rPr>
                        <w:t>涉及节地评价的需提供建设项目节地评价方案及专家论证意见</w:t>
                      </w:r>
                      <w:r>
                        <w:rPr>
                          <w:rFonts w:hint="eastAsia" w:ascii="仿宋" w:hAnsi="仿宋" w:eastAsia="仿宋" w:cs="仿宋"/>
                          <w:sz w:val="18"/>
                          <w:szCs w:val="18"/>
                          <w:lang w:eastAsia="zh-CN"/>
                        </w:rPr>
                        <w:t>；</w:t>
                      </w:r>
                      <w:r>
                        <w:rPr>
                          <w:rFonts w:hint="eastAsia" w:ascii="仿宋" w:hAnsi="仿宋" w:eastAsia="仿宋" w:cs="仿宋"/>
                          <w:sz w:val="18"/>
                          <w:szCs w:val="18"/>
                        </w:rPr>
                        <w:t>建设项目涉及生态保护红线的，需提交项目涉及生态保护红线专题论证及专家论证意见</w:t>
                      </w:r>
                      <w:r>
                        <w:rPr>
                          <w:rFonts w:hint="eastAsia" w:ascii="仿宋" w:hAnsi="仿宋" w:eastAsia="仿宋" w:cs="仿宋"/>
                          <w:sz w:val="18"/>
                          <w:szCs w:val="18"/>
                          <w:lang w:val="en-US" w:eastAsia="zh-CN"/>
                        </w:rPr>
                        <w:t>；</w:t>
                      </w:r>
                      <w:r>
                        <w:rPr>
                          <w:rFonts w:hint="eastAsia" w:ascii="仿宋" w:hAnsi="仿宋" w:eastAsia="仿宋" w:cs="仿宋"/>
                          <w:sz w:val="18"/>
                          <w:szCs w:val="18"/>
                        </w:rPr>
                        <w:t>6.需要编制规划选</w:t>
                      </w:r>
                      <w:r>
                        <w:rPr>
                          <w:rFonts w:hint="eastAsia" w:ascii="仿宋" w:hAnsi="仿宋" w:eastAsia="仿宋" w:cs="仿宋"/>
                          <w:sz w:val="18"/>
                          <w:szCs w:val="18"/>
                          <w:lang w:eastAsia="zh-CN"/>
                        </w:rPr>
                        <w:t>址</w:t>
                      </w:r>
                      <w:r>
                        <w:rPr>
                          <w:rFonts w:hint="eastAsia" w:ascii="仿宋" w:hAnsi="仿宋" w:eastAsia="仿宋" w:cs="仿宋"/>
                          <w:sz w:val="18"/>
                          <w:szCs w:val="18"/>
                        </w:rPr>
                        <w:t>论证报告的，应提交规划选</w:t>
                      </w:r>
                      <w:r>
                        <w:rPr>
                          <w:rFonts w:hint="eastAsia" w:ascii="仿宋" w:hAnsi="仿宋" w:eastAsia="仿宋" w:cs="仿宋"/>
                          <w:sz w:val="18"/>
                          <w:szCs w:val="18"/>
                          <w:lang w:eastAsia="zh-CN"/>
                        </w:rPr>
                        <w:t>址</w:t>
                      </w:r>
                      <w:r>
                        <w:rPr>
                          <w:rFonts w:hint="eastAsia" w:ascii="仿宋" w:hAnsi="仿宋" w:eastAsia="仿宋" w:cs="仿宋"/>
                          <w:sz w:val="18"/>
                          <w:szCs w:val="18"/>
                        </w:rPr>
                        <w:t>论证报告</w:t>
                      </w:r>
                      <w:r>
                        <w:rPr>
                          <w:rFonts w:hint="eastAsia" w:ascii="仿宋" w:hAnsi="仿宋" w:eastAsia="仿宋" w:cs="仿宋"/>
                          <w:sz w:val="18"/>
                          <w:szCs w:val="18"/>
                          <w:lang w:eastAsia="zh-CN"/>
                        </w:rPr>
                        <w:t>（建设项目选址方案及建设条件说明）；</w:t>
                      </w:r>
                      <w:r>
                        <w:rPr>
                          <w:rFonts w:hint="eastAsia" w:ascii="仿宋" w:hAnsi="仿宋" w:eastAsia="仿宋" w:cs="仿宋"/>
                          <w:sz w:val="18"/>
                          <w:szCs w:val="18"/>
                        </w:rPr>
                        <w:t>7.土地分类面积表及项目TXT格式坐标</w:t>
                      </w:r>
                      <w:r>
                        <w:rPr>
                          <w:rFonts w:hint="eastAsia" w:ascii="仿宋" w:hAnsi="仿宋" w:eastAsia="仿宋" w:cs="仿宋"/>
                          <w:sz w:val="18"/>
                          <w:szCs w:val="18"/>
                          <w:lang w:eastAsia="zh-CN"/>
                        </w:rPr>
                        <w:t>；</w:t>
                      </w:r>
                      <w:r>
                        <w:rPr>
                          <w:rFonts w:hint="eastAsia" w:ascii="仿宋" w:hAnsi="仿宋" w:eastAsia="仿宋" w:cs="仿宋"/>
                          <w:sz w:val="18"/>
                          <w:szCs w:val="18"/>
                          <w:lang w:val="en-US" w:eastAsia="zh-CN"/>
                        </w:rPr>
                        <w:t>8.规划平面图（规划中心）；9</w:t>
                      </w:r>
                      <w:r>
                        <w:rPr>
                          <w:rFonts w:hint="eastAsia" w:ascii="仿宋" w:hAnsi="仿宋" w:eastAsia="仿宋" w:cs="仿宋"/>
                          <w:color w:val="000000"/>
                          <w:w w:val="98"/>
                          <w:kern w:val="0"/>
                          <w:sz w:val="18"/>
                          <w:szCs w:val="18"/>
                        </w:rPr>
                        <w:t>项目所在地乡镇街的用地申请</w:t>
                      </w:r>
                      <w:r>
                        <w:rPr>
                          <w:rFonts w:hint="eastAsia" w:ascii="仿宋" w:hAnsi="仿宋" w:eastAsia="仿宋" w:cs="仿宋"/>
                          <w:color w:val="000000"/>
                          <w:w w:val="98"/>
                          <w:kern w:val="0"/>
                          <w:sz w:val="18"/>
                          <w:szCs w:val="18"/>
                          <w:lang w:eastAsia="zh-CN"/>
                        </w:rPr>
                        <w:t>；</w:t>
                      </w:r>
                      <w:r>
                        <w:rPr>
                          <w:rFonts w:hint="eastAsia" w:ascii="仿宋" w:hAnsi="仿宋" w:eastAsia="仿宋" w:cs="仿宋"/>
                          <w:color w:val="000000"/>
                          <w:w w:val="98"/>
                          <w:kern w:val="0"/>
                          <w:sz w:val="18"/>
                          <w:szCs w:val="18"/>
                          <w:lang w:val="en-US" w:eastAsia="zh-CN"/>
                        </w:rPr>
                        <w:t>10</w:t>
                      </w:r>
                      <w:r>
                        <w:rPr>
                          <w:rFonts w:hint="eastAsia" w:ascii="仿宋" w:hAnsi="仿宋" w:eastAsia="仿宋" w:cs="仿宋"/>
                          <w:color w:val="000000"/>
                          <w:w w:val="98"/>
                          <w:kern w:val="0"/>
                          <w:sz w:val="18"/>
                          <w:szCs w:val="18"/>
                        </w:rPr>
                        <w:t>.建设项目规划条件</w:t>
                      </w:r>
                      <w:r>
                        <w:rPr>
                          <w:rFonts w:hint="eastAsia" w:ascii="仿宋" w:hAnsi="仿宋" w:eastAsia="仿宋" w:cs="仿宋"/>
                          <w:color w:val="000000"/>
                          <w:w w:val="98"/>
                          <w:kern w:val="0"/>
                          <w:sz w:val="18"/>
                          <w:szCs w:val="18"/>
                          <w:lang w:eastAsia="zh-CN"/>
                        </w:rPr>
                        <w:t>；</w:t>
                      </w:r>
                      <w:r>
                        <w:rPr>
                          <w:rFonts w:hint="eastAsia" w:ascii="仿宋" w:hAnsi="仿宋" w:eastAsia="仿宋" w:cs="仿宋"/>
                          <w:color w:val="000000"/>
                          <w:w w:val="98"/>
                          <w:kern w:val="0"/>
                          <w:sz w:val="18"/>
                          <w:szCs w:val="18"/>
                          <w:lang w:val="en-US" w:eastAsia="zh-CN"/>
                        </w:rPr>
                        <w:t>11.</w:t>
                      </w:r>
                      <w:r>
                        <w:rPr>
                          <w:rFonts w:hint="eastAsia" w:ascii="仿宋" w:hAnsi="仿宋" w:eastAsia="仿宋" w:cs="仿宋"/>
                          <w:color w:val="000000"/>
                          <w:w w:val="98"/>
                          <w:kern w:val="0"/>
                          <w:sz w:val="18"/>
                          <w:szCs w:val="18"/>
                          <w:lang w:eastAsia="zh-CN"/>
                        </w:rPr>
                        <w:t>地块说明；</w:t>
                      </w:r>
                      <w:r>
                        <w:rPr>
                          <w:rFonts w:hint="eastAsia" w:ascii="仿宋" w:hAnsi="仿宋" w:eastAsia="仿宋" w:cs="仿宋"/>
                          <w:color w:val="000000"/>
                          <w:w w:val="98"/>
                          <w:kern w:val="0"/>
                          <w:sz w:val="18"/>
                          <w:szCs w:val="18"/>
                          <w:lang w:val="en-US" w:eastAsia="zh-CN"/>
                        </w:rPr>
                        <w:t>12.地籍科地类说明；</w:t>
                      </w:r>
                    </w:p>
                    <w:p>
                      <w:pPr>
                        <w:keepNext w:val="0"/>
                        <w:keepLines w:val="0"/>
                        <w:pageBreakBefore w:val="0"/>
                        <w:widowControl w:val="0"/>
                        <w:kinsoku/>
                        <w:wordWrap/>
                        <w:overflowPunct/>
                        <w:topLinePunct w:val="0"/>
                        <w:autoSpaceDE/>
                        <w:autoSpaceDN/>
                        <w:bidi w:val="0"/>
                        <w:adjustRightInd w:val="0"/>
                        <w:snapToGrid w:val="0"/>
                        <w:spacing w:line="240" w:lineRule="exact"/>
                        <w:ind w:firstLine="360" w:firstLineChars="200"/>
                        <w:textAlignment w:val="auto"/>
                        <w:rPr>
                          <w:rFonts w:hint="eastAsia" w:ascii="仿宋_GB2312" w:eastAsia="仿宋_GB2312"/>
                          <w:sz w:val="18"/>
                          <w:szCs w:val="18"/>
                        </w:rPr>
                      </w:pPr>
                    </w:p>
                  </w:txbxContent>
                </v:textbox>
                <w10:wrap type="square"/>
              </v:roundrect>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2024832" behindDoc="0" locked="0" layoutInCell="1" allowOverlap="1">
                <wp:simplePos x="0" y="0"/>
                <wp:positionH relativeFrom="column">
                  <wp:posOffset>1341120</wp:posOffset>
                </wp:positionH>
                <wp:positionV relativeFrom="paragraph">
                  <wp:posOffset>48260</wp:posOffset>
                </wp:positionV>
                <wp:extent cx="754380" cy="402590"/>
                <wp:effectExtent l="4445" t="4445" r="22225" b="12065"/>
                <wp:wrapNone/>
                <wp:docPr id="1213" name="圆角矩形 1213"/>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sz w:val="24"/>
                                <w:szCs w:val="24"/>
                              </w:rPr>
                            </w:pPr>
                            <w:r>
                              <w:rPr>
                                <w:rFonts w:hint="eastAsia"/>
                                <w:b/>
                                <w:sz w:val="24"/>
                                <w:szCs w:val="24"/>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5.6pt;margin-top:3.8pt;height:31.7pt;width:59.4pt;z-index:255922176;mso-width-relative:page;mso-height-relative:page;" fillcolor="#FFFFFF" filled="t" stroked="t" coordsize="21600,21600" arcsize="0.166666666666667" o:gfxdata="UEsDBAoAAAAAAIdO4kAAAAAAAAAAAAAAAAAEAAAAZHJzL1BLAwQUAAAACACHTuJA6AO8BNYAAAAI&#10;AQAADwAAAGRycy9kb3ducmV2LnhtbE2PMU/DMBSEdyT+g/WQ2KgdVwooxOlQVAY2Aip0c+NHEho/&#10;R7HTln/PY6Lj6U5335Wrsx/EEafYBzKQLRQIpCa4nloD72+buwcQMVlydgiEBn4wwqq6vipt4cKJ&#10;XvFYp1ZwCcXCGuhSGgspY9Oht3ERRiT2vsLkbWI5tdJN9sTlfpBaqVx62xMvdHbEdYfNoZ69ge2z&#10;3qwPL2o39/o77erP/Gn7kRtze5OpRxAJz+k/DH/4jA4VM+3DTC6KwYDOMs1RA/c5CPaXS8Xf9qwz&#10;BbIq5eWB6hdQSwMEFAAAAAgAh07iQA+F9eMlAgAAQQQAAA4AAABkcnMvZTJvRG9jLnhtbK1TS47U&#10;MBDdI3EHy3s6n+lv1OlZ0DRCQjCagQO4Yycx8k+2u5O+AAdgjYTEBnEIjjMajkHZHXp6gAVCZOFU&#10;papeqt5zLS97KdCeWce1KnE2SjFiqtKUq6bEb99snswxcp4oSoRWrMQH5vDl6vGjZWcKlutWC8os&#10;AhDlis6UuPXeFEniqpZJ4kbaMAXBWltJPLi2SaglHaBLkeRpOk06bamxumLOwdf1MYhXEb+uWeVf&#10;17VjHokSQ28+njae23AmqyUpGktMy6uhDfIPXUjCFfz0BLUmnqCd5b9BSV5Z7XTtR5WWia5rXrE4&#10;A0yTpb9Mc9MSw+IsQI4zJ5rc/4OtXu2vLOIUtMuzC4wUkaDS7cf33798uPv09fbbZxQDwFNnXAHp&#10;N+bKDp4DMwzd11aGN4yD+sjt4cQt6z2q4ONsMr6YgwIVhMZpPllE7pP7YmOdf860RMEosdU7Ra9B&#10;v0gr2b90PvJLhxYJfYdRLQWotScCZdPpdBbUBMQhGayfmKHSacHphgsRHdtsnwqLoLTEm/gMxQ/S&#10;hEJdiReTfAKNE7ietSAeTGmAMKea2NuDCncOnMbnT8ChsTVx7bGBiBDSSNEyQp8pivzBgA4KdgaH&#10;FiSjGAkGKxasmOkJF3+TCTQIBbwE+Y6CBcv3235QcavpAe6AeKHgXi2y8TjsSXTm+TwFx55HttEZ&#10;T2Y5RHbG8qYFtbI4ZACGexpFGHYqLMK5Hxu53/z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gD&#10;vATWAAAACAEAAA8AAAAAAAAAAQAgAAAAIgAAAGRycy9kb3ducmV2LnhtbFBLAQIUABQAAAAIAIdO&#10;4kAPhfXjJQIAAEEEAAAOAAAAAAAAAAEAIAAAACUBAABkcnMvZTJvRG9jLnhtbFBLBQYAAAAABgAG&#10;AFkBAAC8BQAAAAA=&#10;">
                <v:fill on="t" focussize="0,0"/>
                <v:stroke color="#000000" joinstyle="round"/>
                <v:imagedata o:title=""/>
                <o:lock v:ext="edit" aspectratio="f"/>
                <v:textbox inset="2.54mm,2.3mm,2.54mm,1.27mm">
                  <w:txbxContent>
                    <w:p>
                      <w:pPr>
                        <w:rPr>
                          <w:rFonts w:hint="eastAsia"/>
                          <w:b/>
                          <w:sz w:val="24"/>
                          <w:szCs w:val="24"/>
                        </w:rPr>
                      </w:pPr>
                      <w:r>
                        <w:rPr>
                          <w:rFonts w:hint="eastAsia"/>
                          <w:b/>
                          <w:sz w:val="24"/>
                          <w:szCs w:val="24"/>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2033024" behindDoc="0" locked="0" layoutInCell="1" allowOverlap="1">
                <wp:simplePos x="0" y="0"/>
                <wp:positionH relativeFrom="column">
                  <wp:posOffset>469265</wp:posOffset>
                </wp:positionH>
                <wp:positionV relativeFrom="paragraph">
                  <wp:posOffset>51435</wp:posOffset>
                </wp:positionV>
                <wp:extent cx="12700" cy="718185"/>
                <wp:effectExtent l="0" t="0" r="0" b="0"/>
                <wp:wrapNone/>
                <wp:docPr id="1216" name="直接连接符 1216"/>
                <wp:cNvGraphicFramePr/>
                <a:graphic xmlns:a="http://schemas.openxmlformats.org/drawingml/2006/main">
                  <a:graphicData uri="http://schemas.microsoft.com/office/word/2010/wordprocessingShape">
                    <wps:wsp>
                      <wps:cNvCnPr/>
                      <wps:spPr>
                        <a:xfrm flipH="1">
                          <a:off x="0" y="0"/>
                          <a:ext cx="12700" cy="71818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36.95pt;margin-top:4.05pt;height:56.55pt;width:1pt;z-index:255930368;mso-width-relative:page;mso-height-relative:page;" filled="f" stroked="t" coordsize="21600,21600" o:gfxdata="UEsDBAoAAAAAAIdO4kAAAAAAAAAAAAAAAAAEAAAAZHJzL1BLAwQUAAAACACHTuJAaRSuMdQAAAAH&#10;AQAADwAAAGRycy9kb3ducmV2LnhtbE2OwU7DMBBE70j8g7VI3KidVNA2jVMhBFyQkCihZydekgh7&#10;HcVuWv6e5QTH0TzNvHJ39k7MOMUhkIZsoUAgtcEO1Gmo359u1iBiMmSNC4QavjHCrrq8KE1hw4ne&#10;cN6nTvAIxcJo6FMaCylj26M3cRFGJO4+w+RN4jh10k7mxOPeyVypO+nNQPzQmxEfemy/9kev4f7w&#10;8rh8nRsfnN109Yf1tXrOtb6+ytQWRMJz+oPhV5/VoWKnJhzJRuE0rJYbJjWsMxBcr245NozlWQ6y&#10;KuV//+oHUEsDBBQAAAAIAIdO4kDwwK2d5wEAAKkDAAAOAAAAZHJzL2Uyb0RvYy54bWytU0uOEzEQ&#10;3SNxB8t70t2RMhNa6cxiwsACQSTgABV/ui35J9uTTi7BBZDYwYole24zwzEou0P4bRDCi1LZVX6u&#10;96q8ujoYTfYiROVsR5tZTYmwzHFl+46+eX3zaElJTGA5aGdFR48i0qv1wwer0bdi7ganuQgEQWxs&#10;R9/RISXfVlVkgzAQZ84Li0HpgoGE29BXPMCI6EZX87q+qEYXuA+OiRjxdDMF6brgSylYeillFIno&#10;jmJtqdhQ7C7bar2Ctg/gB8VOZcA/VGFAWXz0DLWBBOQ2qD+gjGLBRSfTjDlTOSkVE4UDsmnq39i8&#10;GsCLwgXFif4sU/x/sOzFfhuI4ti7eXNBiQWDXbp/9/nu7YevX96jvf/0kZQYSjX62OKNa7sNp130&#10;25B5H2QwRGrlnyFSUQK5kUMR+ngWWhwSYXjYzC9r7AbDyGWzbJaL3IdqQsloPsT0VDhDstNRrWyW&#10;AVrYP49pSv2eko+1JWNHHy/mC8QEnCKpIaFrPPKKti93o9OK3yit840Y+t21DmQPeS7KOpXwS1p+&#10;ZANxmPJKaJqYQQB/YjlJR49yWRxtmkswglOiBf6E7GGh0CZQ+m8ykb22KEKWeBI1ezvHj9ifWx9U&#10;P6ASTakyR3AeimSn2c0D9/O+IP34Yet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RSuMdQAAAAH&#10;AQAADwAAAAAAAAABACAAAAAiAAAAZHJzL2Rvd25yZXYueG1sUEsBAhQAFAAAAAgAh07iQPDArZ3n&#10;AQAAqQMAAA4AAAAAAAAAAQAgAAAAIwEAAGRycy9lMm9Eb2MueG1sUEsFBgAAAAAGAAYAWQEAAHwF&#10;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2032000" behindDoc="0" locked="0" layoutInCell="1" allowOverlap="1">
                <wp:simplePos x="0" y="0"/>
                <wp:positionH relativeFrom="column">
                  <wp:posOffset>2095500</wp:posOffset>
                </wp:positionH>
                <wp:positionV relativeFrom="paragraph">
                  <wp:posOffset>50800</wp:posOffset>
                </wp:positionV>
                <wp:extent cx="838200" cy="635"/>
                <wp:effectExtent l="0" t="38100" r="0" b="37465"/>
                <wp:wrapNone/>
                <wp:docPr id="1211" name="直接连接符 1211"/>
                <wp:cNvGraphicFramePr/>
                <a:graphic xmlns:a="http://schemas.openxmlformats.org/drawingml/2006/main">
                  <a:graphicData uri="http://schemas.microsoft.com/office/word/2010/wordprocessingShape">
                    <wps:wsp>
                      <wps:cNvCnPr/>
                      <wps:spPr>
                        <a:xfrm flipV="1">
                          <a:off x="0" y="0"/>
                          <a:ext cx="83820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5pt;margin-top:4pt;height:0.05pt;width:66pt;z-index:255929344;mso-width-relative:page;mso-height-relative:page;" filled="f" stroked="t" coordsize="21600,21600" o:gfxdata="UEsDBAoAAAAAAIdO4kAAAAAAAAAAAAAAAAAEAAAAZHJzL1BLAwQUAAAACACHTuJA18kRGdcAAAAH&#10;AQAADwAAAGRycy9kb3ducmV2LnhtbE2PQU/DMAyF70j8h8hI3FjSbUyjNN0BgcQJwYaQuGWNacsa&#10;pzTeOvj1eCc42U/Pev5esTqGTh1wSG0kC9nEgEKqom+ptvC6ebhagkrsyLsuElr4xgSr8vyscLmP&#10;I73gYc21khBKubPQMPe51qlqMLg0iT2SeB9xCI5FDrX2gxslPHR6asxCB9eSfGhcj3cNVrv1Pli4&#10;2YzX8XnYvc2z9uv95/6T+8cntvbyIjO3oBiP/HcMJ3xBh1KYtnFPPqnOwmxmpAtbWMoQf76YyrIV&#10;nYEuC/2fv/wFUEsDBBQAAAAIAIdO4kDInc3b7QEAAKsDAAAOAAAAZHJzL2Uyb0RvYy54bWytUztu&#10;GzEQ7QP4DgR7a7UyZCgLrVxYcZogEZBPP+JnlwB/IGmtdIlcIEC6pEqZPreJfQwPuYqcD9IEYTEY&#10;coaPM28el1d7o8lOhKicbWk9mVIiLHNc2a6lb9/cnC8oiQksB+2saOlBRHq1OnuyHHwjZq53motA&#10;EMTGZvAt7VPyTVVF1gsDceK8sBiULhhIuA1dxQMMiG50NZtOL6vBBe6DYyJGPF2PQboq+FIKll5J&#10;GUUiuqVYWyo2FLvNtlotoekC+F6xYxnwD1UYUBYfPUGtIQG5DeoPKKNYcNHJNGHOVE5KxUTpAbup&#10;p79187oHL0ovSE70J5ri/4NlL3ebQBTH2c3qmhILBqd09+Hr9/ef7r99RHv35TMpMaRq8LHBG9d2&#10;E4676Dch972XwRCplX+HSIUJ7I3sC9GHE9FinwjDw8XFAodHCcPQ5cU8T6EaMTKWDzE9F86Q7LRU&#10;K5tJgAZ2L2IaU3+k5GNtydDSp/PZHAEBNSQ1JHSNx66i7crd6LTiN0rrfCOGbnutA9lBVkVZxxJ+&#10;ScuPrCH2Y14JjXrpBfBnlpN08EiWRWHTXIIRnBIt8B9kDwuFJoHSj5kpKLCd/ks2MqAtEpFJHmnN&#10;3tbxA07o1gfV9chGXSrNEVREoe2o3iy5n/cF6fGPrR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18kRGdcAAAAHAQAADwAAAAAAAAABACAAAAAiAAAAZHJzL2Rvd25yZXYueG1sUEsBAhQAFAAAAAgA&#10;h07iQMidzdvtAQAAqwMAAA4AAAAAAAAAAQAgAAAAJgEAAGRycy9lMm9Eb2MueG1sUEsFBgAAAAAG&#10;AAYAWQEAAIUFA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2028928" behindDoc="0" locked="0" layoutInCell="1" allowOverlap="1">
                <wp:simplePos x="0" y="0"/>
                <wp:positionH relativeFrom="column">
                  <wp:posOffset>495300</wp:posOffset>
                </wp:positionH>
                <wp:positionV relativeFrom="paragraph">
                  <wp:posOffset>37465</wp:posOffset>
                </wp:positionV>
                <wp:extent cx="754380" cy="0"/>
                <wp:effectExtent l="0" t="38100" r="7620" b="38100"/>
                <wp:wrapNone/>
                <wp:docPr id="1214" name="直接连接符 1214"/>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9pt;margin-top:2.95pt;height:0pt;width:59.4pt;z-index:255926272;mso-width-relative:page;mso-height-relative:page;" filled="f" stroked="t" coordsize="21600,21600" o:gfxdata="UEsDBAoAAAAAAIdO4kAAAAAAAAAAAAAAAAAEAAAAZHJzL1BLAwQUAAAACACHTuJASl84aNYAAAAG&#10;AQAADwAAAGRycy9kb3ducmV2LnhtbE2PwU7DMBBE70j8g7VI3KgTJEoasukBqVxaQG0Ram9uvCQR&#10;8TqynTb8PW4vcBzNaOZNMR9NJ47kfGsZIZ0kIIgrq1uuET62i7sMhA+KteosE8IPeZiX11eFyrU9&#10;8ZqOm1CLWMI+VwhNCH0upa8aMspPbE8cvS/rjApRulpqp06x3HTyPkmm0qiW40KjenpuqPreDAZh&#10;vVoss8/lMFZu/5K+bd9XrzufId7epMkTiEBj+AvDGT+iQxmZDnZg7UWH8JjFKwHhYQbibM+m8cnh&#10;omVZyP/45S9QSwMEFAAAAAgAh07iQOQHrn3kAQAAnwMAAA4AAABkcnMvZTJvRG9jLnhtbK1TS44T&#10;MRDdI3EHy3vSSZjA0EpnFhOGDYJIMAeo2O5uS/6p7Eknl+ACSOxgxZL93IbhGFN2MgkfsUFkUSm7&#10;qp7rvaqeX2ytYRuFUXvX8MlozJlywkvtuoZfv796cs5ZTOAkGO9Uw3cq8ovF40fzIdRq6ntvpEJG&#10;IC7WQ2h4n1KoqyqKXlmIIx+Uo2Dr0UKiI3aVRBgI3ZpqOh4/qwaPMqAXKka6Xe6DfFHw21aJ9LZt&#10;o0rMNJx6S8Visetsq8Uc6g4h9Foc2oB/6MKCdvToEWoJCdgN6j+grBboo2/TSHhb+bbVQhUOxGYy&#10;/o3Nux6CKlxInBiOMsX/ByvebFbItKTZTSdnnDmwNKW7j9++f/j84/YT2buvX1iJkVRDiDVVXLoV&#10;Hk4xrDDz3rZo8z8xYtsi7+4or9omJujy+ezs6TkNQTyEqlNdwJheKW9ZdhputMvEoYbN65joLUp9&#10;SMnXxrGh4S9m0xnBAe1NayCRawMxia4rtdEbLa+0MbkiYre+NMg2kDeh/PLwCfeXtPzIEmK/zyuh&#10;/Y70CuRLJ1naBRLI0TLz3IJVkjOjaPezR4BQJ9DmlJlQg+vMX7LpeeOoiyzsXsrsrb3c0VRuAuqu&#10;JzUmpdMcoS0oPR82Nq/Zz+eCdPquFv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KXzho1gAAAAYB&#10;AAAPAAAAAAAAAAEAIAAAACIAAABkcnMvZG93bnJldi54bWxQSwECFAAUAAAACACHTuJA5AeufeQB&#10;AACfAwAADgAAAAAAAAABACAAAAAlAQAAZHJzL2Uyb0RvYy54bWxQSwUGAAAAAAYABgBZAQAAewUA&#10;AAAA&#10;">
                <v:fill on="f" focussize="0,0"/>
                <v:stroke color="#000000"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26880" behindDoc="0" locked="0" layoutInCell="1" allowOverlap="1">
                <wp:simplePos x="0" y="0"/>
                <wp:positionH relativeFrom="column">
                  <wp:posOffset>1765935</wp:posOffset>
                </wp:positionH>
                <wp:positionV relativeFrom="paragraph">
                  <wp:posOffset>64135</wp:posOffset>
                </wp:positionV>
                <wp:extent cx="635" cy="1403350"/>
                <wp:effectExtent l="71120" t="0" r="80645" b="6350"/>
                <wp:wrapNone/>
                <wp:docPr id="1217" name="直接连接符 1217"/>
                <wp:cNvGraphicFramePr/>
                <a:graphic xmlns:a="http://schemas.openxmlformats.org/drawingml/2006/main">
                  <a:graphicData uri="http://schemas.microsoft.com/office/word/2010/wordprocessingShape">
                    <wps:wsp>
                      <wps:cNvCnPr/>
                      <wps:spPr>
                        <a:xfrm>
                          <a:off x="0" y="0"/>
                          <a:ext cx="635" cy="140335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9.05pt;margin-top:5.05pt;height:110.5pt;width:0.05pt;z-index:255924224;mso-width-relative:page;mso-height-relative:page;" filled="f" stroked="t" coordsize="21600,21600" o:gfxdata="UEsDBAoAAAAAAIdO4kAAAAAAAAAAAAAAAAAEAAAAZHJzL1BLAwQUAAAACACHTuJAmBm41toAAAAK&#10;AQAADwAAAGRycy9kb3ducmV2LnhtbE2PzU7DMBCE70i8g7VIXFBrO0ilCnEqhIADHKoWWombGy9J&#10;RLxOYzdt357lBKf9mdHst8Xi5Dsx4hDbQAb0VIFAqoJrqTbw8f48mYOIyZKzXSA0cMYIi/LyorC5&#10;C0da4bhOteAQirk10KTU51LGqkFv4zT0SKx9hcHbxONQSzfYI4f7TmZKzaS3LfGFxvb42GD1vT54&#10;A8Oynb1s3zYbUvvzw+frfnnzpEdjrq+0ugeR8JT+zPCLz+hQMtMuHMhF0RnI7uaarSwormzgRQZi&#10;x82t1iDLQv5/ofwBUEsDBBQAAAAIAIdO4kDeNeP57QEAAKkDAAAOAAAAZHJzL2Uyb0RvYy54bWyt&#10;U81uEzEQviPxDpbvZDdJm1arbHpoKBcEkWgfYOKfXQv/yXazyUvwAkjc4MSRe9+G8hiMnZDwIy6I&#10;PcyOZ8bfzHwznl9tjSYbEaJytqXjUU2JsMxxZbuW3t3ePLukJCawHLSzoqU7EenV4umT+eAbMXG9&#10;01wEgiA2NoNvaZ+Sb6oqsl4YiCPnhUWndMFAwmPoKh5gQHSjq0ldz6rBBe6DYyJGtC73Troo+FIK&#10;ll5LGUUiuqVYWyoyFLnOslrMoekC+F6xQxnwD1UYUBaTHqGWkIDcB/UHlFEsuOhkGjFnKielYqL0&#10;gN2M69+6edODF6UXJCf6I03x/8GyV5tVIIrj7CbjC0osGJzS4/svX999/PbwAeXj50+k+JCqwccG&#10;b1zbVTicol+F3PdWBpP/2BHZFnp3R3rFNhGGxtn0nBKG9vFZPZ2eF/Kr01UfYnohnCFZaalWNvcO&#10;DWxexoTpMPRHSDZrS4aWnl3MJhkVcHekhoSq8dhNwnm+ve0PU4lOK36jtM4XY+jW1zqQDeSdKF9e&#10;A4T/JSznWkLs93HFtd+WXgB/bjlJO49UWVxrmisxglOiBb6CrCEgNAmUPkWmoMB2+i/RmF5brCJT&#10;vCc1a2vHdzifex9U1yMp41Jp9uA+lJoPu5sX7udzQTq9sMV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mBm41toAAAAKAQAADwAAAAAAAAABACAAAAAiAAAAZHJzL2Rvd25yZXYueG1sUEsBAhQAFAAA&#10;AAgAh07iQN414/ntAQAAqQMAAA4AAAAAAAAAAQAgAAAAKQEAAGRycy9lMm9Eb2MueG1sUEsFBgAA&#10;AAAGAAYAWQEAAIg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2030976" behindDoc="0" locked="0" layoutInCell="1" allowOverlap="1">
                <wp:simplePos x="0" y="0"/>
                <wp:positionH relativeFrom="column">
                  <wp:posOffset>-203835</wp:posOffset>
                </wp:positionH>
                <wp:positionV relativeFrom="paragraph">
                  <wp:posOffset>45085</wp:posOffset>
                </wp:positionV>
                <wp:extent cx="1320165" cy="542925"/>
                <wp:effectExtent l="4445" t="4445" r="8890" b="5080"/>
                <wp:wrapNone/>
                <wp:docPr id="1220" name="圆角矩形 1220"/>
                <wp:cNvGraphicFramePr/>
                <a:graphic xmlns:a="http://schemas.openxmlformats.org/drawingml/2006/main">
                  <a:graphicData uri="http://schemas.microsoft.com/office/word/2010/wordprocessingShape">
                    <wps:wsp>
                      <wps:cNvSpPr/>
                      <wps:spPr>
                        <a:xfrm flipV="1">
                          <a:off x="0" y="0"/>
                          <a:ext cx="1320165" cy="54292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18"/>
                                <w:szCs w:val="18"/>
                              </w:rPr>
                            </w:pPr>
                            <w:r>
                              <w:rPr>
                                <w:rFonts w:hint="eastAsia"/>
                                <w:b/>
                                <w:bCs/>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6.05pt;margin-top:3.55pt;height:42.75pt;width:103.95pt;z-index:255928320;mso-width-relative:page;mso-height-relative:page;" fillcolor="#FFFFFF" filled="t" stroked="t" coordsize="21600,21600" arcsize="0.166666666666667" o:gfxdata="UEsDBAoAAAAAAIdO4kAAAAAAAAAAAAAAAAAEAAAAZHJzL1BLAwQUAAAACACHTuJAIWkQk9gAAAAI&#10;AQAADwAAAGRycy9kb3ducmV2LnhtbE2PwWrDMBBE74X+g9hCb4lsl9qp63UOhVBKC6VJyVmxNraJ&#10;JRlJiZO/7+bUnJZhhtk31fJsBnEiH3pnEdJ5AoJs43RvW4TfzWq2ABGisloNzhLChQIs6/u7SpXa&#10;TfaHTuvYCi6xoVQIXYxjKWVoOjIqzN1Ilr2980ZFlr6V2quJy80gsyTJpVG95Q+dGumto+awPhoE&#10;/6WLYlx9v/fTZePd4mObf5ot4uNDmryCiHSO/2G44jM61My0c0ergxgQZk9ZylGEgs/VL555yg7h&#10;JctB1pW8HVD/AVBLAwQUAAAACACHTuJAPNPnfw8CAAAYBAAADgAAAGRycy9lMm9Eb2MueG1srVNL&#10;jhMxEN0jcQfLe9IfSGBa6cyCEDYIRgywd/zpNvJPtpPuXIADsEZCmg3iEBxnBMeg7DRhBlggRC+s&#10;sqv8+tV7ruX5qBXacx+kNS2uZiVG3FDLpOla/PrV5t4jjEIkhhFlDW/xgQd8vrp7Zzm4hte2t4px&#10;jwDEhGZwLe5jdE1RBNpzTcLMOm4gKazXJMLWdwXzZAB0rYq6LBfFYD1z3lIeApyuj0m8yvhCcBpf&#10;CBF4RKrFwC3m1ed1m9ZitSRN54nrJZ1okH9goYk08NMT1JpEgnZe/galJfU2WBFn1OrCCiEpzz1A&#10;N1X5SzeXPXE89wLiBHeSKfw/WPp8f+GRZOBdXYNAhmhw6frDu2+f3n/9+Pn6yxXKCdBpcKGB8kt3&#10;4addgDA1PQqvkVDSvQGYLAM0hsas8uGkMh8jonBY3YdWF3OMKOTmD+qzep5sKI44Cc/5EJ9yq1EK&#10;WuztzrCXYGWGJvtnIWap2cSWsLcYCa3AuD1RqFosFg8nxKkYsH9gppvBKsk2Uqm88d32sfIIrrZ4&#10;k7/p8q0yZdDQ4rM5kEWUwEsVikQItQPtgukyt1s3wk3gMn9/Ak7E1iT0RwIZIZWRpueEPTEMxYMD&#10;SwyMD04UNGcYKQ7TlqJcGYlUf1MJMigDSicnj96lKI7bcTJ0a9kBnsPOedn1oHyVCacieH7ZomlU&#10;0vu+uc+gPwd69R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haRCT2AAAAAgBAAAPAAAAAAAAAAEA&#10;IAAAACIAAABkcnMvZG93bnJldi54bWxQSwECFAAUAAAACACHTuJAPNPnfw8CAAAYBAAADgAAAAAA&#10;AAABACAAAAAnAQAAZHJzL2Uyb0RvYy54bWxQSwUGAAAAAAYABgBZAQAAqAUAAAAA&#10;">
                <v:fill on="t" focussize="0,0"/>
                <v:stroke color="#000000" joinstyle="round"/>
                <v:imagedata o:title=""/>
                <o:lock v:ext="edit" aspectratio="f"/>
                <v:textbox>
                  <w:txbxContent>
                    <w:p>
                      <w:pPr>
                        <w:rPr>
                          <w:rFonts w:hint="eastAsia"/>
                          <w:b/>
                          <w:bCs/>
                          <w:sz w:val="18"/>
                          <w:szCs w:val="18"/>
                        </w:rPr>
                      </w:pPr>
                      <w:r>
                        <w:rPr>
                          <w:rFonts w:hint="eastAsia"/>
                          <w:b/>
                          <w:bCs/>
                          <w:sz w:val="18"/>
                          <w:szCs w:val="18"/>
                        </w:rPr>
                        <w:t>不予受理或补充材料（一次性告知）</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2040192" behindDoc="0" locked="0" layoutInCell="1" allowOverlap="1">
                <wp:simplePos x="0" y="0"/>
                <wp:positionH relativeFrom="column">
                  <wp:posOffset>495300</wp:posOffset>
                </wp:positionH>
                <wp:positionV relativeFrom="paragraph">
                  <wp:posOffset>185420</wp:posOffset>
                </wp:positionV>
                <wp:extent cx="4445" cy="577215"/>
                <wp:effectExtent l="0" t="0" r="0" b="0"/>
                <wp:wrapNone/>
                <wp:docPr id="1219" name="直接连接符 1219"/>
                <wp:cNvGraphicFramePr/>
                <a:graphic xmlns:a="http://schemas.openxmlformats.org/drawingml/2006/main">
                  <a:graphicData uri="http://schemas.microsoft.com/office/word/2010/wordprocessingShape">
                    <wps:wsp>
                      <wps:cNvCnPr/>
                      <wps:spPr>
                        <a:xfrm flipH="1">
                          <a:off x="0" y="0"/>
                          <a:ext cx="4445" cy="57721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39pt;margin-top:14.6pt;height:45.45pt;width:0.35pt;z-index:255937536;mso-width-relative:page;mso-height-relative:page;" filled="f" stroked="t" coordsize="21600,21600" o:gfxdata="UEsDBAoAAAAAAIdO4kAAAAAAAAAAAAAAAAAEAAAAZHJzL1BLAwQUAAAACACHTuJAMHPQd9UAAAAI&#10;AQAADwAAAGRycy9kb3ducmV2LnhtbE2Py07DMBBF90j8gzVI7KidLEga4lTiJSHBpg0fMI2nSVQ/&#10;Quy05e8ZVrAc3asz59abi7PiRHMcg9eQrRQI8l0wo+81fLavdyWImNAbtMGThm+KsGmur2qsTDj7&#10;LZ12qRcM8bFCDUNKUyVl7AZyGFdhIs/ZIcwOE59zL82MZ4Y7K3Ol7qXD0fOHASd6Gqg77hanIW8X&#10;9f74Vko7fbXb9uUDn8eIWt/eZOoBRKJL+ivDrz6rQ8NO+7B4E4XVUJQ8JTFrnYPgvCgLEHvu5SoD&#10;2dTy/4DmB1BLAwQUAAAACACHTuJAmdk3n+cBAACpAwAADgAAAGRycy9lMm9Eb2MueG1srVNLjhMx&#10;EN0jcQfLe9LpKCFDK51ZTBhYIIgEc4CKP92W/JPtSSeX4AJI7GDFkj23YTjGlN0h/DYI4UWp7Co/&#10;13tVXl0ejCZ7EaJytqX1ZEqJsMxxZbuW3ry5fnRBSUxgOWhnRUuPItLL9cMHq8E3YuZ6p7kIBEFs&#10;bAbf0j4l31RVZL0wECfOC4tB6YKBhNvQVTzAgOhGV7Pp9HE1uMB9cEzEiKebMUjXBV9KwdIrKaNI&#10;RLcUa0vFhmJ32VbrFTRdAN8rdioD/qEKA8rio2eoDSQgt0H9AWUUCy46mSbMmcpJqZgoHJBNPf2N&#10;zesevChcUJzozzLF/wfLXu63gSiOvZvVTyixYLBLd+8+f3374duX92jvPn0kJYZSDT42eOPKbsNp&#10;F/02ZN4HGQyRWvnniFSUQG7kUIQ+noUWh0QYHs7n8wUlDAOL5XJWL3IbqhEkg/kQ0zPhDMlOS7Wy&#10;WQVoYP8ipjH1e0o+1pYM+OriYplBAadIakjoGo+8ou3K5ei04tdK63wlhm53pQPZQ56Lsk41/JKW&#10;X9lA7Me8EhonphfAn1pO0tGjXBZHm+YajOCUaIE/IXtYKTQJlP6bTKSvLaqQJR5Fzd7O8SP259YH&#10;1fUoRV2qzBGch6LZaXbzwP28L0g/ftj6H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Bz0HfVAAAA&#10;CAEAAA8AAAAAAAAAAQAgAAAAIgAAAGRycy9kb3ducmV2LnhtbFBLAQIUABQAAAAIAIdO4kCZ2Tef&#10;5wEAAKkDAAAOAAAAAAAAAAEAIAAAACQBAABkcnMvZTJvRG9jLnhtbFBLBQYAAAAABgAGAFkBAAB9&#10;BQAAAAA=&#10;">
                <v:fill on="f" focussize="0,0"/>
                <v:stroke weight="1.25pt" color="#000000" joinstyle="round"/>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2023808" behindDoc="0" locked="0" layoutInCell="1" allowOverlap="1">
                <wp:simplePos x="0" y="0"/>
                <wp:positionH relativeFrom="column">
                  <wp:posOffset>1144270</wp:posOffset>
                </wp:positionH>
                <wp:positionV relativeFrom="paragraph">
                  <wp:posOffset>97155</wp:posOffset>
                </wp:positionV>
                <wp:extent cx="1707515" cy="565785"/>
                <wp:effectExtent l="4445" t="4445" r="21590" b="20320"/>
                <wp:wrapNone/>
                <wp:docPr id="1218" name="圆角矩形 1218"/>
                <wp:cNvGraphicFramePr/>
                <a:graphic xmlns:a="http://schemas.openxmlformats.org/drawingml/2006/main">
                  <a:graphicData uri="http://schemas.microsoft.com/office/word/2010/wordprocessingShape">
                    <wps:wsp>
                      <wps:cNvSpPr/>
                      <wps:spPr>
                        <a:xfrm>
                          <a:off x="0" y="0"/>
                          <a:ext cx="1707515" cy="5657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8"/>
                                <w:szCs w:val="28"/>
                              </w:rPr>
                            </w:pPr>
                            <w:r>
                              <w:rPr>
                                <w:rFonts w:hint="eastAsia"/>
                                <w:b/>
                                <w:bCs/>
                                <w:sz w:val="28"/>
                                <w:szCs w:val="28"/>
                              </w:rPr>
                              <w:t>政务大厅窗口受理</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1pt;margin-top:7.65pt;height:44.55pt;width:134.45pt;z-index:255921152;mso-width-relative:page;mso-height-relative:page;" fillcolor="#FFFFFF" filled="t" stroked="t" coordsize="21600,21600" arcsize="0.166666666666667" o:gfxdata="UEsDBAoAAAAAAIdO4kAAAAAAAAAAAAAAAAAEAAAAZHJzL1BLAwQUAAAACACHTuJAIj+umtgAAAAK&#10;AQAADwAAAGRycy9kb3ducmV2LnhtbE2PMU/DMBCFdyT+g3VIbNROCFEJcToUlYGNgArd3PhIQuNz&#10;FDtt+fccE2z37p7efa9cnd0gjjiF3pOGZKFAIDXe9tRqeHvd3CxBhGjImsETavjGAKvq8qI0hfUn&#10;esFjHVvBIRQKo6GLcSykDE2HzoSFH5H49uknZyLLqZV2MicOd4NMlcqlMz3xh86MuO6wOdSz07B9&#10;Sjfrw7PazX36FXf1R/64fc+1vr5K1AOIiOf4Z4ZffEaHipn2fiYbxMB6qVK28nB3C4INWXafgNjz&#10;QmUZyKqU/ytUP1BLAwQUAAAACACHTuJAITpmEiUCAABCBAAADgAAAGRycy9lMm9Eb2MueG1srVPN&#10;jtMwEL4j8Q6W7zQ/atpu1HQPlCIkBCt2eQA3dhIj/8l2m/QFeADOSEhcEA/B46zgMXbshm4XOCBE&#10;Ds5MZubLzPd5lpeDFGjPrONaVTibpBgxVWvKVVvhtzebJwuMnCeKEqEVq/CBOXy5evxo2ZuS5brT&#10;gjKLAES5sjcV7rw3ZZK4umOSuIk2TEGw0VYSD65tE2pJD+hSJHmazpJeW2qsrplz8HV9DOJVxG8a&#10;VvvXTeOYR6LC0JuPp43nNpzJaknK1hLT8Xpsg/xDF5JwBT89Qa2JJ2hn+W9QktdWO934Sa1lopuG&#10;1yzOANNk6S/TXHfEsDgLkOPMiSb3/2DrV/srizgF7fIMtFJEgkq3H9//+PLh+6evt98+oxgAnnrj&#10;Ski/Nld29ByYYeihsTK8YRw0RG4PJ27Z4FENH7N5Oi+yAqMaYsWsmC+KQH5yX22s88+ZligYFbZ6&#10;p+gbEDDySvYvnY8E07FHQt9h1EgBcu2JQNlsNpuPiGMyYP/EDJVOC043XIjo2Hb7VFgEpRXexGcs&#10;fpAmFOorfFHkoXEC97MRxIMpDTDmVBt7e1DhzoHT+PwJODS2Jq47NhARQhopO0boM0WRPxgQQsHS&#10;4NCCZBQjwWDHghUzPeHibzKBBqGA6aDfUbFg+WE7jDJuNT3AJRAvFFysi2w6DYsSnUW+SMGx55Ft&#10;dKbFPIfIzljedqBWFocMwHBRo6zjUoVNOPdjI/erv7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j+umtgAAAAKAQAADwAAAAAAAAABACAAAAAiAAAAZHJzL2Rvd25yZXYueG1sUEsBAhQAFAAAAAgA&#10;h07iQCE6ZhIlAgAAQgQAAA4AAAAAAAAAAQAgAAAAJwEAAGRycy9lMm9Eb2MueG1sUEsFBgAAAAAG&#10;AAYAWQEAAL4FAAAAAA==&#10;">
                <v:fill on="t" focussize="0,0"/>
                <v:stroke color="#000000" joinstyle="round"/>
                <v:imagedata o:title=""/>
                <o:lock v:ext="edit" aspectratio="f"/>
                <v:textbox inset="2.54mm,2.3mm,2.54mm,1.27mm">
                  <w:txbxContent>
                    <w:p>
                      <w:pPr>
                        <w:jc w:val="both"/>
                        <w:rPr>
                          <w:rFonts w:hint="eastAsia" w:eastAsia="宋体"/>
                          <w:b/>
                          <w:bCs/>
                          <w:sz w:val="28"/>
                          <w:szCs w:val="28"/>
                          <w:lang w:eastAsia="zh-CN"/>
                        </w:rPr>
                      </w:pPr>
                      <w:r>
                        <w:rPr>
                          <w:rFonts w:hint="eastAsia"/>
                          <w:b/>
                          <w:bCs/>
                          <w:sz w:val="28"/>
                          <w:szCs w:val="28"/>
                          <w:lang w:eastAsia="zh-CN"/>
                        </w:rPr>
                        <w:t>政务大厅窗口受理</w:t>
                      </w:r>
                    </w:p>
                  </w:txbxContent>
                </v:textbox>
              </v:roundrect>
            </w:pict>
          </mc:Fallback>
        </mc:AlternateContent>
      </w:r>
    </w:p>
    <w:p w:rsidR="002F6B9F" w:rsidRDefault="00523750">
      <w:r>
        <w:rPr>
          <w:noProof/>
        </w:rPr>
        <mc:AlternateContent>
          <mc:Choice Requires="wps">
            <w:drawing>
              <wp:anchor distT="0" distB="0" distL="114300" distR="114300" simplePos="0" relativeHeight="252042240" behindDoc="0" locked="0" layoutInCell="1" allowOverlap="1">
                <wp:simplePos x="0" y="0"/>
                <wp:positionH relativeFrom="column">
                  <wp:posOffset>485775</wp:posOffset>
                </wp:positionH>
                <wp:positionV relativeFrom="paragraph">
                  <wp:posOffset>168275</wp:posOffset>
                </wp:positionV>
                <wp:extent cx="619125" cy="635"/>
                <wp:effectExtent l="0" t="0" r="0" b="0"/>
                <wp:wrapNone/>
                <wp:docPr id="1221" name="直接连接符 1221"/>
                <wp:cNvGraphicFramePr/>
                <a:graphic xmlns:a="http://schemas.openxmlformats.org/drawingml/2006/main">
                  <a:graphicData uri="http://schemas.microsoft.com/office/word/2010/wordprocessingShape">
                    <wps:wsp>
                      <wps:cNvCnPr/>
                      <wps:spPr>
                        <a:xfrm>
                          <a:off x="0" y="0"/>
                          <a:ext cx="61912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8.25pt;margin-top:13.25pt;height:0.05pt;width:48.75pt;z-index:255939584;mso-width-relative:page;mso-height-relative:page;" filled="f" stroked="t" coordsize="21600,21600" o:gfxdata="UEsDBAoAAAAAAIdO4kAAAAAAAAAAAAAAAAAEAAAAZHJzL1BLAwQUAAAACACHTuJA8WqeudYAAAAI&#10;AQAADwAAAGRycy9kb3ducmV2LnhtbE2PzU7DQAyE70i8w8pI3OimVUlQyKZClZC4UNSWB3CzbhKR&#10;9UbZ7U/69DgnOFn2jMbfFKur69SZhtB6NjCfJaCIK29brg1879+fXkCFiGyx80wGRgqwKu/vCsyt&#10;v/CWzrtYKwnhkKOBJsY+1zpUDTkMM98Ti3b0g8Mo61BrO+BFwl2nF0mSaocty4cGe1o3VP3sTs7A&#10;du032Vu//PrYxM9jdruNVNWjMY8P8+QVVKRr/DPDhC/oUArTwZ/YBtUZyNJncRpYTHPSs6V0O0yH&#10;FHRZ6P8Fyl9QSwMEFAAAAAgAh07iQPvKgjfeAQAAngMAAA4AAABkcnMvZTJvRG9jLnhtbK1TS44T&#10;MRDdI3EHy3vS6UYJQyudWUwYNggiAQeo+NNtyT/ZnnRyCS6AxA5WLNlzmxmOQdkdMnw2CNELd9lV&#10;9bre8+vV5cFoshchKmc7Ws/mlAjLHFe27+jbN9ePLiiJCSwH7azo6FFEerl++GA1+lY0bnCai0AQ&#10;xMZ29B0dUvJtVUU2CANx5rywmJQuGEi4DX3FA4yIbnTVzOfLanSB++CYiBFPN1OSrgu+lIKlV1JG&#10;kYjuKM6WyhrKustrtV5B2wfwg2KnMeAfpjCgLH70DLWBBOQmqD+gjGLBRSfTjDlTOSkVE4UDsqnn&#10;v7F5PYAXhQuKE/1Zpvj/YNnL/TYQxfHumqamxILBW7p7/+X23cdvXz/gevf5Eyk5lGr0scWOK7sN&#10;p13025B5H2Qw+Y2MyKHIezzLKw6JMDxc1k/rZkEJw9Ty8SJrX913+hDTc+EMyUFHtbKZOrSwfxHT&#10;VPqjJB9rS0YcenHxJCMCWkdqSBgaj2Si7UtzdFrxa6V1bomh313pQPaQzVCe0wy/lOWvbCAOU11J&#10;TTYZBPBnlpN09KiRRT/TPIMRnBIt0P45wkmhTaD031QifW1RhazrpGSOdo4f8VJufFD9gFLUZcqc&#10;QRMUzU6GzS77eV+Q7n+r9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xap651gAAAAgBAAAPAAAA&#10;AAAAAAEAIAAAACIAAABkcnMvZG93bnJldi54bWxQSwECFAAUAAAACACHTuJA+8qCN94BAACeAwAA&#10;DgAAAAAAAAABACAAAAAlAQAAZHJzL2Uyb0RvYy54bWxQSwUGAAAAAAYABgBZAQAAdQUAAAAA&#10;">
                <v:fill on="f" focussize="0,0"/>
                <v:stroke weight="1.25pt"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41216" behindDoc="0" locked="0" layoutInCell="1" allowOverlap="1">
                <wp:simplePos x="0" y="0"/>
                <wp:positionH relativeFrom="column">
                  <wp:posOffset>495300</wp:posOffset>
                </wp:positionH>
                <wp:positionV relativeFrom="paragraph">
                  <wp:posOffset>179705</wp:posOffset>
                </wp:positionV>
                <wp:extent cx="647700" cy="635"/>
                <wp:effectExtent l="0" t="37465" r="0" b="38100"/>
                <wp:wrapNone/>
                <wp:docPr id="1222" name="直接连接符 1222"/>
                <wp:cNvGraphicFramePr/>
                <a:graphic xmlns:a="http://schemas.openxmlformats.org/drawingml/2006/main">
                  <a:graphicData uri="http://schemas.microsoft.com/office/word/2010/wordprocessingShape">
                    <wps:wsp>
                      <wps:cNvCnPr/>
                      <wps:spPr>
                        <a:xfrm>
                          <a:off x="0" y="0"/>
                          <a:ext cx="647700" cy="635"/>
                        </a:xfrm>
                        <a:prstGeom prst="line">
                          <a:avLst/>
                        </a:prstGeom>
                        <a:ln w="1587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39pt;margin-top:14.15pt;height:0.05pt;width:51pt;z-index:255938560;mso-width-relative:page;mso-height-relative:page;" filled="f" stroked="t" coordsize="21600,21600" o:gfxdata="UEsDBAoAAAAAAIdO4kAAAAAAAAAAAAAAAAAEAAAAZHJzL1BLAwQUAAAACACHTuJARgEkiNUAAAAI&#10;AQAADwAAAGRycy9kb3ducmV2LnhtbE2PzU7DMBCE70i8g7VI3KjdFtooxKkEUrnAoT8Irtt4m0SN&#10;15HttOXtcU5w3JnR7DfF6mo7cSYfWscaphMFgrhypuVaw+d+/ZCBCBHZYOeYNPxQgFV5e1NgbtyF&#10;t3TexVqkEg45amhi7HMpQ9WQxTBxPXHyjs5bjOn0tTQeL6ncdnKm1EJabDl9aLCn14aq026wGr79&#10;E28+lLRvx56+cPlen16Gjdb3d1P1DCLSNf6FYcRP6FAmpoMb2ATRaVhmaUrUMMvmIEY/U0k4jMIj&#10;yLKQ/weUv1BLAwQUAAAACACHTuJAYVXgLOUBAACiAwAADgAAAGRycy9lMm9Eb2MueG1srVNLjhMx&#10;EN0jcQfLe9JJQ5JRK51ZTBg2CCIBB6j4023JP9medHIJLoDEDlYs2XMbhmNQdoeEj9ggelFddlW9&#10;fvWqenV9MJrsRYjK2ZbOJlNKhGWOK9u19M3r20dXlMQEloN2VrT0KCK9Xj98sBp8I2rXO81FIAhi&#10;YzP4lvYp+aaqIuuFgThxXlgMShcMJDyGruIBBkQ3uqqn00U1uMB9cEzEiLebMUjXBV9KwdJLKaNI&#10;RLcUuaViQ7G7bKv1CpougO8VO9GAf2BhQFn86BlqAwnIXVB/QBnFgotOpglzpnJSKiZKD9jNbPpb&#10;N6968KL0guJEf5Yp/j9Y9mK/DURxnF1d15RYMDil+3efv7798O3Le7T3nz6SEkOpBh8brLix23A6&#10;Rb8Nue+DDCa/sSNyKPIez/KKQyIMLxdPlsspDoFhaPF4nrWvLpU+xPRMOEOy01KtbG4dGtg/j2lM&#10;/ZGSr7UlA5KeXy3niAi4OlJDQtd4bCbarhRHpxW/VVrnkhi63Y0OZA95Gcpz4vBLWv7KBmI/5pXQ&#10;uCa9AP7UcpKOHjWyuM80czCCU6IFrn/2kCk0CZS+ZKagwHb6L9kogbaoRNZ2VDN7O8ePOJg7H1TX&#10;oxyzwjRHcBGKbqelzZv287kgXX6t9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GASSI1QAAAAgB&#10;AAAPAAAAAAAAAAEAIAAAACIAAABkcnMvZG93bnJldi54bWxQSwECFAAUAAAACACHTuJAYVXgLOUB&#10;AACiAwAADgAAAAAAAAABACAAAAAkAQAAZHJzL2Uyb0RvYy54bWxQSwUGAAAAAAYABgBZAQAAewUA&#10;AAAA&#10;">
                <v:fill on="f" focussize="0,0"/>
                <v:stroke weight="1.25pt" color="#000000" joinstyle="round" endarrow="block"/>
                <v:imagedata o:title=""/>
                <o:lock v:ext="edit" aspectratio="f"/>
              </v:line>
            </w:pict>
          </mc:Fallback>
        </mc:AlternateContent>
      </w:r>
      <w:r>
        <w:rPr>
          <w:noProof/>
        </w:rPr>
        <mc:AlternateContent>
          <mc:Choice Requires="wps">
            <w:drawing>
              <wp:anchor distT="0" distB="0" distL="114300" distR="114300" simplePos="0" relativeHeight="252039168" behindDoc="0" locked="0" layoutInCell="1" allowOverlap="1">
                <wp:simplePos x="0" y="0"/>
                <wp:positionH relativeFrom="column">
                  <wp:posOffset>485775</wp:posOffset>
                </wp:positionH>
                <wp:positionV relativeFrom="paragraph">
                  <wp:posOffset>179705</wp:posOffset>
                </wp:positionV>
                <wp:extent cx="635" cy="391795"/>
                <wp:effectExtent l="7620" t="0" r="10795" b="8255"/>
                <wp:wrapNone/>
                <wp:docPr id="1215" name="直接连接符 1215"/>
                <wp:cNvGraphicFramePr/>
                <a:graphic xmlns:a="http://schemas.openxmlformats.org/drawingml/2006/main">
                  <a:graphicData uri="http://schemas.microsoft.com/office/word/2010/wordprocessingShape">
                    <wps:wsp>
                      <wps:cNvCnPr/>
                      <wps:spPr>
                        <a:xfrm flipV="1">
                          <a:off x="0" y="0"/>
                          <a:ext cx="635" cy="39179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38.25pt;margin-top:14.15pt;height:30.85pt;width:0.05pt;z-index:255936512;mso-width-relative:page;mso-height-relative:page;" filled="f" stroked="t" coordsize="21600,21600" o:gfxdata="UEsDBAoAAAAAAIdO4kAAAAAAAAAAAAAAAAAEAAAAZHJzL1BLAwQUAAAACACHTuJAPNsE9dUAAAAH&#10;AQAADwAAAGRycy9kb3ducmV2LnhtbE2OzU7DMBCE70i8g7VI3KjdItIQ4lTiT0KCSxseYBsvSUS8&#10;DrHTlrdnOcFxNKNvvnJz8oM60BT7wBaWCwOKuAmu59bCe/18lYOKCdnhEJgsfFOETXV+VmLhwpG3&#10;dNilVgmEY4EWupTGQuvYdOQxLsJILN1HmDwmiVOr3YRHgftBr4zJtMee5aHDkR46aj53s7ewqmfz&#10;ev+S62H8qrf10xs+9hGtvbxYmjtQiU7pbwy/+qIOlTjtw8wuqsHCOruRpbDya1DSr7MM1N7CrTGg&#10;q1L/969+AFBLAwQUAAAACACHTuJAuY/NzOcBAACoAwAADgAAAGRycy9lMm9Eb2MueG1srVO5bhsx&#10;EO0D5B8I9tFqZcjHQisXVpwmSATk6Ec8dgnwAklrpZ/IDxhwl1Qp0/tv7HxGhlxFuZogyBYDcmb4&#10;Zt6b2cXlzmiyFSEqZ1taT6aUCMscV7Zr6bu318/OKYkJLAftrGjpXkR6uXz6ZDH4Rsxc7zQXgSCI&#10;jc3gW9qn5JuqiqwXBuLEeWExKF0wkPAauooHGBDd6Go2nZ5WgwvcB8dEjOhdjUG6LPhSCpZeSxlF&#10;Irql2FsqNhS7ybZaLqDpAvhesUMb8A9dGFAWix6hVpCA3AT1B5RRLLjoZJowZyonpWKicEA29fQ3&#10;Nm968KJwQXGiP8oU/x8se7VdB6I4zm5WzymxYHBKj7dfHj58/Hp/h/bx8ydSYijV4GODL67sOhxu&#10;0a9D5r2TwRCplX+PSEUJ5EZ2Rej9UWixS4Sh8/QESzH0n1zUZxfzPIVqxMhYPsT0QjhD8qGlWtks&#10;AjSwfRnTmPo9Jbu1JQMWnZ+fZVDAJZIaEh6NR1rRduVxdFrxa6V1fhJDt7nSgWwhr0X5Dj38kpar&#10;rCD2Y14JjQvTC+DPLSdp71Eti5tNcw9GcEq0wB8hn7BTaBIo/TeZSF9bVCErPGqaTxvH9zieGx9U&#10;16MUdekyR3AdimaH1c379vO9IP34wZbf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zbBPXVAAAA&#10;BwEAAA8AAAAAAAAAAQAgAAAAIgAAAGRycy9kb3ducmV2LnhtbFBLAQIUABQAAAAIAIdO4kC5j83M&#10;5wEAAKgDAAAOAAAAAAAAAAEAIAAAACQBAABkcnMvZTJvRG9jLnhtbFBLBQYAAAAABgAGAFkBAAB9&#10;BQAAAAA=&#10;">
                <v:fill on="f" focussize="0,0"/>
                <v:stroke weight="1.25pt"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034048" behindDoc="0" locked="0" layoutInCell="1" allowOverlap="1">
                <wp:simplePos x="0" y="0"/>
                <wp:positionH relativeFrom="column">
                  <wp:posOffset>1765935</wp:posOffset>
                </wp:positionH>
                <wp:positionV relativeFrom="paragraph">
                  <wp:posOffset>68580</wp:posOffset>
                </wp:positionV>
                <wp:extent cx="635" cy="201295"/>
                <wp:effectExtent l="71120" t="0" r="80645" b="8255"/>
                <wp:wrapNone/>
                <wp:docPr id="1224" name="直接连接符 1224"/>
                <wp:cNvGraphicFramePr/>
                <a:graphic xmlns:a="http://schemas.openxmlformats.org/drawingml/2006/main">
                  <a:graphicData uri="http://schemas.microsoft.com/office/word/2010/wordprocessingShape">
                    <wps:wsp>
                      <wps:cNvCnPr/>
                      <wps:spPr>
                        <a:xfrm>
                          <a:off x="0" y="0"/>
                          <a:ext cx="635" cy="20129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9.05pt;margin-top:5.4pt;height:15.85pt;width:0.05pt;z-index:255931392;mso-width-relative:page;mso-height-relative:page;" filled="f" stroked="t" coordsize="21600,21600" o:gfxdata="UEsDBAoAAAAAAIdO4kAAAAAAAAAAAAAAAAAEAAAAZHJzL1BLAwQUAAAACACHTuJAT2W/9toAAAAJ&#10;AQAADwAAAGRycy9kb3ducmV2LnhtbE2PwU7DMBBE70j8g7VIXFBrJ4JShTgVQsABDhWlReLmxksS&#10;Ea9T203bv2c5wXFnnmZnysXR9WLEEDtPGrKpAoFUe9tRo2H9/jSZg4jJkDW9J9RwwgiL6vysNIX1&#10;B3rDcZUawSEUC6OhTWkopIx1i87EqR+Q2PvywZnEZ2ikDebA4a6XuVIz6UxH/KE1Az60WH+v9k5D&#10;WHaz54/XzYbU7nT/+bJbXj1mo9aXF5m6A5HwmP5g+K3P1aHiTlu/JxtFryG/nWeMsqF4AgMs5CC2&#10;Gq7zG5BVKf8vqH4AUEsDBBQAAAAIAIdO4kBiW64V6QEAAKgDAAAOAAAAZHJzL2Uyb0RvYy54bWyt&#10;U0uOEzEQ3SNxB8t70kkzE6CVziwmDBsEkZg5QMWfbgv/ZHvSySW4ABI7WLFkz20YjjFld0j4iA2i&#10;F9VlV/m53qvy4mJnNNmKEJWzLZ1NppQIyxxXtmvpzfXVo6eUxASWg3ZWtHQvIr1YPnywGHwjatc7&#10;zUUgCGJjM/iW9in5pqoi64WBOHFeWAxKFwwkXIau4gEGRDe6qqfTeTW4wH1wTMSIu6sxSJcFX0rB&#10;0mspo0hEtxRrS8WGYjfZVssFNF0A3yt2KAP+oQoDyuKlR6gVJCC3Qf0BZRQLLjqZJsyZykmpmCgc&#10;kM1s+hubNz14UbigONEfZYr/D5a92q4DURx7V9dnlFgw2KW791++vfv4/esHtHefP5ESQ6kGHxs8&#10;cWnX4bCKfh0y750MJv+REdkVefdHecUuEYab88fnlDDcR6r1s/OsfXU66UNML4QzJDst1cpm6tDA&#10;9mVMY+qPlLytLRlaevZkXmdQwNGRGhK6xiOZhO18e90fmhKdVvxKaZ0PxtBtLnUgW8gjUb5DJb+k&#10;5btWEPsxr4TGYekF8OeWk7T3qJTFqaa5EiM4JVrgI8ge1gtNAqVPmSkosJ3+SzYKoS3qkRUeNc3e&#10;xvE9tufWB9X1KMqsVJojOA5FvcPo5nn7eV2QTg9se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P&#10;Zb/22gAAAAkBAAAPAAAAAAAAAAEAIAAAACIAAABkcnMvZG93bnJldi54bWxQSwECFAAUAAAACACH&#10;TuJAYluuFekBAACoAwAADgAAAAAAAAABACAAAAAp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29952" behindDoc="0" locked="0" layoutInCell="1" allowOverlap="1">
                <wp:simplePos x="0" y="0"/>
                <wp:positionH relativeFrom="column">
                  <wp:posOffset>-168910</wp:posOffset>
                </wp:positionH>
                <wp:positionV relativeFrom="paragraph">
                  <wp:posOffset>158750</wp:posOffset>
                </wp:positionV>
                <wp:extent cx="1028700" cy="603885"/>
                <wp:effectExtent l="4445" t="4445" r="14605" b="20320"/>
                <wp:wrapNone/>
                <wp:docPr id="1223" name="圆角矩形 1223"/>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18"/>
                                <w:szCs w:val="18"/>
                              </w:rPr>
                            </w:pPr>
                            <w:r>
                              <w:rPr>
                                <w:rFonts w:hint="eastAsia"/>
                                <w:b/>
                                <w:bCs/>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3.3pt;margin-top:12.5pt;height:47.55pt;width:81pt;z-index:255927296;mso-width-relative:page;mso-height-relative:page;" fillcolor="#FFFFFF" filled="t" stroked="t" coordsize="21600,21600" arcsize="0.166666666666667" o:gfxdata="UEsDBAoAAAAAAIdO4kAAAAAAAAAAAAAAAAAEAAAAZHJzL1BLAwQUAAAACACHTuJAZmBPJtkAAAAK&#10;AQAADwAAAGRycy9kb3ducmV2LnhtbE2PwU7DMAyG70i8Q2QkblvSwrqpNN0BaUIIJMSGds4a01Y0&#10;TpVk6/b2eCe42fKn399frc9uECcMsfekIZsrEEiNtz21Gr52m9kKREyGrBk8oYYLRljXtzeVKa2f&#10;6BNP29QKDqFYGg1dSmMpZWw6dCbO/YjEt28fnEm8hlbaYCYOd4PMlSqkMz3xh86M+Nxh87M9Og3h&#10;3S6X4+bjpZ8uu+BXr/vize21vr/L1BOIhOf0B8NVn9WhZqeDP5KNYtAwy4uCUQ35gjtdgYfFI4gD&#10;D7nKQNaV/F+h/gVQSwMEFAAAAAgAh07iQMyWYG8RAgAAGAQAAA4AAABkcnMvZTJvRG9jLnhtbK1T&#10;S44TMRDdI3EHy3vSnR4lE1rpzIIQNghGDMPe8afbyD/ZTrpzAQ7AGgmJDeIQHGfEHIOy04QZYIEQ&#10;vbDKrvLrV++5lheDVmjPfZDWNHg6KTHihlomTdvg69ebRwuMQiSGEWUNb/CBB3yxevhg2buaV7az&#10;inGPAMSEuncN7mJ0dVEE2nFNwsQ6biAprNckwta3BfOkB3Stiqos50VvPXPeUh4CnK6PSbzK+EJw&#10;Gl8KEXhEqsHALebV53Wb1mK1JHXrieskHWmQf2ChiTTw0xPUmkSCdl7+BqUl9TZYESfU6sIKISnP&#10;PUA30/KXbq464njuBcQJ7iRT+H+w9MX+0iPJwLuqOsPIEA0u3Xx4d/v5/bePX26+fkI5ATr1LtRQ&#10;fuUu/bgLEKamB+E1Ekq6NwCTZYDG0JBVPpxU5kNEFA6nZbU4L8EMCrl5ebZYzJINxREn4Tkf4jNu&#10;NUpBg73dGfYKrMzQZP88xCw1G9kS9hYjoRUYtycKTefz+fmIOBYD9g/MdDNYJdlGKpU3vt0+UR7B&#10;1QZv8jdevlemDOob/HhWzYA4gZcqFIkQagfaBdNmbvduhLvAZf7+BJyIrUnojgQyQiojdccJe2oY&#10;igcHlhgYH5woaM4wUhymLUW5MhKp/qYSZFAGlE5OHr1LURy2w2jo1rIDPIed87LtQPlpJpyK4Pll&#10;i8ZRSe/77j6D/hzo1X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mYE8m2QAAAAoBAAAPAAAAAAAA&#10;AAEAIAAAACIAAABkcnMvZG93bnJldi54bWxQSwECFAAUAAAACACHTuJAzJZgbxECAAAYBAAADgAA&#10;AAAAAAABACAAAAAoAQAAZHJzL2Uyb0RvYy54bWxQSwUGAAAAAAYABgBZAQAAqwUAAAAA&#10;">
                <v:fill on="t" focussize="0,0"/>
                <v:stroke color="#000000" joinstyle="round"/>
                <v:imagedata o:title=""/>
                <o:lock v:ext="edit" aspectratio="f"/>
                <v:textbox>
                  <w:txbxContent>
                    <w:p>
                      <w:pPr>
                        <w:rPr>
                          <w:rFonts w:hint="eastAsia"/>
                          <w:b/>
                          <w:bCs/>
                          <w:sz w:val="18"/>
                          <w:szCs w:val="18"/>
                        </w:rPr>
                      </w:pPr>
                      <w:r>
                        <w:rPr>
                          <w:rFonts w:hint="eastAsia"/>
                          <w:b/>
                          <w:bCs/>
                          <w:sz w:val="18"/>
                          <w:szCs w:val="18"/>
                        </w:rPr>
                        <w:t>审核未通过，说明原因，退办</w:t>
                      </w:r>
                    </w:p>
                  </w:txbxContent>
                </v:textbox>
              </v:roundrect>
            </w:pict>
          </mc:Fallback>
        </mc:AlternateContent>
      </w:r>
      <w:r>
        <w:rPr>
          <w:noProof/>
        </w:rPr>
        <mc:AlternateContent>
          <mc:Choice Requires="wps">
            <w:drawing>
              <wp:anchor distT="0" distB="0" distL="114300" distR="114300" simplePos="0" relativeHeight="252022784" behindDoc="0" locked="0" layoutInCell="1" allowOverlap="1">
                <wp:simplePos x="0" y="0"/>
                <wp:positionH relativeFrom="column">
                  <wp:posOffset>1236345</wp:posOffset>
                </wp:positionH>
                <wp:positionV relativeFrom="paragraph">
                  <wp:posOffset>71755</wp:posOffset>
                </wp:positionV>
                <wp:extent cx="1131570" cy="531495"/>
                <wp:effectExtent l="4445" t="4445" r="6985" b="16510"/>
                <wp:wrapNone/>
                <wp:docPr id="1225" name="圆角矩形 1225"/>
                <wp:cNvGraphicFramePr/>
                <a:graphic xmlns:a="http://schemas.openxmlformats.org/drawingml/2006/main">
                  <a:graphicData uri="http://schemas.microsoft.com/office/word/2010/wordprocessingShape">
                    <wps:wsp>
                      <wps:cNvSpPr/>
                      <wps:spPr>
                        <a:xfrm>
                          <a:off x="0" y="0"/>
                          <a:ext cx="1131570" cy="5314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bCs/>
                                <w:sz w:val="28"/>
                                <w:szCs w:val="36"/>
                              </w:rPr>
                            </w:pPr>
                            <w:r>
                              <w:rPr>
                                <w:rFonts w:hint="eastAsia"/>
                                <w:b/>
                                <w:bCs/>
                                <w:sz w:val="28"/>
                                <w:szCs w:val="36"/>
                              </w:rPr>
                              <w:t>规划科审核</w:t>
                            </w:r>
                          </w:p>
                          <w:p w:rsidR="002F6B9F" w:rsidRDefault="002F6B9F"/>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7.35pt;margin-top:5.65pt;height:41.85pt;width:89.1pt;z-index:255920128;mso-width-relative:page;mso-height-relative:page;" fillcolor="#FFFFFF" filled="t" stroked="t" coordsize="21600,21600" arcsize="0.166666666666667" o:gfxdata="UEsDBAoAAAAAAIdO4kAAAAAAAAAAAAAAAAAEAAAAZHJzL1BLAwQUAAAACACHTuJA/yaBuNkAAAAJ&#10;AQAADwAAAGRycy9kb3ducmV2LnhtbE2PwU7DMAyG70i8Q2QkbixpB93aNd1haBy4UdBgt6w1bVnj&#10;VE26jbfHnODmX/70+3O+vthenHD0nSMN0UyBQKpc3VGj4e11e7cE4YOh2vSOUMM3elgX11e5yWp3&#10;phc8laERXEI+MxraEIZMSl+1aI2fuQGJd59utCZwHBtZj+bM5baXsVKJtKYjvtCaATctVsdyshp2&#10;T/F2c3xW+6mLv8K+/Eged++J1rc3kVqBCHgJfzD86rM6FOx0cBPVXvSc0/sFozxEcxAMzBdxCuKg&#10;IX1QIItc/v+g+AFQSwMEFAAAAAgAh07iQMKhyoslAgAAQgQAAA4AAABkcnMvZTJvRG9jLnhtbK1T&#10;S44TMRDdI3EHy3vSn0lnklY6syAEISEYMXAAx3Z/kH+ynXTnAhyANRISG8QhOM4IjkHZaTIZYIEQ&#10;vXBXdVW9rnrPtbwapEB7bl2nVYWzSYoRV1SzTjUVfvN682iOkfNEMSK04hU+cIevVg8fLHtT8ly3&#10;WjBuEYAoV/amwq33pkwSR1suiZtowxUEa20l8eDaJmGW9IAuRZKn6SzptWXGasqdg6/rYxCvIn5d&#10;c+pf1rXjHokKQ28+njae23AmqyUpG0tM29GxDfIPXUjSKfjpCWpNPEE72/0GJTtqtdO1n1AtE13X&#10;HeVxBpgmS3+Z5qYlhsdZgBxnTjS5/wdLX+yvLeoYaJfnBUaKSFDp9sO775/ff/v45fbrJxQDwFNv&#10;XAnpN+bajp4DMww91FaGN4yDhsjt4cQtHzyi8DHLLrLiEiSgECsusumiCOQnd9XGOv+Ua4mCUWGr&#10;d4q9AgEjr2T/3PlIMBt7JOwtRrUUINeeCJTNZrPLEXFMBuyfmKHSadGxTSdEdGyzfSwsgtIKb+Iz&#10;Ft9LEwr1FV4UgRpK4H7WgngwpQHGnGpib/cq3DlwGp8/AYfG1sS1xwYiQkgjZcsJe6IY8gcDQihY&#10;GhxakJxhJDjsWLBipied+JtMoEEoYDrod1QsWH7YDqOMW80OcAnEMwUXa5FNp2FRojPP5yk49jyy&#10;jc60uMwhsjO2a1pQK4tDBmC4qFHWcanCJpz7sZG71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8mgbjZAAAACQEAAA8AAAAAAAAAAQAgAAAAIgAAAGRycy9kb3ducmV2LnhtbFBLAQIUABQAAAAI&#10;AIdO4kDCocqLJQIAAEIEAAAOAAAAAAAAAAEAIAAAACgBAABkcnMvZTJvRG9jLnhtbFBLBQYAAAAA&#10;BgAGAFkBAAC/BQAAAAA=&#10;">
                <v:fill on="t" focussize="0,0"/>
                <v:stroke color="#000000" joinstyle="round"/>
                <v:imagedata o:title=""/>
                <o:lock v:ext="edit" aspectratio="f"/>
                <v:textbox inset="2.54mm,2.3mm,2.54mm,1.27mm">
                  <w:txbxContent>
                    <w:p>
                      <w:pPr>
                        <w:jc w:val="both"/>
                        <w:rPr>
                          <w:rFonts w:hint="eastAsia" w:eastAsia="宋体"/>
                          <w:b/>
                          <w:bCs/>
                          <w:sz w:val="28"/>
                          <w:szCs w:val="36"/>
                          <w:lang w:eastAsia="zh-CN"/>
                        </w:rPr>
                      </w:pPr>
                      <w:r>
                        <w:rPr>
                          <w:rFonts w:hint="eastAsia"/>
                          <w:b/>
                          <w:bCs/>
                          <w:sz w:val="28"/>
                          <w:szCs w:val="36"/>
                        </w:rPr>
                        <w:t>规划科</w:t>
                      </w:r>
                      <w:r>
                        <w:rPr>
                          <w:rFonts w:hint="eastAsia"/>
                          <w:b/>
                          <w:bCs/>
                          <w:sz w:val="28"/>
                          <w:szCs w:val="36"/>
                          <w:lang w:eastAsia="zh-CN"/>
                        </w:rPr>
                        <w:t>审核</w:t>
                      </w:r>
                    </w:p>
                    <w:p>
                      <w:pPr>
                        <w:rPr>
                          <w:rFonts w:hint="eastAsia"/>
                        </w:rPr>
                      </w:pPr>
                    </w:p>
                  </w:txbxContent>
                </v:textbox>
              </v:roundrect>
            </w:pict>
          </mc:Fallback>
        </mc:AlternateContent>
      </w:r>
    </w:p>
    <w:p w:rsidR="002F6B9F" w:rsidRDefault="00523750">
      <w:r>
        <w:rPr>
          <w:noProof/>
        </w:rPr>
        <mc:AlternateContent>
          <mc:Choice Requires="wps">
            <w:drawing>
              <wp:anchor distT="0" distB="0" distL="114300" distR="114300" simplePos="0" relativeHeight="252037120" behindDoc="0" locked="0" layoutInCell="1" allowOverlap="1">
                <wp:simplePos x="0" y="0"/>
                <wp:positionH relativeFrom="column">
                  <wp:posOffset>866775</wp:posOffset>
                </wp:positionH>
                <wp:positionV relativeFrom="paragraph">
                  <wp:posOffset>176530</wp:posOffset>
                </wp:positionV>
                <wp:extent cx="360045" cy="635"/>
                <wp:effectExtent l="0" t="0" r="0" b="0"/>
                <wp:wrapNone/>
                <wp:docPr id="1226" name="直接连接符 1226"/>
                <wp:cNvGraphicFramePr/>
                <a:graphic xmlns:a="http://schemas.openxmlformats.org/drawingml/2006/main">
                  <a:graphicData uri="http://schemas.microsoft.com/office/word/2010/wordprocessingShape">
                    <wps:wsp>
                      <wps:cNvCnPr/>
                      <wps:spPr>
                        <a:xfrm>
                          <a:off x="0" y="0"/>
                          <a:ext cx="360045"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68.25pt;margin-top:13.9pt;height:0.05pt;width:28.35pt;z-index:255934464;mso-width-relative:page;mso-height-relative:page;" filled="f" stroked="t" coordsize="21600,21600" o:gfxdata="UEsDBAoAAAAAAIdO4kAAAAAAAAAAAAAAAAAEAAAAZHJzL1BLAwQUAAAACACHTuJAD8ReL9YAAAAJ&#10;AQAADwAAAGRycy9kb3ducmV2LnhtbE2PvU7DQBCEeyTe4bRINBG5iy0CMT6nANzREEC0G3uxLXx7&#10;ju/yA0/PugrlzH6ancnXJ9erA42h82xhMTegiCtfd9xYeH8rb+5BhYhcY++ZLPxQgHVxeZFjVvsj&#10;v9JhExslIRwytNDGOGRah6olh2HuB2K5ffnRYRQ5Nroe8SjhrteJMUvtsGP50OJAjy1V35u9sxDK&#10;D9qVv7NqZj7TxlOye3p5RmuvrxbmAVSkUzzDMNWX6lBIp63fcx1ULzpd3gpqIbmTCROwShNQ28lY&#10;gS5y/X9B8QdQSwMEFAAAAAgAh07iQPvA9/7eAQAAnQMAAA4AAABkcnMvZTJvRG9jLnhtbK1TS44T&#10;MRDdI3EHy3vSnR4SQSudWUwYNggiAQeo+NNtyT/ZnnRyCS6AxA5WLNlzmxmOQdkdMnw2CNELd9lV&#10;9bre8+vV5cFoshchKmc7Op/VlAjLHFe27+jbN9ePnlASE1gO2lnR0aOI9HL98MFq9K1o3OA0F4Eg&#10;iI3t6Ds6pOTbqopsEAbizHlhMSldMJBwG/qKBxgR3eiqqetlNbrAfXBMxIinmylJ1wVfSsHSKymj&#10;SER3FGdLZQ1l3eW1Wq+g7QP4QbHTGPAPUxhQFj96htpAAnIT1B9QRrHgopNpxpypnJSKicIB2czr&#10;39i8HsCLwgXFif4sU/x/sOzlfhuI4nh3TbOkxILBW7p7/+X23cdvXz/gevf5Eyk5lGr0scWOK7sN&#10;p13025B5H2Qw+Y2MyKHIezzLKw6JMDy8WNb14wUlDFPLi0XWvrrv9CGm58IZkoOOamUzdWhh/yKm&#10;qfRHST7WlowdfbpoMiCgc6SGhKHxyCXavvRGpxW/Vlrnjhj63ZUOZA/ZC+U5jfBLWf7IBuIw1ZXU&#10;5JJBAH9mOUlHjxJZtDPNIxjBKdEC3Z8jHBTaBEr/TSWy1xZFyLJOQuZo5/gR7+TGB9UPqMS8TJkz&#10;6IEi2cmv2WQ/7wvS/V+1/g5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PxF4v1gAAAAkBAAAPAAAA&#10;AAAAAAEAIAAAACIAAABkcnMvZG93bnJldi54bWxQSwECFAAUAAAACACHTuJA+8D3/t4BAACdAwAA&#10;DgAAAAAAAAABACAAAAAlAQAAZHJzL2Uyb0RvYy54bWxQSwUGAAAAAAYABgBZAQAAdQUAAAAA&#10;">
                <v:fill on="f" focussize="0,0"/>
                <v:stroke color="#000000" joinstyle="round"/>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35072" behindDoc="0" locked="0" layoutInCell="1" allowOverlap="1">
                <wp:simplePos x="0" y="0"/>
                <wp:positionH relativeFrom="column">
                  <wp:posOffset>1751965</wp:posOffset>
                </wp:positionH>
                <wp:positionV relativeFrom="paragraph">
                  <wp:posOffset>20320</wp:posOffset>
                </wp:positionV>
                <wp:extent cx="3810" cy="530860"/>
                <wp:effectExtent l="70485" t="0" r="78105" b="2540"/>
                <wp:wrapNone/>
                <wp:docPr id="1227" name="直接连接符 1227"/>
                <wp:cNvGraphicFramePr/>
                <a:graphic xmlns:a="http://schemas.openxmlformats.org/drawingml/2006/main">
                  <a:graphicData uri="http://schemas.microsoft.com/office/word/2010/wordprocessingShape">
                    <wps:wsp>
                      <wps:cNvCnPr/>
                      <wps:spPr>
                        <a:xfrm flipH="1">
                          <a:off x="0" y="0"/>
                          <a:ext cx="3810" cy="53086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37.95pt;margin-top:1.6pt;height:41.8pt;width:0.3pt;z-index:255932416;mso-width-relative:page;mso-height-relative:page;" filled="f" stroked="t" coordsize="21600,21600" o:gfxdata="UEsDBAoAAAAAAIdO4kAAAAAAAAAAAAAAAAAEAAAAZHJzL1BLAwQUAAAACACHTuJAShOCktUAAAAI&#10;AQAADwAAAGRycy9kb3ducmV2LnhtbE2PQU+EMBCF7yb+h2ZMvBi3LGYBkbIxRq8aV723dAQCnRJa&#10;lt1/73jS48t789431f7kRnHEOfSeFGw3CQikxtueWgWfHy+3BYgQNVk9ekIFZwywry8vKl1av9I7&#10;Hg+xFVxCodQKuhinUsrQdOh02PgJib1vPzsdWc6ttLNeudyNMk2STDrdEy90esKnDpvhsDjGkG4x&#10;9Di8FjfD+flrNXmevRmlrq+2yQOIiKf4F4ZffL6BmpmMX8gGMSpI8909RxXcpSDYT/NsB8IoKLIC&#10;ZF3J/w/UP1BLAwQUAAAACACHTuJAevVbqfUBAACzAwAADgAAAGRycy9lMm9Eb2MueG1srVNLjhMx&#10;EN0jcQfLe9JJD5OJWunMYsLAAkEkhgNU/Om28E+2J51cggsgsYMVS/bchuEYlN0hw0dsEL0olV3V&#10;r6pePS8v90aTnQhROdvS2WRKibDMcWW7lr6+uX60oCQmsBy0s6KlBxHp5erhg+XgG1G73mkuAkEQ&#10;G5vBt7RPyTdVFVkvDMSJ88JiULpgIOExdBUPMCC60VU9nc6rwQXug2MiRrxdj0G6KvhSCpZeShlF&#10;Irql2FsqNhS7zbZaLaHpAvhesWMb8A9dGFAWi56g1pCA3Ab1B5RRLLjoZJowZyonpWKizIDTzKa/&#10;TfOqBy/KLEhO9Cea4v+DZS92m0AUx93V9QUlFgxu6e7d569vP3z78h7t3aePpMSQqsHHBv+4sptw&#10;PEW/CXnuvQyGSK38M0QqTOBsZF+IPpyIFvtEGF6eLWa4DIaB87PpYl7WUI0gGcyHmJ4KZ0h2WqqV&#10;zSxAA7vnMWFhTP2Rkq+1JUNLH1/M63MEBVSR1JDQNR7nSrjZNzf9cT/RacWvldb5xxi67ZUOZAdZ&#10;HeXLgkD4X9JyrTXEfswroVE3vQD+xHKSDh5JsyhwmjsxglOiBb6H7CEgNAmUvs9MQYHt9F+ysby2&#10;2EUme6Q3e1vHD7ipWx9U1yMps9JpjqAySs9HFWfp/XwuSPdvbfU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ShOCktUAAAAIAQAADwAAAAAAAAABACAAAAAiAAAAZHJzL2Rvd25yZXYueG1sUEsBAhQA&#10;FAAAAAgAh07iQHr1W6n1AQAAswMAAA4AAAAAAAAAAQAgAAAAJAEAAGRycy9lMm9Eb2MueG1sUEsF&#10;BgAAAAAGAAYAWQEAAIsFAAAAAA==&#10;">
                <v:fill on="f" focussize="0,0"/>
                <v:stroke weight="3.75pt" color="#000000" linestyle="thickThin" joinstyle="round" endarrow="block"/>
                <v:imagedata o:title=""/>
                <o:lock v:ext="edit" aspectratio="f"/>
              </v:line>
            </w:pict>
          </mc:Fallback>
        </mc:AlternateContent>
      </w:r>
    </w:p>
    <w:p w:rsidR="002F6B9F" w:rsidRDefault="00523750">
      <w:pPr>
        <w:tabs>
          <w:tab w:val="left" w:pos="3555"/>
        </w:tabs>
      </w:pPr>
      <w:r>
        <w:tab/>
      </w:r>
    </w:p>
    <w:p w:rsidR="002F6B9F" w:rsidRDefault="00523750">
      <w:r>
        <w:rPr>
          <w:noProof/>
        </w:rPr>
        <mc:AlternateContent>
          <mc:Choice Requires="wps">
            <w:drawing>
              <wp:anchor distT="0" distB="0" distL="114300" distR="114300" simplePos="0" relativeHeight="252025856" behindDoc="0" locked="0" layoutInCell="1" allowOverlap="1">
                <wp:simplePos x="0" y="0"/>
                <wp:positionH relativeFrom="column">
                  <wp:posOffset>1074420</wp:posOffset>
                </wp:positionH>
                <wp:positionV relativeFrom="paragraph">
                  <wp:posOffset>169545</wp:posOffset>
                </wp:positionV>
                <wp:extent cx="1508760" cy="650875"/>
                <wp:effectExtent l="4445" t="4445" r="10795" b="11430"/>
                <wp:wrapNone/>
                <wp:docPr id="1228" name="圆角矩形 1228"/>
                <wp:cNvGraphicFramePr/>
                <a:graphic xmlns:a="http://schemas.openxmlformats.org/drawingml/2006/main">
                  <a:graphicData uri="http://schemas.microsoft.com/office/word/2010/wordprocessingShape">
                    <wps:wsp>
                      <wps:cNvSpPr/>
                      <wps:spPr>
                        <a:xfrm>
                          <a:off x="0" y="0"/>
                          <a:ext cx="1508760" cy="6508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28"/>
                                <w:szCs w:val="28"/>
                              </w:rPr>
                            </w:pPr>
                            <w:r>
                              <w:rPr>
                                <w:rFonts w:hint="eastAsia"/>
                                <w:b/>
                                <w:bCs/>
                                <w:sz w:val="28"/>
                                <w:szCs w:val="2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4.6pt;margin-top:13.35pt;height:51.25pt;width:118.8pt;z-index:255923200;mso-width-relative:page;mso-height-relative:page;" fillcolor="#FFFFFF" filled="t" stroked="t" coordsize="21600,21600" arcsize="0.166666666666667" o:gfxdata="UEsDBAoAAAAAAIdO4kAAAAAAAAAAAAAAAAAEAAAAZHJzL1BLAwQUAAAACACHTuJANA3OYtYAAAAK&#10;AQAADwAAAGRycy9kb3ducmV2LnhtbE2PMU/DMBSEdyT+g/WQ2KhdCxlI43QoKgMboSp0c5PXJDR+&#10;jmKnLf+exwTj6U533+XLi+/FCcfYBbIwnykQSFWoO2osbN7Xd48gYnJUuz4QWvjGCMvi+ip3WR3O&#10;9IanMjWCSyhmzkKb0pBJGasWvYuzMCCxdwijd4nl2Mh6dGcu973UShnpXUe80LoBVy1Wx3LyFrYv&#10;er06vqrd1OmvtCs/zfP2w1h7ezNXCxAJL+kvDL/4jA4FM+3DRHUUPWvzpDlqQZsHEBy4V4a/7NnR&#10;7Mgil/8vFD9QSwMEFAAAAAgAh07iQO3WLtsjAgAAQgQAAA4AAABkcnMvZTJvRG9jLnhtbK1TzY7T&#10;MBC+I/EOlu80P2rTbtR0D5QiJAQrdnkAN3YSI//Jdpv0BXgAzkhIXBAPweOs4DF27IZuFzggRA7O&#10;TGbmy8z3eZaXgxRoz6zjWlU4m6QYMVVrylVb4bc3mycLjJwnihKhFavwgTl8uXr8aNmbkuW604Iy&#10;iwBEubI3Fe68N2WSuLpjkriJNkxBsNFWEg+ubRNqSQ/oUiR5mhZJry01VtfMOfi6PgbxKuI3Dav9&#10;66ZxzCNRYejNx9PGcxvOZLUkZWuJ6Xg9tkH+oQtJuIKfnqDWxBO0s/w3KMlrq51u/KTWMtFNw2sW&#10;Z4BpsvSXaa47YlicBchx5kST+3+w9av9lUWcgnZ5DlopIkGl24/vf3z58P3T19tvn1EMAE+9cSWk&#10;X5srO3oOzDD00FgZ3jAOGiK3hxO3bPCoho/ZLF3MC5CghlgRnFkgP7mvNtb550xLFIwKW71T9A0I&#10;GHkl+5fOR4Lp2COh7zBqpAC59kSgrCiK+Yg4JgP2T8xQ6bTgdMOFiI5tt0+FRVBa4U18xuIHaUKh&#10;vsIXs3wGjRO4n40gHkxpgDGn2tjbgwp3DpzG50/AobE1cd2xgYgQ0kjZMUKfKYr8wYAQCpYGhxYk&#10;oxgJBjsWrJjpCRd/kwk0CAVMB/2OigXLD9thlHGr6QEugXih4GJdZNNpWJToLPJFCo49j2yjM53N&#10;c4jsjOVtB2plccgADBc1yjouVdiEcz82cr/6qz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0Dc5i&#10;1gAAAAoBAAAPAAAAAAAAAAEAIAAAACIAAABkcnMvZG93bnJldi54bWxQSwECFAAUAAAACACHTuJA&#10;7dYu2yMCAABCBAAADgAAAAAAAAABACAAAAAlAQAAZHJzL2Uyb0RvYy54bWxQSwUGAAAAAAYABgBZ&#10;AQAAugUAAAAA&#10;">
                <v:fill on="t" focussize="0,0"/>
                <v:stroke color="#000000" joinstyle="round"/>
                <v:imagedata o:title=""/>
                <o:lock v:ext="edit" aspectratio="f"/>
                <v:textbox inset="2.54mm,2.3mm,2.54mm,1.27mm">
                  <w:txbxContent>
                    <w:p>
                      <w:pPr>
                        <w:jc w:val="center"/>
                        <w:rPr>
                          <w:rFonts w:hint="eastAsia" w:eastAsia="宋体"/>
                          <w:b/>
                          <w:bCs/>
                          <w:sz w:val="28"/>
                          <w:szCs w:val="28"/>
                          <w:lang w:eastAsia="zh-CN"/>
                        </w:rPr>
                      </w:pPr>
                      <w:r>
                        <w:rPr>
                          <w:rFonts w:hint="eastAsia"/>
                          <w:b/>
                          <w:bCs/>
                          <w:sz w:val="28"/>
                          <w:szCs w:val="28"/>
                          <w:lang w:eastAsia="zh-CN"/>
                        </w:rPr>
                        <w:t>分管局长审批</w:t>
                      </w:r>
                    </w:p>
                  </w:txbxContent>
                </v:textbox>
              </v:roundrect>
            </w:pict>
          </mc:Fallback>
        </mc:AlternateContent>
      </w:r>
    </w:p>
    <w:p w:rsidR="002F6B9F" w:rsidRDefault="002F6B9F"/>
    <w:p w:rsidR="002F6B9F" w:rsidRDefault="002F6B9F"/>
    <w:p w:rsidR="002F6B9F" w:rsidRDefault="002F6B9F"/>
    <w:p w:rsidR="002F6B9F" w:rsidRDefault="00523750">
      <w:pPr>
        <w:ind w:leftChars="-342" w:left="-718"/>
      </w:pPr>
      <w:r>
        <w:rPr>
          <w:rFonts w:hint="eastAsia"/>
          <w:noProof/>
        </w:rPr>
        <mc:AlternateContent>
          <mc:Choice Requires="wps">
            <w:drawing>
              <wp:anchor distT="0" distB="0" distL="114300" distR="114300" simplePos="0" relativeHeight="252027904" behindDoc="0" locked="0" layoutInCell="1" allowOverlap="1">
                <wp:simplePos x="0" y="0"/>
                <wp:positionH relativeFrom="column">
                  <wp:posOffset>1771015</wp:posOffset>
                </wp:positionH>
                <wp:positionV relativeFrom="paragraph">
                  <wp:posOffset>62230</wp:posOffset>
                </wp:positionV>
                <wp:extent cx="18415" cy="485775"/>
                <wp:effectExtent l="66040" t="635" r="67945" b="8890"/>
                <wp:wrapNone/>
                <wp:docPr id="1229" name="直接连接符 1229"/>
                <wp:cNvGraphicFramePr/>
                <a:graphic xmlns:a="http://schemas.openxmlformats.org/drawingml/2006/main">
                  <a:graphicData uri="http://schemas.microsoft.com/office/word/2010/wordprocessingShape">
                    <wps:wsp>
                      <wps:cNvCnPr/>
                      <wps:spPr>
                        <a:xfrm flipH="1">
                          <a:off x="0" y="0"/>
                          <a:ext cx="18415" cy="48577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39.45pt;margin-top:4.9pt;height:38.25pt;width:1.45pt;z-index:255925248;mso-width-relative:page;mso-height-relative:page;" filled="f" stroked="t" coordsize="21600,21600" o:gfxdata="UEsDBAoAAAAAAIdO4kAAAAAAAAAAAAAAAAAEAAAAZHJzL1BLAwQUAAAACACHTuJAW5Y2ItUAAAAI&#10;AQAADwAAAGRycy9kb3ducmV2LnhtbE2PQU+EMBCF7yb+h2ZMvJjdAibQRcrGGL1q3NV7S7tAoFNC&#10;y7L77x1PepvJe/Pme9X+4kZ2tnPoPUpItwkwi403PbYSvo5vGwEsRIVGjR6thKsNsK9vbypVGr/i&#10;pz0fYssoBEOpJHQxTiXnoemsU2HrJ4uknfzsVKR1brmZ1UrhbuRZkuTcqR7pQ6cm+9LZZjgsjjC4&#10;WzQ+D+/iYbi+fq+6KPIPLeX9XZo8AYv2Ev/M8ItPN1ATk/YLmsBGCVkhdmSVsKMGpGcipUFLEPkj&#10;8Lri/wvUP1BLAwQUAAAACACHTuJAvRH2D/MBAAC0AwAADgAAAGRycy9lMm9Eb2MueG1srVNLjhMx&#10;EN0jcQfLe9JJNJmEVjqzmDCwQBCJmQNU/Om28E+2J51cggsgsYMVS/bchuEYU3aHDB+xQXhRKrvK&#10;z/VelZcXe6PJToSonG3oZDSmRFjmuLJtQ2+ur54sKIkJLAftrGjoQUR6sXr8aNn7Wkxd5zQXgSCI&#10;jXXvG9ql5OuqiqwTBuLIeWExKF0wkHAb2ooH6BHd6Go6Hp9XvQvcB8dEjHi6HoJ0VfClFCy9ljKK&#10;RHRDsbZUbCh2m221WkLdBvCdYscy4B+qMKAsPnqCWkMCchvUH1BGseCik2nEnKmclIqJwgHZTMa/&#10;sXnTgReFC4oT/Umm+P9g2avdJhDFsXfT6VNKLBjs0t37L9/effz+9QPau8+fSImhVL2PNd64tJtw&#10;3EW/CZn3XgZDpFb+BSIVJZAb2RehDyehxT4RhoeTxdlkRgnDyNliNp/Pch+qASWj+RDTc+EMyU5D&#10;tbJZBqhh9zKmIfVHSj7WlvSIND+fZlDAMZIaErrGI7GErX173R0bFJ1W/EppnS/G0G4vdSA7yONR&#10;1rGSX9LyW2uI3ZBXQsPgdAL4M8tJOnhUzeKE01yJEZwSLfBDZA/rhTqB0g+ZKSiwrf5LNgqhLeqR&#10;1R70zd7W8QO26tYH1XYoyqRUmiM4GkW94xjn2ft5X5AePtvqH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uWNiLVAAAACAEAAA8AAAAAAAAAAQAgAAAAIgAAAGRycy9kb3ducmV2LnhtbFBLAQIUABQA&#10;AAAIAIdO4kC9EfYP8wEAALQDAAAOAAAAAAAAAAEAIAAAACQBAABkcnMvZTJvRG9jLnhtbFBLBQYA&#10;AAAABgAGAFkBAACJ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36096" behindDoc="0" locked="0" layoutInCell="1" allowOverlap="1">
                <wp:simplePos x="0" y="0"/>
                <wp:positionH relativeFrom="column">
                  <wp:posOffset>1002665</wp:posOffset>
                </wp:positionH>
                <wp:positionV relativeFrom="paragraph">
                  <wp:posOffset>170815</wp:posOffset>
                </wp:positionV>
                <wp:extent cx="1707515" cy="540385"/>
                <wp:effectExtent l="5080" t="4445" r="20955" b="7620"/>
                <wp:wrapNone/>
                <wp:docPr id="1230" name="圆角矩形 1230"/>
                <wp:cNvGraphicFramePr/>
                <a:graphic xmlns:a="http://schemas.openxmlformats.org/drawingml/2006/main">
                  <a:graphicData uri="http://schemas.microsoft.com/office/word/2010/wordprocessingShape">
                    <wps:wsp>
                      <wps:cNvSpPr/>
                      <wps:spPr>
                        <a:xfrm>
                          <a:off x="0" y="0"/>
                          <a:ext cx="1707515" cy="5403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b/>
                                <w:bCs/>
                                <w:sz w:val="30"/>
                                <w:szCs w:val="30"/>
                              </w:rPr>
                            </w:pPr>
                            <w:r>
                              <w:rPr>
                                <w:rFonts w:hint="eastAsia"/>
                                <w:b/>
                                <w:bCs/>
                                <w:sz w:val="30"/>
                                <w:szCs w:val="30"/>
                              </w:rPr>
                              <w:t>政务大厅发证</w:t>
                            </w:r>
                          </w:p>
                          <w:p w:rsidR="002F6B9F" w:rsidRDefault="002F6B9F">
                            <w:pPr>
                              <w:jc w:val="cente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78.95pt;margin-top:13.45pt;height:42.55pt;width:134.45pt;z-index:255933440;mso-width-relative:page;mso-height-relative:page;" fillcolor="#FFFFFF" filled="t" stroked="t" coordsize="21600,21600" arcsize="0.166666666666667" o:gfxdata="UEsDBAoAAAAAAIdO4kAAAAAAAAAAAAAAAAAEAAAAZHJzL1BLAwQUAAAACACHTuJAXLp/RNgAAAAK&#10;AQAADwAAAGRycy9kb3ducmV2LnhtbE2PwU7DMBBE70j8g7VI3KgdCwyEOD0UlQM3Air05iZLEhqv&#10;o9hpy9+znOC0Gs3T7EyxPPlBHHCKfSAL2UKBQKpD01Nr4e11fXUHIiZHjRsCoYVvjLAsz88Klzfh&#10;SC94qFIrOIRi7ix0KY25lLHu0Lu4CCMSe59h8i6xnFrZTO7I4X6QWikjveuJP3RuxFWH9b6avYXN&#10;k16v9s9qO/f6K22rD/O4eTfWXl5k6gFEwlP6g+G3PleHkjvtwkxNFAPrm9t7Ri1ow5eBa214y46d&#10;TCuQZSH/Tyh/AFBLAwQUAAAACACHTuJAc3MVvCUCAABCBAAADgAAAGRycy9lMm9Eb2MueG1srVPN&#10;jtMwEL4j8Q6W7zQ/27TdqOkeKEVICFYsPIAbO4mR/2S7TfoCPABnJCQuiIfgcVbwGIzd0O0CB4TI&#10;wZnJzHyZ+T7P8mqQAu2ZdVyrCmeTFCOmak25aiv85vXm0QIj54miRGjFKnxgDl+tHj5Y9qZkue60&#10;oMwiAFGu7E2FO+9NmSSu7pgkbqINUxBstJXEg2vbhFrSA7oUSZ6ms6TXlhqra+YcfF0fg3gV8ZuG&#10;1f5l0zjmkagw9ObjaeO5DWeyWpKytcR0vB7bIP/QhSRcwU9PUGviCdpZ/huU5LXVTjd+UmuZ6Kbh&#10;NYszwDRZ+ss0Nx0xLM4C5Dhzosn9P9j6xf7aIk5Bu/wCCFJEgkq3H959//z+28cvt18/oRgAnnrj&#10;Ski/Mdd29ByYYeihsTK8YRw0RG4PJ27Z4FENH7N5Oi+yAqMaYsU0vVgUgfzkrtpY558yLVEwKmz1&#10;TtFXIGDkleyfOx8JpmOPhL7FqJEC5NoTgbLZbDYfEcdkwP6JGSqdFpxuuBDRse32sbAISiu8ic9Y&#10;fC9NKNRX+LLIQ+ME7mcjiAdTGmDMqTb2dq/CnQOn8fkTcGhsTVx3bCAihDRSdozQJ4oifzAghIKl&#10;waEFyShGgsGOBStmesLF32QCDUIB00G/o2LB8sN2GGXcanqASyCeKbhYl9l0GhYlOot8kYJjzyPb&#10;6EyLeQ6RnbG87UCtLA4ZgOGiRlnHpQqbcO7HRu5Wf/U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XLp/RNgAAAAKAQAADwAAAAAAAAABACAAAAAiAAAAZHJzL2Rvd25yZXYueG1sUEsBAhQAFAAAAAgA&#10;h07iQHNzFbwlAgAAQgQAAA4AAAAAAAAAAQAgAAAAJwEAAGRycy9lMm9Eb2MueG1sUEsFBgAAAAAG&#10;AAYAWQEAAL4FAAAAAA==&#10;">
                <v:fill on="t" focussize="0,0"/>
                <v:stroke color="#000000" joinstyle="round"/>
                <v:imagedata o:title=""/>
                <o:lock v:ext="edit" aspectratio="f"/>
                <v:textbox inset="2.54mm,2.3mm,2.54mm,1.27mm">
                  <w:txbxContent>
                    <w:p>
                      <w:pPr>
                        <w:jc w:val="center"/>
                        <w:rPr>
                          <w:rFonts w:hint="eastAsia" w:eastAsia="宋体"/>
                          <w:b/>
                          <w:bCs/>
                          <w:sz w:val="30"/>
                          <w:szCs w:val="30"/>
                          <w:lang w:eastAsia="zh-CN"/>
                        </w:rPr>
                      </w:pPr>
                      <w:r>
                        <w:rPr>
                          <w:rFonts w:hint="eastAsia"/>
                          <w:b/>
                          <w:bCs/>
                          <w:sz w:val="30"/>
                          <w:szCs w:val="30"/>
                          <w:lang w:eastAsia="zh-CN"/>
                        </w:rPr>
                        <w:t>政务大厅发证</w:t>
                      </w:r>
                    </w:p>
                    <w:p>
                      <w:pPr>
                        <w:jc w:val="center"/>
                        <w:rPr>
                          <w:rFonts w:hint="eastAsia"/>
                          <w:sz w:val="18"/>
                          <w:szCs w:val="18"/>
                        </w:rPr>
                      </w:pPr>
                    </w:p>
                  </w:txbxContent>
                </v:textbox>
              </v:roundrect>
            </w:pict>
          </mc:Fallback>
        </mc:AlternateContent>
      </w:r>
    </w:p>
    <w:p w:rsidR="002F6B9F" w:rsidRDefault="002F6B9F"/>
    <w:p w:rsidR="002F6B9F" w:rsidRDefault="002F6B9F"/>
    <w:p w:rsidR="002F6B9F" w:rsidRDefault="002F6B9F"/>
    <w:p w:rsidR="002F6B9F" w:rsidRDefault="002F6B9F"/>
    <w:p w:rsidR="002F6B9F" w:rsidRDefault="00523750">
      <w:r>
        <w:rPr>
          <w:rFonts w:hint="eastAsia"/>
        </w:rPr>
        <w:t xml:space="preserve">　　　</w:t>
      </w:r>
      <w:r>
        <w:rPr>
          <w:rFonts w:hint="eastAsia"/>
        </w:rPr>
        <w:t xml:space="preserve">              </w: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523750">
      <w:pPr>
        <w:pStyle w:val="a4"/>
        <w:pBdr>
          <w:bottom w:val="single" w:sz="6" w:space="0" w:color="auto"/>
        </w:pBdr>
        <w:jc w:val="center"/>
        <w:rPr>
          <w:rFonts w:ascii="宋体" w:hAnsi="宋体"/>
          <w:b/>
          <w:w w:val="80"/>
          <w:sz w:val="44"/>
          <w:szCs w:val="44"/>
        </w:rPr>
      </w:pPr>
      <w:r>
        <w:rPr>
          <w:rFonts w:ascii="宋体" w:hAnsi="宋体" w:hint="eastAsia"/>
          <w:b/>
          <w:w w:val="80"/>
          <w:sz w:val="44"/>
          <w:szCs w:val="44"/>
        </w:rPr>
        <w:lastRenderedPageBreak/>
        <w:t>建设用地（</w:t>
      </w:r>
      <w:proofErr w:type="gramStart"/>
      <w:r>
        <w:rPr>
          <w:rFonts w:ascii="宋体" w:hAnsi="宋体" w:hint="eastAsia"/>
          <w:b/>
          <w:w w:val="80"/>
          <w:sz w:val="44"/>
          <w:szCs w:val="44"/>
        </w:rPr>
        <w:t>含临时</w:t>
      </w:r>
      <w:proofErr w:type="gramEnd"/>
      <w:r>
        <w:rPr>
          <w:rFonts w:ascii="宋体" w:hAnsi="宋体" w:hint="eastAsia"/>
          <w:b/>
          <w:w w:val="80"/>
          <w:sz w:val="44"/>
          <w:szCs w:val="44"/>
        </w:rPr>
        <w:t>用地）规划许可证核发流程图</w:t>
      </w: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2055552" behindDoc="0" locked="0" layoutInCell="1" allowOverlap="1">
                <wp:simplePos x="0" y="0"/>
                <wp:positionH relativeFrom="column">
                  <wp:posOffset>3336925</wp:posOffset>
                </wp:positionH>
                <wp:positionV relativeFrom="paragraph">
                  <wp:posOffset>43180</wp:posOffset>
                </wp:positionV>
                <wp:extent cx="2803525" cy="1697990"/>
                <wp:effectExtent l="4445" t="4445" r="11430" b="12065"/>
                <wp:wrapNone/>
                <wp:docPr id="1254" name="圆角矩形 1254"/>
                <wp:cNvGraphicFramePr/>
                <a:graphic xmlns:a="http://schemas.openxmlformats.org/drawingml/2006/main">
                  <a:graphicData uri="http://schemas.microsoft.com/office/word/2010/wordprocessingShape">
                    <wps:wsp>
                      <wps:cNvSpPr/>
                      <wps:spPr>
                        <a:xfrm>
                          <a:off x="0" y="0"/>
                          <a:ext cx="2803525" cy="16979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rFonts w:ascii="宋体" w:hAnsi="宋体"/>
                                <w:b/>
                                <w:sz w:val="18"/>
                                <w:szCs w:val="18"/>
                              </w:rPr>
                            </w:pPr>
                            <w:r>
                              <w:rPr>
                                <w:rFonts w:ascii="宋体" w:hAnsi="宋体" w:hint="eastAsia"/>
                                <w:b/>
                                <w:sz w:val="18"/>
                                <w:szCs w:val="18"/>
                              </w:rPr>
                              <w:t>建设主体</w:t>
                            </w:r>
                            <w:r>
                              <w:rPr>
                                <w:rFonts w:ascii="宋体" w:hAnsi="宋体"/>
                                <w:b/>
                                <w:sz w:val="18"/>
                                <w:szCs w:val="18"/>
                              </w:rPr>
                              <w:t>申</w:t>
                            </w:r>
                            <w:r>
                              <w:rPr>
                                <w:rFonts w:ascii="宋体" w:hAnsi="宋体" w:hint="eastAsia"/>
                                <w:b/>
                                <w:sz w:val="18"/>
                                <w:szCs w:val="18"/>
                              </w:rPr>
                              <w:t>请</w:t>
                            </w:r>
                            <w:r>
                              <w:rPr>
                                <w:rFonts w:ascii="宋体" w:hAnsi="宋体"/>
                                <w:b/>
                                <w:sz w:val="18"/>
                                <w:szCs w:val="18"/>
                              </w:rPr>
                              <w:t>材料</w:t>
                            </w:r>
                            <w:r>
                              <w:rPr>
                                <w:rFonts w:ascii="宋体" w:hAnsi="宋体" w:hint="eastAsia"/>
                                <w:b/>
                                <w:sz w:val="18"/>
                                <w:szCs w:val="18"/>
                              </w:rPr>
                              <w:t>目录：</w:t>
                            </w:r>
                          </w:p>
                          <w:p w:rsidR="002F6B9F" w:rsidRDefault="00523750">
                            <w:pPr>
                              <w:spacing w:line="240" w:lineRule="exact"/>
                              <w:rPr>
                                <w:rFonts w:ascii="宋体" w:hAnsi="宋体"/>
                                <w:sz w:val="18"/>
                                <w:szCs w:val="18"/>
                              </w:rPr>
                            </w:pPr>
                            <w:r>
                              <w:rPr>
                                <w:rFonts w:ascii="宋体" w:hAnsi="宋体" w:hint="eastAsia"/>
                                <w:sz w:val="18"/>
                                <w:szCs w:val="18"/>
                              </w:rPr>
                              <w:t>1、建设单位应提交法人资格证明（营业执照或组织机构代码证、法人身份证、授权委托书、被授权人身份证）；</w:t>
                            </w:r>
                          </w:p>
                          <w:p w:rsidR="002F6B9F" w:rsidRDefault="00523750">
                            <w:pPr>
                              <w:spacing w:line="240" w:lineRule="exact"/>
                              <w:rPr>
                                <w:rFonts w:ascii="宋体" w:hAnsi="宋体"/>
                                <w:sz w:val="18"/>
                                <w:szCs w:val="18"/>
                              </w:rPr>
                            </w:pPr>
                            <w:r>
                              <w:rPr>
                                <w:rFonts w:ascii="宋体" w:hAnsi="宋体" w:hint="eastAsia"/>
                                <w:sz w:val="18"/>
                                <w:szCs w:val="18"/>
                              </w:rPr>
                              <w:t>2、书面申请（填写申请表）；</w:t>
                            </w:r>
                          </w:p>
                          <w:p w:rsidR="002F6B9F" w:rsidRDefault="00523750">
                            <w:pPr>
                              <w:spacing w:line="240" w:lineRule="exact"/>
                              <w:rPr>
                                <w:rFonts w:ascii="宋体" w:hAnsi="宋体"/>
                                <w:sz w:val="18"/>
                                <w:szCs w:val="18"/>
                              </w:rPr>
                            </w:pPr>
                            <w:r>
                              <w:rPr>
                                <w:rFonts w:ascii="宋体" w:hAnsi="宋体" w:hint="eastAsia"/>
                                <w:sz w:val="18"/>
                                <w:szCs w:val="18"/>
                              </w:rPr>
                              <w:t>3、建设项目批（核）准文件；</w:t>
                            </w:r>
                          </w:p>
                          <w:p w:rsidR="002F6B9F" w:rsidRDefault="00523750">
                            <w:pPr>
                              <w:rPr>
                                <w:rFonts w:ascii="宋体" w:hAnsi="宋体" w:cs="宋体"/>
                                <w:sz w:val="18"/>
                                <w:szCs w:val="18"/>
                              </w:rPr>
                            </w:pPr>
                            <w:r>
                              <w:rPr>
                                <w:rFonts w:ascii="宋体" w:hAnsi="宋体" w:cs="宋体" w:hint="eastAsia"/>
                                <w:sz w:val="18"/>
                                <w:szCs w:val="18"/>
                              </w:rPr>
                              <w:t xml:space="preserve">4、国有土地出让合同（出让）、建设项目用地预审与选址意见书或国有土地使用权证（划拨）； </w:t>
                            </w:r>
                          </w:p>
                          <w:p w:rsidR="002F6B9F" w:rsidRDefault="00523750">
                            <w:pPr>
                              <w:spacing w:line="240" w:lineRule="exact"/>
                              <w:rPr>
                                <w:rFonts w:ascii="宋体" w:hAnsi="宋体" w:cs="宋体"/>
                                <w:sz w:val="18"/>
                                <w:szCs w:val="18"/>
                              </w:rPr>
                            </w:pPr>
                            <w:r>
                              <w:rPr>
                                <w:rFonts w:ascii="宋体" w:hAnsi="宋体" w:cs="宋体" w:hint="eastAsia"/>
                                <w:sz w:val="18"/>
                                <w:szCs w:val="18"/>
                              </w:rPr>
                              <w:t>5、项目四至范围（附图）、用地权属等情况；</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62.75pt;margin-top:3.4pt;height:133.7pt;width:220.75pt;z-index:255952896;mso-width-relative:page;mso-height-relative:page;" fillcolor="#FFFFFF" filled="t" stroked="t" coordsize="21600,21600" arcsize="0.166666666666667" o:gfxdata="UEsDBAoAAAAAAIdO4kAAAAAAAAAAAAAAAAAEAAAAZHJzL1BLAwQUAAAACACHTuJA0/8rP9UAAAAJ&#10;AQAADwAAAGRycy9kb3ducmV2LnhtbE2PMU/DMBCFdyT+g3VIbNRuRFIacumABCsiMDA6sUki4nNq&#10;O2nh13NMMJ7e07vvqw5nN4nVhjh6QthuFAhLnTcj9Qhvr483dyBi0mT05MkifNkIh/ryotKl8Sd6&#10;sWuTesEjFEuNMKQ0l1LGbrBOx42fLXH24YPTic/QSxP0icfdJDOlCun0SPxh0LN9GGz32SwOoTNq&#10;UeF9fd63eWq+1+VI8umIeH21Vfcgkj2nvzL84jM61MzU+oVMFBNCnuU5VxEKNuB8X+zYrUXIdrcZ&#10;yLqS/w3qH1BLAwQUAAAACACHTuJAZq8FaAsCAAAPBAAADgAAAGRycy9lMm9Eb2MueG1srVNNjtMw&#10;FN4jcQfLe5q00Mw0ajoLStkgGDFwANc/iZH/ZLtNegEOwBoJic2IQ3CcERyDZzd0ZoAFQnjhPNvv&#10;ffne99nLi0ErtOc+SGsaPJ2UGHFDLZOmbfDbN5tH5xiFSAwjyhre4AMP+GL18MGydzWf2c4qxj0C&#10;EBPq3jW4i9HVRRFoxzUJE+u4gUNhvSYRlr4tmCc9oGtVzMqyKnrrmfOW8hBgd308xKuMLwSn8ZUQ&#10;gUekGgzcYp59nrdpLlZLUreeuE7SkQb5BxaaSAM/PUGtSSRo5+VvUFpSb4MVcUKtLqwQkvLcA3Qz&#10;LX/p5qojjudeQJzgTjKF/wdLX+4vPZIMvJvNn2BkiAaXbj6+/3794dunLzdfP6N8ADr1LtSQfuUu&#10;/bgKEKamB+F1+kI7aMjaHk7a8iEiCpuz8/LxfDbHiMLZtFqcLRZZ/eK23PkQn3OrUQoa7O3OsNfg&#10;YBaW7F+EmBVmI0nC3mEktAK/9kShaVVVZ8lPQByTIfqJmSqDVZJtpFJ54dvtU+URlDZ4k8dYfC9N&#10;GdQ3eHFkTuCCCkUiNKEdSBZMm7ndqwh3gcs8/gSciK1J6I4EMkJKI3XHCXtmGIoHB04YeDU4UdCc&#10;YaQ4PLIU5cxIpPqbTJBBGdAlGXi0LEVx2A6jj1vLDnALds7LtgPlp5lwSoJblwUdX0i61nfXGfT2&#10;Ha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P/Kz/VAAAACQEAAA8AAAAAAAAAAQAgAAAAIgAA&#10;AGRycy9kb3ducmV2LnhtbFBLAQIUABQAAAAIAIdO4kBmrwVoCwIAAA8EAAAOAAAAAAAAAAEAIAAA&#10;ACQBAABkcnMvZTJvRG9jLnhtbFBLBQYAAAAABgAGAFkBAAChBQAAAAA=&#10;">
                <v:fill on="t" focussize="0,0"/>
                <v:stroke color="#000000" joinstyle="round"/>
                <v:imagedata o:title=""/>
                <o:lock v:ext="edit" aspectratio="f"/>
                <v:textbox>
                  <w:txbxContent>
                    <w:p>
                      <w:pPr>
                        <w:spacing w:line="240" w:lineRule="exact"/>
                        <w:rPr>
                          <w:rFonts w:hint="eastAsia" w:ascii="宋体" w:hAnsi="宋体"/>
                          <w:b/>
                          <w:sz w:val="18"/>
                          <w:szCs w:val="18"/>
                        </w:rPr>
                      </w:pPr>
                      <w:r>
                        <w:rPr>
                          <w:rFonts w:hint="eastAsia" w:ascii="宋体" w:hAnsi="宋体"/>
                          <w:b/>
                          <w:sz w:val="18"/>
                          <w:szCs w:val="18"/>
                        </w:rPr>
                        <w:t>建设主体</w:t>
                      </w:r>
                      <w:r>
                        <w:rPr>
                          <w:rFonts w:ascii="宋体" w:hAnsi="宋体"/>
                          <w:b/>
                          <w:sz w:val="18"/>
                          <w:szCs w:val="18"/>
                        </w:rPr>
                        <w:t>申</w:t>
                      </w:r>
                      <w:r>
                        <w:rPr>
                          <w:rFonts w:hint="eastAsia" w:ascii="宋体" w:hAnsi="宋体"/>
                          <w:b/>
                          <w:sz w:val="18"/>
                          <w:szCs w:val="18"/>
                        </w:rPr>
                        <w:t>请</w:t>
                      </w:r>
                      <w:r>
                        <w:rPr>
                          <w:rFonts w:ascii="宋体" w:hAnsi="宋体"/>
                          <w:b/>
                          <w:sz w:val="18"/>
                          <w:szCs w:val="18"/>
                        </w:rPr>
                        <w:t>材料</w:t>
                      </w:r>
                      <w:r>
                        <w:rPr>
                          <w:rFonts w:hint="eastAsia" w:ascii="宋体" w:hAnsi="宋体"/>
                          <w:b/>
                          <w:sz w:val="18"/>
                          <w:szCs w:val="18"/>
                        </w:rPr>
                        <w:t>目录：</w:t>
                      </w:r>
                    </w:p>
                    <w:p>
                      <w:pPr>
                        <w:spacing w:line="240" w:lineRule="exact"/>
                        <w:rPr>
                          <w:rFonts w:hint="eastAsia" w:ascii="宋体" w:hAnsi="宋体" w:eastAsia="宋体"/>
                          <w:sz w:val="18"/>
                          <w:szCs w:val="18"/>
                          <w:lang w:eastAsia="zh-CN"/>
                        </w:rPr>
                      </w:pPr>
                      <w:r>
                        <w:rPr>
                          <w:rFonts w:hint="eastAsia" w:ascii="宋体" w:hAnsi="宋体"/>
                          <w:sz w:val="18"/>
                          <w:szCs w:val="18"/>
                        </w:rPr>
                        <w:t>1、建设单位应提交法人资格证明（营业执照或组织机构代码证、法人身份证、授权委托书、被授权人身份证）</w:t>
                      </w:r>
                      <w:r>
                        <w:rPr>
                          <w:rFonts w:hint="eastAsia" w:ascii="宋体" w:hAnsi="宋体"/>
                          <w:sz w:val="18"/>
                          <w:szCs w:val="18"/>
                          <w:lang w:eastAsia="zh-CN"/>
                        </w:rPr>
                        <w:t>；</w:t>
                      </w:r>
                    </w:p>
                    <w:p>
                      <w:pPr>
                        <w:spacing w:line="240" w:lineRule="exact"/>
                        <w:rPr>
                          <w:rFonts w:ascii="宋体" w:hAnsi="宋体"/>
                          <w:sz w:val="18"/>
                          <w:szCs w:val="18"/>
                        </w:rPr>
                      </w:pPr>
                      <w:r>
                        <w:rPr>
                          <w:rFonts w:hint="eastAsia" w:ascii="宋体" w:hAnsi="宋体"/>
                          <w:sz w:val="18"/>
                          <w:szCs w:val="18"/>
                          <w:lang w:val="en-US" w:eastAsia="zh-CN"/>
                        </w:rPr>
                        <w:t>2、</w:t>
                      </w:r>
                      <w:r>
                        <w:rPr>
                          <w:rFonts w:hint="eastAsia" w:ascii="宋体" w:hAnsi="宋体"/>
                          <w:sz w:val="18"/>
                          <w:szCs w:val="18"/>
                        </w:rPr>
                        <w:t>书面申请（填写申请表）；</w:t>
                      </w:r>
                    </w:p>
                    <w:p>
                      <w:pPr>
                        <w:spacing w:line="240" w:lineRule="exact"/>
                        <w:rPr>
                          <w:rFonts w:hint="eastAsia" w:ascii="宋体" w:hAnsi="宋体"/>
                          <w:sz w:val="18"/>
                          <w:szCs w:val="18"/>
                        </w:rPr>
                      </w:pPr>
                      <w:r>
                        <w:rPr>
                          <w:rFonts w:hint="eastAsia" w:ascii="宋体" w:hAnsi="宋体"/>
                          <w:sz w:val="18"/>
                          <w:szCs w:val="18"/>
                          <w:lang w:val="en-US" w:eastAsia="zh-CN"/>
                        </w:rPr>
                        <w:t>3</w:t>
                      </w:r>
                      <w:r>
                        <w:rPr>
                          <w:rFonts w:hint="eastAsia" w:ascii="宋体" w:hAnsi="宋体"/>
                          <w:sz w:val="18"/>
                          <w:szCs w:val="18"/>
                        </w:rPr>
                        <w:t>、建设项目批（核）准文件；</w:t>
                      </w:r>
                    </w:p>
                    <w:p>
                      <w:pPr>
                        <w:rPr>
                          <w:rFonts w:hint="eastAsia" w:ascii="宋体" w:hAnsi="宋体" w:eastAsia="宋体" w:cs="宋体"/>
                          <w:sz w:val="18"/>
                          <w:szCs w:val="18"/>
                        </w:rPr>
                      </w:pPr>
                      <w:r>
                        <w:rPr>
                          <w:rFonts w:hint="eastAsia" w:ascii="宋体" w:hAnsi="宋体" w:eastAsia="宋体" w:cs="宋体"/>
                          <w:sz w:val="18"/>
                          <w:szCs w:val="18"/>
                          <w:lang w:val="en-US" w:eastAsia="zh-CN"/>
                        </w:rPr>
                        <w:t>4</w:t>
                      </w:r>
                      <w:r>
                        <w:rPr>
                          <w:rFonts w:hint="eastAsia" w:ascii="宋体" w:hAnsi="宋体" w:eastAsia="宋体" w:cs="宋体"/>
                          <w:sz w:val="18"/>
                          <w:szCs w:val="18"/>
                        </w:rPr>
                        <w:t>、国有土地出让合同</w:t>
                      </w:r>
                      <w:r>
                        <w:rPr>
                          <w:rFonts w:hint="eastAsia" w:ascii="宋体" w:hAnsi="宋体" w:eastAsia="宋体" w:cs="宋体"/>
                          <w:sz w:val="18"/>
                          <w:szCs w:val="18"/>
                          <w:lang w:eastAsia="zh-CN"/>
                        </w:rPr>
                        <w:t>（出让）、</w:t>
                      </w:r>
                      <w:r>
                        <w:rPr>
                          <w:rFonts w:hint="eastAsia" w:ascii="宋体" w:hAnsi="宋体" w:eastAsia="宋体" w:cs="宋体"/>
                          <w:sz w:val="18"/>
                          <w:szCs w:val="18"/>
                        </w:rPr>
                        <w:t>建设项目用地预审与选址意见书或国有土地使用权证</w:t>
                      </w:r>
                      <w:r>
                        <w:rPr>
                          <w:rFonts w:hint="eastAsia" w:ascii="宋体" w:hAnsi="宋体" w:eastAsia="宋体" w:cs="宋体"/>
                          <w:sz w:val="18"/>
                          <w:szCs w:val="18"/>
                          <w:lang w:eastAsia="zh-CN"/>
                        </w:rPr>
                        <w:t>（划拨）；</w:t>
                      </w:r>
                      <w:r>
                        <w:rPr>
                          <w:rFonts w:hint="eastAsia" w:ascii="宋体" w:hAnsi="宋体" w:eastAsia="宋体" w:cs="宋体"/>
                          <w:sz w:val="18"/>
                          <w:szCs w:val="18"/>
                        </w:rPr>
                        <w:t xml:space="preserve"> </w:t>
                      </w:r>
                    </w:p>
                    <w:p>
                      <w:pPr>
                        <w:spacing w:line="240" w:lineRule="exact"/>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5、</w:t>
                      </w:r>
                      <w:r>
                        <w:rPr>
                          <w:rFonts w:hint="eastAsia" w:ascii="宋体" w:hAnsi="宋体" w:eastAsia="宋体" w:cs="宋体"/>
                          <w:sz w:val="18"/>
                          <w:szCs w:val="18"/>
                        </w:rPr>
                        <w:t>项目四至范围（附图）、用地权属等情况；</w:t>
                      </w:r>
                    </w:p>
                  </w:txbxContent>
                </v:textbox>
              </v:roundrect>
            </w:pict>
          </mc:Fallback>
        </mc:AlternateContent>
      </w:r>
    </w:p>
    <w:p w:rsidR="002F6B9F" w:rsidRDefault="00523750">
      <w:r>
        <w:rPr>
          <w:noProof/>
        </w:rPr>
        <mc:AlternateContent>
          <mc:Choice Requires="wps">
            <w:drawing>
              <wp:anchor distT="0" distB="0" distL="114300" distR="114300" simplePos="0" relativeHeight="252045312" behindDoc="0" locked="0" layoutInCell="1" allowOverlap="1">
                <wp:simplePos x="0" y="0"/>
                <wp:positionH relativeFrom="column">
                  <wp:posOffset>1678305</wp:posOffset>
                </wp:positionH>
                <wp:positionV relativeFrom="paragraph">
                  <wp:posOffset>80010</wp:posOffset>
                </wp:positionV>
                <wp:extent cx="754380" cy="402590"/>
                <wp:effectExtent l="4445" t="4445" r="22225" b="12065"/>
                <wp:wrapNone/>
                <wp:docPr id="1255" name="圆角矩形 1255"/>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32.15pt;margin-top:6.3pt;height:31.7pt;width:59.4pt;z-index:255942656;mso-width-relative:page;mso-height-relative:page;" fillcolor="#FFFFFF" filled="t" stroked="t" coordsize="21600,21600" arcsize="0.166666666666667" o:gfxdata="UEsDBAoAAAAAAIdO4kAAAAAAAAAAAAAAAAAEAAAAZHJzL1BLAwQUAAAACACHTuJA6tujU9gAAAAJ&#10;AQAADwAAAGRycy9kb3ducmV2LnhtbE2PMU/DMBCFdyT+g3VIbNSOg0wV4nQoKgMboSp0c+MjCY3t&#10;KHba8u85JhhP79N735WrixvYCafYB68hWwhg6Jtge99q2L5t7pbAYjLemiF41PCNEVbV9VVpChvO&#10;/hVPdWoZlfhYGA1dSmPBeWw6dCYuwoiess8wOZPonFpuJ3OmcjdwKYTizvSeFjoz4rrD5ljPTsPu&#10;WW7Wxxexn3v5lfb1h3ravSutb28y8Qgs4SX9wfCrT+pQkdMhzN5GNmiQ6j4nlAKpgBGQL/MM2EHD&#10;gxLAq5L//6D6AVBLAwQUAAAACACHTuJATr+NhiYCAABBBAAADgAAAGRycy9lMm9Eb2MueG1srVPN&#10;jtMwEL4j8Q6W7zRpaLpt1HQPlCIkBCsWHsC1ncbIf7LdJn0BHoAzEtJeEA/B46zgMRi7odsFDgiR&#10;gzOTmfky832exWWvJNpz54XRNR6Pcoy4poYJva3x2zfrRzOMfCCaEWk0r/GBe3y5fPhg0dmKF6Y1&#10;knGHAET7qrM1bkOwVZZ52nJF/MhYriHYGKdIANdtM+ZIB+hKZkWeT7POOGadodx7+Lo6BvEy4TcN&#10;p+FV03gekKwx9BbS6dK5iWe2XJBq64htBR3aIP/QhSJCw09PUCsSCNo58RuUEtQZb5owokZlpmkE&#10;5WkGmGac/zLNdUssT7MAOd6eaPL/D5a+3F85JBhoV5QlRpooUOn24/vvnz98+/Tl9usNSgHgqbO+&#10;gvRre+UGz4MZh+4bp+IbxkF94vZw4pb3AVH4eFFOHs9AAQqhSV6U88R9dldsnQ/PuFEoGjV2ZqfZ&#10;a9Av0Ur2L3xI/LKhRcLeYdQoCWrtiUTj6XR6EdUExCEZrJ+YsdIbKdhaSJkct908kQ5BaY3X6RmK&#10;76VJjboaz8sCmKEErmcjSQBTWSDM623q7V6FPwfO0/Mn4NjYivj22EBCiGmkajlhTzVD4WBBBw07&#10;g2MLijOMJIcVi1bKDETIv8kEGqQGXqJ8R8GiFfpNP6i4MewAd0A+13Cv5uPJJO5JcmbFLAfHnUc2&#10;yZmUFwVEdtaJbQtqjdOQERjuaRJh2Km4COd+auRu85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rbo1PYAAAACQEAAA8AAAAAAAAAAQAgAAAAIgAAAGRycy9kb3ducmV2LnhtbFBLAQIUABQAAAAI&#10;AIdO4kBOv42GJgIAAEEEAAAOAAAAAAAAAAEAIAAAACcBAABkcnMvZTJvRG9jLnhtbFBLBQYAAAAA&#10;BgAGAFkBAAC/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2057600" behindDoc="0" locked="0" layoutInCell="1" allowOverlap="1">
                <wp:simplePos x="0" y="0"/>
                <wp:positionH relativeFrom="column">
                  <wp:posOffset>906780</wp:posOffset>
                </wp:positionH>
                <wp:positionV relativeFrom="paragraph">
                  <wp:posOffset>51435</wp:posOffset>
                </wp:positionV>
                <wp:extent cx="635" cy="201295"/>
                <wp:effectExtent l="4445" t="0" r="13970" b="8255"/>
                <wp:wrapNone/>
                <wp:docPr id="1256" name="直接连接符 1256"/>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1.4pt;margin-top:4.05pt;height:15.85pt;width:0.05pt;z-index:255954944;mso-width-relative:page;mso-height-relative:page;" filled="f" stroked="t" coordsize="21600,21600" o:gfxdata="UEsDBAoAAAAAAIdO4kAAAAAAAAAAAAAAAAAEAAAAZHJzL1BLAwQUAAAACACHTuJA+VtmStYAAAAI&#10;AQAADwAAAGRycy9kb3ducmV2LnhtbE2PzU7DMBCE70h9B2srcamonbRCaYjTA5Abl7Ygrtt4SSLi&#10;dRq7P/D0uKdyHM1o5ptifbG9ONHoO8cakrkCQVw703Gj4X1XPWQgfEA22DsmDT/kYV1O7grMjTvz&#10;hk7b0IhYwj5HDW0IQy6lr1uy6OduII7elxsthijHRpoRz7Hc9jJV6lFa7DgutDjQc0v19/ZoNfjq&#10;gw7V76yeqc9F4yg9vLy9otb300Q9gQh0CbcwXPEjOpSRae+ObLzoo16mET1oyBIQV3+ZrkDsNSxW&#10;GciykP8PlH9QSwMEFAAAAAgAh07iQFkE6EzdAQAAnQMAAA4AAABkcnMvZTJvRG9jLnhtbK1TzY7T&#10;MBC+I/EOlu80bVErNmq6hy3LBUEl4AGmtpNY8p883qZ9CV4AiRucOHLnbVgeg7FTurtwQYgcJuP5&#10;+TLf58nq8mAN26uI2ruGzyZTzpQTXmrXNfzd2+snzzjDBE6C8U41/KiQX64fP1oNoVZz33sjVWQE&#10;4rAeQsP7lEJdVSh6ZQEnPihHydZHC4mOsatkhIHQranm0+myGnyUIXqhECm6GZN8XfDbVon0um1R&#10;JWYaTrOlYmOxu2yr9QrqLkLotTiNAf8whQXt6KNnqA0kYDdR/wFltYgefZsmwtvKt60WqnAgNrPp&#10;b2ze9BBU4ULiYDjLhP8PVrzabyPTku5uvlhy5sDSLd1++Pr9/acf3z6Svf3ymZUcSTUErKnjym3j&#10;6YRhGzPvQxttfhMjdijyHs/yqkNigoLLpwvOBMWJ6vxikbWv7jpDxPRCecuy03CjXaYONexfYhpL&#10;f5XksHFsaPjFYp4xgTanNZDItYG4oOtKL3qj5bU2Jndg7HZXJrI95F0oz2mEB2X5IxvAfqwrqXFL&#10;egXyuZMsHQNJ5GideR7BKsmZUbT92aNBoU6gzd9UEnvjSIQs6yhk9nZeHulObkLUXU9KzMqUOUM7&#10;UCQ77WtesvvngnT3V61/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PlbZkrWAAAACAEAAA8AAAAA&#10;AAAAAQAgAAAAIgAAAGRycy9kb3ducmV2LnhtbFBLAQIUABQAAAAIAIdO4kBZBOhM3QEAAJ0DAAAO&#10;AAAAAAAAAAEAIAAAACU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2051456" behindDoc="0" locked="0" layoutInCell="1" allowOverlap="1">
                <wp:simplePos x="0" y="0"/>
                <wp:positionH relativeFrom="column">
                  <wp:posOffset>916940</wp:posOffset>
                </wp:positionH>
                <wp:positionV relativeFrom="paragraph">
                  <wp:posOffset>83185</wp:posOffset>
                </wp:positionV>
                <wp:extent cx="754380" cy="0"/>
                <wp:effectExtent l="0" t="38100" r="7620" b="38100"/>
                <wp:wrapNone/>
                <wp:docPr id="1257" name="直接连接符 1257"/>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2.2pt;margin-top:6.55pt;height:0pt;width:59.4pt;z-index:255948800;mso-width-relative:page;mso-height-relative:page;" filled="f" stroked="t" coordsize="21600,21600" o:gfxdata="UEsDBAoAAAAAAIdO4kAAAAAAAAAAAAAAAAAEAAAAZHJzL1BLAwQUAAAACACHTuJA5tn6ptkAAAAJ&#10;AQAADwAAAGRycy9kb3ducmV2LnhtbE2PQU/DMAyF70j8h8hI3FjarpqqrukOSOOyAdqGELtljWkr&#10;Gqdq0q38e4w4jJuf/fT8vWI12U6ccfCtIwXxLAKBVDnTUq3g7bB+yED4oMnozhEq+EYPq/L2ptC5&#10;cRfa4XkfasEh5HOtoAmhz6X0VYNW+5nrkfj26QarA8uhlmbQFw63nUyiaCGtbok/NLrHxwarr/1o&#10;Fey26032vhmnajg+xS+H1+3zh8+Uur+LoyWIgFO4muEXn9GhZKaTG8l40bFO05StPMxjEGxIFvME&#10;xOlvIctC/m9Q/gBQSwMEFAAAAAgAh07iQDEF1pTkAQAAnwMAAA4AAABkcnMvZTJvRG9jLnhtbK1T&#10;S44TMRDdI3EHy3vSSSDM0EpnFhOGDYJIMAeo2O5uS/7J5Uknl+ACSOxgxZL93IbhGFN2MgkfsUFk&#10;USm7qp7rvaqeX2ytYRsVUXvX8MlozJlywkvtuoZfv796cs4ZJnASjHeq4TuF/GLx+NF8CLWa+t4b&#10;qSIjEIf1EBrepxTqqkLRKws48kE5CrY+Wkh0jF0lIwyEbk01HY+fV4OPMkQvFCLdLvdBvij4batE&#10;etu2qBIzDafeUrGx2HW21WIOdRch9Foc2oB/6MKCdvToEWoJCdhN1H9AWS2iR9+mkfC28m2rhSoc&#10;iM1k/Bubdz0EVbiQOBiOMuH/gxVvNqvItKTZTWdnnDmwNKW7j9++f/j84/YT2buvX1iJkVRDwJoq&#10;Lt0qHk4YVjHz3rbR5n9ixLZF3t1RXrVNTNDl2ezZ03MagngIVae6EDG9Ut6y7DTcaJeJQw2b15jo&#10;LUp9SMnXxrGh4S9m0xnBAe1NayCRawMxQdeVWvRGyyttTK7A2K0vTWQbyJtQfnn4hPtLWn5kCdjv&#10;80povyO9AvnSSZZ2gQRytMw8t2CV5Mwo2v3sESDUCbQ5ZaaowXXmL9n0vHHURRZ2L2X21l7uaCo3&#10;IequJzUmpdMcoS0oPR82Nq/Zz+eCdPquFv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m2fqm2QAA&#10;AAkBAAAPAAAAAAAAAAEAIAAAACIAAABkcnMvZG93bnJldi54bWxQSwECFAAUAAAACACHTuJAMQXW&#10;lOQBAACfAwAADgAAAAAAAAABACAAAAAoAQAAZHJzL2Uyb0RvYy54bWxQSwUGAAAAAAYABgBZAQAA&#10;fg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2053504" behindDoc="0" locked="0" layoutInCell="1" allowOverlap="1">
                <wp:simplePos x="0" y="0"/>
                <wp:positionH relativeFrom="column">
                  <wp:posOffset>2456180</wp:posOffset>
                </wp:positionH>
                <wp:positionV relativeFrom="paragraph">
                  <wp:posOffset>81915</wp:posOffset>
                </wp:positionV>
                <wp:extent cx="881380" cy="635"/>
                <wp:effectExtent l="0" t="38100" r="13970" b="37465"/>
                <wp:wrapNone/>
                <wp:docPr id="1258" name="直接连接符 1258"/>
                <wp:cNvGraphicFramePr/>
                <a:graphic xmlns:a="http://schemas.openxmlformats.org/drawingml/2006/main">
                  <a:graphicData uri="http://schemas.microsoft.com/office/word/2010/wordprocessingShape">
                    <wps:wsp>
                      <wps:cNvCnPr/>
                      <wps:spPr>
                        <a:xfrm flipV="1">
                          <a:off x="0" y="0"/>
                          <a:ext cx="88138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93.4pt;margin-top:6.45pt;height:0.05pt;width:69.4pt;z-index:255950848;mso-width-relative:page;mso-height-relative:page;" filled="f" stroked="t" coordsize="21600,21600" o:gfxdata="UEsDBAoAAAAAAIdO4kAAAAAAAAAAAAAAAAAEAAAAZHJzL1BLAwQUAAAACACHTuJA0K9WDNkAAAAJ&#10;AQAADwAAAGRycy9kb3ducmV2LnhtbE2PwU7DMBBE70j8g7VI3KidlERtiNMDAokTKi1C4ubGSxIa&#10;2yHeNqVfz3KC4+yMZt6Wq5PrxRHH2AWvIZkpEOjrYDvfaHjdPt4sQEQy3po+eNTwjRFW1eVFaQob&#10;Jv+Cxw01gkt8LIyGlmgopIx1i87EWRjQs/cRRmeI5dhIO5qJy10vU6Vy6UzneaE1A963WO83B6dh&#10;uZ2ysB73b7dJ9/V+fvik4emZtL6+StQdCMIT/YXhF5/RoWKmXTh4G0WvYb7IGZ3YSJcgOJClWQ5i&#10;x4e5AlmV8v8H1Q9QSwMEFAAAAAgAh07iQKLnaB3sAQAAqwMAAA4AAABkcnMvZTJvRG9jLnhtbK1T&#10;S44TMRDdI3EHy3vSSUYZhVY6s5gwbBBE4rOv2O5uS/6p7Eknl+ACSOxgxZI9t2E4BmV3yPARG4QX&#10;pbKr/Fz16nl1dbCG7RVG7V3DZ5MpZ8oJL7XrGv761c2jJWcxgZNgvFMNP6rIr9YPH6yGUKu5772R&#10;ChmBuFgPoeF9SqGuqih6ZSFOfFCOgq1HC4m22FUSYSB0a6r5dHpZDR5lQC9UjHS6GYN8XfDbVon0&#10;om2jSsw0nGpLxWKxu2yr9QrqDiH0WpzKgH+owoJ29OgZagMJ2C3qP6CsFuijb9NEeFv5ttVClR6o&#10;m9n0t25e9hBU6YXIieFMU/x/sOL5fotMS5rdfEGzcmBpSnfvPn99++Hbl/dk7z59ZCVGVA0h1nTj&#10;2m3xtIthi7nvQ4uWtUaHN4RUmKDe2KEQfTwTrQ6JCTpcLmcXSxqHoNDlxSJPoRoxMlbAmJ4qb1l2&#10;Gm60yyRADftnMY2pP1LysXFsaPjjxXxBgEAaag0kcm2grqLryt3ojZY32ph8I2K3uzbI9pBVUdap&#10;hF/S8iMbiP2YV0KjXnoF8omTLB0DkeVI2DyXYJXkzCj6B9mjQqFOoM19ZkINrjN/ySYGjCMiMskj&#10;rdnbeXmkCd0G1F1PbMxKpTlCiii0ndSbJffzviDd/7H1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NCvVgzZAAAACQEAAA8AAAAAAAAAAQAgAAAAIgAAAGRycy9kb3ducmV2LnhtbFBLAQIUABQAAAAI&#10;AIdO4kCi52gd7AEAAKsDAAAOAAAAAAAAAAEAIAAAACgBAABkcnMvZTJvRG9jLnhtbFBLBQYAAAAA&#10;BgAGAFkBAACG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052480" behindDoc="0" locked="0" layoutInCell="1" allowOverlap="1">
                <wp:simplePos x="0" y="0"/>
                <wp:positionH relativeFrom="column">
                  <wp:posOffset>70485</wp:posOffset>
                </wp:positionH>
                <wp:positionV relativeFrom="paragraph">
                  <wp:posOffset>53975</wp:posOffset>
                </wp:positionV>
                <wp:extent cx="1320165" cy="524510"/>
                <wp:effectExtent l="4445" t="4445" r="8890" b="23495"/>
                <wp:wrapNone/>
                <wp:docPr id="1259" name="圆角矩形 1259"/>
                <wp:cNvGraphicFramePr/>
                <a:graphic xmlns:a="http://schemas.openxmlformats.org/drawingml/2006/main">
                  <a:graphicData uri="http://schemas.microsoft.com/office/word/2010/wordprocessingShape">
                    <wps:wsp>
                      <wps:cNvSpPr/>
                      <wps:spPr>
                        <a:xfrm flipV="1">
                          <a:off x="0" y="0"/>
                          <a:ext cx="1320165" cy="52451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5.55pt;margin-top:4.25pt;height:41.3pt;width:103.95pt;z-index:255949824;mso-width-relative:page;mso-height-relative:page;" fillcolor="#FFFFFF" filled="t" stroked="t" coordsize="21600,21600" arcsize="0.166666666666667" o:gfxdata="UEsDBAoAAAAAAIdO4kAAAAAAAAAAAAAAAAAEAAAAZHJzL1BLAwQUAAAACACHTuJAok8EdNUAAAAH&#10;AQAADwAAAGRycy9kb3ducmV2LnhtbE2PwW7CMBBE75X6D9ZW4lYcIwEhxOFQCVVVK1UFxNnESxI1&#10;Xke2IfD33Z7a4+yMZt+Um5vrxRVD7DxpUNMMBFLtbUeNhsN++5yDiMmQNb0n1HDHCJvq8aE0hfUj&#10;feF1lxrBJRQLo6FNaSikjHWLzsSpH5DYO/vgTGIZGmmDGbnc9XKWZQvpTEf8oTUDvrRYf+8uTkP4&#10;sMvlsP187cb7Pvj87bh4d0etJ08qW4NIeEt/YfjFZ3SomOnkL2Sj6FkrxUkN+RwE2zO14mknDSu+&#10;y6qU//mrH1BLAwQUAAAACACHTuJApRQh+xACAAAYBAAADgAAAGRycy9lMm9Eb2MueG1srVPNjtMw&#10;EL4j8Q6W7zRNoYWNmu6BUi4IVixwn8Z2YuQ/2W6TvgAPwBkJaS+Ih+BxVvAYjN1QdoEDQuRgjT3j&#10;L998n2d5PmhF9twHaU1Ny8mUEm4ay6Rpa/r61ebeI0pCBMNAWcNreuCBnq/u3ln2ruIz21nFuCcI&#10;YkLVu5p2MbqqKELTcQ1hYh03mBTWa4i49W3BPPSIrlUxm04XRW89c942PAQ8XR+TdJXxheBNfCFE&#10;4JGomiK3mFef121ai9USqtaD62Qz0oB/YKFBGvzpCWoNEcjOy9+gtGy8DVbESWN1YYWQDc89YDfl&#10;9JduLjtwPPeC4gR3kin8P9jm+f7CE8nQu9n8jBIDGl26/vDu26f3Xz9+vv5yRXICdepdqLD80l34&#10;cRcwTE0PwmsilHRvECbLgI2RIat8OKnMh0gaPCzvY6uLOSUN5uazB/My21AccRKe8yE+5VaTFNTU&#10;251hL9HKDA37ZyFmqdnIFthbSoRWaNweFCkXi8XDZCwijsUY/cBMN4NVkm2kUnnj2+1j5Qlerekm&#10;f+PlW2XKkL6mZ/NZIg74UoWCiKF2qF0wbeZ260a4CTzN35+AE7E1hO5IICOkMqg6DuyJYSQeHFpi&#10;cHxooqA5o0RxnLYU5coIUv1NJcqgDOqSnDx6l6I4bIfR0K1lB3wOO+dl26HyZSacivD5ZUHHUUnv&#10;++Y+g/4c6NV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k8EdNUAAAAHAQAADwAAAAAAAAABACAA&#10;AAAiAAAAZHJzL2Rvd25yZXYueG1sUEsBAhQAFAAAAAgAh07iQKUUIfsQAgAAGAQAAA4AAAAAAAAA&#10;AQAgAAAAJAEAAGRycy9lMm9Eb2MueG1sUEsFBgAAAAAGAAYAWQEAAKYFAAAAAA==&#10;">
                <v:fill on="t" focussize="0,0"/>
                <v:stroke color="#000000" joinstyle="round"/>
                <v:imagedata o:title=""/>
                <o:lock v:ext="edit" aspectratio="f"/>
                <v:textbox>
                  <w:txbxContent>
                    <w:p>
                      <w:pPr>
                        <w:rPr>
                          <w:rFonts w:hint="eastAsia"/>
                          <w:sz w:val="18"/>
                          <w:szCs w:val="18"/>
                        </w:rPr>
                      </w:pPr>
                      <w:r>
                        <w:rPr>
                          <w:rFonts w:hint="eastAsia"/>
                          <w:sz w:val="18"/>
                          <w:szCs w:val="18"/>
                        </w:rPr>
                        <w:t>不予受理或补充材料（一次性告知）</w:t>
                      </w:r>
                    </w:p>
                  </w:txbxContent>
                </v:textbox>
              </v:roundrect>
            </w:pict>
          </mc:Fallback>
        </mc:AlternateContent>
      </w:r>
      <w:r>
        <w:rPr>
          <w:noProof/>
        </w:rPr>
        <mc:AlternateContent>
          <mc:Choice Requires="wps">
            <w:drawing>
              <wp:anchor distT="0" distB="0" distL="114300" distR="114300" simplePos="0" relativeHeight="252048384" behindDoc="0" locked="0" layoutInCell="1" allowOverlap="1">
                <wp:simplePos x="0" y="0"/>
                <wp:positionH relativeFrom="column">
                  <wp:posOffset>2036445</wp:posOffset>
                </wp:positionH>
                <wp:positionV relativeFrom="paragraph">
                  <wp:posOffset>86360</wp:posOffset>
                </wp:positionV>
                <wp:extent cx="635" cy="614680"/>
                <wp:effectExtent l="71120" t="0" r="80645" b="13970"/>
                <wp:wrapNone/>
                <wp:docPr id="1260" name="直接连接符 1260"/>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60.35pt;margin-top:6.8pt;height:48.4pt;width:0.05pt;z-index:255945728;mso-width-relative:page;mso-height-relative:page;" filled="f" stroked="t" coordsize="21600,21600" o:gfxdata="UEsDBAoAAAAAAIdO4kAAAAAAAAAAAAAAAAAEAAAAZHJzL1BLAwQUAAAACACHTuJANNtKV9oAAAAK&#10;AQAADwAAAGRycy9kb3ducmV2LnhtbE2PwU7DMBBE70j8g7VIXFBrp0UBhTgVQsABDhWlReLmxksS&#10;Ea9T203bv2c5wXFnnmZnysXR9WLEEDtPGrKpAoFUe9tRo2H9/jS5BRGTIWt6T6jhhBEW1flZaQrr&#10;D/SG4yo1gkMoFkZDm9JQSBnrFp2JUz8gsfflgzOJz9BIG8yBw10vZ0rl0pmO+ENrBnxosf5e7Z2G&#10;sOzy54/XzYbU7nT/+bJbXj1mo9aXF5m6A5HwmP5g+K3P1aHiTlu/JxtFr2E+UzeMsjHPQTDAAm/Z&#10;spCpa5BVKf9PqH4AUEsDBBQAAAAIAIdO4kBGwZAZ6wEAAKgDAAAOAAAAZHJzL2Uyb0RvYy54bWyt&#10;U82OEzEMviPxDlHudNqyDKtRp3vYslwQrMTyAG6SmYnIn5xsp30JXgCJG5w4ct+3YXkMnLS0/IgL&#10;Yg4ex3Y+25+dxcXWGrZRGLV3LZ9NppwpJ7zUrm/5m5urR+ecxQROgvFOtXynIr9YPnywGEOj5n7w&#10;RipkBOJiM4aWDymFpqqiGJSFOPFBOXJ2Hi0kOmJfSYSR0K2p5tNpXY0eZUAvVIxkXe2dfFnwu06J&#10;9KrrokrMtJxqS0Vikessq+UCmh4hDFocyoB/qMKCdpT0CLWCBOwW9R9QVgv00XdpIrytfNdpoUoP&#10;1M1s+ls3rwcIqvRC5MRwpCn+P1jxcnONTEua3bwmghxYmtL9+y9f3338dveB5P3nT6z4iKoxxIZu&#10;XLprPJxiuMbc97ZDm//UEdsWendHetU2MUHG+vETzgTZ69lZfV64r043A8b0XHnLstJyo11uHRrY&#10;vIiJslHoj5BsNo6NLT97Ws8zKNDqdAYSqTZQM4nG+fZmOAwleqPllTYmX4zYry8Nsg3klShf3gKC&#10;/yUs51pBHPZxxbVflkGBfOYkS7tATDnaap4rsUpyZhQ9gqwRIDQJtDlFJtTgevOXaEpvHFWRGd5z&#10;mrW1lzsaz21A3Q9EyqxUmj20DqXmw+rmffv5XJBOD2z5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DTbSlfaAAAACgEAAA8AAAAAAAAAAQAgAAAAIgAAAGRycy9kb3ducmV2LnhtbFBLAQIUABQAAAAI&#10;AIdO4kBGwZAZ6wEAAKg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58624" behindDoc="0" locked="0" layoutInCell="1" allowOverlap="1">
                <wp:simplePos x="0" y="0"/>
                <wp:positionH relativeFrom="column">
                  <wp:posOffset>879475</wp:posOffset>
                </wp:positionH>
                <wp:positionV relativeFrom="paragraph">
                  <wp:posOffset>179070</wp:posOffset>
                </wp:positionV>
                <wp:extent cx="635" cy="316865"/>
                <wp:effectExtent l="0" t="0" r="0" b="0"/>
                <wp:wrapNone/>
                <wp:docPr id="1261" name="直接连接符 1261"/>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9.25pt;margin-top:14.1pt;height:24.95pt;width:0.05pt;z-index:255955968;mso-width-relative:page;mso-height-relative:page;" filled="f" stroked="t" coordsize="21600,21600" o:gfxdata="UEsDBAoAAAAAAIdO4kAAAAAAAAAAAAAAAAAEAAAAZHJzL1BLAwQUAAAACACHTuJAPR+yB9YAAAAJ&#10;AQAADwAAAGRycy9kb3ducmV2LnhtbE2PwU7DMBBE70j8g7VI3KidRBQ3xKkQAi5ISJTQsxMvSYS9&#10;jmI3LX+Pe4LjaJ9m3lbbk7NswTmMnhRkKwEMqfNmpF5B8/F8I4GFqMlo6wkV/GCAbX15UenS+CO9&#10;47KLPUslFEqtYIhxKjkP3YBOh5WfkNLty89OxxTnnptZH1O5szwXYs2dHiktDHrCxwG7793BKXjY&#10;vz4Vb0vrvDWbvvk0rhEvuVLXV5m4BxbxFP9gOOsndaiTU+sPZAKzKRfyNqEKcpkDOwOFXANrFdzJ&#10;DHhd8f8f1L9QSwMEFAAAAAgAh07iQLtw4rvmAQAApwMAAA4AAABkcnMvZTJvRG9jLnhtbK1TS44T&#10;MRDdI3EHy3vS6YzSGlrpzGLCwAJBJOAAFX+6Lfkn25NOLsEFkNjBiiV7bjPDMSi7Q/htEKIXpXJV&#10;+XW9V+XV1cFoshchKmc7Ws/mlAjLHFe27+ib1zePLimJCSwH7azo6FFEerV++GA1+lYs3OA0F4Eg&#10;iI3t6Ds6pOTbqopsEAbizHlhMSldMJDwGPqKBxgR3ehqMZ831egC98ExESNGN1OSrgu+lIKll1JG&#10;kYjuKPaWig3F7rKt1ito+wB+UOzUBvxDFwaUxZ+eoTaQgNwG9QeUUSy46GSaMWcqJ6VionBANvX8&#10;NzavBvCicEFxoj/LFP8fLHux3waiOM5u0dSUWDA4pft3n+/efvj65T3a+08fScmhVKOPLd64tttw&#10;OkW/DZn3QQZDpFb+GSIVJZAbORShj2ehxSERhsHmYkkJw/hF3Vw2yzyFasLIWD7E9FQ4Q7LTUa1s&#10;FgFa2D+PaSr9XpLD2pKxo4+Xi4wJuENSQ0LXeGQVbV/uRqcVv1Fa5xsx9LtrHcge8laU79TCL2X5&#10;JxuIw1RXUtO+DAL4E8tJOnoUy+Ji09yCEZwSLfAdZA8bhTaB0n9Tiey1RRGywJOk2ds5fsTp3Pqg&#10;+gGVqEuXOYPbUCQ7bW5et5/PBenH+1p/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0fsgfWAAAA&#10;CQEAAA8AAAAAAAAAAQAgAAAAIgAAAGRycy9kb3ducmV2LnhtbFBLAQIUABQAAAAIAIdO4kC7cOK7&#10;5gEAAKcDAAAOAAAAAAAAAAEAIAAAACUBAABkcnMvZTJvRG9jLnhtbFBLBQYAAAAABgAGAFkBAAB9&#10;BQ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44288" behindDoc="0" locked="0" layoutInCell="1" allowOverlap="1">
                <wp:simplePos x="0" y="0"/>
                <wp:positionH relativeFrom="column">
                  <wp:posOffset>1640205</wp:posOffset>
                </wp:positionH>
                <wp:positionV relativeFrom="paragraph">
                  <wp:posOffset>85725</wp:posOffset>
                </wp:positionV>
                <wp:extent cx="914400" cy="402590"/>
                <wp:effectExtent l="4445" t="4445" r="14605" b="12065"/>
                <wp:wrapNone/>
                <wp:docPr id="1262" name="圆角矩形 1262"/>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窗口受理初审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29.15pt;margin-top:6.75pt;height:31.7pt;width:72pt;z-index:255941632;mso-width-relative:page;mso-height-relative:page;" fillcolor="#FFFFFF" filled="t" stroked="t" coordsize="21600,21600" arcsize="0.166666666666667" o:gfxdata="UEsDBAoAAAAAAIdO4kAAAAAAAAAAAAAAAAAEAAAAZHJzL1BLAwQUAAAACACHTuJAMtvU0dkAAAAJ&#10;AQAADwAAAGRycy9kb3ducmV2LnhtbE2PwU7DMAyG70i8Q2QkbixZxspWmu4wNA7cKGhst6w1bVnj&#10;VE26jbfHnOBo/59+f85WF9eJEw6h9WRgOlEgkEpftVQbeH/b3C1AhGipsp0nNPCNAVb59VVm08qf&#10;6RVPRawFl1BIrYEmxj6VMpQNOhsmvkfi7NMPzkYeh1pWgz1zueukViqRzrbEFxrb47rB8liMzsD2&#10;WW/Wxxe1H1v9FffFLnnafiTG3N5M1SOIiJf4B8OvPqtDzk4HP1IVRGdAzxczRjmYzUEwcK80Lw4G&#10;HpIlyDyT/z/IfwBQSwMEFAAAAAgAh07iQJ1ijwAiAgAAQQQAAA4AAABkcnMvZTJvRG9jLnhtbK1T&#10;S44TMRDdI3EHy3vSHyWZTCudWRCCkBCMGDiA07a7jfyT7aQ7F+AArJGQ2CAOwXFGcAzKTpPJAAuE&#10;6EWnqqv88uo91/JqUBLtmfPC6BoXkxwjphtDhW5r/Ob15tECIx+IpkQazWp8YB5frR4+WPa2YqXp&#10;jKTMIQDRvuptjbsQbJVlvumYIn5iLNNQ5MYpEiB1bUYd6QFdyazM83nWG0etMw3zHr6uj0W8Svic&#10;sya85NyzgGSNgVtIb5fe2/jOVktStY7YTjQjDfIPLBQRGv70BLUmgaCdE79BKdE44w0Pk8aozHAu&#10;GpZmgGmK/JdpbjpiWZoFxPH2JJP/f7DNi/21Q4KCd+W8xEgTBS7dfnj3/fP7bx+/3H79hFIBdOqt&#10;r6D9xl67MfMQxqEH7lT8hXHQkLQ9nLRlQ0ANfLwsptMcHGigNM3L2WXSPrs7bJ0PT5lRKAY1dman&#10;6SvwL8lK9s99SPrSkSKhbzHiSoJbeyJRMZ/PL6KbgDg2Q/QTM570Rgq6EVKmxLXbx9IhOFrjTXrG&#10;w/fapEY9UJ+VMyBO4HpySQKEyoJgXreJ270T/hw4T8+fgCOxNfHdkUBCiG2k6hihTzRF4WDBBw07&#10;gyMFxShGksGKxSh1BiLk33SCDFKDLtG+o2ExCsN2GF3cGnqAOyCfabhXySbYk5QsykW0zJ1XtimZ&#10;zi5KqOysE20HbhVpyAgM9zSZMO5UXITzPBG52/z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Lb&#10;1NHZAAAACQEAAA8AAAAAAAAAAQAgAAAAIgAAAGRycy9kb3ducmV2LnhtbFBLAQIUABQAAAAIAIdO&#10;4kCdYo8AIgIAAEEEAAAOAAAAAAAAAAEAIAAAACgBAABkcnMvZTJvRG9jLnhtbFBLBQYAAAAABgAG&#10;AFkBAAC8BQAAAAA=&#10;">
                <v:fill on="t" focussize="0,0"/>
                <v:stroke color="#000000" joinstyle="round"/>
                <v:imagedata o:title=""/>
                <o:lock v:ext="edit" aspectratio="f"/>
                <v:textbox inset="2.54mm,2.3mm,2.54mm,1.27mm">
                  <w:txbxContent>
                    <w:p>
                      <w:pPr>
                        <w:rPr>
                          <w:rFonts w:hint="eastAsia"/>
                          <w:sz w:val="18"/>
                          <w:szCs w:val="18"/>
                        </w:rPr>
                      </w:pPr>
                      <w:r>
                        <w:rPr>
                          <w:rFonts w:hint="eastAsia"/>
                          <w:sz w:val="18"/>
                          <w:szCs w:val="18"/>
                        </w:rPr>
                        <w:t>窗口受理初审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2059648" behindDoc="0" locked="0" layoutInCell="1" allowOverlap="1">
                <wp:simplePos x="0" y="0"/>
                <wp:positionH relativeFrom="column">
                  <wp:posOffset>879475</wp:posOffset>
                </wp:positionH>
                <wp:positionV relativeFrom="paragraph">
                  <wp:posOffset>95885</wp:posOffset>
                </wp:positionV>
                <wp:extent cx="754380" cy="0"/>
                <wp:effectExtent l="0" t="0" r="0" b="0"/>
                <wp:wrapNone/>
                <wp:docPr id="1263" name="直接连接符 1263"/>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9.25pt;margin-top:7.55pt;height:0pt;width:59.4pt;z-index:255956992;mso-width-relative:page;mso-height-relative:page;" filled="f" stroked="t" coordsize="21600,21600" o:gfxdata="UEsDBAoAAAAAAIdO4kAAAAAAAAAAAAAAAAAEAAAAZHJzL1BLAwQUAAAACACHTuJALxV4j9YAAAAJ&#10;AQAADwAAAGRycy9kb3ducmV2LnhtbE2PQU/DMAyF70j8h8hI3FjSVoWtazohBFyQkBiFc9qYtqJx&#10;qibrxr/HiAPc/Oyn5++Vu5MbxYJzGDxpSFYKBFLr7UCdhvr14WoNIkRD1oyeUMMXBthV52elKaw/&#10;0gsu+9gJDqFQGA19jFMhZWh7dCas/ITEtw8/OxNZzp20szlyuBtlqtS1dGYg/tCbCe96bD/3B6fh&#10;9v3pPnteGudHu+nqN+tq9ZhqfXmRqC2IiKf4Z4YffEaHipkafyAbxMg6W+ds5SFPQLAhzW8yEM3v&#10;Qlal/N+g+gZQSwMEFAAAAAgAh07iQMTVNT/mAQAApQMAAA4AAABkcnMvZTJvRG9jLnhtbK1TS44T&#10;MRDdI3EHy3vSSYYMQyudWUwYWCCIBByg4ra7LfknlyedXIILILGDFUv23IbhGJTdmfDbIEQvSmVX&#10;+VXVq9fLy701bCcjau8aPptMOZNO+Fa7ruFvXl8/uOAME7gWjHey4QeJ/HJ1/95yCLWc+96bVkZG&#10;IA7rITS8TynUVYWilxZw4oN0FFQ+Wkh0jF3VRhgI3ZpqPp2eV4OPbYheSES6XY9Bvir4SkmRXiqF&#10;MjHTcOotFRuL3WZbrZZQdxFCr8WxDfiHLixoR0VPUGtIwG6i/gPKahE9epUmwtvKK6WFLDPQNLPp&#10;b9O86iHIMguRg+FEE/4/WPFit4lMt7S7+fkZZw4sben23eevbz98+/Ke7O2nj6zEiKohYE0vrtwm&#10;Hk8YNjHPvVfRMmV0eEZIhQmaje0L0YcT0XKfmKDLR4uHZxe0DnEXqkaEjBQipqfSW5adhhvtMgVQ&#10;w+45JqpKqXcp+do4NjT88WK+IDggBSkDiVwbaCZ0XXmL3uj2WhuTX2Dstlcmsh1kTZQvy4Bwf0nL&#10;RdaA/ZhXQqNaegntE9eydAhElSNZ89yClS1nRtJfkD0ChDqBNn+TSaWNow4yvSOh2dv69kC7uQlR&#10;dz0xMStd5ghpofR71G0W28/ngvTj71p9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8VeI/WAAAA&#10;CQEAAA8AAAAAAAAAAQAgAAAAIgAAAGRycy9kb3ducmV2LnhtbFBLAQIUABQAAAAIAIdO4kDE1TU/&#10;5gEAAKUDAAAOAAAAAAAAAAEAIAAAACUBAABkcnMvZTJvRG9jLnhtbFBLBQYAAAAABgAGAFkBAAB9&#10;BQA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060672" behindDoc="0" locked="0" layoutInCell="1" allowOverlap="1">
                <wp:simplePos x="0" y="0"/>
                <wp:positionH relativeFrom="column">
                  <wp:posOffset>2017395</wp:posOffset>
                </wp:positionH>
                <wp:positionV relativeFrom="paragraph">
                  <wp:posOffset>92075</wp:posOffset>
                </wp:positionV>
                <wp:extent cx="635" cy="805180"/>
                <wp:effectExtent l="71120" t="0" r="80645" b="13970"/>
                <wp:wrapNone/>
                <wp:docPr id="1264" name="直接连接符 1264"/>
                <wp:cNvGraphicFramePr/>
                <a:graphic xmlns:a="http://schemas.openxmlformats.org/drawingml/2006/main">
                  <a:graphicData uri="http://schemas.microsoft.com/office/word/2010/wordprocessingShape">
                    <wps:wsp>
                      <wps:cNvCnPr/>
                      <wps:spPr>
                        <a:xfrm>
                          <a:off x="0" y="0"/>
                          <a:ext cx="635" cy="805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58.85pt;margin-top:7.25pt;height:63.4pt;width:0.05pt;z-index:255958016;mso-width-relative:page;mso-height-relative:page;" filled="f" stroked="t" coordsize="21600,21600" o:gfxdata="UEsDBAoAAAAAAIdO4kAAAAAAAAAAAAAAAAAEAAAAZHJzL1BLAwQUAAAACACHTuJA4ttIENoAAAAK&#10;AQAADwAAAGRycy9kb3ducmV2LnhtbE2PwU7DMBBE70j8g7VIXFBrm0KLQpwKIeAAh4qWInFz4yWJ&#10;iNdp7Kbt37M9wXFnnmZn8vnBt2LAPjaBDOixAoFUBtdQZeBj9Ty6AxGTJWfbQGjgiBHmxflZbjMX&#10;9vSOwzJVgkMoZtZAnVKXSRnLGr2N49Ahsfcdem8Tn30lXW/3HO5bea3UVHrbEH+obYePNZY/y503&#10;0C+a6cvn23pNant8+HrdLq6e9GDM5YVW9yASHtIfDKf6XB0K7rQJO3JRtAYmejZjlI2bWxAMsMBb&#10;NidBT0AWufw/ofgFUEsDBBQAAAAIAIdO4kAli+YE6wEAAKgDAAAOAAAAZHJzL2Uyb0RvYy54bWyt&#10;U82OEzEMviPxDlHudNqyW6pRp3vYslwQVGJ5ADfJzETkT062074EL4DEDU4cufM2LI+Bk5aWH3FB&#10;zMHj2M5n+7OzuNpZw7YKo/au4ZPRmDPlhJfadQ1/fXvzaM5ZTOAkGO9Uw/cq8qvlwweLIdRq6ntv&#10;pEJGIC7WQ2h4n1KoqyqKXlmIIx+UI2fr0UKiI3aVRBgI3ZpqOh7PqsGjDOiFipGsq4OTLwt+2yqR&#10;XrZtVImZhlNtqUgscpNltVxA3SGEXotjGfAPVVjQjpKeoFaQgN2h/gPKaoE++jaNhLeVb1stVOmB&#10;upmMf+vmVQ9BlV6InBhONMX/BytebNfItKTZTWcXnDmwNKX7d5+/vv3w7ct7kvefPrLiI6qGEGu6&#10;ce3WeDzFsMbc965Fm//UEdsVevcnetUuMUHG2eNLzgTZ5+PLybxwX51vBozpmfKWZaXhRrvcOtSw&#10;fR4TZaPQHyHZbBwbGn7xZDbNoECr0xpIpNpAzSQa55vb/jiU6I2WN9qYfDFit7k2yLaQV6J8eQsI&#10;/pewnGsFsT/EFddhWXoF8qmTLO0DMeVoq3muxCrJmVH0CLJGgFAn0OYcmVCD68xfoim9cVRFZvjA&#10;adY2Xu5pPHcBddcTKZNSafbQOpSaj6ub9+3nc0E6P7Dl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LbSBDaAAAACgEAAA8AAAAAAAAAAQAgAAAAIgAAAGRycy9kb3ducmV2LnhtbFBLAQIUABQAAAAI&#10;AIdO4kAli+YE6wEAAKg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2056576" behindDoc="0" locked="0" layoutInCell="1" allowOverlap="1">
                <wp:simplePos x="0" y="0"/>
                <wp:positionH relativeFrom="column">
                  <wp:posOffset>3274060</wp:posOffset>
                </wp:positionH>
                <wp:positionV relativeFrom="paragraph">
                  <wp:posOffset>60960</wp:posOffset>
                </wp:positionV>
                <wp:extent cx="2843530" cy="1183005"/>
                <wp:effectExtent l="5080" t="4445" r="8890" b="12700"/>
                <wp:wrapNone/>
                <wp:docPr id="1265" name="圆角矩形 1265"/>
                <wp:cNvGraphicFramePr/>
                <a:graphic xmlns:a="http://schemas.openxmlformats.org/drawingml/2006/main">
                  <a:graphicData uri="http://schemas.microsoft.com/office/word/2010/wordprocessingShape">
                    <wps:wsp>
                      <wps:cNvSpPr/>
                      <wps:spPr>
                        <a:xfrm>
                          <a:off x="0" y="0"/>
                          <a:ext cx="2843530" cy="11830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b/>
                                <w:sz w:val="18"/>
                                <w:szCs w:val="18"/>
                              </w:rPr>
                            </w:pPr>
                            <w:r>
                              <w:rPr>
                                <w:rFonts w:hint="eastAsia"/>
                                <w:b/>
                                <w:sz w:val="18"/>
                                <w:szCs w:val="18"/>
                              </w:rPr>
                              <w:t>审核内容：</w:t>
                            </w:r>
                          </w:p>
                          <w:p w:rsidR="002F6B9F" w:rsidRDefault="00523750">
                            <w:pPr>
                              <w:rPr>
                                <w:sz w:val="18"/>
                                <w:szCs w:val="18"/>
                              </w:rPr>
                            </w:pPr>
                            <w:r>
                              <w:rPr>
                                <w:rFonts w:hint="eastAsia"/>
                                <w:sz w:val="18"/>
                                <w:szCs w:val="18"/>
                              </w:rPr>
                              <w:t>1</w:t>
                            </w:r>
                            <w:r>
                              <w:rPr>
                                <w:rFonts w:hint="eastAsia"/>
                                <w:sz w:val="18"/>
                                <w:szCs w:val="18"/>
                              </w:rPr>
                              <w:t>、国有建设用地使用权出让合同、</w:t>
                            </w:r>
                            <w:r>
                              <w:rPr>
                                <w:rFonts w:ascii="宋体" w:hAnsi="宋体" w:cs="宋体" w:hint="eastAsia"/>
                                <w:sz w:val="18"/>
                                <w:szCs w:val="18"/>
                              </w:rPr>
                              <w:t>建设项目用地预审与选址意见书</w:t>
                            </w:r>
                            <w:r>
                              <w:rPr>
                                <w:rFonts w:hint="eastAsia"/>
                                <w:sz w:val="18"/>
                                <w:szCs w:val="18"/>
                              </w:rPr>
                              <w:t>；</w:t>
                            </w:r>
                          </w:p>
                          <w:p w:rsidR="002F6B9F" w:rsidRDefault="00523750">
                            <w:pPr>
                              <w:rPr>
                                <w:sz w:val="18"/>
                                <w:szCs w:val="18"/>
                              </w:rPr>
                            </w:pPr>
                            <w:r>
                              <w:rPr>
                                <w:rFonts w:hint="eastAsia"/>
                                <w:sz w:val="18"/>
                                <w:szCs w:val="18"/>
                              </w:rPr>
                              <w:t>2</w:t>
                            </w:r>
                            <w:r>
                              <w:rPr>
                                <w:rFonts w:hint="eastAsia"/>
                                <w:sz w:val="18"/>
                                <w:szCs w:val="18"/>
                              </w:rPr>
                              <w:t>、用地规划设计条件；</w:t>
                            </w:r>
                          </w:p>
                          <w:p w:rsidR="002F6B9F" w:rsidRDefault="00523750">
                            <w:pPr>
                              <w:rPr>
                                <w:sz w:val="18"/>
                                <w:szCs w:val="18"/>
                              </w:rPr>
                            </w:pPr>
                            <w:r>
                              <w:rPr>
                                <w:rFonts w:hint="eastAsia"/>
                                <w:sz w:val="18"/>
                                <w:szCs w:val="18"/>
                              </w:rPr>
                              <w:t>3</w:t>
                            </w:r>
                            <w:r>
                              <w:rPr>
                                <w:rFonts w:hint="eastAsia"/>
                                <w:sz w:val="18"/>
                                <w:szCs w:val="18"/>
                              </w:rPr>
                              <w:t>、</w:t>
                            </w:r>
                            <w:r>
                              <w:rPr>
                                <w:rFonts w:ascii="宋体" w:hAnsi="宋体" w:hint="eastAsia"/>
                                <w:sz w:val="18"/>
                                <w:szCs w:val="18"/>
                              </w:rPr>
                              <w:t>建设项目批（核）准文件；</w:t>
                            </w:r>
                          </w:p>
                          <w:p w:rsidR="002F6B9F" w:rsidRDefault="002F6B9F">
                            <w:pPr>
                              <w:rPr>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7.8pt;margin-top:4.8pt;height:93.15pt;width:223.9pt;z-index:255953920;mso-width-relative:page;mso-height-relative:page;" fillcolor="#FFFFFF" filled="t" stroked="t" coordsize="21600,21600" arcsize="0.166666666666667" o:gfxdata="UEsDBAoAAAAAAIdO4kAAAAAAAAAAAAAAAAAEAAAAZHJzL1BLAwQUAAAACACHTuJA+1jKfNQAAAAJ&#10;AQAADwAAAGRycy9kb3ducmV2LnhtbE2PwU6EMBCG7ya+QzMm3twWFWKRsgcTvRrRg8dCRyDSKUsL&#10;u/r0jic9TSb/l3++qfYnP4kNlzgGMpDtFAikLriRegNvr49XdyBisuTsFAgNfGGEfX1+VtnShSO9&#10;4NakXnAJxdIaGFKaSyljN6C3cRdmJM4+wuJt4nXppVvskcv9JK+VKqS3I/GFwc74MGD32azeQOfU&#10;qpb37Vm3eWq+t/VA8ulgzOVFpu5BJDylPxh+9VkdanZqw0ouislAnuUFowY0D851cXMLomVQ5xpk&#10;Xcn/H9Q/UEsDBBQAAAAIAIdO4kDlb8pBCgIAAA8EAAAOAAAAZHJzL2Uyb0RvYy54bWytU02O0zAU&#10;3iNxB8t7mqSlpURNZ0EpGwQjBg7g+icx8p9st0kvwAFYIyGxQRyC44zgGDy7oTMDLBDCC+fZfu/L&#10;977PXl0MWqED90Fa0+BqUmLEDbVMmrbBb15vHywxCpEYRpQ1vMFHHvDF+v69Ve9qPrWdVYx7BCAm&#10;1L1rcBejq4si0I5rEibWcQOHwnpNIix9WzBPekDXqpiW5aLorWfOW8pDgN3N6RCvM74QnMaXQgQe&#10;kWowcIt59nnepblYr0jdeuI6SUca5B9YaCIN/PQMtSGRoL2Xv0FpSb0NVsQJtbqwQkjKcw/QTVX+&#10;0s1VRxzPvYA4wZ1lCv8Plr44XHokGXg3XcwxMkSDS9cf3n3//P7bxy/XXz+hfAA69S7UkH7lLv24&#10;ChCmpgfhdfpCO2jI2h7P2vIhIgqb0+XD2XwGFlA4q6rlrCznSf3iptz5EJ9xq1EKGuzt3rBX4GAW&#10;lhyeh5gVZiNJwt5iJLQCvw5EoWqxWDwaEcdkwP6JmSqDVZJtpVJ54dvdE+URlDZ4m8dYfCdNGdQ3&#10;+PF8CtpQAhdUKBIh1A4kC6bN3O5UhNvAZR5/Ak7ENiR0JwIZIaWRuuOEPTUMxaMDJwy8GpwoaM4w&#10;UhweWYpyZiRS/U0myKAMKJ0MPFmWojjshtHHnWVHuAV752XbgfJVJpyS4NZli8YXkq717XUGvXnH&#10;6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7WMp81AAAAAkBAAAPAAAAAAAAAAEAIAAAACIAAABk&#10;cnMvZG93bnJldi54bWxQSwECFAAUAAAACACHTuJA5W/KQQoCAAAPBAAADgAAAAAAAAABACAAAAAj&#10;AQAAZHJzL2Uyb0RvYy54bWxQSwUGAAAAAAYABgBZAQAAnwUAAAAA&#10;">
                <v:fill on="t" focussize="0,0"/>
                <v:stroke color="#000000" joinstyle="round"/>
                <v:imagedata o:title=""/>
                <o:lock v:ext="edit" aspectratio="f"/>
                <v:textbox>
                  <w:txbxContent>
                    <w:p>
                      <w:pPr>
                        <w:rPr>
                          <w:rFonts w:hint="eastAsia" w:eastAsia="宋体"/>
                          <w:b/>
                          <w:sz w:val="18"/>
                          <w:szCs w:val="18"/>
                          <w:lang w:eastAsia="zh-CN"/>
                        </w:rPr>
                      </w:pPr>
                      <w:r>
                        <w:rPr>
                          <w:rFonts w:hint="eastAsia"/>
                          <w:b/>
                          <w:sz w:val="18"/>
                          <w:szCs w:val="18"/>
                        </w:rPr>
                        <w:t>审核</w:t>
                      </w:r>
                      <w:r>
                        <w:rPr>
                          <w:rFonts w:hint="eastAsia"/>
                          <w:b/>
                          <w:sz w:val="18"/>
                          <w:szCs w:val="18"/>
                          <w:lang w:eastAsia="zh-CN"/>
                        </w:rPr>
                        <w:t>内容：</w:t>
                      </w:r>
                    </w:p>
                    <w:p>
                      <w:pPr>
                        <w:rPr>
                          <w:rFonts w:hint="eastAsia"/>
                          <w:sz w:val="18"/>
                          <w:szCs w:val="18"/>
                        </w:rPr>
                      </w:pPr>
                      <w:r>
                        <w:rPr>
                          <w:rFonts w:hint="eastAsia"/>
                          <w:sz w:val="18"/>
                          <w:szCs w:val="18"/>
                        </w:rPr>
                        <w:t>1、</w:t>
                      </w:r>
                      <w:r>
                        <w:rPr>
                          <w:rFonts w:hint="eastAsia"/>
                          <w:sz w:val="18"/>
                          <w:szCs w:val="18"/>
                          <w:lang w:eastAsia="zh-CN"/>
                        </w:rPr>
                        <w:t>国有建设用地使用权出让合同、</w:t>
                      </w:r>
                      <w:r>
                        <w:rPr>
                          <w:rFonts w:hint="eastAsia" w:ascii="宋体" w:hAnsi="宋体" w:eastAsia="宋体" w:cs="宋体"/>
                          <w:sz w:val="18"/>
                          <w:szCs w:val="18"/>
                        </w:rPr>
                        <w:t>建设项目用地预审与选址意见书</w:t>
                      </w:r>
                      <w:r>
                        <w:rPr>
                          <w:rFonts w:hint="eastAsia"/>
                          <w:sz w:val="18"/>
                          <w:szCs w:val="18"/>
                        </w:rPr>
                        <w:t>；</w:t>
                      </w:r>
                    </w:p>
                    <w:p>
                      <w:pPr>
                        <w:rPr>
                          <w:rFonts w:hint="eastAsia"/>
                          <w:sz w:val="18"/>
                          <w:szCs w:val="18"/>
                          <w:lang w:eastAsia="zh-CN"/>
                        </w:rPr>
                      </w:pPr>
                      <w:r>
                        <w:rPr>
                          <w:rFonts w:hint="eastAsia"/>
                          <w:sz w:val="18"/>
                          <w:szCs w:val="18"/>
                        </w:rPr>
                        <w:t>2、</w:t>
                      </w:r>
                      <w:r>
                        <w:rPr>
                          <w:rFonts w:hint="eastAsia"/>
                          <w:sz w:val="18"/>
                          <w:szCs w:val="18"/>
                          <w:lang w:eastAsia="zh-CN"/>
                        </w:rPr>
                        <w:t>用地</w:t>
                      </w:r>
                      <w:r>
                        <w:rPr>
                          <w:rFonts w:hint="eastAsia"/>
                          <w:sz w:val="18"/>
                          <w:szCs w:val="18"/>
                        </w:rPr>
                        <w:t>规划设计条件</w:t>
                      </w:r>
                      <w:r>
                        <w:rPr>
                          <w:rFonts w:hint="eastAsia"/>
                          <w:sz w:val="18"/>
                          <w:szCs w:val="18"/>
                          <w:lang w:eastAsia="zh-CN"/>
                        </w:rPr>
                        <w:t>；</w:t>
                      </w:r>
                    </w:p>
                    <w:p>
                      <w:pPr>
                        <w:rPr>
                          <w:rFonts w:hint="eastAsia" w:eastAsia="宋体"/>
                          <w:sz w:val="18"/>
                          <w:szCs w:val="18"/>
                          <w:lang w:eastAsia="zh-CN"/>
                        </w:rPr>
                      </w:pPr>
                      <w:r>
                        <w:rPr>
                          <w:rFonts w:hint="eastAsia"/>
                          <w:sz w:val="18"/>
                          <w:szCs w:val="18"/>
                          <w:lang w:val="en-US" w:eastAsia="zh-CN"/>
                        </w:rPr>
                        <w:t>3</w:t>
                      </w:r>
                      <w:r>
                        <w:rPr>
                          <w:rFonts w:hint="eastAsia"/>
                          <w:sz w:val="18"/>
                          <w:szCs w:val="18"/>
                        </w:rPr>
                        <w:t>、</w:t>
                      </w:r>
                      <w:r>
                        <w:rPr>
                          <w:rFonts w:hint="eastAsia" w:ascii="宋体" w:hAnsi="宋体"/>
                          <w:sz w:val="18"/>
                          <w:szCs w:val="18"/>
                        </w:rPr>
                        <w:t>建设项目批（核）准文件</w:t>
                      </w:r>
                      <w:r>
                        <w:rPr>
                          <w:rFonts w:hint="eastAsia" w:ascii="宋体" w:hAnsi="宋体"/>
                          <w:sz w:val="18"/>
                          <w:szCs w:val="18"/>
                          <w:lang w:eastAsia="zh-CN"/>
                        </w:rPr>
                        <w:t>；</w:t>
                      </w:r>
                    </w:p>
                    <w:p>
                      <w:pPr>
                        <w:rPr>
                          <w:rFonts w:hint="eastAsia"/>
                          <w:sz w:val="18"/>
                          <w:szCs w:val="18"/>
                          <w:lang w:eastAsia="zh-CN"/>
                        </w:rPr>
                      </w:pP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2043264" behindDoc="0" locked="0" layoutInCell="1" allowOverlap="1">
                <wp:simplePos x="0" y="0"/>
                <wp:positionH relativeFrom="column">
                  <wp:posOffset>812165</wp:posOffset>
                </wp:positionH>
                <wp:positionV relativeFrom="paragraph">
                  <wp:posOffset>102870</wp:posOffset>
                </wp:positionV>
                <wp:extent cx="2035175" cy="402590"/>
                <wp:effectExtent l="4445" t="4445" r="17780" b="12065"/>
                <wp:wrapNone/>
                <wp:docPr id="1266" name="圆角矩形 1266"/>
                <wp:cNvGraphicFramePr/>
                <a:graphic xmlns:a="http://schemas.openxmlformats.org/drawingml/2006/main">
                  <a:graphicData uri="http://schemas.microsoft.com/office/word/2010/wordprocessingShape">
                    <wps:wsp>
                      <wps:cNvSpPr/>
                      <wps:spPr>
                        <a:xfrm>
                          <a:off x="0" y="0"/>
                          <a:ext cx="203517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开发利用科审核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63.95pt;margin-top:8.1pt;height:31.7pt;width:160.25pt;z-index:255940608;mso-width-relative:page;mso-height-relative:page;" fillcolor="#FFFFFF" filled="t" stroked="t" coordsize="21600,21600" arcsize="0.166666666666667" o:gfxdata="UEsDBAoAAAAAAIdO4kAAAAAAAAAAAAAAAAAEAAAAZHJzL1BLAwQUAAAACACHTuJA0oG41tgAAAAJ&#10;AQAADwAAAGRycy9kb3ducmV2LnhtbE2PsU7DMBCGdyTewTokNmrXitw2xOlQVAY2Aip0c+MjCY3t&#10;KHba8vYcE93u133677tifXE9O+EYu+A1zGcCGPo62M43Gt7ftg9LYDEZb00fPGr4wQjr8vamMLkN&#10;Z/+Kpyo1jEp8zI2GNqUh5zzWLToTZ2FAT7uvMDqTKI4Nt6M5U7nruRRCcWc6TxdaM+CmxfpYTU7D&#10;7lluN8cXsZ86+Z321ad62n0ore/v5uIRWMJL+ofhT5/UoSSnQ5i8jaynLBcrQmlQEhgBWbbMgB00&#10;LFYKeFnw6w/KX1BLAwQUAAAACACHTuJAESKd7SYCAABCBAAADgAAAGRycy9lMm9Eb2MueG1srVPN&#10;jtMwEL4j8Q6W7zQ/tNk2aroHShESghULD+DGTmLkP9luk74AD8AZCWkviIfgcVbwGIzd0O0CB4TI&#10;wZnJzHyZ+T7P8nKQAu2ZdVyrCmeTFCOmak25aiv89s3m0Rwj54miRGjFKnxgDl+uHj5Y9qZkue60&#10;oMwiAFGu7E2FO+9NmSSu7pgkbqINUxBstJXEg2vbhFrSA7oUSZ6mRdJrS43VNXMOvq6PQbyK+E3D&#10;av+qaRzzSFQYevPxtPHchjNZLUnZWmI6Xo9tkH/oQhKu4KcnqDXxBO0s/w1K8tpqpxs/qbVMdNPw&#10;msUZYJos/WWa644YFmcBcpw50eT+H2z9cn9lEaegXV4UGCkiQaXbj++/f/7w7dOX2683KAaAp964&#10;EtKvzZUdPQdmGHporAxvGAcNkdvDiVs2eFTDxzx9PMsuZhjVEJum+WwRyU/uqo11/hnTEgWjwlbv&#10;FH0NAkZeyf6F85FgOvZI6DuMGilArj0RKCuK4iLICYhjMlg/MUOl04LTDRciOrbdPhEWQWmFN/EZ&#10;i++lCYX6Ci9meWicwP1sBPFgSgOMOdXG3u5VuHPgND5/Ag6NrYnrjg1EhJBGyo4R+lRR5A8GhFCw&#10;NDi0IBnFSDDYsWDFTE+4+JtMoEEo4CXod1QsWH7YDqOMW00PcAnEcwUXa5FNp2FRojPP5yk49jyy&#10;jc50dpFDZGcsbztQK4tDBmC4qFGEcanCJpz7sZG71V/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KBuNbYAAAACQEAAA8AAAAAAAAAAQAgAAAAIgAAAGRycy9kb3ducmV2LnhtbFBLAQIUABQAAAAI&#10;AIdO4kARIp3tJgIAAEIEAAAOAAAAAAAAAAEAIAAAACcBAABkcnMvZTJvRG9jLnhtbFBLBQYAAAAA&#10;BgAGAFkBAAC/BQ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lang w:eastAsia="zh-CN"/>
                        </w:rPr>
                        <w:t>开发利用科</w:t>
                      </w:r>
                      <w:r>
                        <w:rPr>
                          <w:rFonts w:hint="eastAsia"/>
                          <w:sz w:val="18"/>
                          <w:szCs w:val="18"/>
                        </w:rPr>
                        <w:t>审核</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2054528" behindDoc="0" locked="0" layoutInCell="1" allowOverlap="1">
                <wp:simplePos x="0" y="0"/>
                <wp:positionH relativeFrom="column">
                  <wp:posOffset>2849880</wp:posOffset>
                </wp:positionH>
                <wp:positionV relativeFrom="paragraph">
                  <wp:posOffset>81280</wp:posOffset>
                </wp:positionV>
                <wp:extent cx="435610" cy="3810"/>
                <wp:effectExtent l="0" t="34925" r="2540" b="37465"/>
                <wp:wrapNone/>
                <wp:docPr id="1267" name="直接连接符 1267"/>
                <wp:cNvGraphicFramePr/>
                <a:graphic xmlns:a="http://schemas.openxmlformats.org/drawingml/2006/main">
                  <a:graphicData uri="http://schemas.microsoft.com/office/word/2010/wordprocessingShape">
                    <wps:wsp>
                      <wps:cNvCnPr/>
                      <wps:spPr>
                        <a:xfrm>
                          <a:off x="0" y="0"/>
                          <a:ext cx="435610" cy="381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24.4pt;margin-top:6.4pt;height:0.3pt;width:34.3pt;z-index:255951872;mso-width-relative:page;mso-height-relative:page;" filled="f" stroked="t" coordsize="21600,21600" o:gfxdata="UEsDBAoAAAAAAIdO4kAAAAAAAAAAAAAAAAAEAAAAZHJzL1BLAwQUAAAACACHTuJA89HLytoAAAAJ&#10;AQAADwAAAGRycy9kb3ducmV2LnhtbE2PQU/DMAyF70j8h8hI3FjaUaAqTXdAGpcN0DaEtlvWmLai&#10;caok3cq/x5zgZNnv6fl75WKyvTihD50jBeksAYFUO9NRo+B9t7zJQYSoyejeESr4xgCL6vKi1IVx&#10;Z9rgaRsbwSEUCq2gjXEopAx1i1aHmRuQWPt03urIq2+k8frM4baX8yS5l1Z3xB9aPeBTi/XXdrQK&#10;NuvlKv9YjVPtD8/p6+5t/bIPuVLXV2nyCCLiFP/M8IvP6FAx09GNZILoFWRZzuiRhTlPNtylDxmI&#10;Ix9uM5BVKf83qH4AUEsDBBQAAAAIAIdO4kCBX3H05gEAAKIDAAAOAAAAZHJzL2Uyb0RvYy54bWyt&#10;U0uOEzEQ3SNxB8t70kmGhKGVziwmDBsEkYADVGx3tyX/VPakk0twASR2sGLJfm7DcAzKTkj4iA2i&#10;F9VlV9Xreq+qF1c7a9hWYdTeNXwyGnOmnPBSu67hb9/cPLrkLCZwEox3quF7FfnV8uGDxRBqNfW9&#10;N1IhIxAX6yE0vE8p1FUVRa8sxJEPylGw9Wgh0RG7SiIMhG5NNR2P59XgUQb0QsVIt6tDkC8Lftsq&#10;kV61bVSJmYZTb6lYLHaTbbVcQN0hhF6LYxvwD11Y0I4+eoJaQQJ2i/oPKKsF+ujbNBLeVr5ttVCF&#10;A7GZjH9j87qHoAoXEieGk0zx/8GKl9s1Mi1pdtP5E84cWJrS/fsvX999/Hb3gez950+sxEiqIcSa&#10;Kq7dGo+nGNaYee9atPlNjNiuyLs/yat2iQm6fHwxm09oCIJCF5fkEUZ1Lg0Y03PlLctOw412mTvU&#10;sH0R0yH1R0q+No4NDX86m84IEWh1WgOJXBuITHRdqY3eaHmjjckVEbvNtUG2hbwM5Tm28Eta/sgK&#10;Yn/IK6HDmvQK5DMnWdoH0sjRPvPcglWSM6No/bNHjUKdQJtzZkINrjN/ySYFjCMhsrYHNbO38XJP&#10;g7kNqLue1JiUTnOEFqHIdlzavGk/nwvS+ddaf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z0cvK&#10;2gAAAAkBAAAPAAAAAAAAAAEAIAAAACIAAABkcnMvZG93bnJldi54bWxQSwECFAAUAAAACACHTuJA&#10;gV9x9OYBAACiAwAADgAAAAAAAAABACAAAAApAQAAZHJzL2Uyb0RvYy54bWxQSwUGAAAAAAYABgBZ&#10;AQAAgQU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065792" behindDoc="0" locked="0" layoutInCell="1" allowOverlap="1">
                <wp:simplePos x="0" y="0"/>
                <wp:positionH relativeFrom="column">
                  <wp:posOffset>1663065</wp:posOffset>
                </wp:positionH>
                <wp:positionV relativeFrom="paragraph">
                  <wp:posOffset>126365</wp:posOffset>
                </wp:positionV>
                <wp:extent cx="635" cy="402590"/>
                <wp:effectExtent l="4445" t="0" r="13970" b="16510"/>
                <wp:wrapNone/>
                <wp:docPr id="1268" name="直接连接符 1268"/>
                <wp:cNvGraphicFramePr/>
                <a:graphic xmlns:a="http://schemas.openxmlformats.org/drawingml/2006/main">
                  <a:graphicData uri="http://schemas.microsoft.com/office/word/2010/wordprocessingShape">
                    <wps:wsp>
                      <wps:cNvCnPr/>
                      <wps:spPr>
                        <a:xfrm>
                          <a:off x="0" y="0"/>
                          <a:ext cx="635" cy="40259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0.95pt;margin-top:9.95pt;height:31.7pt;width:0.05pt;z-index:255963136;mso-width-relative:page;mso-height-relative:page;" filled="f" stroked="t" coordsize="21600,21600" o:gfxdata="UEsDBAoAAAAAAIdO4kAAAAAAAAAAAAAAAAAEAAAAZHJzL1BLAwQUAAAACACHTuJAcwZft9cAAAAJ&#10;AQAADwAAAGRycy9kb3ducmV2LnhtbE2PzU7DMBCE70i8g7VIXCpqx5GiNsTpAciNC6WIqxsvSUS8&#10;TmP3B56e5QSn1Wg+zc5Um4sfxQnnOAQykC0VCKQ2uIE6A7vX5m4FIiZLzo6B0MAXRtjU11eVLV04&#10;0wuetqkTHEKxtAb6lKZSytj26G1chgmJvY8we5tYzp10sz1zuB+lVqqQ3g7EH3o74UOP7ef26A3E&#10;5g0PzfeiXaj3vAuoD4/PT9aY25tM3YNIeEl/MPzW5+pQc6d9OJKLYjSgi2zNKBtrvgzoQvO4vYFV&#10;noOsK/l/Qf0DUEsDBBQAAAAIAIdO4kBPpvfg3wEAAJ0DAAAOAAAAZHJzL2Uyb0RvYy54bWytU0uO&#10;EzEQ3SNxB8t70klDIqaVziwmDBsEkYADVGx3tyX/5PKkk0twASR2sGLJntvMcAzKTsjw2SBEFpVy&#10;fV5VvapeXu6tYTsVUXvX8tlkyplywkvt+pa/fXP96ClnmMBJMN6plh8U8svVwwfLMTSq9oM3UkVG&#10;IA6bMbR8SCk0VYViUBZw4oNy5Ox8tJDoGftKRhgJ3Zqqnk4X1eijDNELhUjW9dHJVwW/65RIr7oO&#10;VWKm5dRbKjIWuc2yWi2h6SOEQYtTG/APXVjQjoqeodaQgN1E/QeU1SJ69F2aCG8r33VaqDIDTTOb&#10;/jbN6wGCKrMQORjONOH/gxUvd5vItKTd1QvalQNLW7p7/+X23cdvXz+QvPv8iRUfUTUGbCjjym3i&#10;6YVhE/Pc+y7a/E8TsX2h93CmV+0TE2RcPJ5zJsj+ZFrPLwr31X1miJieK29ZVlputMujQwO7F5io&#10;GoX+CMlm49jY8ot5nTGBLqczkEi1gWZB15dc9EbLa21MzsDYb69MZDvIt1B+ef2E+0tYLrIGHI5x&#10;xXW8kkGBfOYkS4dAFDk6Z55bsEpyZhRdf9YIEJoE2vxNJJU2jjrItB6JzNrWywPt5CZE3Q/ExKx0&#10;mT10A6Xf073mI/v5XZDuv6rV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HMGX7fXAAAACQEAAA8A&#10;AAAAAAAAAQAgAAAAIgAAAGRycy9kb3ducmV2LnhtbFBLAQIUABQAAAAIAIdO4kBPpvfg3wEAAJ0D&#10;AAAOAAAAAAAAAAEAIAAAACYBAABkcnMvZTJvRG9jLnhtbFBLBQYAAAAABgAGAFkBAAB3BQA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2050432" behindDoc="0" locked="0" layoutInCell="1" allowOverlap="1">
                <wp:simplePos x="0" y="0"/>
                <wp:positionH relativeFrom="column">
                  <wp:posOffset>2038350</wp:posOffset>
                </wp:positionH>
                <wp:positionV relativeFrom="paragraph">
                  <wp:posOffset>102235</wp:posOffset>
                </wp:positionV>
                <wp:extent cx="635" cy="603885"/>
                <wp:effectExtent l="71120" t="0" r="80645" b="5715"/>
                <wp:wrapNone/>
                <wp:docPr id="1269" name="直接连接符 1269"/>
                <wp:cNvGraphicFramePr/>
                <a:graphic xmlns:a="http://schemas.openxmlformats.org/drawingml/2006/main">
                  <a:graphicData uri="http://schemas.microsoft.com/office/word/2010/wordprocessingShape">
                    <wps:wsp>
                      <wps:cNvCnPr/>
                      <wps:spPr>
                        <a:xfrm>
                          <a:off x="0" y="0"/>
                          <a:ext cx="635" cy="6038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60.5pt;margin-top:8.05pt;height:47.55pt;width:0.05pt;z-index:255947776;mso-width-relative:page;mso-height-relative:page;" filled="f" stroked="t" coordsize="21600,21600" o:gfxdata="UEsDBAoAAAAAAIdO4kAAAAAAAAAAAAAAAAAEAAAAZHJzL1BLAwQUAAAACACHTuJAMwAvgdgAAAAK&#10;AQAADwAAAGRycy9kb3ducmV2LnhtbE1Py07DMBC8I/EP1iJxQdR2kCIU4lQIAQc4VBRaqTc3WZKI&#10;eJ3abtr+Pcup3HYemp0p50c3iAlD7D0Z0DMFAqn2TU+tga/Pl9t7EDFZauzgCQ2cMMK8urwobdH4&#10;A33gtEyt4BCKhTXQpTQWUsa6Q2fjzI9IrH374GxiGFrZBHvgcDfITKlcOtsTf+jsiE8d1j/LvTMQ&#10;Fn3+un5frUjtTo+bt93i5llPxlxfafUAIuExnc3wV5+rQ8Wdtn5PTRSDgbtM85bEQq5BsIEJPrZM&#10;aJ2BrEr5f0L1C1BLAwQUAAAACACHTuJAcsT85OsBAACoAwAADgAAAGRycy9lMm9Eb2MueG1srVPN&#10;jtMwEL4j8Q6W7zRply0larqHLcsFQSV2H2BqO4mF/2R7m/YleAEkbnDiuHfehuUxduyElh9xQeQw&#10;GXvGn+f7Zry82GtFdsIHaU1Np5OSEmGY5dK0Nb25vnqyoCREMByUNaKmBxHoxerxo2XvKjGznVVc&#10;eIIgJlS9q2kXo6uKIrBOaAgT64TBYGO9hohL3xbcQ4/oWhWzspwXvfXcectECLi7HoJ0lfGbRrD4&#10;pmmCiETVFGuL2fpst8kWqyVUrQfXSTaWAf9QhQZp8NIj1BoikFsv/4DSknkbbBMnzOrCNo1kInNA&#10;NtPyNzZvO3Aic0FxgjvKFP4fLHu923giOfZuNn9OiQGNXbr/cPft/afvXz+ivf/ymeQYStW7UOGJ&#10;S7Px4yq4jU+8943X6Y+MyD7LezjKK/aRMNycn51TwnB/Xp4tFudJ++J00vkQXwqrSXJqqqRJ1KGC&#10;3asQh9QfKWlbGdLX9Omz+SyBAo5OoyCiqx2SidjOd9fd2JRgleRXUql0MPh2e6k82UEaifyNlfyS&#10;lu5aQ+iGvBwahqUTwF8YTuLBoVIGp5qmSrTglCiBjyB5WC9UEaQ6ZUYvwbTqL9kohDKoR1J40DR5&#10;W8sP2J5b52XboSjTXGmK4Dhk9cbRTfP28zojnR7Y6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z&#10;AC+B2AAAAAoBAAAPAAAAAAAAAAEAIAAAACIAAABkcnMvZG93bnJldi54bWxQSwECFAAUAAAACACH&#10;TuJAcsT85OsBAACoAwAADgAAAAAAAAABACAAAAAnAQAAZHJzL2Uyb0RvYy54bWxQSwUGAAAAAAYA&#10;BgBZAQAAhAUAAAAA&#10;">
                <v:fill on="f" focussize="0,0"/>
                <v:stroke weight="3.75pt" color="#000000" linestyle="thickThin"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063744" behindDoc="0" locked="0" layoutInCell="1" allowOverlap="1">
                <wp:simplePos x="0" y="0"/>
                <wp:positionH relativeFrom="column">
                  <wp:posOffset>40005</wp:posOffset>
                </wp:positionH>
                <wp:positionV relativeFrom="paragraph">
                  <wp:posOffset>88900</wp:posOffset>
                </wp:positionV>
                <wp:extent cx="1069340" cy="489585"/>
                <wp:effectExtent l="4445" t="4445" r="12065" b="20320"/>
                <wp:wrapNone/>
                <wp:docPr id="1270" name="圆角矩形 1270"/>
                <wp:cNvGraphicFramePr/>
                <a:graphic xmlns:a="http://schemas.openxmlformats.org/drawingml/2006/main">
                  <a:graphicData uri="http://schemas.microsoft.com/office/word/2010/wordprocessingShape">
                    <wps:wsp>
                      <wps:cNvSpPr/>
                      <wps:spPr>
                        <a:xfrm flipV="1">
                          <a:off x="0" y="0"/>
                          <a:ext cx="1069340" cy="4895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3.15pt;margin-top:7pt;height:38.55pt;width:84.2pt;z-index:255961088;mso-width-relative:page;mso-height-relative:page;" fillcolor="#FFFFFF" filled="t" stroked="t" coordsize="21600,21600" arcsize="0.166666666666667" o:gfxdata="UEsDBAoAAAAAAIdO4kAAAAAAAAAAAAAAAAAEAAAAZHJzL1BLAwQUAAAACACHTuJAlx4+uNYAAAAH&#10;AQAADwAAAGRycy9kb3ducmV2LnhtbE2PwW7CMBBE75X6D9YicStOCkpoGodDJVRVrYQKFWcTb5OI&#10;eB3ZhsDfdznR4+yMZt6Wq4vtxRl96BwpSGcJCKTamY4aBT+79dMSRIiajO4doYIrBlhVjw+lLowb&#10;6RvP29gILqFQaAVtjEMhZahbtDrM3IDE3q/zVkeWvpHG65HLbS+fkySTVnfEC60e8K3F+rg9WQX+&#10;y+T5sN68d+N1593yY5992r1S00mavIKIeIn3MNzwGR0qZjq4E5kgegXZnIN8XvBHNztf5CAOCl7S&#10;FGRVyv/81R9QSwMEFAAAAAgAh07iQK4nAasSAgAAGAQAAA4AAABkcnMvZTJvRG9jLnhtbK1TS44T&#10;MRDdI3EHy3vSnTDJJK10ZkEIGwQjZmDv+NNt5J9sJ925AAdgjYTEBnEIjjNijkHZacIMsEAIL6yy&#10;XfX86j17edFrhfbcB2lNjcejEiNuqGXSNDV+fb15NMcoRGIYUdbwGh94wBerhw+Wnav4xLZWMe4R&#10;gJhQda7GbYyuKopAW65JGFnHDRwK6zWJsPRNwTzpAF2rYlKWs6KznjlvKQ8BdtfHQ7zK+EJwGl8K&#10;EXhEqsbALebZ53mb5mK1JFXjiWslHWiQf2ChiTRw6QlqTSJBOy9/g9KSehusiCNqdWGFkJTnHqCb&#10;cflLN1ctcTz3AuIEd5Ip/D9Y+mJ/6ZFk4N3kHAQyRINLNx/e3X5+/+3jl5uvn1A+AJ06FypIv3KX&#10;flgFCFPTvfAaCSXdG4DJMkBjqM8qH04q8z4iCpvjcrZ4fAZ3UTg7my+m82myoTjiJDznQ3zGrUYp&#10;qLG3O8NegZUZmuyfh5ilZgNbwt5iJLQC4/ZEofFsNjsfEIdkwP6BmSqDVZJtpFJ54ZvtE+URlNZ4&#10;k8dQfC9NGdTVeDGdTIE4gZcqFIkQagfaBdNkbvcqwl3gMo8/ASdiaxLaI4GMkNJI1XLCnhqG4sGB&#10;JQa+D04UNGcYKQ6/LUU5MxKp/iYTZFAGlE5OHr1LUey3/WDo1rIDPIed87JpQflxJpyS4Plli4av&#10;kt733XUG/fmhV9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x4+uNYAAAAHAQAADwAAAAAAAAAB&#10;ACAAAAAiAAAAZHJzL2Rvd25yZXYueG1sUEsBAhQAFAAAAAgAh07iQK4nAasSAgAAGAQAAA4AAAAA&#10;AAAAAQAgAAAAJQEAAGRycy9lMm9Eb2MueG1sUEsFBgAAAAAGAAYAWQEAAKkFA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noProof/>
        </w:rPr>
        <mc:AlternateContent>
          <mc:Choice Requires="wps">
            <w:drawing>
              <wp:anchor distT="0" distB="0" distL="114300" distR="114300" simplePos="0" relativeHeight="252064768" behindDoc="0" locked="0" layoutInCell="1" allowOverlap="1">
                <wp:simplePos x="0" y="0"/>
                <wp:positionH relativeFrom="column">
                  <wp:posOffset>1131570</wp:posOffset>
                </wp:positionH>
                <wp:positionV relativeFrom="paragraph">
                  <wp:posOffset>130810</wp:posOffset>
                </wp:positionV>
                <wp:extent cx="555625" cy="635"/>
                <wp:effectExtent l="0" t="52070" r="15875" b="61595"/>
                <wp:wrapNone/>
                <wp:docPr id="1271" name="直接连接符 1271"/>
                <wp:cNvGraphicFramePr/>
                <a:graphic xmlns:a="http://schemas.openxmlformats.org/drawingml/2006/main">
                  <a:graphicData uri="http://schemas.microsoft.com/office/word/2010/wordprocessingShape">
                    <wps:wsp>
                      <wps:cNvCnPr/>
                      <wps:spPr>
                        <a:xfrm flipH="1">
                          <a:off x="0" y="0"/>
                          <a:ext cx="555625" cy="635"/>
                        </a:xfrm>
                        <a:prstGeom prst="line">
                          <a:avLst/>
                        </a:prstGeom>
                        <a:ln w="15875" cap="flat" cmpd="sng">
                          <a:solidFill>
                            <a:srgbClr val="000000"/>
                          </a:solidFill>
                          <a:prstDash val="solid"/>
                          <a:headEnd type="none" w="med" len="med"/>
                          <a:tailEnd type="arrow"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89.1pt;margin-top:10.3pt;height:0.05pt;width:43.75pt;z-index:255962112;mso-width-relative:page;mso-height-relative:page;" filled="f" stroked="t" coordsize="21600,21600" o:gfxdata="UEsDBAoAAAAAAIdO4kAAAAAAAAAAAAAAAAAEAAAAZHJzL1BLAwQUAAAACACHTuJAhLYo0dQAAAAJ&#10;AQAADwAAAGRycy9kb3ducmV2LnhtbE2PwU7DMAyG70i8Q2QkbixdJZqpa7oDgxscKIhz1nhNoXFK&#10;k3Xl7fFOcPztT78/V7vFD2LGKfaBNKxXGQikNtieOg3vb093GxAxGbJmCIQafjDCrr6+qkxpw5le&#10;cW5SJ7iEYmk0uJTGUsrYOvQmrsKIxLtjmLxJHKdO2smcudwPMs+yQnrTE19wZsQHh+1Xc/Ia9sov&#10;pIrGP7/s3eeHepy/0Umtb2/W2RZEwiX9wXDRZ3Wo2ekQTmSjGDirTc6ohjwrQDCQF/cKxOEyUCDr&#10;Sv7/oP4FUEsDBBQAAAAIAIdO4kApLpzY6wEAAKkDAAAOAAAAZHJzL2Uyb0RvYy54bWytU0uOEzEQ&#10;3SNxB8v7SScZdWbUSmcWEwYWCCIBB6j4023JP9medHIJLoDEDlYs2XMbZo4xZXfI8FshvCiVXeXn&#10;eq/Ky6u90WQnQlTOtnQ2mVIiLHNc2a6l797enF1SEhNYDtpZ0dKDiPRq9fTJcvCNmLveaS4CQRAb&#10;m8G3tE/JN1UVWS8MxInzwmJQumAg4TZ0FQ8wILrR1Xw6XVSDC9wHx0SMeLoeg3RV8KUULL2WMopE&#10;dEuxtlRsKHabbbVaQtMF8L1ixzLgH6owoCw+eoJaQwJyG9QfUEax4KKTacKcqZyUionCAdnMpr+x&#10;edODF4ULihP9Sab4/2DZq90mEMWxd/OLGSUWDHbp7sPX7+8/3X/7iPbuy2dSYijV4GODN67tJhx3&#10;0W9C5r2XwRCplX+BSEUJ5Eb2RejDSWixT4ThYV3Xi3lNCcPQ4rzOXahGjIzlQ0zPhTMkOy3VymYR&#10;oIHdy5jG1B8p+VhbMuCj9eVFRgQcIqkhoWs80oq2K5ej04rfKK3zlRi67bUOZAd5LMo61vBLWn5l&#10;DbEf80poHJheAH9mOUkHj2pZnGyaazCCU6IFfoTsYaXQJFD6MRNCcMPfU5G/tihDlngUNXtbxw/Y&#10;n1sfVNejFrNSZo7gPBTRjrObB+7nfUF6/GGr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S2KNHU&#10;AAAACQEAAA8AAAAAAAAAAQAgAAAAIgAAAGRycy9kb3ducmV2LnhtbFBLAQIUABQAAAAIAIdO4kAp&#10;LpzY6wEAAKkDAAAOAAAAAAAAAAEAIAAAACMBAABkcnMvZTJvRG9jLnhtbFBLBQYAAAAABgAGAFkB&#10;AACABQAAAAA=&#10;">
                <v:fill on="f" focussize="0,0"/>
                <v:stroke weight="1.25pt" color="#000000" joinstyle="round" endarrow="open"/>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47360" behindDoc="0" locked="0" layoutInCell="1" allowOverlap="1">
                <wp:simplePos x="0" y="0"/>
                <wp:positionH relativeFrom="column">
                  <wp:posOffset>1682750</wp:posOffset>
                </wp:positionH>
                <wp:positionV relativeFrom="paragraph">
                  <wp:posOffset>98425</wp:posOffset>
                </wp:positionV>
                <wp:extent cx="708025" cy="812165"/>
                <wp:effectExtent l="4445" t="4445" r="11430" b="21590"/>
                <wp:wrapNone/>
                <wp:docPr id="1272" name="圆角矩形 1272"/>
                <wp:cNvGraphicFramePr/>
                <a:graphic xmlns:a="http://schemas.openxmlformats.org/drawingml/2006/main">
                  <a:graphicData uri="http://schemas.microsoft.com/office/word/2010/wordprocessingShape">
                    <wps:wsp>
                      <wps:cNvSpPr/>
                      <wps:spPr>
                        <a:xfrm>
                          <a:off x="0" y="0"/>
                          <a:ext cx="708025" cy="8121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主管领导审查核准</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32.5pt;margin-top:7.75pt;height:63.95pt;width:55.75pt;z-index:255944704;mso-width-relative:page;mso-height-relative:page;" fillcolor="#FFFFFF" filled="t" stroked="t" coordsize="21600,21600" arcsize="0.166666666666667" o:gfxdata="UEsDBAoAAAAAAIdO4kAAAAAAAAAAAAAAAAAEAAAAZHJzL1BLAwQUAAAACACHTuJAGJ72O9kAAAAK&#10;AQAADwAAAGRycy9kb3ducmV2LnhtbE2PMU/DMBCFdyT+g3VIbNRu2gQU4nQoKgMbKSp0c+MjCY3P&#10;Uey05d9zTLDd3Xt6971idXG9OOEYOk8a5jMFAqn2tqNGw9t2c/cAIkRD1vSeUMM3BliV11eFya0/&#10;0yueqtgIDqGQGw1tjEMuZahbdCbM/IDE2qcfnYm8jo20ozlzuOtlolQmnemIP7RmwHWL9bGanIbd&#10;c7JZH1/UfuqSr7ivPrKn3Xum9e3NXD2CiHiJf2b4xWd0KJnp4CeyQfQakizlLpGFNAXBhsV9xsOB&#10;D8vFEmRZyP8Vyh9QSwMEFAAAAAgAh07iQBpM994jAgAAQQQAAA4AAABkcnMvZTJvRG9jLnhtbK1T&#10;S47UMBDdI3EHy3s6H/Vvok7PgqYREoIRAwdwx3Zi5J9sTyd9AQ7AGgmJDeIQHGcEx6DsDj09wAIh&#10;snBcqfLLq/dcq8tBSbRnzguja1xMcoyYbgwVuq3xm9fbR0uMfCCaEmk0q/GBeXy5fvhg1duKlaYz&#10;kjKHAET7qrc17kKwVZb5pmOK+ImxTEOSG6dIgNC1GXWkB3QlszLP51lvHLXONMx7+Lo5JvE64XPO&#10;mvCSc88CkjUGbiGtLq27uGbrFalaR2wnmpEG+QcWiggNPz1BbUgg6MaJ36CUaJzxhodJY1RmOBcN&#10;Sz1AN0X+SzfXHbEs9QLieHuSyf8/2ObF/sohQcG7clFipIkCl24/vPv++f23j19uv35CKQE69dZX&#10;UH5tr9wYedjGpgfuVHxDO2hI2h5O2rIhoAY+LvJlXs4waiC1LMpiPovaZ3eHrfPhKTMKxU2NnbnR&#10;9BX4l2Ql++c+JH3pSJHQtxhxJcGtPZGomM/nixFxLAbsn5jxpDdS0K2QMgWu3T2WDsHRGm/TMx6+&#10;VyY16mt8MUvECVxPLkmAHpQFwbxuE7d7J/w5cJ6ePwFHYhviuyOBhBDLSNUxQp9oisLBgg8aZgZH&#10;CopRjCSDEYu7VBmIkH9TCTJIDUpH+46GxV0YdsPo4s7QA9wB+UzDvbooptM4JylYlsscAnee2aVg&#10;OluUkLmxTrQduFWkJiMw3NNk6zhTcRDO40TkbvLXP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Y&#10;nvY72QAAAAoBAAAPAAAAAAAAAAEAIAAAACIAAABkcnMvZG93bnJldi54bWxQSwECFAAUAAAACACH&#10;TuJAGkz33iMCAABBBAAADgAAAAAAAAABACAAAAAoAQAAZHJzL2Uyb0RvYy54bWxQSwUGAAAAAAYA&#10;BgBZAQAAvQU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lang w:eastAsia="zh-CN"/>
                        </w:rPr>
                        <w:t>主管领导审查核准</w:t>
                      </w:r>
                    </w:p>
                  </w:txbxContent>
                </v:textbox>
              </v:roundrect>
            </w:pict>
          </mc:Fallback>
        </mc:AlternateContent>
      </w:r>
    </w:p>
    <w:p w:rsidR="002F6B9F" w:rsidRDefault="002F6B9F">
      <w:pPr>
        <w:ind w:leftChars="-342" w:left="-718"/>
      </w:pPr>
    </w:p>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2049408" behindDoc="0" locked="0" layoutInCell="1" allowOverlap="1">
                <wp:simplePos x="0" y="0"/>
                <wp:positionH relativeFrom="column">
                  <wp:posOffset>2066290</wp:posOffset>
                </wp:positionH>
                <wp:positionV relativeFrom="paragraph">
                  <wp:posOffset>128270</wp:posOffset>
                </wp:positionV>
                <wp:extent cx="8890" cy="777240"/>
                <wp:effectExtent l="64135" t="0" r="79375" b="3810"/>
                <wp:wrapNone/>
                <wp:docPr id="1273" name="直接连接符 1273"/>
                <wp:cNvGraphicFramePr/>
                <a:graphic xmlns:a="http://schemas.openxmlformats.org/drawingml/2006/main">
                  <a:graphicData uri="http://schemas.microsoft.com/office/word/2010/wordprocessingShape">
                    <wps:wsp>
                      <wps:cNvCnPr/>
                      <wps:spPr>
                        <a:xfrm>
                          <a:off x="0" y="0"/>
                          <a:ext cx="8890" cy="77724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62.7pt;margin-top:10.1pt;height:61.2pt;width:0.7pt;z-index:255946752;mso-width-relative:page;mso-height-relative:page;" filled="f" stroked="t" coordsize="21600,21600" o:gfxdata="UEsDBAoAAAAAAIdO4kAAAAAAAAAAAAAAAAAEAAAAZHJzL1BLAwQUAAAACACHTuJA3TsHYdsAAAAK&#10;AQAADwAAAGRycy9kb3ducmV2LnhtbE2PwU7DMBBE70j8g7VIXFBrxy0RCnEqhIADHCpKi8TNjU0S&#10;Ea9T203bv+9yguNqn2belIuj69loQ+w8KsimApjF2psOGwXrj+fJHbCYNBrde7QKTjbCorq8KHVh&#10;/AHf7bhKDaMQjIVW0KY0FJzHurVOx6kfLNLv2wenE52h4SboA4W7nkshcu50h9TQ6sE+trb+We2d&#10;grDs8pfPt80Gxe708PW6W948ZaNS11eZuAeW7DH9wfCrT+pQkdPW79FE1iuYyds5oQqkkMAImMmc&#10;tmyJnMsceFXy/xOqM1BLAwQUAAAACACHTuJAFG+dK+4BAACpAwAADgAAAGRycy9lMm9Eb2MueG1s&#10;rVNLjhMxEN0jcQfLe9JJM0xCK51ZTBg2CCIxc4CKP90W/sn2pJNLcAEkdrBiOXtuw3CMKTsh4SM2&#10;iF5Ul13l53qvyvOLrdFkI0JUzrZ0MhpTIixzXNmupTfXV09mlMQEloN2VrR0JyK9WDx+NB98I2rX&#10;O81FIAhiYzP4lvYp+aaqIuuFgThyXlgMShcMJFyGruIBBkQ3uqrH4/NqcIH74JiIEXeX+yBdFHwp&#10;BUtvpIwiEd1SrC0VG4pdZ1st5tB0AXyv2KEM+IcqDCiLlx6hlpCA3Ab1B5RRLLjoZBoxZyonpWKi&#10;cEA2k/FvbN724EXhguJEf5Qp/j9Y9nqzCkRx7F09fUqJBYNduv9w9+39p+9fP6K9//KZlBhKNfjY&#10;4IlLuwqHVfSrkHlvZTD5j4zItsi7O8ortokw3JzNnmMLGAam02l9VsSvTkd9iOmlcIZkp6Va2cwd&#10;Gti8igmvw9QfKXlbWzK09Gx6Xj9DUMDZkRoSusYjm4T9fHfdH7oSnVb8SmmdD8bQrS91IBvIM1G+&#10;PAYI/0tavmsJsd/nldB+WnoB/IXlJO08SmVxrGmuxAhOiRb4CrKHgNAkUPqUmYIC2+m/ZOP12mIV&#10;WeK9qNlbO77D/tz6oLoeRZmUSnME56HUfJjdPHA/rwvS6YUtH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dOwdh2wAAAAoBAAAPAAAAAAAAAAEAIAAAACIAAABkcnMvZG93bnJldi54bWxQSwECFAAU&#10;AAAACACHTuJAFG+dK+4BAACpAwAADgAAAAAAAAABACAAAAAqAQAAZHJzL2Uyb0RvYy54bWxQSwUG&#10;AAAAAAYABgBZAQAAigU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noProof/>
        </w:rPr>
        <mc:AlternateContent>
          <mc:Choice Requires="wps">
            <w:drawing>
              <wp:anchor distT="0" distB="0" distL="114300" distR="114300" simplePos="0" relativeHeight="252046336" behindDoc="0" locked="0" layoutInCell="1" allowOverlap="1">
                <wp:simplePos x="0" y="0"/>
                <wp:positionH relativeFrom="column">
                  <wp:posOffset>1442720</wp:posOffset>
                </wp:positionH>
                <wp:positionV relativeFrom="paragraph">
                  <wp:posOffset>100965</wp:posOffset>
                </wp:positionV>
                <wp:extent cx="1181100" cy="730885"/>
                <wp:effectExtent l="5080" t="4445" r="13970" b="7620"/>
                <wp:wrapNone/>
                <wp:docPr id="1274" name="圆角矩形 1274"/>
                <wp:cNvGraphicFramePr/>
                <a:graphic xmlns:a="http://schemas.openxmlformats.org/drawingml/2006/main">
                  <a:graphicData uri="http://schemas.microsoft.com/office/word/2010/wordprocessingShape">
                    <wps:wsp>
                      <wps:cNvSpPr/>
                      <wps:spPr>
                        <a:xfrm>
                          <a:off x="0" y="0"/>
                          <a:ext cx="1181100" cy="730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proofErr w:type="gramStart"/>
                            <w:r>
                              <w:rPr>
                                <w:rFonts w:hint="eastAsia"/>
                                <w:sz w:val="18"/>
                                <w:szCs w:val="18"/>
                              </w:rPr>
                              <w:t>作出</w:t>
                            </w:r>
                            <w:proofErr w:type="gramEnd"/>
                            <w:r>
                              <w:rPr>
                                <w:rFonts w:hint="eastAsia"/>
                                <w:sz w:val="18"/>
                                <w:szCs w:val="18"/>
                              </w:rPr>
                              <w:t>行政许可决定</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3.6pt;margin-top:7.95pt;height:57.55pt;width:93pt;z-index:255943680;mso-width-relative:page;mso-height-relative:page;" fillcolor="#FFFFFF" filled="t" stroked="t" coordsize="21600,21600" arcsize="0.166666666666667" o:gfxdata="UEsDBAoAAAAAAIdO4kAAAAAAAAAAAAAAAAAEAAAAZHJzL1BLAwQUAAAACACHTuJA1Bz6p9UAAAAK&#10;AQAADwAAAGRycy9kb3ducmV2LnhtbE2PwU7DMBBE70j8g7VI3KidlAJN4/SABFdE4MDRibdJRLxO&#10;bSctfD3LCY478zQ7U+7PbhQLhjh40pCtFAik1tuBOg3vb083DyBiMmTN6Ak1fGGEfXV5UZrC+hO9&#10;4lKnTnAIxcJo6FOaCilj26MzceUnJPYOPjiT+AydtMGcONyNMlfqTjozEH/ozYSPPbaf9ew0tFbN&#10;KnwsL9tmk+rvZT6SfD5qfX2VqR2IhOf0B8Nvfa4OFXdq/Ew2ilFDnt/njLKx2YJg4DZbs9CwsM4U&#10;yKqU/ydUP1BLAwQUAAAACACHTuJAaVQvaAkCAAAOBAAADgAAAGRycy9lMm9Eb2MueG1srVNLjhMx&#10;EN0jcQfLe9LdgXxopTMLQtggGDFwAMefbiP/ZDvpzgU4AGskJDaIQ3CcERyDstNkZoAFQnjhLttV&#10;r1+9Z68uBq3QgfsgrWlwNSkx4oZaJk3b4Devtw+WGIVIDCPKGt7gIw/4Yn3/3qp3NZ/azirGPQIQ&#10;E+reNbiL0dVFEWjHNQkT67iBQ2G9JhGWvi2YJz2ga1VMy3Je9NYz5y3lIcDu5nSI1xlfCE7jSyEC&#10;j0g1GLjFPPs879JcrFekbj1xnaQjDfIPLDSRBn56htqQSNDey9+gtKTeBivihFpdWCEk5bkH6KYq&#10;f+nmqiOO515AnODOMoX/B0tfHC49kgy8my4eYWSIBpeuP7z7/vn9t49frr9+QvkAdOpdqCH9yl36&#10;cRUgTE0Pwuv0hXbQkLU9nrXlQ0QUNqtqWVUlWEDhbPGwXC5nSfziptr5EJ9xq1EKGuzt3rBXYGDW&#10;lRyeh5gFZiNHwt5iJLQCuw5EoWo+ny9GxDEZsH9ipspglWRbqVRe+Hb3RHkEpQ3e5jEW30lTBvUN&#10;fjybzoA4gfspFIkQageKBdNmbncqwm3gMo8/ASdiGxK6E4GMkNJI3XHCnhqG4tGBEQYeDU4UNGcY&#10;KQ5vLEU5MxKp/iYTZFAGlE7+nRxLURx2w2jjzrIjXIK987LtQPkqE05JcOmyReMDSbf69jqD3jzj&#10;9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UHPqn1QAAAAoBAAAPAAAAAAAAAAEAIAAAACIAAABk&#10;cnMvZG93bnJldi54bWxQSwECFAAUAAAACACHTuJAaVQvaAkCAAAOBAAADgAAAAAAAAABACAAAAAk&#10;AQAAZHJzL2Uyb0RvYy54bWxQSwUGAAAAAAYABgBZAQAAnwUAAAAA&#10;">
                <v:fill on="t" focussize="0,0"/>
                <v:stroke color="#000000" joinstyle="round"/>
                <v:imagedata o:title=""/>
                <o:lock v:ext="edit" aspectratio="f"/>
                <v:textbox>
                  <w:txbxContent>
                    <w:p>
                      <w:pPr>
                        <w:jc w:val="both"/>
                        <w:rPr>
                          <w:rFonts w:hint="eastAsia" w:eastAsia="宋体"/>
                          <w:sz w:val="18"/>
                          <w:szCs w:val="18"/>
                          <w:lang w:eastAsia="zh-CN"/>
                        </w:rPr>
                      </w:pPr>
                      <w:r>
                        <w:rPr>
                          <w:rFonts w:hint="eastAsia"/>
                          <w:sz w:val="18"/>
                          <w:szCs w:val="18"/>
                          <w:lang w:eastAsia="zh-CN"/>
                        </w:rPr>
                        <w:t>作出行政许可决定</w:t>
                      </w:r>
                    </w:p>
                  </w:txbxContent>
                </v:textbox>
              </v:roundrect>
            </w:pict>
          </mc:Fallback>
        </mc:AlternateContent>
      </w:r>
      <w:r>
        <w:rPr>
          <w:rFonts w:hint="eastAsia"/>
        </w:rPr>
        <w:t xml:space="preserve">　　　</w:t>
      </w:r>
      <w:r>
        <w:rPr>
          <w:rFonts w:hint="eastAsia"/>
        </w:rPr>
        <w:t xml:space="preserve">              </w:t>
      </w:r>
    </w:p>
    <w:p w:rsidR="002F6B9F" w:rsidRDefault="002F6B9F"/>
    <w:p w:rsidR="002F6B9F" w:rsidRDefault="002F6B9F"/>
    <w:p w:rsidR="002F6B9F" w:rsidRDefault="002F6B9F"/>
    <w:p w:rsidR="002F6B9F" w:rsidRDefault="00523750">
      <w:r>
        <w:rPr>
          <w:rFonts w:hint="eastAsia"/>
          <w:noProof/>
        </w:rPr>
        <mc:AlternateContent>
          <mc:Choice Requires="wps">
            <w:drawing>
              <wp:anchor distT="0" distB="0" distL="114300" distR="114300" simplePos="0" relativeHeight="252062720" behindDoc="0" locked="0" layoutInCell="1" allowOverlap="1">
                <wp:simplePos x="0" y="0"/>
                <wp:positionH relativeFrom="column">
                  <wp:posOffset>2031365</wp:posOffset>
                </wp:positionH>
                <wp:positionV relativeFrom="paragraph">
                  <wp:posOffset>37465</wp:posOffset>
                </wp:positionV>
                <wp:extent cx="7620" cy="543560"/>
                <wp:effectExtent l="69215" t="635" r="75565" b="8255"/>
                <wp:wrapNone/>
                <wp:docPr id="1275" name="直接连接符 1275"/>
                <wp:cNvGraphicFramePr/>
                <a:graphic xmlns:a="http://schemas.openxmlformats.org/drawingml/2006/main">
                  <a:graphicData uri="http://schemas.microsoft.com/office/word/2010/wordprocessingShape">
                    <wps:wsp>
                      <wps:cNvCnPr/>
                      <wps:spPr>
                        <a:xfrm flipH="1">
                          <a:off x="0" y="0"/>
                          <a:ext cx="7620" cy="54356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59.95pt;margin-top:2.95pt;height:42.8pt;width:0.6pt;z-index:255960064;mso-width-relative:page;mso-height-relative:page;" filled="f" stroked="t" coordsize="21600,21600" o:gfxdata="UEsDBAoAAAAAAIdO4kAAAAAAAAAAAAAAAAAEAAAAZHJzL1BLAwQUAAAACACHTuJA45A7NNcAAAAI&#10;AQAADwAAAGRycy9kb3ducmV2LnhtbE2PzU7DMBCE70i8g7VIXFDruFV/EuJUCMEVRKF3O1mSKPE6&#10;ip2mfXuWE5xWq5md/SY/XFwvzjiG1pMGtUxAIJW+aqnW8PX5utiDCNFQZXpPqOGKAQ7F7U1ussrP&#10;9IHnY6wFh1DIjIYmxiGTMpQNOhOWfkBi7duPzkRex1pWo5k53PVylSRb6UxL/KExAz43WHbHyTGG&#10;dJOlp+5t/9BdX06z3e2271br+zuVPIKIeIl/ZvjF5xsomMn6iaogeg1rlaZs1bDhwfp6pRQIqyFV&#10;G5BFLv8XKH4AUEsDBBQAAAAIAIdO4kBgabev9AEAALMDAAAOAAAAZHJzL2Uyb0RvYy54bWytU81u&#10;EzEQviP1HSzfm01Ck6JVNj00FA4IIlEeYOKfXQv/yXazyUvwAkjc4MSxd96G8hiMvSEFql4QexiN&#10;PbPfzHzzeXGxM5psRYjK2YZORmNKhGWOK9s29N311ekzSmICy0E7Kxq6F5FeLE+eLHpfi6nrnOYi&#10;EASxse59Q7uUfF1VkXXCQBw5LywGpQsGEh5DW/EAPaIbXU3H43nVu8B9cEzEiLerIUiXBV9KwdIb&#10;KaNIRDcUe0vFhmI32VbLBdRtAN8pdmgD/qELA8pi0SPUChKQm6AeQBnFgotOphFzpnJSKibKDDjN&#10;ZPzXNG878KLMguREf6Qp/j9Y9nq7DkRx3N30fEaJBYNbuvt4+/3D5x/fPqG9+/qFlBhS1ftY4x+X&#10;dh0Op+jXIc+9k8EQqZV/iUiFCZyN7ArR+yPRYpcIw8vz+RSXwTAwO3s6m5c1VANIBvMhphfCGZKd&#10;hmplMwtQw/ZVTFgYU3+l5GttSd/QMwTFARigiqSGhK7xOFfCzb6/7g77iU4rfqW0zj/G0G4udSBb&#10;yOooXxYEwv+RlmutIHZDXgkNuukE8OeWk7T3SJpFgdPciRGcEi3wPWQPAaFOoPR9ZgoKbKsfycby&#10;2mIXmeyB3uxtHN/jpm58UG2HpExKpzmCyig9H1Scpff7uSDdv7Xl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OQOzTXAAAACAEAAA8AAAAAAAAAAQAgAAAAIgAAAGRycy9kb3ducmV2LnhtbFBLAQIU&#10;ABQAAAAIAIdO4kBgabev9AEAALMDAAAOAAAAAAAAAAEAIAAAACYBAABkcnMvZTJvRG9jLnhtbFBL&#10;BQYAAAAABgAGAFkBAACM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61696" behindDoc="1" locked="0" layoutInCell="1" allowOverlap="1">
                <wp:simplePos x="0" y="0"/>
                <wp:positionH relativeFrom="column">
                  <wp:posOffset>1487805</wp:posOffset>
                </wp:positionH>
                <wp:positionV relativeFrom="paragraph">
                  <wp:posOffset>175895</wp:posOffset>
                </wp:positionV>
                <wp:extent cx="1119505" cy="906145"/>
                <wp:effectExtent l="5080" t="4445" r="18415" b="22860"/>
                <wp:wrapTight wrapText="bothSides">
                  <wp:wrapPolygon edited="0">
                    <wp:start x="270" y="-106"/>
                    <wp:lineTo x="-98" y="1256"/>
                    <wp:lineTo x="-98" y="20329"/>
                    <wp:lineTo x="270" y="21237"/>
                    <wp:lineTo x="20853" y="21237"/>
                    <wp:lineTo x="21220" y="20329"/>
                    <wp:lineTo x="21220" y="1256"/>
                    <wp:lineTo x="20853" y="-106"/>
                    <wp:lineTo x="270" y="-106"/>
                  </wp:wrapPolygon>
                </wp:wrapTight>
                <wp:docPr id="1276" name="圆角矩形 1276"/>
                <wp:cNvGraphicFramePr/>
                <a:graphic xmlns:a="http://schemas.openxmlformats.org/drawingml/2006/main">
                  <a:graphicData uri="http://schemas.microsoft.com/office/word/2010/wordprocessingShape">
                    <wps:wsp>
                      <wps:cNvSpPr/>
                      <wps:spPr>
                        <a:xfrm>
                          <a:off x="0" y="0"/>
                          <a:ext cx="1119505" cy="90614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rPr>
                                <w:b/>
                                <w:szCs w:val="21"/>
                              </w:rPr>
                            </w:pPr>
                          </w:p>
                          <w:p w:rsidR="002F6B9F" w:rsidRDefault="00523750">
                            <w:pPr>
                              <w:ind w:leftChars="85" w:left="538" w:hangingChars="200" w:hanging="360"/>
                              <w:jc w:val="center"/>
                              <w:rPr>
                                <w:bCs/>
                                <w:sz w:val="18"/>
                                <w:szCs w:val="18"/>
                              </w:rPr>
                            </w:pPr>
                            <w:r>
                              <w:rPr>
                                <w:rFonts w:hint="eastAsia"/>
                                <w:bCs/>
                                <w:sz w:val="18"/>
                                <w:szCs w:val="18"/>
                              </w:rPr>
                              <w:t>核发证书</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7.15pt;margin-top:13.85pt;height:71.35pt;width:88.15pt;mso-wrap-distance-left:9pt;mso-wrap-distance-right:9pt;z-index:-247357440;mso-width-relative:page;mso-height-relative:page;" fillcolor="#FFFFFF" filled="t" stroked="t" coordsize="21600,21600" wrapcoords="270 -106 -98 1256 -98 20329 270 21237 20853 21237 21220 20329 21220 1256 20853 -106 270 -106" arcsize="0.166666666666667" o:gfxdata="UEsDBAoAAAAAAIdO4kAAAAAAAAAAAAAAAAAEAAAAZHJzL1BLAwQUAAAACACHTuJAP1qPQ9kAAAAK&#10;AQAADwAAAGRycy9kb3ducmV2LnhtbE2PwU6DQBCG7ya+w2ZMvNldKIGGsvRQUw/eRFPtbQsjYNlZ&#10;wi5tfXvHk95mMl/++f5ic7WDOOPke0caooUCgVS7pqdWw9vr7mEFwgdDjRkcoYZv9LApb28Kkzfu&#10;Qi94rkIrOIR8bjR0IYy5lL7u0Bq/cCMS3z7dZE3gdWplM5kLh9tBxkql0pqe+ENnRtx2WJ+q2WrY&#10;P8W77elZHeY+/gqH6iN93L+nWt/fRWoNIuA1/MHwq8/qULLT0c3UeDFoiJfJklEesgwEA0mkUhBH&#10;JjOVgCwL+b9C+QNQSwMEFAAAAAgAh07iQMzHxF8kAgAAQgQAAA4AAABkcnMvZTJvRG9jLnhtbK1T&#10;Ta7TMBDeI3EHy3uaH7VpGzV9C0oREoInHhzAjZ3EyH+y3Sa9AAdgjYTEBnEIjvMEx2Dshr4+YIEQ&#10;WTgzmZkv33zjWV0NUqADs45rVeFskmLEVK0pV22F37zePlpg5DxRlAitWIWPzOGr9cMHq96ULNed&#10;FpRZBCDKlb2pcOe9KZPE1R2TxE20YQqCjbaSeHBtm1BLekCXIsnTtEh6bamxumbOwdfNKYjXEb9p&#10;WO1fNo1jHokKAzcfTxvPXTiT9YqUrSWm4/VIg/wDC0m4gp+eoTbEE7S3/DcoyWurnW78pNYy0U3D&#10;axZ7gG6y9JdubjpiWOwFxHHmLJP7f7D1i8O1RZzC7PJ5gZEiEqZ0++Hd98/vv338cvv1E4oB0Kk3&#10;roT0G3NtR8+BGZoeGivDG9pBQ9T2eNaWDR7V8DHLsuUsnWFUQ2yZFtl0FsRP7qqNdf4p0xIFo8JW&#10;7xV9BQOMupLDc+ejwHTkSOhbjBopYFwHIlBWFMV8RByTAfsnZqh0WnC65UJEx7a7x8IiKK3wNj5j&#10;8b00oVAPdGd5IE7gfjaCeDClAcWcaiO3exXuEjiNz5+AA7ENcd2JQEQIaaTsGKFPFEX+aGAQCpYG&#10;BwqSUYwEgx0LVsz0hIu/yQQZhAKlw/xOEwuWH3bDOMadpke4BOKZgou1zKbTsCjRWeSLFBx7GdlF&#10;Zzqb5xDZG8vbDqaVxSYDMFzUONZxqcImXPqRyN3qr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P1qPQ9kAAAAKAQAADwAAAAAAAAABACAAAAAiAAAAZHJzL2Rvd25yZXYueG1sUEsBAhQAFAAAAAgA&#10;h07iQMzHxF8kAgAAQgQAAA4AAAAAAAAAAQAgAAAAKAEAAGRycy9lMm9Eb2MueG1sUEsFBgAAAAAG&#10;AAYAWQEAAL4FAAAAAA==&#10;">
                <v:fill on="t" focussize="0,0"/>
                <v:stroke color="#000000" joinstyle="round"/>
                <v:imagedata o:title=""/>
                <o:lock v:ext="edit" aspectratio="f"/>
                <v:textbox inset="2.54mm,2.3mm,2.54mm,1.27mm">
                  <w:txbxContent>
                    <w:p>
                      <w:pPr>
                        <w:rPr>
                          <w:rFonts w:hint="eastAsia"/>
                          <w:b/>
                          <w:szCs w:val="21"/>
                        </w:rPr>
                      </w:pPr>
                    </w:p>
                    <w:p>
                      <w:pPr>
                        <w:ind w:left="538" w:leftChars="85" w:hanging="360" w:hangingChars="200"/>
                        <w:jc w:val="center"/>
                        <w:rPr>
                          <w:rFonts w:hint="eastAsia" w:eastAsia="宋体"/>
                          <w:b w:val="0"/>
                          <w:bCs/>
                          <w:sz w:val="18"/>
                          <w:szCs w:val="18"/>
                          <w:lang w:eastAsia="zh-CN"/>
                        </w:rPr>
                      </w:pPr>
                      <w:r>
                        <w:rPr>
                          <w:rFonts w:hint="eastAsia"/>
                          <w:b w:val="0"/>
                          <w:bCs/>
                          <w:sz w:val="18"/>
                          <w:szCs w:val="18"/>
                          <w:lang w:eastAsia="zh-CN"/>
                        </w:rPr>
                        <w:t>核发证书</w:t>
                      </w:r>
                    </w:p>
                  </w:txbxContent>
                </v:textbox>
                <w10:wrap type="tight"/>
              </v:roundrect>
            </w:pict>
          </mc:Fallback>
        </mc:AlternateConten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土地开垦区内开发未确定使用权的国有土地从事生产审查流程图</w:t>
      </w:r>
    </w:p>
    <w:p w:rsidR="002F6B9F" w:rsidRDefault="00523750">
      <w:pPr>
        <w:jc w:val="center"/>
        <w:rPr>
          <w:rFonts w:ascii="宋体" w:hAnsi="宋体"/>
          <w:sz w:val="24"/>
          <w:szCs w:val="24"/>
        </w:rPr>
      </w:pPr>
      <w:r>
        <w:rPr>
          <w:rFonts w:ascii="宋体" w:hAnsi="宋体"/>
          <w:noProof/>
          <w:sz w:val="24"/>
          <w:szCs w:val="24"/>
        </w:rPr>
        <mc:AlternateContent>
          <mc:Choice Requires="wps">
            <w:drawing>
              <wp:anchor distT="0" distB="0" distL="114300" distR="114300" simplePos="0" relativeHeight="252068864" behindDoc="0" locked="0" layoutInCell="1" allowOverlap="1">
                <wp:simplePos x="0" y="0"/>
                <wp:positionH relativeFrom="column">
                  <wp:posOffset>3077845</wp:posOffset>
                </wp:positionH>
                <wp:positionV relativeFrom="paragraph">
                  <wp:posOffset>289560</wp:posOffset>
                </wp:positionV>
                <wp:extent cx="2607310" cy="1586865"/>
                <wp:effectExtent l="4445" t="5080" r="17145" b="8255"/>
                <wp:wrapNone/>
                <wp:docPr id="1297" name="圆角矩形 1297"/>
                <wp:cNvGraphicFramePr/>
                <a:graphic xmlns:a="http://schemas.openxmlformats.org/drawingml/2006/main">
                  <a:graphicData uri="http://schemas.microsoft.com/office/word/2010/wordprocessingShape">
                    <wps:wsp>
                      <wps:cNvSpPr/>
                      <wps:spPr>
                        <a:xfrm>
                          <a:off x="0" y="0"/>
                          <a:ext cx="2607310" cy="158686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jc w:val="left"/>
                              <w:rPr>
                                <w:rFonts w:ascii="宋体" w:hAnsi="宋体"/>
                                <w:b/>
                                <w:sz w:val="18"/>
                                <w:szCs w:val="18"/>
                              </w:rPr>
                            </w:pPr>
                            <w:r>
                              <w:rPr>
                                <w:rFonts w:ascii="宋体" w:hAnsi="宋体" w:hint="eastAsia"/>
                                <w:b/>
                                <w:sz w:val="18"/>
                                <w:szCs w:val="18"/>
                              </w:rPr>
                              <w:t>建设单位申请</w:t>
                            </w:r>
                            <w:r>
                              <w:rPr>
                                <w:rFonts w:ascii="宋体" w:hAnsi="宋体"/>
                                <w:b/>
                                <w:sz w:val="18"/>
                                <w:szCs w:val="18"/>
                              </w:rPr>
                              <w:t>材料</w:t>
                            </w:r>
                            <w:r>
                              <w:rPr>
                                <w:rFonts w:ascii="宋体" w:hAnsi="宋体" w:hint="eastAsia"/>
                                <w:b/>
                                <w:sz w:val="18"/>
                                <w:szCs w:val="18"/>
                              </w:rPr>
                              <w:t>：</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（一）其他相关材料  ；</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（二）用地申请报告；</w:t>
                            </w:r>
                          </w:p>
                          <w:p w:rsidR="002F6B9F" w:rsidRDefault="00523750">
                            <w:pPr>
                              <w:widowControl/>
                              <w:spacing w:line="240" w:lineRule="exact"/>
                              <w:jc w:val="left"/>
                              <w:rPr>
                                <w:rFonts w:ascii="宋体" w:hAnsi="宋体" w:cs="宋体"/>
                                <w:kern w:val="0"/>
                                <w:sz w:val="18"/>
                                <w:szCs w:val="18"/>
                                <w:lang w:val="zh-CN"/>
                              </w:rPr>
                            </w:pPr>
                            <w:r>
                              <w:rPr>
                                <w:rFonts w:ascii="宋体" w:hAnsi="宋体" w:cs="宋体" w:hint="eastAsia"/>
                                <w:kern w:val="0"/>
                                <w:sz w:val="18"/>
                                <w:szCs w:val="18"/>
                                <w:lang w:val="zh-CN"/>
                              </w:rPr>
                              <w:t xml:space="preserve">   （三）</w:t>
                            </w:r>
                            <w:r>
                              <w:rPr>
                                <w:rFonts w:ascii="锟斤拷锟介��浠�锟芥�锟芥�凤拷锟斤拷锟藉嘲锟介���ワ拷" w:eastAsia="锟斤拷锟介��浠�锟芥�锟芥�凤拷锟斤拷锟藉嘲锟介���ワ拷" w:hint="eastAsia"/>
                                <w:color w:val="000000"/>
                                <w:sz w:val="18"/>
                                <w:szCs w:val="18"/>
                              </w:rPr>
                              <w:t xml:space="preserve">开垦区现状图 </w:t>
                            </w:r>
                            <w:r>
                              <w:rPr>
                                <w:rFonts w:ascii="锟斤拷锟介��浠�锟芥�锟芥�凤拷锟斤拷锟藉嘲锟介���ワ拷" w:eastAsia="锟斤拷锟介��浠�锟芥�锟芥�凤拷锟斤拷锟藉嘲锟介���ワ拷"/>
                                <w:vanish/>
                                <w:color w:val="000000"/>
                                <w:sz w:val="18"/>
                                <w:szCs w:val="18"/>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8" type="#_x0000_t75" alt="" style="width:1in;height:18pt" o:ole="">
                                  <v:imagedata r:id="rId10" o:title=""/>
                                </v:shape>
                                <w:control r:id="rId11" w:name="DefaultOcxName" w:shapeid="_x0000_i1198"/>
                              </w:object>
                            </w:r>
                            <w:r>
                              <w:rPr>
                                <w:rFonts w:ascii="宋体" w:hAnsi="宋体" w:cs="宋体" w:hint="eastAsia"/>
                                <w:kern w:val="0"/>
                                <w:sz w:val="18"/>
                                <w:szCs w:val="18"/>
                                <w:lang w:val="zh-CN"/>
                              </w:rPr>
                              <w:t xml:space="preserve">  </w:t>
                            </w:r>
                          </w:p>
                          <w:p w:rsidR="002F6B9F" w:rsidRDefault="00523750">
                            <w:pPr>
                              <w:widowControl/>
                              <w:spacing w:line="240" w:lineRule="exact"/>
                              <w:jc w:val="left"/>
                              <w:rPr>
                                <w:rFonts w:ascii="宋体" w:hAnsi="宋体" w:cs="宋体"/>
                                <w:kern w:val="0"/>
                                <w:sz w:val="18"/>
                                <w:szCs w:val="18"/>
                                <w:lang w:val="zh-CN"/>
                              </w:rPr>
                            </w:pPr>
                            <w:r>
                              <w:rPr>
                                <w:rFonts w:ascii="宋体" w:hAnsi="宋体" w:cs="宋体" w:hint="eastAsia"/>
                                <w:kern w:val="0"/>
                                <w:sz w:val="18"/>
                                <w:szCs w:val="18"/>
                                <w:lang w:val="zh-CN"/>
                              </w:rPr>
                              <w:t xml:space="preserve">   （四）</w:t>
                            </w:r>
                            <w:r>
                              <w:rPr>
                                <w:rFonts w:ascii="锟斤拷锟介��浠�锟芥�锟芥�凤拷锟斤拷锟藉嘲锟介���ワ拷" w:eastAsia="锟斤拷锟介��浠�锟芥�锟芥�凤拷锟斤拷锟藉嘲锟介���ワ拷" w:hint="eastAsia"/>
                                <w:color w:val="000000"/>
                                <w:sz w:val="18"/>
                                <w:szCs w:val="18"/>
                              </w:rPr>
                              <w:t xml:space="preserve">生产经营者身份证明 </w:t>
                            </w:r>
                            <w:r>
                              <w:rPr>
                                <w:rFonts w:ascii="锟斤拷锟介��浠�锟芥�锟芥�凤拷锟斤拷锟藉嘲锟介���ワ拷" w:eastAsia="锟斤拷锟介��浠�锟芥�锟芥�凤拷锟斤拷锟藉嘲锟介���ワ拷"/>
                                <w:vanish/>
                                <w:color w:val="000000"/>
                                <w:sz w:val="18"/>
                                <w:szCs w:val="18"/>
                              </w:rPr>
                              <w:object w:dxaOrig="225" w:dyaOrig="225">
                                <v:shape id="_x0000_i1201" type="#_x0000_t75" alt="" style="width:1in;height:18pt" o:ole="">
                                  <v:imagedata r:id="rId10" o:title=""/>
                                </v:shape>
                                <w:control r:id="rId12" w:name="DefaultOcxName1" w:shapeid="_x0000_i1201"/>
                              </w:object>
                            </w:r>
                            <w:r>
                              <w:rPr>
                                <w:rFonts w:ascii="宋体" w:hAnsi="宋体" w:cs="宋体" w:hint="eastAsia"/>
                                <w:kern w:val="0"/>
                                <w:sz w:val="18"/>
                                <w:szCs w:val="18"/>
                                <w:lang w:val="zh-CN"/>
                              </w:rPr>
                              <w:t xml:space="preserve">   </w:t>
                            </w:r>
                          </w:p>
                          <w:p w:rsidR="002F6B9F" w:rsidRDefault="00523750">
                            <w:pPr>
                              <w:widowControl/>
                              <w:spacing w:line="240" w:lineRule="exact"/>
                              <w:ind w:firstLineChars="150" w:firstLine="270"/>
                              <w:jc w:val="left"/>
                              <w:rPr>
                                <w:rFonts w:ascii="宋体" w:hAnsi="宋体"/>
                                <w:sz w:val="18"/>
                                <w:szCs w:val="18"/>
                              </w:rPr>
                            </w:pPr>
                            <w:r>
                              <w:rPr>
                                <w:rFonts w:ascii="宋体" w:hAnsi="宋体" w:cs="宋体" w:hint="eastAsia"/>
                                <w:kern w:val="0"/>
                                <w:sz w:val="18"/>
                                <w:szCs w:val="18"/>
                                <w:lang w:val="zh-CN"/>
                              </w:rPr>
                              <w:t>（五）</w:t>
                            </w:r>
                            <w:r>
                              <w:rPr>
                                <w:rFonts w:ascii="锟斤拷锟介��浠�锟芥�锟芥�凤拷锟斤拷锟藉嘲锟介���ワ拷" w:eastAsia="锟斤拷锟介��浠�锟芥�锟芥�凤拷锟斤拷锟藉嘲锟介���ワ拷" w:hint="eastAsia"/>
                                <w:color w:val="000000"/>
                                <w:sz w:val="18"/>
                                <w:szCs w:val="18"/>
                              </w:rPr>
                              <w:t>农业、环保部门意见</w:t>
                            </w:r>
                          </w:p>
                        </w:txbxContent>
                      </wps:txbx>
                      <wps:bodyPr upright="1"/>
                    </wps:wsp>
                  </a:graphicData>
                </a:graphic>
              </wp:anchor>
            </w:drawing>
          </mc:Choice>
          <mc:Fallback>
            <w:pict>
              <v:roundrect id="圆角矩形 1297" o:spid="_x0000_s1728" style="position:absolute;left:0;text-align:left;margin-left:242.35pt;margin-top:22.8pt;width:205.3pt;height:124.95pt;z-index:25206886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HrRFgIAABgEAAAOAAAAZHJzL2Uyb0RvYy54bWysU02O0zAU3iNxB8t7mqQoaSdqOgtK2SAY&#10;MXAA13YSI//Jdpv0AhyANRISG8QhOM4IjsGzGzozwAIhsnCf/d77+r3vs1eXo5LowJ0XRje4mOUY&#10;cU0NE7pr8JvX20dLjHwgmhFpNG/wkXt8uX74YDXYms9NbyTjDgGI9vVgG9yHYOss87TniviZsVxD&#10;sjVOkQBb12XMkQHQlczmeV5lg3HMOkO593C6OSXxOuG3LafhZdt6HpBsMHALaXVp3cU1W69I3Tli&#10;e0EnGuQfWCgiNPzpGWpDAkF7J36DUoI6400bZtSozLStoDzNANMU+S/TXPfE8jQLiOPtWSb//2Dp&#10;i8OVQ4KBd/OLBUaaKHDp5sO775/ff/v45ebrJ5QSoNNgfQ3l1/bKTTsPYRx6bJ2KvzAOGpO2x7O2&#10;fAyIwuG8yhePC7CAQq4ol9WyKqP62W27dT4840ahGDTYmb1mr8DBJCw5PPchKcwmkoS9xahVEvw6&#10;EImKqqoWE+JUDNg/MWOnN1KwrZAybVy3eyIdgtYGb9M3Nd8rkxoNDb4o5yUwJ3BBW0kChMqCZF53&#10;idu9Dn8XOE/fn4AjsQ3x/YlAQohlpO45YU81Q+FowQkNrwZHCoozjCSHRxajVBmIkH9TCTJIDUpH&#10;A0+WxSiMuzEZX+ZFxItnO8OOcB321omuBwtSIvXB9UteTU8l3u+7+4R++6DXPwAAAP//AwBQSwME&#10;FAAGAAgAAAAhAItU46LeAAAACgEAAA8AAABkcnMvZG93bnJldi54bWxMj8FOhDAQhu8mvkMzJt7c&#10;1nW7AlI2xkSvRvTgsdAKRDpl28KiT+940ttM5ss/318eVjeyxYY4eFRwvRHALLbeDNgpeHt9vMqA&#10;xaTR6NGjVfBlIxyq87NSF8af8MUudeoYhWAstII+pangPLa9dTpu/GSRbh8+OJ1oDR03QZ8o3I18&#10;K8SeOz0gfej1ZB96237Ws1PQGjGL8L48541M9fcyH5E/HZW6vFjv74Alu6Y/GH71SR0qcmr8jCay&#10;UcEu290SSoPcAyMgy+UNsEbBNpcSeFXy/xWqHwAAAP//AwBQSwECLQAUAAYACAAAACEAtoM4kv4A&#10;AADhAQAAEwAAAAAAAAAAAAAAAAAAAAAAW0NvbnRlbnRfVHlwZXNdLnhtbFBLAQItABQABgAIAAAA&#10;IQA4/SH/1gAAAJQBAAALAAAAAAAAAAAAAAAAAC8BAABfcmVscy8ucmVsc1BLAQItABQABgAIAAAA&#10;IQDsEHrRFgIAABgEAAAOAAAAAAAAAAAAAAAAAC4CAABkcnMvZTJvRG9jLnhtbFBLAQItABQABgAI&#10;AAAAIQCLVOOi3gAAAAoBAAAPAAAAAAAAAAAAAAAAAHAEAABkcnMvZG93bnJldi54bWxQSwUGAAAA&#10;AAQABADzAAAAewUAAAAA&#10;">
                <v:textbox>
                  <w:txbxContent>
                    <w:p w:rsidR="002F6B9F" w:rsidRDefault="00523750">
                      <w:pPr>
                        <w:widowControl/>
                        <w:jc w:val="left"/>
                        <w:rPr>
                          <w:rFonts w:ascii="宋体" w:hAnsi="宋体"/>
                          <w:b/>
                          <w:sz w:val="18"/>
                          <w:szCs w:val="18"/>
                        </w:rPr>
                      </w:pPr>
                      <w:r>
                        <w:rPr>
                          <w:rFonts w:ascii="宋体" w:hAnsi="宋体" w:hint="eastAsia"/>
                          <w:b/>
                          <w:sz w:val="18"/>
                          <w:szCs w:val="18"/>
                        </w:rPr>
                        <w:t>建设单位申请</w:t>
                      </w:r>
                      <w:r>
                        <w:rPr>
                          <w:rFonts w:ascii="宋体" w:hAnsi="宋体"/>
                          <w:b/>
                          <w:sz w:val="18"/>
                          <w:szCs w:val="18"/>
                        </w:rPr>
                        <w:t>材料</w:t>
                      </w:r>
                      <w:r>
                        <w:rPr>
                          <w:rFonts w:ascii="宋体" w:hAnsi="宋体" w:hint="eastAsia"/>
                          <w:b/>
                          <w:sz w:val="18"/>
                          <w:szCs w:val="18"/>
                        </w:rPr>
                        <w:t>：</w:t>
                      </w:r>
                    </w:p>
                    <w:p w:rsidR="002F6B9F" w:rsidRDefault="00523750" w:rsidP="00523750">
                      <w:pPr>
                        <w:widowControl/>
                        <w:spacing w:line="240" w:lineRule="exact"/>
                        <w:ind w:firstLineChars="147" w:firstLine="265"/>
                        <w:jc w:val="left"/>
                        <w:rPr>
                          <w:rFonts w:ascii="宋体" w:hAnsi="宋体" w:cs="宋体"/>
                          <w:kern w:val="0"/>
                          <w:sz w:val="18"/>
                          <w:szCs w:val="18"/>
                          <w:lang w:val="zh-CN"/>
                        </w:rPr>
                      </w:pPr>
                      <w:r>
                        <w:rPr>
                          <w:rFonts w:ascii="宋体" w:hAnsi="宋体" w:cs="宋体" w:hint="eastAsia"/>
                          <w:kern w:val="0"/>
                          <w:sz w:val="18"/>
                          <w:szCs w:val="18"/>
                          <w:lang w:val="zh-CN"/>
                        </w:rPr>
                        <w:t>（一）其他相关材料  ；</w:t>
                      </w:r>
                    </w:p>
                    <w:p w:rsidR="002F6B9F" w:rsidRDefault="00523750" w:rsidP="00523750">
                      <w:pPr>
                        <w:widowControl/>
                        <w:spacing w:line="240" w:lineRule="exact"/>
                        <w:ind w:firstLineChars="147" w:firstLine="265"/>
                        <w:jc w:val="left"/>
                        <w:rPr>
                          <w:rFonts w:ascii="宋体" w:hAnsi="宋体" w:cs="宋体"/>
                          <w:kern w:val="0"/>
                          <w:sz w:val="18"/>
                          <w:szCs w:val="18"/>
                        </w:rPr>
                      </w:pPr>
                      <w:r>
                        <w:rPr>
                          <w:rFonts w:ascii="宋体" w:hAnsi="宋体" w:cs="宋体" w:hint="eastAsia"/>
                          <w:kern w:val="0"/>
                          <w:sz w:val="18"/>
                          <w:szCs w:val="18"/>
                          <w:lang w:val="zh-CN"/>
                        </w:rPr>
                        <w:t>（二）用地申请报告；</w:t>
                      </w:r>
                    </w:p>
                    <w:p w:rsidR="002F6B9F" w:rsidRDefault="00523750">
                      <w:pPr>
                        <w:widowControl/>
                        <w:spacing w:line="240" w:lineRule="exact"/>
                        <w:jc w:val="left"/>
                        <w:rPr>
                          <w:rFonts w:ascii="宋体" w:hAnsi="宋体" w:cs="宋体"/>
                          <w:kern w:val="0"/>
                          <w:sz w:val="18"/>
                          <w:szCs w:val="18"/>
                          <w:lang w:val="zh-CN"/>
                        </w:rPr>
                      </w:pPr>
                      <w:r>
                        <w:rPr>
                          <w:rFonts w:ascii="宋体" w:hAnsi="宋体" w:cs="宋体" w:hint="eastAsia"/>
                          <w:kern w:val="0"/>
                          <w:sz w:val="18"/>
                          <w:szCs w:val="18"/>
                          <w:lang w:val="zh-CN"/>
                        </w:rPr>
                        <w:t xml:space="preserve">   （三）</w:t>
                      </w:r>
                      <w:r>
                        <w:rPr>
                          <w:rFonts w:ascii="锟斤拷锟介��浠�锟芥�锟芥�凤拷锟斤拷锟藉嘲锟介���ワ拷" w:eastAsia="锟斤拷锟介��浠�锟芥�锟芥�凤拷锟斤拷锟藉嘲锟介���ワ拷" w:hint="eastAsia"/>
                          <w:color w:val="000000"/>
                          <w:sz w:val="18"/>
                          <w:szCs w:val="18"/>
                        </w:rPr>
                        <w:t xml:space="preserve">开垦区现状图 </w:t>
                      </w:r>
                      <w:r>
                        <w:rPr>
                          <w:rFonts w:ascii="锟斤拷锟介��浠�锟芥�锟芥�凤拷锟斤拷锟藉嘲锟介���ワ拷" w:eastAsia="锟斤拷锟介��浠�锟芥�锟芥�凤拷锟斤拷锟藉嘲锟介���ワ拷"/>
                          <w:vanish/>
                          <w:color w:val="000000"/>
                          <w:sz w:val="18"/>
                          <w:szCs w:val="18"/>
                        </w:rPr>
                        <w:object w:dxaOrig="225" w:dyaOrig="225">
                          <v:shape id="_x0000_i1198" type="#_x0000_t75" alt="" style="width:1in;height:18pt" o:ole="">
                            <v:imagedata r:id="rId10" o:title=""/>
                          </v:shape>
                          <w:control r:id="rId13" w:name="DefaultOcxName" w:shapeid="_x0000_i1198"/>
                        </w:object>
                      </w:r>
                      <w:r>
                        <w:rPr>
                          <w:rFonts w:ascii="宋体" w:hAnsi="宋体" w:cs="宋体" w:hint="eastAsia"/>
                          <w:kern w:val="0"/>
                          <w:sz w:val="18"/>
                          <w:szCs w:val="18"/>
                          <w:lang w:val="zh-CN"/>
                        </w:rPr>
                        <w:t xml:space="preserve">  </w:t>
                      </w:r>
                    </w:p>
                    <w:p w:rsidR="002F6B9F" w:rsidRDefault="00523750">
                      <w:pPr>
                        <w:widowControl/>
                        <w:spacing w:line="240" w:lineRule="exact"/>
                        <w:jc w:val="left"/>
                        <w:rPr>
                          <w:rFonts w:ascii="宋体" w:hAnsi="宋体" w:cs="宋体"/>
                          <w:kern w:val="0"/>
                          <w:sz w:val="18"/>
                          <w:szCs w:val="18"/>
                          <w:lang w:val="zh-CN"/>
                        </w:rPr>
                      </w:pPr>
                      <w:r>
                        <w:rPr>
                          <w:rFonts w:ascii="宋体" w:hAnsi="宋体" w:cs="宋体" w:hint="eastAsia"/>
                          <w:kern w:val="0"/>
                          <w:sz w:val="18"/>
                          <w:szCs w:val="18"/>
                          <w:lang w:val="zh-CN"/>
                        </w:rPr>
                        <w:t xml:space="preserve">   （四）</w:t>
                      </w:r>
                      <w:r>
                        <w:rPr>
                          <w:rFonts w:ascii="锟斤拷锟介��浠�锟芥�锟芥�凤拷锟斤拷锟藉嘲锟介���ワ拷" w:eastAsia="锟斤拷锟介��浠�锟芥�锟芥�凤拷锟斤拷锟藉嘲锟介���ワ拷" w:hint="eastAsia"/>
                          <w:color w:val="000000"/>
                          <w:sz w:val="18"/>
                          <w:szCs w:val="18"/>
                        </w:rPr>
                        <w:t xml:space="preserve">生产经营者身份证明 </w:t>
                      </w:r>
                      <w:r>
                        <w:rPr>
                          <w:rFonts w:ascii="锟斤拷锟介��浠�锟芥�锟芥�凤拷锟斤拷锟藉嘲锟介���ワ拷" w:eastAsia="锟斤拷锟介��浠�锟芥�锟芥�凤拷锟斤拷锟藉嘲锟介���ワ拷"/>
                          <w:vanish/>
                          <w:color w:val="000000"/>
                          <w:sz w:val="18"/>
                          <w:szCs w:val="18"/>
                        </w:rPr>
                        <w:object w:dxaOrig="225" w:dyaOrig="225">
                          <v:shape id="_x0000_i1201" type="#_x0000_t75" alt="" style="width:1in;height:18pt" o:ole="">
                            <v:imagedata r:id="rId10" o:title=""/>
                          </v:shape>
                          <w:control r:id="rId14" w:name="DefaultOcxName1" w:shapeid="_x0000_i1201"/>
                        </w:object>
                      </w:r>
                      <w:r>
                        <w:rPr>
                          <w:rFonts w:ascii="宋体" w:hAnsi="宋体" w:cs="宋体" w:hint="eastAsia"/>
                          <w:kern w:val="0"/>
                          <w:sz w:val="18"/>
                          <w:szCs w:val="18"/>
                          <w:lang w:val="zh-CN"/>
                        </w:rPr>
                        <w:t xml:space="preserve">   </w:t>
                      </w:r>
                    </w:p>
                    <w:p w:rsidR="002F6B9F" w:rsidRDefault="00523750">
                      <w:pPr>
                        <w:widowControl/>
                        <w:spacing w:line="240" w:lineRule="exact"/>
                        <w:ind w:firstLineChars="150" w:firstLine="270"/>
                        <w:jc w:val="left"/>
                        <w:rPr>
                          <w:rFonts w:ascii="宋体" w:hAnsi="宋体"/>
                          <w:sz w:val="18"/>
                          <w:szCs w:val="18"/>
                        </w:rPr>
                      </w:pPr>
                      <w:r>
                        <w:rPr>
                          <w:rFonts w:ascii="宋体" w:hAnsi="宋体" w:cs="宋体" w:hint="eastAsia"/>
                          <w:kern w:val="0"/>
                          <w:sz w:val="18"/>
                          <w:szCs w:val="18"/>
                          <w:lang w:val="zh-CN"/>
                        </w:rPr>
                        <w:t>（五）</w:t>
                      </w:r>
                      <w:r>
                        <w:rPr>
                          <w:rFonts w:ascii="锟斤拷锟介��浠�锟芥�锟芥�凤拷锟斤拷锟藉嘲锟介���ワ拷" w:eastAsia="锟斤拷锟介��浠�锟芥�锟芥�凤拷锟斤拷锟藉嘲锟介���ワ拷" w:hint="eastAsia"/>
                          <w:color w:val="000000"/>
                          <w:sz w:val="18"/>
                          <w:szCs w:val="18"/>
                        </w:rPr>
                        <w:t>农业、环保部门意见</w:t>
                      </w:r>
                    </w:p>
                  </w:txbxContent>
                </v:textbox>
              </v:roundrect>
            </w:pict>
          </mc:Fallback>
        </mc:AlternateContent>
      </w:r>
      <w:r>
        <w:rPr>
          <w:rFonts w:ascii="宋体" w:hAnsi="宋体"/>
          <w:noProof/>
          <w:sz w:val="24"/>
          <w:szCs w:val="24"/>
        </w:rPr>
        <mc:AlternateContent>
          <mc:Choice Requires="wps">
            <w:drawing>
              <wp:anchor distT="0" distB="0" distL="114300" distR="114300" simplePos="0" relativeHeight="252069888" behindDoc="0" locked="0" layoutInCell="1" allowOverlap="1">
                <wp:simplePos x="0" y="0"/>
                <wp:positionH relativeFrom="column">
                  <wp:posOffset>3067050</wp:posOffset>
                </wp:positionH>
                <wp:positionV relativeFrom="paragraph">
                  <wp:posOffset>2617470</wp:posOffset>
                </wp:positionV>
                <wp:extent cx="2640330" cy="3220720"/>
                <wp:effectExtent l="4445" t="4445" r="22225" b="13335"/>
                <wp:wrapNone/>
                <wp:docPr id="1299" name="圆角矩形 1299"/>
                <wp:cNvGraphicFramePr/>
                <a:graphic xmlns:a="http://schemas.openxmlformats.org/drawingml/2006/main">
                  <a:graphicData uri="http://schemas.microsoft.com/office/word/2010/wordprocessingShape">
                    <wps:wsp>
                      <wps:cNvSpPr/>
                      <wps:spPr>
                        <a:xfrm>
                          <a:off x="0" y="0"/>
                          <a:ext cx="2640330"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一、审批条件：</w:t>
                            </w:r>
                          </w:p>
                          <w:p w:rsidR="002F6B9F" w:rsidRDefault="00523750">
                            <w:pPr>
                              <w:ind w:firstLineChars="100" w:firstLine="180"/>
                              <w:rPr>
                                <w:sz w:val="18"/>
                                <w:szCs w:val="18"/>
                              </w:rPr>
                            </w:pPr>
                            <w:r>
                              <w:rPr>
                                <w:rFonts w:hint="eastAsia"/>
                                <w:sz w:val="18"/>
                                <w:szCs w:val="18"/>
                              </w:rPr>
                              <w:t>（</w:t>
                            </w:r>
                            <w:r>
                              <w:rPr>
                                <w:rFonts w:hint="eastAsia"/>
                                <w:sz w:val="18"/>
                                <w:szCs w:val="18"/>
                              </w:rPr>
                              <w:t>一）申请材料要件齐全；</w:t>
                            </w:r>
                          </w:p>
                          <w:p w:rsidR="002F6B9F" w:rsidRDefault="00523750">
                            <w:pPr>
                              <w:ind w:firstLineChars="100" w:firstLine="180"/>
                              <w:rPr>
                                <w:sz w:val="18"/>
                                <w:szCs w:val="18"/>
                              </w:rPr>
                            </w:pPr>
                            <w:r>
                              <w:rPr>
                                <w:rFonts w:hint="eastAsia"/>
                                <w:sz w:val="18"/>
                                <w:szCs w:val="18"/>
                              </w:rPr>
                              <w:t>（二）材料内容符合有关规定；</w:t>
                            </w:r>
                          </w:p>
                          <w:p w:rsidR="002F6B9F" w:rsidRDefault="00523750">
                            <w:pPr>
                              <w:ind w:firstLineChars="100" w:firstLine="180"/>
                              <w:rPr>
                                <w:sz w:val="18"/>
                                <w:szCs w:val="18"/>
                              </w:rPr>
                            </w:pPr>
                            <w:r>
                              <w:rPr>
                                <w:rFonts w:hint="eastAsia"/>
                                <w:sz w:val="18"/>
                                <w:szCs w:val="18"/>
                              </w:rPr>
                              <w:t>（三）符合法律法规的其他有关规定。</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41.5pt;margin-top:206.1pt;height:253.6pt;width:207.9pt;z-index:255968256;mso-width-relative:page;mso-height-relative:page;" fillcolor="#FFFFFF" filled="t" stroked="t" coordsize="21600,21600" arcsize="0.166666666666667" o:gfxdata="UEsDBAoAAAAAAIdO4kAAAAAAAAAAAAAAAAAEAAAAZHJzL1BLAwQUAAAACACHTuJAkkdEC9cAAAAL&#10;AQAADwAAAGRycy9kb3ducmV2LnhtbE2PwU6EMBCG7ya+QzObeHNbcDWAlD2Y6NWIe/BY6Ahk6ZSl&#10;hV19eseT3mYyf/75vnJ/caNYcQ6DJw3JVoFAar0dqNNweH++zUCEaMia0RNq+MIA++r6qjSF9Wd6&#10;w7WOneASCoXR0Mc4FVKGtkdnwtZPSHz79LMzkde5k3Y2Zy53o0yVepDODMQfejPhU4/tsV6chtaq&#10;Rc0f62ve3Mf6e11OJF9OWt9sEvUIIuIl/oXhF5/RoWKmxi9kgxg17LI7dok8JGkKghNZnrFMoyFP&#10;8h3IqpT/HaofUEsDBBQAAAAIAIdO4kBcXDsbDAIAAA8EAAAOAAAAZHJzL2Uyb0RvYy54bWytU02O&#10;0zAU3iNxB8t7mjRlOjRqOgtK2SAYMXAA1z+Jkf9ku016AQ7AGgmJzYhDcJwRHINnN3RmgAVCeOE8&#10;2+99+d732cuLQSu05z5Iaxo8nZQYcUMtk6Zt8Ns3m0dPMAqRGEaUNbzBBx7wxerhg2Xval7ZzirG&#10;PQIQE+reNbiL0dVFEWjHNQkT67iBQ2G9JhGWvi2YJz2ga1VUZTkveuuZ85byEGB3fTzEq4wvBKfx&#10;lRCBR6QaDNxinn2et2kuVktSt564TtKRBvkHFppIAz89Qa1JJGjn5W9QWlJvgxVxQq0urBCS8twD&#10;dDMtf+nmqiOO515AnOBOMoX/B0tf7i89kgy8qxYLjAzR4NLNx/ffrz98+/Tl5utnlA9Ap96FGtKv&#10;3KUfVwHC1PQgvE5faAcNWdvDSVs+RERhs5o/LmczsIDC2ayqyvMqq1/cljsf4nNuNUpBg73dGfYa&#10;HMzCkv2LELPCbCRJ2DuMhFbg154oNJ3P5+fJT0AckyH6iZkqg1WSbaRSeeHb7VPlEZQ2eJPHWHwv&#10;TRnUN3hxVp0BcwIXVCgSIdQOJAumzdzuVYS7wGUefwJOxNYkdEcCGSGlkbrjhD0zDMWDAycMvBqc&#10;KGjOMFIcHlmKcmYkUv1NJsigDOiSDDxalqI4bIfRx61lB7gFO+dl24Hy00w4JcGty4KOLyRd67vr&#10;DHr7jlc/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HRAvXAAAACwEAAA8AAAAAAAAAAQAgAAAA&#10;IgAAAGRycy9kb3ducmV2LnhtbFBLAQIUABQAAAAIAIdO4kBcXDsbDAIAAA8EAAAOAAAAAAAAAAEA&#10;IAAAACYBAABkcnMvZTJvRG9jLnhtbFBLBQYAAAAABgAGAFkBAACkBQAAAAA=&#10;">
                <v:fill on="t" focussize="0,0"/>
                <v:stroke color="#000000" joinstyle="round"/>
                <v:imagedata o:title=""/>
                <o:lock v:ext="edit" aspectratio="f"/>
                <v:textbox>
                  <w:txbxContent>
                    <w:p>
                      <w:pPr>
                        <w:rPr>
                          <w:rFonts w:hint="eastAsia"/>
                          <w:sz w:val="18"/>
                          <w:szCs w:val="18"/>
                        </w:rPr>
                      </w:pPr>
                      <w:r>
                        <w:rPr>
                          <w:rFonts w:hint="eastAsia"/>
                          <w:sz w:val="18"/>
                          <w:szCs w:val="18"/>
                        </w:rPr>
                        <w:t>一、审批条件：</w:t>
                      </w:r>
                    </w:p>
                    <w:p>
                      <w:pPr>
                        <w:ind w:firstLine="180" w:firstLineChars="100"/>
                        <w:rPr>
                          <w:rFonts w:hint="eastAsia"/>
                          <w:sz w:val="18"/>
                          <w:szCs w:val="18"/>
                        </w:rPr>
                      </w:pPr>
                      <w:r>
                        <w:rPr>
                          <w:rFonts w:hint="eastAsia"/>
                          <w:sz w:val="18"/>
                          <w:szCs w:val="18"/>
                        </w:rPr>
                        <w:t>（一）申请材料要件齐全；</w:t>
                      </w:r>
                    </w:p>
                    <w:p>
                      <w:pPr>
                        <w:ind w:firstLine="180" w:firstLineChars="100"/>
                        <w:rPr>
                          <w:rFonts w:hint="eastAsia"/>
                          <w:sz w:val="18"/>
                          <w:szCs w:val="18"/>
                        </w:rPr>
                      </w:pPr>
                      <w:r>
                        <w:rPr>
                          <w:rFonts w:hint="eastAsia"/>
                          <w:sz w:val="18"/>
                          <w:szCs w:val="18"/>
                        </w:rPr>
                        <w:t>（二）材料内容符合有关规定；</w:t>
                      </w:r>
                    </w:p>
                    <w:p>
                      <w:pPr>
                        <w:ind w:firstLine="180" w:firstLineChars="100"/>
                        <w:rPr>
                          <w:rFonts w:hint="eastAsia"/>
                          <w:sz w:val="18"/>
                          <w:szCs w:val="18"/>
                        </w:rPr>
                      </w:pPr>
                      <w:r>
                        <w:rPr>
                          <w:rFonts w:hint="eastAsia"/>
                          <w:sz w:val="18"/>
                          <w:szCs w:val="18"/>
                        </w:rPr>
                        <w:t>（三）符合法律法规的其他有关规定。</w:t>
                      </w:r>
                    </w:p>
                  </w:txbxContent>
                </v:textbox>
              </v:roundrect>
            </w:pict>
          </mc:Fallback>
        </mc:AlternateContent>
      </w:r>
      <w:r>
        <w:rPr>
          <w:rFonts w:ascii="宋体" w:hAnsi="宋体"/>
          <w:noProof/>
          <w:sz w:val="24"/>
          <w:szCs w:val="24"/>
        </w:rPr>
        <mc:AlternateContent>
          <mc:Choice Requires="wps">
            <w:drawing>
              <wp:anchor distT="0" distB="0" distL="114300" distR="114300" simplePos="0" relativeHeight="252067840" behindDoc="0" locked="0" layoutInCell="1" allowOverlap="1">
                <wp:simplePos x="0" y="0"/>
                <wp:positionH relativeFrom="column">
                  <wp:posOffset>28575</wp:posOffset>
                </wp:positionH>
                <wp:positionV relativeFrom="paragraph">
                  <wp:posOffset>4705350</wp:posOffset>
                </wp:positionV>
                <wp:extent cx="800100" cy="693420"/>
                <wp:effectExtent l="4445" t="4445" r="14605" b="6985"/>
                <wp:wrapNone/>
                <wp:docPr id="1300" name="流程图: 过程 1300"/>
                <wp:cNvGraphicFramePr/>
                <a:graphic xmlns:a="http://schemas.openxmlformats.org/drawingml/2006/main">
                  <a:graphicData uri="http://schemas.microsoft.com/office/word/2010/wordprocessingShape">
                    <wps:wsp>
                      <wps:cNvSpPr/>
                      <wps:spPr>
                        <a:xfrm>
                          <a:off x="0" y="0"/>
                          <a:ext cx="800100" cy="69342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100" w:firstLine="180"/>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2.25pt;margin-top:370.5pt;height:54.6pt;width:63pt;z-index:255966208;mso-width-relative:page;mso-height-relative:page;" fillcolor="#FFFFFF" filled="t" stroked="t" coordsize="21600,21600" o:gfxdata="UEsDBAoAAAAAAIdO4kAAAAAAAAAAAAAAAAAEAAAAZHJzL1BLAwQUAAAACACHTuJAJ4OBOtkAAAAJ&#10;AQAADwAAAGRycy9kb3ducmV2LnhtbE2PMW+DMBCF90r5D9ZV6hI1NgRaRDEZIlE1Q4eSLN0MvgIq&#10;PiPskPTf15na8d57eve9Ync1I1twdoMlCdFGAENqrR6ok3A6Vo8ZMOcVaTVaQgk/6GBXru4KlWt7&#10;oQ9cat+xUEIuVxJ676ecc9f2aJTb2AkpeF92NsqHc+64ntUllJuRx0I8caMGCh96NeG+x/a7PhsJ&#10;cbauX+m9ekuag65UGn0u6+1Byof7SLwA83j1f2G44Qd0KANTY8+kHRslJGkISnhOojDp5m9FUBoJ&#10;WSpi4GXB/y8ofwFQSwMEFAAAAAgAh07iQOWedPcAAgAA9wMAAA4AAABkcnMvZTJvRG9jLnhtbK1T&#10;zW4TMRC+I/EOlu9kNymt2lU2PTSEC4JIhQeY+GfXkv9ku9nNkRMHHoEX4AW4wtMUeAzGTkhb4IAQ&#10;e/COPZ5v5vvGM78cjSZbEaJytqXTSU2JsMxxZbuWvnm9enJOSUxgOWhnRUt3ItLLxeNH88E3YuZ6&#10;p7kIBEFsbAbf0j4l31RVZL0wECfOC4tO6YKBhNvQVTzAgOhGV7O6PqsGF7gPjokY8XS5d9JFwZdS&#10;sPRKyigS0S3F2lJZQ1k3ea0Wc2i6AL5X7FAG/EMVBpTFpEeoJSQgN0H9BmUUCy46mSbMmcpJqZgo&#10;HJDNtP6FzXUPXhQuKE70R5ni/4NlL7frQBTH3p3UKJAFg136+untt4/vbz98bsj3L+/QJMWLYg0+&#10;Nhhz7dfhsItoZuajDCb/kRMZi8C7o8BiTITh4XmNJDELQ9fZxcnTWWlAdRfsQ0zPhTMkGy2V2g1X&#10;PYS03ne4SAzbFzFhcgz7eT3njU4rvlJal03oNlc6kC1g31fly63GkAfXtCVDSy9OZ6dYE+DzkxoS&#10;msajINF2Jd+DiHgfuC7fn4BzYUuI/b6AgrB/akYlkZWDphfAn1lO0s6j4hang+ZijOCUaIHDlK1y&#10;M4HSf3MT2WmLJHOP9l3JVho3I8Jkc+P4Drt944PqepR3WkrPHnxdRZ3DJOTne39fQO/mdfE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4OBOtkAAAAJAQAADwAAAAAAAAABACAAAAAiAAAAZHJzL2Rv&#10;d25yZXYueG1sUEsBAhQAFAAAAAgAh07iQOWedPcAAgAA9wMAAA4AAAAAAAAAAQAgAAAAKAEAAGRy&#10;cy9lMm9Eb2MueG1sUEsFBgAAAAAGAAYAWQEAAJoFAAAAAA==&#10;">
                <v:fill on="t" focussize="0,0"/>
                <v:stroke color="#000000" joinstyle="miter"/>
                <v:imagedata o:title=""/>
                <o:lock v:ext="edit" aspectratio="f"/>
                <v:textbox>
                  <w:txbxContent>
                    <w:p>
                      <w:pPr>
                        <w:ind w:firstLine="180" w:firstLineChars="100"/>
                        <w:rPr>
                          <w:rFonts w:hint="eastAsia"/>
                          <w:sz w:val="18"/>
                          <w:szCs w:val="18"/>
                        </w:rPr>
                      </w:pPr>
                      <w:r>
                        <w:rPr>
                          <w:rFonts w:hint="eastAsia"/>
                          <w:sz w:val="18"/>
                          <w:szCs w:val="18"/>
                        </w:rPr>
                        <w:t>审核未通过，说明原因，退办</w:t>
                      </w:r>
                    </w:p>
                  </w:txbxContent>
                </v:textbox>
              </v:shape>
            </w:pict>
          </mc:Fallback>
        </mc:AlternateContent>
      </w:r>
      <w:r>
        <w:rPr>
          <w:rFonts w:ascii="宋体" w:hAnsi="宋体"/>
          <w:noProof/>
          <w:sz w:val="24"/>
          <w:szCs w:val="24"/>
        </w:rPr>
        <mc:AlternateContent>
          <mc:Choice Requires="wps">
            <w:drawing>
              <wp:anchor distT="0" distB="0" distL="114300" distR="114300" simplePos="0" relativeHeight="252066816" behindDoc="0" locked="0" layoutInCell="1" allowOverlap="1">
                <wp:simplePos x="0" y="0"/>
                <wp:positionH relativeFrom="column">
                  <wp:posOffset>-342900</wp:posOffset>
                </wp:positionH>
                <wp:positionV relativeFrom="paragraph">
                  <wp:posOffset>792480</wp:posOffset>
                </wp:positionV>
                <wp:extent cx="1485265" cy="494665"/>
                <wp:effectExtent l="5080" t="5080" r="14605" b="14605"/>
                <wp:wrapNone/>
                <wp:docPr id="1298" name="流程图: 过程 1298"/>
                <wp:cNvGraphicFramePr/>
                <a:graphic xmlns:a="http://schemas.openxmlformats.org/drawingml/2006/main">
                  <a:graphicData uri="http://schemas.microsoft.com/office/word/2010/wordprocessingShape">
                    <wps:wsp>
                      <wps:cNvSpPr/>
                      <wps:spPr>
                        <a:xfrm>
                          <a:off x="0" y="0"/>
                          <a:ext cx="1485265" cy="494665"/>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27pt;margin-top:62.4pt;height:38.95pt;width:116.95pt;z-index:255965184;mso-width-relative:page;mso-height-relative:page;" fillcolor="#FFFFFF" filled="t" stroked="t" coordsize="21600,21600" o:gfxdata="UEsDBAoAAAAAAIdO4kAAAAAAAAAAAAAAAAAEAAAAZHJzL1BLAwQUAAAACACHTuJAJtScb9oAAAAL&#10;AQAADwAAAGRycy9kb3ducmV2LnhtbE2PMU/DMBCFdyT+g3VILFXrJKS0DXE6IAXRoQOBhe0SmyQi&#10;Pkexm5Z/z3WC8fSevvtevr/YQcxm8r0jBfEqAmGocbqnVsHHe7ncgvABSePgyCj4MR72xe1Njpl2&#10;Z3ozcxVawRDyGSroQhgzKX3TGYt+5UZDnH25yWLgc2qlnvDMcDvIJIoepcWe+EOHo3nuTPNdnayC&#10;ZLuoXuhYvqb1QZe4jj/nxcNBqfu7OHoCEcwl/JXhqs/qULBT7U6kvRgULNcpbwkcJClvuDY2ux2I&#10;mvFRsgFZ5PL/huIXUEsDBBQAAAAIAIdO4kAWtvno/gEAAPgDAAAOAAAAZHJzL2Uyb0RvYy54bWyt&#10;U0uOEzEQ3SNxB8t70kmURDOtdGYxIWwQRBo4QMWfbkv+yfakO0tWLDgCF+ACbOE0fI5B2QmZGWCB&#10;EL1wP7vKz1Xv2curwWiyFyEqZxs6GY0pEZY5rmzb0NevNk8uKIkJLAftrGjoQUR6tXr8aNn7Wkxd&#10;5zQXgSCJjXXvG9ql5OuqiqwTBuLIeWExKF0wkHAa2ooH6JHd6Go6Hi+q3gXug2MiRlxdH4N0Vfil&#10;FCy9lDKKRHRDsbZUxlDGXR6r1RLqNoDvFDuVAf9QhQFl8dAz1RoSkNugfqMyigUXnUwj5kzlpFRM&#10;lB6wm8n4l25uOvCi9ILiRH+WKf4/WvZivw1EcfRueoleWTDo0tePb759ePfl/aeafP/8FiEpURSr&#10;97HGPTd+G06ziDB3Pshg8h97IkMR+HAWWAyJMFyczC7m08WcEoax2eVsgRhpqrvdPsT0TDhDMmio&#10;1K6/7iCk7dHiojHsn8d03PYzPR8cnVZ8o7Quk9DurnUge0DjN+U7nfQgTVvSN/RyPs01Ad4/qSEh&#10;NB4VibYt5z3YEe8Tj8v3J+Jc2BpidyygMOQ0qI1KIhTUCeBPLSfp4FFyi8+D5mKM4JRoga8po5KZ&#10;QOm/yUQdtUU5s0lHWzJKw25Amgx3jh/Q7lsfVNuhvJNSeo7g9So+nJ5Cvr/354X07sGuf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1Jxv2gAAAAsBAAAPAAAAAAAAAAEAIAAAACIAAABkcnMvZG93&#10;bnJldi54bWxQSwECFAAUAAAACACHTuJAFrb56P4BAAD4AwAADgAAAAAAAAABACAAAAApAQAAZHJz&#10;L2Uyb0RvYy54bWxQSwUGAAAAAAYABgBZAQAAmQU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w:pict>
          </mc:Fallback>
        </mc:AlternateContent>
      </w:r>
      <w:r>
        <w:rPr>
          <w:rFonts w:ascii="宋体" w:hAnsi="宋体"/>
          <w:noProof/>
          <w:sz w:val="24"/>
          <w:szCs w:val="24"/>
        </w:rPr>
        <mc:AlternateContent>
          <mc:Choice Requires="wpc">
            <w:drawing>
              <wp:inline distT="0" distB="0" distL="114300" distR="114300">
                <wp:extent cx="5154930" cy="7132320"/>
                <wp:effectExtent l="9525" t="9525" r="17145" b="20955"/>
                <wp:docPr id="1296" name="画布 129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solidFill>
                            <a:srgbClr val="FFFFFF"/>
                          </a:solidFill>
                          <a:prstDash val="solid"/>
                          <a:miter/>
                          <a:headEnd type="none" w="med" len="med"/>
                          <a:tailEnd type="none" w="med" len="med"/>
                        </a:ln>
                      </wpc:whole>
                      <wps:wsp>
                        <wps:cNvPr id="1277" name="流程图: 终止 1277"/>
                        <wps:cNvSpPr/>
                        <wps:spPr>
                          <a:xfrm>
                            <a:off x="800369" y="297453"/>
                            <a:ext cx="1143593" cy="39587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88"/>
                                <w:jc w:val="center"/>
                                <w:rPr>
                                  <w:sz w:val="18"/>
                                  <w:szCs w:val="18"/>
                                </w:rPr>
                              </w:pPr>
                              <w:r>
                                <w:rPr>
                                  <w:rFonts w:hint="eastAsia"/>
                                  <w:sz w:val="18"/>
                                  <w:szCs w:val="18"/>
                                </w:rPr>
                                <w:t>建设单位申请</w:t>
                              </w:r>
                            </w:p>
                            <w:p w:rsidR="002F6B9F" w:rsidRDefault="002F6B9F"/>
                          </w:txbxContent>
                        </wps:txbx>
                        <wps:bodyPr upright="1"/>
                      </wps:wsp>
                      <wps:wsp>
                        <wps:cNvPr id="1278" name="直接连接符 1278"/>
                        <wps:cNvCnPr/>
                        <wps:spPr>
                          <a:xfrm>
                            <a:off x="1371435" y="693329"/>
                            <a:ext cx="730" cy="616049"/>
                          </a:xfrm>
                          <a:prstGeom prst="line">
                            <a:avLst/>
                          </a:prstGeom>
                          <a:ln w="47625" cap="flat" cmpd="thickThin">
                            <a:solidFill>
                              <a:srgbClr val="000000"/>
                            </a:solidFill>
                            <a:prstDash val="solid"/>
                            <a:headEnd type="none" w="med" len="med"/>
                            <a:tailEnd type="triangle" w="med" len="med"/>
                          </a:ln>
                        </wps:spPr>
                        <wps:bodyPr/>
                      </wps:wsp>
                      <wps:wsp>
                        <wps:cNvPr id="1279" name="流程图: 决策 1279"/>
                        <wps:cNvSpPr/>
                        <wps:spPr>
                          <a:xfrm>
                            <a:off x="114651" y="1386658"/>
                            <a:ext cx="2457337" cy="5883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窗口受理</w:t>
                              </w:r>
                            </w:p>
                          </w:txbxContent>
                        </wps:txbx>
                        <wps:bodyPr upright="1"/>
                      </wps:wsp>
                      <wps:wsp>
                        <wps:cNvPr id="1280" name="直接连接符 1280"/>
                        <wps:cNvCnPr/>
                        <wps:spPr>
                          <a:xfrm>
                            <a:off x="114651" y="1189085"/>
                            <a:ext cx="730" cy="457116"/>
                          </a:xfrm>
                          <a:prstGeom prst="line">
                            <a:avLst/>
                          </a:prstGeom>
                          <a:ln w="19050" cap="flat" cmpd="sng">
                            <a:solidFill>
                              <a:srgbClr val="000000"/>
                            </a:solidFill>
                            <a:prstDash val="solid"/>
                            <a:headEnd type="none" w="med" len="med"/>
                            <a:tailEnd type="none" w="med" len="med"/>
                          </a:ln>
                        </wps:spPr>
                        <wps:bodyPr/>
                      </wps:wsp>
                      <wps:wsp>
                        <wps:cNvPr id="1281" name="直接连接符 1281"/>
                        <wps:cNvCnPr/>
                        <wps:spPr>
                          <a:xfrm>
                            <a:off x="114651" y="495027"/>
                            <a:ext cx="730" cy="198302"/>
                          </a:xfrm>
                          <a:prstGeom prst="line">
                            <a:avLst/>
                          </a:prstGeom>
                          <a:ln w="19050" cap="flat" cmpd="sng">
                            <a:solidFill>
                              <a:srgbClr val="000000"/>
                            </a:solidFill>
                            <a:prstDash val="solid"/>
                            <a:headEnd type="none" w="med" len="med"/>
                            <a:tailEnd type="none" w="med" len="med"/>
                          </a:ln>
                        </wps:spPr>
                        <wps:bodyPr/>
                      </wps:wsp>
                      <wps:wsp>
                        <wps:cNvPr id="1282" name="直接连接符 1282"/>
                        <wps:cNvCnPr/>
                        <wps:spPr>
                          <a:xfrm>
                            <a:off x="114651" y="495027"/>
                            <a:ext cx="685717" cy="729"/>
                          </a:xfrm>
                          <a:prstGeom prst="line">
                            <a:avLst/>
                          </a:prstGeom>
                          <a:ln w="19050" cap="flat" cmpd="sng">
                            <a:solidFill>
                              <a:srgbClr val="000000"/>
                            </a:solidFill>
                            <a:prstDash val="solid"/>
                            <a:headEnd type="none" w="med" len="med"/>
                            <a:tailEnd type="triangle" w="med" len="med"/>
                          </a:ln>
                        </wps:spPr>
                        <wps:bodyPr/>
                      </wps:wsp>
                      <wps:wsp>
                        <wps:cNvPr id="1283" name="直接连接符 1283"/>
                        <wps:cNvCnPr/>
                        <wps:spPr>
                          <a:xfrm>
                            <a:off x="1341494" y="2010727"/>
                            <a:ext cx="10224" cy="656876"/>
                          </a:xfrm>
                          <a:prstGeom prst="line">
                            <a:avLst/>
                          </a:prstGeom>
                          <a:ln w="47625" cap="flat" cmpd="thickThin">
                            <a:solidFill>
                              <a:srgbClr val="000000"/>
                            </a:solidFill>
                            <a:prstDash val="solid"/>
                            <a:headEnd type="none" w="med" len="med"/>
                            <a:tailEnd type="triangle" w="med" len="med"/>
                          </a:ln>
                        </wps:spPr>
                        <wps:bodyPr/>
                      </wps:wsp>
                      <wps:wsp>
                        <wps:cNvPr id="1284" name="流程图: 过程 1284"/>
                        <wps:cNvSpPr/>
                        <wps:spPr>
                          <a:xfrm>
                            <a:off x="571796" y="2674893"/>
                            <a:ext cx="1655507" cy="360152"/>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材料审核</w:t>
                              </w:r>
                            </w:p>
                          </w:txbxContent>
                        </wps:txbx>
                        <wps:bodyPr upright="1"/>
                      </wps:wsp>
                      <wps:wsp>
                        <wps:cNvPr id="1285" name="直接连接符 1285"/>
                        <wps:cNvCnPr/>
                        <wps:spPr>
                          <a:xfrm>
                            <a:off x="1340034" y="3078788"/>
                            <a:ext cx="8033" cy="484091"/>
                          </a:xfrm>
                          <a:prstGeom prst="line">
                            <a:avLst/>
                          </a:prstGeom>
                          <a:ln w="47625" cap="flat" cmpd="thickThin">
                            <a:solidFill>
                              <a:srgbClr val="000000"/>
                            </a:solidFill>
                            <a:prstDash val="solid"/>
                            <a:headEnd type="none" w="med" len="med"/>
                            <a:tailEnd type="triangle" w="med" len="med"/>
                          </a:ln>
                        </wps:spPr>
                        <wps:bodyPr/>
                      </wps:wsp>
                      <wps:wsp>
                        <wps:cNvPr id="1286" name="流程图: 决策 1286"/>
                        <wps:cNvSpPr/>
                        <wps:spPr>
                          <a:xfrm>
                            <a:off x="114651" y="3566525"/>
                            <a:ext cx="2457337" cy="587616"/>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形成审核意见</w:t>
                              </w:r>
                            </w:p>
                          </w:txbxContent>
                        </wps:txbx>
                        <wps:bodyPr upright="1"/>
                      </wps:wsp>
                      <wps:wsp>
                        <wps:cNvPr id="1287" name="直接连接符 1287"/>
                        <wps:cNvCnPr/>
                        <wps:spPr>
                          <a:xfrm>
                            <a:off x="1371435" y="4160702"/>
                            <a:ext cx="9493" cy="484091"/>
                          </a:xfrm>
                          <a:prstGeom prst="line">
                            <a:avLst/>
                          </a:prstGeom>
                          <a:ln w="47625" cap="flat" cmpd="thickThin">
                            <a:solidFill>
                              <a:srgbClr val="000000"/>
                            </a:solidFill>
                            <a:prstDash val="solid"/>
                            <a:headEnd type="none" w="med" len="med"/>
                            <a:tailEnd type="triangle" w="med" len="med"/>
                          </a:ln>
                        </wps:spPr>
                        <wps:bodyPr/>
                      </wps:wsp>
                      <wps:wsp>
                        <wps:cNvPr id="1288" name="流程图: 过程 1288"/>
                        <wps:cNvSpPr/>
                        <wps:spPr>
                          <a:xfrm>
                            <a:off x="742950" y="4655820"/>
                            <a:ext cx="1428750" cy="70993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审批</w:t>
                              </w:r>
                            </w:p>
                            <w:p w:rsidR="002F6B9F" w:rsidRDefault="002F6B9F"/>
                          </w:txbxContent>
                        </wps:txbx>
                        <wps:bodyPr upright="1"/>
                      </wps:wsp>
                      <wps:wsp>
                        <wps:cNvPr id="1289" name="直接连接符 1289"/>
                        <wps:cNvCnPr/>
                        <wps:spPr>
                          <a:xfrm>
                            <a:off x="1341120" y="5391150"/>
                            <a:ext cx="9525" cy="935990"/>
                          </a:xfrm>
                          <a:prstGeom prst="line">
                            <a:avLst/>
                          </a:prstGeom>
                          <a:ln w="47625" cap="flat" cmpd="thickThin">
                            <a:solidFill>
                              <a:srgbClr val="000000"/>
                            </a:solidFill>
                            <a:prstDash val="solid"/>
                            <a:headEnd type="none" w="med" len="med"/>
                            <a:tailEnd type="triangle" w="med" len="med"/>
                          </a:ln>
                        </wps:spPr>
                        <wps:bodyPr/>
                      </wps:wsp>
                      <wps:wsp>
                        <wps:cNvPr id="1290" name="流程图: 终止 1290"/>
                        <wps:cNvSpPr/>
                        <wps:spPr>
                          <a:xfrm>
                            <a:off x="800369" y="6438991"/>
                            <a:ext cx="1143593" cy="39660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88"/>
                                <w:jc w:val="center"/>
                                <w:rPr>
                                  <w:sz w:val="18"/>
                                  <w:szCs w:val="18"/>
                                </w:rPr>
                              </w:pPr>
                              <w:r>
                                <w:rPr>
                                  <w:rFonts w:hint="eastAsia"/>
                                  <w:sz w:val="18"/>
                                  <w:szCs w:val="18"/>
                                </w:rPr>
                                <w:t>建设单位</w:t>
                              </w:r>
                            </w:p>
                            <w:p w:rsidR="002F6B9F" w:rsidRDefault="002F6B9F"/>
                          </w:txbxContent>
                        </wps:txbx>
                        <wps:bodyPr upright="1"/>
                      </wps:wsp>
                      <wps:wsp>
                        <wps:cNvPr id="1291" name="直接连接符 1291"/>
                        <wps:cNvCnPr/>
                        <wps:spPr>
                          <a:xfrm flipH="1">
                            <a:off x="114651" y="3863249"/>
                            <a:ext cx="730" cy="733427"/>
                          </a:xfrm>
                          <a:prstGeom prst="line">
                            <a:avLst/>
                          </a:prstGeom>
                          <a:ln w="19050" cap="flat" cmpd="sng">
                            <a:solidFill>
                              <a:srgbClr val="000000"/>
                            </a:solidFill>
                            <a:prstDash val="solid"/>
                            <a:headEnd type="none" w="med" len="med"/>
                            <a:tailEnd type="none" w="med" len="med"/>
                          </a:ln>
                        </wps:spPr>
                        <wps:bodyPr/>
                      </wps:wsp>
                      <wps:wsp>
                        <wps:cNvPr id="1292" name="直接连接符 1292"/>
                        <wps:cNvCnPr/>
                        <wps:spPr>
                          <a:xfrm flipH="1">
                            <a:off x="114651" y="5349058"/>
                            <a:ext cx="10954" cy="1297713"/>
                          </a:xfrm>
                          <a:prstGeom prst="line">
                            <a:avLst/>
                          </a:prstGeom>
                          <a:ln w="19050" cap="flat" cmpd="sng">
                            <a:solidFill>
                              <a:srgbClr val="000000"/>
                            </a:solidFill>
                            <a:prstDash val="solid"/>
                            <a:headEnd type="none" w="med" len="med"/>
                            <a:tailEnd type="none" w="med" len="med"/>
                          </a:ln>
                        </wps:spPr>
                        <wps:bodyPr/>
                      </wps:wsp>
                      <wps:wsp>
                        <wps:cNvPr id="1293" name="直接连接符 1293"/>
                        <wps:cNvCnPr/>
                        <wps:spPr>
                          <a:xfrm flipV="1">
                            <a:off x="114651" y="6637293"/>
                            <a:ext cx="715658" cy="5103"/>
                          </a:xfrm>
                          <a:prstGeom prst="line">
                            <a:avLst/>
                          </a:prstGeom>
                          <a:ln w="19050" cap="flat" cmpd="sng">
                            <a:solidFill>
                              <a:srgbClr val="000000"/>
                            </a:solidFill>
                            <a:prstDash val="solid"/>
                            <a:headEnd type="none" w="med" len="med"/>
                            <a:tailEnd type="triangle" w="med" len="med"/>
                          </a:ln>
                        </wps:spPr>
                        <wps:bodyPr/>
                      </wps:wsp>
                      <wps:wsp>
                        <wps:cNvPr id="1294" name="直接连接符 1294"/>
                        <wps:cNvCnPr/>
                        <wps:spPr>
                          <a:xfrm>
                            <a:off x="1943231" y="495027"/>
                            <a:ext cx="799639" cy="0"/>
                          </a:xfrm>
                          <a:prstGeom prst="line">
                            <a:avLst/>
                          </a:prstGeom>
                          <a:ln w="19050" cap="flat" cmpd="sng">
                            <a:solidFill>
                              <a:srgbClr val="000000"/>
                            </a:solidFill>
                            <a:prstDash val="solid"/>
                            <a:headEnd type="none" w="med" len="med"/>
                            <a:tailEnd type="triangle" w="med" len="med"/>
                          </a:ln>
                        </wps:spPr>
                        <wps:bodyPr/>
                      </wps:wsp>
                      <wps:wsp>
                        <wps:cNvPr id="1295" name="直接连接符 1295"/>
                        <wps:cNvCnPr/>
                        <wps:spPr>
                          <a:xfrm>
                            <a:off x="2285725" y="2872467"/>
                            <a:ext cx="457145"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61.6pt;width:405.9pt;" coordsize="5154930,7132320" editas="canvas" o:gfxdata="UEsDBAoAAAAAAIdO4kAAAAAAAAAAAAAAAAAEAAAAZHJzL1BLAwQUAAAACACHTuJADizCFNcAAAAG&#10;AQAADwAAAGRycy9kb3ducmV2LnhtbE2PQUvDQBCF74L/YRnBi9jdjRBKzKYHoQcPYk1Lwds2Oyah&#10;2dmQ3Tbtv3f0opeBx3u8+V65uvhBnHGKfSADeqFAIDXB9dQa2G3Xj0sQMVlydgiEBq4YYVXd3pS2&#10;cGGmDzzXqRVcQrGwBrqUxkLK2HTobVyEEYm9rzB5m1hOrXSTnbncDzJTKpfe9sQfOjviS4fNsT55&#10;A/n7sFH7bb5/U1l6OM7r1/q6+TTm/k6rZxAJL+kvDD/4jA4VMx3CiVwUgwEekn4ve0utecaBQzp7&#10;ykBWpfyPX30DUEsDBBQAAAAIAIdO4kBN4HYhGAYAAC0tAAAOAAAAZHJzL2Uyb0RvYy54bWztWs+P&#10;20QUviPxP1i+03g8nvFM1GwP3bYcEKzUwn3WcRIL/9LY3eweERJUQuKEuFTigATiQE+AhFSJ/jXt&#10;9s/gzYztZLN24t2ulqRkD1knY4/Hbz5/773vvbv3TpPYOgllEWXpyEZ3HNsK0yAbR+l0ZH/+5OFH&#10;zLaKUqRjEWdpOLLPwsK+d/DhB3fn+TB0s1kWj0NpwSRpMZznI3tWlvlwMCiCWZiI4k6WhykMTjKZ&#10;iBK+yulgLMUcZk/iges4dDDP5DiXWRAWBfx6aAbtAz3/ZBIG5WeTSRGWVjyyYW2l/pT681h9Dg7u&#10;iuFUinwWBdUyxDVWkYgohZs2Ux2KUlhPZXRpqiQKZFZkk/JOkCWDbDKJglA/AzwNclae5pHMnub6&#10;WabD+TRvzASmXbHTtacNPj05klY0hr1zObWtVCSwS+c/vHz999eW/gksNM+nQzjxkcwf50ey+mFq&#10;vqmHPp3IRP2Hx7FOtW3PGtuGp6UVwI8EEY9j2IIAxnyEXexW1g9msEWXrgtmDzZcOahvPFDra5Yz&#10;zwFJxcJYxbsZ6/FM5KHeg0LZoDGW79fGevPXV+e/fff6+T9D6/zlszcvfga7wag2k76mMVoxLMB+&#10;LRZjjoMpty0wjct9j2CDy9p2CHmYcGxshzlhPlEnNAYQw1wW5aMwSyx1MLIncTa/PxOyfBLKJEpF&#10;mUmNTnHySVGaK+sr1GqKLI7GD6M41l/k9Ph+LK0TAa/MQ/1X3ezCaXFqzUc2Jy6BZQl4cyexKOEw&#10;yQFLRTrV97twRbE8saP/2iZWCzsUxcwsQM9grJFEZShh8WI4C8X4QTq2yrMcwJoCsdhqMUk4tq04&#10;BB5SR/rMUkRxnzPBlHEKFlXgMXukjsrT41OYRh0eZ+Mz2PunuYymM7Aw0kuvsGZOuQ3QAZtWb+jz&#10;P998/8vbVz/B5/nvvyrIMbUktSKA6f20ek/rx6nfleYlRdhXqNKYoxxjlxuL1Zjz63eVIup4erAb&#10;b3EEW6B2pgNgBiyeT1vRUgL3fvlkVjHojWLmukgpZSTSadyBq3a0bAlEgEYMRJZ46fU3f5y/+FGB&#10;RG9kBZLNvATEQwnSGEGYUUo0xsSwBonrER9jYEJF6oQx7PUlpsMwiFTMsA413UjY09JW0RIDt95F&#10;SzB2JVpaQhxi3GEaUAvENbQEyEOIahZecFvt1Co32I+WEHeIiktuxYldl5C6ndw2kxED7ugEhnah&#10;/f3VAhgeJ46rA6wWXCDOsOPucaGiw5aQZjucFHPX4EJv3k3hgjLgicpB+SbGedcwZif4YncDGAZ5&#10;Tidn6MSoPzawhzzumbwK0mt/lTWQ47owrKIXSijzb8Sf7MPcW8iEGGzbpTD37atvIROHMBdGF0HH&#10;5jBXUYQSP1T6TX2PQaoNly+cC6KEEKdiEUwdRDY4mCb/PjLK1D7KXZemt3uqrUu+IRTtJiYdpl6F&#10;mEDxMcSEHZ/5bCWxYg6u5B6PeQ43asM7xrl7XroNXmo01Lb0m2kHU8FkMy8tpd+YQPYN6skFXlpJ&#10;v32QatYHvg0v7dPv90gVZI0UfX5JFYSxhSe8mirogfDnm1Rq4Qo5iPgmYNoT0yW9ud2RbUnK1UjH&#10;S8S0CJiWxePNxOR7LuTgOmACgZCwupRT64LIc6FGURd7HK4KPwDD7syrIaZ9wNSjrtGOs+0LmBop&#10;uoWXloXoPrzkIQQoUyE6wRwhANcFV1gVomCYQ6mMb4BbP2FwHzDdQsAEW3U5kWvqqGYjewdMS3VU&#10;6mHGTeC88F4rhVRKnb71in0h9b0qpAIwOnM5A5r1uZw1iaP8Y1UGVjpB1fewHK4zil1TNV2gr6ld&#10;QM3MM1JUt0fsR1E7oUXuZu2Cr9GoYWxjVL0JIgR7UHhayfuRw0klSELzjQ99Muvjpj1K/uOODJUN&#10;danVRkbsQSRfdBMJpRjKFit6pI+IKsWbqjty/j8Y2d2qhqpCdOJkWa3uEQtzD7rnTFdGaymUc4oh&#10;9FZVjRuJg3fCyewwNNboyvxqurLrQrlT9VipSgbzXY+ulMlV1wT06OyxsdQl2J5Nb1BtdM8p9ORq&#10;UaPqH1ZNv8vfdT/hosv54F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ICAAAW0NvbnRlbnRfVHlwZXNdLnhtbFBLAQIUAAoAAAAAAIdO4kAAAAAA&#10;AAAAAAAAAAAGAAAAAAAAAAAAEAAAAGoHAABfcmVscy9QSwECFAAUAAAACACHTuJAihRmPNEAAACU&#10;AQAACwAAAAAAAAABACAAAACOBwAAX3JlbHMvLnJlbHNQSwECFAAKAAAAAACHTuJAAAAAAAAAAAAA&#10;AAAABAAAAAAAAAAAABAAAAAAAAAAZHJzL1BLAQIUABQAAAAIAIdO4kAOLMIU1wAAAAYBAAAPAAAA&#10;AAAAAAEAIAAAACIAAABkcnMvZG93bnJldi54bWxQSwECFAAUAAAACACHTuJATeB2IRgGAAAtLQAA&#10;DgAAAAAAAAABACAAAAAmAQAAZHJzL2Uyb0RvYy54bWxQSwUGAAAAAAYABgBZAQAAsAkAAAAA&#10;">
                <o:lock v:ext="edit" aspectratio="f"/>
                <v:shape id="_x0000_s1026" o:spid="_x0000_s1026" style="position:absolute;left:0;top:0;height:7132320;width:5154930;" filled="f" stroked="t" coordsize="21600,21600" o:gfxdata="UEsDBAoAAAAAAIdO4kAAAAAAAAAAAAAAAAAEAAAAZHJzL1BLAwQUAAAACACHTuJADizCFNcAAAAG&#10;AQAADwAAAGRycy9kb3ducmV2LnhtbE2PQUvDQBCF74L/YRnBi9jdjRBKzKYHoQcPYk1Lwds2Oyah&#10;2dmQ3Tbtv3f0opeBx3u8+V65uvhBnHGKfSADeqFAIDXB9dQa2G3Xj0sQMVlydgiEBq4YYVXd3pS2&#10;cGGmDzzXqRVcQrGwBrqUxkLK2HTobVyEEYm9rzB5m1hOrXSTnbncDzJTKpfe9sQfOjviS4fNsT55&#10;A/n7sFH7bb5/U1l6OM7r1/q6+TTm/k6rZxAJL+kvDD/4jA4VMx3CiVwUgwEekn4ve0utecaBQzp7&#10;ykBWpfyPX30DUEsDBBQAAAAIAIdO4kApjD1w4wUAAGQtAAAOAAAAZHJzL2Uyb0RvYy54bWztWs9v&#10;40QUviPxP1i+03g8nvFM1HQPLYUDgkpbuE8cJ7HwL9neJj1yASQkjlxW4oAE4sCegBMS+9dsu38G&#10;b2acxE3ixGmrKBHuIXU6tndm3rff+9735vTFNAqNGz/LgyTumejEMg0/9pJBEI965pfXlx8x08gL&#10;EQ9EmMR+z7z1c/PF2YcfnE7Srm8n4yQc+JkBL4nz7iTtmeOiSLudTu6N/UjkJ0nqxzA4TLJIFPA1&#10;G3UGmZjA26OwY1sW7UySbJBmiefnOfz1Qg+aZ+r9w6HvFV8Mh7lfGGHPhLkV6jNTn3352Tk7Fd1R&#10;JtJx4JXTEI+YRSSCGP7R+asuRCGMV1mw8qoo8LIkT4bFiZdEnWQ4DDxfrQFWg6yl1ZyL+EbkajEe&#10;7M5sgnD1jO/tj+S84+QyCEPYjQ68vSv/Jn9PID6+HA5jYwLh5RaBTfQEBGoYigIuo3TQM/N4pBaf&#10;J2EwkO+Rj+TZqH8eZsaNgK2/VD9ytzswUr0tzfLiQuRjfZ8a0kGJgsLPVHjGvhh8HA+M4jYFBMWA&#10;I1POJvIHphH6ADt5pe4sRBA2uRMmEcblWss1TlIAYJ7OoZg/bYtfjkXqq8jlXe/zm6vMCGCjkO26&#10;phGLCNZx9/c397//8O71v13j/p/v7978YqhRWIecCjzzMr2S65ffcriUezodZpH8Dbgxpj2TWRam&#10;3DRue6bNXYdgvQv+tDA8GEbIwYRjiBLcgDlhLpE3wOJn75Gb/4mfRIa8kDFNJudjkRXXfhYFsSiS&#10;TMVV3HyWF/rJ2RMqwtU4Ngy3BhInNnkUjiz1U67ikHA0i5GMVjHtT8vA9ZPBLcT+VZoFozHsMFJT&#10;L7GmY7sP0AEJa9Ddv/7r7sdf37/9GT7v//hNQo7JKZWQO4+3QQ5hV6JKYY5yjG0uHxfdGeZcLAkC&#10;8EYRtRw1WI+3MID/yvLpGoBpsDguXYuWAij76+txSbwPwPAAjI/AzGMZp8gCEY/CGn5asE4VLQcC&#10;EaCRFV569+2f929+kiBRgSxBsp2XgHgoQQojCDNKicLYAiS2Q1yMgQklUAhj2GlKTBe+F0ipsQk1&#10;9Uioz0ItLalsqFLg3miJAVXU0RKM7URLFcQhxi2mALVA3JyWAHkIUcXCtWmwGS09XgztkZDqxdIh&#10;kxED7qgFhkqhzfPVAhgOJ5bt1qQrxBm27BYXUh2W0vjwkhSzN+BCBe+5cEEZ8ESZoFytcZ4qY46C&#10;L45XwDCoc2o5QxVGzbGBHeRwR9dVUJW7y6yBLNuGYSVzCWXus+STVubuoRJiELYVmfv+7XdQiYPM&#10;hdGF6NgucyVFcKphQl2HQan9oBZClBBilSyCqYXIlgQzr7+vtKHVqtxNds/6THVwxTdI0XpiUjJ1&#10;F2ICx0cTE7Zc5rKlwopZuLR7HOZYXLsNT9S5LS/tg5eARlZ4aV5+M5VgSphs56VK+Y0JVN/gnjzg&#10;paXy2wWrZrPwnfNSW37v5i5XJfThEdPcil51BZmqk3YgpoUr6IDx5+pSalF/c2fmQ7fEtNK3WJ/I&#10;DsMXhAyzSkwLwVQ1j7cTk+vYUIMrwQQGIWF22X+bmcfIsaFHURrIrsU5mMnAXPWV15yYWsHUoD+2&#10;HmeHx0tzK3oNL1WN6CbdCgchQJnskBHMEQJwPUiFZSMKhjm0yvgWuDUzBlvBtAfBBKFa5aV5H1UH&#10;srFgqvRRqYMZ18J5kb2WGqmUWk37FW0jddeG/EFLJgBGbS2nQbNZMhnDMEg/lW3gShe/KtcZxbbu&#10;mi7QN+9dQM/M0VZUfUZsRlFH4UUeZ++Cb/CoYQyyz9MgQrADp3CW6n5kcVIakghOgrhIOVEtSg62&#10;kyGroTq3WtuIDVDyVT2RUIqhbbHkR7qIyFa87roj6/+DkePtasguRC1Oqm51Ay3MHWxjfSpjbSuU&#10;c4pBesuuxrPo4KNIMkcMjQ2+Mt/NV7ZtaHfKM1YQeqjAbYcutcnlqQk4o9Nio3LadH01vcW1Uadr&#10;4WStMjXKY8fyrHD1uzqJszgcffY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wgAAFtDb250ZW50X1R5cGVzXS54bWxQSwECFAAKAAAAAACHTuJA&#10;AAAAAAAAAAAAAAAABgAAAAAAAAAAABAAAAA1BwAAX3JlbHMvUEsBAhQAFAAAAAgAh07iQIoUZjzR&#10;AAAAlAEAAAsAAAAAAAAAAQAgAAAAWQcAAF9yZWxzLy5yZWxzUEsBAhQACgAAAAAAh07iQAAAAAAA&#10;AAAAAAAAAAQAAAAAAAAAAAAQAAAAAAAAAGRycy9QSwECFAAUAAAACACHTuJADizCFNcAAAAGAQAA&#10;DwAAAAAAAAABACAAAAAiAAAAZHJzL2Rvd25yZXYueG1sUEsBAhQAFAAAAAgAh07iQCmMPXDjBQAA&#10;ZC0AAA4AAAAAAAAAAQAgAAAAJgEAAGRycy9lMm9Eb2MueG1sUEsFBgAAAAAGAAYAWQEAAHsJAAAA&#10;AA==&#10;">
                  <v:fill on="f" focussize="0,0"/>
                  <v:stroke weight="1.5pt" color="#FFFFFF" joinstyle="miter"/>
                  <v:imagedata o:title=""/>
                  <o:lock v:ext="edit" aspectratio="t"/>
                </v:shape>
                <v:shape id="_x0000_s1026" o:spid="_x0000_s1026" o:spt="116" type="#_x0000_t116" style="position:absolute;left:800369;top:297453;height:395875;width:1143593;" fillcolor="#FFFFFF" filled="t" stroked="t" coordsize="21600,21600" o:gfxdata="UEsDBAoAAAAAAIdO4kAAAAAAAAAAAAAAAAAEAAAAZHJzL1BLAwQUAAAACACHTuJA05OIhtYAAAAG&#10;AQAADwAAAGRycy9kb3ducmV2LnhtbE2PQUvDQBCF74L/YRnBi9jNRiklZlNKQPRQEGt732anSeju&#10;bMhum/bfO3rRy8DjPd58r1xevBNnHGMfSIOaZSCQmmB7ajVsv14fFyBiMmSNC4QarhhhWd3elKaw&#10;YaJPPG9SK7iEYmE0dCkNhZSx6dCbOAsDEnuHMHqTWI6ttKOZuNw7mWfZXHrTE3/ozIB1h81xc/Ia&#10;PtauHl2N01t93b1vd8+rh/V8pfX9ncpeQCS8pL8w/OAzOlTMtA8nslE4DTwk/V72FkrxjD2HVP6U&#10;g6xK+R+/+gZQSwMEFAAAAAgAh07iQJ3SBFcWAgAABQQAAA4AAABkcnMvZTJvRG9jLnhtbK1TzY7T&#10;MBC+I/EOlu80abvZNlHTPWwpFwQr7fIA08RJLPlPtrdJj9yQeARunLhw5ITE27D7Goydsj/AASF8&#10;cGYy48/ffDNenQ1SkD2zjmtV0ukkpYSpStdctSV9c7V9tqTEeVA1CK1YSQ/M0bP10yer3hRspjst&#10;amYJgihX9KaknfemSBJXdUyCm2jDFAYbbSV4dG2b1BZ6RJcimaXpadJrWxurK+Yc/t2MQbqO+E3D&#10;Kv+6aRzzRJQUufm427jvwp6sV1C0FkzHqyMN+AcWErjCS++gNuCBXFv+G5TkldVON35SaZnopuEV&#10;izVgNdP0l2ouOzAs1oLiOHMnk/t/sNWr/YUlvMbezRYLShRI7NLNl7e3n95///CtILdf3918/khi&#10;FMXqjSvwzKW5sEfPoRkqHxorwxdrIkNJl2k6P80pOZR0li9OsvkoNRs8qTA8nZ7Ms3xOSYUJ8zxb&#10;LrKQkNzjGOv8C6YlCUZJG6H78w6sv2JWcgVe2yg47F86P578eSKwcFrwesuFiI5td+fCkj3gFGzj&#10;Ol72KE0o0pc0z2YZ0gIcxkaAR1MalMepNt736IR7CJzG9SfgQGwDrhsJRIRRDck9s0geio5B/VzV&#10;xB8M6q/wrdBARrKaEsHwaQUrZnrg4m8yUUqhUNHQsbFHwfLDbkCYYO50fcDeXxvL2w4VnkbqIYKz&#10;FltxfBdhmB/6EfT+9a5/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OTiIbWAAAABgEAAA8AAAAA&#10;AAAAAQAgAAAAIgAAAGRycy9kb3ducmV2LnhtbFBLAQIUABQAAAAIAIdO4kCd0gRXFgIAAAUEAAAO&#10;AAAAAAAAAAEAIAAAACUBAABkcnMvZTJvRG9jLnhtbFBLBQYAAAAABgAGAFkBAACtBQAAAAA=&#10;">
                  <v:fill on="t" focussize="0,0"/>
                  <v:stroke color="#000000" joinstyle="miter"/>
                  <v:imagedata o:title=""/>
                  <o:lock v:ext="edit" aspectratio="f"/>
                  <v:textbox>
                    <w:txbxContent>
                      <w:p>
                        <w:pPr>
                          <w:ind w:firstLine="88" w:firstLineChars="49"/>
                          <w:jc w:val="center"/>
                          <w:rPr>
                            <w:rFonts w:hint="eastAsia"/>
                            <w:sz w:val="18"/>
                            <w:szCs w:val="18"/>
                          </w:rPr>
                        </w:pPr>
                        <w:r>
                          <w:rPr>
                            <w:rFonts w:hint="eastAsia"/>
                            <w:sz w:val="18"/>
                            <w:szCs w:val="18"/>
                          </w:rPr>
                          <w:t>建设单位申请</w:t>
                        </w:r>
                      </w:p>
                      <w:p/>
                    </w:txbxContent>
                  </v:textbox>
                </v:shape>
                <v:line id="_x0000_s1026" o:spid="_x0000_s1026" o:spt="20" style="position:absolute;left:1371435;top:693329;height:616049;width:730;"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Djxgn/cBAACzAwAADgAAAGRycy9lMm9Eb2MueG1srVPN&#10;jtMwEL4j8Q6W7zRJW1o2arqHLcsFQSWWB5jaTmLhP9nepn0JXgCJG5w4cudtWB6DsVO2/IgLIoeJ&#10;7Rl/M98349XlQSuyFz5IaxpaTUpKhGGWS9M19PXN9aMnlIQIhoOyRjT0KAK9XD98sBpcLaa2t4oL&#10;TxDEhHpwDe1jdHVRBNYLDWFinTDobK3XEHHru4J7GBBdq2JalotisJ47b5kIAU83o5OuM37bChZf&#10;tm0QkaiGYm0xW5/tLtlivYK68+B6yU5lwD9UoUEaTHoPtYEI5NbLP6C0ZN4G28YJs7qwbSuZyByQ&#10;TVX+xuZVD05kLihOcPcyhf8Hy17st55Ijr2bLrFXBjR26e7d569vP3z78h7t3aePJPtQqsGFGm9c&#10;ma0/7YLb+sT70Hqd/siIHBBstqzms8eUHBu6uJjNphej0uIQCUP/cobNYMlZLcp5dhZnEOdDfCas&#10;JmnRUCVNUgFq2D8PERNj6I+QdKwMGRo6Xy6mmJABTlGrIOJSO+QVsbNvbvpTf4JVkl9LpdLF4Lvd&#10;lfJkD2k68pfKRPhfwlKuDYR+jMuukU0vgD81nMSjQ9EMDjhNlWjBKVEC30NaISDUEaQ6R0YvwXTq&#10;L9GYXhmsIok9yptWO8uP2Klb52XXoyhVrjR5cDJyzacpTqP38z4jnd/a+j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ID9I32AAAAAYBAAAPAAAAAAAAAAEAIAAAACIAAABkcnMvZG93bnJldi54bWxQ&#10;SwECFAAUAAAACACHTuJADjxgn/cBAACzAwAADgAAAAAAAAABACAAAAAnAQAAZHJzL2Uyb0RvYy54&#10;bWxQSwUGAAAAAAYABgBZAQAAkAUAAAAA&#10;">
                  <v:fill on="f" focussize="0,0"/>
                  <v:stroke weight="3.75pt" color="#000000" linestyle="thickThin" joinstyle="round" endarrow="block"/>
                  <v:imagedata o:title=""/>
                  <o:lock v:ext="edit" aspectratio="f"/>
                </v:line>
                <v:shape id="_x0000_s1026" o:spid="_x0000_s1026" o:spt="110" type="#_x0000_t110" style="position:absolute;left:114651;top:1386658;height:588345;width:2457337;" fillcolor="#FFFFFF" filled="t" stroked="t" coordsize="21600,21600" o:gfxdata="UEsDBAoAAAAAAIdO4kAAAAAAAAAAAAAAAAAEAAAAZHJzL1BLAwQUAAAACACHTuJA98dJ0tUAAAAG&#10;AQAADwAAAGRycy9kb3ducmV2LnhtbE2PwU7DMBBE70j8g7VI3KjjtIIqxOkBCXGpUCmoZyfeJhH2&#10;OoqdpvTrWbjAZaXRjGbflJuzd+KEY+wDaVCLDARSE2xPrYaP9+e7NYiYDFnjAqGGL4ywqa6vSlPY&#10;MNMbnvapFVxCsTAaupSGQsrYdOhNXIQBib1jGL1JLMdW2tHMXO6dzLPsXnrTE3/ozIBPHTaf+8lr&#10;2NWrnZ+3l6PfXlYH76aXh8PrUuvbG5U9gkh4Tn9h+MFndKiYqQ4T2SicBh6Sfi97a6V4Rs0hlS9z&#10;kFUp/+NX31BLAwQUAAAACACHTuJAWCae6xICAAAEBAAADgAAAGRycy9lMm9Eb2MueG1srVM7jhQx&#10;EM2RuIPlnOn59exsa3o22GFIEKy0cACPP92W/JPtne4JSUjISbgACdGKlNssew3K7mE/QIAQDtzl&#10;rvLzq1dVq7NeK7TnPkhrajwZjTHihlomTVPjt2+2z5YYhUgMI8oaXuMDD/hs/fTJqnMVn9rWKsY9&#10;AhATqs7VuI3RVUURaMs1CSPruAGnsF6TCEffFMyTDtC1Kqbj8aLorGfOW8pDgL+bwYnXGV8ITuNr&#10;IQKPSNUYuMW8+7zv0l6sV6RqPHGtpEca5B9YaCINPHoHtSGRoCsvf4PSknobrIgjanVhhZCU5xwg&#10;m8n4l2wuW+J4zgXECe5OpvD/YOmr/YVHkkHtpienGBmioUrfv767/fzh5tO3Ct28v7798hFlL4jV&#10;uVDBnUt34Y+nAGbKvBdepy/khHqAm8wX5QSjA5iz5WJRLgeteR8RBf90Xp7MZicYUYgol8vZvEwB&#10;xT2Q8yG+4FajZNRYKNudt8THDacytVvWm+xfhjjc+xmfSASrJNtKpfLBN7tz5dGeQBNs8zo+9ShM&#10;GdTV+LSclkCKQC8KRSKY2oE6wTT5vUc3wkPgcV5/Ak7ENiS0A4GMMGihZeQeyJOq5YQ9NwzFgwP5&#10;DYwKTmQ0ZxgpDpOVrBwZiVR/EwlCKgN6poINJUpW7Hc9wCRzZ9kBSn/lvGxa0HeSqScPtFouxHEs&#10;Ui8/PGfQ++Fd/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3x0nS1QAAAAYBAAAPAAAAAAAAAAEA&#10;IAAAACIAAABkcnMvZG93bnJldi54bWxQSwECFAAUAAAACACHTuJAWCae6xICAAAEBAAADgAAAAAA&#10;AAABACAAAAAkAQAAZHJzL2Uyb0RvYy54bWxQSwUGAAAAAAYABgBZAQAAqAUAAAAA&#10;">
                  <v:fill on="t" focussize="0,0"/>
                  <v:stroke color="#000000" joinstyle="miter"/>
                  <v:imagedata o:title=""/>
                  <o:lock v:ext="edit" aspectratio="f"/>
                  <v:textbox>
                    <w:txbxContent>
                      <w:p>
                        <w:pPr>
                          <w:jc w:val="center"/>
                          <w:rPr>
                            <w:rFonts w:hint="eastAsia"/>
                            <w:sz w:val="18"/>
                            <w:szCs w:val="18"/>
                          </w:rPr>
                        </w:pPr>
                        <w:r>
                          <w:rPr>
                            <w:rFonts w:hint="eastAsia"/>
                            <w:sz w:val="18"/>
                            <w:szCs w:val="18"/>
                          </w:rPr>
                          <w:t>窗口受理</w:t>
                        </w:r>
                      </w:p>
                    </w:txbxContent>
                  </v:textbox>
                </v:shape>
                <v:line id="_x0000_s1026" o:spid="_x0000_s1026" o:spt="20" style="position:absolute;left:114651;top:1189085;height:457116;width:730;" filled="f" stroked="t" coordsize="21600,21600" o:gfxdata="UEsDBAoAAAAAAIdO4kAAAAAAAAAAAAAAAAAEAAAAZHJzL1BLAwQUAAAACACHTuJAMKxI3tQAAAAG&#10;AQAADwAAAGRycy9kb3ducmV2LnhtbE2PzU7DMBCE70i8g7VI3Kjj8KMQ4lSiEpfeCBVw3MYmibDX&#10;UeymzduzcKGXlUYzmv2mWp+8E7Od4hBIg1plICy1wQzUadi9vdwUIGJCMugCWQ2LjbCuLy8qLE04&#10;0qudm9QJLqFYooY+pbGUMra99RhXYbTE3leYPCaWUyfNhEcu907mWfYgPQ7EH3oc7aa37Xdz8Nxy&#10;/1E8b7HYLYtrPh/vNu/bmbzW11cqewKR7Cn9h+EXn9GhZqZ9OJCJwmngIenvslcoxTP2HFL5bQ6y&#10;ruQ5fv0DUEsDBBQAAAAIAIdO4kBeYHp06gEAAKkDAAAOAAAAZHJzL2Uyb0RvYy54bWytU0tu2zAQ&#10;3RfIHQjuY0lu7DiC5SzippuiNdD2AGOSkgjwB5Kx7Ev0AgW6a1dddp/bND1Gh5Sb9LMJgmoxGnKG&#10;b+Y9DpeXe63ITvggrWloNSkpEYZZLk3X0Pfvrk8XlIQIhoOyRjT0IAK9XJ08Ww6uFlPbW8WFJwhi&#10;Qj24hvYxurooAuuFhjCxThgMttZriLj0XcE9DIiuVTEty3kxWM+dt0yEgLvrMUhXGb9tBYtv2jaI&#10;SFRDsbeYrc92m2yxWkLdeXC9ZMc24AldaJAGi95DrSECufHyHygtmbfBtnHCrC5s20omMgdkU5V/&#10;sXnbgxOZC4oT3L1M4f/Bste7jSeS491NFyiQAY23dPfx2/cPn3/cfkJ79/ULyTGUanChxhNXZuOP&#10;q+A2PvHet16nPzIiewSrzuazipJDchcX5WI2Ki32kTCMnz/HWgyjZ7PzqpqnYPEA4nyIL4XVJDkN&#10;VdIkFaCG3asQx9RfKWlbGTJgnYtylkABp6hVENHVDnkF0+XDwSrJr6VS6Ujw3fZKebKDNBf5O/bw&#10;R1qqsobQj3k5NPLoBfAXhpN4cCiXwdGmqQctOCVK4EtIHnYKdQSpHpOJ9JVBFZLEo6jJ21p+wPu5&#10;cV52PUpR5S5TBOcha3ac3TRwv68z0sMLW/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MKxI3tQA&#10;AAAGAQAADwAAAAAAAAABACAAAAAiAAAAZHJzL2Rvd25yZXYueG1sUEsBAhQAFAAAAAgAh07iQF5g&#10;enTqAQAAqQMAAA4AAAAAAAAAAQAgAAAAIwEAAGRycy9lMm9Eb2MueG1sUEsFBgAAAAAGAAYAWQEA&#10;AH8FAAAAAA==&#10;">
                  <v:fill on="f" focussize="0,0"/>
                  <v:stroke weight="1.5pt" color="#000000" joinstyle="round"/>
                  <v:imagedata o:title=""/>
                  <o:lock v:ext="edit" aspectratio="f"/>
                </v:line>
                <v:line id="_x0000_s1026" o:spid="_x0000_s1026" o:spt="20" style="position:absolute;left:114651;top:495027;height:198302;width:730;" filled="f" stroked="t" coordsize="21600,21600" o:gfxdata="UEsDBAoAAAAAAIdO4kAAAAAAAAAAAAAAAAAEAAAAZHJzL1BLAwQUAAAACACHTuJAMKxI3tQAAAAG&#10;AQAADwAAAGRycy9kb3ducmV2LnhtbE2PzU7DMBCE70i8g7VI3Kjj8KMQ4lSiEpfeCBVw3MYmibDX&#10;UeymzduzcKGXlUYzmv2mWp+8E7Od4hBIg1plICy1wQzUadi9vdwUIGJCMugCWQ2LjbCuLy8qLE04&#10;0qudm9QJLqFYooY+pbGUMra99RhXYbTE3leYPCaWUyfNhEcu907mWfYgPQ7EH3oc7aa37Xdz8Nxy&#10;/1E8b7HYLYtrPh/vNu/bmbzW11cqewKR7Cn9h+EXn9GhZqZ9OJCJwmngIenvslcoxTP2HFL5bQ6y&#10;ruQ5fv0DUEsDBBQAAAAIAIdO4kDVl3wx6QEAAKgDAAAOAAAAZHJzL2Uyb0RvYy54bWytU0tuFDEQ&#10;3SNxB8t7pj/JJJPW9GSRIWwQjAQ5QI3t7rbkn2xneuYSXACJHaxYsuc2hGNQdk8SPhuE6EV12VV+&#10;rveqvLzca0V2wgdpTUurWUmJMMxyafqW3ry9fragJEQwHJQ1oqUHEejl6umT5egaUdvBKi48QRAT&#10;mtG1dIjRNUUR2CA0hJl1wmCws15DxKXvC+5hRHStirosz4rReu68ZSIE3F1PQbrK+F0nWHzddUFE&#10;olqKtcVsfbbbZIvVEpregxskO5YB/1CFBmnw0geoNUQgt17+AaUl8zbYLs6Y1YXtOslE5oBsqvI3&#10;Nm8GcCJzQXGCe5Ap/D9Y9mq38URy7F29qCgxoLFLd++/fHv38fvXD2jvPn8iOYZSjS40eOLKbPxx&#10;FdzGJ977zuv0R0Zkj2DV6dkc4Q4tPb2Yl/X5JLTYR8IwfH6CvWAYrC4WJ2WdgsUjhvMhvhBWk+S0&#10;VEmTRIAGdi9DnFLvU9K2MmRMSOU8gQIOUacgoqsd0gqmz4eDVZJfS6XSkeD77ZXyZAdpLPJ3rOGX&#10;tHTLGsIw5eXQxGMQwJ8bTuLBoVoGJ5umGrTglCiBDyF5WCk0EaT6m0ykrwyqkBSeNE3e1vIDtufW&#10;edkPKEWVq0wRHIes2XF007z9vM5Ijw9s9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wrEje1AAA&#10;AAYBAAAPAAAAAAAAAAEAIAAAACIAAABkcnMvZG93bnJldi54bWxQSwECFAAUAAAACACHTuJA1Zd8&#10;MekBAACoAwAADgAAAAAAAAABACAAAAAjAQAAZHJzL2Uyb0RvYy54bWxQSwUGAAAAAAYABgBZAQAA&#10;fgUAAAAA&#10;">
                  <v:fill on="f" focussize="0,0"/>
                  <v:stroke weight="1.5pt" color="#000000" joinstyle="round"/>
                  <v:imagedata o:title=""/>
                  <o:lock v:ext="edit" aspectratio="f"/>
                </v:line>
                <v:line id="_x0000_s1026" o:spid="_x0000_s1026" o:spt="20" style="position:absolute;left:114651;top:495027;height:729;width:685717;" filled="f" stroked="t" coordsize="21600,21600" o:gfxdata="UEsDBAoAAAAAAIdO4kAAAAAAAAAAAAAAAAAEAAAAZHJzL1BLAwQUAAAACACHTuJAAO0OkdMAAAAG&#10;AQAADwAAAGRycy9kb3ducmV2LnhtbE2PQUvDQBCF74L/YRmhN7vZFDSk2RQUPFtjoddNdkxCd2dD&#10;dttUf72jF70MPN7jzfeq3dU7ccE5joE0qHUGAqkLdqRew+H95b4AEZMha1wg1PCJEXb17U1lShsW&#10;esNLk3rBJRRLo2FIaSqljN2A3sR1mJDY+wizN4nl3Es7m4XLvZN5lj1Ib0biD4OZ8HnA7tScvYav&#10;xy7Kfbs4eXpt9sen3B36wmm9ulPZFkTCa/oLww8+o0PNTG04k43CaeAh6feyVyjFM1oOqXyTg6wr&#10;+R+//gZQSwMEFAAAAAgAh07iQDH4huTxAQAArAMAAA4AAABkcnMvZTJvRG9jLnhtbK1TS44TMRDd&#10;I3EHy3vS3dHk10pnFhOGDYJIwAEqtrvbkn+yPenkElwAiR2sWLLnNgzHoOwOEz5ig+hFddlVfq73&#10;qry+PmpFDsIHaU1Dq0lJiTDMcmm6hr55fftkSUmIYDgoa0RDTyLQ683jR+vB1WJqe6u48ARBTKgH&#10;19A+RlcXRWC90BAm1gmDwdZ6DRGXviu4hwHRtSqmZTkvBuu585aJEHB3OwbpJuO3rWDxZdsGEYlq&#10;KNYWs/XZ7pMtNmuoOw+ul+xcBvxDFRqkwUsfoLYQgdx5+QeUlszbYNs4YVYXtm0lE5kDsqnK39i8&#10;6sGJzAXFCe5BpvD/YNmLw84TybF30+WUEgMau3T/7vPXtx++fXmP9v7TR5JjKNXgQo0nbszOn1fB&#10;7XzifWy9Tn9kRI4IVl3NZxUlp4ZerWbldDEKLY6RMAzPl7NFtaCEYXwxXaVgccFwPsRnwmqSnIYq&#10;aZIIUMPheYhj6o+UtK0MGfDGVTnDBjPAIWoVRHS1Q1rBdPlwsEryW6lUOhJ8t79RnhwgjUX+zjX8&#10;kpZu2ULox7wcGnn0AvhTw0k8OVTL4GTTVIMWnBIl8CEkDyuFOoJUl8zoJZhO/SUbJVAGlUgqj7om&#10;b2/5CVt057zsepSjypWmCI5E1u08vmnmfl5npMsj23w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AO0OkdMAAAAGAQAADwAAAAAAAAABACAAAAAiAAAAZHJzL2Rvd25yZXYueG1sUEsBAhQAFAAAAAgA&#10;h07iQDH4huTxAQAArAMAAA4AAAAAAAAAAQAgAAAAIgEAAGRycy9lMm9Eb2MueG1sUEsFBgAAAAAG&#10;AAYAWQEAAIUFAAAAAA==&#10;">
                  <v:fill on="f" focussize="0,0"/>
                  <v:stroke weight="1.5pt" color="#000000" joinstyle="round" endarrow="block"/>
                  <v:imagedata o:title=""/>
                  <o:lock v:ext="edit" aspectratio="f"/>
                </v:line>
                <v:line id="_x0000_s1026" o:spid="_x0000_s1026" o:spt="20" style="position:absolute;left:1341494;top:2010727;height:656876;width:10224;"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pgNGJfcBAAC2AwAADgAAAGRycy9lMm9Eb2MueG1srVPN&#10;bhMxEL4j8Q6W72STbZqEVTY9NJQLgki0DzCxvbsW/pPtZpOX4AWQuMGJY++8DeUxOvaGhh9xQexh&#10;duwZf57vm/HyYq8V2QkfpDU1nYzGlAjDLJemrenN9dWzBSUhguGgrBE1PYhAL1ZPnyx7V4nSdlZx&#10;4QmCmFD1rqZdjK4qisA6oSGMrBMGg431GiIufVtwDz2ia1WU4/Gs6K3nzlsmQsDd9RCkq4zfNILF&#10;N00TRCSqplhbzNZnu022WC2haj24TrJjGfAPVWiQBi99hFpDBHLr5R9QWjJvg23iiFld2KaRTGQO&#10;yGYy/o3N2w6cyFxQnOAeZQr/D5a93m08kRx7Vy7OKDGgsUv3H+6+vf/0/etHtPdfPpMcQ6l6Fyo8&#10;cWk2/rgKbuMT733jdfojI7JHsLPpZPp8SsmhponYvJwPUot9JCwljMsSwwzjs/PZYj5L4eKE43yI&#10;L4XVJDk1VdIkIaCC3asQh9QfKWlbGdLXdDqflecICjhIjYKIrnZILWJz3113xxYFqyS/kkqlg8G3&#10;20vlyQ7SgOTvWMkvaemuNYRuyMuhgU8ngL8wnMSDQ90MzjhNlWjBKVECn0TysF6oIkh1yoxegmnV&#10;X7JRCGVQj6T3oHDytpYfsFm3zsu2Q1EmudIUweHI6h0HOU3fz+uMdHpuqw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ID9I32AAAAAYBAAAPAAAAAAAAAAEAIAAAACIAAABkcnMvZG93bnJldi54bWxQ&#10;SwECFAAUAAAACACHTuJApgNGJfcBAAC2AwAADgAAAAAAAAABACAAAAAnAQAAZHJzL2Uyb0RvYy54&#10;bWxQSwUGAAAAAAYABgBZAQAAkAUAAAAA&#10;">
                  <v:fill on="f" focussize="0,0"/>
                  <v:stroke weight="3.75pt" color="#000000" linestyle="thickThin" joinstyle="round" endarrow="block"/>
                  <v:imagedata o:title=""/>
                  <o:lock v:ext="edit" aspectratio="f"/>
                </v:line>
                <v:shape id="_x0000_s1026" o:spid="_x0000_s1026" o:spt="109" type="#_x0000_t109" style="position:absolute;left:571796;top:2674893;height:360152;width:1655507;" fillcolor="#FFFFFF" filled="t" stroked="t" coordsize="21600,21600" o:gfxdata="UEsDBAoAAAAAAIdO4kAAAAAAAAAAAAAAAAAEAAAAZHJzL1BLAwQUAAAACACHTuJAwPBYSdYAAAAG&#10;AQAADwAAAGRycy9kb3ducmV2LnhtbE2PMU/DMBCFdyT+g3VILFXrOIUqCnE6IAXRgYHAwubERxIR&#10;n6PYTcu/52Chy0lP7+nd94r92Y1iwTkMnjSoTQICqfV2oE7D+1u1zkCEaMia0RNq+MYA+/L6qjC5&#10;9Sd6xaWOneASCrnR0Mc45VKGtkdnwsZPSOx9+tmZyHLupJ3NicvdKNMk2UlnBuIPvZnwscf2qz46&#10;DWm2qp/opXq+aw62MvfqY1ltD1rf3qjkAUTEc/wPwy8+o0PJTI0/kg1i1MBD4t9lL1OKZzQcUuk2&#10;BVkW8hK//AFQSwMEFAAAAAgAh07iQPv9suwOAgAAAwQAAA4AAABkcnMvZTJvRG9jLnhtbK1TS47U&#10;MBDdI3EHy3s6n5n0J+r0LKZpNghGGjiA23YSS/7J9nTSS1YsOAIX4AJs4TR8jkHZaeYDLBDCC6cq&#10;VX5+9cq1vhiVRAfuvDC6wcUsx4hrapjQXYNfv9o9WWLkA9GMSKN5g4/c44vN40frwda8NL2RjDsE&#10;INrXg21wH4Kts8zTniviZ8ZyDcHWOEUCuK7LmCMDoCuZlXk+zwbjmHWGcu/h73YK4k3Cb1tOw8u2&#10;9Twg2WDgFtLu0r6Pe7ZZk7pzxPaCnmiQf2ChiNBw6S3UlgSCbpz4DUoJ6ow3bZhRozLTtoLyVANU&#10;U+S/VHPdE8tTLSCOt7cy+f8HS18crhwSDHpXLs8x0kRBl75+fPPtw7sv7z/V6Pvnt2CiFAWxButr&#10;OHNtr9zJ82DGysfWqfiFmtDY4GpRLFZzjI4NLueL8+XqbNKajwFRiBfzqqryBUYUMs7meVGVMSG7&#10;A7LOh2fcKBSNBrfSDJc9ceFq6naSmxye+zAd+5keOXgjBdsJKZPjuv2ldOhA4A3s0jrd9CBNajQ0&#10;eFWVFXAi8BRbSQKYyoI4Xnfpvgcn/H3gPK0/AUdiW+L7iUBCmKRQInAH5Endc8KeaobC0YL6GiYF&#10;RzKKM4wkh8GKVsoMRMi/yQQdpQY5Y7+mDkUrjPsRYKK5N+wInb+xTnQ9yFsk6jECLy314TQV8Snf&#10;9xPo3exuf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A8FhJ1gAAAAYBAAAPAAAAAAAAAAEAIAAA&#10;ACIAAABkcnMvZG93bnJldi54bWxQSwECFAAUAAAACACHTuJA+/2y7A4CAAADBAAADgAAAAAAAAAB&#10;ACAAAAAlAQAAZHJzL2Uyb0RvYy54bWxQSwUGAAAAAAYABgBZAQAApQUAAAAA&#10;">
                  <v:fill on="t" focussize="0,0"/>
                  <v:stroke color="#000000" joinstyle="miter"/>
                  <v:imagedata o:title=""/>
                  <o:lock v:ext="edit" aspectratio="f"/>
                  <v:textbox>
                    <w:txbxContent>
                      <w:p>
                        <w:pPr>
                          <w:jc w:val="center"/>
                          <w:rPr>
                            <w:rFonts w:hint="eastAsia"/>
                            <w:sz w:val="18"/>
                            <w:szCs w:val="18"/>
                          </w:rPr>
                        </w:pPr>
                        <w:r>
                          <w:rPr>
                            <w:rFonts w:hint="eastAsia"/>
                            <w:sz w:val="18"/>
                            <w:szCs w:val="18"/>
                          </w:rPr>
                          <w:t>材料审核</w:t>
                        </w:r>
                      </w:p>
                    </w:txbxContent>
                  </v:textbox>
                </v:shape>
                <v:line id="_x0000_s1026" o:spid="_x0000_s1026" o:spt="20" style="position:absolute;left:1340034;top:3078788;height:484091;width:8033;"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0Fd75fYBAAC1AwAADgAAAGRycy9lMm9Eb2MueG1srVPN&#10;jtMwEL4j8Q6W7zRpU7YharqHLcsFQSWWB5jaTmLhP9nepn0JXgCJG5w4cudtWB6DcRK2/IgLIofJ&#10;2DP+PN834/XlUStyED5Ia2o6n+WUCMMsl6at6eub60clJSGC4aCsETU9iUAvNw8frHtXiYXtrOLC&#10;EwQxoepdTbsYXZVlgXVCQ5hZJwwGG+s1RFz6NuMeekTXKlvk+UXWW8+dt0yEgLvbMUg3A37TCBZf&#10;Nk0QkaiaYm1xsH6w+2SzzRqq1oPrJJvKgH+oQoM0eOk91BYikFsv/4DSknkbbBNnzOrMNo1kYuCA&#10;bOb5b2xedeDEwAXFCe5epvD/YNmLw84TybF3i/IxJQY0dunu3eevbz98+/Ie7d2nj2SIoVS9CxWe&#10;uDI7P62C2/nE+9h4nf7IiBwRrFjmebGk5FTTIl+Vq7IcpRbHSBgmlHlRUMIwvCyX+ZN5imZnGOdD&#10;fCasJsmpqZIm6QAVHJ6HOKb+SEnbypAekVYXC6TAAOeoURDR1Q6ZReztm5tu6lCwSvJrqVQ6GHy7&#10;v1KeHCDNx/BNlfySlu7aQujGvCE00ukE8KeGk3hyKJvBEaepEi04JUrgi0ge1gtVBKnOmdFLMK36&#10;SzYKoQzqkeQeBU7e3vIT9urWedl2KMqoWYrgbAzqTXOchu/n9YB0fm2b7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gP0jfYAAAABgEAAA8AAAAAAAAAAQAgAAAAIgAAAGRycy9kb3ducmV2LnhtbFBL&#10;AQIUABQAAAAIAIdO4kDQV3vl9gEAALUDAAAOAAAAAAAAAAEAIAAAACcBAABkcnMvZTJvRG9jLnht&#10;bFBLBQYAAAAABgAGAFkBAACPBQAAAAA=&#10;">
                  <v:fill on="f" focussize="0,0"/>
                  <v:stroke weight="3.75pt" color="#000000" linestyle="thickThin" joinstyle="round" endarrow="block"/>
                  <v:imagedata o:title=""/>
                  <o:lock v:ext="edit" aspectratio="f"/>
                </v:line>
                <v:shape id="_x0000_s1026" o:spid="_x0000_s1026" o:spt="110" type="#_x0000_t110" style="position:absolute;left:114651;top:3566525;height:587616;width:2457337;" fillcolor="#FFFFFF" filled="t" stroked="t" coordsize="21600,21600" o:gfxdata="UEsDBAoAAAAAAIdO4kAAAAAAAAAAAAAAAAAEAAAAZHJzL1BLAwQUAAAACACHTuJA98dJ0tUAAAAG&#10;AQAADwAAAGRycy9kb3ducmV2LnhtbE2PwU7DMBBE70j8g7VI3KjjtIIqxOkBCXGpUCmoZyfeJhH2&#10;OoqdpvTrWbjAZaXRjGbflJuzd+KEY+wDaVCLDARSE2xPrYaP9+e7NYiYDFnjAqGGL4ywqa6vSlPY&#10;MNMbnvapFVxCsTAaupSGQsrYdOhNXIQBib1jGL1JLMdW2tHMXO6dzLPsXnrTE3/ozIBPHTaf+8lr&#10;2NWrnZ+3l6PfXlYH76aXh8PrUuvbG5U9gkh4Tn9h+MFndKiYqQ4T2SicBh6Sfi97a6V4Rs0hlS9z&#10;kFUp/+NX31BLAwQUAAAACACHTuJA6NxA3xICAAAEBAAADgAAAGRycy9lMm9Eb2MueG1srVO9ktMw&#10;EO6Z4R006onj5OzkPHGuuBAaBm7m4AEUSbY1o7+RdLFT0tDQ0/ACNFQMLW9z3GvcSg73AxQMgwp5&#10;5V19+vbb3dXZoCTac+eF0TXOJ1OMuKaGCd3W+O2b7bMlRj4QzYg0mtf4wD0+Wz99suptxWemM5Jx&#10;hwBE+6q3Ne5CsFWWedpxRfzEWK7B2RinSICjazPmSA/oSmaz6bTMeuOYdYZy7+HvZnTidcJvGk7D&#10;66bxPCBZY+AW0u7Svot7tl6RqnXEdoIeaZB/YKGI0PDoHdSGBIKunPgNSgnqjDdNmFCjMtM0gvKU&#10;A2STT3/J5rIjlqdcQBxv72Ty/w+WvtpfOCQY1G62LDHSREGVfnx7d/P5w/Wn7xW6fv/15stHlLwg&#10;Vm99BXcu7YU7njyYMfOhcSp+ISc0AFx+UhY5Rocaz4uyLGbFqDUfAqLgn50Ui/l8gRGFiGK5KPMy&#10;BmT3QNb58IIbhaJR40aa/rwjLmw4FbHdkt5k/9KH8d7P+EjCGynYVkiZDq7dnUuH9gSaYJvW8alH&#10;YVKjvsankSmiBHqxkSSAqSyo43Wb3nt0wz8Enqb1J+BIbEN8NxJICKMWSgTugDypOk7Yc81QOFiQ&#10;X8Oo4EhGcYaR5DBZ0UqRgQj5N5EgpNSgZyzYWKJohWE3AEw0d4YdoPRX1om2A33zRD16oNVSIY5j&#10;EXv54TmB3g/v+h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3x0nS1QAAAAYBAAAPAAAAAAAAAAEA&#10;IAAAACIAAABkcnMvZG93bnJldi54bWxQSwECFAAUAAAACACHTuJA6NxA3xICAAAEBAAADgAAAAAA&#10;AAABACAAAAAkAQAAZHJzL2Uyb0RvYy54bWxQSwUGAAAAAAYABgBZAQAAqAUAAAAA&#10;">
                  <v:fill on="t" focussize="0,0"/>
                  <v:stroke color="#000000" joinstyle="miter"/>
                  <v:imagedata o:title=""/>
                  <o:lock v:ext="edit" aspectratio="f"/>
                  <v:textbox>
                    <w:txbxContent>
                      <w:p>
                        <w:pPr>
                          <w:jc w:val="center"/>
                          <w:rPr>
                            <w:rFonts w:hint="eastAsia"/>
                            <w:sz w:val="18"/>
                            <w:szCs w:val="18"/>
                          </w:rPr>
                        </w:pPr>
                        <w:r>
                          <w:rPr>
                            <w:rFonts w:hint="eastAsia"/>
                            <w:sz w:val="18"/>
                            <w:szCs w:val="18"/>
                          </w:rPr>
                          <w:t>形成审核意见</w:t>
                        </w:r>
                      </w:p>
                    </w:txbxContent>
                  </v:textbox>
                </v:shape>
                <v:line id="_x0000_s1026" o:spid="_x0000_s1026" o:spt="20" style="position:absolute;left:1371435;top:4160702;height:484091;width:9493;"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k6u78vcBAAC1AwAADgAAAGRycy9lMm9Eb2MueG1srVNL&#10;jtQwEN0jcQfLezrpD/2JOj2LaYYNgpaYOUC17SQW/sn2dLovwQWQ2MGK5ey5DcMxppyEaT5ig8ii&#10;UnaVn+u9Kq8vjlqRg/BBWlPS8SinRBhmuTR1SW+ur54tKQkRDAdljSjpSQR6sXn6ZN26QkxsYxUX&#10;niCICUXrStrE6IosC6wRGsLIOmEwWFmvIeLS1xn30CK6Vtkkz+dZaz133jIRAu5u+yDddPhVJVh8&#10;U1VBRKJKirXFzvrO7pPNNmsoag+ukWwoA/6hCg3S4KWPUFuIQG69/ANKS+ZtsFUcMaszW1WSiY4D&#10;shnnv7F524ATHRcUJ7hHmcL/g2WvDztPJMfeTZYLSgxo7NL9h7tv7z99//oR7f2Xz6SLoVStCwWe&#10;uDQ7P6yC2/nE+1h5nf7IiBwRbLoYz6bPKTmVdDae54t80kstjpEwTFjNVlNKWAovZ/lqnKLZGcb5&#10;EF8Kq0lySqqkSTpAAYdXIfapP1LStjKkRaTFfIJXMsA5qhREdLVDZhF7++66GToUrJL8SiqVDgZf&#10;7y+VJwdI89F9QyW/pKW7thCaPq8L9XQaAfyF4SSeHMpmcMRpqkQLTokS+CKSh/VCEUGqc2b0Ekyt&#10;/pKNQiiDeiS5e4GTt7f8hL26dV7WDYrSa5YiOBudesMcp+H7ed0hnV/b5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ID9I32AAAAAYBAAAPAAAAAAAAAAEAIAAAACIAAABkcnMvZG93bnJldi54bWxQ&#10;SwECFAAUAAAACACHTuJAk6u78vcBAAC1AwAADgAAAAAAAAABACAAAAAnAQAAZHJzL2Uyb0RvYy54&#10;bWxQSwUGAAAAAAYABgBZAQAAkAUAAAAA&#10;">
                  <v:fill on="f" focussize="0,0"/>
                  <v:stroke weight="3.75pt" color="#000000" linestyle="thickThin" joinstyle="round" endarrow="block"/>
                  <v:imagedata o:title=""/>
                  <o:lock v:ext="edit" aspectratio="f"/>
                </v:line>
                <v:shape id="_x0000_s1026" o:spid="_x0000_s1026" o:spt="109" type="#_x0000_t109" style="position:absolute;left:742950;top:4655820;height:709930;width:1428750;" fillcolor="#FFFFFF" filled="t" stroked="t" coordsize="21600,21600" o:gfxdata="UEsDBAoAAAAAAIdO4kAAAAAAAAAAAAAAAAAEAAAAZHJzL1BLAwQUAAAACACHTuJAwPBYSdYAAAAG&#10;AQAADwAAAGRycy9kb3ducmV2LnhtbE2PMU/DMBCFdyT+g3VILFXrOIUqCnE6IAXRgYHAwubERxIR&#10;n6PYTcu/52Chy0lP7+nd94r92Y1iwTkMnjSoTQICqfV2oE7D+1u1zkCEaMia0RNq+MYA+/L6qjC5&#10;9Sd6xaWOneASCrnR0Mc45VKGtkdnwsZPSOx9+tmZyHLupJ3NicvdKNMk2UlnBuIPvZnwscf2qz46&#10;DWm2qp/opXq+aw62MvfqY1ltD1rf3qjkAUTEc/wPwy8+o0PJTI0/kg1i1MBD4t9lL1OKZzQcUuk2&#10;BVkW8hK//AFQSwMEFAAAAAgAh07iQBK0UwsNAgAAAwQAAA4AAABkcnMvZTJvRG9jLnhtbK1TS44T&#10;MRDdI3EHy3vSnSaZJK10ZjEhbBBEGjiA40+3Jf9ke9KdJSsWHIELcAG2zGmAOcaUnTAfYIEQXrjL&#10;XeXnV6+qlueDVmjPfZDWNHg8KjHihlomTdvgd283z+YYhUgMI8oa3uADD/h89fTJsnc1r2xnFeMe&#10;AYgJde8a3MXo6qIItOOahJF13IBTWK9JhKNvC+ZJD+haFVVZnhW99cx5S3kI8Hd9dOJVxheC0/hG&#10;iMAjUg0GbjHvPu+7tBerJalbT1wn6YkG+QcWmkgDj95BrUkk6MrL36C0pN4GK+KIWl1YISTlOQfI&#10;Zlz+ks1lRxzPuYA4wd3JFP4fLH2933okGdSumkOtDNFQpe9f3v/4/PHbp681urn+ACbKXhCrd6GG&#10;O5du60+nAGbKfBBepy/khIYGzybVYgqKHxo8OZtO59VJaz5ERME/nlTzWQqgEDErF4vnOaC4B3I+&#10;xJfcapSMBgtl+4uO+Lg9VjvLTfavQgQicO1neOIQrJJsI5XKB9/uLpRHewI9sMkrlR2uPApTBvUN&#10;XkyrKXAi0IpCkQimdiBOMG1+79GN8BC4zOtPwInYmoTuSCAjHNtOy8iTiqTuOGEvDEPx4EB9A5OC&#10;ExnNGUaKw2AlK0dGItXfREJ2ykCSqV7HCiUrDrsBYJK5s+wAlb9yXrYdyDvO1JMHOi2rc5qK1MoP&#10;zxn0fnZX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DwWEnWAAAABgEAAA8AAAAAAAAAAQAgAAAA&#10;IgAAAGRycy9kb3ducmV2LnhtbFBLAQIUABQAAAAIAIdO4kAStFMLDQIAAAMEAAAOAAAAAAAAAAEA&#10;IAAAACUBAABkcnMvZTJvRG9jLnhtbFBLBQYAAAAABgAGAFkBAACkBQAAAAA=&#10;">
                  <v:fill on="t" focussize="0,0"/>
                  <v:stroke color="#000000" joinstyle="miter"/>
                  <v:imagedata o:title=""/>
                  <o:lock v:ext="edit" aspectratio="f"/>
                  <v:textbox>
                    <w:txbxContent>
                      <w:p>
                        <w:pPr>
                          <w:jc w:val="center"/>
                          <w:rPr>
                            <w:rFonts w:hint="eastAsia"/>
                            <w:sz w:val="18"/>
                            <w:szCs w:val="18"/>
                          </w:rPr>
                        </w:pPr>
                        <w:r>
                          <w:rPr>
                            <w:rFonts w:hint="eastAsia"/>
                            <w:sz w:val="18"/>
                            <w:szCs w:val="18"/>
                          </w:rPr>
                          <w:t>审批</w:t>
                        </w:r>
                      </w:p>
                      <w:p/>
                    </w:txbxContent>
                  </v:textbox>
                </v:shape>
                <v:line id="_x0000_s1026" o:spid="_x0000_s1026" o:spt="20" style="position:absolute;left:1341120;top:5391150;height:935990;width:9525;"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UizPTfkBAAC1AwAADgAAAGRycy9lMm9Eb2MueG1srVPN&#10;jtMwEL4j8Q6W7zRNu102UdM9bFkuCCqxPMDUdhIL/8n2Nu1L8AJI3ODEce+8DctjMHbDlh9xQeQw&#10;sT3jb2a++by83GtFdsIHaU1Dy8mUEmGY5dJ0DX1zc/3kgpIQwXBQ1oiGHkSgl6vHj5aDq8XM9lZx&#10;4QmCmFAPrqF9jK4uisB6oSFMrBMGna31GiJufVdwDwOia1XMptPzYrCeO2+ZCAFP10cnXWX8thUs&#10;vmrbICJRDcXaYrY+222yxWoJdefB9ZKNZcA/VKFBGkz6ALWGCOTWyz+gtGTeBtvGCbO6sG0rmcg9&#10;YDfl9LduXvfgRO4FyQnugabw/2DZy93GE8lxdrOLihIDGqd0//7u67uP3758QHv/+RPJPqRqcKHG&#10;G1dm48ddcBuf+t63Xqc/dkT2CDY/K8sZEn5o6GJeleVipFrsI2EYUC1mC0oYuqv5oqqytzjBOB/i&#10;c2E1SYuGKmkSD1DD7kWImBpDf4SkY2XI0NCzp+cZFFBHrYKI+NphZxFn+/amHycUrJL8WiqVLgbf&#10;ba+UJztI+shfkgTC/xKWcq0h9Me47DoqpxfAnxlO4sEhbQYlTlMlWnBKlMAXkVYICHUEqU6R0Usw&#10;nfpLNKZXBqtIdB8JTqut5Qec1a3zsuuRlDJXmjyojVzzqOMkvp/3Gen02lbf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gP0jfYAAAABgEAAA8AAAAAAAAAAQAgAAAAIgAAAGRycy9kb3ducmV2Lnht&#10;bFBLAQIUABQAAAAIAIdO4kBSLM9N+QEAALUDAAAOAAAAAAAAAAEAIAAAACcBAABkcnMvZTJvRG9j&#10;LnhtbFBLBQYAAAAABgAGAFkBAACSBQAAAAA=&#10;">
                  <v:fill on="f" focussize="0,0"/>
                  <v:stroke weight="3.75pt" color="#000000" linestyle="thickThin" joinstyle="round" endarrow="block"/>
                  <v:imagedata o:title=""/>
                  <o:lock v:ext="edit" aspectratio="f"/>
                </v:line>
                <v:shape id="_x0000_s1026" o:spid="_x0000_s1026" o:spt="116" type="#_x0000_t116" style="position:absolute;left:800369;top:6438991;height:396605;width:1143593;" fillcolor="#FFFFFF" filled="t" stroked="t" coordsize="21600,21600" o:gfxdata="UEsDBAoAAAAAAIdO4kAAAAAAAAAAAAAAAAAEAAAAZHJzL1BLAwQUAAAACACHTuJA05OIhtYAAAAG&#10;AQAADwAAAGRycy9kb3ducmV2LnhtbE2PQUvDQBCF74L/YRnBi9jNRiklZlNKQPRQEGt732anSeju&#10;bMhum/bfO3rRy8DjPd58r1xevBNnHGMfSIOaZSCQmmB7ajVsv14fFyBiMmSNC4QarhhhWd3elKaw&#10;YaJPPG9SK7iEYmE0dCkNhZSx6dCbOAsDEnuHMHqTWI6ttKOZuNw7mWfZXHrTE3/ozIB1h81xc/Ia&#10;PtauHl2N01t93b1vd8+rh/V8pfX9ncpeQCS8pL8w/OAzOlTMtA8nslE4DTwk/V72FkrxjD2HVP6U&#10;g6xK+R+/+gZQSwMEFAAAAAgAh07iQMuIQbAVAgAABgQAAA4AAABkcnMvZTJvRG9jLnhtbK1TzY7T&#10;MBC+I/EOlu80abutNlHTPWwpFwQr7fIAU8dJLPlPtrdJj9yQeARunLhw5ITE27D7Goydsj/AASF8&#10;cMaZ8edvvplZnQ1Kkj13Xhhd0ekkp4RrZmqh24q+udo+O6XEB9A1SKN5RQ/c07P10yer3pZ8Zjoj&#10;a+4Igmhf9raiXQi2zDLPOq7AT4zlGp2NcQoCHl2b1Q56RFcym+X5MuuNq60zjHuPfzejk64TftNw&#10;Fl43jeeByIoit5B2l/Zd3LP1CsrWge0EO9KAf2ChQGh89A5qAwHItRO/QSnBnPGmCRNmVGaaRjCe&#10;csBspvkv2Vx2YHnKBcXx9k4m//9g2av9hSOixtrNChRIg8Iq3Xx5e/vp/fcP30py+/XdzeePJHlR&#10;rN76Eu9c2gt3PHk0Y+ZD41T8Yk5kqOhpns+XBSWHii5P5qdFMR215kMgDP3T6cl8UcwpYRgxL5bL&#10;fBEDsnsg63x4wY0i0ahoI01/3oELV9wpoSEYlxSH/Usfxps/b0Qa3khRb4WU6eDa3bl0ZA/YBtu0&#10;jo89CpOa9BUtFrMF0gLsxkZCQFNZ1MfrNr336IZ/CJyn9SfgSGwDvhsJJIRRDSUCd0geyo5D/VzX&#10;JBwsFkDjsNBIRvGaEslxtqKVIgMI+TeRKKXUqGgs2VikaIVhNyBMNHemPmDxr60TbYcKpwqlcGy2&#10;VIrjYMRufnhOoPfju/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05OIhtYAAAAGAQAADwAAAAAA&#10;AAABACAAAAAiAAAAZHJzL2Rvd25yZXYueG1sUEsBAhQAFAAAAAgAh07iQMuIQbAVAgAABgQAAA4A&#10;AAAAAAAAAQAgAAAAJQEAAGRycy9lMm9Eb2MueG1sUEsFBgAAAAAGAAYAWQEAAKwFAAAAAA==&#10;">
                  <v:fill on="t" focussize="0,0"/>
                  <v:stroke color="#000000" joinstyle="miter"/>
                  <v:imagedata o:title=""/>
                  <o:lock v:ext="edit" aspectratio="f"/>
                  <v:textbox>
                    <w:txbxContent>
                      <w:p>
                        <w:pPr>
                          <w:ind w:firstLine="88" w:firstLineChars="49"/>
                          <w:jc w:val="center"/>
                          <w:rPr>
                            <w:rFonts w:hint="eastAsia"/>
                            <w:sz w:val="18"/>
                            <w:szCs w:val="18"/>
                          </w:rPr>
                        </w:pPr>
                        <w:r>
                          <w:rPr>
                            <w:rFonts w:hint="eastAsia"/>
                            <w:sz w:val="18"/>
                            <w:szCs w:val="18"/>
                          </w:rPr>
                          <w:t>建设单位</w:t>
                        </w:r>
                      </w:p>
                      <w:p/>
                    </w:txbxContent>
                  </v:textbox>
                </v:shape>
                <v:line id="_x0000_s1026" o:spid="_x0000_s1026" o:spt="20" style="position:absolute;left:114651;top:3863249;flip:x;height:733427;width:730;" filled="f" stroked="t" coordsize="21600,21600" o:gfxdata="UEsDBAoAAAAAAIdO4kAAAAAAAAAAAAAAAAAEAAAAZHJzL1BLAwQUAAAACACHTuJAwKrsQdQAAAAG&#10;AQAADwAAAGRycy9kb3ducmV2LnhtbE2PzWrDMBCE74W+g9hCL6GR5EIJruUcCg0U0kN+HmBjbWy3&#10;1spYyk/fvtte2svCMsPMN9XyGgZ1pin1kR3YuQFF3ETfc+tgv3t9WIBKGdnjEJkcfFGCZX17U2Hp&#10;44U3dN7mVkkIpxIddDmPpdap6ShgmseRWLRjnAJmeadW+wkvEh4GXRjzpAP2LA0djvTSUfO5PQUH&#10;acbr981aSndER/MxG1er8Obc/Z01z6AyXfOfGX7wBR1qYTrEE/ukBgcyJP9e0RbWyoyDmGzxWICu&#10;K/0fv/4GUEsDBBQAAAAIAIdO4kAd2met8QEAALMDAAAOAAAAZHJzL2Uyb0RvYy54bWytU0uOEzEQ&#10;3SNxB8t70vlNMmmlM4sJAwsEkYADVPzptuSfbE86uQQXQGIHK5bsuQ3DMSi7w/DbIEQvSlVd5ed6&#10;r8rrq6PR5CBCVM42dDIaUyIsc1zZtqGvX908uqQkJrActLOioScR6dXm4YN172sxdZ3TXASCIDbW&#10;vW9ol5KvqyqyThiII+eFxaR0wUDCMLQVD9AjutHVdDxeVL0L3AfHRIz4dzsk6abgSylYeiFlFIno&#10;hmJvqdhQ7D7barOGug3gO8XObcA/dGFAWbz0HmoLCchtUH9AGcWCi06mEXOmclIqJgoHZDMZ/8bm&#10;ZQdeFC4oTvT3MsX/B8ueH3aBKI6zm64mlFgwOKW7t5++vHn/9fM7tHcfP5CSQ6l6H2s8cW134RxF&#10;vwuZ91EGQ6RW/ikiFSWQGzliMJkvLhD41NDZ5WI2na8GzcUxEYb55QzHwjC7nM3m02VOVgNchvUh&#10;pifCGZKdhmplsx5Qw+FZTEPp95L8W1vS45Wr8UUGBdwnqSGhazwyjLYth6PTit8orfORGNr9tQ7k&#10;AHlDynfu4ZeyfMsWYjfUldTAoxPAH1tO0smjcBaXnOYejOCUaIFvInvYKdQJlP6bSqSvLaqQxR7k&#10;zd7e8RNO6tYH1XYoxaR0mTO4GUWz8xbn1fs5Lkg/3trm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Cq7EHUAAAABgEAAA8AAAAAAAAAAQAgAAAAIgAAAGRycy9kb3ducmV2LnhtbFBLAQIUABQAAAAI&#10;AIdO4kAd2met8QEAALMDAAAOAAAAAAAAAAEAIAAAACMBAABkcnMvZTJvRG9jLnhtbFBLBQYAAAAA&#10;BgAGAFkBAACGBQAAAAA=&#10;">
                  <v:fill on="f" focussize="0,0"/>
                  <v:stroke weight="1.5pt" color="#000000" joinstyle="round"/>
                  <v:imagedata o:title=""/>
                  <o:lock v:ext="edit" aspectratio="f"/>
                </v:line>
                <v:line id="_x0000_s1026" o:spid="_x0000_s1026" o:spt="20" style="position:absolute;left:114651;top:5349058;flip:x;height:1297713;width:10954;" filled="f" stroked="t" coordsize="21600,21600" o:gfxdata="UEsDBAoAAAAAAIdO4kAAAAAAAAAAAAAAAAAEAAAAZHJzL1BLAwQUAAAACACHTuJAwKrsQdQAAAAG&#10;AQAADwAAAGRycy9kb3ducmV2LnhtbE2PzWrDMBCE74W+g9hCL6GR5EIJruUcCg0U0kN+HmBjbWy3&#10;1spYyk/fvtte2svCMsPMN9XyGgZ1pin1kR3YuQFF3ETfc+tgv3t9WIBKGdnjEJkcfFGCZX17U2Hp&#10;44U3dN7mVkkIpxIddDmPpdap6ShgmseRWLRjnAJmeadW+wkvEh4GXRjzpAP2LA0djvTSUfO5PQUH&#10;acbr981aSndER/MxG1er8Obc/Z01z6AyXfOfGX7wBR1qYTrEE/ukBgcyJP9e0RbWyoyDmGzxWICu&#10;K/0fv/4GUEsDBBQAAAAIAIdO4kAniACh9AEAALYDAAAOAAAAZHJzL2Uyb0RvYy54bWytU0uOEzEQ&#10;3SNxB8t70t2ZZGbSSmcWEwYWCCIBB6j4k7bkn2xPOrkEF0BiByuW7LkNwzEou8Pw2yBEL0qurvKr&#10;eq/Ky6uD0WQvQlTOdrSZ1JQIyxxXdtfR169uHl1SEhNYDtpZ0dGjiPRq9fDBcvCtmLreaS4CQRAb&#10;28F3tE/Jt1UVWS8MxInzwmJQumAgoRt2FQ8wILrR1bSuz6vBBe6DYyJG/Lseg3RV8KUULL2QMopE&#10;dEext1RsKHabbbVaQrsL4HvFTm3AP3RhQFkseg+1hgTkNqg/oIxiwUUn04Q5UzkpFROFA7Jp6t/Y&#10;vOzBi8IFxYn+Xqb4/2DZ8/0mEMVxdtPFlBILBqd09/bTlzfvv35+h/bu4wdSYijV4GOLN67tJpy8&#10;6Dch8z7IYIjUyj9FpKIEciMHdJrZ+byh5NjR+dlsUc8vR83FIRGW4/ViPqOEYRyrXFw0ZzlejYgZ&#10;2YeYnghnSD50VCubJYEW9s9iGlO/p+Tf2pIBobAQjpsBrpTUkPBoPJKMdlcuR6cVv1Fa5ysx7LbX&#10;OpA95CUp36mHX9JylTXEfswroZFKL4A/tpyko0ftLO45zT0YwSnRAp9FPmGn0CZQ+m8ykb62qELW&#10;e1Q4n7aOH3FYtz6oXY9SNKXLHMHlKJqdFjlv389+Qfrx3Fbf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Cq7EHUAAAABgEAAA8AAAAAAAAAAQAgAAAAIgAAAGRycy9kb3ducmV2LnhtbFBLAQIUABQA&#10;AAAIAIdO4kAniACh9AEAALYDAAAOAAAAAAAAAAEAIAAAACMBAABkcnMvZTJvRG9jLnhtbFBLBQYA&#10;AAAABgAGAFkBAACJBQAAAAA=&#10;">
                  <v:fill on="f" focussize="0,0"/>
                  <v:stroke weight="1.5pt" color="#000000" joinstyle="round"/>
                  <v:imagedata o:title=""/>
                  <o:lock v:ext="edit" aspectratio="f"/>
                </v:line>
                <v:line id="_x0000_s1026" o:spid="_x0000_s1026" o:spt="20" style="position:absolute;left:114651;top:6637293;flip:y;height:5103;width:715658;" filled="f" stroked="t" coordsize="21600,21600" o:gfxdata="UEsDBAoAAAAAAIdO4kAAAAAAAAAAAAAAAAAEAAAAZHJzL1BLAwQUAAAACACHTuJAIIizftMAAAAG&#10;AQAADwAAAGRycy9kb3ducmV2LnhtbE2PT0vEMBDF74LfIYzgzU3SFVlq0wUF8aKHrateZ9uxLTaT&#10;0GT/+O0dvehl4PEeb36vWp/8pA40pzGwA7swoIjb0I3cO9i+PFytQKWM3OEUmBx8UYJ1fX5WYdmF&#10;I2/o0OReSQmnEh0MOcdS69QO5DEtQiQW7yPMHrPIudfdjEcp95MujLnRHkeWDwNGuh+o/Wz23kG8&#10;G5f49Ehvia5fm2e7YRPzu3OXF9bcgsp0yn9h+MEXdKiFaRf23CU1OZAh+feKt7JWZuwkZItlAbqu&#10;9H/8+htQSwMEFAAAAAgAh07iQKgsGnb6AQAAuAMAAA4AAABkcnMvZTJvRG9jLnhtbK1TzW4TMRC+&#10;I/EOlu9kd1OStqtsemgoFwSR+LlP/LNryX+y3WzyErwAEjc4ceydt6F9DMZOaPkRF8QeRp6d8Tfz&#10;fTNeXOyMJlsRonK2o82kpkRY5riyfUffvrl6ckZJTGA5aGdFR/ci0ovl40eL0bdi6ganuQgEQWxs&#10;R9/RISXfVlVkgzAQJ84Li0HpgoGEbugrHmBEdKOraV3Pq9EF7oNjIkb8uzoE6bLgSylYeiVlFIno&#10;jmJvqdhQ7CbbarmAtg/gB8WObcA/dGFAWSx6D7WCBOQ6qD+gjGLBRSfThDlTOSkVE4UDsmnq39i8&#10;HsCLwgXFif5epvj/YNnL7ToQxXF20/MTSiwYnNLth5tv7z/dff2I9vbLZ1JiKNXoY4s3Lu06HL3o&#10;1yHz3slgiNTKv0OkogRyIzt0mqfzWUPJvqPz+clpLlI0F7tEGMZPm9l8hkvCMGHW1CVaHfAyrg8x&#10;PRfOkHzoqFY2CwItbF/EhECY+iMl/9aWjFjzvJ7hsBngQkkNCY/GI8Vo+3I5Oq34ldI6X4mh31zq&#10;QLaQV6R8uUME/iUtV1lBHA55JXQgMgjgzywnae9ROYtbTnMPRnBKtMBHkU+FcgKlHzJTUGB7/Zds&#10;LK8tdpEVP2icTxvH9ziuax9UP6AcTek0R3A9Ss/HVc7797NfkB4e3PI7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IizftMAAAAGAQAADwAAAAAAAAABACAAAAAiAAAAZHJzL2Rvd25yZXYueG1sUEsB&#10;AhQAFAAAAAgAh07iQKgsGnb6AQAAuAMAAA4AAAAAAAAAAQAgAAAAIgEAAGRycy9lMm9Eb2MueG1s&#10;UEsFBgAAAAAGAAYAWQEAAI4FAAAAAA==&#10;">
                  <v:fill on="f" focussize="0,0"/>
                  <v:stroke weight="1.5pt" color="#000000" joinstyle="round" endarrow="block"/>
                  <v:imagedata o:title=""/>
                  <o:lock v:ext="edit" aspectratio="f"/>
                </v:line>
                <v:line id="_x0000_s1026" o:spid="_x0000_s1026" o:spt="20" style="position:absolute;left:1943231;top:495027;height:0;width:799639;" filled="f" stroked="t" coordsize="21600,21600" o:gfxdata="UEsDBAoAAAAAAIdO4kAAAAAAAAAAAAAAAAAEAAAAZHJzL1BLAwQUAAAACACHTuJAAO0OkdMAAAAG&#10;AQAADwAAAGRycy9kb3ducmV2LnhtbE2PQUvDQBCF74L/YRmhN7vZFDSk2RQUPFtjoddNdkxCd2dD&#10;dttUf72jF70MPN7jzfeq3dU7ccE5joE0qHUGAqkLdqRew+H95b4AEZMha1wg1PCJEXb17U1lShsW&#10;esNLk3rBJRRLo2FIaSqljN2A3sR1mJDY+wizN4nl3Es7m4XLvZN5lj1Ib0biD4OZ8HnA7tScvYav&#10;xy7Kfbs4eXpt9sen3B36wmm9ulPZFkTCa/oLww8+o0PNTG04k43CaeAh6feyVyjFM1oOqXyTg6wr&#10;+R+//gZQSwMEFAAAAAgAh07iQJTeS1DyAQAAqwMAAA4AAABkcnMvZTJvRG9jLnhtbK1TS44TMRDd&#10;I3EHy3vSnU7m0610ZjFh2CCIBBygYru7Lfkn25NOLsEFkNjBiiX7uQ3DMabshAkfsUH0wl12lV+9&#10;elVeXO20Ilvhg7SmpdNJSYkwzHJp+pa+e3vz7JKSEMFwUNaIlu5FoFfLp08Wo2tEZQeruPAEQUxo&#10;RtfSIUbXFEVgg9AQJtYJg87Oeg0Rt74vuIcR0bUqqrI8L0brufOWiRDwdHVw0mXG7zrB4uuuCyIS&#10;1VLkFvPq87pJa7FcQNN7cINkRxrwDyw0SINJH6FWEIHcevkHlJbM22C7OGFWF7brJBO5BqxmWv5W&#10;zZsBnMi1oDjBPcoU/h8se7VdeyI59q6q55QY0Nil+w9fv73/9P3uI673Xz6T7EOpRhcavHFt1v64&#10;C27tU927zuv0x4rIDsHq+ayaTSnZt3Ren5XVxUFpsYuEof+irs9nNSUM/bkJxQnC+RBfCKtJMlqq&#10;pEkaQAPblyFiWgz9EZKOlSFjSlieYX8Z4Ax1CiKa2mFVwfT5crBK8hupVLoSfL+5Vp5sIU1F/hI9&#10;BP4lLGVZQRgOcdl1qGIQwJ8bTuLeoVgGB5smDlpwSpTAd5AsBIQmglSnyOglmF79JRrTK4MsksgH&#10;WZO1sXyPHbp1XvYDyjHNTJMHJyJzPk5vGrmf9xnp9MaW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DtDpHTAAAABgEAAA8AAAAAAAAAAQAgAAAAIgAAAGRycy9kb3ducmV2LnhtbFBLAQIUABQAAAAI&#10;AIdO4kCU3ktQ8gEAAKsDAAAOAAAAAAAAAAEAIAAAACIBAABkcnMvZTJvRG9jLnhtbFBLBQYAAAAA&#10;BgAGAFkBAACGBQAAAAA=&#10;">
                  <v:fill on="f" focussize="0,0"/>
                  <v:stroke weight="1.5pt" color="#000000" joinstyle="round" endarrow="block"/>
                  <v:imagedata o:title=""/>
                  <o:lock v:ext="edit" aspectratio="f"/>
                </v:line>
                <v:line id="_x0000_s1026" o:spid="_x0000_s1026" o:spt="20" style="position:absolute;left:2285725;top:2872467;height:0;width:457145;" filled="f" stroked="t" coordsize="21600,21600" o:gfxdata="UEsDBAoAAAAAAIdO4kAAAAAAAAAAAAAAAAAEAAAAZHJzL1BLAwQUAAAACACHTuJAAO0OkdMAAAAG&#10;AQAADwAAAGRycy9kb3ducmV2LnhtbE2PQUvDQBCF74L/YRmhN7vZFDSk2RQUPFtjoddNdkxCd2dD&#10;dttUf72jF70MPN7jzfeq3dU7ccE5joE0qHUGAqkLdqRew+H95b4AEZMha1wg1PCJEXb17U1lShsW&#10;esNLk3rBJRRLo2FIaSqljN2A3sR1mJDY+wizN4nl3Es7m4XLvZN5lj1Ib0biD4OZ8HnA7tScvYav&#10;xy7Kfbs4eXpt9sen3B36wmm9ulPZFkTCa/oLww8+o0PNTG04k43CaeAh6feyVyjFM1oOqXyTg6wr&#10;+R+//gZQSwMEFAAAAAgAh07iQGWoUZLyAQAArAMAAA4AAABkcnMvZTJvRG9jLnhtbK1TzY7TMBC+&#10;I/EOlu80adRuu1HTPWxZLggqAQ8wtZ3Ekv9ke5v2JXgBJG5w4sidt2F5DMZO2e6CuCBymIw948/f&#10;fDNeXR20Invhg7SmodNJSYkwzHJpuoa+e3vzbElJiGA4KGtEQ48i0Kv10yerwdWisr1VXHiCICbU&#10;g2toH6OriyKwXmgIE+uEwWBrvYaIS98V3MOA6FoVVVleFIP13HnLRAi4uxmDdJ3x21aw+Lptg4hE&#10;NRS5xWx9trtki/UK6s6D6yU70YB/YKFBGrz0HmoDEcitl39Aacm8DbaNE2Z1YdtWMpFrwGqm5W/V&#10;vOnBiVwLihPcvUzh/8GyV/utJ5Jj76rLOSUGNHbp7sPX7+8//fj2Ee3dl88kx1CqwYUaT1ybrT+t&#10;gtv6VPeh9Tr9sSJyaGhVLeeLCvGO6C8X1exiMUotDpEwTJjNF9MZxhkm5C4UZwznQ3whrCbJaaiS&#10;JokANexfhoj3YuqvlLStDBmQ/mU5xwYzwCFqFUR0tcOyguny4WCV5DdSqXQk+G53rTzZQxqL/CV6&#10;CPwoLd2ygdCPeTk0VtEL4M8NJ/HoUC2Dk00TBy04JUrgQ0geAkIdQapzZvQSTKf+ko3XK4Msksqj&#10;rsnbWX7EFt06L7se5ZhmpimCI5E5n8Y3zdzDdUY6P7L1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DtDpHTAAAABgEAAA8AAAAAAAAAAQAgAAAAIgAAAGRycy9kb3ducmV2LnhtbFBLAQIUABQAAAAI&#10;AIdO4kBlqFGS8gEAAKwDAAAOAAAAAAAAAAEAIAAAACIBAABkcnMvZTJvRG9jLnhtbFBLBQYAAAAA&#10;BgAGAFkBAACGBQAAAAA=&#10;">
                  <v:fill on="f" focussize="0,0"/>
                  <v:stroke weight="1.5pt" color="#000000" joinstyle="round" endarrow="block"/>
                  <v:imagedata o:title=""/>
                  <o:lock v:ext="edit" aspectratio="f"/>
                </v:line>
                <w10:wrap type="none"/>
                <w10:anchorlock/>
              </v:group>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国有建设用地使用权出让后土地使用权分割转让批准流程图</w:t>
      </w:r>
    </w:p>
    <w:p w:rsidR="002F6B9F" w:rsidRDefault="002F6B9F"/>
    <w:p w:rsidR="002F6B9F" w:rsidRDefault="002F6B9F"/>
    <w:p w:rsidR="002F6B9F" w:rsidRDefault="002F6B9F"/>
    <w:p w:rsidR="002F6B9F" w:rsidRDefault="00523750">
      <w:r>
        <w:rPr>
          <w:noProof/>
        </w:rPr>
        <mc:AlternateContent>
          <mc:Choice Requires="wps">
            <w:drawing>
              <wp:anchor distT="0" distB="0" distL="114300" distR="114300" simplePos="0" relativeHeight="252070912" behindDoc="0" locked="0" layoutInCell="1" allowOverlap="1">
                <wp:simplePos x="0" y="0"/>
                <wp:positionH relativeFrom="column">
                  <wp:posOffset>1313815</wp:posOffset>
                </wp:positionH>
                <wp:positionV relativeFrom="paragraph">
                  <wp:posOffset>85725</wp:posOffset>
                </wp:positionV>
                <wp:extent cx="2105025" cy="495300"/>
                <wp:effectExtent l="4445" t="4445" r="5080" b="14605"/>
                <wp:wrapNone/>
                <wp:docPr id="1303" name="流程图: 可选过程 1303"/>
                <wp:cNvGraphicFramePr/>
                <a:graphic xmlns:a="http://schemas.openxmlformats.org/drawingml/2006/main">
                  <a:graphicData uri="http://schemas.microsoft.com/office/word/2010/wordprocessingShape">
                    <wps:wsp>
                      <wps:cNvSpPr/>
                      <wps:spPr>
                        <a:xfrm>
                          <a:off x="0" y="0"/>
                          <a:ext cx="2105025" cy="4953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500" w:firstLine="1050"/>
                            </w:pPr>
                            <w:r>
                              <w:rPr>
                                <w:rFonts w:hint="eastAsia"/>
                              </w:rPr>
                              <w:t>申请</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76" type="#_x0000_t176" style="position:absolute;left:0pt;margin-left:103.45pt;margin-top:6.75pt;height:39pt;width:165.75pt;z-index:255969280;mso-width-relative:page;mso-height-relative:page;" fillcolor="#FFFFFF" filled="t" stroked="t" coordsize="21600,21600" o:gfxdata="UEsDBAoAAAAAAIdO4kAAAAAAAAAAAAAAAAAEAAAAZHJzL1BLAwQUAAAACACHTuJAkOqee9cAAAAJ&#10;AQAADwAAAGRycy9kb3ducmV2LnhtbE2PQU+EMBCF7yb+h2ZMvLktiyAgZWM0evIibuK10BGIdEpo&#10;YdFfbz25x8n78t435WEzI1txdoMlCdFOAENqrR6ok3B8f77JgDmvSKvREkr4RgeH6vKiVIW2J3rD&#10;tfYdCyXkCiWh934qOHdtj0a5nZ2QQvZpZ6N8OOeO61mdQrkZ+V6IlBs1UFjo1YSPPbZf9WIkbK8/&#10;Tb68RG3t+yy9+4jXp4cjl/L6KhL3wDxu/h+GP/2gDlVwauxC2rFRwl6keUBDECfAApDE2S2wRkIe&#10;JcCrkp9/UP0CUEsDBBQAAAAIAIdO4kAOZLa2EQIAAAcEAAAOAAAAZHJzL2Uyb0RvYy54bWytU0uO&#10;EzEQ3SNxB8t70p2EIKaVzghNCBsEkQYOUGnb3Zb8k+1Jd3awQogFB+AC7FixhdMMn1tQdkJmBlgg&#10;RC/c5U89v3qvPD8dtCJb7oO0pqbjUUkJN41l0rQ1ff5sdec+JSGCYaCs4TXd8UBPF7dvzXtX8Ynt&#10;rGLcEwQxoepdTbsYXVUUoem4hjCyjhvcFNZriDj1bcE89IiuVTEpy3tFbz1z3jY8BFxd7jfpIuML&#10;wZv4VIjAI1E1RW4xjz6PmzQWizlUrQfXyeZAA/6BhQZp8NIj1BIikAsvf4PSsvE2WBFHjdWFFUI2&#10;PNeA1YzLX6o578DxXAuKE9xRpvD/YJsn27UnkqF303JKiQGNLn35+PLr+zeX7z5V5PLth+8vXn/7&#10;/AoXSD6DkvUuVJh57tb+MAsYpvoH4XX6Y2VkyDLvjjLzIZIGFyfjclZOZpQ0uHf3ZDYtsw/FVbbz&#10;IT7iVpMU1FQo25914OMDFbk3EPl673iWHLaPQ0QamP8zLzEIVkm2kkrliW83Z8qTLWAfrPKXrMeU&#10;G8eUIX1NT2aZHGA7CgUReWqHAgXT5vtuZITrwGX+/gSciC0hdHsCGWHfelpiRcgEqo4De2gYiTuH&#10;Dhh8LTSR0ZxRojg+rhTlkxGk+puTWJ0yWGRya+9PiuKwGRAmhRvLduj+hfOy7VDncaaedrDbsjqH&#10;l5Ha+fo8g16938U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Oqee9cAAAAJAQAADwAAAAAAAAAB&#10;ACAAAAAiAAAAZHJzL2Rvd25yZXYueG1sUEsBAhQAFAAAAAgAh07iQA5ktrYRAgAABwQAAA4AAAAA&#10;AAAAAQAgAAAAJgEAAGRycy9lMm9Eb2MueG1sUEsFBgAAAAAGAAYAWQEAAKkFAAAAAA==&#10;">
                <v:fill on="t" focussize="0,0"/>
                <v:stroke color="#000000" joinstyle="miter"/>
                <v:imagedata o:title=""/>
                <o:lock v:ext="edit" aspectratio="f"/>
                <v:textbox>
                  <w:txbxContent>
                    <w:p>
                      <w:pPr>
                        <w:ind w:firstLine="1050" w:firstLineChars="500"/>
                      </w:pPr>
                      <w:r>
                        <w:rPr>
                          <w:rFonts w:hint="eastAsia"/>
                        </w:rPr>
                        <w:t>申请</w:t>
                      </w:r>
                    </w:p>
                  </w:txbxContent>
                </v:textbox>
              </v:shape>
            </w:pict>
          </mc:Fallback>
        </mc:AlternateContent>
      </w:r>
    </w:p>
    <w:p w:rsidR="002F6B9F" w:rsidRDefault="002F6B9F"/>
    <w:p w:rsidR="002F6B9F" w:rsidRDefault="002F6B9F"/>
    <w:p w:rsidR="002F6B9F" w:rsidRDefault="00523750">
      <w:r>
        <w:rPr>
          <w:rFonts w:ascii="楷体_GB2312" w:eastAsia="楷体_GB2312"/>
          <w:b/>
          <w:noProof/>
          <w:color w:val="FFFFFF"/>
          <w:sz w:val="32"/>
          <w:szCs w:val="32"/>
        </w:rPr>
        <mc:AlternateContent>
          <mc:Choice Requires="wps">
            <w:drawing>
              <wp:anchor distT="0" distB="0" distL="114300" distR="114300" simplePos="0" relativeHeight="252073984" behindDoc="0" locked="0" layoutInCell="1" allowOverlap="1">
                <wp:simplePos x="0" y="0"/>
                <wp:positionH relativeFrom="column">
                  <wp:posOffset>2187575</wp:posOffset>
                </wp:positionH>
                <wp:positionV relativeFrom="paragraph">
                  <wp:posOffset>177165</wp:posOffset>
                </wp:positionV>
                <wp:extent cx="635" cy="614680"/>
                <wp:effectExtent l="71120" t="0" r="80645" b="13970"/>
                <wp:wrapNone/>
                <wp:docPr id="1305" name="直接连接符 1305"/>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72.25pt;margin-top:13.95pt;height:48.4pt;width:0.05pt;z-index:255973376;mso-width-relative:page;mso-height-relative:page;" filled="f" stroked="t" coordsize="21600,21600" o:gfxdata="UEsDBAoAAAAAAIdO4kAAAAAAAAAAAAAAAAAEAAAAZHJzL1BLAwQUAAAACACHTuJAutwCY9wAAAAK&#10;AQAADwAAAGRycy9kb3ducmV2LnhtbE2PwU7DMAyG70i8Q2QkLmhLWkoHpemEEHAYh2mDIXHLmtBW&#10;NE6XZN329pgTHG1/+v395fxoezYaHzqHEpKpAGawdrrDRsL72/PkFliICrXqHRoJJxNgXp2flarQ&#10;7oArM65jwygEQ6EktDEOBeehbo1VYeoGg3T7ct6qSKNvuPbqQOG256kQObeqQ/rQqsE8tqb+Xu+t&#10;BL/s8peP180Gxe708LnYLa+eklHKy4tE3AOL5hj/YPjVJ3WoyGnr9qgD6yVcZ9kNoRLS2R0wAmiR&#10;A9sSmWYz4FXJ/1eofgBQSwMEFAAAAAgAh07iQIHxxkDrAQAAqAMAAA4AAABkcnMvZTJvRG9jLnht&#10;bK1TzY4TMQy+I/EOUe50pt1lWI063cOW5YKgEssDuPmZicifkmynfQleAIkbnDhy521YHgMnLe0u&#10;iAtiDh7Hdj7bn5355dZoshEhKmc7Op3UlAjLHFe27+jbm+snF5TEBJaDdlZ0dCcivVw8fjQffStm&#10;bnCai0AQxMZ29B0dUvJtVUU2CANx4ryw6JQuGEh4DH3FA4yIbnQ1q+umGl3gPjgmYkTrcu+ki4Iv&#10;pWDptZRRJKI7irWlIkOR6yyrxRzaPoAfFDuUAf9QhQFlMekRagkJyG1Qf0AZxYKLTqYJc6ZyUiom&#10;Sg/YzbT+rZs3A3hRekFyoj/SFP8fLHu1WQWiOM7urH5KiQWDU7r78PX7+08/vn1EefflMyk+pGr0&#10;scUbV3YVDqfoVyH3vZXB5D92RLaF3t2RXrFNhKGxOcMEDO3N9Ly5KNxXp5s+xPRCOEOy0lGtbG4d&#10;Wti8jAmzYeivkGzWlowdPX/WzDIo4OpIDQlV47GZhON8dzMchhKdVvxaaZ0vxtCvr3QgG8grUb68&#10;BQj/ICznWkIc9nHFtV+WQQB/bjlJO49MWdxqmisxglOiBT6CrCEgtAmUPkWmoMD2+i/RmF5brCIz&#10;vOc0a2vHdzieWx9UPyAp01Jp9uA6lJoPq5v37f65IJ0e2OI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twCY9wAAAAKAQAADwAAAAAAAAABACAAAAAiAAAAZHJzL2Rvd25yZXYueG1sUEsBAhQAFAAA&#10;AAgAh07iQIHxxkDrAQAAqAMAAA4AAAAAAAAAAQAgAAAAKwEAAGRycy9lMm9Eb2MueG1sUEsFBgAA&#10;AAAGAAYAWQEAAIgFA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2F6B9F"/>
    <w:p w:rsidR="002F6B9F" w:rsidRDefault="00523750">
      <w:r>
        <w:rPr>
          <w:noProof/>
        </w:rPr>
        <mc:AlternateContent>
          <mc:Choice Requires="wps">
            <w:drawing>
              <wp:anchor distT="0" distB="0" distL="114300" distR="114300" simplePos="0" relativeHeight="252071936" behindDoc="0" locked="0" layoutInCell="1" allowOverlap="1">
                <wp:simplePos x="0" y="0"/>
                <wp:positionH relativeFrom="column">
                  <wp:posOffset>1238250</wp:posOffset>
                </wp:positionH>
                <wp:positionV relativeFrom="paragraph">
                  <wp:posOffset>-635</wp:posOffset>
                </wp:positionV>
                <wp:extent cx="1856740" cy="1438275"/>
                <wp:effectExtent l="7620" t="5715" r="21590" b="22860"/>
                <wp:wrapNone/>
                <wp:docPr id="1306" name="流程图: 决策 1306"/>
                <wp:cNvGraphicFramePr/>
                <a:graphic xmlns:a="http://schemas.openxmlformats.org/drawingml/2006/main">
                  <a:graphicData uri="http://schemas.microsoft.com/office/word/2010/wordprocessingShape">
                    <wps:wsp>
                      <wps:cNvSpPr/>
                      <wps:spPr>
                        <a:xfrm>
                          <a:off x="0" y="0"/>
                          <a:ext cx="1856740" cy="143827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150" w:firstLine="315"/>
                            </w:pPr>
                            <w:r>
                              <w:rPr>
                                <w:rFonts w:hint="eastAsia"/>
                              </w:rPr>
                              <w:t>窗口受理</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10" type="#_x0000_t110" style="position:absolute;left:0pt;margin-left:97.5pt;margin-top:-0.05pt;height:113.25pt;width:146.2pt;z-index:255970304;mso-width-relative:page;mso-height-relative:page;" fillcolor="#FFFFFF" filled="t" stroked="t" coordsize="21600,21600" o:gfxdata="UEsDBAoAAAAAAIdO4kAAAAAAAAAAAAAAAAAEAAAAZHJzL1BLAwQUAAAACACHTuJACeb0B9kAAAAJ&#10;AQAADwAAAGRycy9kb3ducmV2LnhtbE2PMU/DMBSEdyT+g/WQ2FonwbQljdMBCbFUqBTU2Ylfk6j2&#10;cxQ7Temvx0x0PN3p7rtic7GGnXHwnSMJ6TwBhlQ73VEj4fvrbbYC5oMirYwjlPCDHjbl/V2hcu0m&#10;+sTzPjQslpDPlYQ2hD7n3NctWuXnrkeK3tENVoUoh4brQU2x3BqeJcmCW9VRXGhVj68t1qf9aCXs&#10;KrGz0/Z6tNurOFgzvi8PH09SPj6kyRpYwEv4D8MffkSHMjJVbiTtmYn65Tl+CRJmKbDoi9VSAKsk&#10;ZNlCAC8Lfvug/AVQSwMEFAAAAAgAh07iQDFAKRAHAgAA+gMAAA4AAABkcnMvZTJvRG9jLnhtbK1T&#10;vY4TMRDukXgHyz3ZTe6SC6tsrrgQGgQnHTzAxGvvWvKfbF92U9LQ0NPwAjRUiJa3Oe41GDshdwcU&#10;CLGFd8Yz/mbm++zF+aAV2XIfpDU1HY9KSrhhtpGmremb1+snc0pCBNOAsobXdMcDPV8+frToXcUn&#10;trOq4Z4giAlV72raxeiqogis4xrCyDpuMCis1xDR9W3ReOgRXatiUpazore+cd4yHgLurvZBusz4&#10;QnAWXwkReCSqpthbzKvP6yatxXIBVevBdZId2oB/6EKDNFj0CLWCCOTay9+gtGTeBiviiFldWCEk&#10;43kGnGZc/jLNVQeO51mQnOCONIX/B8tebi89kQ1qd1LOKDGgUaXvX9/efnp/8/FbRW7efbn9/IHk&#10;KJLVu1DhmSt36Q9eQDNNPgiv0x9nIkMmeHckmA+RMNwcz6ezs1PUgWFsfHoyn5xNkwTF3XHnQ3zO&#10;rSbJqKlQtr/owMcVZzJdsswybF+EuD/3Mz+VDlbJZi2Vyo5vNxfKky2g9Ov8HUo9SFOG9DV9Op1M&#10;sSvAGygURDS1Q06CaXO9ByfCfeAyf38CTo2tIHT7BjJCSoNKy8h9tjoOzTPTkLhzSLrBB0JTM5o3&#10;lCiO7ylZOTOCVH+TiUQqg3wmmfbCJCsOmwFhkrmxzQ4Fv3Zeth3yO86tpwhesCzE4TGkG3zfz6B3&#10;T3b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nm9AfZAAAACQEAAA8AAAAAAAAAAQAgAAAAIgAA&#10;AGRycy9kb3ducmV2LnhtbFBLAQIUABQAAAAIAIdO4kAxQCkQBwIAAPoDAAAOAAAAAAAAAAEAIAAA&#10;ACgBAABkcnMvZTJvRG9jLnhtbFBLBQYAAAAABgAGAFkBAAChBQAAAAA=&#10;">
                <v:fill on="t" focussize="0,0"/>
                <v:stroke color="#000000" joinstyle="miter"/>
                <v:imagedata o:title=""/>
                <o:lock v:ext="edit" aspectratio="f"/>
                <v:textbox>
                  <w:txbxContent>
                    <w:p>
                      <w:pPr>
                        <w:ind w:firstLine="315" w:firstLineChars="150"/>
                      </w:pPr>
                      <w:r>
                        <w:rPr>
                          <w:rFonts w:hint="eastAsia"/>
                        </w:rPr>
                        <w:t>窗口受理</w:t>
                      </w:r>
                    </w:p>
                  </w:txbxContent>
                </v:textbox>
              </v:shape>
            </w:pict>
          </mc:Fallback>
        </mc:AlternateConten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523750">
      <w:r>
        <w:rPr>
          <w:rFonts w:ascii="楷体_GB2312" w:eastAsia="楷体_GB2312"/>
          <w:b/>
          <w:noProof/>
          <w:color w:val="FFFFFF"/>
          <w:sz w:val="32"/>
          <w:szCs w:val="32"/>
        </w:rPr>
        <mc:AlternateContent>
          <mc:Choice Requires="wps">
            <w:drawing>
              <wp:anchor distT="0" distB="0" distL="114300" distR="114300" simplePos="0" relativeHeight="252075008" behindDoc="0" locked="0" layoutInCell="1" allowOverlap="1">
                <wp:simplePos x="0" y="0"/>
                <wp:positionH relativeFrom="column">
                  <wp:posOffset>2166620</wp:posOffset>
                </wp:positionH>
                <wp:positionV relativeFrom="paragraph">
                  <wp:posOffset>179070</wp:posOffset>
                </wp:positionV>
                <wp:extent cx="1905" cy="400050"/>
                <wp:effectExtent l="70485" t="0" r="80010" b="0"/>
                <wp:wrapNone/>
                <wp:docPr id="1301" name="直接连接符 1301"/>
                <wp:cNvGraphicFramePr/>
                <a:graphic xmlns:a="http://schemas.openxmlformats.org/drawingml/2006/main">
                  <a:graphicData uri="http://schemas.microsoft.com/office/word/2010/wordprocessingShape">
                    <wps:wsp>
                      <wps:cNvCnPr/>
                      <wps:spPr>
                        <a:xfrm>
                          <a:off x="0" y="0"/>
                          <a:ext cx="1905" cy="40005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70.6pt;margin-top:14.1pt;height:31.5pt;width:0.15pt;z-index:255974400;mso-width-relative:page;mso-height-relative:page;" filled="f" stroked="t" coordsize="21600,21600" o:gfxdata="UEsDBAoAAAAAAIdO4kAAAAAAAAAAAAAAAAAEAAAAZHJzL1BLAwQUAAAACACHTuJAS9MLxNoAAAAJ&#10;AQAADwAAAGRycy9kb3ducmV2LnhtbE2PQU/DMAyF70j8h8hIXBBLWmAape6EEHBgh4nBkLhlTWgr&#10;GqdLsm7795gTnCz7PT1/r5wfXC9GG2LnCSGbKBCWam86ahDe354uZyBi0mR078kiHG2EeXV6UurC&#10;+D292nGVGsEhFAuN0KY0FFLGurVOx4kfLLH25YPTidfQSBP0nsNdL3OlptLpjvhDqwf70Nr6e7Vz&#10;CGHZTZ8/Fus1qe3x/vNlu7x4zEbE87NM3YFI9pD+zPCLz+hQMdPG78hE0SNcXWc5WxHyGU828OEG&#10;xAbhlgVZlfJ/g+oHUEsDBBQAAAAIAIdO4kBCI5dR6wEAAKkDAAAOAAAAZHJzL2Uyb0RvYy54bWyt&#10;U0uOEzEQ3SNxB8t70p3ADNBKZxYThg2CSAwHqNjubgv/VPakk0twASR2sGI5e27DcAzKTkj4iA2i&#10;F9VlV/m53qvy/GJrDdsojNq7lk8nNWfKCS+161v+5vrqwRPOYgInwXinWr5TkV8s7t+bj6FRMz94&#10;IxUyAnGxGUPLh5RCU1VRDMpCnPigHAU7jxYSLbGvJMJI6NZUs7o+r0aPMqAXKkbaXe6DfFHwu06J&#10;9KrrokrMtJxqS8Visetsq8Ucmh4hDFocyoB/qMKCdnTpEWoJCdgN6j+grBboo+/SRHhb+a7TQhUO&#10;xGZa/8bm9QBBFS4kTgxHmeL/gxUvNytkWlLvHtZTzhxY6tLd+9uv7z5++/KB7N3nT6zESKoxxIZO&#10;XLoVHlYxrDDz3nZo858YsW2Rd3eUV20TE7Q5fVqfcSYo8Kiu67MifnU6GjCm58pblp2WG+0yd2hg&#10;8yImuo5Sf6TkbePYSEiPz2cZFGh2OgOJXBuITaJ+vr0eDl2J3mh5pY3JByP260uDbAN5JsqXx4Dg&#10;f0nLdy0hDvu8EtpPy6BAPnOSpV0gqRyNNc+VWCU5M4peQfYIEJoE2pwyE2pwvflLNl1vHFWRJd6L&#10;mr21lzvqz01A3Q8kyrRUmiM0D6Xmw+zmgft5XZBOL2zxH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vTC8TaAAAACQEAAA8AAAAAAAAAAQAgAAAAIgAAAGRycy9kb3ducmV2LnhtbFBLAQIUABQAAAAI&#10;AIdO4kBCI5dR6wEAAKk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2F6B9F"/>
    <w:p w:rsidR="002F6B9F" w:rsidRDefault="00523750">
      <w:r>
        <w:rPr>
          <w:noProof/>
        </w:rPr>
        <mc:AlternateContent>
          <mc:Choice Requires="wps">
            <w:drawing>
              <wp:anchor distT="0" distB="0" distL="114300" distR="114300" simplePos="0" relativeHeight="252072960" behindDoc="0" locked="0" layoutInCell="1" allowOverlap="1">
                <wp:simplePos x="0" y="0"/>
                <wp:positionH relativeFrom="column">
                  <wp:posOffset>1238250</wp:posOffset>
                </wp:positionH>
                <wp:positionV relativeFrom="paragraph">
                  <wp:posOffset>60960</wp:posOffset>
                </wp:positionV>
                <wp:extent cx="2066925" cy="552450"/>
                <wp:effectExtent l="4445" t="4445" r="5080" b="14605"/>
                <wp:wrapNone/>
                <wp:docPr id="1304" name="矩形 1304"/>
                <wp:cNvGraphicFramePr/>
                <a:graphic xmlns:a="http://schemas.openxmlformats.org/drawingml/2006/main">
                  <a:graphicData uri="http://schemas.microsoft.com/office/word/2010/wordprocessingShape">
                    <wps:wsp>
                      <wps:cNvSpPr/>
                      <wps:spPr>
                        <a:xfrm>
                          <a:off x="0" y="0"/>
                          <a:ext cx="2066925" cy="552450"/>
                        </a:xfrm>
                        <a:prstGeom prst="rect">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50" w:firstLine="945"/>
                            </w:pPr>
                            <w:r>
                              <w:rPr>
                                <w:rFonts w:hint="eastAsia"/>
                              </w:rPr>
                              <w:t>书面材料审查</w:t>
                            </w:r>
                          </w:p>
                        </w:txbxContent>
                      </wps:txbx>
                      <wps:bodyPr upright="1"/>
                    </wps:wsp>
                  </a:graphicData>
                </a:graphic>
              </wp:anchor>
            </w:drawing>
          </mc:Choice>
          <mc:Fallback xmlns:w15="http://schemas.microsoft.com/office/word/2012/wordml" xmlns:wpsCustomData="http://www.wps.cn/officeDocument/2013/wpsCustomData">
            <w:pict>
              <v:rect id="_x0000_s1026" o:spid="_x0000_s1026" o:spt="1" style="position:absolute;left:0pt;margin-left:97.5pt;margin-top:4.8pt;height:43.5pt;width:162.75pt;z-index:255971328;mso-width-relative:page;mso-height-relative:page;" fillcolor="#FFFFFF" filled="t" stroked="t" coordsize="21600,21600" o:gfxdata="UEsDBAoAAAAAAIdO4kAAAAAAAAAAAAAAAAAEAAAAZHJzL1BLAwQUAAAACACHTuJAOxHhxdUAAAAI&#10;AQAADwAAAGRycy9kb3ducmV2LnhtbE2PQU+DQBCF7yb+h82YeLO7xUCEsvSgqYnHll56G2AFKjtL&#10;2KVFf73Tkx6/vMmb7+XbxQ7iYibfO9KwXikQhmrX9NRqOJa7pxcQPiA1ODgyGr6Nh21xf5dj1rgr&#10;7c3lEFrBJeQz1NCFMGZS+rozFv3KjYY4+3STxcA4tbKZ8MrldpCRUom02BN/6HA0r52pvw6z1VD1&#10;0RF/9uW7sunuOXws5Xk+vWn9+LBWGxDBLOHvGG76rA4FO1VupsaLgTmNeUvQkCYgOI8jFYOobpyA&#10;LHL5f0DxC1BLAwQUAAAACACHTuJAWcX3z+wBAADhAwAADgAAAGRycy9lMm9Eb2MueG1srVNLjhMx&#10;EN0jcQfLe9KdMB0xrXRmQQgbBCPNcICKP92W/JPtSXdOg8SOQ3AcxDUoOyEzA7MYIXrhLtvl5/de&#10;lVdXk9FkL0JUznZ0PqspEZY5rmzf0c+321dvKIkJLAftrOjoQUR6tX75YjX6Vizc4DQXgSCIje3o&#10;Ozqk5NuqimwQBuLMeWFxU7pgIOE09BUPMCK60dWirpfV6AL3wTERI65ujpt0XfClFCx9kjKKRHRH&#10;kVsqYyjjLo/VegVtH8APip1owD+wMKAsXnqG2kACchfUX1BGseCik2nGnKmclIqJogHVzOs/1NwM&#10;4EXRguZEf7Yp/j9Y9nF/HYjiWLvX9QUlFgxW6eeXbz++fyVlCR0afWwx8cZfh9MsYpjlTjKY/Ech&#10;ZCquHs6uiikRhouLerm8XDSUMNxrmsVFU2yv7k/7ENN74QzJQUcDVq2YCfsPMeGNmPo7JV8WnVZ8&#10;q7Quk9Dv3upA9oAV3pYvFxWPPErTlowdvWwKD8BGkxoSUjIepUfbl/senYgPgevyPQWciW0gDkcC&#10;BeHYVEYlke2CdhDA31lO0sGjtxbfAc1kjOCUaIHPJkclM4HSz8lEddqiyFyYYylylKbdhDA53Dl+&#10;wLre+aD6AS2dF+p5B/uouHPq+dyoD+cF9P5lr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OxHh&#10;xdUAAAAIAQAADwAAAAAAAAABACAAAAAiAAAAZHJzL2Rvd25yZXYueG1sUEsBAhQAFAAAAAgAh07i&#10;QFnF98/sAQAA4QMAAA4AAAAAAAAAAQAgAAAAJAEAAGRycy9lMm9Eb2MueG1sUEsFBgAAAAAGAAYA&#10;WQEAAIIFAAAAAA==&#10;">
                <v:fill on="t" focussize="0,0"/>
                <v:stroke color="#000000" joinstyle="miter"/>
                <v:imagedata o:title=""/>
                <o:lock v:ext="edit" aspectratio="f"/>
                <v:textbox>
                  <w:txbxContent>
                    <w:p>
                      <w:pPr>
                        <w:ind w:firstLine="945" w:firstLineChars="450"/>
                      </w:pPr>
                      <w:r>
                        <w:rPr>
                          <w:rFonts w:hint="eastAsia"/>
                        </w:rPr>
                        <w:t>书面材料审查</w:t>
                      </w:r>
                    </w:p>
                  </w:txbxContent>
                </v:textbox>
              </v:rect>
            </w:pict>
          </mc:Fallback>
        </mc:AlternateContent>
      </w:r>
    </w:p>
    <w:p w:rsidR="002F6B9F" w:rsidRDefault="002F6B9F"/>
    <w:p w:rsidR="002F6B9F" w:rsidRDefault="002F6B9F"/>
    <w:p w:rsidR="002F6B9F" w:rsidRDefault="002F6B9F"/>
    <w:p w:rsidR="002F6B9F" w:rsidRDefault="00523750">
      <w:r>
        <w:rPr>
          <w:rFonts w:ascii="楷体_GB2312" w:eastAsia="楷体_GB2312"/>
          <w:b/>
          <w:noProof/>
          <w:color w:val="FFFFFF"/>
          <w:sz w:val="32"/>
          <w:szCs w:val="32"/>
        </w:rPr>
        <mc:AlternateContent>
          <mc:Choice Requires="wps">
            <w:drawing>
              <wp:anchor distT="0" distB="0" distL="114300" distR="114300" simplePos="0" relativeHeight="252076032" behindDoc="0" locked="0" layoutInCell="1" allowOverlap="1">
                <wp:simplePos x="0" y="0"/>
                <wp:positionH relativeFrom="column">
                  <wp:posOffset>2185035</wp:posOffset>
                </wp:positionH>
                <wp:positionV relativeFrom="paragraph">
                  <wp:posOffset>151130</wp:posOffset>
                </wp:positionV>
                <wp:extent cx="2540" cy="430530"/>
                <wp:effectExtent l="70485" t="0" r="79375" b="7620"/>
                <wp:wrapNone/>
                <wp:docPr id="1302" name="直接连接符 1302"/>
                <wp:cNvGraphicFramePr/>
                <a:graphic xmlns:a="http://schemas.openxmlformats.org/drawingml/2006/main">
                  <a:graphicData uri="http://schemas.microsoft.com/office/word/2010/wordprocessingShape">
                    <wps:wsp>
                      <wps:cNvCnPr/>
                      <wps:spPr>
                        <a:xfrm flipH="1">
                          <a:off x="0" y="0"/>
                          <a:ext cx="2540" cy="43053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172.05pt;margin-top:11.9pt;height:33.9pt;width:0.2pt;z-index:255975424;mso-width-relative:page;mso-height-relative:page;" filled="f" stroked="t" coordsize="21600,21600" o:gfxdata="UEsDBAoAAAAAAIdO4kAAAAAAAAAAAAAAAAAEAAAAZHJzL1BLAwQUAAAACACHTuJANoPnVtYAAAAJ&#10;AQAADwAAAGRycy9kb3ducmV2LnhtbE2PQU/DMAyF70j8h8hIXBBLu41uK00nhOAKYrB70pi2auNU&#10;Tbpu/x5zgqPt956/V+zPrhcnHEPrSUG6SEAgVd62VCv4+ny934IIUZPVvSdUcMEA+/L6qtC59TN9&#10;4OkQa8EhFHKtoIlxyKUMVYNOh4UfkPj27UenI49jLe2oZw53vVwmSSadbok/NHrA5war7jA5xpBu&#10;MvTUvW3vusvLcTabTfZulLq9SZNHEBHP8U8Mv/jsgZKZjJ/IBtErWK3XKUsVLFdcgQW8eABhFOzS&#10;DGRZyP8Nyh9QSwMEFAAAAAgAh07iQNF7ixT0AQAAswMAAA4AAABkcnMvZTJvRG9jLnhtbK1TS44T&#10;MRDdI3EHy3vSnWQyoFY6s5gwsEAQieEAFX+6LfyT7Uknl+ACSOxgxXL23IbhGJTdIcNHbBC9KJVd&#10;1a+qXj0vL/ZGk50IUTnb0umkpkRY5riyXUvfXF89ekJJTGA5aGdFSw8i0ovVwwfLwTdi5nqnuQgE&#10;QWxsBt/SPiXfVFVkvTAQJ84Li0HpgoGEx9BVPMCA6EZXs7o+rwYXuA+OiRjxdj0G6argSylYeiVl&#10;FInolmJvqdhQ7DbbarWEpgvge8WObcA/dGFAWSx6glpDAnIT1B9QRrHgopNpwpypnJSKiTIDTjOt&#10;f5vmdQ9elFmQnOhPNMX/B8te7jaBKI67m9czSiwY3NLd+9uv7z5++/IB7d3nT6TEkKrBxwb/uLSb&#10;cDxFvwl57r0Mhkit/HNEKkzgbGRfiD6ciBb7RBhezhZnuAyGgbN5vZiXNVQjSAbzIaZnwhmSnZZq&#10;ZTML0MDuRUxYGFN/pORrbcmASI/PZwsEBVSR1JDQNR7nSrjZt9f9cT/RacWvlNb5xxi67aUOZAdZ&#10;HeXLgkD4X9JyrTXEfswroVE3vQD+1HKSDh5JsyhwmjsxglOiBb6H7CEgNAmUvs9MQYHt9F+ysby2&#10;2EUme6Q3e1vHD7ipGx9U1yMp09JpjqAySs9HFWfp/XwuSPdvbfU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NoPnVtYAAAAJAQAADwAAAAAAAAABACAAAAAiAAAAZHJzL2Rvd25yZXYueG1sUEsBAhQA&#10;FAAAAAgAh07iQNF7ixT0AQAAswMAAA4AAAAAAAAAAQAgAAAAJQEAAGRycy9lMm9Eb2MueG1sUEsF&#10;BgAAAAAGAAYAWQEAAIsFA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pPr>
        <w:tabs>
          <w:tab w:val="left" w:pos="3825"/>
        </w:tabs>
      </w:pPr>
      <w:r>
        <w:tab/>
      </w:r>
      <w:r>
        <w:rPr>
          <w:rFonts w:hint="eastAsia"/>
        </w:rPr>
        <w:t>送</w:t>
      </w:r>
    </w:p>
    <w:p w:rsidR="002F6B9F" w:rsidRDefault="00523750">
      <w:pPr>
        <w:tabs>
          <w:tab w:val="left" w:pos="3615"/>
        </w:tabs>
        <w:ind w:firstLineChars="1800" w:firstLine="3780"/>
      </w:pPr>
      <w:r>
        <w:rPr>
          <w:rFonts w:hint="eastAsia"/>
        </w:rPr>
        <w:t>达</w:t>
      </w:r>
    </w:p>
    <w:p w:rsidR="002F6B9F" w:rsidRDefault="00523750">
      <w:r>
        <w:rPr>
          <w:noProof/>
        </w:rPr>
        <mc:AlternateContent>
          <mc:Choice Requires="wps">
            <w:drawing>
              <wp:anchor distT="0" distB="0" distL="114300" distR="114300" simplePos="0" relativeHeight="252077056" behindDoc="0" locked="0" layoutInCell="1" allowOverlap="1">
                <wp:simplePos x="0" y="0"/>
                <wp:positionH relativeFrom="column">
                  <wp:posOffset>1514475</wp:posOffset>
                </wp:positionH>
                <wp:positionV relativeFrom="paragraph">
                  <wp:posOffset>114300</wp:posOffset>
                </wp:positionV>
                <wp:extent cx="1276350" cy="1171575"/>
                <wp:effectExtent l="5080" t="4445" r="13970" b="5080"/>
                <wp:wrapNone/>
                <wp:docPr id="1307" name="圆角矩形 1307"/>
                <wp:cNvGraphicFramePr/>
                <a:graphic xmlns:a="http://schemas.openxmlformats.org/drawingml/2006/main">
                  <a:graphicData uri="http://schemas.microsoft.com/office/word/2010/wordprocessingShape">
                    <wps:wsp>
                      <wps:cNvSpPr/>
                      <wps:spPr>
                        <a:xfrm>
                          <a:off x="0" y="0"/>
                          <a:ext cx="1276350" cy="11715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r>
                              <w:rPr>
                                <w:rFonts w:hint="eastAsia"/>
                              </w:rPr>
                              <w:t>不予分割意见书、准予分割意见书</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19.25pt;margin-top:9pt;height:92.25pt;width:100.5pt;z-index:255979520;mso-width-relative:page;mso-height-relative:page;" fillcolor="#FFFFFF" filled="t" stroked="t" coordsize="21600,21600" arcsize="0.166666666666667" o:gfxdata="UEsDBAoAAAAAAIdO4kAAAAAAAAAAAAAAAAAEAAAAZHJzL1BLAwQUAAAACACHTuJAUTtxBNUAAAAK&#10;AQAADwAAAGRycy9kb3ducmV2LnhtbE2PsU7EMBBEeyT+wVokOs6+HEG5EOcKJGgRgYLSiZckIl7n&#10;bCd38PUsFZQ7M5p9Ux3ObhIrhjh60rDdKBBInbcj9RreXh9vChAxGbJm8oQavjDCob68qExp/Yle&#10;cG1SL7iEYmk0DCnNpZSxG9CZuPEzEnsfPjiT+Ay9tMGcuNxNMlPqTjozEn8YzIwPA3afzeI0dFYt&#10;Kryvz/s2T833uhxJPh21vr7aqnsQCc/pLwy/+IwONTO1fiEbxaQh2xU5R9koeBMHbnd7Flp2VJaD&#10;rCv5f0L9A1BLAwQUAAAACACHTuJACNqcHwsCAAAPBAAADgAAAGRycy9lMm9Eb2MueG1srVNNjtMw&#10;FN4jcQfLe5qko7YQNZ0FpWwQjBg4gOufxMh/st0mvQAHYI2ExAbNITjOiDnGPLuhMwMsEMIL59l+&#10;78v3vs9eng9aoT33QVrT4GpSYsQNtUyatsHv322ePMUoRGIYUdbwBh94wOerx4+Wvav51HZWMe4R&#10;gJhQ967BXYyuLopAO65JmFjHDRwK6zWJsPRtwTzpAV2rYlqW86K3njlvKQ8BdtfHQ7zK+EJwGt8I&#10;EXhEqsHALebZ53mb5mK1JHXrieskHWmQf2ChiTTw0xPUmkSCdl7+BqUl9TZYESfU6sIKISnPPUA3&#10;VflLN5cdcTz3AuIEd5Ip/D9Y+np/4ZFk4N1ZucDIEA0uXX/+ePPt048vV9ffv6J8ADr1LtSQfuku&#10;/LgKEKamB+F1+kI7aMjaHk7a8iEiCpvVdDE/m4EFFM6qalHNFrOkfnFX7nyIL7nVKAUN9nZn2Ftw&#10;MAtL9q9CzAqzkSRhHzASWoFfe6JQNZ/PFyPimAzYPzFTZbBKso1UKi98u32uPILSBm/yGIsfpCmD&#10;+gY/m01nwJzABRWKRAi1A8mCaTO3BxXhPnCZx5+AE7E1Cd2RQEZIaaTuOGEvDEPx4MAJA68GJwqa&#10;M4wUh0eWopwZiVR/kwkyKANKJwOPlqUoDtth9HFr2QFuwc552XagfJUJpyS4ddmi8YWka31/nUHv&#10;3vHqF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E7cQTVAAAACgEAAA8AAAAAAAAAAQAgAAAAIgAA&#10;AGRycy9kb3ducmV2LnhtbFBLAQIUABQAAAAIAIdO4kAI2pwfCwIAAA8EAAAOAAAAAAAAAAEAIAAA&#10;ACQBAABkcnMvZTJvRG9jLnhtbFBLBQYAAAAABgAGAFkBAAChBQAAAAA=&#10;">
                <v:fill on="t" focussize="0,0"/>
                <v:stroke color="#000000" joinstyle="round"/>
                <v:imagedata o:title=""/>
                <o:lock v:ext="edit" aspectratio="f"/>
                <v:textbox>
                  <w:txbxContent>
                    <w:p>
                      <w:r>
                        <w:rPr>
                          <w:rFonts w:hint="eastAsia"/>
                        </w:rPr>
                        <w:t>不予分割意见书、准予分割意见书</w:t>
                      </w:r>
                    </w:p>
                  </w:txbxContent>
                </v:textbox>
              </v:roundrect>
            </w:pict>
          </mc:Fallback>
        </mc:AlternateContent>
      </w:r>
    </w:p>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2F6B9F"/>
    <w:p w:rsidR="002F6B9F" w:rsidRDefault="00523750">
      <w:pPr>
        <w:tabs>
          <w:tab w:val="left" w:pos="735"/>
        </w:tabs>
      </w:pPr>
      <w:r>
        <w:tab/>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建设用地改变用途审批流程图</w:t>
      </w:r>
    </w:p>
    <w:p w:rsidR="002F6B9F" w:rsidRDefault="00523750">
      <w:pPr>
        <w:jc w:val="center"/>
        <w:rPr>
          <w:rFonts w:ascii="楷体_GB2312" w:eastAsia="楷体_GB2312"/>
          <w:b/>
          <w:sz w:val="32"/>
          <w:szCs w:val="32"/>
        </w:rPr>
      </w:pPr>
      <w:r>
        <w:rPr>
          <w:rFonts w:ascii="楷体_GB2312" w:eastAsia="楷体_GB2312" w:hint="eastAsia"/>
          <w:sz w:val="28"/>
          <w:szCs w:val="28"/>
        </w:rPr>
        <w:t xml:space="preserve">                                           </w:t>
      </w:r>
    </w:p>
    <w:p w:rsidR="002F6B9F" w:rsidRDefault="00523750">
      <w:r>
        <w:rPr>
          <w:rFonts w:hint="eastAsia"/>
          <w:noProof/>
        </w:rPr>
        <mc:AlternateContent>
          <mc:Choice Requires="wps">
            <w:drawing>
              <wp:anchor distT="0" distB="0" distL="114300" distR="114300" simplePos="0" relativeHeight="252090368" behindDoc="0" locked="0" layoutInCell="1" allowOverlap="1">
                <wp:simplePos x="0" y="0"/>
                <wp:positionH relativeFrom="column">
                  <wp:posOffset>3028950</wp:posOffset>
                </wp:positionH>
                <wp:positionV relativeFrom="paragraph">
                  <wp:posOffset>133985</wp:posOffset>
                </wp:positionV>
                <wp:extent cx="2828925" cy="3220720"/>
                <wp:effectExtent l="4445" t="5080" r="5080" b="12700"/>
                <wp:wrapNone/>
                <wp:docPr id="1308" name="圆角矩形 1308"/>
                <wp:cNvGraphicFramePr/>
                <a:graphic xmlns:a="http://schemas.openxmlformats.org/drawingml/2006/main">
                  <a:graphicData uri="http://schemas.microsoft.com/office/word/2010/wordprocessingShape">
                    <wps:wsp>
                      <wps:cNvSpPr/>
                      <wps:spPr>
                        <a:xfrm>
                          <a:off x="0" y="0"/>
                          <a:ext cx="2828925" cy="322072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 w:val="18"/>
                                <w:szCs w:val="18"/>
                              </w:rPr>
                            </w:pPr>
                          </w:p>
                          <w:p w:rsidR="002F6B9F" w:rsidRDefault="00523750">
                            <w:pPr>
                              <w:spacing w:line="260" w:lineRule="exact"/>
                              <w:ind w:firstLineChars="200" w:firstLine="360"/>
                              <w:rPr>
                                <w:rFonts w:ascii="宋体" w:hAnsi="宋体"/>
                                <w:sz w:val="18"/>
                                <w:szCs w:val="18"/>
                              </w:rPr>
                            </w:pPr>
                            <w:r>
                              <w:rPr>
                                <w:rFonts w:ascii="宋体" w:hAnsi="宋体" w:hint="eastAsia"/>
                                <w:sz w:val="18"/>
                                <w:szCs w:val="18"/>
                              </w:rPr>
                              <w:t>需要提供资料：</w:t>
                            </w:r>
                          </w:p>
                          <w:p w:rsidR="002F6B9F" w:rsidRDefault="00523750" w:rsidP="00523750">
                            <w:pPr>
                              <w:spacing w:line="320" w:lineRule="exact"/>
                              <w:ind w:firstLineChars="196" w:firstLine="412"/>
                              <w:rPr>
                                <w:rFonts w:ascii="宋体" w:hAnsi="宋体"/>
                                <w:b/>
                                <w:szCs w:val="21"/>
                              </w:rPr>
                            </w:pPr>
                            <w:r>
                              <w:rPr>
                                <w:rFonts w:ascii="宋体" w:hAnsi="宋体" w:hint="eastAsia"/>
                                <w:szCs w:val="21"/>
                              </w:rPr>
                              <w:t>1</w:t>
                            </w:r>
                            <w:r>
                              <w:rPr>
                                <w:rFonts w:ascii="宋体" w:hAnsi="宋体" w:hint="eastAsia"/>
                                <w:szCs w:val="21"/>
                              </w:rPr>
                              <w:t>、建设项目立项计划文件；2、建设项目可行性研究报告；3、建设项目用地规划许可证或（规划条件）控详规图；4、划拨的要符合划拨用地目录。5、申请书；6、立项批复；7、建设用地规划许可证或（规划条件）控详规图；8、平面设计图；9、农用地转用或征收批复；10、土地权属及地面建筑物来源证明材料；11、土地勘测定界图；12、法人单位有效证明文件及法定代表人有效身份证明文件；13、法律、法规、行政规定的其他材料。</w:t>
                            </w:r>
                          </w:p>
                          <w:p w:rsidR="002F6B9F" w:rsidRDefault="002F6B9F">
                            <w:pPr>
                              <w:spacing w:line="360" w:lineRule="auto"/>
                              <w:ind w:firstLineChars="200" w:firstLine="360"/>
                              <w:rPr>
                                <w:sz w:val="18"/>
                                <w:szCs w:val="18"/>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38.5pt;margin-top:10.55pt;height:253.6pt;width:222.75pt;z-index:255992832;mso-width-relative:page;mso-height-relative:page;" fillcolor="#FFFFFF" filled="t" stroked="t" coordsize="21600,21600" arcsize="0.166666666666667" o:gfxdata="UEsDBAoAAAAAAIdO4kAAAAAAAAAAAAAAAAAEAAAAZHJzL1BLAwQUAAAACACHTuJACjUbDNcAAAAK&#10;AQAADwAAAGRycy9kb3ducmV2LnhtbE2PMU/DMBSEdyT+g/WQ2KgdQ2ibxumABCsiZWB04kcSNX5O&#10;bSct/HrMBOPpTnfflfuLHdmCPgyOFGQrAQypdWagTsH74fluAyxETUaPjlDBFwbYV9dXpS6MO9Mb&#10;LnXsWCqhUGgFfYxTwXloe7Q6rNyElLxP562OSfqOG6/PqdyOXArxyK0eKC30esKnHttjPVsFrRGz&#10;8B/L67bJY/29zCfiLyelbm8ysQMW8RL/wvCLn9ChSkyNm8kENip4WK/Tl6hAZhmwFNhKmQNrFORy&#10;cw+8Kvn/C9UPUEsDBBQAAAAIAIdO4kBIjJvyCwIAAA8EAAAOAAAAZHJzL2Uyb0RvYy54bWytU01u&#10;EzEU3iNxB8t7MpOpmqajTLoghA2CitIDOP6ZMfKfbCczuQAHYI2ExAb1EByngmP02RnSFlgghBee&#10;Z/u9b773ffbiYtAK7bgP0poGTyclRtxQy6RpG3z9bv1sjlGIxDCirOEN3vOAL5ZPnyx6V/PKdlYx&#10;7hGAmFD3rsFdjK4uikA7rkmYWMcNHArrNYmw9G3BPOkBXauiKstZ0VvPnLeUhwC7q8MhXmZ8ITiN&#10;b4QIPCLVYOAW8+zzvElzsVyQuvXEdZKONMg/sNBEGvjpEWpFIkFbL3+D0pJ6G6yIE2p1YYWQlOce&#10;oJtp+Us3Vx1xPPcC4gR3lCn8P1j6enfpkWTg3UkJXhmiwaXbTx9+fP34/fPN7bcvKB+ATr0LNaRf&#10;uUs/rgKEqelBeJ2+0A4asrb7o7Z8iIjCZjWv5ufVKUYUzk6qqjyrsvrFfbnzIb7kVqMUNNjbrWFv&#10;wcEsLNm9CjErzEaShL3HSGgFfu2IQtPZbHaW/ATEMRmin5ipMlgl2VoqlRe+3TxXHkFpg9d5jMWP&#10;0pRBfYPPTzNzAhdUKBKhCe1AsmDazO1RRXgIXObxJ+BEbEVCdyCQEVIaqTtO2AvDUNw7cMLAq8GJ&#10;guYMI8XhkaUoZ0Yi1d9kggzKgC7JwINlKYrDZhh93Fi2h1uwdV62HSg/zYRTEty6LOj4QtK1frjO&#10;oPfveHk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jUbDNcAAAAKAQAADwAAAAAAAAABACAAAAAi&#10;AAAAZHJzL2Rvd25yZXYueG1sUEsBAhQAFAAAAAgAh07iQEiMm/ILAgAADwQAAA4AAAAAAAAAAQAg&#10;AAAAJgEAAGRycy9lMm9Eb2MueG1sUEsFBgAAAAAGAAYAWQEAAKMFAAAAAA==&#10;">
                <v:fill on="t" focussize="0,0"/>
                <v:stroke color="#000000" joinstyle="round"/>
                <v:imagedata o:title=""/>
                <o:lock v:ext="edit" aspectratio="f"/>
                <v:textbox>
                  <w:txbxContent>
                    <w:p>
                      <w:pPr>
                        <w:spacing w:line="260" w:lineRule="exact"/>
                        <w:rPr>
                          <w:rFonts w:hint="eastAsia" w:ascii="宋体" w:hAnsi="宋体"/>
                          <w:sz w:val="18"/>
                          <w:szCs w:val="18"/>
                        </w:rPr>
                      </w:pPr>
                    </w:p>
                    <w:p>
                      <w:pPr>
                        <w:spacing w:line="260" w:lineRule="exact"/>
                        <w:ind w:firstLine="360" w:firstLineChars="200"/>
                        <w:rPr>
                          <w:rFonts w:hint="eastAsia" w:ascii="宋体" w:hAnsi="宋体"/>
                          <w:sz w:val="18"/>
                          <w:szCs w:val="18"/>
                        </w:rPr>
                      </w:pPr>
                      <w:r>
                        <w:rPr>
                          <w:rFonts w:hint="eastAsia" w:ascii="宋体" w:hAnsi="宋体"/>
                          <w:sz w:val="18"/>
                          <w:szCs w:val="18"/>
                        </w:rPr>
                        <w:t>需要提供资料：</w:t>
                      </w:r>
                    </w:p>
                    <w:p>
                      <w:pPr>
                        <w:spacing w:line="320" w:lineRule="exact"/>
                        <w:ind w:firstLine="411" w:firstLineChars="196"/>
                        <w:rPr>
                          <w:rFonts w:hint="eastAsia" w:ascii="宋体" w:hAnsi="宋体"/>
                          <w:b/>
                          <w:szCs w:val="21"/>
                        </w:rPr>
                      </w:pPr>
                      <w:r>
                        <w:rPr>
                          <w:rFonts w:hint="eastAsia" w:ascii="宋体" w:hAnsi="宋体"/>
                          <w:szCs w:val="21"/>
                        </w:rPr>
                        <w:t>1、建设项目立项计划文件；2、建设项目可行性研究报告；3、建设项目用地规划许可证或（规划条件）控详规图；4、划拨的要符合划拨用地目录。5、申请书；6、立项批复；7、建设用地规划许可证或（规划条件）控详规图；8、平面设计图；9、农用地转用或征收批复；10、土地权属及地面建筑物来源证明材料；11、土地勘测定界图；12、法人单位有效证明文件及法定代表人有效身份证明文件；13、法律、法规、行政规定的其他材料。</w:t>
                      </w:r>
                    </w:p>
                    <w:p>
                      <w:pPr>
                        <w:spacing w:line="360" w:lineRule="auto"/>
                        <w:ind w:firstLine="360" w:firstLineChars="200"/>
                        <w:rPr>
                          <w:rFonts w:hint="eastAsia"/>
                          <w:sz w:val="18"/>
                          <w:szCs w:val="18"/>
                        </w:rPr>
                      </w:pPr>
                    </w:p>
                  </w:txbxContent>
                </v:textbox>
              </v:roundrect>
            </w:pict>
          </mc:Fallback>
        </mc:AlternateContent>
      </w:r>
    </w:p>
    <w:p w:rsidR="002F6B9F" w:rsidRDefault="00523750">
      <w:r>
        <w:rPr>
          <w:noProof/>
        </w:rPr>
        <mc:AlternateContent>
          <mc:Choice Requires="wps">
            <w:drawing>
              <wp:anchor distT="0" distB="0" distL="114300" distR="114300" simplePos="0" relativeHeight="252080128" behindDoc="0" locked="0" layoutInCell="1" allowOverlap="1">
                <wp:simplePos x="0" y="0"/>
                <wp:positionH relativeFrom="column">
                  <wp:posOffset>1331595</wp:posOffset>
                </wp:positionH>
                <wp:positionV relativeFrom="paragraph">
                  <wp:posOffset>48260</wp:posOffset>
                </wp:positionV>
                <wp:extent cx="754380" cy="402590"/>
                <wp:effectExtent l="4445" t="4445" r="22225" b="12065"/>
                <wp:wrapNone/>
                <wp:docPr id="1313" name="圆角矩形 1313"/>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4.85pt;margin-top:3.8pt;height:31.7pt;width:59.4pt;z-index:255982592;mso-width-relative:page;mso-height-relative:page;" fillcolor="#FFFFFF" filled="t" stroked="t" coordsize="21600,21600" arcsize="0.166666666666667" o:gfxdata="UEsDBAoAAAAAAIdO4kAAAAAAAAAAAAAAAAAEAAAAZHJzL1BLAwQUAAAACACHTuJAa4RSzNcAAAAI&#10;AQAADwAAAGRycy9kb3ducmV2LnhtbE2PMU/DMBSEdyT+g/WQ2KidINKSxulQVAY2Aip0c+PXJDR+&#10;jmKnLf+exwTj6U533xWri+vFCcfQedKQzBQIpNrbjhoN72+buwWIEA1Z03tCDd8YYFVeXxUmt/5M&#10;r3iqYiO4hEJuNLQxDrmUoW7RmTDzAxJ7Bz86E1mOjbSjOXO562WqVCad6YgXWjPgusX6WE1Ow/Y5&#10;3ayPL2o3delX3FWf2dP2I9P69iZRSxARL/EvDL/4jA4lM+39RDaIXkOqHucc1TDPQLB/ny4eQOxZ&#10;JwpkWcj/B8ofUEsDBBQAAAAIAIdO4kBx/N+CJAIAAEEEAAAOAAAAZHJzL2Uyb0RvYy54bWytU02u&#10;0zAQ3iNxB8t7mp/+R03fglKEhOCJBwdwYycx8p9st0kvwAFYIyGxQRyC4zzBMRi7oa8PWCBEFs5M&#10;ZubLzPd5Vle9FOjArONalTgbpRgxVWnKVVPiN6+3jxYYOU8UJUIrVuIjc/hq/fDBqjMFy3WrBWUW&#10;AYhyRWdK3HpviiRxVcskcSNtmIJgra0kHlzbJNSSDtClSPI0nSWdttRYXTHn4OvmFMTriF/XrPIv&#10;69oxj0SJoTcfTxvPXTiT9YoUjSWm5dXQBvmHLiThCn56htoQT9De8t+gJK+sdrr2o0rLRNc1r1ic&#10;AabJ0l+muWmJYXEWIMeZM03u/8FWLw7XFnEK2o2zMUaKSFDp9sO775/ff/v45fbrJxQDwFNnXAHp&#10;N+baDp4DMwzd11aGN4yD+sjt8cwt6z2q4ON8OhkvQIEKQpM0ny4j98ldsbHOP2VaomCU2Oq9oq9A&#10;v0grOTx3PvJLhxYJfYtRLQWodSACZbPZbB7UBMQhGayfmKHSacHplgsRHdvsHguLoLTE2/gMxffS&#10;hEJdiZfTfAqNE7ietSAeTGmAMKea2Nu9CncJnMbnT8ChsQ1x7amBiBDSSNEyQp8oivzRgA4KdgaH&#10;FiSjGAkGKxasmOkJF3+TCTQIBbwE+U6CBcv3u35QcafpEe6AeKbgXi2zySTsSXQW+SIFx15GdtGZ&#10;TOc5RPbG8qYFtbI4ZACGexpFGHYqLMKlHxu52/z1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uE&#10;UszXAAAACAEAAA8AAAAAAAAAAQAgAAAAIgAAAGRycy9kb3ducmV2LnhtbFBLAQIUABQAAAAIAIdO&#10;4kBx/N+CJAIAAEEEAAAOAAAAAAAAAAEAIAAAACYBAABkcnMvZTJvRG9jLnhtbFBLBQYAAAAABgAG&#10;AFkBAAC8BQ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r>
        <w:rPr>
          <w:noProof/>
        </w:rPr>
        <mc:AlternateContent>
          <mc:Choice Requires="wps">
            <w:drawing>
              <wp:anchor distT="0" distB="0" distL="114300" distR="114300" simplePos="0" relativeHeight="252086272" behindDoc="0" locked="0" layoutInCell="1" allowOverlap="1">
                <wp:simplePos x="0" y="0"/>
                <wp:positionH relativeFrom="column">
                  <wp:posOffset>577215</wp:posOffset>
                </wp:positionH>
                <wp:positionV relativeFrom="paragraph">
                  <wp:posOffset>51435</wp:posOffset>
                </wp:positionV>
                <wp:extent cx="754380" cy="0"/>
                <wp:effectExtent l="0" t="38100" r="7620" b="38100"/>
                <wp:wrapNone/>
                <wp:docPr id="1311" name="直接连接符 1311"/>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5.45pt;margin-top:4.05pt;height:0pt;width:59.4pt;z-index:255988736;mso-width-relative:page;mso-height-relative:page;" filled="f" stroked="t" coordsize="21600,21600" o:gfxdata="UEsDBAoAAAAAAIdO4kAAAAAAAAAAAAAAAAAEAAAAZHJzL1BLAwQUAAAACACHTuJAGznMf9UAAAAG&#10;AQAADwAAAGRycy9kb3ducmV2LnhtbE2OsW7CMBRF90r8g/UqdSt2GNokxGGoBAu0FVBVZTPxI4mI&#10;nyPbgfTv63ah49W9OvcUi9F07ILOt5YkJFMBDKmyuqVawsd++ZgC80GRVp0llPCNHhbl5K5QubZX&#10;2uJlF2oWIeRzJaEJoc8591WDRvmp7ZFid7LOqBCjq7l26hrhpuMzIZ64US3Fh0b1+NJgdd4NRsJ2&#10;s1ynn+thrNxhlbzt3zevXz6V8uE+EXNgAcdwG8OvflSHMjod7UDas05CJrK4lJAmwGI9E9kzsONf&#10;5mXB/+uXP1BLAwQUAAAACACHTuJAhmlve+QBAACfAwAADgAAAGRycy9lMm9Eb2MueG1srVNLjhMx&#10;EN0jcQfLe9JJhsDQSmcWE4YNgkgwB6jY7m5L/qnsSSeX4AJI7GDFkv3chuEYU3YyCR+xQWRRKbuq&#10;nuu9qp5fbK1hG4VRe9fwyWjMmXLCS+26hl+/v3pyzllM4CQY71TDdyryi8XjR/Mh1Grqe2+kQkYg&#10;LtZDaHifUqirKopeWYgjH5SjYOvRQqIjdpVEGAjdmmo6Hj+rBo8yoBcqRrpd7oN8UfDbVon0tm2j&#10;Ssw0nHpLxWKx62yrxRzqDiH0WhzagH/owoJ29OgRagkJ2A3qP6CsFuijb9NIeFv5ttVCFQ7EZjL+&#10;jc27HoIqXEicGI4yxf8HK95sVsi0pNmdTSacObA0pbuP375/+Pzj9hPZu69fWImRVEOINVVcuhUe&#10;TjGsMPPetmjzPzFi2yLv7iiv2iYm6PL57OnZOQ1BPISqU13AmF4pb1l2Gm60y8Shhs3rmOgtSn1I&#10;ydfGsaHhL2bTGcEB7U1rIJFrAzGJriu10Rstr7QxuSJit740yDaQN6H88vAJ95e0/MgSYr/PK6H9&#10;jvQK5EsnWdoFEsjRMvPcglWSM6No97NHgFAn0OaUmVCD68xfsul546iLLOxeyuytvdzRVG4C6q4n&#10;NSal0xyhLSg9HzY2r9nP54J0+q4W9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s5zH/VAAAABgEA&#10;AA8AAAAAAAAAAQAgAAAAIgAAAGRycy9kb3ducmV2LnhtbFBLAQIUABQAAAAIAIdO4kCGaW975AEA&#10;AJ8DAAAOAAAAAAAAAAEAIAAAACQBAABkcnMvZTJvRG9jLnhtbFBLBQYAAAAABgAGAFkBAAB6BQAA&#10;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2089344" behindDoc="0" locked="0" layoutInCell="1" allowOverlap="1">
                <wp:simplePos x="0" y="0"/>
                <wp:positionH relativeFrom="column">
                  <wp:posOffset>2085975</wp:posOffset>
                </wp:positionH>
                <wp:positionV relativeFrom="paragraph">
                  <wp:posOffset>51435</wp:posOffset>
                </wp:positionV>
                <wp:extent cx="942975" cy="0"/>
                <wp:effectExtent l="0" t="38100" r="9525" b="38100"/>
                <wp:wrapNone/>
                <wp:docPr id="1309" name="直接连接符 1309"/>
                <wp:cNvGraphicFramePr/>
                <a:graphic xmlns:a="http://schemas.openxmlformats.org/drawingml/2006/main">
                  <a:graphicData uri="http://schemas.microsoft.com/office/word/2010/wordprocessingShape">
                    <wps:wsp>
                      <wps:cNvCnPr/>
                      <wps:spPr>
                        <a:xfrm flipV="1">
                          <a:off x="0" y="0"/>
                          <a:ext cx="94297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y;margin-left:164.25pt;margin-top:4.05pt;height:0pt;width:74.25pt;z-index:255991808;mso-width-relative:page;mso-height-relative:page;" filled="f" stroked="t" coordsize="21600,21600" o:gfxdata="UEsDBAoAAAAAAIdO4kAAAAAAAAAAAAAAAAAEAAAAZHJzL1BLAwQUAAAACACHTuJA6kuf79cAAAAH&#10;AQAADwAAAGRycy9kb3ducmV2LnhtbE2PQU/CQBSE7yb8h80z8SbbIkgt3XIgmngyAsbE29J9tJXu&#10;27q7UPTX+/Six8lMZr4plmfbiRP60DpSkI4TEEiVMy3VCl62D9cZiBA1Gd05QgWfGGBZji4KnRs3&#10;0BpPm1gLLqGQawVNjH0uZagatDqMXY/E3t55qyNLX0vj9cDltpOTJLmVVrfEC43ucdVgddgcrYK7&#10;7TBzz/7wOk3bj7ev+/fYPz5Fpa4u02QBIuI5/oXhB5/RoWSmnTuSCaJTcDPJZhxVkKUg2J/O5/xt&#10;96tlWcj//OU3UEsDBBQAAAAIAIdO4kDMP5er6wEAAKkDAAAOAAAAZHJzL2Uyb0RvYy54bWytU81u&#10;EzEQviP1HSzfm92kFMgqmx4aygVBJH7uE//sWvKfbDebvAQvgMQNThx7520oj8HYm6b8iAuqD6Ox&#10;Z/zNzOfPi4ud0WQrQlTOtnQ6qSkRljmubNfSd2+vTp9REhNYDtpZ0dK9iPRiefJoMfhGzFzvNBeB&#10;IIiNzeBb2qfkm6qKrBcG4sR5YTEoXTCQcBu6igcYEN3oalbXT6rBBe6DYyJGPF2NQbos+FIKll5L&#10;GUUiuqXYWyo2FLvJtlouoOkC+F6xQxvwH10YUBaLHqFWkIBcB/UXlFEsuOhkmjBnKielYqLMgNNM&#10;6z+medODF2UWJCf6I03x4WDZq+06EMXx7c7qOSUWDL7S7ceb7x8+//j2Ce3t1y+kxJCqwccGb1za&#10;dTjsol+HPPdOBkOkVv49IhUmcDayK0Tvj0SLXSIMD+ePZ/On55Swu1A1ImQkH2J6IZwh2WmpVjZT&#10;AA1sX8aEVTH1LiUfa0sGBDyfZThABUkNCV3jcaZou3I3Oq34ldI634ih21zqQLaQNVFWlgHi/paW&#10;i6wg9mNeCY1q6QXw55aTtPdIlUVZ09yCEZwSLfAXZA8BoUmg9H1mCgpsp/+RjeW1xS4yxSOp2ds4&#10;vsf3ufZBdT2yMS2d5gjqofR80G4W3K/7gnT/w5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OpL&#10;n+/XAAAABwEAAA8AAAAAAAAAAQAgAAAAIgAAAGRycy9kb3ducmV2LnhtbFBLAQIUABQAAAAIAIdO&#10;4kDMP5er6wEAAKkDAAAOAAAAAAAAAAEAIAAAACYBAABkcnMvZTJvRG9jLnhtbFBLBQYAAAAABgAG&#10;AFkBAACD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2091392" behindDoc="0" locked="0" layoutInCell="1" allowOverlap="1">
                <wp:simplePos x="0" y="0"/>
                <wp:positionH relativeFrom="column">
                  <wp:posOffset>577215</wp:posOffset>
                </wp:positionH>
                <wp:positionV relativeFrom="paragraph">
                  <wp:posOffset>51435</wp:posOffset>
                </wp:positionV>
                <wp:extent cx="635" cy="201295"/>
                <wp:effectExtent l="4445" t="0" r="13970" b="8255"/>
                <wp:wrapNone/>
                <wp:docPr id="1312" name="直接连接符 1312"/>
                <wp:cNvGraphicFramePr/>
                <a:graphic xmlns:a="http://schemas.openxmlformats.org/drawingml/2006/main">
                  <a:graphicData uri="http://schemas.microsoft.com/office/word/2010/wordprocessingShape">
                    <wps:wsp>
                      <wps:cNvCnPr/>
                      <wps:spPr>
                        <a:xfrm>
                          <a:off x="0" y="0"/>
                          <a:ext cx="635" cy="20129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5.45pt;margin-top:4.05pt;height:15.85pt;width:0.05pt;z-index:255993856;mso-width-relative:page;mso-height-relative:page;" filled="f" stroked="t" coordsize="21600,21600" o:gfxdata="UEsDBAoAAAAAAIdO4kAAAAAAAAAAAAAAAAAEAAAAZHJzL1BLAwQUAAAACACHTuJAqz+GBtQAAAAG&#10;AQAADwAAAGRycy9kb3ducmV2LnhtbE2PzU7DMBCE70i8g7VIXCpqp5VQErLpAciNCwXE1Y2XJCJe&#10;p7H7A0/PcoLjaEYz31Sbsx/VkeY4BEbIlgYUcRvcwB3C60tzk4OKybKzY2BC+KIIm/ryorKlCyd+&#10;puM2dUpKOJYWoU9pKrWObU/exmWYiMX7CLO3SeTcaTfbk5T7Ua+MudXeDiwLvZ3ovqf2c3vwCLF5&#10;o33zvWgX5n3dBVrtH54eLeL1VWbuQCU6p78w/OILOtTCtAsHdlGNCIUpJImQZ6DELjJ5tkNYFzno&#10;utL/8esfUEsDBBQAAAAIAIdO4kA0is+R3QEAAJ0DAAAOAAAAZHJzL2Uyb0RvYy54bWytU82O0zAQ&#10;viPxDpbvNG1XXbFR0z1sWS4IKgEPMLWdxJL/5PE27UvwAkjc4MSRO2/D7mMwdkqXXS4IkcNkPD9f&#10;5vs8WV7urWE7FVF71/DZZMqZcsJL7bqGv393/ew5Z5jASTDeqYYfFPLL1dMnyyHUau57b6SKjEAc&#10;1kNoeJ9SqKsKRa8s4MQH5SjZ+mgh0TF2lYwwELo11Xw6Pa8GH2WIXihEiq7HJF8V/LZVIr1pW1SJ&#10;mYbTbKnYWOw222q1hLqLEHotjmPAP0xhQTv66AlqDQnYTdR/QFktokffponwtvJtq4UqHIjNbPqI&#10;zdsegipcSBwMJ5nw/8GK17tNZFrS3Z3N5pw5sHRLtx+//fjw+e77J7K3X7+wkiOphoA1dVy5TTye&#10;MGxi5r1vo81vYsT2Rd7DSV61T0xQ8PxswZmgOFGdXyyy9tV9Z4iYXipvWXYabrTL1KGG3StMY+mv&#10;khw2jg0Nv1jMMybQ5rQGErk2EBd0XelFb7S81sbkDozd9spEtoO8C+U5jvCgLH9kDdiPdSU1bkmv&#10;QL5wkqVDIIkcrTPPI1glOTOKtj97NCjUCbT5m0pibxyJkGUdhcze1ssD3clNiLrrSYlZmTJnaAeK&#10;ZMd9zUv2+7kg3f9Vq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rP4YG1AAAAAYBAAAPAAAAAAAA&#10;AAEAIAAAACIAAABkcnMvZG93bnJldi54bWxQSwECFAAUAAAACACHTuJANIrPkd0BAACdAwAADgAA&#10;AAAAAAABACAAAAAjAQAAZHJzL2Uyb0RvYy54bWxQSwUGAAAAAAYABgBZAQAAcgU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83200" behindDoc="0" locked="0" layoutInCell="1" allowOverlap="1">
                <wp:simplePos x="0" y="0"/>
                <wp:positionH relativeFrom="column">
                  <wp:posOffset>1708785</wp:posOffset>
                </wp:positionH>
                <wp:positionV relativeFrom="paragraph">
                  <wp:posOffset>54610</wp:posOffset>
                </wp:positionV>
                <wp:extent cx="635" cy="614680"/>
                <wp:effectExtent l="71120" t="0" r="80645" b="13970"/>
                <wp:wrapNone/>
                <wp:docPr id="1314" name="直接连接符 1314"/>
                <wp:cNvGraphicFramePr/>
                <a:graphic xmlns:a="http://schemas.openxmlformats.org/drawingml/2006/main">
                  <a:graphicData uri="http://schemas.microsoft.com/office/word/2010/wordprocessingShape">
                    <wps:wsp>
                      <wps:cNvCnPr/>
                      <wps:spPr>
                        <a:xfrm>
                          <a:off x="0" y="0"/>
                          <a:ext cx="635" cy="6146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4.55pt;margin-top:4.3pt;height:48.4pt;width:0.05pt;z-index:255985664;mso-width-relative:page;mso-height-relative:page;" filled="f" stroked="t" coordsize="21600,21600" o:gfxdata="UEsDBAoAAAAAAIdO4kAAAAAAAAAAAAAAAAAEAAAAZHJzL1BLAwQUAAAACACHTuJAflNCNtkAAAAJ&#10;AQAADwAAAGRycy9kb3ducmV2LnhtbE2PwU7DMBBE70j8g7VIXBC1E0FUQpwKIeAAh4pCkbi58ZJE&#10;xOvUdtP271lOcBzN0+zbanFwg5gwxN6ThmymQCA13vbUanh/e7ycg4jJkDWDJ9RwxAiL+vSkMqX1&#10;e3rFaZVawSMUS6OhS2kspYxNh87EmR+RuPvywZnEMbTSBrPncTfIXKlCOtMTX+jMiPcdNt+rndMQ&#10;ln3x9PGyXpPaHu8+n7fLi4ds0vr8LFO3IBIe0h8Mv/qsDjU7bfyObBSDhry4yRjVMC9AcM85B7Fh&#10;UF1fgawr+f+D+gdQSwMEFAAAAAgAh07iQEsB3CjrAQAAqAMAAA4AAABkcnMvZTJvRG9jLnhtbK1T&#10;zY4TMQy+I/EOUe50Ot0yrEad7mHLckFQieUB3PzMRORPSbbTvgQvgMQNThy58zYsj4GTlpYfcUHM&#10;wePYzmf7s7O42hlNtiJE5WxH68mUEmGZ48r2HX19e/PokpKYwHLQzoqO7kWkV8uHDxajb8XMDU5z&#10;EQiC2NiOvqNDSr6tqsgGYSBOnBcWndIFAwmPoa94gBHRja5m02lTjS5wHxwTMaJ1dXDSZcGXUrD0&#10;UsooEtEdxdpSkaHITZbVcgFtH8APih3LgH+owoCymPQEtYIE5C6oP6CMYsFFJ9OEOVM5KRUTpQfs&#10;pp7+1s2rAbwovSA50Z9oiv8Plr3YrgNRHGd3Uc8psWBwSvfvPn99++Hbl/co7z99JMWHVI0+tnjj&#10;2q7D8RT9OuS+dzKY/MeOyK7Quz/RK3aJMDQ2F48pYWhv6nlzWbivzjd9iOmZcIZkpaNa2dw6tLB9&#10;HhNmw9AfIdmsLRk7On/SzDIo4OpIDQlV47GZhON8czschxKdVvxGaZ0vxtBvrnUgW8grUb68BQj/&#10;S1jOtYI4HOKK67AsgwD+1HKS9h6ZsrjVNFdiBKdEC3wEWUNAaBMofY5MQYHt9V+iMb22WEVm+MBp&#10;1jaO73E8dz6ofkBS6lJp9uA6lJqPq5v37edzQTo/sOV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lNCNtkAAAAJAQAADwAAAAAAAAABACAAAAAiAAAAZHJzL2Rvd25yZXYueG1sUEsBAhQAFAAAAAgA&#10;h07iQEsB3CjrAQAAqAMAAA4AAAAAAAAAAQAgAAAAKAEAAGRycy9lMm9Eb2MueG1sUEsFBgAAAAAG&#10;AAYAWQEAAIUFAAAAAA==&#10;">
                <v:fill on="f" focussize="0,0"/>
                <v:stroke weight="3.75pt" color="#000000" linestyle="thickThin" joinstyle="round" endarrow="block"/>
                <v:imagedata o:title=""/>
                <o:lock v:ext="edit" aspectratio="f"/>
              </v:line>
            </w:pict>
          </mc:Fallback>
        </mc:AlternateContent>
      </w:r>
      <w:r>
        <w:rPr>
          <w:rFonts w:hint="eastAsia"/>
          <w:noProof/>
        </w:rPr>
        <mc:AlternateContent>
          <mc:Choice Requires="wps">
            <w:drawing>
              <wp:anchor distT="0" distB="0" distL="114300" distR="114300" simplePos="0" relativeHeight="252088320" behindDoc="0" locked="0" layoutInCell="1" allowOverlap="1">
                <wp:simplePos x="0" y="0"/>
                <wp:positionH relativeFrom="column">
                  <wp:posOffset>-177165</wp:posOffset>
                </wp:positionH>
                <wp:positionV relativeFrom="paragraph">
                  <wp:posOffset>54610</wp:posOffset>
                </wp:positionV>
                <wp:extent cx="1320165" cy="485775"/>
                <wp:effectExtent l="4445" t="4445" r="8890" b="5080"/>
                <wp:wrapNone/>
                <wp:docPr id="1315" name="圆角矩形 1315"/>
                <wp:cNvGraphicFramePr/>
                <a:graphic xmlns:a="http://schemas.openxmlformats.org/drawingml/2006/main">
                  <a:graphicData uri="http://schemas.microsoft.com/office/word/2010/wordprocessingShape">
                    <wps:wsp>
                      <wps:cNvSpPr/>
                      <wps:spPr>
                        <a:xfrm flipV="1">
                          <a:off x="0" y="0"/>
                          <a:ext cx="1320165" cy="4857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3.95pt;margin-top:4.3pt;height:38.25pt;width:103.95pt;z-index:255990784;mso-width-relative:page;mso-height-relative:page;" fillcolor="#FFFFFF" filled="t" stroked="t" coordsize="21600,21600" arcsize="0.166666666666667" o:gfxdata="UEsDBAoAAAAAAIdO4kAAAAAAAAAAAAAAAAAEAAAAZHJzL1BLAwQUAAAACACHTuJA7n/c/tYAAAAI&#10;AQAADwAAAGRycy9kb3ducmV2LnhtbE2PQUvDQBSE74L/YXmCt3Y3BZMYs+lBKCIKYis9b7PPJJh9&#10;G3a3TfvvfT3pcZhh5pt6fXajOGGIgycN2VKBQGq9HajT8LXbLEoQMRmyZvSEGi4YYd3c3tSmsn6m&#10;TzxtUye4hGJlNPQpTZWUse3Rmbj0ExJ73z44k1iGTtpgZi53o1wplUtnBuKF3kz43GP7sz06DeHd&#10;FsW0+XgZ5ssu+PJ1n7+5vdb3d5l6ApHwnP7CcMVndGiY6eCPZKMYNSxWxSNHNZQ5iKtfKv52YP2Q&#10;gWxq+f9A8wtQSwMEFAAAAAgAh07iQIVun3MQAgAAGAQAAA4AAABkcnMvZTJvRG9jLnhtbK1TS44T&#10;MRDdI3EHy3vS3RmSDK10ZkEIGwQjBtg7/nQb+SfbSXcuwAFYIyHNBnEIjjOCY1B2mjADLBDCC6ts&#10;Vz2/es9eXgxaoT33QVrT4GpSYsQNtUyatsGvX20enGMUIjGMKGt4gw884IvV/XvL3tV8ajurGPcI&#10;QEyoe9fgLkZXF0WgHdckTKzjBg6F9ZpEWPq2YJ70gK5VMS3LedFbz5y3lIcAu+vjIV5lfCE4jS+E&#10;CDwi1WDgFvPs87xNc7Fakrr1xHWSjjTIP7DQRBq49AS1JpGgnZe/QWlJvQ1WxAm1urBCSMpzD9BN&#10;Vf7SzVVHHM+9gDjBnWQK/w+WPt9feiQZeHdWzTAyRINLNx/effv0/uvHzzdfrlE+AJ16F2pIv3KX&#10;flwFCFPTg/AaCSXdG4DJMkBjaMgqH04q8yEiCpvVGbQ6h7sonD08ny0Ws2RDccRJeM6H+JRbjVLQ&#10;YG93hr0EKzM02T8LMUvNRraEvcVIaAXG7YlC1Xw+X4yIYzJg/8BMlcEqyTZSqbzw7fax8ghKG7zJ&#10;Yyy+k6YM6hv8aDZNxAm8VKFIhFA70C6YNnO7UxFuA5d5/Ak4EVuT0B0JZISURuqOE/bEMBQPDiwx&#10;8H1woqA5w0hx+G0pypmRSPU3mSCDMqB0cvLoXYrisB1GQ7eWHeA57JyXbQfKV5lwSoLnly0av0p6&#10;37fXGfTnh15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5/3P7WAAAACAEAAA8AAAAAAAAAAQAg&#10;AAAAIgAAAGRycy9kb3ducmV2LnhtbFBLAQIUABQAAAAIAIdO4kCFbp9zEAIAABgEAAAOAAAAAAAA&#10;AAEAIAAAACUBAABkcnMvZTJvRG9jLnhtbFBLBQYAAAAABgAGAFkBAACnBQAAAAA=&#10;">
                <v:fill on="t"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92416" behindDoc="0" locked="0" layoutInCell="1" allowOverlap="1">
                <wp:simplePos x="0" y="0"/>
                <wp:positionH relativeFrom="column">
                  <wp:posOffset>577215</wp:posOffset>
                </wp:positionH>
                <wp:positionV relativeFrom="paragraph">
                  <wp:posOffset>150495</wp:posOffset>
                </wp:positionV>
                <wp:extent cx="635" cy="316865"/>
                <wp:effectExtent l="0" t="0" r="0" b="0"/>
                <wp:wrapNone/>
                <wp:docPr id="1316" name="直接连接符 1316"/>
                <wp:cNvGraphicFramePr/>
                <a:graphic xmlns:a="http://schemas.openxmlformats.org/drawingml/2006/main">
                  <a:graphicData uri="http://schemas.microsoft.com/office/word/2010/wordprocessingShape">
                    <wps:wsp>
                      <wps:cNvCnPr/>
                      <wps:spPr>
                        <a:xfrm flipH="1">
                          <a:off x="0" y="0"/>
                          <a:ext cx="635" cy="31686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5.45pt;margin-top:11.85pt;height:24.95pt;width:0.05pt;z-index:255994880;mso-width-relative:page;mso-height-relative:page;" filled="f" stroked="t" coordsize="21600,21600" o:gfxdata="UEsDBAoAAAAAAIdO4kAAAAAAAAAAAAAAAAAEAAAAZHJzL1BLAwQUAAAACACHTuJA0yusZ9YAAAAH&#10;AQAADwAAAGRycy9kb3ducmV2LnhtbE2PQUvDQBSE74L/YXmCN7ubBFqTZlNE1IsgWKPnTfY1CWbf&#10;huw2rf/e58kehxlmvil3ZzeKBecweNKQrBQIpNbbgToN9cfz3T2IEA1ZM3pCDT8YYFddX5WmsP5E&#10;77jsYye4hEJhNPQxToWUoe3RmbDyExJ7Bz87E1nOnbSzOXG5G2Wq1Fo6MxAv9GbCxx7b7/3RaXj4&#10;en3K3pbG+dHmXf1pXa1eUq1vbxK1BRHxHP/D8IfP6FAxU+OPZIMYNeQq56SGNNuAYD9P+FqjYZOt&#10;QValvOSvfgFQSwMEFAAAAAgAh07iQFt8f5rlAQAApwMAAA4AAABkcnMvZTJvRG9jLnhtbK1TS44T&#10;MRDdI3EHy3vSSUaJhlY6s5gwsEAQCThAxW13W/JPLk86uQQXQGIHK5bsuc0Mx6DsDuG3QYhelMpV&#10;5ed6r6pXVwdr2F5G1N41fDaZciad8K12XcPfvL55dMkZJnAtGO9kw48S+dX64YPVEGo59703rYyM&#10;QBzWQ2h4n1KoqwpFLy3gxAfpKKl8tJDoGLuqjTAQujXVfDpdVoOPbYheSESKbsYkXxd8paRIL5VC&#10;mZhpOPWWio3F7rKt1iuouwih1+LUBvxDFxa0o0fPUBtIwG6j/gPKahE9epUmwtvKK6WFLByIzWz6&#10;G5tXPQRZuJA4GM4y4f+DFS/228h0S7O7mC05c2BpSvfvPt+9/fD1y3uy958+spIjqYaANd24dtt4&#10;OmHYxsz7oKJlyujwjJCKEsSNHYrQx7PQ8pCYoODyYsGZoDi9eblc5ClUI0bGChHTU+kty07DjXZZ&#10;BKhh/xzTWPq9JIeNY0PDHy/mGRNoh5SBRK4NxApdV+6iN7q90cbkGxi73bWJbA95K8p3auGXsvzI&#10;BrAf60pq3JdeQvvEtSwdA4nlaLF5bsHKljMj6T/IHjUKdQJt/qaS2BtHImSBR0mzt/PtkaZzG6Lu&#10;elJiVrrMGdqGItlpc/O6/XwuSD/+r/U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0yusZ9YAAAAH&#10;AQAADwAAAAAAAAABACAAAAAiAAAAZHJzL2Rvd25yZXYueG1sUEsBAhQAFAAAAAgAh07iQFt8f5rl&#10;AQAApwMAAA4AAAAAAAAAAQAgAAAAJQEAAGRycy9lMm9Eb2MueG1sUEsFBgAAAAAGAAYAWQEAAHwF&#10;AAAAAA==&#10;">
                <v:fill on="f" focussize="0,0"/>
                <v:stroke color="#000000" joinstyle="round"/>
                <v:imagedata o:title=""/>
                <o:lock v:ext="edit" aspectratio="f"/>
              </v:line>
            </w:pict>
          </mc:Fallback>
        </mc:AlternateContent>
      </w:r>
    </w:p>
    <w:p w:rsidR="002F6B9F" w:rsidRDefault="00523750">
      <w:r>
        <w:rPr>
          <w:noProof/>
        </w:rPr>
        <mc:AlternateContent>
          <mc:Choice Requires="wps">
            <w:drawing>
              <wp:anchor distT="0" distB="0" distL="114300" distR="114300" simplePos="0" relativeHeight="252079104" behindDoc="0" locked="0" layoutInCell="1" allowOverlap="1">
                <wp:simplePos x="0" y="0"/>
                <wp:positionH relativeFrom="column">
                  <wp:posOffset>1331595</wp:posOffset>
                </wp:positionH>
                <wp:positionV relativeFrom="paragraph">
                  <wp:posOffset>64135</wp:posOffset>
                </wp:positionV>
                <wp:extent cx="914400" cy="402590"/>
                <wp:effectExtent l="4445" t="4445" r="14605" b="12065"/>
                <wp:wrapNone/>
                <wp:docPr id="1310" name="圆角矩形 1310"/>
                <wp:cNvGraphicFramePr/>
                <a:graphic xmlns:a="http://schemas.openxmlformats.org/drawingml/2006/main">
                  <a:graphicData uri="http://schemas.microsoft.com/office/word/2010/wordprocessingShape">
                    <wps:wsp>
                      <wps:cNvSpPr/>
                      <wps:spPr>
                        <a:xfrm>
                          <a:off x="0" y="0"/>
                          <a:ext cx="91440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100" w:firstLine="180"/>
                              <w:rPr>
                                <w:sz w:val="18"/>
                                <w:szCs w:val="18"/>
                              </w:rPr>
                            </w:pPr>
                            <w:r>
                              <w:rPr>
                                <w:rFonts w:hint="eastAsia"/>
                                <w:sz w:val="18"/>
                                <w:szCs w:val="18"/>
                              </w:rPr>
                              <w:t>窗口初审</w:t>
                            </w:r>
                          </w:p>
                          <w:p w:rsidR="002F6B9F" w:rsidRDefault="002F6B9F">
                            <w:pPr>
                              <w:rPr>
                                <w:sz w:val="18"/>
                                <w:szCs w:val="18"/>
                              </w:rPr>
                            </w:pP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4.85pt;margin-top:5.05pt;height:31.7pt;width:72pt;z-index:255981568;mso-width-relative:page;mso-height-relative:page;" fillcolor="#FFFFFF" filled="t" stroked="t" coordsize="21600,21600" arcsize="0.166666666666667" o:gfxdata="UEsDBAoAAAAAAIdO4kAAAAAAAAAAAAAAAAAEAAAAZHJzL1BLAwQUAAAACACHTuJAcsKxydgAAAAJ&#10;AQAADwAAAGRycy9kb3ducmV2LnhtbE2PwU7DMAyG70i8Q2Qkbixpq3WsNN1haBy40aGx3bLWtGWN&#10;UzXpNt4ec4Kj/X/6/TlfXW0vzjj6zpGGaKZAIFWu7qjR8L7dPDyC8MFQbXpHqOEbPayK25vcZLW7&#10;0Buey9AILiGfGQ1tCEMmpa9atMbP3IDE2acbrQk8jo2sR3PhctvLWKlUWtMRX2jNgOsWq1M5WQ27&#10;l3izPr2qw9TFX+FQ7tPn3Ueq9f1dpJ5ABLyGPxh+9VkdCnY6uolqL3oNsVouGOVARSAYSOYJL44a&#10;FskcZJHL/x8UP1BLAwQUAAAACACHTuJAryeboCMCAABBBAAADgAAAGRycy9lMm9Eb2MueG1srVPN&#10;jtMwEL4j8Q6W72x+aLvdqOkeKEVICFYsPIAb24mR/2S7TfoCPABnJKS9IB6Cx1nBYzB2Q7cLHBAi&#10;B2cmM/Nl5vs8i8tBSbRjzguja1yc5Rgx3RgqdFvjt2/Wj+YY+UA0JdJoVuM98/hy+fDBorcVK01n&#10;JGUOAYj2VW9r3IVgqyzzTccU8WfGMg1BbpwiAVzXZtSRHtCVzMo8n2W9cdQ60zDv4evqEMTLhM85&#10;a8Irzj0LSNYYegvpdOncxDNbLkjVOmI70YxtkH/oQhGh4adHqBUJBG2d+A1KicYZb3g4a4zKDOei&#10;YWkGmKbIf5nmuiOWpVmAHG+PNPn/B9u83F05JCho97gAgjRRoNLtx/ffP3/49unL7dcblALAU299&#10;BenX9sqNngczDj1wp+IbxkFD4nZ/5JYNATXw8aKYTHL4QQOhSV5OLxL32V2xdT48Y0ahaNTYma2m&#10;r0G/RCvZvfAh8UvHFgl9hxFXEtTaEYmK2Wx2HtUExDEZrJ+YsdIbKehaSJkc126eSIegtMbr9IzF&#10;99KkRj20Pi2n0DiB68klCWAqC4R53abe7lX4U+A8PX8Cjo2tiO8ODSSEmEaqjhH6VFMU9hZ00LAz&#10;OLagGMVIMlixaKXMQIT8m0ygQWrgJcp3ECxaYdgMo4obQ/dwB+RzDfcqyQR7kpx5OY+SudPIJjmT&#10;6XkJka11ou1ArSINGYHhniYRxp2Ki3Dqp0buNn/5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LC&#10;scnYAAAACQEAAA8AAAAAAAAAAQAgAAAAIgAAAGRycy9kb3ducmV2LnhtbFBLAQIUABQAAAAIAIdO&#10;4kCvJ5ugIwIAAEEEAAAOAAAAAAAAAAEAIAAAACcBAABkcnMvZTJvRG9jLnhtbFBLBQYAAAAABgAG&#10;AFkBAAC8BQAAAAA=&#10;">
                <v:fill on="t" focussize="0,0"/>
                <v:stroke color="#000000" joinstyle="round"/>
                <v:imagedata o:title=""/>
                <o:lock v:ext="edit" aspectratio="f"/>
                <v:textbox inset="2.54mm,2.3mm,2.54mm,1.27mm">
                  <w:txbxContent>
                    <w:p>
                      <w:pPr>
                        <w:ind w:firstLine="180" w:firstLineChars="100"/>
                        <w:rPr>
                          <w:rFonts w:hint="eastAsia"/>
                          <w:sz w:val="18"/>
                          <w:szCs w:val="18"/>
                        </w:rPr>
                      </w:pPr>
                      <w:r>
                        <w:rPr>
                          <w:rFonts w:hint="eastAsia"/>
                          <w:sz w:val="18"/>
                          <w:szCs w:val="18"/>
                        </w:rPr>
                        <w:t>窗口初审</w:t>
                      </w:r>
                    </w:p>
                    <w:p>
                      <w:pPr>
                        <w:rPr>
                          <w:rFonts w:hint="eastAsia"/>
                          <w:sz w:val="18"/>
                          <w:szCs w:val="18"/>
                        </w:rPr>
                      </w:pP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2093440" behindDoc="0" locked="0" layoutInCell="1" allowOverlap="1">
                <wp:simplePos x="0" y="0"/>
                <wp:positionH relativeFrom="column">
                  <wp:posOffset>577215</wp:posOffset>
                </wp:positionH>
                <wp:positionV relativeFrom="paragraph">
                  <wp:posOffset>67310</wp:posOffset>
                </wp:positionV>
                <wp:extent cx="754380" cy="0"/>
                <wp:effectExtent l="0" t="0" r="0" b="0"/>
                <wp:wrapNone/>
                <wp:docPr id="1319" name="直接连接符 1319"/>
                <wp:cNvGraphicFramePr/>
                <a:graphic xmlns:a="http://schemas.openxmlformats.org/drawingml/2006/main">
                  <a:graphicData uri="http://schemas.microsoft.com/office/word/2010/wordprocessingShape">
                    <wps:wsp>
                      <wps:cNvCnPr/>
                      <wps:spPr>
                        <a:xfrm flipH="1">
                          <a:off x="0" y="0"/>
                          <a:ext cx="75438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45.45pt;margin-top:5.3pt;height:0pt;width:59.4pt;z-index:255995904;mso-width-relative:page;mso-height-relative:page;" filled="f" stroked="t" coordsize="21600,21600" o:gfxdata="UEsDBAoAAAAAAIdO4kAAAAAAAAAAAAAAAAAEAAAAZHJzL1BLAwQUAAAACACHTuJAuBX8K9QAAAAI&#10;AQAADwAAAGRycy9kb3ducmV2LnhtbE2PwU7DMBBE70j9B2sr9UbtplIhIU6FEHBBQqIEzk68JBH2&#10;OordtPw9izjAcWdGs2/K/dk7MeMUh0AaNmsFAqkNdqBOQ/36cHkNIiZD1rhAqOELI+yrxUVpChtO&#10;9ILzIXWCSygWRkOf0lhIGdsevYnrMCKx9xEmbxKfUyftZE5c7p3MlNpJbwbiD70Z8a7H9vNw9Bpu&#10;35/ut89z44OzeVe/WV+rx0zr1XKjbkAkPKe/MPzgMzpUzNSEI9konIZc5ZxkXe1AsJ+p/ApE8yvI&#10;qpT/B1TfUEsDBBQAAAAIAIdO4kDpow5c5gEAAKUDAAAOAAAAZHJzL2Uyb0RvYy54bWytU0uOEzEQ&#10;3SNxB8t70kmGwEwrnVlMGFggiAQcoNK2uy35J5cnnVyCCyCxgxVL9tyG4RiU3Znw2yBEL0plV/lV&#10;1avXy8u9NWwnI2rvGj6bTDmTrvVCu67hb15fPzjnDBM4AcY72fCDRH65un9vOYRazn3vjZCREYjD&#10;eggN71MKdVVh20sLOPFBOgoqHy0kOsauEhEGQremmk+nj6rBRxGibyUi3a7HIF8VfKVkm14qhTIx&#10;03DqLRUbi91mW62WUHcRQq/bYxvwD11Y0I6KnqDWkIDdRP0HlNVt9OhVmrTeVl4p3coyA00zm/42&#10;zasegiyzEDkYTjTh/4NtX+w2kWlBuzubXXDmwNKWbt99/vr2w7cv78nefvrISoyoGgLW9OLKbeLx&#10;hGET89x7FS1TRodnhFSYoNnYvhB9OBEt94m1dPl48fDsnNbR3oWqESEjhYjpqfSWZafhRrtMAdSw&#10;e46JqlLqXUq+No4NDb9YzBcEB6QgZSCRawPNhK4rb9EbLa61MfkFxm57ZSLbQdZE+bIMCPeXtFxk&#10;DdiPeSU0qqWXIJ44wdIhEFWOZM1zC1YKzoykvyB7BAh1Am3+JpNKG0cdZHpHQrO39eJAu7kJUXc9&#10;MTErXeYIaaH0e9RtFtvP54L04+9af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4Ffwr1AAAAAgB&#10;AAAPAAAAAAAAAAEAIAAAACIAAABkcnMvZG93bnJldi54bWxQSwECFAAUAAAACACHTuJA6aMOXOYB&#10;AAClAwAADgAAAAAAAAABACAAAAAjAQAAZHJzL2Uyb0RvYy54bWxQSwUGAAAAAAYABgBZAQAAewUA&#10;AAAA&#10;">
                <v:fill on="f" focussize="0,0"/>
                <v:stroke color="#000000" joinstyle="round"/>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100608" behindDoc="0" locked="0" layoutInCell="1" allowOverlap="1">
                <wp:simplePos x="0" y="0"/>
                <wp:positionH relativeFrom="column">
                  <wp:posOffset>1708785</wp:posOffset>
                </wp:positionH>
                <wp:positionV relativeFrom="paragraph">
                  <wp:posOffset>159385</wp:posOffset>
                </wp:positionV>
                <wp:extent cx="635" cy="297180"/>
                <wp:effectExtent l="71120" t="0" r="80645" b="7620"/>
                <wp:wrapNone/>
                <wp:docPr id="1321" name="直接连接符 1321"/>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4.55pt;margin-top:12.55pt;height:23.4pt;width:0.05pt;z-index:256003072;mso-width-relative:page;mso-height-relative:page;" filled="f" stroked="t" coordsize="21600,21600" o:gfxdata="UEsDBAoAAAAAAIdO4kAAAAAAAAAAAAAAAAAEAAAAZHJzL1BLAwQUAAAACACHTuJAmwm3OtkAAAAJ&#10;AQAADwAAAGRycy9kb3ducmV2LnhtbE2PzU7DMBCE70i8g7VIXBC1HYlAQ5wKIeAAh4pCkbi58ZJE&#10;xOs0dtP27VlOcNq/0cy35eLgezHhGLtABvRMgUCqg+uoMfD+9nh5AyImS872gdDAESMsqtOT0hYu&#10;7OkVp1VqBJtQLKyBNqWhkDLWLXobZ2FA4ttXGL1NPI6NdKPds7nvZaZULr3tiBNaO+B9i/X3aucN&#10;jMsuf/p4Wa9JbY93n8/b5cWDnow5P9PqFkTCQ/oTwy8+o0PFTJuwIxdFbyDL55ql3FxxZQEvMhAb&#10;A9d6DrIq5f8Pqh9QSwMEFAAAAAgAh07iQH/NVijsAQAAqAMAAA4AAABkcnMvZTJvRG9jLnhtbK1T&#10;zY4TMQy+I/EOUe50OrPQXUad7mHLckFQieUB3PzMRORPSbbTvgQvgMQNThz3ztuwPAZOWlp+xAUx&#10;B49jO5/tz878cms02YgQlbMdrSdTSoRljivbd/TNzfWjC0piAstBOys6uhORXi4ePpiPvhWNG5zm&#10;IhAEsbEdfUeHlHxbVZENwkCcOC8sOqULBhIeQ1/xACOiG1010+msGl3gPjgmYkTrcu+ki4IvpWDp&#10;lZRRJKI7irWlIkOR6yyrxRzaPoAfFDuUAf9QhQFlMekRagkJyG1Qf0AZxYKLTqYJc6ZyUiomSg/Y&#10;TT39rZvXA3hRekFyoj/SFP8fLHu5WQWiOM7urKkpsWBwSvfv776++/jtyweU958/keJDqkYfW7xx&#10;ZVfhcIp+FXLfWxlM/mNHZFvo3R3pFdtEGBpnZ08oYWhvnp7XF4X76nTTh5ieC2dIVjqqlc2tQwub&#10;FzFhNgz9EZLN2pKxo4/PZ00GBVwdqSGhajw2k3Ccb2+Gw1Ci04pfK63zxRj69ZUOZAN5JcqXtwDh&#10;fwnLuZYQh31cce2XZRDAn1lO0s4jUxa3muZKjOCUaIGPIGsICG0CpU+RKSiwvf5LNKbXFqvIDO85&#10;zdra8R2O59YH1Q9ISl0qzR5ch1LzYXXzvv18LkinB7b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JsJtzrZAAAACQEAAA8AAAAAAAAAAQAgAAAAIgAAAGRycy9kb3ducmV2LnhtbFBLAQIUABQAAAAI&#10;AIdO4kB/zVYo7AEAAKgDAAAOAAAAAAAAAAEAIAAAACg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98560" behindDoc="0" locked="0" layoutInCell="1" allowOverlap="1">
                <wp:simplePos x="0" y="0"/>
                <wp:positionH relativeFrom="column">
                  <wp:posOffset>1143000</wp:posOffset>
                </wp:positionH>
                <wp:positionV relativeFrom="paragraph">
                  <wp:posOffset>165735</wp:posOffset>
                </wp:positionV>
                <wp:extent cx="1143000" cy="396240"/>
                <wp:effectExtent l="4445" t="4445" r="14605" b="18415"/>
                <wp:wrapNone/>
                <wp:docPr id="1318" name="圆角矩形 1318"/>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实地踏查</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pt;margin-top:13.05pt;height:31.2pt;width:90pt;z-index:256001024;mso-width-relative:page;mso-height-relative:page;" fillcolor="#FFFFFF" filled="t" stroked="t" coordsize="21600,21600" arcsize="0.166666666666667" o:gfxdata="UEsDBAoAAAAAAIdO4kAAAAAAAAAAAAAAAAAEAAAAZHJzL1BLAwQUAAAACACHTuJAPp9yodcAAAAJ&#10;AQAADwAAAGRycy9kb3ducmV2LnhtbE2PwU7DMBBE70j8g7VI3KidIKIoxOmhqBy4EVChNzfeJmnj&#10;dRQ7bfl7tic4zuxo9k25vLhBnHAKvScNyUKBQGq87anV8PmxfshBhGjImsETavjBAMvq9qY0hfVn&#10;esdTHVvBJRQKo6GLcSykDE2HzoSFH5H4tveTM5Hl1Eo7mTOXu0GmSmXSmZ74Q2dGXHXYHOvZadi8&#10;puvV8U1t5z49xG39nb1svjKt7+8S9Qwi4iX+heGKz+hQMdPOz2SDGFjnirdEDWmWgODAY3Y1dhry&#10;/AlkVcr/C6pfUEsDBBQAAAAIAIdO4kDoq9iYKQIAAEIEAAAOAAAAZHJzL2Uyb0RvYy54bWytU0uu&#10;0zAUnSOxB8tzmk8/r42avgGlCAnBEw8W4MZOYuSfbLdJN8ACGCMhvQliESznCZbBtRv6WpggRAbO&#10;vbnXJ+eeYy+veynQnlnHtSpxNkoxYqrSlKumxO/ebp7MMXKeKEqEVqzEB+bw9erxo2VnCpbrVgvK&#10;LAIQ5YrOlLj13hRJ4qqWSeJG2jAFxVpbSTyktkmoJR2gS5HkaTpLOm2psbpizsHX9bGIVxG/rlnl&#10;X9e1Yx6JEgM3H1cb121Yk9WSFI0lpuXVQIP8AwtJuIKfnqDWxBO0s/wPKMkrq52u/ajSMtF1zSsW&#10;Z4BpsvS3aW5bYlicBcRx5iST+3+w1av9jUWcgnfjDLxSRIJL958+/Pjy8fvnr/ff7lAsgE6dcQW0&#10;35obO2QOwjB0X1sZ3jAO6qO2h5O2rPeogo9ZNhmnKVhQQW28mOWTKH7ysNtY558zLVEISmz1TtE3&#10;YGDUlexfOh8FpgNHQt9jVEsBdu2JQNlsNrsKdgLi0AzRL8yw02nB6YYLERPbbJ8Ki2BriTfxGTZf&#10;tAmFuhIvpvkUiBM4n7UgHkJpQDGnmsjtYoc7B4aBw8xHVhdtgdiauPZIIJZCGylaRugzRZE/GDBC&#10;waXBgYJkFCPB4I6FKHZ6wsXfdIIMQoEuwb+jYyHy/bYHmBBuNT3AIRAvFBysRTYBZ5CPyTyfB8vs&#10;eWUbk8n0KofKzljetOBWFocMaHBQownDpQo34TyPRB6u/uo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Pp9yodcAAAAJAQAADwAAAAAAAAABACAAAAAiAAAAZHJzL2Rvd25yZXYueG1sUEsBAhQAFAAA&#10;AAgAh07iQOir2JgpAgAAQg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实地踏查</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85248" behindDoc="0" locked="0" layoutInCell="1" allowOverlap="1">
                <wp:simplePos x="0" y="0"/>
                <wp:positionH relativeFrom="column">
                  <wp:posOffset>1708785</wp:posOffset>
                </wp:positionH>
                <wp:positionV relativeFrom="paragraph">
                  <wp:posOffset>172085</wp:posOffset>
                </wp:positionV>
                <wp:extent cx="635" cy="297180"/>
                <wp:effectExtent l="71120" t="0" r="80645" b="7620"/>
                <wp:wrapNone/>
                <wp:docPr id="1320" name="直接连接符 1320"/>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4.55pt;margin-top:13.55pt;height:23.4pt;width:0.05pt;z-index:255987712;mso-width-relative:page;mso-height-relative:page;" filled="f" stroked="t" coordsize="21600,21600" o:gfxdata="UEsDBAoAAAAAAIdO4kAAAAAAAAAAAAAAAAAEAAAAZHJzL1BLAwQUAAAACACHTuJAaFfoKtoAAAAJ&#10;AQAADwAAAGRycy9kb3ducmV2LnhtbE2PzU7DMBCE70i8g7VIXFDrJEhpG+JUCAEHOFQUisTNjZck&#10;Il6ntpu2b9/lBKf9G818Wy6Pthcj+tA5UpBOExBItTMdNQo+3p8mcxAhajK6d4QKThhgWV1elLow&#10;7kBvOK5jI9iEQqEVtDEOhZShbtHqMHUDEt++nbc68ugbabw+sLntZZYkubS6I05o9YAPLdY/671V&#10;4Fdd/vz5utlQsjvdf73sVjeP6ajU9VWa3IGIeIx/YvjFZ3SomGnr9mSC6BVk+SJlKTczrizgRQZi&#10;q2B2uwBZlfL/B9UZUEsDBBQAAAAIAIdO4kCop4tY7AEAAKgDAAAOAAAAZHJzL2Uyb0RvYy54bWyt&#10;U82OEzEMviPxDlHudNoudJdRp3vYslwQVGJ5ADfJzETkT062074EL4DEDU4c987bsDwGTlpafsQF&#10;MQePYzuf7c/O/HJrDdsojNq7hk9GY86UE15q1zX8zc31owvOYgInwXinGr5TkV8uHj6YD6FWU997&#10;IxUyAnGxHkLD+5RCXVVR9MpCHPmgHDlbjxYSHbGrJMJA6NZU0/F4Vg0eZUAvVIxkXe6dfFHw21aJ&#10;9Kpto0rMNJxqS0Vikessq8Uc6g4h9FocyoB/qMKCdpT0CLWEBOwW9R9QVgv00bdpJLytfNtqoUoP&#10;1M1k/Fs3r3sIqvRC5MRwpCn+P1jxcrNCpiXN7mxKBDmwNKX793df33389uUDyfvPn1jxEVVDiDXd&#10;uHIrPJxiWGHue9uizX/qiG0LvbsjvWqbmCDj7OwJZ4Ls06fnk4vCfXW6GTCm58pblpWGG+1y61DD&#10;5kVMlI1Cf4Rks3FsaPjj89k0gwKtTmsgkWoDNZNonG9v+sNQojdaXmtj8sWI3frKINtAXony5S0g&#10;+F/Ccq4lxH4fV1z7ZekVyGdOsrQLxJSjrea5EqskZ0bRI8gaAUKdQJtTZEINrjN/iab0xlEVmeE9&#10;p1lbe7mj8dwG1F1PpExKpdlD61BqPqxu3refzwXp9MAW3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oV+gq2gAAAAkBAAAPAAAAAAAAAAEAIAAAACIAAABkcnMvZG93bnJldi54bWxQSwECFAAUAAAA&#10;CACHTuJAqKeLWOwBAACo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2078080" behindDoc="0" locked="0" layoutInCell="1" allowOverlap="1">
                <wp:simplePos x="0" y="0"/>
                <wp:positionH relativeFrom="column">
                  <wp:posOffset>1143000</wp:posOffset>
                </wp:positionH>
                <wp:positionV relativeFrom="paragraph">
                  <wp:posOffset>178435</wp:posOffset>
                </wp:positionV>
                <wp:extent cx="1143000" cy="396240"/>
                <wp:effectExtent l="4445" t="4445" r="14605" b="18415"/>
                <wp:wrapNone/>
                <wp:docPr id="1335" name="圆角矩形 1335"/>
                <wp:cNvGraphicFramePr/>
                <a:graphic xmlns:a="http://schemas.openxmlformats.org/drawingml/2006/main">
                  <a:graphicData uri="http://schemas.microsoft.com/office/word/2010/wordprocessingShape">
                    <wps:wsp>
                      <wps:cNvSpPr/>
                      <wps:spPr>
                        <a:xfrm>
                          <a:off x="0" y="0"/>
                          <a:ext cx="1143000" cy="3962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jc w:val="center"/>
                              <w:rPr>
                                <w:sz w:val="18"/>
                                <w:szCs w:val="18"/>
                              </w:rPr>
                            </w:pPr>
                            <w:r>
                              <w:rPr>
                                <w:rFonts w:hint="eastAsia"/>
                                <w:sz w:val="18"/>
                                <w:szCs w:val="18"/>
                              </w:rPr>
                              <w:t>用地科审核</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pt;margin-top:14.05pt;height:31.2pt;width:90pt;z-index:255980544;mso-width-relative:page;mso-height-relative:page;" fillcolor="#FFFFFF" filled="t" stroked="t" coordsize="21600,21600" arcsize="0.166666666666667" o:gfxdata="UEsDBAoAAAAAAIdO4kAAAAAAAAAAAAAAAAAEAAAAZHJzL1BLAwQUAAAACACHTuJArBkXy9cAAAAJ&#10;AQAADwAAAGRycy9kb3ducmV2LnhtbE2PwU7DMBBE70j8g7VI3KidIKIQ4vRQVA7cCKjQmxsvSWi8&#10;jmKnLX/P9kSPMzuafVMuT24QB5xC70lDslAgkBpve2o1fLyv73IQIRqyZvCEGn4xwLK6vipNYf2R&#10;3vBQx1ZwCYXCaOhiHAspQ9OhM2HhRyS+ffvJmchyaqWdzJHL3SBTpTLpTE/8oTMjrjps9vXsNGxe&#10;0vVq/6q2c5/+xG39lT1vPjOtb28S9QQi4in+h+GMz+hQMdPOz2SDGFjnirdEDWmegODAfXY2dhoe&#10;1QPIqpSXC6o/UEsDBBQAAAAIAIdO4kDAIcenKQIAAEIEAAAOAAAAZHJzL2Uyb0RvYy54bWytU0uO&#10;EzEQ3SNxB8t70p98JmmlMwtCEBKCEQMHcGz3B/kn20l3LsABWCMhzQZxCI4zgmNQdppMAhuE6IW7&#10;qqvqddV7ruV1LwXac+tarUqcjVKMuKKataou8bu3mydzjJwnihGhFS/xgTt8vXr8aNmZgue60YJx&#10;iwBEuaIzJW68N0WSONpwSdxIG64gWGkriQfX1gmzpAN0KZI8TWdJpy0zVlPuHHxdH4N4FfGrilP/&#10;uqoc90iUGHrz8bTx3IYzWS1JUVtimpYObZB/6EKSVsFPT1Br4gna2fYPKNlSq52u/IhqmeiqaimP&#10;M8A0WfrbNLcNMTzOAuQ4c6LJ/T9Y+mp/Y1HLQLvxeIqRIhJUuv/04ceXj98/f73/dodiAHjqjCsg&#10;/dbc2MFzYIah+8rK8IZxUB+5PZy45b1HFD5m2WScpiABhdh4McsnkfzkodpY559zLVEwSmz1TrE3&#10;IGDklexfOh8JZkOPhL3HqJIC5NoTgbLZbHYV5ATEIRmsX5ih0mnRsk0rRHRsvX0qLILSEm/iMxRf&#10;pAmFuhIvpjlQQwncz0oQD6Y0wJhTdeztosKdA8PAYeZjVxdpobE1cc2xgRgKaaRoOGHPFEP+YEAI&#10;BUuDQwuSM4wEhx0LVsz0pBV/kwk0CAW8BP2OigXL99seYIK51ewAl0C8UHCxFtkElEE+OvN8HiSz&#10;55FtdCbTqxwiO2PbugG1sjhkQIOLGkUYlipswrkfG3lY/dV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rBkXy9cAAAAJAQAADwAAAAAAAAABACAAAAAiAAAAZHJzL2Rvd25yZXYueG1sUEsBAhQAFAAA&#10;AAgAh07iQMAhx6cpAgAAQgQAAA4AAAAAAAAAAQAgAAAAJgEAAGRycy9lMm9Eb2MueG1sUEsFBgAA&#10;AAAGAAYAWQEAAMEFAAAAAA==&#10;">
                <v:fill on="t" focussize="0,0"/>
                <v:stroke color="#000000" joinstyle="round"/>
                <v:imagedata o:title=""/>
                <o:lock v:ext="edit" aspectratio="f"/>
                <v:textbox inset="2.54mm,2.3mm,2.54mm,1.27mm">
                  <w:txbxContent>
                    <w:p>
                      <w:pPr>
                        <w:jc w:val="center"/>
                        <w:rPr>
                          <w:rFonts w:hint="eastAsia"/>
                          <w:sz w:val="18"/>
                          <w:szCs w:val="18"/>
                        </w:rPr>
                      </w:pPr>
                      <w:r>
                        <w:rPr>
                          <w:rFonts w:hint="eastAsia"/>
                          <w:sz w:val="18"/>
                          <w:szCs w:val="18"/>
                        </w:rPr>
                        <w:t>用地科审核</w:t>
                      </w:r>
                    </w:p>
                  </w:txbxContent>
                </v:textbox>
              </v:roundrect>
            </w:pict>
          </mc:Fallback>
        </mc:AlternateContent>
      </w:r>
    </w:p>
    <w:p w:rsidR="002F6B9F" w:rsidRDefault="00523750">
      <w:r>
        <w:rPr>
          <w:noProof/>
        </w:rPr>
        <mc:AlternateContent>
          <mc:Choice Requires="wps">
            <w:drawing>
              <wp:anchor distT="0" distB="0" distL="114300" distR="114300" simplePos="0" relativeHeight="252087296" behindDoc="0" locked="0" layoutInCell="1" allowOverlap="1">
                <wp:simplePos x="0" y="0"/>
                <wp:positionH relativeFrom="column">
                  <wp:posOffset>-177165</wp:posOffset>
                </wp:positionH>
                <wp:positionV relativeFrom="paragraph">
                  <wp:posOffset>92710</wp:posOffset>
                </wp:positionV>
                <wp:extent cx="1028700" cy="603885"/>
                <wp:effectExtent l="4445" t="4445" r="14605" b="20320"/>
                <wp:wrapNone/>
                <wp:docPr id="1336" name="圆角矩形 1336"/>
                <wp:cNvGraphicFramePr/>
                <a:graphic xmlns:a="http://schemas.openxmlformats.org/drawingml/2006/main">
                  <a:graphicData uri="http://schemas.microsoft.com/office/word/2010/wordprocessingShape">
                    <wps:wsp>
                      <wps:cNvSpPr/>
                      <wps:spPr>
                        <a:xfrm flipV="1">
                          <a:off x="0" y="0"/>
                          <a:ext cx="1028700" cy="60388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flip:y;margin-left:-13.95pt;margin-top:7.3pt;height:47.55pt;width:81pt;z-index:255989760;mso-width-relative:page;mso-height-relative:page;" fillcolor="#FFFFFF" filled="t" stroked="t" coordsize="21600,21600" arcsize="0.166666666666667" o:gfxdata="UEsDBAoAAAAAAIdO4kAAAAAAAAAAAAAAAAAEAAAAZHJzL1BLAwQUAAAACACHTuJAOtdwltkAAAAK&#10;AQAADwAAAGRycy9kb3ducmV2LnhtbE2PwWrCQBCG74W+wzKF3nQTK4nGbDwUpJQWSrV4XrNjEpqd&#10;Dbur0bfveKq3Gf6Pf74p1xfbizP60DlSkE4TEEi1Mx01Cn52m8kCRIiajO4doYIrBlhXjw+lLowb&#10;6RvP29gILqFQaAVtjEMhZahbtDpM3YDE2dF5qyOvvpHG65HLbS9nSZJJqzviC60e8LXF+nd7sgr8&#10;p8nzYfP11o3XnXeL9332YfdKPT+lyQpExEv8h+Gmz+pQsdPBncgE0SuYzPIloxzMMxA34GWegjjw&#10;kCxzkFUp71+o/gBQSwMEFAAAAAgAh07iQOoxlvoRAgAAGAQAAA4AAABkcnMvZTJvRG9jLnhtbK1T&#10;S44TMRDdI3EHy3vSnUTpCa10ZkEIGwQjBtg7/nQb+SfbSXcuwAFYIyGxQRyC44zgGJSdJswAC4To&#10;hVV2lV+/es+1uhy0Qgfug7SmwdNJiRE31DJp2ga/erl9sMQoRGIYUdbwBh95wJfr+/dWvav5zHZW&#10;Me4RgJhQ967BXYyuLopAO65JmFjHDSSF9ZpE2Pq2YJ70gK5VMSvLquitZ85bykOA080pidcZXwhO&#10;43MhAo9INRi4xbz6vO7SWqxXpG49cZ2kIw3yDyw0kQZ+eobakEjQ3svfoLSk3gYr4oRaXVghJOW5&#10;B+hmWv7SzXVHHM+9gDjBnWUK/w+WPjtceSQZeDefVxgZosGlm/dvv3169/XD55svH1FOgE69CzWU&#10;X7srP+4ChKnpQXiNhJLuNcBkGaAxNGSVj2eV+RARhcNpOVtelGAGhVxVzpfLRbKhOOEkPOdDfMKt&#10;RilosLd7w16AlRmaHJ6GmKVmI1vC3mAktALjDkShaVVVFyPiWAzYPzDTzWCVZFupVN74dvdIeQRX&#10;G7zN33j5TpkyqG/ww8VsAcQJvFShSIRQO9AumDZzu3Mj3AYu8/cn4ERsQ0J3IpARUhmpO07YY8NQ&#10;PDqwxMD44ERBc4aR4jBtKcqVkUj1N5UggzKgdHLy5F2K4rAbRkN3lh3hOeydl20Hyk8z4VQEzy9b&#10;NI5Ket+39xn050Cvv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613CW2QAAAAoBAAAPAAAAAAAA&#10;AAEAIAAAACIAAABkcnMvZG93bnJldi54bWxQSwECFAAUAAAACACHTuJA6jGW+hECAAAYBAAADgAA&#10;AAAAAAABACAAAAAoAQAAZHJzL2Uyb0RvYy54bWxQSwUGAAAAAAYABgBZAQAAqwUAAAAA&#10;">
                <v:fill on="t" focussize="0,0"/>
                <v:stroke color="#000000" joinstyle="round"/>
                <v:imagedata o:title=""/>
                <o:lock v:ext="edit" aspectratio="f"/>
                <v:textbox>
                  <w:txbxContent>
                    <w:p>
                      <w:pPr>
                        <w:rPr>
                          <w:rFonts w:hint="eastAsia"/>
                          <w:sz w:val="18"/>
                          <w:szCs w:val="18"/>
                        </w:rPr>
                      </w:pPr>
                      <w:r>
                        <w:rPr>
                          <w:rFonts w:hint="eastAsia"/>
                          <w:sz w:val="18"/>
                          <w:szCs w:val="18"/>
                        </w:rPr>
                        <w:t>审核未通过，说明原因，退办</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2096512" behindDoc="0" locked="0" layoutInCell="1" allowOverlap="1">
                <wp:simplePos x="0" y="0"/>
                <wp:positionH relativeFrom="column">
                  <wp:posOffset>842010</wp:posOffset>
                </wp:positionH>
                <wp:positionV relativeFrom="paragraph">
                  <wp:posOffset>95885</wp:posOffset>
                </wp:positionV>
                <wp:extent cx="306070" cy="0"/>
                <wp:effectExtent l="0" t="0" r="0" b="0"/>
                <wp:wrapNone/>
                <wp:docPr id="1333" name="直接连接符 1333"/>
                <wp:cNvGraphicFramePr/>
                <a:graphic xmlns:a="http://schemas.openxmlformats.org/drawingml/2006/main">
                  <a:graphicData uri="http://schemas.microsoft.com/office/word/2010/wordprocessingShape">
                    <wps:wsp>
                      <wps:cNvCnPr/>
                      <wps:spPr>
                        <a:xfrm flipH="1">
                          <a:off x="0" y="0"/>
                          <a:ext cx="30607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flip:x;margin-left:66.3pt;margin-top:7.55pt;height:0pt;width:24.1pt;z-index:255998976;mso-width-relative:page;mso-height-relative:page;" filled="f" stroked="t" coordsize="21600,21600" o:gfxdata="UEsDBAoAAAAAAIdO4kAAAAAAAAAAAAAAAAAEAAAAZHJzL1BLAwQUAAAACACHTuJAogmw2tUAAAAJ&#10;AQAADwAAAGRycy9kb3ducmV2LnhtbE2PQU/DMAyF75P4D5GRuG1JOzGN0nRCCLggITEK57QxbUXi&#10;VE3WjX+PJw5w87Ofnr9X7k7eiRmnOATSkK0UCKQ22IE6DfXb43ILIiZD1rhAqOEbI+yqi0VpChuO&#10;9IrzPnWCQygWRkOf0lhIGdsevYmrMCLx7TNM3iSWUyftZI4c7p3MldpIbwbiD70Z8b7H9mt/8Bru&#10;Pp4f1i9z44OzN139bn2tnnKtry4zdQsi4Sn9meGMz+hQMVMTDmSjcKzX+YatPFxnIM6GreIuze9C&#10;VqX836D6AVBLAwQUAAAACACHTuJAvdoYreYBAAClAwAADgAAAGRycy9lMm9Eb2MueG1srVPNbhMx&#10;EL4j9R0s38luErXAKpsemhYOCCKVPsDEP7uW/CfbzSYvwQsgcYMTR+68De1jdOxNw98FIfYwGnvG&#10;38x88+3ifGc02YoQlbMtnU5qSoRljivbtfTm3dXT55TEBJaDdla0dC8iPV+ePFkMvhEz1zvNRSAI&#10;YmMz+Jb2KfmmqiLrhYE4cV5YDEoXDCQ8hq7iAQZEN7qa1fVZNbjAfXBMxIi3qzFIlwVfSsHSWymj&#10;SES3FHtLxYZiN9lWywU0XQDfK3ZoA/6hCwPKYtEj1AoSkNug/oAyigUXnUwT5kzlpFRMlBlwmmn9&#10;2zTXPXhRZkFyoj/SFP8fLHuzXQeiOO5uPp9TYsHglu4+fP3+/tP9t49o7758JiWGVA0+Nvjiwq7D&#10;4RT9OuS5dzIYIrXyrxCpMIGzkV0hen8kWuwSYXg5r8/qZ7gO9hiqRoSM5ENML4UzJDst1cpmCqCB&#10;7euYsCqmPqbka23J0NIXp7NThANUkNSQ0DUeZ4q2K2+j04pfKa3zixi6zYUOZAtZE+XLMkDcX9Jy&#10;kRXEfswroVEtvQB+aTlJe49UWZQ1zS0YwSnRAv+C7CEgNAmU/ptMLK0tdpDpHQnN3sbxPe7m1gfV&#10;9cjEtHSZI6iF0u9Bt1lsP58L0o+/a/k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gmw2tUAAAAJ&#10;AQAADwAAAAAAAAABACAAAAAiAAAAZHJzL2Rvd25yZXYueG1sUEsBAhQAFAAAAAgAh07iQL3aGK3m&#10;AQAApQMAAA4AAAAAAAAAAQAgAAAAJAEAAGRycy9lMm9Eb2MueG1sUEsFBgAAAAAGAAYAWQEAAHwF&#10;AAAAAA==&#10;">
                <v:fill on="f" focussize="0,0"/>
                <v:stroke color="#000000" joinstyle="round"/>
                <v:imagedata o:title=""/>
                <o:lock v:ext="edit" aspectratio="f"/>
              </v:line>
            </w:pict>
          </mc:Fallback>
        </mc:AlternateContent>
      </w:r>
      <w:r>
        <w:rPr>
          <w:rFonts w:hint="eastAsia"/>
          <w:noProof/>
        </w:rPr>
        <mc:AlternateContent>
          <mc:Choice Requires="wps">
            <w:drawing>
              <wp:anchor distT="0" distB="0" distL="114300" distR="114300" simplePos="0" relativeHeight="252099584" behindDoc="0" locked="0" layoutInCell="1" allowOverlap="1">
                <wp:simplePos x="0" y="0"/>
                <wp:positionH relativeFrom="column">
                  <wp:posOffset>1708785</wp:posOffset>
                </wp:positionH>
                <wp:positionV relativeFrom="paragraph">
                  <wp:posOffset>184785</wp:posOffset>
                </wp:positionV>
                <wp:extent cx="635" cy="297180"/>
                <wp:effectExtent l="71120" t="0" r="80645" b="7620"/>
                <wp:wrapNone/>
                <wp:docPr id="1334" name="直接连接符 1334"/>
                <wp:cNvGraphicFramePr/>
                <a:graphic xmlns:a="http://schemas.openxmlformats.org/drawingml/2006/main">
                  <a:graphicData uri="http://schemas.microsoft.com/office/word/2010/wordprocessingShape">
                    <wps:wsp>
                      <wps:cNvCnPr/>
                      <wps:spPr>
                        <a:xfrm>
                          <a:off x="0" y="0"/>
                          <a:ext cx="635" cy="297180"/>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4.55pt;margin-top:14.55pt;height:23.4pt;width:0.05pt;z-index:256002048;mso-width-relative:page;mso-height-relative:page;" filled="f" stroked="t" coordsize="21600,21600" o:gfxdata="UEsDBAoAAAAAAIdO4kAAAAAAAAAAAAAAAAAEAAAAZHJzL1BLAwQUAAAACACHTuJAAxmvxtoAAAAJ&#10;AQAADwAAAGRycy9kb3ducmV2LnhtbE2PzU7DMBCE70i8g7VIXFDrJBKhDXEqhIADHCoKReLmxksS&#10;Ea9T203bt+/2BKf9G818Wy4Othcj+tA5UpBOExBItTMdNQo+P54nMxAhajK6d4QKjhhgUV1elLow&#10;bk/vOK5iI9iEQqEVtDEOhZShbtHqMHUDEt9+nLc68ugbabzes7ntZZYkubS6I05o9YCPLda/q51V&#10;4Jdd/vL1tl5Tsj0+fL9ulzdP6ajU9VWa3IOIeIh/YjjjMzpUzLRxOzJB9AqyfJ6ylJtzZQEvMhAb&#10;BXe3c5BVKf9/UJ0AUEsDBBQAAAAIAIdO4kCokEhY7AEAAKgDAAAOAAAAZHJzL2Uyb0RvYy54bWyt&#10;U82OEzEMviPxDlHudPqzdJdRp3vYslwQrMTyAG6SmYnIn5xsp30JXgCJG5w4cudtWB4DJy0tP+KC&#10;mIPHsZ3P9mdncbm1hm0URu1dwyejMWfKCS+16xr++vb60QVnMYGTYLxTDd+pyC+XDx8shlCrqe+9&#10;kQoZgbhYD6HhfUqhrqooemUhjnxQjpytRwuJjthVEmEgdGuq6Xg8rwaPMqAXKkayrvZOviz4batE&#10;etm2USVmGk61pSKxyHWW1XIBdYcQei0OZcA/VGFBO0p6hFpBAnaH+g8oqwX66Ns0Et5Wvm21UKUH&#10;6mYy/q2bVz0EVXohcmI40hT/H6x4sblBpiXNbjY748yBpSndv/v89e2Hb1/ek7z/9JEVH1E1hFjT&#10;jSt3g4dTDDeY+962aPOfOmLbQu/uSK/aJibIOJ895kyQffrkfHJRuK9ONwPG9Ex5y7LScKNdbh1q&#10;2DyPibJR6I+QbDaODQ0/O59PMyjQ6rQGEqk2UDOJxvnmtj8MJXqj5bU2Jl+M2K2vDLIN5JUoX94C&#10;gv8lLOdaQez3ccW1X5ZegXzqJEu7QEw52mqeK7FKcmYUPYKsESDUCbQ5RSbU4Drzl2hKbxxVkRne&#10;c5q1tZc7Gs9dQN31RMqkVJo9tA6l5sPq5n37+VyQTg9s+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DGa/G2gAAAAkBAAAPAAAAAAAAAAEAIAAAACIAAABkcnMvZG93bnJldi54bWxQSwECFAAUAAAA&#10;CACHTuJAqJBIWOwBAACoAwAADgAAAAAAAAABACAAAAApAQAAZHJzL2Uyb0RvYy54bWxQSwUGAAAA&#10;AAYABgBZAQAAhwU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104704" behindDoc="0" locked="0" layoutInCell="1" allowOverlap="1">
                <wp:simplePos x="0" y="0"/>
                <wp:positionH relativeFrom="column">
                  <wp:posOffset>3217545</wp:posOffset>
                </wp:positionH>
                <wp:positionV relativeFrom="paragraph">
                  <wp:posOffset>191135</wp:posOffset>
                </wp:positionV>
                <wp:extent cx="2628900" cy="2575560"/>
                <wp:effectExtent l="4445" t="4445" r="14605" b="10795"/>
                <wp:wrapNone/>
                <wp:docPr id="1327" name="圆角矩形 1327"/>
                <wp:cNvGraphicFramePr/>
                <a:graphic xmlns:a="http://schemas.openxmlformats.org/drawingml/2006/main">
                  <a:graphicData uri="http://schemas.microsoft.com/office/word/2010/wordprocessingShape">
                    <wps:wsp>
                      <wps:cNvSpPr/>
                      <wps:spPr>
                        <a:xfrm>
                          <a:off x="0" y="0"/>
                          <a:ext cx="2628900" cy="257556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2F6B9F">
                            <w:pPr>
                              <w:spacing w:line="260" w:lineRule="exact"/>
                              <w:rPr>
                                <w:rFonts w:ascii="宋体" w:hAnsi="宋体"/>
                                <w:szCs w:val="21"/>
                              </w:rPr>
                            </w:pPr>
                          </w:p>
                          <w:p w:rsidR="002F6B9F" w:rsidRDefault="00523750">
                            <w:pPr>
                              <w:spacing w:line="260" w:lineRule="exact"/>
                              <w:ind w:left="420"/>
                              <w:rPr>
                                <w:rFonts w:ascii="宋体" w:hAnsi="宋体"/>
                                <w:szCs w:val="21"/>
                              </w:rPr>
                            </w:pPr>
                            <w:r>
                              <w:rPr>
                                <w:rFonts w:ascii="宋体" w:hAnsi="宋体" w:hint="eastAsia"/>
                                <w:szCs w:val="21"/>
                              </w:rPr>
                              <w:t>一、审批条件：</w:t>
                            </w:r>
                          </w:p>
                          <w:p w:rsidR="002F6B9F" w:rsidRDefault="00523750">
                            <w:pPr>
                              <w:spacing w:line="260" w:lineRule="exact"/>
                              <w:ind w:left="420"/>
                              <w:rPr>
                                <w:rFonts w:ascii="宋体" w:hAnsi="宋体"/>
                                <w:szCs w:val="21"/>
                              </w:rPr>
                            </w:pPr>
                            <w:r>
                              <w:rPr>
                                <w:rFonts w:ascii="宋体" w:hAnsi="宋体" w:hint="eastAsia"/>
                                <w:szCs w:val="21"/>
                              </w:rPr>
                              <w:t>1.</w:t>
                            </w:r>
                            <w:r>
                              <w:rPr>
                                <w:rFonts w:ascii="宋体" w:hAnsi="宋体" w:hint="eastAsia"/>
                                <w:szCs w:val="21"/>
                              </w:rPr>
                              <w:t>申请材料要件齐全；</w:t>
                            </w:r>
                          </w:p>
                          <w:p w:rsidR="002F6B9F" w:rsidRDefault="00523750">
                            <w:pPr>
                              <w:spacing w:line="260" w:lineRule="exact"/>
                              <w:ind w:left="420"/>
                              <w:rPr>
                                <w:rFonts w:ascii="宋体" w:hAnsi="宋体"/>
                                <w:szCs w:val="21"/>
                              </w:rPr>
                            </w:pPr>
                            <w:r>
                              <w:rPr>
                                <w:rFonts w:ascii="宋体" w:hAnsi="宋体" w:hint="eastAsia"/>
                                <w:szCs w:val="21"/>
                              </w:rPr>
                              <w:t>2.材料内容符合有关规定；</w:t>
                            </w:r>
                          </w:p>
                          <w:p w:rsidR="002F6B9F" w:rsidRDefault="00523750">
                            <w:pPr>
                              <w:spacing w:line="260" w:lineRule="exact"/>
                              <w:ind w:left="420"/>
                              <w:rPr>
                                <w:rFonts w:ascii="宋体" w:hAnsi="宋体"/>
                                <w:szCs w:val="21"/>
                              </w:rPr>
                            </w:pPr>
                            <w:r>
                              <w:rPr>
                                <w:rFonts w:ascii="宋体" w:hAnsi="宋体" w:hint="eastAsia"/>
                                <w:szCs w:val="21"/>
                              </w:rPr>
                              <w:t>3.符合法律、法规的其他有关</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定。</w:t>
                            </w:r>
                          </w:p>
                          <w:p w:rsidR="002F6B9F" w:rsidRDefault="00523750">
                            <w:pPr>
                              <w:spacing w:line="260" w:lineRule="exact"/>
                              <w:ind w:left="420"/>
                              <w:rPr>
                                <w:rFonts w:ascii="宋体" w:hAnsi="宋体"/>
                                <w:szCs w:val="21"/>
                              </w:rPr>
                            </w:pPr>
                            <w:r>
                              <w:rPr>
                                <w:rFonts w:ascii="宋体" w:hAnsi="宋体" w:hint="eastAsia"/>
                                <w:szCs w:val="21"/>
                              </w:rPr>
                              <w:t>二、审查内容：</w:t>
                            </w:r>
                          </w:p>
                          <w:p w:rsidR="002F6B9F" w:rsidRDefault="00523750">
                            <w:pPr>
                              <w:spacing w:line="260" w:lineRule="exact"/>
                              <w:ind w:left="420"/>
                              <w:rPr>
                                <w:rFonts w:ascii="宋体" w:hAnsi="宋体"/>
                                <w:szCs w:val="21"/>
                              </w:rPr>
                            </w:pPr>
                            <w:r>
                              <w:rPr>
                                <w:rFonts w:ascii="宋体" w:hAnsi="宋体" w:hint="eastAsia"/>
                                <w:szCs w:val="21"/>
                              </w:rPr>
                              <w:t>1.申请项目是否符合土地资源</w:t>
                            </w:r>
                            <w:proofErr w:type="gramStart"/>
                            <w:r>
                              <w:rPr>
                                <w:rFonts w:ascii="宋体" w:hAnsi="宋体" w:hint="eastAsia"/>
                                <w:szCs w:val="21"/>
                              </w:rPr>
                              <w:t>规</w:t>
                            </w:r>
                            <w:proofErr w:type="gramEnd"/>
                          </w:p>
                          <w:p w:rsidR="002F6B9F" w:rsidRDefault="00523750">
                            <w:pPr>
                              <w:spacing w:line="260" w:lineRule="exact"/>
                              <w:rPr>
                                <w:rFonts w:ascii="宋体" w:hAnsi="宋体"/>
                                <w:szCs w:val="21"/>
                              </w:rPr>
                            </w:pPr>
                            <w:r>
                              <w:rPr>
                                <w:rFonts w:ascii="宋体" w:hAnsi="宋体" w:hint="eastAsia"/>
                                <w:szCs w:val="21"/>
                              </w:rPr>
                              <w:t>划、是否符合土地资源设置方案；</w:t>
                            </w:r>
                          </w:p>
                          <w:p w:rsidR="002F6B9F" w:rsidRDefault="00523750">
                            <w:pPr>
                              <w:spacing w:line="260" w:lineRule="exact"/>
                              <w:ind w:left="420"/>
                              <w:rPr>
                                <w:rFonts w:ascii="宋体" w:hAnsi="宋体"/>
                                <w:szCs w:val="21"/>
                              </w:rPr>
                            </w:pPr>
                            <w:r>
                              <w:rPr>
                                <w:rFonts w:ascii="宋体" w:hAnsi="宋体" w:hint="eastAsia"/>
                                <w:szCs w:val="21"/>
                              </w:rPr>
                              <w:t>2.是否符合土地资源管理法律、</w:t>
                            </w:r>
                          </w:p>
                          <w:p w:rsidR="002F6B9F" w:rsidRDefault="00523750">
                            <w:pPr>
                              <w:spacing w:line="260" w:lineRule="exact"/>
                              <w:rPr>
                                <w:rFonts w:ascii="宋体" w:hAnsi="宋体"/>
                                <w:szCs w:val="21"/>
                              </w:rPr>
                            </w:pPr>
                            <w:r>
                              <w:rPr>
                                <w:rFonts w:ascii="宋体" w:hAnsi="宋体" w:hint="eastAsia"/>
                                <w:szCs w:val="21"/>
                              </w:rPr>
                              <w:t>法规规定的条件。</w:t>
                            </w:r>
                          </w:p>
                          <w:p w:rsidR="002F6B9F" w:rsidRDefault="002F6B9F">
                            <w:pPr>
                              <w:spacing w:line="130" w:lineRule="exact"/>
                              <w:rPr>
                                <w:rFonts w:ascii="宋体" w:hAnsi="宋体"/>
                                <w:sz w:val="10"/>
                                <w:szCs w:val="10"/>
                              </w:rPr>
                            </w:pP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253.35pt;margin-top:15.05pt;height:202.8pt;width:207pt;z-index:256007168;mso-width-relative:page;mso-height-relative:page;" fillcolor="#FFFFFF" filled="t" stroked="t" coordsize="21600,21600" arcsize="0.166666666666667" o:gfxdata="UEsDBAoAAAAAAIdO4kAAAAAAAAAAAAAAAAAEAAAAZHJzL1BLAwQUAAAACACHTuJAcfPThtYAAAAK&#10;AQAADwAAAGRycy9kb3ducmV2LnhtbE2PwU7DMAyG70i8Q2QkbizpRjdW6u6ABFdE4cAxbUxb0Thd&#10;knaDpyec4Gj70+/vLw9nO4qFfBgcI2QrBYK4dWbgDuHt9fHmDkSImo0eHRPCFwU4VJcXpS6MO/EL&#10;LXXsRArhUGiEPsapkDK0PVkdVm4iTrcP562OafSdNF6fUrgd5VqprbR64PSh1xM99NR+1rNFaI2a&#10;lX9fnvdNHuvvZT6yfDoiXl9l6h5EpHP8g+FXP6lDlZwaN7MJYkTI1XaXUISNykAkYL9WadEg3G7y&#10;HciqlP8rVD9QSwMEFAAAAAgAh07iQOBrQr4LAgAADwQAAA4AAABkcnMvZTJvRG9jLnhtbK1TTY7T&#10;MBTeI3EHy3uaNKiZmajpLChlg2DEwAFc/yRG/pPtNukFOABrJCQ2iENwnBEcg2c3dGaABUJ44Tzb&#10;73353vfZy8tRK7TnPkhrWjyflRhxQy2Tpmvxm9ebR+cYhUgMI8oa3uIDD/hy9fDBcnANr2xvFeMe&#10;AYgJzeBa3MfomqIItOeahJl13MChsF6TCEvfFcyTAdC1KqqyrIvBeua8pTwE2F0fD/Eq4wvBaXwp&#10;ROARqRYDt5hnn+dtmovVkjSdJ66XdKJB/oGFJtLAT09QaxIJ2nn5G5SW1NtgRZxRqwsrhKQ89wDd&#10;zMtfurnuieO5FxAnuJNM4f/B0hf7K48kA+8eV2cYGaLBpZsP775/fv/t45ebr59QPgCdBhcaSL92&#10;V35aBQhT06PwOn2hHTRmbQ8nbfkYEYXNqq7OL0qwgMJZtThbLOqsfnFb7nyIz7jVKAUt9nZn2Ctw&#10;MAtL9s9DzAqziSRhbzESWoFfe6LQvK7rs+QnIE7JEP3ETJXBKsk2Uqm88N32ifIISlu8yWMqvpem&#10;DBpafLGoFsCcwAUVikQItQPJgukyt3sV4S5wmcefgBOxNQn9kUBGSGmk6TlhTw1D8eDACQOvBicK&#10;mjOMFIdHlqKcGYlUf5MJMigDuiQDj5alKI7bcfJxa9kBbsHOedn1oPw8E05JcOuyoNMLSdf67jqD&#10;3r7j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x89OG1gAAAAoBAAAPAAAAAAAAAAEAIAAAACIA&#10;AABkcnMvZG93bnJldi54bWxQSwECFAAUAAAACACHTuJA4GtCvgsCAAAPBAAADgAAAAAAAAABACAA&#10;AAAlAQAAZHJzL2Uyb0RvYy54bWxQSwUGAAAAAAYABgBZAQAAogUAAAAA&#10;">
                <v:fill on="t" focussize="0,0"/>
                <v:stroke color="#000000" joinstyle="round"/>
                <v:imagedata o:title=""/>
                <o:lock v:ext="edit" aspectratio="f"/>
                <v:textbox>
                  <w:txbxContent>
                    <w:p>
                      <w:pPr>
                        <w:spacing w:line="260" w:lineRule="exact"/>
                        <w:rPr>
                          <w:rFonts w:hint="eastAsia" w:ascii="宋体" w:hAnsi="宋体"/>
                          <w:szCs w:val="21"/>
                        </w:rPr>
                      </w:pPr>
                    </w:p>
                    <w:p>
                      <w:pPr>
                        <w:numPr>
                          <w:ilvl w:val="0"/>
                          <w:numId w:val="0"/>
                        </w:numPr>
                        <w:spacing w:line="260" w:lineRule="exact"/>
                        <w:ind w:left="420" w:leftChars="0"/>
                        <w:rPr>
                          <w:rFonts w:hint="eastAsia" w:ascii="宋体" w:hAnsi="宋体"/>
                          <w:szCs w:val="21"/>
                        </w:rPr>
                      </w:pPr>
                      <w:r>
                        <w:rPr>
                          <w:rFonts w:hint="eastAsia" w:ascii="宋体" w:hAnsi="宋体"/>
                          <w:szCs w:val="21"/>
                          <w:lang w:eastAsia="zh-CN"/>
                        </w:rPr>
                        <w:t>一、</w:t>
                      </w:r>
                      <w:r>
                        <w:rPr>
                          <w:rFonts w:hint="eastAsia" w:ascii="宋体" w:hAnsi="宋体"/>
                          <w:szCs w:val="21"/>
                        </w:rPr>
                        <w:t>审批条件：</w:t>
                      </w:r>
                    </w:p>
                    <w:p>
                      <w:pPr>
                        <w:spacing w:line="260" w:lineRule="exact"/>
                        <w:ind w:left="420"/>
                        <w:rPr>
                          <w:rFonts w:hint="eastAsia" w:ascii="宋体" w:hAnsi="宋体"/>
                          <w:szCs w:val="21"/>
                        </w:rPr>
                      </w:pPr>
                      <w:r>
                        <w:rPr>
                          <w:rFonts w:hint="eastAsia" w:ascii="宋体" w:hAnsi="宋体"/>
                          <w:szCs w:val="21"/>
                        </w:rPr>
                        <w:t>1.申请材料要件齐全；</w:t>
                      </w:r>
                    </w:p>
                    <w:p>
                      <w:pPr>
                        <w:spacing w:line="260" w:lineRule="exact"/>
                        <w:ind w:left="420"/>
                        <w:rPr>
                          <w:rFonts w:hint="eastAsia" w:ascii="宋体" w:hAnsi="宋体"/>
                          <w:szCs w:val="21"/>
                        </w:rPr>
                      </w:pPr>
                      <w:r>
                        <w:rPr>
                          <w:rFonts w:hint="eastAsia" w:ascii="宋体" w:hAnsi="宋体"/>
                          <w:szCs w:val="21"/>
                        </w:rPr>
                        <w:t>2.材料内容符合有关规定；</w:t>
                      </w:r>
                    </w:p>
                    <w:p>
                      <w:pPr>
                        <w:spacing w:line="260" w:lineRule="exact"/>
                        <w:ind w:left="420"/>
                        <w:rPr>
                          <w:rFonts w:hint="eastAsia" w:ascii="宋体" w:hAnsi="宋体"/>
                          <w:szCs w:val="21"/>
                        </w:rPr>
                      </w:pPr>
                      <w:r>
                        <w:rPr>
                          <w:rFonts w:hint="eastAsia" w:ascii="宋体" w:hAnsi="宋体"/>
                          <w:szCs w:val="21"/>
                        </w:rPr>
                        <w:t>3.符合法律、法规的其他有关规</w:t>
                      </w:r>
                    </w:p>
                    <w:p>
                      <w:pPr>
                        <w:spacing w:line="260" w:lineRule="exact"/>
                        <w:rPr>
                          <w:rFonts w:hint="eastAsia" w:ascii="宋体" w:hAnsi="宋体"/>
                          <w:szCs w:val="21"/>
                        </w:rPr>
                      </w:pPr>
                      <w:r>
                        <w:rPr>
                          <w:rFonts w:hint="eastAsia" w:ascii="宋体" w:hAnsi="宋体"/>
                          <w:szCs w:val="21"/>
                        </w:rPr>
                        <w:t>定。</w:t>
                      </w:r>
                    </w:p>
                    <w:p>
                      <w:pPr>
                        <w:spacing w:line="260" w:lineRule="exact"/>
                        <w:ind w:left="420"/>
                        <w:rPr>
                          <w:rFonts w:hint="eastAsia" w:ascii="宋体" w:hAnsi="宋体"/>
                          <w:szCs w:val="21"/>
                        </w:rPr>
                      </w:pPr>
                      <w:r>
                        <w:rPr>
                          <w:rFonts w:hint="eastAsia" w:ascii="宋体" w:hAnsi="宋体"/>
                          <w:szCs w:val="21"/>
                        </w:rPr>
                        <w:t>二、审查内容：</w:t>
                      </w:r>
                    </w:p>
                    <w:p>
                      <w:pPr>
                        <w:spacing w:line="260" w:lineRule="exact"/>
                        <w:ind w:left="420"/>
                        <w:rPr>
                          <w:rFonts w:hint="eastAsia" w:ascii="宋体" w:hAnsi="宋体"/>
                          <w:szCs w:val="21"/>
                        </w:rPr>
                      </w:pPr>
                      <w:r>
                        <w:rPr>
                          <w:rFonts w:hint="eastAsia" w:ascii="宋体" w:hAnsi="宋体"/>
                          <w:szCs w:val="21"/>
                        </w:rPr>
                        <w:t>1.申请项目是否符合土地资源规</w:t>
                      </w:r>
                    </w:p>
                    <w:p>
                      <w:pPr>
                        <w:spacing w:line="260" w:lineRule="exact"/>
                        <w:rPr>
                          <w:rFonts w:hint="eastAsia" w:ascii="宋体" w:hAnsi="宋体"/>
                          <w:szCs w:val="21"/>
                        </w:rPr>
                      </w:pPr>
                      <w:r>
                        <w:rPr>
                          <w:rFonts w:hint="eastAsia" w:ascii="宋体" w:hAnsi="宋体"/>
                          <w:szCs w:val="21"/>
                        </w:rPr>
                        <w:t>划、是否符合土地资源设置方案；</w:t>
                      </w:r>
                    </w:p>
                    <w:p>
                      <w:pPr>
                        <w:spacing w:line="260" w:lineRule="exact"/>
                        <w:ind w:left="420"/>
                        <w:rPr>
                          <w:rFonts w:hint="eastAsia" w:ascii="宋体" w:hAnsi="宋体"/>
                          <w:szCs w:val="21"/>
                        </w:rPr>
                      </w:pPr>
                      <w:r>
                        <w:rPr>
                          <w:rFonts w:hint="eastAsia" w:ascii="宋体" w:hAnsi="宋体"/>
                          <w:szCs w:val="21"/>
                        </w:rPr>
                        <w:t>2.是否符合土地资源管理法律、</w:t>
                      </w:r>
                    </w:p>
                    <w:p>
                      <w:pPr>
                        <w:spacing w:line="260" w:lineRule="exact"/>
                        <w:rPr>
                          <w:rFonts w:hint="eastAsia" w:ascii="宋体" w:hAnsi="宋体"/>
                          <w:szCs w:val="21"/>
                        </w:rPr>
                      </w:pPr>
                      <w:r>
                        <w:rPr>
                          <w:rFonts w:hint="eastAsia" w:ascii="宋体" w:hAnsi="宋体"/>
                          <w:szCs w:val="21"/>
                        </w:rPr>
                        <w:t>法规规定的条件。</w:t>
                      </w:r>
                    </w:p>
                    <w:p>
                      <w:pPr>
                        <w:spacing w:line="130" w:lineRule="exact"/>
                        <w:rPr>
                          <w:rFonts w:ascii="宋体" w:hAnsi="宋体"/>
                          <w:sz w:val="10"/>
                          <w:szCs w:val="10"/>
                        </w:rPr>
                      </w:pPr>
                    </w:p>
                  </w:txbxContent>
                </v:textbox>
              </v:roundrect>
            </w:pict>
          </mc:Fallback>
        </mc:AlternateContent>
      </w:r>
      <w:r>
        <w:rPr>
          <w:rFonts w:hint="eastAsia"/>
          <w:noProof/>
        </w:rPr>
        <mc:AlternateContent>
          <mc:Choice Requires="wps">
            <w:drawing>
              <wp:anchor distT="0" distB="0" distL="114300" distR="114300" simplePos="0" relativeHeight="252095488" behindDoc="0" locked="0" layoutInCell="1" allowOverlap="1">
                <wp:simplePos x="0" y="0"/>
                <wp:positionH relativeFrom="column">
                  <wp:posOffset>577215</wp:posOffset>
                </wp:positionH>
                <wp:positionV relativeFrom="paragraph">
                  <wp:posOffset>191135</wp:posOffset>
                </wp:positionV>
                <wp:extent cx="16510" cy="3253740"/>
                <wp:effectExtent l="4445" t="0" r="17145" b="3810"/>
                <wp:wrapNone/>
                <wp:docPr id="1337" name="直接连接符 1337"/>
                <wp:cNvGraphicFramePr/>
                <a:graphic xmlns:a="http://schemas.openxmlformats.org/drawingml/2006/main">
                  <a:graphicData uri="http://schemas.microsoft.com/office/word/2010/wordprocessingShape">
                    <wps:wsp>
                      <wps:cNvCnPr/>
                      <wps:spPr>
                        <a:xfrm>
                          <a:off x="0" y="0"/>
                          <a:ext cx="16510" cy="325374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5.45pt;margin-top:15.05pt;height:256.2pt;width:1.3pt;z-index:255997952;mso-width-relative:page;mso-height-relative:page;" filled="f" stroked="t" coordsize="21600,21600" o:gfxdata="UEsDBAoAAAAAAIdO4kAAAAAAAAAAAAAAAAAEAAAAZHJzL1BLAwQUAAAACACHTuJAjQ/P/9cAAAAI&#10;AQAADwAAAGRycy9kb3ducmV2LnhtbE2PzU7DMBCE70i8g7VIXCpqJyEVCdn0AOTGhULF1Y2XJCJe&#10;p7H7A0+POcFxNKOZb6r12Y7iSLMfHCMkSwWCuHVm4A7h7bW5uQPhg2ajR8eE8EUe1vXlRaVL4078&#10;QsdN6EQsYV9qhD6EqZTStz1Z7ZduIo7eh5utDlHOnTSzPsVyO8pUqZW0euC40OuJHnpqPzcHi+Cb&#10;Le2b70W7UO9Z5yjdPz4/acTrq0Tdgwh0Dn9h+MWP6FBHpp07sPFiRChUEZMImUpARL/IchA7hPw2&#10;zUHWlfx/oP4BUEsDBBQAAAAIAIdO4kA0fKHa5AEAAKADAAAOAAAAZHJzL2Uyb0RvYy54bWytU82O&#10;EzEMviPxDlHudPpDd5dRp3vYslwQVAIewE0yM5HypzjbaV+CF0DiBieO3PdtWB5jnbR0+bkgxBw8&#10;Tmx/tj87i8udNWyrImrvGj4ZjTlTTnipXdfwd2+vn1xwhgmcBOOdavheIb9cPn60GEKtpr73RqrI&#10;CMRhPYSG9ymFuqpQ9MoCjnxQjoytjxYSHWNXyQgDoVtTTcfjs2rwUYbohUKk29XByJcFv22VSK/b&#10;FlVipuFUWyoyFrnJslouoO4ihF6LYxnwD1VY0I6SnqBWkIDdRP0HlNUievRtGglvK9+2WqjSA3Uz&#10;Gf/WzZsegiq9EDkYTjTh/4MVr7bryLSk2c1m55w5sDSluw9fv73/9P32I8m7L59ZsRFVQ8CaIq7c&#10;Oh5PGNYx971ro81/6ojtCr37E71ql5igy8nZfEIzEGSZTeez86eF/uohOERML5S3LCsNN9rl7qGG&#10;7UtMlJBcf7jka+PY0PBn8+mcQIGWpzWQSLWB2kHXlVj0RstrbUyOwNhtrkxkW8jrUL68AYT7i1tO&#10;sgLsD37FdFiUXoF87iRL+0AsOdponkuwSnJmFD2ArBEg1Am0+RtPSm0cVZCZPXCZtY2XexrLTYi6&#10;64mJSakyW2gNSr3Hlc179vO5ID08rOU9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jQ/P/9cAAAAI&#10;AQAADwAAAAAAAAABACAAAAAiAAAAZHJzL2Rvd25yZXYueG1sUEsBAhQAFAAAAAgAh07iQDR8odrk&#10;AQAAoAMAAA4AAAAAAAAAAQAgAAAAJgEAAGRycy9lMm9Eb2MueG1sUEsFBgAAAAAGAAYAWQEAAHwF&#10;A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2106752" behindDoc="0" locked="0" layoutInCell="1" allowOverlap="1">
                <wp:simplePos x="0" y="0"/>
                <wp:positionH relativeFrom="column">
                  <wp:posOffset>1085850</wp:posOffset>
                </wp:positionH>
                <wp:positionV relativeFrom="paragraph">
                  <wp:posOffset>137795</wp:posOffset>
                </wp:positionV>
                <wp:extent cx="1320165" cy="402590"/>
                <wp:effectExtent l="4445" t="5080" r="8890" b="11430"/>
                <wp:wrapNone/>
                <wp:docPr id="1330" name="圆角矩形 1330"/>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jc w:val="center"/>
                              <w:rPr>
                                <w:rFonts w:ascii="Calibri" w:hAnsi="Calibri"/>
                                <w:sz w:val="18"/>
                                <w:szCs w:val="18"/>
                              </w:rPr>
                            </w:pPr>
                            <w:r>
                              <w:rPr>
                                <w:rFonts w:ascii="Calibri" w:hAnsi="Calibri" w:hint="eastAsia"/>
                                <w:sz w:val="18"/>
                                <w:szCs w:val="18"/>
                              </w:rPr>
                              <w:t>会审</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5.5pt;margin-top:10.85pt;height:31.7pt;width:103.95pt;z-index:256009216;mso-width-relative:page;mso-height-relative:page;" fillcolor="#FFFFFF" filled="t" stroked="t" coordsize="21600,21600" arcsize="0.166666666666667" o:gfxdata="UEsDBAoAAAAAAIdO4kAAAAAAAAAAAAAAAAAEAAAAZHJzL1BLAwQUAAAACACHTuJAu8oqjtgAAAAJ&#10;AQAADwAAAGRycy9kb3ducmV2LnhtbE2PMU/DMBSEdyT+g/WQ2KjtIJKQxulQVAY2Aip0c+PXJDS2&#10;o9hpy7/nMcF4utPdd+XqYgd2win03imQCwEMXeNN71oF72+buxxYiNoZPXiHCr4xwKq6vip1YfzZ&#10;veKpji2jEhcKraCLcSw4D02HVoeFH9GRd/CT1ZHk1HIz6TOV24EnQqTc6t7RQqdHXHfYHOvZKtg+&#10;J5v18UXs5j75irv6M33afqRK3d5IsQQW8RL/wvCLT+hQEdPez84ENpDOJH2JChKZAaPAfZY/Atsr&#10;yB8k8Krk/x9UP1BLAwQUAAAACACHTuJAZXxs9yUCAABCBAAADgAAAGRycy9lMm9Eb2MueG1srVPN&#10;jtMwEL4j8Q6W7zQ//dk2aroHShESgtUuPIAbO4mR/2S7TfoCPABnJCQuiIfgcVbLYzB2Q7cLHBAi&#10;B2cmM/Nl5vs8y8teCrRn1nGtSpyNUoyYqjTlqinx2zebJ3OMnCeKEqEVK/GBOXy5evxo2ZmC5brV&#10;gjKLAES5ojMlbr03RZK4qmWSuJE2TEGw1lYSD65tEmpJB+hSJHmazpJOW2qsrphz8HV9DOJVxK9r&#10;VvnXde2YR6LE0JuPp43nNpzJakmKxhLT8mpog/xDF5JwBT89Qa2JJ2hn+W9QkldWO137UaVlouua&#10;VyzOANNk6S/T3LTEsDgLkOPMiSb3/2CrV/srizgF7cZjIEgRCSrdfnz//cuHu09fb799RjEAPHXG&#10;FZB+Y67s4Dkww9B9bWV4wzioj9weTtyy3qMKPmZjGHA2xaiC2CTNp4tIfnJfbazzz5mWKBgltnqn&#10;6DUIGHkl+5fOR4Lp0COh7zCqpQC59kSgbDabXQQ5AXFIBusnZqh0WnC64UJExzbbp8IiKC3xJj5D&#10;8YM0oVBX4sU0D40TuJ+1IB5MaYAxp5rY24MKdw6cxudPwKGxNXHtsYGIENJI0TJCnymK/MGAEAqW&#10;BocWJKMYCQY7FqyY6QkXf5MJNAgFvAT9jooFy/fbfpBxq+kBLoF4oeBiLbLJJCxKdOb5PAXHnke2&#10;0ZlML3KI7IzlTQtqZXHIAAwXNYowLFXYhHM/NnK/+q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8oqjtgAAAAJAQAADwAAAAAAAAABACAAAAAiAAAAZHJzL2Rvd25yZXYueG1sUEsBAhQAFAAAAAgA&#10;h07iQGV8bPclAgAAQgQAAA4AAAAAAAAAAQAgAAAAJwEAAGRycy9lMm9Eb2MueG1sUEsFBgAAAAAG&#10;AAYAWQEAAL4FA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jc w:val="center"/>
                        <w:rPr>
                          <w:rFonts w:hint="eastAsia" w:ascii="Calibri" w:hAnsi="Calibri"/>
                          <w:sz w:val="18"/>
                          <w:szCs w:val="18"/>
                        </w:rPr>
                      </w:pPr>
                      <w:r>
                        <w:rPr>
                          <w:rFonts w:hint="eastAsia" w:ascii="Calibri" w:hAnsi="Calibri"/>
                          <w:sz w:val="18"/>
                          <w:szCs w:val="18"/>
                        </w:rPr>
                        <w:t>会审</w:t>
                      </w:r>
                    </w:p>
                  </w:txbxContent>
                </v:textbox>
              </v:roundrect>
            </w:pict>
          </mc:Fallback>
        </mc:AlternateContent>
      </w:r>
    </w:p>
    <w:p w:rsidR="002F6B9F" w:rsidRDefault="00523750">
      <w:r>
        <w:rPr>
          <w:rFonts w:hint="eastAsia"/>
          <w:noProof/>
        </w:rPr>
        <mc:AlternateContent>
          <mc:Choice Requires="wps">
            <w:drawing>
              <wp:anchor distT="0" distB="0" distL="114300" distR="114300" simplePos="0" relativeHeight="252105728" behindDoc="0" locked="0" layoutInCell="1" allowOverlap="1">
                <wp:simplePos x="0" y="0"/>
                <wp:positionH relativeFrom="column">
                  <wp:posOffset>2463165</wp:posOffset>
                </wp:positionH>
                <wp:positionV relativeFrom="paragraph">
                  <wp:posOffset>194310</wp:posOffset>
                </wp:positionV>
                <wp:extent cx="754380" cy="0"/>
                <wp:effectExtent l="0" t="38100" r="7620" b="38100"/>
                <wp:wrapNone/>
                <wp:docPr id="1332" name="直接连接符 1332"/>
                <wp:cNvGraphicFramePr/>
                <a:graphic xmlns:a="http://schemas.openxmlformats.org/drawingml/2006/main">
                  <a:graphicData uri="http://schemas.microsoft.com/office/word/2010/wordprocessingShape">
                    <wps:wsp>
                      <wps:cNvCnPr/>
                      <wps:spPr>
                        <a:xfrm>
                          <a:off x="0" y="0"/>
                          <a:ext cx="754380"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93.95pt;margin-top:15.3pt;height:0pt;width:59.4pt;z-index:256008192;mso-width-relative:page;mso-height-relative:page;" filled="f" stroked="t" coordsize="21600,21600" o:gfxdata="UEsDBAoAAAAAAIdO4kAAAAAAAAAAAAAAAAAEAAAAZHJzL1BLAwQUAAAACACHTuJAqTOMxNgAAAAJ&#10;AQAADwAAAGRycy9kb3ducmV2LnhtbE2PTU/DMAyG70j8h8hI3FhSEF0pTXdAGpcNpm0IwS1rTFvR&#10;OFWTbuXfY8QBbv549PpxsZhcJ444hNaThmSmQCBV3rZUa3jZL68yECEasqbzhBq+MMCiPD8rTG79&#10;ibZ43MVacAiF3GhoYuxzKUPVoDNh5nsk3n34wZnI7VBLO5gTh7tOXiuVSmda4guN6fGhwepzNzoN&#10;2/Vylb2uxqka3h+T5/1m/fQWMq0vLxJ1DyLiFP9g+NFndSjZ6eBHskF0Gm6y+R2jXKgUBAO3Kp2D&#10;OPwOZFnI/x+U31BLAwQUAAAACACHTuJAliInrOQBAACfAwAADgAAAGRycy9lMm9Eb2MueG1srVNL&#10;jhMxEN0jcQfLe9L5EBha6cxiwrBBEAk4QMV2d1vyTy5POrkEF0BiByuW7Oc2DMeg7GQSPmKDyKJS&#10;dlU913tVvbjcWcO2KqL2ruGT0Zgz5YSX2nUNf/f2+tEFZ5jASTDeqYbvFfLL5cMHiyHUaup7b6SK&#10;jEAc1kNoeJ9SqKsKRa8s4MgH5SjY+mgh0TF2lYwwELo11XQ8flINPsoQvVCIdLs6BPmy4LetEul1&#10;26JKzDScekvFxmI32VbLBdRdhNBrcWwD/qELC9rRoyeoFSRgN1H/AWW1iB59m0bC28q3rRaqcCA2&#10;k/FvbN70EFThQuJgOMmE/w9WvNquI9OSZjebTTlzYGlKdx++fnv/6fvtR7J3Xz6zEiOphoA1VVy5&#10;dTyeMKxj5r1ro83/xIjtirz7k7xql5igy6fzx7MLGoK4D1XnuhAxvVDesuw03GiXiUMN25eY6C1K&#10;vU/J18axoeHP5tM5wQHtTWsgkWsDMUHXlVr0RstrbUyuwNhtrkxkW8ibUH55+IT7S1p+ZAXYH/JK&#10;6LAjvQL53EmW9oEEcrTMPLdgleTMKNr97BEg1Am0OWemqMF15i/Z9Lxx1EUW9iBl9jZe7mkqNyHq&#10;ric1JqXTHKEtKD0fNzav2c/ngnT+rpY/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KkzjMTYAAAA&#10;CQEAAA8AAAAAAAAAAQAgAAAAIgAAAGRycy9kb3ducmV2LnhtbFBLAQIUABQAAAAIAIdO4kCWIies&#10;5AEAAJ8DAAAOAAAAAAAAAAEAIAAAACcBAABkcnMvZTJvRG9jLnhtbFBLBQYAAAAABgAGAFkBAAB9&#10;BQAAAAA=&#10;">
                <v:fill on="f" focussize="0,0"/>
                <v:stroke color="#000000" joinstyle="round" endarrow="block"/>
                <v:imagedata o:title=""/>
                <o:lock v:ext="edit" aspectratio="f"/>
              </v:line>
            </w:pict>
          </mc:Fallback>
        </mc:AlternateContent>
      </w:r>
    </w:p>
    <w:p w:rsidR="002F6B9F" w:rsidRDefault="00523750">
      <w:r>
        <w:rPr>
          <w:rFonts w:hint="eastAsia"/>
          <w:noProof/>
        </w:rPr>
        <mc:AlternateContent>
          <mc:Choice Requires="wps">
            <w:drawing>
              <wp:anchor distT="0" distB="0" distL="114300" distR="114300" simplePos="0" relativeHeight="252107776" behindDoc="0" locked="0" layoutInCell="1" allowOverlap="1">
                <wp:simplePos x="0" y="0"/>
                <wp:positionH relativeFrom="column">
                  <wp:posOffset>1680210</wp:posOffset>
                </wp:positionH>
                <wp:positionV relativeFrom="paragraph">
                  <wp:posOffset>184150</wp:posOffset>
                </wp:positionV>
                <wp:extent cx="635" cy="324485"/>
                <wp:effectExtent l="71120" t="0" r="80645" b="18415"/>
                <wp:wrapNone/>
                <wp:docPr id="1329" name="直接连接符 1329"/>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14.5pt;height:25.55pt;width:0.05pt;z-index:256010240;mso-width-relative:page;mso-height-relative:page;" filled="f" stroked="t" coordsize="21600,21600" o:gfxdata="UEsDBAoAAAAAAIdO4kAAAAAAAAAAAAAAAAAEAAAAZHJzL1BLAwQUAAAACACHTuJAkWWCstoAAAAJ&#10;AQAADwAAAGRycy9kb3ducmV2LnhtbE2PQU/DMAyF70j8h8hIXBBLOqGylaYTQsABDhNjQ+KWNaat&#10;aJwuybrt32NOcLP9np6/Vy6Orhcjhth50pBNFAik2tuOGg3r96frGYiYDFnTe0INJ4ywqM7PSlNY&#10;f6A3HFepERxCsTAa2pSGQspYt+hMnPgBibUvH5xJvIZG2mAOHO56OVUql850xB9aM+BDi/X3au80&#10;hGWXP3+8bjakdqf7z5fd8uoxG7W+vMjUHYiEx/Rnhl98RoeKmbZ+TzaKXsM0v8nZysOcO7GBD7cg&#10;thpmKgNZlfJ/g+oHUEsDBBQAAAAIAIdO4kAg3d9g6wEAAKgDAAAOAAAAZHJzL2Uyb0RvYy54bWyt&#10;U82O0zAQviPxDpbvNG3aLUvUdA9blguCSiwPMLWdxMJ/sr1N+xK8ABI3OHHkztuwPAZjJ7T8iAsi&#10;h8nYM/483zfj1dVBK7IXPkhrajqbTCkRhlkuTVvT17c3jy4pCREMB2WNqOlRBHq1fvhg1btKlLaz&#10;igtPEMSEqnc17WJ0VVEE1gkNYWKdMBhsrNcQcenbgnvoEV2ropxOl0VvPXfeMhEC7m6GIF1n/KYR&#10;LL5smiAiUTXF2mK2PttdssV6BVXrwXWSjWXAP1ShQRq89AS1gQjkzss/oLRk3gbbxAmzurBNI5nI&#10;HJDNbPobm1cdOJG5oDjBnWQK/w+WvdhvPZEcezcvn1BiQGOX7t99/vr2w7cv79Hef/pIcgyl6l2o&#10;8MS12fpxFdzWJ96Hxuv0R0bkkOU9nuQVh0gYbi7nF5Qw3J+Xi8XlRdK+OJ90PsRnwmqSnJoqaRJ1&#10;qGD/PMQh9UdK2laG9DVdPF6WCRRwdBoFEV3tkEzEdr657camBKskv5FKpYPBt7tr5cke0kjkb6zk&#10;l7R01wZCN+Tl0DAsnQD+1HASjw6VMjjVNFWiBadECXwEycN6oYog1TkzegmmVX/JRiGUQT2SwoOm&#10;ydtZfsT23Dkv2w5FmeVKUwTHIas3jm6at5/XGen8wN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JFlgrLaAAAACQEAAA8AAAAAAAAAAQAgAAAAIgAAAGRycy9kb3ducmV2LnhtbFBLAQIUABQAAAAI&#10;AIdO4kAg3d9g6wEAAKgDAAAOAAAAAAAAAAEAIAAAACkBAABkcnMvZTJvRG9jLnhtbFBLBQYAAAAA&#10;BgAGAFkBAACGBQAAAAA=&#10;">
                <v:fill on="f" focussize="0,0"/>
                <v:stroke weight="3.75pt" color="#000000" linestyle="thickThin" joinstyle="round" endarrow="block"/>
                <v:imagedata o:title=""/>
                <o:lock v:ext="edit" aspectratio="f"/>
              </v:line>
            </w:pict>
          </mc:Fallback>
        </mc:AlternateContent>
      </w:r>
    </w:p>
    <w:p w:rsidR="002F6B9F" w:rsidRDefault="002F6B9F"/>
    <w:p w:rsidR="002F6B9F" w:rsidRDefault="00523750">
      <w:r>
        <w:rPr>
          <w:noProof/>
        </w:rPr>
        <mc:AlternateContent>
          <mc:Choice Requires="wps">
            <w:drawing>
              <wp:anchor distT="0" distB="0" distL="114300" distR="114300" simplePos="0" relativeHeight="252082176" behindDoc="0" locked="0" layoutInCell="1" allowOverlap="1">
                <wp:simplePos x="0" y="0"/>
                <wp:positionH relativeFrom="column">
                  <wp:posOffset>1057275</wp:posOffset>
                </wp:positionH>
                <wp:positionV relativeFrom="paragraph">
                  <wp:posOffset>122555</wp:posOffset>
                </wp:positionV>
                <wp:extent cx="1320165" cy="402590"/>
                <wp:effectExtent l="4445" t="5080" r="8890" b="11430"/>
                <wp:wrapNone/>
                <wp:docPr id="1326" name="圆角矩形 1326"/>
                <wp:cNvGraphicFramePr/>
                <a:graphic xmlns:a="http://schemas.openxmlformats.org/drawingml/2006/main">
                  <a:graphicData uri="http://schemas.microsoft.com/office/word/2010/wordprocessingShape">
                    <wps:wsp>
                      <wps:cNvSpPr/>
                      <wps:spPr>
                        <a:xfrm>
                          <a:off x="0" y="0"/>
                          <a:ext cx="1320165"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autoSpaceDE w:val="0"/>
                              <w:autoSpaceDN w:val="0"/>
                              <w:adjustRightInd w:val="0"/>
                              <w:spacing w:line="180" w:lineRule="exact"/>
                              <w:ind w:firstLineChars="100" w:firstLine="180"/>
                              <w:rPr>
                                <w:rFonts w:ascii="Calibri" w:hAnsi="Calibri"/>
                                <w:sz w:val="18"/>
                                <w:szCs w:val="18"/>
                              </w:rPr>
                            </w:pPr>
                            <w:r>
                              <w:rPr>
                                <w:rFonts w:ascii="Calibri" w:hAnsi="Calibri" w:hint="eastAsia"/>
                                <w:sz w:val="18"/>
                                <w:szCs w:val="18"/>
                              </w:rPr>
                              <w:t>分管局长审批</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3.25pt;margin-top:9.65pt;height:31.7pt;width:103.95pt;z-index:255984640;mso-width-relative:page;mso-height-relative:page;" fillcolor="#FFFFFF" filled="t" stroked="t" coordsize="21600,21600" arcsize="0.166666666666667" o:gfxdata="UEsDBAoAAAAAAIdO4kAAAAAAAAAAAAAAAAAEAAAAZHJzL1BLAwQUAAAACACHTuJAuL/avNkAAAAJ&#10;AQAADwAAAGRycy9kb3ducmV2LnhtbE2PwU7DMAyG70i8Q2QkbixZN7pRmu4wNA7cKGiwW9aYtqxx&#10;qibdxtvjneDmX/70+3O+OrtOHHEIrScN04kCgVR521Kt4f1tc7cEEaIhazpPqOEHA6yK66vcZNaf&#10;6BWPZawFl1DIjIYmxj6TMlQNOhMmvkfi3ZcfnIkch1rawZy43HUyUSqVzrTEFxrT47rB6lCOTsP2&#10;OdmsDy9qN7bJd9yVn+nT9iPV+vZmqh5BRDzHPxgu+qwOBTvt/Ug2iI5zmt4zysPDDAQDs8V8DmKv&#10;YZksQBa5/P9B8QtQSwMEFAAAAAgAh07iQJ7vIMglAgAAQgQAAA4AAABkcnMvZTJvRG9jLnhtbK1T&#10;zY7TMBC+I/EOlu80P7TZNmq6B0oREoIVCw/gxk5i5D/ZbpO+AA/AGQlpL4iH4HFW8BiM3dDtAgeE&#10;yMGZycx8mfk+z/JykALtmXVcqwpnkxQjpmpNuWor/PbN5tEcI+eJokRoxSp8YA5frh4+WPamZLnu&#10;tKDMIgBRruxNhTvvTZkkru6YJG6iDVMQbLSVxINr24Ra0gO6FEmepkXSa0uN1TVzDr6uj0G8ivhN&#10;w2r/qmkc80hUGHrz8bTx3IYzWS1J2VpiOl6PbZB/6EISruCnJ6g18QTtLP8NSvLaaqcbP6m1THTT&#10;8JrFGWCaLP1lmuuOGBZnAXKcOdHk/h9s/XJ/ZRGnoN3jvMBIEQkq3X58//3zh2+fvtx+vUExADz1&#10;xpWQfm2u7Og5MMPQQ2NleMM4aIjcHk7cssGjGj4CSpoVM4xqiE3TfLaI5Cd31cY6/4xpiYJRYat3&#10;ir4GASOvZP/C+UgwHXsk9B1GjRQg154IlBVFcRHkBMQxGayfmKHSacHphgsRHdtunwiLoLTCm/iM&#10;xffShEJ9hRezPDRO4H42gngwpQHGnGpjb/cq3DlwGp8/AYfG1sR1xwYiQkgjZccIfaoo8gcDQihY&#10;GhxakIxiJBjsWLBipidc/E0m0CAU8BL0OyoWLD9sh1HGraYHuATiuYKLtcim07Ao0Znn8xQcex7Z&#10;Rmc6u8ghsjOWtx2olcUhAzBc1CjCuFRhE8792Mjd6q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i/2rzZAAAACQEAAA8AAAAAAAAAAQAgAAAAIgAAAGRycy9kb3ducmV2LnhtbFBLAQIUABQAAAAI&#10;AIdO4kCe7yDIJQIAAEIEAAAOAAAAAAAAAAEAIAAAACgBAABkcnMvZTJvRG9jLnhtbFBLBQYAAAAA&#10;BgAGAFkBAAC/BQAAAAA=&#10;">
                <v:fill on="t" focussize="0,0"/>
                <v:stroke color="#000000" joinstyle="round"/>
                <v:imagedata o:title=""/>
                <o:lock v:ext="edit" aspectratio="f"/>
                <v:textbox inset="2.54mm,2.3mm,2.54mm,1.27mm">
                  <w:txbxContent>
                    <w:p>
                      <w:pPr>
                        <w:autoSpaceDE w:val="0"/>
                        <w:autoSpaceDN w:val="0"/>
                        <w:adjustRightInd w:val="0"/>
                        <w:spacing w:line="180" w:lineRule="exact"/>
                        <w:ind w:firstLine="180" w:firstLineChars="100"/>
                        <w:rPr>
                          <w:rFonts w:hint="eastAsia" w:ascii="Calibri" w:hAnsi="Calibri"/>
                          <w:sz w:val="18"/>
                          <w:szCs w:val="18"/>
                        </w:rPr>
                      </w:pPr>
                      <w:r>
                        <w:rPr>
                          <w:rFonts w:hint="eastAsia" w:ascii="Calibri" w:hAnsi="Calibri"/>
                          <w:sz w:val="18"/>
                          <w:szCs w:val="18"/>
                        </w:rPr>
                        <w:t>分管局长审批</w:t>
                      </w:r>
                    </w:p>
                  </w:txbxContent>
                </v:textbox>
              </v:roundrect>
            </w:pict>
          </mc:Fallback>
        </mc:AlternateContent>
      </w:r>
    </w:p>
    <w:p w:rsidR="002F6B9F" w:rsidRDefault="002F6B9F"/>
    <w:p w:rsidR="002F6B9F" w:rsidRDefault="00523750">
      <w:r>
        <w:rPr>
          <w:rFonts w:hint="eastAsia"/>
          <w:noProof/>
        </w:rPr>
        <mc:AlternateContent>
          <mc:Choice Requires="wps">
            <w:drawing>
              <wp:anchor distT="0" distB="0" distL="114300" distR="114300" simplePos="0" relativeHeight="252084224" behindDoc="0" locked="0" layoutInCell="1" allowOverlap="1">
                <wp:simplePos x="0" y="0"/>
                <wp:positionH relativeFrom="column">
                  <wp:posOffset>1670685</wp:posOffset>
                </wp:positionH>
                <wp:positionV relativeFrom="paragraph">
                  <wp:posOffset>147955</wp:posOffset>
                </wp:positionV>
                <wp:extent cx="635" cy="324485"/>
                <wp:effectExtent l="71120" t="0" r="80645" b="18415"/>
                <wp:wrapNone/>
                <wp:docPr id="1328" name="直接连接符 1328"/>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1.55pt;margin-top:11.65pt;height:25.55pt;width:0.05pt;z-index:255986688;mso-width-relative:page;mso-height-relative:page;" filled="f" stroked="t" coordsize="21600,21600" o:gfxdata="UEsDBAoAAAAAAIdO4kAAAAAAAAAAAAAAAAAEAAAAZHJzL1BLAwQUAAAACACHTuJAvI077doAAAAJ&#10;AQAADwAAAGRycy9kb3ducmV2LnhtbE2PTU/DMAyG70j8h8hIXBBL2k4FlaYTQsABDhODIXHLWtNW&#10;NE6XZN3272dOcPPHo9ePy8XBDmJCH3pHGpKZAoFUu6anVsPH+9P1LYgQDTVmcIQajhhgUZ2flaZo&#10;3J7ecFrFVnAIhcJo6GIcCylD3aE1YeZGJN59O29N5Na3svFmz+F2kKlSubSmJ77QmREfOqx/Vjur&#10;wS/7/Pnzdb0mtT3ef71sl1ePyaT15UWi7kBEPMQ/GH71WR0qdtq4HTVBDBrSPEsY5SLLQDDAgxTE&#10;RsPNfA6yKuX/D6oTUEsDBBQAAAAIAIdO4kD3twIQ6gEAAKgDAAAOAAAAZHJzL2Uyb0RvYy54bWyt&#10;U82O0zAQviPxDpbvNG3aLauo6R62LBcElVgeYGo7iYX/ZHub9iV4ASRucOLIfd+G5TEYO6HlR1wQ&#10;OUzGnvHn+b4Zr64OWpG98EFaU9PZZEqJMMxyadqavrm9eXJJSYhgOChrRE2PItCr9eNHq95VorSd&#10;VVx4giAmVL2raRejq4oisE5oCBPrhMFgY72GiEvfFtxDj+haFeV0uix667nzlokQcHczBOk64zeN&#10;YPFV0wQRiaop1haz9dnuki3WK6haD66TbCwD/qEKDdLgpSeoDUQgd17+AaUl8zbYJk6Y1YVtGslE&#10;5oBsZtPf2LzuwInMBcUJ7iRT+H+w7OV+64nk2Lt5ib0yoLFLD++/fH338dv9B7QPnz+RHEOpehcq&#10;PHFttn5cBbf1ifeh8Tr9kRE5ZHmPJ3nFIRKGm8v5BSUM9+flYnF5kbQvziedD/G5sJokp6ZKmkQd&#10;Kti/CHFI/ZGStpUhfU0XT5dlAgUcnUZBRFc7JBOxnW9vu7EpwSrJb6RS6WDw7e5aebKHNBL5Gyv5&#10;JS3dtYHQDXk5NAxLJ4A/M5zEo0OlDE41TZVowSlRAh9B8rBeqCJIdc6MXoJp1V+yUQhlUI+k8KBp&#10;8naWH7E9d87LtkNRZrnSFMFxyOqNo5vm7ed1Rjo/sPV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I077doAAAAJAQAADwAAAAAAAAABACAAAAAiAAAAZHJzL2Rvd25yZXYueG1sUEsBAhQAFAAAAAgA&#10;h07iQPe3AhDqAQAAq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523750">
      <w:r>
        <w:rPr>
          <w:rFonts w:hint="eastAsia"/>
        </w:rPr>
        <w:t xml:space="preserve">　　　</w:t>
      </w:r>
      <w:r>
        <w:rPr>
          <w:rFonts w:hint="eastAsia"/>
        </w:rPr>
        <w:t xml:space="preserve">              </w:t>
      </w:r>
    </w:p>
    <w:p w:rsidR="002F6B9F" w:rsidRDefault="00523750">
      <w:r>
        <w:rPr>
          <w:noProof/>
        </w:rPr>
        <mc:AlternateContent>
          <mc:Choice Requires="wps">
            <w:drawing>
              <wp:anchor distT="0" distB="0" distL="114300" distR="114300" simplePos="0" relativeHeight="252081152" behindDoc="0" locked="0" layoutInCell="1" allowOverlap="1">
                <wp:simplePos x="0" y="0"/>
                <wp:positionH relativeFrom="column">
                  <wp:posOffset>1104900</wp:posOffset>
                </wp:positionH>
                <wp:positionV relativeFrom="paragraph">
                  <wp:posOffset>97155</wp:posOffset>
                </wp:positionV>
                <wp:extent cx="1131570" cy="402590"/>
                <wp:effectExtent l="4445" t="4445" r="6985" b="12065"/>
                <wp:wrapNone/>
                <wp:docPr id="1324" name="圆角矩形 1324"/>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登记备案</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87pt;margin-top:7.65pt;height:31.7pt;width:89.1pt;z-index:255983616;mso-width-relative:page;mso-height-relative:page;" fillcolor="#FFFFFF" filled="t" stroked="t" coordsize="21600,21600" arcsize="0.166666666666667" o:gfxdata="UEsDBAoAAAAAAIdO4kAAAAAAAAAAAAAAAAAEAAAAZHJzL1BLAwQUAAAACACHTuJATx1bxdYAAAAJ&#10;AQAADwAAAGRycy9kb3ducmV2LnhtbE2PwU7DMBBE70j8g7VI3KjdlJCSxukBCa6IlANHJ94mEfE6&#10;jZ208PUsJ7jtaEczb4r9xQ1iwSn0njSsVwoEUuNtT62G98Pz3RZEiIasGTyhhi8MsC+vrwqTW3+m&#10;N1yq2AoOoZAbDV2MYy5laDp0Jqz8iMS/o5+ciSynVtrJnDncDTJR6kE60xM3dGbEpw6bz2p2Ghqr&#10;ZjV9LK+PdRqr72U+kXw5aX17s1Y7EBEv8c8Mv/iMDiUz1X4mG8TAOrvnLZGPdAOCDZs0SUDUGrJt&#10;BrIs5P8F5Q9QSwMEFAAAAAgAh07iQBhK4P0MAgAADgQAAA4AAABkcnMvZTJvRG9jLnhtbK1TTW4T&#10;MRTeI3EHy3syM2mT0lEmXRDCBkFFywEc/8wY+U+2k5lcgAOwRkJigzgEx6noMXh2hrQFFgjhhefZ&#10;fu+b732fvbgYtEI77oO0psHVpMSIG2qZNG2D316vnzzFKERiGFHW8AbvecAXy8ePFr2r+dR2VjHu&#10;EYCYUPeuwV2Mri6KQDuuSZhYxw0cCus1ibD0bcE86QFdq2JalvOit545bykPAXZXh0O8zPhCcBpf&#10;CxF4RKrBwC3m2ed5k+ZiuSB164nrJB1pkH9goYk08NMj1IpEgrZe/galJfU2WBEn1OrCCiEpzz1A&#10;N1X5SzdXHXE89wLiBHeUKfw/WPpqd+mRZODdyfQUI0M0uHTz8f3tlw/fP329+fYZ5QPQqXehhvQr&#10;d+nHVYAwNT0Ir9MX2kFD1nZ/1JYPEVHYrKqTanYGFlA4Oy2ns/MsfnFX7XyIL7jVKAUN9nZr2Bsw&#10;MOtKdi9DzAKzkSNh7zASWoFdO6JQNZ/Pz5KdgDgmQ/QTM1UGqyRbS6XywrebZ8ojKG3wOo+x+EGa&#10;Mqhv8PlsOgPiBO6nUCRCqB0oFkybuT2oCPeByzz+BJyIrUjoDgQyQkojdccJe24YinsHRhh4NDhR&#10;0JxhpDi8sRTlzEik+ptMkEEZ0CX5d3AsRXHYDKONG8v2cAm2zsu2A+WrTDglwaXLgo4PJN3q++sM&#10;eveMlz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x1bxdYAAAAJAQAADwAAAAAAAAABACAAAAAi&#10;AAAAZHJzL2Rvd25yZXYueG1sUEsBAhQAFAAAAAgAh07iQBhK4P0MAgAADgQAAA4AAAAAAAAAAQAg&#10;AAAAJQEAAGRycy9lMm9Eb2MueG1sUEsFBgAAAAAGAAYAWQEAAKMFA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登记备案</w:t>
                      </w:r>
                    </w:p>
                  </w:txbxContent>
                </v:textbox>
              </v:roundrect>
            </w:pict>
          </mc:Fallback>
        </mc:AlternateContent>
      </w:r>
    </w:p>
    <w:p w:rsidR="002F6B9F" w:rsidRDefault="002F6B9F"/>
    <w:p w:rsidR="002F6B9F" w:rsidRDefault="00523750">
      <w:r>
        <w:rPr>
          <w:noProof/>
        </w:rPr>
        <mc:AlternateContent>
          <mc:Choice Requires="wps">
            <w:drawing>
              <wp:anchor distT="0" distB="0" distL="114300" distR="114300" simplePos="0" relativeHeight="252102656" behindDoc="0" locked="0" layoutInCell="1" allowOverlap="1">
                <wp:simplePos x="0" y="0"/>
                <wp:positionH relativeFrom="column">
                  <wp:posOffset>1699260</wp:posOffset>
                </wp:positionH>
                <wp:positionV relativeFrom="paragraph">
                  <wp:posOffset>132080</wp:posOffset>
                </wp:positionV>
                <wp:extent cx="635" cy="324485"/>
                <wp:effectExtent l="71120" t="0" r="80645" b="18415"/>
                <wp:wrapNone/>
                <wp:docPr id="1325" name="直接连接符 1325"/>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3.8pt;margin-top:10.4pt;height:25.55pt;width:0.05pt;z-index:256005120;mso-width-relative:page;mso-height-relative:page;" filled="f" stroked="t" coordsize="21600,21600" o:gfxdata="UEsDBAoAAAAAAIdO4kAAAAAAAAAAAAAAAAAEAAAAZHJzL1BLAwQUAAAACACHTuJAgb6yg9kAAAAJ&#10;AQAADwAAAGRycy9kb3ducmV2LnhtbE2PMU/DMBCFdyT+g3VILIja6ZBAiFMhBAwwVC0Uic2NjyQi&#10;Pqe2m7b/nmOC7e7e07vvVYujG8SEIfaeNGQzBQKp8banVsP729P1DYiYDFkzeEINJ4ywqM/PKlNa&#10;f6AVTuvUCg6hWBoNXUpjKWVsOnQmzvyIxNqXD84kXkMrbTAHDneDnCuVS2d64g+dGfGhw+Z7vXca&#10;wrLPnz9eNxtSu9P958tuefWYTVpfXmTqDkTCY/ozwy8+o0PNTFu/JxvFoGGeFzlbeVBcgQ18KEBs&#10;NRTZLci6kv8b1D9QSwMEFAAAAAgAh07iQAcq0kjpAQAAqAMAAA4AAABkcnMvZTJvRG9jLnhtbK1T&#10;S44TMRDdI3EHy3vS+U0YtdKZxYRhgyASwwEq/nRb+Cfbk04uwQWQ2MGKJfu5DcMxKDtNwkdsEL2o&#10;LrvK5fdelZdXe6PJToSonG3oZDSmRFjmuLJtQ9/c3jy5pCQmsBy0s6KhBxHp1erxo2XvazF1ndNc&#10;BIJFbKx739AuJV9XVWSdMBBHzguLQemCgYTL0FY8QI/Vja6m4/Gi6l3gPjgmYsTd9TFIV6W+lIKl&#10;V1JGkYhuKGJLxYZit9lWqyXUbQDfKTbAgH9AYUBZvPRUag0JyF1Qf5QyigUXnUwj5kzlpFRMFA7I&#10;ZjL+jc3rDrwoXFCc6E8yxf9Xlr3cbQJRHHs3m15QYsFglx7ef/n67uO3+w9oHz5/IiWGUvU+1nji&#10;2m7CsIp+EzLvvQwm/5ER2Rd5Dyd5xT4RhpuLGV7AcH82nc8vL7L21fmkDzE9F86Q7DRUK5upQw27&#10;FzEdU3+k5G1tSd/Q+dNFRs0AR0dqSOgaj2QStvPtbTc0JTqt+I3SOh+Mod1e60B2kEeifAOSX9Ly&#10;XWuI3TGvhI7D0gngzywn6eBRKYtTTTMSIzglWuAjyB7ihTqB0ufMFBTYVv8lG4XQFvXICh81zd7W&#10;8QO2584H1XYoyqQgzREch6LeMLp53n5el0rnB7b6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IG+&#10;soPZAAAACQEAAA8AAAAAAAAAAQAgAAAAIgAAAGRycy9kb3ducmV2LnhtbFBLAQIUABQAAAAIAIdO&#10;4kAHKtJI6QEAAKgDAAAOAAAAAAAAAAEAIAAAACgBAABkcnMvZTJvRG9jLnhtbFBLBQYAAAAABgAG&#10;AFkBAACDBQAAAAA=&#10;">
                <v:fill on="f" focussize="0,0"/>
                <v:stroke weight="3.75pt" color="#000000" linestyle="thickThin" joinstyle="round" endarrow="block"/>
                <v:imagedata o:title=""/>
                <o:lock v:ext="edit" aspectratio="f"/>
              </v:line>
            </w:pict>
          </mc:Fallback>
        </mc:AlternateContent>
      </w:r>
    </w:p>
    <w:p w:rsidR="002F6B9F" w:rsidRDefault="002F6B9F">
      <w:pPr>
        <w:rPr>
          <w:sz w:val="18"/>
          <w:szCs w:val="18"/>
        </w:rPr>
      </w:pPr>
    </w:p>
    <w:p w:rsidR="002F6B9F" w:rsidRDefault="00523750">
      <w:pPr>
        <w:jc w:val="center"/>
        <w:rPr>
          <w:rFonts w:ascii="宋体" w:hAnsi="宋体"/>
          <w:sz w:val="24"/>
          <w:szCs w:val="24"/>
        </w:rPr>
      </w:pPr>
      <w:r>
        <w:rPr>
          <w:rFonts w:hint="eastAsia"/>
          <w:noProof/>
        </w:rPr>
        <mc:AlternateContent>
          <mc:Choice Requires="wps">
            <w:drawing>
              <wp:anchor distT="0" distB="0" distL="114300" distR="114300" simplePos="0" relativeHeight="252101632" behindDoc="0" locked="0" layoutInCell="1" allowOverlap="1">
                <wp:simplePos x="0" y="0"/>
                <wp:positionH relativeFrom="column">
                  <wp:posOffset>1143000</wp:posOffset>
                </wp:positionH>
                <wp:positionV relativeFrom="paragraph">
                  <wp:posOffset>71755</wp:posOffset>
                </wp:positionV>
                <wp:extent cx="1131570" cy="402590"/>
                <wp:effectExtent l="4445" t="4445" r="6985" b="12065"/>
                <wp:wrapNone/>
                <wp:docPr id="1317" name="圆角矩形 1317"/>
                <wp:cNvGraphicFramePr/>
                <a:graphic xmlns:a="http://schemas.openxmlformats.org/drawingml/2006/main">
                  <a:graphicData uri="http://schemas.microsoft.com/office/word/2010/wordprocessingShape">
                    <wps:wsp>
                      <wps:cNvSpPr/>
                      <wps:spPr>
                        <a:xfrm>
                          <a:off x="0" y="0"/>
                          <a:ext cx="113157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200" w:firstLine="360"/>
                              <w:rPr>
                                <w:rFonts w:ascii="Calibri" w:hAnsi="Calibri"/>
                                <w:szCs w:val="18"/>
                              </w:rPr>
                            </w:pPr>
                            <w:r>
                              <w:rPr>
                                <w:rFonts w:ascii="Calibri" w:hAnsi="Calibri" w:hint="eastAsia"/>
                                <w:sz w:val="18"/>
                                <w:szCs w:val="18"/>
                              </w:rPr>
                              <w:t>批准</w:t>
                            </w:r>
                          </w:p>
                        </w:txbxContent>
                      </wps:txbx>
                      <wps:bodyPr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90pt;margin-top:5.65pt;height:31.7pt;width:89.1pt;z-index:256004096;mso-width-relative:page;mso-height-relative:page;" fillcolor="#FFFFFF" filled="t" stroked="t" coordsize="21600,21600" arcsize="0.166666666666667" o:gfxdata="UEsDBAoAAAAAAIdO4kAAAAAAAAAAAAAAAAAEAAAAZHJzL1BLAwQUAAAACACHTuJAmNuSedYAAAAJ&#10;AQAADwAAAGRycy9kb3ducmV2LnhtbE2PwU7DMBBE70j8g7VI3KidltIQ4vSABFdEyoGjEy9JRLxO&#10;bSctfD3LCW472tHMm3J/dqNYMMTBk4ZspUAgtd4O1Gl4Ozzd5CBiMmTN6Ak1fGGEfXV5UZrC+hO9&#10;4lKnTnAIxcJo6FOaCilj26MzceUnJP59+OBMYhk6aYM5cbgb5VqpO+nMQNzQmwkfe2w/69lpaK2a&#10;VXhfXu6bbaq/l/lI8vmo9fVVph5AJDynPzP84jM6VMzU+JlsFCPrXPGWxEe2AcGGzTZfg2g07G53&#10;IKtS/l9Q/QBQSwMEFAAAAAgAh07iQKG1g/wKAgAADgQAAA4AAABkcnMvZTJvRG9jLnhtbK1TTY7T&#10;MBTeI3EHy3uapNCWiZrOglI2CEbMcADXP4mR/2S7TXoBDsAaCYkN4hAcZ8Qcg2c3dGaABUJ44Tzb&#10;73353vfZy/NBK7TnPkhrGlxNSoy4oZZJ0zb47dXm0VOMQiSGEWUNb/CBB3y+evhg2buaT21nFeMe&#10;AYgJde8a3MXo6qIItOOahIl13MChsF6TCEvfFsyTHtC1KqZlOS9665nzlvIQYHd9PMSrjC8Ep/G1&#10;EIFHpBoM3GKefZ63aS5WS1K3nrhO0pEG+QcWmkgDPz1BrUkkaOflb1BaUm+DFXFCrS6sEJLy3AN0&#10;U5W/dHPZEcdzLyBOcCeZwv+Dpa/2Fx5JBt49rhYYGaLBpeuP72++fPj+6ev1t88oH4BOvQs1pF+6&#10;Cz+uAoSp6UF4nb7QDhqytoeTtnyIiMJmBTCzBVhA4exJOZ2dZfGL22rnQ3zBrUYpaLC3O8PegIFZ&#10;V7J/GWIWmI0cCXuHkdAK7NoThar5fL5IdgLimAzRT8xUGaySbCOVygvfbp8pj6C0wZs8xuJ7acqg&#10;vsFns+kMiBO4n0KRCKF2oFgwbeZ2ryLcBS7z+BNwIrYmoTsSyAgpjdQdJ+y5YSgeHBhh4NHgREFz&#10;hpHi8MZSlDMjkepvMkEGZUCX5N/RsRTFYTuMNm4tO8Al2Dkv2w6UrzLhlASXLgs6PpB0q++uM+jt&#10;M179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bknnWAAAACQEAAA8AAAAAAAAAAQAgAAAAIgAA&#10;AGRycy9kb3ducmV2LnhtbFBLAQIUABQAAAAIAIdO4kChtYP8CgIAAA4EAAAOAAAAAAAAAAEAIAAA&#10;ACUBAABkcnMvZTJvRG9jLnhtbFBLBQYAAAAABgAGAFkBAAChBQAAAAA=&#10;">
                <v:fill on="t" focussize="0,0"/>
                <v:stroke color="#000000" joinstyle="round"/>
                <v:imagedata o:title=""/>
                <o:lock v:ext="edit" aspectratio="f"/>
                <v:textbox>
                  <w:txbxContent>
                    <w:p>
                      <w:pPr>
                        <w:ind w:firstLine="360" w:firstLineChars="200"/>
                        <w:rPr>
                          <w:rFonts w:hint="eastAsia" w:ascii="Calibri" w:hAnsi="Calibri"/>
                          <w:szCs w:val="18"/>
                        </w:rPr>
                      </w:pPr>
                      <w:r>
                        <w:rPr>
                          <w:rFonts w:hint="eastAsia" w:ascii="Calibri" w:hAnsi="Calibri"/>
                          <w:sz w:val="18"/>
                          <w:szCs w:val="18"/>
                        </w:rPr>
                        <w:t>批准</w:t>
                      </w:r>
                    </w:p>
                  </w:txbxContent>
                </v:textbox>
              </v:roundrect>
            </w:pict>
          </mc:Fallback>
        </mc:AlternateContent>
      </w:r>
    </w:p>
    <w:p w:rsidR="002F6B9F" w:rsidRDefault="002F6B9F">
      <w:pPr>
        <w:jc w:val="center"/>
        <w:rPr>
          <w:rFonts w:ascii="宋体" w:hAnsi="宋体"/>
          <w:sz w:val="24"/>
          <w:szCs w:val="24"/>
        </w:rPr>
      </w:pPr>
    </w:p>
    <w:p w:rsidR="002F6B9F" w:rsidRDefault="00523750">
      <w:pPr>
        <w:jc w:val="center"/>
        <w:rPr>
          <w:rFonts w:ascii="宋体" w:hAnsi="宋体"/>
          <w:sz w:val="24"/>
          <w:szCs w:val="24"/>
        </w:rPr>
      </w:pPr>
      <w:r>
        <w:rPr>
          <w:rFonts w:hint="eastAsia"/>
          <w:noProof/>
        </w:rPr>
        <mc:AlternateContent>
          <mc:Choice Requires="wps">
            <w:drawing>
              <wp:anchor distT="0" distB="0" distL="114300" distR="114300" simplePos="0" relativeHeight="252103680" behindDoc="0" locked="0" layoutInCell="1" allowOverlap="1">
                <wp:simplePos x="0" y="0"/>
                <wp:positionH relativeFrom="column">
                  <wp:posOffset>1680210</wp:posOffset>
                </wp:positionH>
                <wp:positionV relativeFrom="paragraph">
                  <wp:posOffset>106680</wp:posOffset>
                </wp:positionV>
                <wp:extent cx="635" cy="324485"/>
                <wp:effectExtent l="71120" t="0" r="80645" b="18415"/>
                <wp:wrapNone/>
                <wp:docPr id="1322" name="直接连接符 1322"/>
                <wp:cNvGraphicFramePr/>
                <a:graphic xmlns:a="http://schemas.openxmlformats.org/drawingml/2006/main">
                  <a:graphicData uri="http://schemas.microsoft.com/office/word/2010/wordprocessingShape">
                    <wps:wsp>
                      <wps:cNvCnPr/>
                      <wps:spPr>
                        <a:xfrm>
                          <a:off x="0" y="0"/>
                          <a:ext cx="635" cy="324485"/>
                        </a:xfrm>
                        <a:prstGeom prst="line">
                          <a:avLst/>
                        </a:prstGeom>
                        <a:ln w="47625" cap="flat" cmpd="thickThin">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32.3pt;margin-top:8.4pt;height:25.55pt;width:0.05pt;z-index:256006144;mso-width-relative:page;mso-height-relative:page;" filled="f" stroked="t" coordsize="21600,21600" o:gfxdata="UEsDBAoAAAAAAIdO4kAAAAAAAAAAAAAAAAAEAAAAZHJzL1BLAwQUAAAACACHTuJA36d0XNoAAAAJ&#10;AQAADwAAAGRycy9kb3ducmV2LnhtbE2PwU7DMBBE70j8g7VIXFDrpEIuhDgVQsABDhWlReLmxksS&#10;Ea9T203bv2c5wXFnnmZnysXR9WLEEDtPGvJpBgKp9rajRsP6/WlyAyImQ9b0nlDDCSMsqvOz0hTW&#10;H+gNx1VqBIdQLIyGNqWhkDLWLToTp35AYu/LB2cSn6GRNpgDh7tezrJMSWc64g+tGfChxfp7tXca&#10;wrJTzx+vmw1lu9P958tuefWYj1pfXuTZHYiEx/QHw299rg4Vd9r6Pdkoeg0zda0YZUPxBAZYmIPY&#10;alDzW5BVKf8vqH4AUEsDBBQAAAAIAIdO4kBjOLHB6gEAAKgDAAAOAAAAZHJzL2Uyb0RvYy54bWyt&#10;U82O0zAQviPxDpbvNG3aLauo6R62LBcElVgeYGo7iYX/ZHub9iV4ASRucOLIfd+G5TEYO6HlR1wQ&#10;OUzGnvHn+b4Zr64OWpG98EFaU9PZZEqJMMxyadqavrm9eXJJSYhgOChrRE2PItCr9eNHq95VorSd&#10;VVx4giAmVL2raRejq4oisE5oCBPrhMFgY72GiEvfFtxDj+haFeV0uix667nzlokQcHczBOk64zeN&#10;YPFV0wQRiaop1haz9dnuki3WK6haD66TbCwD/qEKDdLgpSeoDUQgd17+AaUl8zbYJk6Y1YVtGslE&#10;5oBsZtPf2LzuwInMBcUJ7iRT+H+w7OV+64nk2Lt5WVJiQGOXHt5/+fru47f7D2gfPn8iOYZS9S5U&#10;eOLabP24Cm7rE+9D43X6IyNyyPIeT/KKQyQMN5fzC0oY7s/LxeLyImlfnE86H+JzYTVJTk2VNIk6&#10;VLB/EeKQ+iMlbStD+pouni7LBAo4Oo2CiK52SCZiO9/edmNTglWS30il0sHg29218mQPaSTyN1by&#10;S1q6awOhG/JyaBiWTgB/ZjiJR4dKGZxqmirRglOiBD6C5GG9UEWQ6pwZvQTTqr9koxDKoB5J4UHT&#10;5O0sP2J77pyXbYeizHKlKYLjkNUbRzfN28/rjHR+YO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36d0XNoAAAAJAQAADwAAAAAAAAABACAAAAAiAAAAZHJzL2Rvd25yZXYueG1sUEsBAhQAFAAAAAgA&#10;h07iQGM4scHqAQAAqAMAAA4AAAAAAAAAAQAgAAAAKQEAAGRycy9lMm9Eb2MueG1sUEsFBgAAAAAG&#10;AAYAWQEAAIUFAAAAAA==&#10;">
                <v:fill on="f" focussize="0,0"/>
                <v:stroke weight="3.75pt" color="#000000" linestyle="thickThin" joinstyle="round" endarrow="block"/>
                <v:imagedata o:title=""/>
                <o:lock v:ext="edit" aspectratio="f"/>
              </v:line>
            </w:pict>
          </mc:Fallback>
        </mc:AlternateContent>
      </w:r>
    </w:p>
    <w:p w:rsidR="002F6B9F" w:rsidRDefault="002F6B9F">
      <w:pPr>
        <w:jc w:val="center"/>
        <w:rPr>
          <w:rFonts w:ascii="宋体" w:hAnsi="宋体"/>
          <w:sz w:val="24"/>
          <w:szCs w:val="24"/>
        </w:rPr>
      </w:pPr>
    </w:p>
    <w:p w:rsidR="002F6B9F" w:rsidRDefault="00523750">
      <w:pPr>
        <w:jc w:val="center"/>
        <w:rPr>
          <w:rFonts w:ascii="宋体" w:hAnsi="宋体"/>
          <w:sz w:val="24"/>
          <w:szCs w:val="24"/>
        </w:rPr>
      </w:pPr>
      <w:r>
        <w:rPr>
          <w:rFonts w:hint="eastAsia"/>
          <w:noProof/>
        </w:rPr>
        <mc:AlternateContent>
          <mc:Choice Requires="wps">
            <w:drawing>
              <wp:anchor distT="0" distB="0" distL="114300" distR="114300" simplePos="0" relativeHeight="252094464" behindDoc="0" locked="0" layoutInCell="1" allowOverlap="1">
                <wp:simplePos x="0" y="0"/>
                <wp:positionH relativeFrom="column">
                  <wp:posOffset>1350645</wp:posOffset>
                </wp:positionH>
                <wp:positionV relativeFrom="paragraph">
                  <wp:posOffset>55880</wp:posOffset>
                </wp:positionV>
                <wp:extent cx="754380" cy="402590"/>
                <wp:effectExtent l="4445" t="4445" r="22225" b="12065"/>
                <wp:wrapNone/>
                <wp:docPr id="1331" name="圆角矩形 1331"/>
                <wp:cNvGraphicFramePr/>
                <a:graphic xmlns:a="http://schemas.openxmlformats.org/drawingml/2006/main">
                  <a:graphicData uri="http://schemas.microsoft.com/office/word/2010/wordprocessingShape">
                    <wps:wsp>
                      <wps:cNvSpPr/>
                      <wps:spPr>
                        <a:xfrm>
                          <a:off x="0" y="0"/>
                          <a:ext cx="754380" cy="40259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ind w:firstLineChars="49" w:firstLine="103"/>
                              <w:rPr>
                                <w:b/>
                                <w:szCs w:val="21"/>
                              </w:rPr>
                            </w:pPr>
                            <w:r>
                              <w:rPr>
                                <w:rFonts w:hint="eastAsia"/>
                                <w:b/>
                                <w:szCs w:val="21"/>
                              </w:rPr>
                              <w:t>申请人</w:t>
                            </w:r>
                          </w:p>
                        </w:txbxContent>
                      </wps:txbx>
                      <wps:bodyPr lIns="91440" tIns="82800" rIns="91440" bIns="45720" upright="1"/>
                    </wps:wsp>
                  </a:graphicData>
                </a:graphic>
              </wp:anchor>
            </w:drawing>
          </mc:Choice>
          <mc:Fallback xmlns:w15="http://schemas.microsoft.com/office/word/2012/wordml" xmlns:wpsCustomData="http://www.wps.cn/officeDocument/2013/wpsCustomData">
            <w:pict>
              <v:roundrect id="_x0000_s1026" o:spid="_x0000_s1026" o:spt="2" style="position:absolute;left:0pt;margin-left:106.35pt;margin-top:4.4pt;height:31.7pt;width:59.4pt;z-index:255996928;mso-width-relative:page;mso-height-relative:page;" fillcolor="#FFFFFF" filled="t" stroked="t" coordsize="21600,21600" arcsize="0.166666666666667" o:gfxdata="UEsDBAoAAAAAAIdO4kAAAAAAAAAAAAAAAAAEAAAAZHJzL1BLAwQUAAAACACHTuJASSR4ftgAAAAI&#10;AQAADwAAAGRycy9kb3ducmV2LnhtbE2PMU/DMBSEdyT+g/WQ2KgTV6RVyEuHojKwEVChmxs/ktD4&#10;OYqdtvz7uhOMpzvdfVeszrYXRxp95xghnSUgiGtnOm4QPt43D0sQPmg2undMCL/kYVXe3hQ6N+7E&#10;b3SsQiNiCftcI7QhDLmUvm7Jaj9zA3H0vt1odYhybKQZ9SmW216qJMmk1R3HhVYPtG6pPlSTRdi+&#10;qM368Jrspk79hF31lT1vPzPE+7s0eQIR6Bz+wnDFj+hQRqa9m9h40SOoVC1iFGEZH0R/Pk8fQewR&#10;FkqBLAv5/0B5AVBLAwQUAAAACACHTuJA2twM3yQCAABBBAAADgAAAGRycy9lMm9Eb2MueG1srVNN&#10;rtMwEN4jcQfLe5qf/kdN34JShITgiQcHcGMnMfKfbLdJL8ABWCMhsUEcguM8wTEYu6GvD1ggRBbO&#10;TGbmy8z3eVZXvRTowKzjWpU4G6UYMVVpylVT4jevt48WGDlPFCVCK1biI3P4av3wwaozBct1qwVl&#10;FgGIckVnStx6b4okcVXLJHEjbZiCYK2tJB5c2yTUkg7QpUjyNJ0lnbbUWF0x5+Dr5hTE64hf16zy&#10;L+vaMY9EiaE3H08bz104k/WKFI0lpuXV0Ab5hy4k4Qp+eobaEE/Q3vLfoCSvrHa69qNKy0TXNa9Y&#10;nAGmydJfprlpiWFxFiDHmTNN7v/BVi8O1xZxCtqNxxlGikhQ6fbDu++f33/7+OX26ycUA8BTZ1wB&#10;6Tfm2g6eAzMM3ddWhjeMg/rI7fHMLes9quDjfDoZL0CBCkKTNJ8uI/fJXbGxzj9lWqJglNjqvaKv&#10;QL9IKzk8dz7yS4cWCX2LUS0FqHUgAmWz2Wwe1ATEIRmsn5ih0mnB6ZYLER3b7B4Li6C0xNv4DMX3&#10;0oRCXYmX03wKjRO4nrUgHkxpgDCnmtjbvQp3CZzG50/AobENce2pgYgQ0kjRMkKfKIr80YAOCnYG&#10;hxYkoxgJBisWrJjpCRd/kwk0CAW8BPlOggXL97t+UHGn6RHugHim4F4ts8kk7El0FvkiBcdeRnbR&#10;mUznOUT2xvKmBbWyOGQAhnsaRRh2KizCpR8budv89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J&#10;JHh+2AAAAAgBAAAPAAAAAAAAAAEAIAAAACIAAABkcnMvZG93bnJldi54bWxQSwECFAAUAAAACACH&#10;TuJA2twM3yQCAABBBAAADgAAAAAAAAABACAAAAAnAQAAZHJzL2Uyb0RvYy54bWxQSwUGAAAAAAYA&#10;BgBZAQAAvQUAAAAA&#10;">
                <v:fill on="t" focussize="0,0"/>
                <v:stroke color="#000000" joinstyle="round"/>
                <v:imagedata o:title=""/>
                <o:lock v:ext="edit" aspectratio="f"/>
                <v:textbox inset="2.54mm,2.3mm,2.54mm,1.27mm">
                  <w:txbxContent>
                    <w:p>
                      <w:pPr>
                        <w:ind w:firstLine="103" w:firstLineChars="49"/>
                        <w:rPr>
                          <w:rFonts w:hint="eastAsia"/>
                          <w:b/>
                          <w:szCs w:val="21"/>
                        </w:rPr>
                      </w:pPr>
                      <w:r>
                        <w:rPr>
                          <w:rFonts w:hint="eastAsia"/>
                          <w:b/>
                          <w:szCs w:val="21"/>
                        </w:rPr>
                        <w:t>申请人</w:t>
                      </w:r>
                    </w:p>
                  </w:txbxContent>
                </v:textbox>
              </v:roundrect>
            </w:pict>
          </mc:Fallback>
        </mc:AlternateContent>
      </w:r>
    </w:p>
    <w:p w:rsidR="002F6B9F" w:rsidRDefault="00523750">
      <w:pPr>
        <w:jc w:val="center"/>
        <w:rPr>
          <w:rFonts w:ascii="宋体" w:hAnsi="宋体"/>
          <w:sz w:val="24"/>
          <w:szCs w:val="24"/>
        </w:rPr>
      </w:pPr>
      <w:r>
        <w:rPr>
          <w:rFonts w:hint="eastAsia"/>
          <w:noProof/>
        </w:rPr>
        <mc:AlternateContent>
          <mc:Choice Requires="wps">
            <w:drawing>
              <wp:anchor distT="0" distB="0" distL="114300" distR="114300" simplePos="0" relativeHeight="252097536" behindDoc="0" locked="0" layoutInCell="1" allowOverlap="1">
                <wp:simplePos x="0" y="0"/>
                <wp:positionH relativeFrom="column">
                  <wp:posOffset>596265</wp:posOffset>
                </wp:positionH>
                <wp:positionV relativeFrom="paragraph">
                  <wp:posOffset>59055</wp:posOffset>
                </wp:positionV>
                <wp:extent cx="754380" cy="635"/>
                <wp:effectExtent l="0" t="37465" r="7620" b="38100"/>
                <wp:wrapNone/>
                <wp:docPr id="1323" name="直接连接符 1323"/>
                <wp:cNvGraphicFramePr/>
                <a:graphic xmlns:a="http://schemas.openxmlformats.org/drawingml/2006/main">
                  <a:graphicData uri="http://schemas.microsoft.com/office/word/2010/wordprocessingShape">
                    <wps:wsp>
                      <wps:cNvCnPr/>
                      <wps:spPr>
                        <a:xfrm>
                          <a:off x="0" y="0"/>
                          <a:ext cx="75438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46.95pt;margin-top:4.65pt;height:0.05pt;width:59.4pt;z-index:256000000;mso-width-relative:page;mso-height-relative:page;" filled="f" stroked="t" coordsize="21600,21600" o:gfxdata="UEsDBAoAAAAAAIdO4kAAAAAAAAAAAAAAAAAEAAAAZHJzL1BLAwQUAAAACACHTuJA+m+LTNYAAAAG&#10;AQAADwAAAGRycy9kb3ducmV2LnhtbE2OwU7DMBBE70j8g7VI3KiTgCANcXpAKpcWqrYIwc2NlyQi&#10;Xke204a/Z3uC02g0o5lXLibbiyP60DlSkM4SEEi1Mx01Ct72y5scRIiajO4doYIfDLCoLi9KXRh3&#10;oi0ed7ERPEKh0AraGIdCylC3aHWYuQGJsy/nrY5sfSON1ycet73MkuReWt0RP7R6wKcW6+/daBVs&#10;18tV/r4ap9p/Pqev+8365SPkSl1fpckjiIhT/CvDGZ/RoWKmgxvJBNErmN/OuXlWEBxnafYA4sD+&#10;DmRVyv/41S9QSwMEFAAAAAgAh07iQE4ZhgPlAQAAoQMAAA4AAABkcnMvZTJvRG9jLnhtbK1TS44T&#10;MRDdI3EHy3vS+ZBhaKUziwnDBkEk4AAV291tyT+5POnkElwAiR2sWLKf2zAcg7ITEj5ig+hFddn1&#10;6XqvXi+udtawrYqovWv4ZDTmTDnhpXZdw9++uXl0yRkmcBKMd6rhe4X8avnwwWIItZr63hupIqMm&#10;DushNLxPKdRVhaJXFnDkg3IUbH20kOgYu0pGGKi7NdV0PL6oBh9liF4oRLpdHYJ8Wfq3rRLpVdui&#10;Ssw0nGZLxcZiN9lWywXUXYTQa3EcA/5hCgva0UdPrVaQgN1G/Ucrq0X06Ns0Et5Wvm21UAUDoZmM&#10;f0PzuoegChYiB8OJJvx/bcXL7ToyLWl3s+mMMweWtnT//svXdx+/3X0ge//5EysxomoIWFPFtVvH&#10;4wnDOmbcuzba/CZEbFfo3Z/oVbvEBF0+mT+eXdISBIUuZvPMfXWuDBHTc+Uty07DjXYZOtSwfYHp&#10;kPojJV8bx4aGP51P59QQSDmtgUSuDYQFXVdq0Rstb7QxuQJjt7k2kW0ha6E8xxF+ScsfWQH2h7wS&#10;OqikVyCfOcnSPhBFjuTM8whWSc6MIvVnjwaFOoE258wUNbjO/CWbGDCOiMjUHsjM3sbLPe3lNkTd&#10;9cTGpEyaI6SDQttRs1loP59Lp/Oftfw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m+LTNYAAAAG&#10;AQAADwAAAAAAAAABACAAAAAiAAAAZHJzL2Rvd25yZXYueG1sUEsBAhQAFAAAAAgAh07iQE4ZhgPl&#10;AQAAoQMAAA4AAAAAAAAAAQAgAAAAJQEAAGRycy9lMm9Eb2MueG1sUEsFBgAAAAAGAAYAWQEAAHwF&#10;AAAAAA==&#10;">
                <v:fill on="f" focussize="0,0"/>
                <v:stroke color="#000000" joinstyle="round" endarrow="block"/>
                <v:imagedata o:title=""/>
                <o:lock v:ext="edit" aspectratio="f"/>
              </v:line>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0"/>
          <w:sz w:val="44"/>
          <w:szCs w:val="44"/>
        </w:rPr>
      </w:pPr>
      <w:r>
        <w:rPr>
          <w:rFonts w:ascii="宋体" w:hAnsi="宋体" w:hint="eastAsia"/>
          <w:b/>
          <w:w w:val="60"/>
          <w:sz w:val="44"/>
          <w:szCs w:val="44"/>
        </w:rPr>
        <w:lastRenderedPageBreak/>
        <w:t>划拨土地使用权和地上建筑物及附着物所有权转让、出租、抵押审批流程图</w:t>
      </w:r>
    </w:p>
    <w:p w:rsidR="002F6B9F" w:rsidRDefault="002F6B9F">
      <w:pPr>
        <w:jc w:val="center"/>
        <w:rPr>
          <w:rFonts w:ascii="宋体" w:hAnsi="宋体"/>
          <w:b/>
          <w:w w:val="60"/>
          <w:sz w:val="44"/>
          <w:szCs w:val="44"/>
        </w:rPr>
      </w:pPr>
    </w:p>
    <w:p w:rsidR="002F6B9F" w:rsidRDefault="002F6B9F">
      <w:pPr>
        <w:spacing w:line="360" w:lineRule="auto"/>
        <w:jc w:val="center"/>
        <w:rPr>
          <w:rFonts w:ascii="宋体" w:hAnsi="宋体"/>
          <w:sz w:val="24"/>
          <w:szCs w:val="24"/>
        </w:rPr>
      </w:pPr>
    </w:p>
    <w:p w:rsidR="002F6B9F" w:rsidRDefault="00523750">
      <w:pPr>
        <w:jc w:val="center"/>
        <w:rPr>
          <w:rFonts w:ascii="宋体" w:hAnsi="宋体"/>
          <w:b/>
          <w:w w:val="60"/>
          <w:sz w:val="44"/>
          <w:szCs w:val="44"/>
        </w:rPr>
      </w:pPr>
      <w:r>
        <w:rPr>
          <w:rFonts w:ascii="楷体_GB2312" w:eastAsia="楷体_GB2312"/>
          <w:b/>
          <w:noProof/>
          <w:sz w:val="32"/>
          <w:szCs w:val="32"/>
        </w:rPr>
        <mc:AlternateContent>
          <mc:Choice Requires="wps">
            <w:drawing>
              <wp:anchor distT="0" distB="0" distL="114300" distR="114300" simplePos="0" relativeHeight="252109824" behindDoc="0" locked="0" layoutInCell="1" allowOverlap="1">
                <wp:simplePos x="0" y="0"/>
                <wp:positionH relativeFrom="column">
                  <wp:posOffset>-162560</wp:posOffset>
                </wp:positionH>
                <wp:positionV relativeFrom="paragraph">
                  <wp:posOffset>2917190</wp:posOffset>
                </wp:positionV>
                <wp:extent cx="734060" cy="847090"/>
                <wp:effectExtent l="5080" t="4445" r="22860" b="5715"/>
                <wp:wrapNone/>
                <wp:docPr id="1374" name="流程图: 过程 1374"/>
                <wp:cNvGraphicFramePr/>
                <a:graphic xmlns:a="http://schemas.openxmlformats.org/drawingml/2006/main">
                  <a:graphicData uri="http://schemas.microsoft.com/office/word/2010/wordprocessingShape">
                    <wps:wsp>
                      <wps:cNvSpPr/>
                      <wps:spPr>
                        <a:xfrm>
                          <a:off x="0" y="0"/>
                          <a:ext cx="734060" cy="84709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审核未通过，说明原因，退办</w:t>
                            </w:r>
                          </w:p>
                          <w:p w:rsidR="002F6B9F" w:rsidRDefault="002F6B9F"/>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12.8pt;margin-top:229.7pt;height:66.7pt;width:57.8pt;z-index:256013312;mso-width-relative:page;mso-height-relative:page;" fillcolor="#FFFFFF" filled="t" stroked="t" coordsize="21600,21600" o:gfxdata="UEsDBAoAAAAAAIdO4kAAAAAAAAAAAAAAAAAEAAAAZHJzL1BLAwQUAAAACACHTuJA1laoHNoAAAAK&#10;AQAADwAAAGRycy9kb3ducmV2LnhtbE2PQU+EMBCF7yb+h2ZMvGx2WxA2gJQ9mGDcgwfRi7eBViDS&#10;KaFddv331pN7nMyX975XHi5mYqte3GhJQrQTwDR1Vo3US/h4r7cZMOeRFE6WtIQf7eBQ3d6UWCh7&#10;pje9Nr5nIYRcgRIG7+eCc9cN2qDb2VlT+H3ZxaAP59JzteA5hJuJx0LsucGRQsOAs34adPfdnIyE&#10;ONs0z/RavyTtUdWYRp/r5uEo5f1dJB6BeX3x/zD86Qd1qIJTa0+kHJskbON0H1AJSZonwAKRizCu&#10;lZDmcQa8Kvn1hOoXUEsDBBQAAAAIAIdO4kAQsVViAwIAAPcDAAAOAAAAZHJzL2Uyb0RvYy54bWyt&#10;U0tyEzEQ3VPFHVTa4xk7TpxMeZxFjNlQ4KqQA7RH0oyq9CtJ8YyXrFhwBC7ABdjCafgcIy3ZOAmw&#10;oChmoelWq193vyfNLwetyJb7IK2p6XhUUsJNY5k0bU1v3qyenVMSIhgGyhpe0x0P9HLx9Mm8dxWf&#10;2M4qxj1BEBOq3tW0i9FVRRGajmsII+u4waCwXkNE17cF89AjulbFpCzPit565rxteAi4u9wH6SLj&#10;C8Gb+FqIwCNRNcXeYl59XjdpLRZzqFoPrpPNoQ34hy40SINFj1BLiEBuvfwNSsvG22BFHDVWF1YI&#10;2fA8A04zLn+Z5roDx/MsSE5wR5rC/4NtXm3XnkiG2p3MppQY0KjSt09vv398//XD54r8+PIOTZKj&#10;SFbvQoU5127tD15AM00+CK/TH2ciQyZ4dySYD5E0uDk7mZZnKEODofPprLzIAhT3yc6H+IJbTZJR&#10;U6Fsf9WBj+u9wpli2L4MEYtj2s/jqW6wSrKVVCo7vt1cKU+2gLqv8pekxpRHx5QhfU0vTien2BPg&#10;9RMKIpraISHBtLneo4zwELjM35+AU2NLCN2+gYywv2paRp6Yg6rjwJ4bRuLOIeMGXwdNzWjOKFEc&#10;H1Oy8skIUv3NSZxOGRwyabRXJVlx2AwIk8yNZTtU+9Z52XZI7zi3niJ4uzI7h5eQru9DP4Pev9fF&#10;H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ZWqBzaAAAACgEAAA8AAAAAAAAAAQAgAAAAIgAAAGRy&#10;cy9kb3ducmV2LnhtbFBLAQIUABQAAAAIAIdO4kAQsVViAwIAAPcDAAAOAAAAAAAAAAEAIAAAACkB&#10;AABkcnMvZTJvRG9jLnhtbFBLBQYAAAAABgAGAFkBAACeBQAAAAA=&#10;">
                <v:fill on="t" focussize="0,0"/>
                <v:stroke color="#000000" joinstyle="miter"/>
                <v:imagedata o:title=""/>
                <o:lock v:ext="edit" aspectratio="f"/>
                <v:textbox>
                  <w:txbxContent>
                    <w:p>
                      <w:pPr>
                        <w:rPr>
                          <w:rFonts w:hint="eastAsia"/>
                          <w:sz w:val="18"/>
                          <w:szCs w:val="18"/>
                        </w:rPr>
                      </w:pPr>
                      <w:r>
                        <w:rPr>
                          <w:rFonts w:hint="eastAsia"/>
                          <w:sz w:val="18"/>
                          <w:szCs w:val="18"/>
                        </w:rPr>
                        <w:t>审核未通过，说明原因，退办</w:t>
                      </w:r>
                    </w:p>
                    <w:p/>
                  </w:txbxContent>
                </v:textbox>
              </v:shape>
            </w:pict>
          </mc:Fallback>
        </mc:AlternateContent>
      </w:r>
      <w:r>
        <w:rPr>
          <w:rFonts w:ascii="楷体_GB2312" w:eastAsia="楷体_GB2312"/>
          <w:b/>
          <w:noProof/>
          <w:sz w:val="32"/>
          <w:szCs w:val="32"/>
        </w:rPr>
        <mc:AlternateContent>
          <mc:Choice Requires="wps">
            <w:drawing>
              <wp:anchor distT="0" distB="0" distL="114300" distR="114300" simplePos="0" relativeHeight="252108800" behindDoc="0" locked="0" layoutInCell="1" allowOverlap="1">
                <wp:simplePos x="0" y="0"/>
                <wp:positionH relativeFrom="column">
                  <wp:posOffset>-134620</wp:posOffset>
                </wp:positionH>
                <wp:positionV relativeFrom="paragraph">
                  <wp:posOffset>457200</wp:posOffset>
                </wp:positionV>
                <wp:extent cx="1143000" cy="443865"/>
                <wp:effectExtent l="4445" t="5080" r="14605" b="8255"/>
                <wp:wrapNone/>
                <wp:docPr id="1372" name="流程图: 过程 1372"/>
                <wp:cNvGraphicFramePr/>
                <a:graphic xmlns:a="http://schemas.openxmlformats.org/drawingml/2006/main">
                  <a:graphicData uri="http://schemas.microsoft.com/office/word/2010/wordprocessingShape">
                    <wps:wsp>
                      <wps:cNvSpPr/>
                      <wps:spPr>
                        <a:xfrm>
                          <a:off x="0" y="0"/>
                          <a:ext cx="1143000" cy="443865"/>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rPr>
                                <w:sz w:val="18"/>
                                <w:szCs w:val="18"/>
                              </w:rPr>
                            </w:pPr>
                            <w:r>
                              <w:rPr>
                                <w:rFonts w:hint="eastAsia"/>
                                <w:sz w:val="18"/>
                                <w:szCs w:val="18"/>
                              </w:rPr>
                              <w:t>不予受理或补充材料（一次性告知）</w:t>
                            </w:r>
                          </w:p>
                          <w:p w:rsidR="002F6B9F" w:rsidRDefault="002F6B9F"/>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10.6pt;margin-top:36pt;height:34.95pt;width:90pt;z-index:256012288;mso-width-relative:page;mso-height-relative:page;" fillcolor="#FFFFFF" filled="t" stroked="t" coordsize="21600,21600" o:gfxdata="UEsDBAoAAAAAAIdO4kAAAAAAAAAAAAAAAAAEAAAAZHJzL1BLAwQUAAAACACHTuJAB03CtNkAAAAK&#10;AQAADwAAAGRycy9kb3ducmV2LnhtbE2PsU7DMBCGdyTewToklqp1bFoaQpwOSEF06EBg6ebEJomI&#10;z1HspuXtuU6w3ek+/ff9+e7iBjbbKfQeFYhVAsxi402PrYLPj3KZAgtRo9GDR6vgxwbYFbc3uc6M&#10;P+O7navYMgrBkGkFXYxjxnloOut0WPnRIt2+/OR0pHVquZn0mcLdwGWSPHKne6QPnR7tS2eb7+rk&#10;FMh0Ub3ioXxb13tT6o04zouHvVL3dyJ5BhbtJf7BcNUndSjIqfYnNIENCpZSSEIVbCV1ugKblLrU&#10;NKzFE/Ai5/8rFL9QSwMEFAAAAAgAh07iQCjCtVADAgAA+AMAAA4AAABkcnMvZTJvRG9jLnhtbK1T&#10;S44TMRDdI3EHy3vS3fkMQyudWUwIGwSRBg7g+NNtyT/ZnnRnyYoFR+ACXIAtcxo+x6DsDpkJbBCi&#10;F+6yq/z86j17eTVohfbcB2lNg6tJiRE31DJp2ga/fbN5colRiMQwoqzhDT7wgK9Wjx8te1fzqe2s&#10;YtwjADGh7l2DuxhdXRSBdlyTMLGOG0gK6zWJMPVtwTzpAV2rYlqWF0VvPXPeUh4CrK7HJF5lfCE4&#10;ja+FCDwi1WDgFvPo87hLY7Fakrr1xHWSHmmQf2ChiTRw6AlqTSJBt17+AaUl9TZYESfU6sIKISnP&#10;PUA3VflbNzcdcTz3AuIEd5Ip/D9Y+mq/9Ugy8G72dIqRIRpc+vb53fdPH75+/FKjH3fvIUQ5C2L1&#10;LtSw58Zt/XEWIEydD8Lr9Iee0JAFPpwE5kNEFBaraj4rS/CBQm4+n11eLJIDxf1u50N8wa1GKWiw&#10;ULa/7oiP29HirDHZvwxx3ParPB0crJJsI5XKE9/urpVHewLGb/J3POmsTBnUN/jZYroATgTun1Ak&#10;QqgdKBJMm8872xEeAkMvqZ2Ry1lZIrYmoRsJ5FQqI7WWkfscdZyw54aheHAguYHngRMZzRlGisNr&#10;SlGujESqv6kEHZUBOZNJoy0pisNuAJgU7iw7gN23zsu2A3mrTD1l4HplH45PId3fh/MMev9gVz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03CtNkAAAAKAQAADwAAAAAAAAABACAAAAAiAAAAZHJz&#10;L2Rvd25yZXYueG1sUEsBAhQAFAAAAAgAh07iQCjCtVADAgAA+AMAAA4AAAAAAAAAAQAgAAAAKAEA&#10;AGRycy9lMm9Eb2MueG1sUEsFBgAAAAAGAAYAWQEAAJ0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不予受理或补充材料（一次性告知）</w:t>
                      </w:r>
                    </w:p>
                    <w:p/>
                  </w:txbxContent>
                </v:textbox>
              </v:shape>
            </w:pict>
          </mc:Fallback>
        </mc:AlternateContent>
      </w:r>
      <w:r>
        <w:rPr>
          <w:rFonts w:ascii="楷体_GB2312" w:eastAsia="楷体_GB2312"/>
          <w:b/>
          <w:noProof/>
          <w:sz w:val="32"/>
          <w:szCs w:val="32"/>
        </w:rPr>
        <mc:AlternateContent>
          <mc:Choice Requires="wps">
            <w:drawing>
              <wp:anchor distT="0" distB="0" distL="114300" distR="114300" simplePos="0" relativeHeight="252110848" behindDoc="0" locked="0" layoutInCell="1" allowOverlap="1">
                <wp:simplePos x="0" y="0"/>
                <wp:positionH relativeFrom="column">
                  <wp:posOffset>265430</wp:posOffset>
                </wp:positionH>
                <wp:positionV relativeFrom="paragraph">
                  <wp:posOffset>3779520</wp:posOffset>
                </wp:positionV>
                <wp:extent cx="19050" cy="2762250"/>
                <wp:effectExtent l="9525" t="0" r="9525" b="0"/>
                <wp:wrapNone/>
                <wp:docPr id="1375" name="直接连接符 1375"/>
                <wp:cNvGraphicFramePr/>
                <a:graphic xmlns:a="http://schemas.openxmlformats.org/drawingml/2006/main">
                  <a:graphicData uri="http://schemas.microsoft.com/office/word/2010/wordprocessingShape">
                    <wps:wsp>
                      <wps:cNvCnPr/>
                      <wps:spPr>
                        <a:xfrm>
                          <a:off x="0" y="0"/>
                          <a:ext cx="19050" cy="2762250"/>
                        </a:xfrm>
                        <a:prstGeom prst="line">
                          <a:avLst/>
                        </a:prstGeom>
                        <a:ln w="19050"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0.9pt;margin-top:297.6pt;height:217.5pt;width:1.5pt;z-index:256014336;mso-width-relative:page;mso-height-relative:page;" filled="f" stroked="t" coordsize="21600,21600" o:gfxdata="UEsDBAoAAAAAAIdO4kAAAAAAAAAAAAAAAAAEAAAAZHJzL1BLAwQUAAAACACHTuJA6Dvt1tcAAAAK&#10;AQAADwAAAGRycy9kb3ducmV2LnhtbE2PwU7DMAyG70i8Q2QkbixpaVHXNZ3EJC67UabBMWtCWy1x&#10;qibr1rfHnOBo+9fn76+2N2fZbKYweJSQrAQwg63XA3YSDh9vTwWwEBVqZT0aCYsJsK3v7ypVan/F&#10;dzM3sWMEwVAqCX2MY8l5aHvjVFj50SDdvv3kVKRx6rie1JXgzvJUiBfu1ID0oVej2fWmPTcXR5T8&#10;s3jdq+KwLLb5Wme7435GJ+XjQyI2wKK5xb8w/OqTOtTkdPIX1IFZCVlC5lFCvs5TYBTIMlqcKCie&#10;RQq8rvj/CvUPUEsDBBQAAAAIAIdO4kDsQtE83QEAAKEDAAAOAAAAZHJzL2Uyb0RvYy54bWytU0uO&#10;EzEQ3SNxB8t70p1GM8O00pnFhGGDIBJwgIo/3Zb8k+1JJ5fgAkjsYMWSPbeZ4RiU3ZmEzwYhelHt&#10;clU913suL652RpOtCFE529H5rKZEWOa4sn1H3729efKMkpjActDOio7uRaRXy8ePFqNvReMGp7kI&#10;BEFsbEff0SEl31ZVZIMwEGfOC4tB6YKBhG7oKx5gRHSjq6auz6vRBe6DYyJG3F1NQbos+FIKll5L&#10;GUUiuqPYWyo2FLvJtlouoO0D+EGxQxvwD10YUBYPPUKtIAG5DeoPKKNYcNHJNGPOVE5KxUThgGzm&#10;9W9s3gzgReGC4kR/lCn+P1j2arsORHG8u6cXZ5RYMHhL9x++3r3/9P3bR7T3Xz6TEkOpRh9brLi2&#10;63Dwol+HzHsng8l/ZER2Rd79UV6xS4Th5vyyPsM7YBhpLs6bBh1EqU7FPsT0QjhD8qKjWtnMHlrY&#10;voxpSn1IydvakvGECjg9UkPCA4xHPtH2pTg6rfiN0jqXxNBvrnUgW8jzUL5DD7+k5VNWEIcpr4Sm&#10;SRkE8OeWk7T3KJPFkaa5ByM4JVrgC8gr7BTaBEr/TSbS1xZVyNJOYubVxvE93sutD6ofUIp56TJH&#10;cA6KZoeZzYP2s1+QTi9r+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oO+3W1wAAAAoBAAAPAAAA&#10;AAAAAAEAIAAAACIAAABkcnMvZG93bnJldi54bWxQSwECFAAUAAAACACHTuJA7ELRPN0BAAChAwAA&#10;DgAAAAAAAAABACAAAAAmAQAAZHJzL2Uyb0RvYy54bWxQSwUGAAAAAAYABgBZAQAAdQUAAAAA&#10;">
                <v:fill on="f" focussize="0,0"/>
                <v:stroke weight="1.5pt" color="#000000" joinstyle="round"/>
                <v:imagedata o:title=""/>
                <o:lock v:ext="edit" aspectratio="f"/>
              </v:line>
            </w:pict>
          </mc:Fallback>
        </mc:AlternateContent>
      </w:r>
      <w:r>
        <w:rPr>
          <w:rFonts w:ascii="楷体_GB2312" w:eastAsia="楷体_GB2312"/>
          <w:b/>
          <w:noProof/>
          <w:sz w:val="32"/>
          <w:szCs w:val="32"/>
        </w:rPr>
        <mc:AlternateContent>
          <mc:Choice Requires="wps">
            <w:drawing>
              <wp:anchor distT="0" distB="0" distL="114300" distR="114300" simplePos="0" relativeHeight="252111872" behindDoc="0" locked="0" layoutInCell="1" allowOverlap="1">
                <wp:simplePos x="0" y="0"/>
                <wp:positionH relativeFrom="column">
                  <wp:posOffset>304800</wp:posOffset>
                </wp:positionH>
                <wp:positionV relativeFrom="paragraph">
                  <wp:posOffset>6534150</wp:posOffset>
                </wp:positionV>
                <wp:extent cx="647700" cy="3810"/>
                <wp:effectExtent l="0" t="34925" r="0" b="37465"/>
                <wp:wrapNone/>
                <wp:docPr id="1373" name="直接连接符 1373"/>
                <wp:cNvGraphicFramePr/>
                <a:graphic xmlns:a="http://schemas.openxmlformats.org/drawingml/2006/main">
                  <a:graphicData uri="http://schemas.microsoft.com/office/word/2010/wordprocessingShape">
                    <wps:wsp>
                      <wps:cNvCnPr/>
                      <wps:spPr>
                        <a:xfrm>
                          <a:off x="0" y="0"/>
                          <a:ext cx="647700" cy="3810"/>
                        </a:xfrm>
                        <a:prstGeom prst="line">
                          <a:avLst/>
                        </a:prstGeom>
                        <a:ln w="19050" cap="flat" cmpd="sng">
                          <a:solidFill>
                            <a:srgbClr val="000000"/>
                          </a:solidFill>
                          <a:prstDash val="solid"/>
                          <a:headEnd type="none" w="med" len="med"/>
                          <a:tailEnd type="triangle" w="med" len="me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24pt;margin-top:514.5pt;height:0.3pt;width:51pt;z-index:256015360;mso-width-relative:page;mso-height-relative:page;" filled="f" stroked="t" coordsize="21600,21600" o:gfxdata="UEsDBAoAAAAAAIdO4kAAAAAAAAAAAAAAAAAEAAAAZHJzL1BLAwQUAAAACACHTuJAz98I+NUAAAAM&#10;AQAADwAAAGRycy9kb3ducmV2LnhtbE1PQU7DMBC8I/EHa5G4UbsRlJDGqQQSZ0qoxNWJt0lUex3F&#10;blN4PVtxgNvszGh2ptycvRMnnOIQSMNyoUAgtcEO1GnYfbze5SBiMmSNC4QavjDCprq+Kk1hw0zv&#10;eKpTJziEYmE09CmNhZSx7dGbuAgjEmv7MHmT+Jw6aSczc7h3MlNqJb0ZiD/0ZsSXHttDffQavh/b&#10;KLfN7OThrd5+Pmdu1+VO69ubpVqDSHhOf2a41OfqUHGnJhzJRuE03Oc8JTGvsidGF8eDYtD8UiuQ&#10;VSn/j6h+AFBLAwQUAAAACACHTuJAkcPLsugBAACjAwAADgAAAGRycy9lMm9Eb2MueG1srVNLjhMx&#10;EN0jcQfLe9KdCUyGVjqzmDBsEIwEHKBiu7st+aeyJ51cggsgsYMVS/ZzG4ZjUHZCwkdsEFlUyq6q&#10;V1XPrxeXW2vYRmHU3rV8Oqk5U054qV3f8rdvrh9dcBYTOAnGO9XynYr8cvnwwWIMjTrzgzdSISMQ&#10;F5sxtHxIKTRVFcWgLMSJD8pRsPNoIdER+0oijIRuTXVW1+fV6FEG9ELFSLerfZAvC37XKZFedV1U&#10;iZmW02ypWCx2nW21XEDTI4RBi8MY8A9TWNCOmh6hVpCA3aL+A8pqgT76Lk2Et5XvOi1U2YG2mda/&#10;bfN6gKDKLkRODEea4v+DFS83N8i0pLebzWecObD0Svfvv3x99/Hb3Qey958/sRIjqsYQG6q4cjd4&#10;OMVwg3nvbYc2/9NGbFvo3R3pVdvEBF2eP57Pa3oEQaHZxbSQX51KA8b0XHnLstNyo13eHRrYvIiJ&#10;2lHqj5R8bRwbaeqn9ZMMCaSdzkAi1wbaJrq+FEdvtLzWxuSSiP36yiDbQFZD+WUBEPAvabnLCuKw&#10;zyuhvU4GBfKZkyztApHkSNA8z2CV5Mwo0n/2CBCaBNqcMhNqcL35Sza1N46myOTu6cze2ssdvcxt&#10;QN0PRMe0TJojpIQy80G1WWo/nwvS6dtaf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3wj41QAA&#10;AAwBAAAPAAAAAAAAAAEAIAAAACIAAABkcnMvZG93bnJldi54bWxQSwECFAAUAAAACACHTuJAkcPL&#10;sugBAACjAwAADgAAAAAAAAABACAAAAAkAQAAZHJzL2Uyb0RvYy54bWxQSwUGAAAAAAYABgBZAQAA&#10;fgUAAAAA&#10;">
                <v:fill on="f" focussize="0,0"/>
                <v:stroke weight="1.5pt" color="#000000" joinstyle="round" endarrow="block"/>
                <v:imagedata o:title=""/>
                <o:lock v:ext="edit" aspectratio="f"/>
              </v:line>
            </w:pict>
          </mc:Fallback>
        </mc:AlternateContent>
      </w:r>
      <w:r>
        <w:rPr>
          <w:rFonts w:ascii="楷体_GB2312" w:eastAsia="楷体_GB2312"/>
          <w:b/>
          <w:noProof/>
          <w:sz w:val="32"/>
          <w:szCs w:val="32"/>
        </w:rPr>
        <mc:AlternateContent>
          <mc:Choice Requires="wpc">
            <w:drawing>
              <wp:inline distT="0" distB="0" distL="114300" distR="114300">
                <wp:extent cx="5829300" cy="7231380"/>
                <wp:effectExtent l="0" t="4445" r="0" b="0"/>
                <wp:docPr id="1405" name="画布 14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1376" name="流程图: 终止 1376"/>
                        <wps:cNvSpPr/>
                        <wps:spPr>
                          <a:xfrm>
                            <a:off x="1028872" y="0"/>
                            <a:ext cx="685671" cy="395870"/>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
                                <w:rPr>
                                  <w:rFonts w:hint="eastAsia"/>
                                </w:rPr>
                                <w:t>申请人</w:t>
                              </w:r>
                            </w:p>
                          </w:txbxContent>
                        </wps:txbx>
                        <wps:bodyPr upright="1"/>
                      </wps:wsp>
                      <wps:wsp>
                        <wps:cNvPr id="1377" name="直接连接符 1377"/>
                        <wps:cNvCnPr/>
                        <wps:spPr>
                          <a:xfrm>
                            <a:off x="1371342" y="396600"/>
                            <a:ext cx="730" cy="395870"/>
                          </a:xfrm>
                          <a:prstGeom prst="line">
                            <a:avLst/>
                          </a:prstGeom>
                          <a:ln w="47625" cap="flat" cmpd="thickThin">
                            <a:solidFill>
                              <a:srgbClr val="000000"/>
                            </a:solidFill>
                            <a:prstDash val="solid"/>
                            <a:headEnd type="none" w="med" len="med"/>
                            <a:tailEnd type="triangle" w="med" len="med"/>
                          </a:ln>
                        </wps:spPr>
                        <wps:bodyPr/>
                      </wps:wsp>
                      <wps:wsp>
                        <wps:cNvPr id="1378" name="流程图: 决策 1378"/>
                        <wps:cNvSpPr/>
                        <wps:spPr>
                          <a:xfrm>
                            <a:off x="685671" y="792470"/>
                            <a:ext cx="1372072" cy="49502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40" w:lineRule="exact"/>
                                <w:rPr>
                                  <w:sz w:val="18"/>
                                  <w:szCs w:val="18"/>
                                </w:rPr>
                              </w:pPr>
                              <w:r>
                                <w:rPr>
                                  <w:rFonts w:hint="eastAsia"/>
                                  <w:sz w:val="18"/>
                                  <w:szCs w:val="18"/>
                                </w:rPr>
                                <w:t>窗口初审</w:t>
                              </w:r>
                            </w:p>
                          </w:txbxContent>
                        </wps:txbx>
                        <wps:bodyPr upright="1"/>
                      </wps:wsp>
                      <wps:wsp>
                        <wps:cNvPr id="1379" name="直接连接符 1379"/>
                        <wps:cNvCnPr/>
                        <wps:spPr>
                          <a:xfrm>
                            <a:off x="1371342" y="1287490"/>
                            <a:ext cx="1460" cy="402432"/>
                          </a:xfrm>
                          <a:prstGeom prst="line">
                            <a:avLst/>
                          </a:prstGeom>
                          <a:ln w="47625" cap="flat" cmpd="thickThin">
                            <a:solidFill>
                              <a:srgbClr val="000000"/>
                            </a:solidFill>
                            <a:prstDash val="solid"/>
                            <a:headEnd type="none" w="med" len="med"/>
                            <a:tailEnd type="triangle" w="med" len="med"/>
                          </a:ln>
                        </wps:spPr>
                        <wps:bodyPr/>
                      </wps:wsp>
                      <wps:wsp>
                        <wps:cNvPr id="1380" name="直接连接符 1380"/>
                        <wps:cNvCnPr/>
                        <wps:spPr>
                          <a:xfrm flipH="1">
                            <a:off x="97118" y="1034512"/>
                            <a:ext cx="571028" cy="1458"/>
                          </a:xfrm>
                          <a:prstGeom prst="line">
                            <a:avLst/>
                          </a:prstGeom>
                          <a:ln w="19050" cap="flat" cmpd="sng">
                            <a:solidFill>
                              <a:srgbClr val="000000"/>
                            </a:solidFill>
                            <a:prstDash val="solid"/>
                            <a:headEnd type="none" w="med" len="med"/>
                            <a:tailEnd type="none" w="med" len="med"/>
                          </a:ln>
                        </wps:spPr>
                        <wps:bodyPr/>
                      </wps:wsp>
                      <wps:wsp>
                        <wps:cNvPr id="1381" name="直接连接符 1381"/>
                        <wps:cNvCnPr/>
                        <wps:spPr>
                          <a:xfrm>
                            <a:off x="97118" y="858813"/>
                            <a:ext cx="730" cy="1128559"/>
                          </a:xfrm>
                          <a:prstGeom prst="line">
                            <a:avLst/>
                          </a:prstGeom>
                          <a:ln w="19050" cap="flat" cmpd="sng">
                            <a:solidFill>
                              <a:srgbClr val="000000"/>
                            </a:solidFill>
                            <a:prstDash val="solid"/>
                            <a:headEnd type="none" w="med" len="med"/>
                            <a:tailEnd type="none" w="med" len="med"/>
                          </a:ln>
                        </wps:spPr>
                        <wps:bodyPr/>
                      </wps:wsp>
                      <wps:wsp>
                        <wps:cNvPr id="1382" name="直接连接符 1382"/>
                        <wps:cNvCnPr/>
                        <wps:spPr>
                          <a:xfrm>
                            <a:off x="114644" y="198300"/>
                            <a:ext cx="0" cy="198300"/>
                          </a:xfrm>
                          <a:prstGeom prst="line">
                            <a:avLst/>
                          </a:prstGeom>
                          <a:ln w="19050" cap="flat" cmpd="sng">
                            <a:solidFill>
                              <a:srgbClr val="000000"/>
                            </a:solidFill>
                            <a:prstDash val="solid"/>
                            <a:headEnd type="none" w="med" len="med"/>
                            <a:tailEnd type="none" w="med" len="med"/>
                          </a:ln>
                        </wps:spPr>
                        <wps:bodyPr/>
                      </wps:wsp>
                      <wps:wsp>
                        <wps:cNvPr id="1383" name="直接连接符 1383"/>
                        <wps:cNvCnPr/>
                        <wps:spPr>
                          <a:xfrm>
                            <a:off x="114644" y="198300"/>
                            <a:ext cx="914228" cy="0"/>
                          </a:xfrm>
                          <a:prstGeom prst="line">
                            <a:avLst/>
                          </a:prstGeom>
                          <a:ln w="19050" cap="flat" cmpd="sng">
                            <a:solidFill>
                              <a:srgbClr val="000000"/>
                            </a:solidFill>
                            <a:prstDash val="solid"/>
                            <a:headEnd type="none" w="med" len="med"/>
                            <a:tailEnd type="triangle" w="med" len="med"/>
                          </a:ln>
                        </wps:spPr>
                        <wps:bodyPr/>
                      </wps:wsp>
                      <wps:wsp>
                        <wps:cNvPr id="1384" name="流程图: 决策 1384"/>
                        <wps:cNvSpPr/>
                        <wps:spPr>
                          <a:xfrm>
                            <a:off x="392125" y="1686277"/>
                            <a:ext cx="1943100" cy="59417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proofErr w:type="gramStart"/>
                              <w:r>
                                <w:rPr>
                                  <w:rFonts w:hint="eastAsia"/>
                                  <w:sz w:val="18"/>
                                  <w:szCs w:val="18"/>
                                </w:rPr>
                                <w:t>利用科</w:t>
                              </w:r>
                              <w:proofErr w:type="gramEnd"/>
                              <w:r>
                                <w:rPr>
                                  <w:rFonts w:hint="eastAsia"/>
                                  <w:sz w:val="18"/>
                                  <w:szCs w:val="18"/>
                                </w:rPr>
                                <w:t>进行审核</w:t>
                              </w:r>
                            </w:p>
                            <w:p w:rsidR="002F6B9F" w:rsidRDefault="002F6B9F"/>
                          </w:txbxContent>
                        </wps:txbx>
                        <wps:bodyPr upright="1"/>
                      </wps:wsp>
                      <wps:wsp>
                        <wps:cNvPr id="1385" name="直接连接符 1385"/>
                        <wps:cNvCnPr/>
                        <wps:spPr>
                          <a:xfrm flipH="1">
                            <a:off x="114644" y="1981540"/>
                            <a:ext cx="228557" cy="0"/>
                          </a:xfrm>
                          <a:prstGeom prst="line">
                            <a:avLst/>
                          </a:prstGeom>
                          <a:ln w="19050" cap="flat" cmpd="sng">
                            <a:solidFill>
                              <a:srgbClr val="000000"/>
                            </a:solidFill>
                            <a:prstDash val="solid"/>
                            <a:headEnd type="none" w="med" len="med"/>
                            <a:tailEnd type="none" w="med" len="med"/>
                          </a:ln>
                        </wps:spPr>
                        <wps:bodyPr/>
                      </wps:wsp>
                      <wps:wsp>
                        <wps:cNvPr id="1386" name="直接连接符 1386"/>
                        <wps:cNvCnPr/>
                        <wps:spPr>
                          <a:xfrm>
                            <a:off x="1371342" y="2278260"/>
                            <a:ext cx="1460" cy="402432"/>
                          </a:xfrm>
                          <a:prstGeom prst="line">
                            <a:avLst/>
                          </a:prstGeom>
                          <a:ln w="47625" cap="flat" cmpd="thickThin">
                            <a:solidFill>
                              <a:srgbClr val="000000"/>
                            </a:solidFill>
                            <a:prstDash val="solid"/>
                            <a:headEnd type="none" w="med" len="med"/>
                            <a:tailEnd type="triangle" w="med" len="med"/>
                          </a:ln>
                        </wps:spPr>
                        <wps:bodyPr/>
                      </wps:wsp>
                      <wps:wsp>
                        <wps:cNvPr id="1387" name="流程图: 过程 1387"/>
                        <wps:cNvSpPr/>
                        <wps:spPr>
                          <a:xfrm>
                            <a:off x="687132" y="2663195"/>
                            <a:ext cx="1371342" cy="296721"/>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现场踏查</w:t>
                              </w:r>
                            </w:p>
                            <w:p w:rsidR="002F6B9F" w:rsidRDefault="002F6B9F"/>
                          </w:txbxContent>
                        </wps:txbx>
                        <wps:bodyPr upright="1"/>
                      </wps:wsp>
                      <wps:wsp>
                        <wps:cNvPr id="1388" name="直接连接符 1388"/>
                        <wps:cNvCnPr/>
                        <wps:spPr>
                          <a:xfrm>
                            <a:off x="1371342" y="2971580"/>
                            <a:ext cx="0" cy="297450"/>
                          </a:xfrm>
                          <a:prstGeom prst="line">
                            <a:avLst/>
                          </a:prstGeom>
                          <a:ln w="57150" cap="flat" cmpd="thinThick">
                            <a:solidFill>
                              <a:srgbClr val="000000"/>
                            </a:solidFill>
                            <a:prstDash val="solid"/>
                            <a:headEnd type="none" w="med" len="med"/>
                            <a:tailEnd type="triangle" w="med" len="med"/>
                          </a:ln>
                        </wps:spPr>
                        <wps:bodyPr/>
                      </wps:wsp>
                      <wps:wsp>
                        <wps:cNvPr id="1389" name="流程图: 决策 1389"/>
                        <wps:cNvSpPr/>
                        <wps:spPr>
                          <a:xfrm>
                            <a:off x="572770" y="3253740"/>
                            <a:ext cx="1581150" cy="47307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0" w:lineRule="atLeast"/>
                                <w:jc w:val="center"/>
                                <w:rPr>
                                  <w:sz w:val="18"/>
                                  <w:szCs w:val="18"/>
                                </w:rPr>
                              </w:pPr>
                              <w:r>
                                <w:rPr>
                                  <w:rFonts w:hint="eastAsia"/>
                                  <w:sz w:val="18"/>
                                  <w:szCs w:val="18"/>
                                </w:rPr>
                                <w:t>形成审核意见</w:t>
                              </w:r>
                            </w:p>
                            <w:p w:rsidR="002F6B9F" w:rsidRDefault="002F6B9F"/>
                          </w:txbxContent>
                        </wps:txbx>
                        <wps:bodyPr upright="1"/>
                      </wps:wsp>
                      <wps:wsp>
                        <wps:cNvPr id="1390" name="直接连接符 1390"/>
                        <wps:cNvCnPr/>
                        <wps:spPr>
                          <a:xfrm flipH="1">
                            <a:off x="158456" y="3457123"/>
                            <a:ext cx="341740" cy="729"/>
                          </a:xfrm>
                          <a:prstGeom prst="line">
                            <a:avLst/>
                          </a:prstGeom>
                          <a:ln w="19050" cap="flat" cmpd="sng">
                            <a:solidFill>
                              <a:srgbClr val="000000"/>
                            </a:solidFill>
                            <a:prstDash val="solid"/>
                            <a:headEnd type="none" w="med" len="med"/>
                            <a:tailEnd type="triangle" w="med" len="med"/>
                          </a:ln>
                        </wps:spPr>
                        <wps:bodyPr/>
                      </wps:wsp>
                      <wps:wsp>
                        <wps:cNvPr id="1391" name="直接连接符 1391"/>
                        <wps:cNvCnPr/>
                        <wps:spPr>
                          <a:xfrm>
                            <a:off x="1363980" y="3747770"/>
                            <a:ext cx="1270" cy="295910"/>
                          </a:xfrm>
                          <a:prstGeom prst="line">
                            <a:avLst/>
                          </a:prstGeom>
                          <a:ln w="57150" cap="flat" cmpd="thinThick">
                            <a:solidFill>
                              <a:srgbClr val="000000"/>
                            </a:solidFill>
                            <a:prstDash val="solid"/>
                            <a:headEnd type="none" w="med" len="med"/>
                            <a:tailEnd type="triangle" w="med" len="med"/>
                          </a:ln>
                        </wps:spPr>
                        <wps:bodyPr/>
                      </wps:wsp>
                      <wps:wsp>
                        <wps:cNvPr id="1392" name="流程图: 决策 1392"/>
                        <wps:cNvSpPr/>
                        <wps:spPr>
                          <a:xfrm>
                            <a:off x="201930" y="4034155"/>
                            <a:ext cx="2347595" cy="107378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spacing w:line="220" w:lineRule="exact"/>
                                <w:rPr>
                                  <w:sz w:val="18"/>
                                  <w:szCs w:val="18"/>
                                </w:rPr>
                              </w:pPr>
                              <w:proofErr w:type="gramStart"/>
                              <w:r>
                                <w:rPr>
                                  <w:rFonts w:hint="eastAsia"/>
                                  <w:sz w:val="18"/>
                                  <w:szCs w:val="18"/>
                                </w:rPr>
                                <w:t>利用科形成</w:t>
                              </w:r>
                              <w:proofErr w:type="gramEnd"/>
                              <w:r>
                                <w:rPr>
                                  <w:rFonts w:hint="eastAsia"/>
                                  <w:sz w:val="18"/>
                                  <w:szCs w:val="18"/>
                                </w:rPr>
                                <w:t>会审材料，报局审批委员会会审，主管领导签批</w:t>
                              </w:r>
                            </w:p>
                            <w:p w:rsidR="002F6B9F" w:rsidRDefault="002F6B9F"/>
                          </w:txbxContent>
                        </wps:txbx>
                        <wps:bodyPr upright="1"/>
                      </wps:wsp>
                      <wps:wsp>
                        <wps:cNvPr id="1393" name="流程图: 过程 1393"/>
                        <wps:cNvSpPr/>
                        <wps:spPr>
                          <a:xfrm>
                            <a:off x="2857328" y="99150"/>
                            <a:ext cx="2286301" cy="148579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200" w:firstLine="360"/>
                                <w:rPr>
                                  <w:sz w:val="18"/>
                                  <w:szCs w:val="18"/>
                                </w:rPr>
                              </w:pPr>
                              <w:r>
                                <w:rPr>
                                  <w:sz w:val="18"/>
                                  <w:szCs w:val="18"/>
                                </w:rPr>
                                <w:t>申</w:t>
                              </w:r>
                              <w:r>
                                <w:rPr>
                                  <w:rFonts w:hint="eastAsia"/>
                                  <w:sz w:val="18"/>
                                  <w:szCs w:val="18"/>
                                </w:rPr>
                                <w:t>请</w:t>
                              </w:r>
                              <w:r>
                                <w:rPr>
                                  <w:sz w:val="18"/>
                                  <w:szCs w:val="18"/>
                                </w:rPr>
                                <w:t>材料</w:t>
                              </w:r>
                              <w:r>
                                <w:rPr>
                                  <w:rFonts w:hint="eastAsia"/>
                                  <w:sz w:val="18"/>
                                  <w:szCs w:val="18"/>
                                </w:rPr>
                                <w:t>目录：</w:t>
                              </w:r>
                            </w:p>
                            <w:p w:rsidR="002F6B9F" w:rsidRDefault="00523750">
                              <w:pPr>
                                <w:ind w:firstLineChars="200" w:firstLine="360"/>
                                <w:rPr>
                                  <w:rFonts w:ascii="宋体" w:hAnsi="宋体"/>
                                  <w:sz w:val="18"/>
                                  <w:szCs w:val="18"/>
                                </w:rPr>
                              </w:pPr>
                              <w:r>
                                <w:rPr>
                                  <w:rFonts w:ascii="宋体" w:hAnsi="宋体" w:hint="eastAsia"/>
                                  <w:sz w:val="18"/>
                                  <w:szCs w:val="18"/>
                                </w:rPr>
                                <w:t>以划拨方式取得的国有建设用地审批</w:t>
                              </w:r>
                            </w:p>
                            <w:p w:rsidR="002F6B9F" w:rsidRDefault="00523750">
                              <w:pPr>
                                <w:ind w:firstLineChars="200" w:firstLine="360"/>
                                <w:rPr>
                                  <w:rFonts w:ascii="宋体" w:hAnsi="宋体"/>
                                  <w:sz w:val="18"/>
                                  <w:szCs w:val="18"/>
                                </w:rPr>
                              </w:pPr>
                              <w:r>
                                <w:rPr>
                                  <w:rFonts w:ascii="宋体" w:hAnsi="宋体" w:hint="eastAsia"/>
                                  <w:sz w:val="18"/>
                                  <w:szCs w:val="18"/>
                                </w:rPr>
                                <w:t>1.申请2.</w:t>
                              </w:r>
                              <w:proofErr w:type="gramStart"/>
                              <w:r>
                                <w:rPr>
                                  <w:rFonts w:ascii="宋体" w:hAnsi="宋体" w:hint="eastAsia"/>
                                  <w:sz w:val="18"/>
                                  <w:szCs w:val="18"/>
                                </w:rPr>
                                <w:t>发改委</w:t>
                              </w:r>
                              <w:proofErr w:type="gramEnd"/>
                              <w:r>
                                <w:rPr>
                                  <w:rFonts w:ascii="宋体" w:hAnsi="宋体" w:hint="eastAsia"/>
                                  <w:sz w:val="18"/>
                                  <w:szCs w:val="18"/>
                                </w:rPr>
                                <w:t>立项文件3.规划用地许可证4现状图. 5.单位营业执照（企业）.机构代码证、法人身份证明6.土地估价报告7.其他相关材料</w:t>
                              </w:r>
                            </w:p>
                            <w:p w:rsidR="002F6B9F" w:rsidRDefault="002F6B9F"/>
                          </w:txbxContent>
                        </wps:txbx>
                        <wps:bodyPr upright="1"/>
                      </wps:wsp>
                      <wps:wsp>
                        <wps:cNvPr id="1394" name="流程图: 过程 1394"/>
                        <wps:cNvSpPr/>
                        <wps:spPr>
                          <a:xfrm>
                            <a:off x="2857328" y="2377410"/>
                            <a:ext cx="2400214" cy="108992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审批条件：</w:t>
                              </w:r>
                              <w:r>
                                <w:rPr>
                                  <w:rFonts w:hint="eastAsia"/>
                                  <w:sz w:val="18"/>
                                  <w:szCs w:val="18"/>
                                </w:rPr>
                                <w:t>1</w:t>
                              </w:r>
                              <w:r>
                                <w:rPr>
                                  <w:rFonts w:hint="eastAsia"/>
                                  <w:sz w:val="18"/>
                                  <w:szCs w:val="18"/>
                                </w:rPr>
                                <w:t>、符合用地标准；</w:t>
                              </w:r>
                            </w:p>
                            <w:p w:rsidR="002F6B9F" w:rsidRDefault="00523750">
                              <w:pPr>
                                <w:rPr>
                                  <w:sz w:val="18"/>
                                  <w:szCs w:val="18"/>
                                </w:rPr>
                              </w:pPr>
                              <w:r>
                                <w:rPr>
                                  <w:rFonts w:hint="eastAsia"/>
                                  <w:sz w:val="18"/>
                                  <w:szCs w:val="18"/>
                                </w:rPr>
                                <w:t xml:space="preserve">          2</w:t>
                              </w:r>
                              <w:r>
                                <w:rPr>
                                  <w:rFonts w:hint="eastAsia"/>
                                  <w:sz w:val="18"/>
                                  <w:szCs w:val="18"/>
                                </w:rPr>
                                <w:t>、符合供地政策；</w:t>
                              </w:r>
                            </w:p>
                            <w:p w:rsidR="002F6B9F" w:rsidRDefault="00523750">
                              <w:pPr>
                                <w:ind w:firstLineChars="500" w:firstLine="900"/>
                                <w:rPr>
                                  <w:sz w:val="18"/>
                                  <w:szCs w:val="18"/>
                                </w:rPr>
                              </w:pPr>
                              <w:r>
                                <w:rPr>
                                  <w:rFonts w:hint="eastAsia"/>
                                  <w:sz w:val="18"/>
                                  <w:szCs w:val="18"/>
                                </w:rPr>
                                <w:t>3</w:t>
                              </w:r>
                              <w:r>
                                <w:rPr>
                                  <w:rFonts w:hint="eastAsia"/>
                                  <w:sz w:val="18"/>
                                  <w:szCs w:val="18"/>
                                </w:rPr>
                                <w:t>、审批材料齐全；</w:t>
                              </w:r>
                            </w:p>
                            <w:p w:rsidR="002F6B9F" w:rsidRDefault="00523750">
                              <w:pPr>
                                <w:ind w:leftChars="430" w:left="1173" w:hangingChars="150" w:hanging="270"/>
                                <w:rPr>
                                  <w:b/>
                                  <w:sz w:val="18"/>
                                  <w:szCs w:val="18"/>
                                </w:rPr>
                              </w:pPr>
                              <w:r>
                                <w:rPr>
                                  <w:rFonts w:hint="eastAsia"/>
                                  <w:sz w:val="18"/>
                                  <w:szCs w:val="18"/>
                                </w:rPr>
                                <w:t>4</w:t>
                              </w:r>
                              <w:r>
                                <w:rPr>
                                  <w:rFonts w:hint="eastAsia"/>
                                  <w:sz w:val="18"/>
                                  <w:szCs w:val="18"/>
                                </w:rPr>
                                <w:t>、符合法律、法规的其他相关规定。</w:t>
                              </w:r>
                            </w:p>
                            <w:p w:rsidR="002F6B9F" w:rsidRDefault="002F6B9F"/>
                          </w:txbxContent>
                        </wps:txbx>
                        <wps:bodyPr upright="1"/>
                      </wps:wsp>
                      <wps:wsp>
                        <wps:cNvPr id="1395" name="直接连接符 1395"/>
                        <wps:cNvCnPr/>
                        <wps:spPr>
                          <a:xfrm>
                            <a:off x="1337022" y="5119342"/>
                            <a:ext cx="730" cy="295992"/>
                          </a:xfrm>
                          <a:prstGeom prst="line">
                            <a:avLst/>
                          </a:prstGeom>
                          <a:ln w="57150" cap="flat" cmpd="thinThick">
                            <a:solidFill>
                              <a:srgbClr val="000000"/>
                            </a:solidFill>
                            <a:prstDash val="solid"/>
                            <a:headEnd type="none" w="med" len="med"/>
                            <a:tailEnd type="triangle" w="med" len="med"/>
                          </a:ln>
                        </wps:spPr>
                        <wps:bodyPr/>
                      </wps:wsp>
                      <wps:wsp>
                        <wps:cNvPr id="1396" name="流程图: 决策 1396"/>
                        <wps:cNvSpPr/>
                        <wps:spPr>
                          <a:xfrm>
                            <a:off x="546735" y="5414645"/>
                            <a:ext cx="1598930" cy="52070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市政府审批</w:t>
                              </w:r>
                            </w:p>
                            <w:p w:rsidR="002F6B9F" w:rsidRDefault="002F6B9F"/>
                          </w:txbxContent>
                        </wps:txbx>
                        <wps:bodyPr upright="1"/>
                      </wps:wsp>
                      <wps:wsp>
                        <wps:cNvPr id="1397" name="流程图: 过程 1397"/>
                        <wps:cNvSpPr/>
                        <wps:spPr>
                          <a:xfrm>
                            <a:off x="2514858" y="5249840"/>
                            <a:ext cx="1599899" cy="595628"/>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审批不合格，通知申办人进行退办，说明退办理由</w:t>
                              </w:r>
                            </w:p>
                            <w:p w:rsidR="002F6B9F" w:rsidRDefault="002F6B9F"/>
                          </w:txbxContent>
                        </wps:txbx>
                        <wps:bodyPr upright="1"/>
                      </wps:wsp>
                      <wps:wsp>
                        <wps:cNvPr id="1398" name="直接连接符 1398"/>
                        <wps:cNvCnPr/>
                        <wps:spPr>
                          <a:xfrm>
                            <a:off x="1365250" y="5949315"/>
                            <a:ext cx="635" cy="293370"/>
                          </a:xfrm>
                          <a:prstGeom prst="line">
                            <a:avLst/>
                          </a:prstGeom>
                          <a:ln w="57150" cap="flat" cmpd="thinThick">
                            <a:solidFill>
                              <a:srgbClr val="000000"/>
                            </a:solidFill>
                            <a:prstDash val="solid"/>
                            <a:headEnd type="none" w="med" len="med"/>
                            <a:tailEnd type="triangle" w="med" len="med"/>
                          </a:ln>
                        </wps:spPr>
                        <wps:bodyPr/>
                      </wps:wsp>
                      <wps:wsp>
                        <wps:cNvPr id="1399" name="流程图: 终止 1399"/>
                        <wps:cNvSpPr/>
                        <wps:spPr>
                          <a:xfrm>
                            <a:off x="925195" y="6225540"/>
                            <a:ext cx="799465" cy="49593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rsidP="00523750">
                              <w:pPr>
                                <w:ind w:firstLineChars="49" w:firstLine="103"/>
                                <w:rPr>
                                  <w:szCs w:val="21"/>
                                </w:rPr>
                              </w:pPr>
                              <w:r>
                                <w:rPr>
                                  <w:rFonts w:hint="eastAsia"/>
                                  <w:szCs w:val="21"/>
                                </w:rPr>
                                <w:t>申请人</w:t>
                              </w:r>
                            </w:p>
                            <w:p w:rsidR="002F6B9F" w:rsidRDefault="002F6B9F"/>
                          </w:txbxContent>
                        </wps:txbx>
                        <wps:bodyPr upright="1"/>
                      </wps:wsp>
                      <wps:wsp>
                        <wps:cNvPr id="1400" name="直接连接符 1400"/>
                        <wps:cNvCnPr/>
                        <wps:spPr>
                          <a:xfrm>
                            <a:off x="2857328" y="4556520"/>
                            <a:ext cx="730" cy="693320"/>
                          </a:xfrm>
                          <a:prstGeom prst="line">
                            <a:avLst/>
                          </a:prstGeom>
                          <a:ln w="19050" cap="flat" cmpd="sng">
                            <a:solidFill>
                              <a:srgbClr val="000000"/>
                            </a:solidFill>
                            <a:prstDash val="solid"/>
                            <a:headEnd type="none" w="med" len="med"/>
                            <a:tailEnd type="triangle" w="med" len="med"/>
                          </a:ln>
                        </wps:spPr>
                        <wps:bodyPr/>
                      </wps:wsp>
                      <wps:wsp>
                        <wps:cNvPr id="1401" name="直接连接符 1401"/>
                        <wps:cNvCnPr/>
                        <wps:spPr>
                          <a:xfrm>
                            <a:off x="2571750" y="4556760"/>
                            <a:ext cx="288290" cy="0"/>
                          </a:xfrm>
                          <a:prstGeom prst="line">
                            <a:avLst/>
                          </a:prstGeom>
                          <a:ln w="19050" cap="flat" cmpd="sng">
                            <a:solidFill>
                              <a:srgbClr val="000000"/>
                            </a:solidFill>
                            <a:prstDash val="solid"/>
                            <a:headEnd type="none" w="med" len="med"/>
                            <a:tailEnd type="none" w="med" len="med"/>
                          </a:ln>
                        </wps:spPr>
                        <wps:bodyPr/>
                      </wps:wsp>
                      <wps:wsp>
                        <wps:cNvPr id="1402" name="直接连接符 1402"/>
                        <wps:cNvCnPr/>
                        <wps:spPr>
                          <a:xfrm flipV="1">
                            <a:off x="2057744" y="5597594"/>
                            <a:ext cx="457844" cy="48846"/>
                          </a:xfrm>
                          <a:prstGeom prst="line">
                            <a:avLst/>
                          </a:prstGeom>
                          <a:ln w="19050" cap="flat" cmpd="sng">
                            <a:solidFill>
                              <a:srgbClr val="000000"/>
                            </a:solidFill>
                            <a:prstDash val="solid"/>
                            <a:headEnd type="none" w="med" len="med"/>
                            <a:tailEnd type="triangle" w="med" len="med"/>
                          </a:ln>
                        </wps:spPr>
                        <wps:bodyPr/>
                      </wps:wsp>
                      <wps:wsp>
                        <wps:cNvPr id="1403" name="直接连接符 1403"/>
                        <wps:cNvCnPr/>
                        <wps:spPr>
                          <a:xfrm>
                            <a:off x="2857328" y="5844740"/>
                            <a:ext cx="0" cy="594170"/>
                          </a:xfrm>
                          <a:prstGeom prst="line">
                            <a:avLst/>
                          </a:prstGeom>
                          <a:ln w="19050" cap="flat" cmpd="sng">
                            <a:solidFill>
                              <a:srgbClr val="000000"/>
                            </a:solidFill>
                            <a:prstDash val="solid"/>
                            <a:headEnd type="none" w="med" len="med"/>
                            <a:tailEnd type="none" w="med" len="med"/>
                          </a:ln>
                        </wps:spPr>
                        <wps:bodyPr/>
                      </wps:wsp>
                      <wps:wsp>
                        <wps:cNvPr id="1404" name="直接连接符 1404"/>
                        <wps:cNvCnPr/>
                        <wps:spPr>
                          <a:xfrm flipH="1">
                            <a:off x="1714543" y="6438910"/>
                            <a:ext cx="1142785"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69.4pt;width:459pt;" coordsize="5829300,7231380" editas="canvas" o:gfxdata="UEsDBAoAAAAAAIdO4kAAAAAAAAAAAAAAAAAEAAAAZHJzL1BLAwQUAAAACACHTuJAT86Y0dUAAAAG&#10;AQAADwAAAGRycy9kb3ducmV2LnhtbE2PQUvDQBCF74L/YRnBi9hNFCTGbHooiEWEYqo9T7NjEszO&#10;ptltUv+9oxe9DDze4833iuXJ9WqiMXSeDaSLBBRx7W3HjYG37eN1BipEZIu9ZzLwRQGW5flZgbn1&#10;M7/SVMVGSQmHHA20MQ651qFuyWFY+IFYvA8/Oowix0bbEWcpd72+SZI77bBj+dDiQKuW6s/q6AzM&#10;9WbabV+e9OZqt/Z8WB9W1fuzMZcXafIAKtIp/oXhB1/QoRSmvT+yDao3IEPi7xXvPs1E7iWU3mYZ&#10;6LLQ//HLb1BLAwQUAAAACACHTuJACRdwiNcHAAANRAAADgAAAGRycy9lMm9Eb2MueG1s7VxNr9tE&#10;FN0j8R+s7Gk84xl7JuprF/1igaBSC3s3cRKrjm3ZbvPeEiEBEhIrxKYSCyQQC7oCJKRK9Ne0rz+D&#10;M+OPOImdj9dSkvf8FnlOxnbs8fG55557nes3T2eB8dRLUj8KT3rkmtkzvHAYjfxwctL7/OHdj0TP&#10;SDM3HLlBFHonvTMv7d288eEH1+fxwKPRNApGXmJgJ2E6mMcnvWmWxYN+Px1OvZmbXotiL8TgOEpm&#10;boa3yaQ/Stw59j4L+tQ07f48SkZxEg29NMWnt/PB3g29//HYG2afjceplxnBSQ/HlunXRL8+Uq/9&#10;G9fdwSRx46k/LA7DvcBRzFw/xJdWu7rtZq7xJPHXdjXzh0mURuPs2jCa9aPx2B96+hxwNsRcOZt7&#10;SfQk1ucyGcwncTVNmNqVebrwboefPr2fGP4I146ZvGeE7gxX6fyHF6/+/srQH2GG5vFkgBXvJfGD&#10;+H5SfDDJ36mTPh0nM/Ufp2Oc6rk9q+bWO82MIT7kgkrLxCUYYsyhFrFEMfvDKS7R2nbD6Z0tW/bL&#10;L+6r46sOZx4DSelistK3m6wHUzf29DVI1RyUk2U5djlZr//68vy37149+2dgnL/49vXznw2iRvU0&#10;6W2qSUsHKeavYcaISYVwaM9YnzdbcNsh+bRZkgtHz1p17u4gTtLsnhfNDLVw0hsH0fzW1E2yh14y&#10;80M3ixINTPfpJ2mGY8KW5RbqQNIo8Ed3/SDQb5LJo1tBYjx1cbfc1X/qNLDJ0mpBaMxPepJT4GXo&#10;4qYdB26GxVkMGKXhRH/f0hZpfcem/mvasTqw2246zQ9A70Gt5g5mfuYlemnquaM74cjIzmLgNASn&#10;9NTBzLxRzwg8UJBa0mtmrh/ssibOLghxkgo3+eVRS9npo1PsRi0+ikZnuOxP4sSfTDHDRB96AbN8&#10;lfeBN6fE2/mzP19//8ublz/h9fz3XxXaHHVI6oiA0FthcYuWp1PeJtX9iQ2IxXK0WdK2cVfqGStv&#10;VccqbtNd8Bb4uATqGrUALAcLc+xGtGSg3ccPpwV5vlPMXBQpWeK74SRowVUzWg4EIoi1OX/XKOnV&#10;13+cP/9RgUTUQLKdkkreUWwtKctpxx2UGMH+qKkYS9E5k9yku/LSbW/oK7WwCTTtQOhY6bBYSZaQ&#10;a2AlWQPcfqxEqHCYXKElwuyCl5hJmUXV3nE7luKjjGpFHOx46WBCF4ReqSvXQlcuAjeHLmMc+PHH&#10;KvCqOFOITOkQAr4D+xDTYpxoOCz4iTtKU+X0RBjX3Pe2YCHS5AqB70XyXDR8tUuiQw5dAgq3SD3W&#10;IaIF12aINAJDcCGI1aJtCDiGc01RHS4aBPBhSBoBhdGKC33L74wLgvjBWM4YUqhUdEn0FqGFVEMd&#10;Kg4XFdYGVOgb/l2hQhJGyzCyReDuJjiOIoYcbwokcIO3p0AYLdQz8uTtKZAlKVFZq9IYtrBpnmYv&#10;NAaRzCKlpcUlIzt7M10OdImcGQGItMYoXkNcSw7UKG+XoxXhbCVcgZU4hyWk0u+rQ0xHKm4rq3g9&#10;SRZ1o7gFIDVxW7fuKHUERUq8JGO6JPlIzTtR+bs18+7Ny29QWoB5h9F9Ipct4PDmBi+1bYtITUO1&#10;yFU6wIo+qLQdmpvarW5KVVW4n5faOvNuU/GhOdM+uJKCqPziBl6qu8V78hKsGV4W90q/uEivqHQY&#10;PBRg+W3TKxg8jWYMKgohCgrDxxqi7UbyBapQF7VkjlhOV/ZujZSqioKoG7zb5TR3oKCBA1CORbnl&#10;rEoagIbk1xRrMBShHM1a7UCpSKmT05dITsP2b5XTeUlgc3LfLKe5YBwyTGGPgTroii1oIXkDHovm&#10;hKvjCh4vNckNjjHGFmppl+BlW1IVKRQ6HOYolloW1VTxVq6VuCRd/Kp3WjSLncOwj2VlHzfFL4wu&#10;YLI9fqFBCx1MGiUMJSfCV0Q1tZjDobQ1UIjpoOLeBbAr2KkjK3e6Broqk8PoXqAT3LGUAw1uklLJ&#10;oyVmgg1kW2bRHkYYVs5D5A6iqcvkdmgjaya3g8vkZJPtvYDcfrY3nMUKchS9ZSwPeAv3gDLTpARf&#10;qSIiMYWUOzf/dKC7RKDb4HvnhtNmob5ka1qOSXPDihOEWXQnLvFc1ZJIJQfc1GA7xe1WiesMhPfQ&#10;tSor67sWCysDAaP7xELObMfK63GcqWr+igAjXAqt0BQvcbQn5jX+dqB0BoK+yS5Zp7Tc6KRjdB/M&#10;Ua5UVa6/OGVSrLtWEqiDT6ZBJ7kNsbaRnSrQdbHwEsXCDVa63NdKt/FkRZ5noqlAWmSF5mzFgbkZ&#10;YSFsbkZbFwsPpg1WkcRab0r1xBBG9+ElCWJSXgMinU0pX+sPcKRkdoETtOdLYGY3VuoeG7pMjw0h&#10;UytBt1bjU2MLyG23Set5IeMcLLViRlQi3ZaWtS0l3I2Yuna5/MHY/+YhRqaco5bWJTW2FzqQTzlF&#10;2FLocFY7U/CEI1W1HRW53knQOgpsHGXHEp6v2YCLumvewhq6BvfFyhMb1OQwk/IObHTewyvXvtTC&#10;V0JhTqhxhRAmBNPZYXv21jHI//9YKgohG5BSt7pbkFIzgerxBeVattYgUJDHLp22lwgbR8oglSPd&#10;oDvqfnQLLpqr+A4e5WJAnFK9zBJFKXbBIOiaRVNkIXuvTpD5D6r4+jcV8JsT2mctfh9D/ahF/T2W&#10;67/iceN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RQoAAFtDb250ZW50X1R5cGVzXS54bWxQSwECFAAKAAAAAACHTuJAAAAAAAAAAAAAAAAABgAA&#10;AAAAAAAAABAAAAAnCQAAX3JlbHMvUEsBAhQAFAAAAAgAh07iQIoUZjzRAAAAlAEAAAsAAAAAAAAA&#10;AQAgAAAASwkAAF9yZWxzLy5yZWxzUEsBAhQACgAAAAAAh07iQAAAAAAAAAAAAAAAAAQAAAAAAAAA&#10;AAAQAAAAAAAAAGRycy9QSwECFAAUAAAACACHTuJAT86Y0dUAAAAGAQAADwAAAAAAAAABACAAAAAi&#10;AAAAZHJzL2Rvd25yZXYueG1sUEsBAhQAFAAAAAgAh07iQAkXcIjXBwAADUQAAA4AAAAAAAAAAQAg&#10;AAAAJAEAAGRycy9lMm9Eb2MueG1sUEsFBgAAAAAGAAYAWQEAAG0LAAAAAA==&#10;">
                <o:lock v:ext="edit" aspectratio="f"/>
                <v:shape id="_x0000_s1026" o:spid="_x0000_s1026" style="position:absolute;left:0;top:0;height:7231380;width:5829300;" filled="f" stroked="f" coordsize="21600,21600" o:gfxdata="UEsDBAoAAAAAAIdO4kAAAAAAAAAAAAAAAAAEAAAAZHJzL1BLAwQUAAAACACHTuJAT86Y0dUAAAAG&#10;AQAADwAAAGRycy9kb3ducmV2LnhtbE2PQUvDQBCF74L/YRnBi9hNFCTGbHooiEWEYqo9T7NjEszO&#10;ptltUv+9oxe9DDze4833iuXJ9WqiMXSeDaSLBBRx7W3HjYG37eN1BipEZIu9ZzLwRQGW5flZgbn1&#10;M7/SVMVGSQmHHA20MQ651qFuyWFY+IFYvA8/Oowix0bbEWcpd72+SZI77bBj+dDiQKuW6s/q6AzM&#10;9WbabV+e9OZqt/Z8WB9W1fuzMZcXafIAKtIp/oXhB1/QoRSmvT+yDao3IEPi7xXvPs1E7iWU3mYZ&#10;6LLQ//HLb1BLAwQUAAAACACHTuJAi9xl/JwHAACNQwAADgAAAGRycy9lMm9Eb2MueG1s7VzPj9tE&#10;GL0j8T9YvtN4xjP2TNTdHnYpHBBUauHuTZzEqmNHtrvZHrkAEhJHLpU4IIE40BNwQqJ/Tbv9M3gz&#10;dhwnsfNju5Qk6z1knR1ndmw/v+997/uc+w+uxqFx6SdpEEcnJrlnmYYf9eJ+EA1PzC+fPPxImEaa&#10;eVHfC+PIPzGf+6n54PTDD+5PJ12fxqM47PuJgUmitDudnJijLJt0O520N/LHXnovnvgRBgdxMvYy&#10;vE2GnX7iTTH7OOxQy3I60zjpT5K456cp/nqeD5qnev7BwO9lXwwGqZ8Z4YmJtWX6NdGvF+q1c3rf&#10;6w4TbzIKesUyvBusYuwFEf5pOdW5l3nGsyRYmWoc9JI4jQfZvV487sSDQdDz9THgaIi1dDRnXnTp&#10;pfpgejg7swVi6xbnvRiqdUfxwyAMcTY6mL2r/qZ+T3F9fDUcRsb0xJSccn2U873VUPGhYufpBFcy&#10;nZTXNH23tT4eeRNfn4K02/v88lFiBH0AzXYd04i8MSD15q+vr3/7/vWLf7rG9d/fvXn5s6FHcSxq&#10;KfjM48mjpHiXYlMdz9UgGavfuADGFaazqBAuNY3nJSb8q8zoYcgR3HGJafQwZEsuXI2ZznyKSZJm&#10;n/jx2FAbJ+YgjKdnIy/JnvjJOIi8LE70KfMuP0szdX697uwTagFpHAZ9der1m2R4cRYmxqUHtD7U&#10;Pwqg+MjCbpWLYfQ83DSD0MuwwvEEZyaNhvr/LXwirU5s6Z+6idXCzr10lC9Az5DfIOMg89Up9Loj&#10;3+t/HPWN7PkEpz7CPW0qZIz9vmmEPihAbek9My8It9kTR1dAKO3ml0ddtuzq4grTqM2LuP8cl/3Z&#10;JAmGI5xhopdewCzf5X3gzZ3h7frFn29++OXtq5/wev37rwptrlpSgbazaCPabJfYLEebLR3HKmho&#10;BjnXBlNti7cwwCVQV6YBYDlYmOvg1l1FSwbae/pkVJDXrWLmpkjJksCLhmEDrurRsicQQaxboaTX&#10;3/xx/fJHBRJRAclmSprxDmjHlZTltON1ZxjBfNRSjKVwwiS36La8dO73AhWt14GmGQgtK+0XK8kZ&#10;5GpYSVYAtxsrESpcJpdoiTCn4CVmUWZTTcONcbDlpb0JXQKXLeelVZBgbGPoMgZhMPlUBV4VZwrJ&#10;JF1CwHdgH2LZjBMNhzk/cVdpqpyeCOOa+8DdM901k0CFaNoOLERaXCHwvUiem4avZkm0z6FLQOE2&#10;QkQLrq3VzRwYggtBbIWvOS5KbUPAMZxrimpxUSOA90PSCCiMRlzoW35rXBDED8ZyxpDCXha9RWgh&#10;5VCLiv1Fhb0GFfqGvy1USMLoLIxsELhHFEMONwUSuMGbUyCMzsXG5hTIlpSorFVpDEc4NE+z57GE&#10;SGYT8IjOgbhkZGtvps2BjsiZEYBIY4ziFcQ15EC18nYxWhHOlpIhsBLnsIRU+n13iOlAxW1pFdfk&#10;P85mgFSyHtgupXVHqSsoUuIFfdsmyQdq3onS363UE96++halBZh3GN0lcjkCMMkNXuo4NpGahiqR&#10;awYjRR9UOi7NTe3GBLmsKjzKS12tebeu+FCfae9dSUGUfnENL1Xd4obA1cRLyMB57uvMEVeoJCpd&#10;Bg8FWH7X9AoGT60Zg4pChIJC76mGaLORfIMq1E0tmQOW06W9WyGlsqIgqgbvZjnNXSho4ACUY1Nu&#10;u8uSBqAh+TXFHgxGjatZqxkoJSm1cvqI5DRs/0Y5nZcE1if39XKaC8YhwxT2GKiDLtmCNpI34FHL&#10;aZfeHVfwcKlJrnGMMTZXS9sEL8eWqkih0OEyV7HUoqimirdyrcQlaeNXtdOiXuzsh30sS/u4Ln5h&#10;dA6TzfELDVJSdUao6ISSE+FLoprazOVQ2hooxHJRcW8D2B3s1JGlO10BXZnJYXQn0Anu2sqBBuqk&#10;VPJogZlgAzm2VbSHEYad8xC5hWhqM7kt2sjqyW3vMjlZZ3vPIbeb7Q1nsYQcRW8ZywPePJejzLIo&#10;wb9UEZFYQsqtm39a0B0R6Nb43rnhtF6oL9gHtmvR3LDiBGEW3YkLPFeW7ankgJsabKa47SpxrYHw&#10;HrpWZWl9V2JhaSBgdJdYyJnj2nk9jjNVzV8SYIRLoRWa4iWO9sS8xt8MlNZA0DfZkXVKy7VOOkZ3&#10;wRzlSlXl+otTJsWqayWBOvhkGnSSOxBra9mpBF0bC48oFq6x0uWuVrqDx1zyPBNNBdImSzTnKA7M&#10;zQgbYXM92tpYuDdtsIokVnpTyieGMLoLL0kQk/IaEOkcSvlKf4ArJXMKnKA9XwIz27FS+9jQMT02&#10;hExtBrqVGp8am0Nus01azQsZ52CpJTOiFOmOtO1NKeF2xHQQLdcHa6Iz5Rw1tC6psZ3QgXzKLcKW&#10;Qoe73JmCJxypqu2oyHUrQesgsHGQHUt4vmYNLqqueQNr6BrcV0tPbFCLw0zKO7DReQ+vXPtSc18J&#10;hTmhxhVCmBBMZ4fN2VvLIP//Y6kohKxBStXqbkBKxQSqxheUa9lKg0BBHtt02h4RNg6UQUpHukZ3&#10;VP3oBlzUV/FdPMrFgDilepktilLsnEHQNYumyEL23p0g8x8IEP01DPgKBu2zFt9Pob5Uovoe29Vv&#10;0Tj9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oKAABbQ29udGVudF9UeXBlc10ueG1sUEsBAhQACgAAAAAAh07iQAAAAAAAAAAAAAAAAAYAAAAA&#10;AAAAAAAQAAAA7AgAAF9yZWxzL1BLAQIUABQAAAAIAIdO4kCKFGY80QAAAJQBAAALAAAAAAAAAAEA&#10;IAAAABAJAABfcmVscy8ucmVsc1BLAQIUAAoAAAAAAIdO4kAAAAAAAAAAAAAAAAAEAAAAAAAAAAAA&#10;EAAAAAAAAABkcnMvUEsBAhQAFAAAAAgAh07iQE/OmNHVAAAABgEAAA8AAAAAAAAAAQAgAAAAIgAA&#10;AGRycy9kb3ducmV2LnhtbFBLAQIUABQAAAAIAIdO4kCL3GX8nAcAAI1DAAAOAAAAAAAAAAEAIAAA&#10;ACQBAABkcnMvZTJvRG9jLnhtbFBLBQYAAAAABgAGAFkBAAAyCwAAAAA=&#10;">
                  <v:fill on="f" focussize="0,0"/>
                  <v:stroke on="f"/>
                  <v:imagedata o:title=""/>
                  <o:lock v:ext="edit" aspectratio="t"/>
                </v:shape>
                <v:shape id="_x0000_s1026" o:spid="_x0000_s1026" o:spt="116" type="#_x0000_t116" style="position:absolute;left:1028872;top:0;height:395870;width:685671;" fillcolor="#FFFFFF" filled="t" stroked="t" coordsize="21600,21600" o:gfxdata="UEsDBAoAAAAAAIdO4kAAAAAAAAAAAAAAAAAEAAAAZHJzL1BLAwQUAAAACACHTuJAQK0lDdUAAAAG&#10;AQAADwAAAGRycy9kb3ducmV2LnhtbE2PQUvDQBCF74L/YRnBi9hNVEqaZlNKQPRQEGt732bHJLg7&#10;G3a3TfvvHb3oZeDxHm++V63OzooThjh4UpDPMhBIrTcDdQp2H8/3BYiYNBltPaGCC0ZY1ddXlS6N&#10;n+gdT9vUCS6hWGoFfUpjKWVse3Q6zvyIxN6nD04nlqGTJuiJy52VD1k2l04PxB96PWLTY/u1PToF&#10;bxvbBNvg9NJc9q+7/dP6bjNfK3V7k2dLEAnP6S8MP/iMDjUzHfyRTBRWAQ9Jv5e9RV6wPHAofywK&#10;kHUl/+PX31BLAwQUAAAACACHTuJAYqZSGxACAAAABAAADgAAAGRycy9lMm9Eb2MueG1srVO9bhQx&#10;EO6ReAfLPdm9i+4nq9tLkeNoEERKeIA527tryX+yndu9kg6JR6CjoqGkQuJtSF6Dse+4JECBEC68&#10;4x3P52++mVmcD1qRrfBBWlPT0UlJiTDMcmnamr65Xj+bUxIiGA7KGlHTnQj0fPn0yaJ3lRjbziou&#10;PEEQE6re1bSL0VVFEVgnNIQT64RBZ2O9hohH3xbcQ4/oWhXjspwWvfXcectECPh3tXfSZcZvGsHi&#10;66YJIhJVU+QW8+7zvkl7sVxA1XpwnWQHGvAPLDRIg48eoVYQgdx4+RuUlszbYJt4wqwubNNIJnIO&#10;mM2o/CWbqw6cyLmgOMEdZQr/D5a92l56IjnW7nQ2pcSAxirdfnl79+n99w/fKnL39d3t548ke1Gs&#10;3oUKY67cpT+cApop86HxOn0xJzIgXDmez2djSnZHmcUQCUPXdD6ZzkaUMHSdnk3ms1yG4h7C+RBf&#10;CKtJMmraKNtfdODjtfBaGojWZ61h+zJEZIGRPyMSgWCV5GupVD74dnOhPNkCNsA6r1RzDHl0TRnS&#10;1/RsMp4gLcA+bBRENLVDZYJp83uPIsJD4DKvPwEnYisI3Z5ARtj3nJZRJAmh6gTw54aTuHMovcEx&#10;oYmMFpwSJXCqkpVvRpDqb25idspgkqlY+/IkKw6bAWGSubF8h2W/cV62HSo8ytSTB9ssq3MYidTH&#10;D88Z9H5wlz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K0lDdUAAAAGAQAADwAAAAAAAAABACAA&#10;AAAiAAAAZHJzL2Rvd25yZXYueG1sUEsBAhQAFAAAAAgAh07iQGKmUhsQAgAAAAQAAA4AAAAAAAAA&#10;AQAgAAAAJAEAAGRycy9lMm9Eb2MueG1sUEsFBgAAAAAGAAYAWQEAAKYFAAAAAA==&#10;">
                  <v:fill on="t" focussize="0,0"/>
                  <v:stroke color="#000000" joinstyle="miter"/>
                  <v:imagedata o:title=""/>
                  <o:lock v:ext="edit" aspectratio="f"/>
                  <v:textbox>
                    <w:txbxContent>
                      <w:p>
                        <w:pPr>
                          <w:rPr>
                            <w:rFonts w:hint="eastAsia"/>
                          </w:rPr>
                        </w:pPr>
                        <w:r>
                          <w:rPr>
                            <w:rFonts w:hint="eastAsia"/>
                          </w:rPr>
                          <w:t>申请人</w:t>
                        </w:r>
                      </w:p>
                    </w:txbxContent>
                  </v:textbox>
                </v:shape>
                <v:line id="_x0000_s1026" o:spid="_x0000_s1026" o:spt="20" style="position:absolute;left:1371342;top:396600;height:395870;width:730;" filled="f" stroked="t" coordsize="21600,21600" o:gfxdata="UEsDBAoAAAAAAIdO4kAAAAAAAAAAAAAAAAAEAAAAZHJzL1BLAwQUAAAACACHTuJAGzF/vNcAAAAG&#10;AQAADwAAAGRycy9kb3ducmV2LnhtbE2PQUvDQBCF74L/YRnBi7S7UShpzKaIqAc9lFYreNtmxySY&#10;nU13t2n77x296GXg8R5vvlcujq4XI4bYedKQTRUIpNrbjhoNb6+PkxxETIas6T2hhhNGWFTnZ6Up&#10;rD/QCsd1agSXUCyMhjaloZAy1i06E6d+QGLv0wdnEsvQSBvMgctdL6+VmklnOuIPrRnwvsX6a713&#10;GsKymz29v2w2pHanu4/n3fLqIRu1vrzI1C2IhMf0F4YffEaHipm2fk82il4DD0m/l715lrPccii7&#10;yXOQVSn/41ffUEsDBBQAAAAIAIdO4kCSAhTC9QEAALMDAAAOAAAAZHJzL2Uyb0RvYy54bWytU82O&#10;0zAQviPxDpbvNGm72yxR0z1sWS4IKrE8wNR2Egv/yfY27UvwAkjc4MRx77wNy2MwdsOWH3FB5DAZ&#10;e8afZ775vLzca0V2wgdpTUOnk5ISYZjl0nQNfXNz/eSCkhDBcFDWiIYeRKCXq8ePloOrxcz2VnHh&#10;CYKYUA+uoX2Mri6KwHqhIUysEwaDrfUaIi59V3APA6JrVczKclEM1nPnLRMh4O76GKSrjN+2gsVX&#10;bRtEJKqhWFvM1me7TbZYLaHuPLhesrEM+IcqNEiDlz5ArSECufXyDygtmbfBtnHCrC5s20omcg/Y&#10;zbT8rZvXPTiRe0FygnugKfw/WPZyt/FEcpzdvKooMaBxSvfv776++/jtywe0958/kRxDqgYXajxx&#10;ZTZ+XAW38anvfet1+mNHZJ/BpvOzGSWHhs6fLhblyLTYR8IwXs1xGCwHzy+qHCxOIM6H+FxYTZLT&#10;UCVNYgFq2L0IES/G1B8paVsZMjT0rFrMzhEUUEWtgoiudthXxMm+venH+QSrJL+WSqWDwXfbK+XJ&#10;DpI68pcEgfC/pKW71hD6Y14OHXXTC+DPDCfx4JA0gwKnqRItOCVK4HtIHgJCHUGqU2b0Ekyn/pKN&#10;1yuDVSSyj/Qmb2v5ASd167zseiRlmitNEVRGrnlUcZLez+uMdHprq+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X+81wAAAAYBAAAPAAAAAAAAAAEAIAAAACIAAABkcnMvZG93bnJldi54bWxQSwEC&#10;FAAUAAAACACHTuJAkgIUwvUBAACzAwAADgAAAAAAAAABACAAAAAmAQAAZHJzL2Uyb0RvYy54bWxQ&#10;SwUGAAAAAAYABgBZAQAAjQUAAAAA&#10;">
                  <v:fill on="f" focussize="0,0"/>
                  <v:stroke weight="3.75pt" color="#000000" linestyle="thickThin" joinstyle="round" endarrow="block"/>
                  <v:imagedata o:title=""/>
                  <o:lock v:ext="edit" aspectratio="f"/>
                </v:line>
                <v:shape id="_x0000_s1026" o:spid="_x0000_s1026" o:spt="110" type="#_x0000_t110" style="position:absolute;left:685671;top:792470;height:495020;width:1372072;" fillcolor="#FFFFFF" filled="t" stroked="t" coordsize="21600,21600" o:gfxdata="UEsDBAoAAAAAAIdO4kAAAAAAAAAAAAAAAAAEAAAAZHJzL1BLAwQUAAAACACHTuJAZPnkWdYAAAAG&#10;AQAADwAAAGRycy9kb3ducmV2LnhtbE2PwU7DMBBE70j9B2uReqNOaAUhxOmhEuqlQqWgnp14m0TY&#10;6yh2mtKvZ+ECl5VGM5p9U6wvzoozDqHzpCBdJCCQam86ahR8vL/cZSBC1GS09YQKvjDAupzdFDo3&#10;fqI3PB9iI7iEQq4VtDH2uZShbtHpsPA9EnsnPzgdWQ6NNIOeuNxZeZ8kD9LpjvhDq3vctFh/Hkan&#10;YF+t9m7aXU9ud10dnR23j8fXpVLz2zR5BhHxEv/C8IPP6FAyU+VHMkFYBTwk/l72ntKMZcWhdJll&#10;IMtC/scvvwFQSwMEFAAAAAgAh07iQEabk9ESAgAAAwQAAA4AAABkcnMvZTJvRG9jLnhtbK1TvY4T&#10;MRDukXgHyz3ZzXLJXlbZXHEhNAhOOngAxz+7lvwn25fdlDQ09DS8AA0VouVtjnsNxk64H6BACBfe&#10;8c748zffzCzPRq3QjvsgrWnxdFJixA21TJquxW9eb56cYhQiMYwoa3iL9zzgs9XjR8vBNbyyvVWM&#10;ewQgJjSDa3Efo2uKItCeaxIm1nEDTmG9JhGOviuYJwOga1VUZTkvBuuZ85byEODv+uDEq4wvBKfx&#10;lRCBR6RaDNxi3n3et2kvVkvSdJ64XtIjDfIPLDSRBh69hVqTSNCVl79BaUm9DVbECbW6sEJIynMO&#10;kM20/CWby544nnMBcYK7lSn8P1j6cnfhkWRQu6c11MoQDVX6/vXtzaf31x+/Nej63Zebzx9Q9oJY&#10;gwsN3Ll0F/54CmCmzEfhdfpCTmhs8fx0Nq+nGO1bXC+qk/ooNR8jouAGvKqsK4woBJwsZmWVA4o7&#10;HOdDfM6tRslosVB2OO+Jj2tOZeq2LDfZvQgRiMC9n/GJQ7BKso1UKh98tz1XHu0I9MAmr1R2uPIg&#10;TBk0tHgxq2ZAikArCkUimNqBOMF0+b0HN8J94DKvPwEnYmsS+gOBjHBoOy0jTyqSpueEPTMMxb0D&#10;9Q1MCk5kNGcYKQ6DlawcGYlUfxMJ2SkDSaZ6HSqUrDhuR4BJ5tayPVT+ynnZ9aDvNFNPHui0rM5x&#10;KlIr3z9n0LvZXf0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PnkWdYAAAAGAQAADwAAAAAAAAAB&#10;ACAAAAAiAAAAZHJzL2Rvd25yZXYueG1sUEsBAhQAFAAAAAgAh07iQEabk9ESAgAAAwQAAA4AAAAA&#10;AAAAAQAgAAAAJQEAAGRycy9lMm9Eb2MueG1sUEsFBgAAAAAGAAYAWQEAAKkFA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outlineLvl w:val="9"/>
                          <w:rPr>
                            <w:rFonts w:hint="eastAsia"/>
                            <w:sz w:val="18"/>
                            <w:szCs w:val="18"/>
                          </w:rPr>
                        </w:pPr>
                        <w:r>
                          <w:rPr>
                            <w:rFonts w:hint="eastAsia"/>
                            <w:sz w:val="18"/>
                            <w:szCs w:val="18"/>
                          </w:rPr>
                          <w:t>窗口初审</w:t>
                        </w:r>
                      </w:p>
                    </w:txbxContent>
                  </v:textbox>
                </v:shape>
                <v:line id="_x0000_s1026" o:spid="_x0000_s1026" o:spt="20" style="position:absolute;left:1371342;top:1287490;height:402432;width:1460;" filled="f" stroked="t" coordsize="21600,21600" o:gfxdata="UEsDBAoAAAAAAIdO4kAAAAAAAAAAAAAAAAAEAAAAZHJzL1BLAwQUAAAACACHTuJAGzF/vNcAAAAG&#10;AQAADwAAAGRycy9kb3ducmV2LnhtbE2PQUvDQBCF74L/YRnBi7S7UShpzKaIqAc9lFYreNtmxySY&#10;nU13t2n77x296GXg8R5vvlcujq4XI4bYedKQTRUIpNrbjhoNb6+PkxxETIas6T2hhhNGWFTnZ6Up&#10;rD/QCsd1agSXUCyMhjaloZAy1i06E6d+QGLv0wdnEsvQSBvMgctdL6+VmklnOuIPrRnwvsX6a713&#10;GsKymz29v2w2pHanu4/n3fLqIRu1vrzI1C2IhMf0F4YffEaHipm2fk82il4DD0m/l715lrPccii7&#10;yXOQVSn/41ffUEsDBBQAAAAIAIdO4kDf+dnm9QEAALUDAAAOAAAAZHJzL2Uyb0RvYy54bWytU81u&#10;EzEQviPxDpbvZJNNSNpVNj00lAuCSJQHmNjeXQv/yXazyUvwAkjc4MSxd96G8hiMnW1TQFwQe5gd&#10;e8afZ775vLzYa0V2wgdpTU0nozElwjDLpWlr+u766tkZJSGC4aCsETU9iEAvVk+fLHtXidJ2VnHh&#10;CYKYUPWupl2MriqKwDqhIYysEwaDjfUaIi59W3APPaJrVZTj8bzorefOWyZCwN31MUhXGb9pBItv&#10;miaISFRNsbaYrc92m2yxWkLVenCdZEMZ8A9VaJAGL32AWkMEcuPlH1BaMm+DbeKIWV3YppFM5B6w&#10;m8n4t27eduBE7gXJCe6BpvD/YNnr3cYTyXF208U5JQY0Tunu4+33D59/fPuE9u7rF5JjSFXvQoUn&#10;Ls3GD6vgNj71vW+8Tn/siOwz2GQ6Kyk5oF+eLWbnA9ViHwlLCbM5joNheDYuZ9MyDaI4wTgf4kth&#10;NUlOTZU0iQeoYPcqxGPqfUraVob0iLSYl88RFFBHjYKIrnbYWcTZvr/uhgkFqyS/kkqlg8G320vl&#10;yQ6SPvI3VPJLWrprDaE75uXQUTmdAP7CcBIPDmkzKHGaKtGCU6IEvojkYb1QRZDqlBm9BNOqv2Qj&#10;EcogH4nuI8HJ21p+wFndOC/bDkmZ5EpTBLWR2Rt0nMT3eJ2RTq9t9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X+81wAAAAYBAAAPAAAAAAAAAAEAIAAAACIAAABkcnMvZG93bnJldi54bWxQSwEC&#10;FAAUAAAACACHTuJA3/nZ5vUBAAC1AwAADgAAAAAAAAABACAAAAAmAQAAZHJzL2Uyb0RvYy54bWxQ&#10;SwUGAAAAAAYABgBZAQAAjQUAAAAA&#10;">
                  <v:fill on="f" focussize="0,0"/>
                  <v:stroke weight="3.75pt" color="#000000" linestyle="thickThin" joinstyle="round" endarrow="block"/>
                  <v:imagedata o:title=""/>
                  <o:lock v:ext="edit" aspectratio="f"/>
                </v:line>
                <v:line id="_x0000_s1026" o:spid="_x0000_s1026" o:spt="20" style="position:absolute;left:97118;top:1034512;flip:x;height:1458;width:571028;" filled="f" stroked="t" coordsize="21600,21600" o:gfxdata="UEsDBAoAAAAAAIdO4kAAAAAAAAAAAAAAAAAEAAAAZHJzL1BLAwQUAAAACACHTuJAU5RBytQAAAAG&#10;AQAADwAAAGRycy9kb3ducmV2LnhtbE2PzWrDMBCE74W+g9hCLyGR3EJxXMs5FBoopIf8PMDG2thu&#10;rZWxlJ++fbe9JJeFYYaZb8vFxffqRGPsAlvIZgYUcR1cx42F3fZ9moOKCdlhH5gs/FCERXV/V2Lh&#10;wpnXdNqkRkkJxwIttCkNhdaxbsljnIWBWLxDGD0mkWOj3YhnKfe9fjLmRXvsWBZaHOitpfp7c/QW&#10;4oRXn+uVjG6JDuZrMiyX/sPax4fMvIJKdEnXMPzhCzpUwrQPR3ZR9RbkkfR/xZtnuci9hLLnPAdd&#10;lfoWv/oFUEsDBBQAAAAIAIdO4kAzYdbG8QEAALMDAAAOAAAAZHJzL2Uyb0RvYy54bWytU0uOEzEQ&#10;3SNxB8t7prszEybTSmcWEwYWCCIBB6j4023JP9medHIJLoDEDlYsZ89tGI5B2R2G3wYhelEq+5Vf&#10;13suLy/3RpOdCFE529HmpKZEWOa4sn1H37y+frSgJCawHLSzoqMHEenl6uGD5ehbMXOD01wEgiQ2&#10;tqPv6JCSb6sqskEYiCfOC4ugdMFAwmXoKx5gRHajq1ldP65GF7gPjokYcXc9gXRV+KUULL2UMopE&#10;dEext1RiKHGbY7VaQtsH8INixzbgH7owoCz+9J5qDQnITVB/UBnFgotOphPmTOWkVEwUDaimqX9T&#10;82oAL4oWNCf6e5vi/6NlL3abQBTHuztdoEEWDN7S3bvbL28/fP38HuPdp4+kYGjV6GOLJ67sJhxX&#10;0W9C1r2XwRCplX+GTMUJ1Eb2Hb04bxqcgQNu16dn82Y2WS72iTCE5+dNPUOc5YKz+SKj1USXaX2I&#10;6alwhuSko1rZ7Ae0sHse01T6vSRva0tG5Lmo5yiFAc6T1JAwNR4VRtuXw9Fpxa+V1vlIDP32Sgey&#10;gzwh5Tv28EtZ/ssa4jDVFWgSMgjgTywn6eDROItDTnMPRnBKtMA3kTPsFNoESv9NJcrXFl3IZk/2&#10;5mzr+AFv6sYH1Q9oRVO6zAhORvHsOMV59H5eF6Yfb231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OUQcrUAAAABgEAAA8AAAAAAAAAAQAgAAAAIgAAAGRycy9kb3ducmV2LnhtbFBLAQIUABQAAAAI&#10;AIdO4kAzYdbG8QEAALMDAAAOAAAAAAAAAAEAIAAAACMBAABkcnMvZTJvRG9jLnhtbFBLBQYAAAAA&#10;BgAGAFkBAACGBQAAAAA=&#10;">
                  <v:fill on="f" focussize="0,0"/>
                  <v:stroke weight="1.5pt" color="#000000" joinstyle="round"/>
                  <v:imagedata o:title=""/>
                  <o:lock v:ext="edit" aspectratio="f"/>
                </v:line>
                <v:line id="_x0000_s1026" o:spid="_x0000_s1026" o:spt="20" style="position:absolute;left:97118;top:858813;height:1128559;width:730;" filled="f" stroked="t" coordsize="21600,21600" o:gfxdata="UEsDBAoAAAAAAIdO4kAAAAAAAAAAAAAAAAAEAAAAZHJzL1BLAwQUAAAACACHTuJAo5LlVdMAAAAG&#10;AQAADwAAAGRycy9kb3ducmV2LnhtbE2PzU7DMBCE70i8g7VI3KgT/uSmcSpRiUtvhAo4uvE2ibDX&#10;UeymzduzcKGXlUYzmv2mXJ+9ExOOsQ+kIV9kIJCaYHtqNezeX+8UiJgMWeMCoYYZI6yr66vSFDac&#10;6A2nOrWCSygWRkOX0lBIGZsOvYmLMCCxdwijN4nl2Eo7mhOXeyfvs+xZetMTf+jMgJsOm+/66Lnl&#10;6VO9bI3azbOrv5aPm4/tRF7r25s8W4FIeE7/YfjFZ3SomGkfjmSjcBp4SPq77C1zxXLPofxBKZBV&#10;KS/xqx9QSwMEFAAAAAgAh07iQGAzk07qAQAAqAMAAA4AAABkcnMvZTJvRG9jLnhtbK1TzY7TMBC+&#10;I/EOlu80SauyadR0D1uWC4JKwANMbSex5D/Z3qZ9CV4AiRucOHLnbXZ5DMZO2eXnghA5TMae8ef5&#10;vhmvL49akYPwQVrT0mpWUiIMs1yavqVv31w/qSkJEQwHZY1o6UkEerl5/Gg9ukbM7WAVF54giAnN&#10;6Fo6xOiaoghsEBrCzDphMNhZryHi0vcF9zAiulbFvCyfFqP13HnLRAi4u52CdJPxu06w+KrrgohE&#10;tRRri9n6bPfJFps1NL0HN0h2LgP+oQoN0uCl91BbiEBuvPwDSkvmbbBdnDGrC9t1konMAdlU5W9s&#10;Xg/gROaC4gR3L1P4f7Ds5WHnieTYu0VdUWJAY5fu3n+5fffx29cPaO8+fyI5hlKNLjR44srs/HkV&#10;3M4n3sfO6/RHRuTY0tVFVWHnTy2tl3VdLSadxTEShtGLBbaCYbCq5vVyuUrR4gHD+RCfC6tJclqq&#10;pEkiQAOHFyFOqT9S0rYyZESoVblMqIBD1CmI6GqHtILp8+FgleTXUql0JPh+f6U8OUAai/yda/gl&#10;Ld2yhTBMeTk0ERkE8GeGk3hyqJbByaapBi04JUrgQ0geVgpNBKn+JhPpK4MqJIUnTZO3t/yE7blx&#10;XvYDSlHlKlMExyFrdh7dNG8/rzPSwwPbfA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jkuVV0wAA&#10;AAYBAAAPAAAAAAAAAAEAIAAAACIAAABkcnMvZG93bnJldi54bWxQSwECFAAUAAAACACHTuJAYDOT&#10;TuoBAACoAwAADgAAAAAAAAABACAAAAAiAQAAZHJzL2Uyb0RvYy54bWxQSwUGAAAAAAYABgBZAQAA&#10;fgUAAAAA&#10;">
                  <v:fill on="f" focussize="0,0"/>
                  <v:stroke weight="1.5pt" color="#000000" joinstyle="round"/>
                  <v:imagedata o:title=""/>
                  <o:lock v:ext="edit" aspectratio="f"/>
                </v:line>
                <v:line id="_x0000_s1026" o:spid="_x0000_s1026" o:spt="20" style="position:absolute;left:114644;top:198300;height:198300;width:0;" filled="f" stroked="t" coordsize="21600,21600" o:gfxdata="UEsDBAoAAAAAAIdO4kAAAAAAAAAAAAAAAAAEAAAAZHJzL1BLAwQUAAAACACHTuJAo5LlVdMAAAAG&#10;AQAADwAAAGRycy9kb3ducmV2LnhtbE2PzU7DMBCE70i8g7VI3KgT/uSmcSpRiUtvhAo4uvE2ibDX&#10;UeymzduzcKGXlUYzmv2mXJ+9ExOOsQ+kIV9kIJCaYHtqNezeX+8UiJgMWeMCoYYZI6yr66vSFDac&#10;6A2nOrWCSygWRkOX0lBIGZsOvYmLMCCxdwijN4nl2Eo7mhOXeyfvs+xZetMTf+jMgJsOm+/66Lnl&#10;6VO9bI3azbOrv5aPm4/tRF7r25s8W4FIeE7/YfjFZ3SomGkfjmSjcBp4SPq77C1zxXLPofxBKZBV&#10;KS/xqx9QSwMEFAAAAAgAh07iQLjkK9ziAQAApgMAAA4AAABkcnMvZTJvRG9jLnhtbK1TzW4TMRC+&#10;I/EOlu9kN2mowiqbHhrKBUEk4AEmtnfXkv/kcbPJS/ACSNzgxJE7b9PyGIyd0FK4IMQeZsee8Tcz&#10;nz8vL/bWsJ2KqL1r+XRSc6ac8FK7vuXv3l49WXCGCZwE451q+UEhv1g9frQcQ6NmfvBGqsgIxGEz&#10;hpYPKYWmqlAMygJOfFCOgp2PFhItY1/JCCOhW1PN6vq8Gn2UIXqhEGl3fQzyVcHvOiXS665DlZhp&#10;OfWWio3FbrOtVkto+ghh0OLUBvxDFxa0o6J3UGtIwK6j/gPKahE9+i5NhLeV7zotVJmBppnWv03z&#10;ZoCgyixEDoY7mvD/wYpXu01kWtLdnS1mnDmwdEu3H77evP/0/dtHsrdfPrMSI6rGgA2duHSbeFph&#10;2MQ8976LNv9pIrYnsOn8fD7n7EDus8VZfSJa7RMTFKabEA9C1T1CiJheKG9ZdlputMsUQAO7l5io&#10;KqX+TMnbxrExF6mfZlAgCXUGErk20FDo+nIYvdHyShuTj2Dst5cmsh1kUZQv64CAH6TlKmvA4ZhX&#10;Qke5DArkcydZOgTiypGuee7BKsmZUfQMskeA0CTQ5m8yqbRx1EHm98ho9rZeHuhyrkPU/UBUTEuX&#10;OUJiKP2ehJvV9uu6IN0/r9U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5LlVdMAAAAGAQAADwAA&#10;AAAAAAABACAAAAAiAAAAZHJzL2Rvd25yZXYueG1sUEsBAhQAFAAAAAgAh07iQLjkK9ziAQAApgMA&#10;AA4AAAAAAAAAAQAgAAAAIgEAAGRycy9lMm9Eb2MueG1sUEsFBgAAAAAGAAYAWQEAAHYFAAAAAA==&#10;">
                  <v:fill on="f" focussize="0,0"/>
                  <v:stroke weight="1.5pt" color="#000000" joinstyle="round"/>
                  <v:imagedata o:title=""/>
                  <o:lock v:ext="edit" aspectratio="f"/>
                </v:line>
                <v:line id="_x0000_s1026" o:spid="_x0000_s1026" o:spt="20" style="position:absolute;left:114644;top:198300;height:0;width:914228;" filled="f" stroked="t" coordsize="21600,21600" o:gfxdata="UEsDBAoAAAAAAIdO4kAAAAAAAAAAAAAAAAAEAAAAZHJzL1BLAwQUAAAACACHTuJAk9OjGtMAAAAG&#10;AQAADwAAAGRycy9kb3ducmV2LnhtbE2PwU7DMBBE70j8g7VI3KiTVgIT4lQCiXNLqNSrEy9JVHsd&#10;xW5T+Hq2vcBlpdGMZt+U67N34oRTHAJpyBcZCKQ22IE6DbvP9wcFIiZD1rhAqOEbI6yr25vSFDbM&#10;9IGnOnWCSygWRkOf0lhIGdsevYmLMCKx9xUmbxLLqZN2MjOXeyeXWfYovRmIP/RmxLce20N99Bp+&#10;ntoot83s5GFTb/evS7frlNP6/i7PXkAkPKe/MFzwGR0qZmrCkWwUTgMPSdfL3nOuWDYcyldKgaxK&#10;+R+/+gVQSwMEFAAAAAgAh07iQFEwBcnuAQAAqgMAAA4AAABkcnMvZTJvRG9jLnhtbK1TS44TMRDd&#10;I3EHy3vS3UkYZVrpzGLCsEEQCThAxZ9uS/7J9qSTS3ABJHawYsme28xwDMpOmPARG0Qvqsuu8quq&#10;5+fl1d5oshMhKmc72kxqSoRljivbd/Ttm5snC0piAstBOys6ehCRXq0eP1qOvhVTNzjNRSAIYmM7&#10;+o4OKfm2qiIbhIE4cV5YDEoXDCRchr7iAUZEN7qa1vVFNbrAfXBMxIi762OQrgq+lIKlV1JGkYju&#10;KPaWig3FbrOtVkto+wB+UOzUBvxDFwaUxaIPUGtIQG6D+gPKKBZcdDJNmDOVk1IxUWbAaZr6t2le&#10;D+BFmQXJif6Bpvj/YNnL3SYQxfHuZosZJRYM3tL9+y937z5++/oB7f3nT6TEkKrRxxZPXNtNOK2i&#10;34Q8914Gk/84EdkjWDO/mM8pOaB7uZjVJ6LFPhGG4ctmPp2iMhjGS6g6I/gQ03PhDMlOR7WymQJo&#10;YfciJqyKqT9S8ra2ZMxF6qd4vQxQQlJDQtd4HCravhyOTit+o7TOR2Lot9c6kB1kUZQv6wCBf0nL&#10;VdYQh2NeCR3lMgjgzywn6eCRK4u6prkHIzglWuAzyB4CQptA6XNmCgpsr/+SjeW1xS4yx0dWs7d1&#10;/IAXdOuD6gekoymd5ggKovR8Em9W3M/rgnR+Yq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k9Oj&#10;GtMAAAAGAQAADwAAAAAAAAABACAAAAAiAAAAZHJzL2Rvd25yZXYueG1sUEsBAhQAFAAAAAgAh07i&#10;QFEwBcnuAQAAqgMAAA4AAAAAAAAAAQAgAAAAIgEAAGRycy9lMm9Eb2MueG1sUEsFBgAAAAAGAAYA&#10;WQEAAIIFAAAAAA==&#10;">
                  <v:fill on="f" focussize="0,0"/>
                  <v:stroke weight="1.5pt" color="#000000" joinstyle="round" endarrow="block"/>
                  <v:imagedata o:title=""/>
                  <o:lock v:ext="edit" aspectratio="f"/>
                </v:line>
                <v:shape id="_x0000_s1026" o:spid="_x0000_s1026" o:spt="110" type="#_x0000_t110" style="position:absolute;left:392125;top:1686277;height:594170;width:1943100;" fillcolor="#FFFFFF" filled="t" stroked="t" coordsize="21600,21600" o:gfxdata="UEsDBAoAAAAAAIdO4kAAAAAAAAAAAAAAAAAEAAAAZHJzL1BLAwQUAAAACACHTuJAZPnkWdYAAAAG&#10;AQAADwAAAGRycy9kb3ducmV2LnhtbE2PwU7DMBBE70j9B2uReqNOaAUhxOmhEuqlQqWgnp14m0TY&#10;6yh2mtKvZ+ECl5VGM5p9U6wvzoozDqHzpCBdJCCQam86ahR8vL/cZSBC1GS09YQKvjDAupzdFDo3&#10;fqI3PB9iI7iEQq4VtDH2uZShbtHpsPA9EnsnPzgdWQ6NNIOeuNxZeZ8kD9LpjvhDq3vctFh/Hkan&#10;YF+t9m7aXU9ud10dnR23j8fXpVLz2zR5BhHxEv/C8IPP6FAyU+VHMkFYBTwk/l72ntKMZcWhdJll&#10;IMtC/scvvwFQSwMEFAAAAAgAh07iQNc4KiQTAgAABAQAAA4AAABkcnMvZTJvRG9jLnhtbK1TvY7U&#10;MBDukXgHyz2bZP832uwVtywNgpMOHsBrO4kl/8n2bbIlDQ09DS9AQ3Wi5W2Oew3GznI/QIEQLpxx&#10;Zvz5m29m1me9kujAnRdGV7gY5RhxTQ0Tuqnw2ze7Z0uMfCCaEWk0r/CRe3y2efpk3dmSj01rJOMO&#10;AYj2ZWcr3IZgyyzztOWK+JGxXIOzNk6RAEfXZMyRDtCVzMZ5Ps8645h1hnLv4e92cOJNwq9rTsPr&#10;uvY8IFlh4BbS7tK+j3u2WZOyccS2gp5okH9goYjQ8Ogd1JYEgq6c+A1KCeqMN3UYUaMyU9eC8pQD&#10;ZFPkv2Rz2RLLUy4gjrd3Mvn/B0tfHS4cEgxqN1lOMdJEQZW+f313+/nDzadvJbp5f3375SNKXhCr&#10;s76EO5f2wp1OHsyYeV87Fb+QE+orPFmNi/EMoyMgz5fz8WIxaM37gCj4i9V0UuRQEgoRs9W0WKRi&#10;ZPdA1vnwghuFolHhWpruvCUubDkVsd2S3uTw0gdgAvd+xkcS3kjBdkLKdHDN/lw6dCDQBLu0Ihe4&#10;8ihMatRVeDWLrCmBXqwlCWAqC+p43aT3Ht3wD4HztP4EHIltiW8HAglh0EKJwB0wIWXLCXuuGQpH&#10;C/JrGBUcySjOMJIcJitaKTIQIf8mErKTGpKMBRtKFK3Q73uAiebesCOU/so60bSgb5GoRw+0WlLn&#10;NBaxlx+eE+j98G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T55FnWAAAABgEAAA8AAAAAAAAA&#10;AQAgAAAAIgAAAGRycy9kb3ducmV2LnhtbFBLAQIUABQAAAAIAIdO4kDXOCokEwIAAAQEAAAOAAAA&#10;AAAAAAEAIAAAACUBAABkcnMvZTJvRG9jLnhtbFBLBQYAAAAABgAGAFkBAACqBQAAAAA=&#10;">
                  <v:fill on="t" focussize="0,0"/>
                  <v:stroke color="#000000" joinstyle="miter"/>
                  <v:imagedata o:title=""/>
                  <o:lock v:ext="edit" aspectratio="f"/>
                  <v:textbox>
                    <w:txbxContent>
                      <w:p>
                        <w:pPr>
                          <w:jc w:val="center"/>
                          <w:rPr>
                            <w:rFonts w:hint="eastAsia"/>
                            <w:sz w:val="18"/>
                            <w:szCs w:val="18"/>
                          </w:rPr>
                        </w:pPr>
                        <w:r>
                          <w:rPr>
                            <w:rFonts w:hint="eastAsia"/>
                            <w:sz w:val="18"/>
                            <w:szCs w:val="18"/>
                          </w:rPr>
                          <w:t>利用科进行审核</w:t>
                        </w:r>
                      </w:p>
                      <w:p/>
                    </w:txbxContent>
                  </v:textbox>
                </v:shape>
                <v:line id="_x0000_s1026" o:spid="_x0000_s1026" o:spt="20" style="position:absolute;left:114644;top:1981540;flip:x;height:0;width:228557;" filled="f" stroked="t" coordsize="21600,21600" o:gfxdata="UEsDBAoAAAAAAIdO4kAAAAAAAAAAAAAAAAAEAAAAZHJzL1BLAwQUAAAACACHTuJAU5RBytQAAAAG&#10;AQAADwAAAGRycy9kb3ducmV2LnhtbE2PzWrDMBCE74W+g9hCLyGR3EJxXMs5FBoopIf8PMDG2thu&#10;rZWxlJ++fbe9JJeFYYaZb8vFxffqRGPsAlvIZgYUcR1cx42F3fZ9moOKCdlhH5gs/FCERXV/V2Lh&#10;wpnXdNqkRkkJxwIttCkNhdaxbsljnIWBWLxDGD0mkWOj3YhnKfe9fjLmRXvsWBZaHOitpfp7c/QW&#10;4oRXn+uVjG6JDuZrMiyX/sPax4fMvIJKdEnXMPzhCzpUwrQPR3ZR9RbkkfR/xZtnuci9hLLnPAdd&#10;lfoWv/oFUEsDBBQAAAAIAIdO4kD4h89Y8gEAALEDAAAOAAAAZHJzL2Uyb0RvYy54bWytU0uOEzEQ&#10;3SNxB8t70umQHkIrnVlMGFggiMRwgIo/3Zb8k+1JJ5fgAkjsYMVy9tyG4RhTdsLw2yBEL0pVXeVX&#10;Vc/Py/O90WQnQlTOdrSeTCkRljmubN/Rt1eXjxaUxASWg3ZWdPQgIj1fPXywHH0rZm5wmotAEMTG&#10;dvQdHVLybVVFNggDceK8sJiULhhIGIa+4gFGRDe6mk2nZ9XoAvfBMREj/l0fk3RV8KUULL2WMopE&#10;dEdxtlRsKHabbbVaQtsH8INipzHgH6YwoCw2vYdaQwJyHdQfUEax4KKTacKcqZyUiomyA25TT3/b&#10;5s0AXpRdkJzo72mK/w+WvdptAlEc7+7xoqHEgsFbun1/8/Xdx29fPqC9/fyJlBxSNfrY4okLuwmn&#10;KPpNyHvvZTBEauVfIFJhAncjewzq+dl8TskB3aeLupmfOBf7RBjmZ7NF0zyhhGFBSVVHsAzqQ0zP&#10;hTMkOx3VymY2oIXdy5hwACz9XpJ/a0vG3GXa4E0zQDVJDQld43G/aPtyODqt+KXSOh+Jod9e6EB2&#10;kPVRviwJBP6lLHdZQxyOdSV1VM4ggD+znKSDR9osSpzmGYzglGiBLyJ7CAhtAqX/phJba4sTZKqP&#10;5GZv6/gB7+naB9UPSEVdpswZ1EWZ96ThLLyf44L046Wt7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TlEHK1AAAAAYBAAAPAAAAAAAAAAEAIAAAACIAAABkcnMvZG93bnJldi54bWxQSwECFAAUAAAA&#10;CACHTuJA+IfPWPIBAACxAwAADgAAAAAAAAABACAAAAAjAQAAZHJzL2Uyb0RvYy54bWxQSwUGAAAA&#10;AAYABgBZAQAAhwUAAAAA&#10;">
                  <v:fill on="f" focussize="0,0"/>
                  <v:stroke weight="1.5pt" color="#000000" joinstyle="round"/>
                  <v:imagedata o:title=""/>
                  <o:lock v:ext="edit" aspectratio="f"/>
                </v:line>
                <v:line id="_x0000_s1026" o:spid="_x0000_s1026" o:spt="20" style="position:absolute;left:1371342;top:2278260;height:402432;width:1460;" filled="f" stroked="t" coordsize="21600,21600" o:gfxdata="UEsDBAoAAAAAAIdO4kAAAAAAAAAAAAAAAAAEAAAAZHJzL1BLAwQUAAAACACHTuJAGzF/vNcAAAAG&#10;AQAADwAAAGRycy9kb3ducmV2LnhtbE2PQUvDQBCF74L/YRnBi7S7UShpzKaIqAc9lFYreNtmxySY&#10;nU13t2n77x296GXg8R5vvlcujq4XI4bYedKQTRUIpNrbjhoNb6+PkxxETIas6T2hhhNGWFTnZ6Up&#10;rD/QCsd1agSXUCyMhjaloZAy1i06E6d+QGLv0wdnEsvQSBvMgctdL6+VmklnOuIPrRnwvsX6a713&#10;GsKymz29v2w2pHanu4/n3fLqIRu1vrzI1C2IhMf0F4YffEaHipm2fk82il4DD0m/l715lrPccii7&#10;yXOQVSn/41ffUEsDBBQAAAAIAIdO4kCZEieC9QEAALUDAAAOAAAAZHJzL2Uyb0RvYy54bWytU82O&#10;0zAQviPxDpbvNG1a2ipquoctywVBJZYHmNpOYuE/2d6mfQleAIkbnDhy37dheQzGbna7gLggcpiM&#10;PePPM998Xl0ctCJ74YO0pqaT0ZgSYZjl0rQ1fXd99WxJSYhgOChrRE2PItCL9dMnq95VorSdVVx4&#10;giAmVL2raRejq4oisE5oCCPrhMFgY72GiEvfFtxDj+haFeV4PC9667nzlokQcHdzCtJ1xm8aweKb&#10;pgkiElVTrC1m67PdJVusV1C1Hlwn2VAG/EMVGqTBSx+gNhCB3Hj5B5SWzNtgmzhiVhe2aSQTuQfs&#10;ZjL+rZu3HTiRe0FygnugKfw/WPZ6v/VEcpzddDmnxIDGKd19/Pb9w+cft5/Q3n39QnIMqepdqPDE&#10;pdn6YRXc1qe+D43X6Y8dkUMCW0yms5KSY03LcrEs5wPV4hAJSwkz3CEMw7NxOZuWaRDFGcb5EF8K&#10;q0lyaqqkSTxABftXIZ5S71PStjKkR6TFvHyOoIA6ahREdLXDziLO9v11N0woWCX5lVQqHQy+3V0q&#10;T/aQ9JG/oZJf0tJdGwjdKS+HTsrpBPAXhpN4dEibQYnTVIkWnBIl8EUkD+uFKoJU58zoJZhW/SUb&#10;iVAG+Uh0nwhO3s7yI87qxnnZdkjKJFeaIqiNzN6g4yS+x+uMdH5t65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X+81wAAAAYBAAAPAAAAAAAAAAEAIAAAACIAAABkcnMvZG93bnJldi54bWxQSwEC&#10;FAAUAAAACACHTuJAmRIngvUBAAC1AwAADgAAAAAAAAABACAAAAAmAQAAZHJzL2Uyb0RvYy54bWxQ&#10;SwUGAAAAAAYABgBZAQAAjQUAAAAA&#10;">
                  <v:fill on="f" focussize="0,0"/>
                  <v:stroke weight="3.75pt" color="#000000" linestyle="thickThin" joinstyle="round" endarrow="block"/>
                  <v:imagedata o:title=""/>
                  <o:lock v:ext="edit" aspectratio="f"/>
                </v:line>
                <v:shape id="_x0000_s1026" o:spid="_x0000_s1026" o:spt="109" type="#_x0000_t109" style="position:absolute;left:687132;top:2663195;height:296721;width:1371342;" fillcolor="#FFFFFF" filled="t" stroked="t" coordsize="21600,21600" o:gfxdata="UEsDBAoAAAAAAIdO4kAAAAAAAAAAAAAAAAAEAAAAZHJzL1BLAwQUAAAACACHTuJAU871wtUAAAAG&#10;AQAADwAAAGRycy9kb3ducmV2LnhtbE2PMU/DMBCFdyT+g3VILBV13AIyIU4HpCA6MBBY2Jz4SCLi&#10;cxS7afn3HCywnPT0nt59r9id/CgWnOMQyIBaZyCQ2uAG6gy8vVZXGkRMlpwdA6GBL4ywK8/PCpu7&#10;cKQXXOrUCS6hmFsDfUpTLmVse/Q2rsOExN5HmL1NLOdOutkeudyPcpNlt9LbgfhDbyd86LH9rA/e&#10;wEav6kd6rp6um72r7I16X1bbvTGXFyq7B5HwlP7C8IPP6FAyUxMO5KIYDfCQ9HvZu1OaZcMhtdUa&#10;ZFnI//jlN1BLAwQUAAAACACHTuJASpNiWgoCAAADBAAADgAAAGRycy9lMm9Eb2MueG1srVNLjhMx&#10;EN0jcQfLe9KfkF8rnVlMCBsEkQYO4Ljtbkv+yfakO0tWLDgCF+ACbJnT8DkGZXeYD7BACC/cVV3l&#10;51evXOuLQUl0ZM4Lo2tcTHKMmKamEbqt8ZvXuydLjHwguiHSaFbjE/P4YvP40bq3FStNZ2TDHAIQ&#10;7ave1rgLwVZZ5mnHFPETY5mGIDdOkQCua7PGkR7QlczKPJ9nvXGNdYYy7+HvdgziTcLnnNHwinPP&#10;ApI1Bm4h7S7th7hnmzWpWkdsJ+iZBvkHFooIDZfeQm1JIOjaid+glKDOeMPDhBqVGc4FZakGqKbI&#10;f6nmqiOWpVpAHG9vZfL/D5a+PO4dEg30brpcYKSJgi59/fT228f3Xz58rtD3m3dgohQFsXrrKzhz&#10;Zffu7HkwY+UDdyp+oSY01Hi+XBTTEqNTjcv5fFqsZqPWbAiIQryYQvwpJNCYsZovyiImZHdA1vnw&#10;nBmFolFjLk1/2REX9mO3k9zk+MKH8djP9MjBGymanZAyOa49XEqHjgTewC6t800P0qRGfY1Xs3IG&#10;nAg8RS5JAFNZEMfrNt334IS/D5yn9SfgSGxLfDcSSAijFEoE5oA8qTpGmme6QeFkQX0Nk4IjGcUa&#10;jCSDwYpWygxEyL/JBB2lBjljv8YORSsMhwFgonkwzQk6f22daDuQd1Q/RuClpT6cpyI+5ft+Ar2b&#10;3c0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871wtUAAAAGAQAADwAAAAAAAAABACAAAAAiAAAA&#10;ZHJzL2Rvd25yZXYueG1sUEsBAhQAFAAAAAgAh07iQEqTYloKAgAAAwQAAA4AAAAAAAAAAQAgAAAA&#10;JAEAAGRycy9lMm9Eb2MueG1sUEsFBgAAAAAGAAYAWQEAAKAFAAAAAA==&#10;">
                  <v:fill on="t" focussize="0,0"/>
                  <v:stroke color="#000000" joinstyle="miter"/>
                  <v:imagedata o:title=""/>
                  <o:lock v:ext="edit" aspectratio="f"/>
                  <v:textbox>
                    <w:txbxContent>
                      <w:p>
                        <w:pPr>
                          <w:jc w:val="center"/>
                          <w:rPr>
                            <w:rFonts w:hint="eastAsia"/>
                            <w:sz w:val="18"/>
                            <w:szCs w:val="18"/>
                          </w:rPr>
                        </w:pPr>
                        <w:r>
                          <w:rPr>
                            <w:rFonts w:hint="eastAsia"/>
                            <w:sz w:val="18"/>
                            <w:szCs w:val="18"/>
                          </w:rPr>
                          <w:t>现场踏查</w:t>
                        </w:r>
                      </w:p>
                      <w:p/>
                    </w:txbxContent>
                  </v:textbox>
                </v:shape>
                <v:line id="_x0000_s1026" o:spid="_x0000_s1026" o:spt="20" style="position:absolute;left:1371342;top:2971580;height:297450;width:0;" filled="f" stroked="t" coordsize="21600,21600" o:gfxdata="UEsDBAoAAAAAAIdO4kAAAAAAAAAAAAAAAAAEAAAAZHJzL1BLAwQUAAAACACHTuJAPL6+ztYAAAAG&#10;AQAADwAAAGRycy9kb3ducmV2LnhtbE2PzU7DMBCE70i8g7VIXCpqG6TKDXF6qODAgQOlisRtG7tJ&#10;1Hgdxe4PPD0LF7isNJrR7Dfl6hIGcfJT6iNZ0HMFwlMTXU+the37850BkTKSwyGSt/DpE6yq66sS&#10;CxfP9OZPm9wKLqFUoIUu57GQMjWdD5jmcfTE3j5OATPLqZVuwjOXh0HeK7WQAXviDx2Oft355rA5&#10;BgtP9ThbrmdB1WbAxTbVL/rr9cPa2xutHkFkf8l/YfjBZ3SomGkXj+SSGCzwkPx72Vtqw3LHIf1g&#10;DMiqlP/xq29QSwMEFAAAAAgAh07iQH9mpRTzAQAAsgMAAA4AAABkcnMvZTJvRG9jLnhtbK1TS44T&#10;MRDdI3EHy3vS6cyECa10ZjFh2CCIxHCAij/dFv7J9qSTS3ABJHawYsme2zAcg7I7TPiIDaIX1bar&#10;/Krq1fPycm802YkQlbMtrSdTSoRljivbtfT1zfWjBSUxgeWgnRUtPYhIL1cPHywH34iZ653mIhAE&#10;sbEZfEv7lHxTVZH1wkCcOC8sOqULBhJuQ1fxAAOiG13NptPH1eAC98ExESOerkcnXRV8KQVLL6WM&#10;IhHdUqwtFRuK3WZbrZbQdAF8r9ixDPiHKgwoi0nvodaQgNwG9QeUUSy46GSaMGcqJ6ViovSA3dTT&#10;37p51YMXpRckJ/p7muL/g2UvdptAFMfZnS1wVhYMTunu3eevbz98+/Ie7d2nj6T4kKrBxwZvXNlN&#10;OO6i34Tc914Gk//YEdlnsIv67HxGyaGlsycX9XxxpFrsE2EYgLNgo+98XlzVCcOHmJ4JZ0hetFQr&#10;m0mABnbPY8K8GPojJB9rS4aWzjFJBgUUkdSQcGk8tpV6ZW9wuG8KRHRa8Wuldb4YQ7e90oHsIIuj&#10;fFkPCP9LWM61htiPccU1yqYXwJ9aTtLBI2cW9U1zJUZwSrTA55BXCAhNAqVPkSkosJ3+SzSm1xar&#10;yFyP7ObV1vEDDurWB9X1SEpdKs0eFEap+SjirLyf9wXp9NR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8vr7O1gAAAAYBAAAPAAAAAAAAAAEAIAAAACIAAABkcnMvZG93bnJldi54bWxQSwECFAAU&#10;AAAACACHTuJAf2alFPMBAACyAwAADgAAAAAAAAABACAAAAAlAQAAZHJzL2Uyb0RvYy54bWxQSwUG&#10;AAAAAAYABgBZAQAAigUAAAAA&#10;">
                  <v:fill on="f" focussize="0,0"/>
                  <v:stroke weight="4.5pt" color="#000000" linestyle="thinThick" joinstyle="round" endarrow="block"/>
                  <v:imagedata o:title=""/>
                  <o:lock v:ext="edit" aspectratio="f"/>
                </v:line>
                <v:shape id="_x0000_s1026" o:spid="_x0000_s1026" o:spt="110" type="#_x0000_t110" style="position:absolute;left:572770;top:3253740;height:473075;width:1581150;" fillcolor="#FFFFFF" filled="t" stroked="t" coordsize="21600,21600" o:gfxdata="UEsDBAoAAAAAAIdO4kAAAAAAAAAAAAAAAAAEAAAAZHJzL1BLAwQUAAAACACHTuJAZPnkWdYAAAAG&#10;AQAADwAAAGRycy9kb3ducmV2LnhtbE2PwU7DMBBE70j9B2uReqNOaAUhxOmhEuqlQqWgnp14m0TY&#10;6yh2mtKvZ+ECl5VGM5p9U6wvzoozDqHzpCBdJCCQam86ahR8vL/cZSBC1GS09YQKvjDAupzdFDo3&#10;fqI3PB9iI7iEQq4VtDH2uZShbtHpsPA9EnsnPzgdWQ6NNIOeuNxZeZ8kD9LpjvhDq3vctFh/Hkan&#10;YF+t9m7aXU9ud10dnR23j8fXpVLz2zR5BhHxEv/C8IPP6FAyU+VHMkFYBTwk/l72ntKMZcWhdJll&#10;IMtC/scvvwFQSwMEFAAAAAgAh07iQBM/SQ4RAgAABAQAAA4AAABkcnMvZTJvRG9jLnhtbK1TvY7U&#10;MBDukXgHyz2bZPdC9qLNXnHL0iA46eABvLaTWPKfbN8mW9LQ0NPwAjRUiJa3Oe41GHvD/QAFQrhw&#10;xpnx52++mVmdjUqiPXdeGN3gYpZjxDU1TOiuwW9eb58sMfKBaEak0bzBB+7x2frxo9Vgaz43vZGM&#10;OwQg2teDbXAfgq2zzNOeK+JnxnINztY4RQIcXZcxRwZAVzKb5/nTbDCOWWco9x7+bo5OvE74bctp&#10;eNW2ngckGwzcQtpd2ndxz9YrUneO2F7QiQb5BxaKCA2P3kJtSCDoyonfoJSgznjThhk1KjNtKyhP&#10;OUA2Rf5LNpc9sTzlAuJ4eyuT/3+w9OX+wiHBoHaL5SlGmiio0vevb28+vb/++K1G1+++3Hz+gJIX&#10;xBqsr+HOpb1w08mDGTMfW6fiF3JCY4PLal5VoPihwYt5uahOJq35GBAFf1Eui6KEAAoRJ9Uir8pY&#10;jOwOyDofnnOjUDQa3EoznPfEhQ2nIrZb0pvsX/hwvPczPpLwRgq2FVKmg+t259KhPYEm2KY1PfUg&#10;TGo0NPi0nJdAikAvtpIEMJUFdbzu0nsPbvj7wHlafwKOxDbE90cCCSGGkVqJwF2yek7YM81QOFiQ&#10;X8Oo4EhGcYaR5DBZ0UqRgQj5N5EgpNSgZyzYsUTRCuNuBJho7gw7QOmvrBNdD/oWiXr0QKulQkxj&#10;EXv5/jmB3g3v+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k+eRZ1gAAAAYBAAAPAAAAAAAAAAEA&#10;IAAAACIAAABkcnMvZG93bnJldi54bWxQSwECFAAUAAAACACHTuJAEz9JDhECAAAEBAAADgAAAAAA&#10;AAABACAAAAAl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jc w:val="center"/>
                          <w:textAlignment w:val="auto"/>
                          <w:outlineLvl w:val="9"/>
                          <w:rPr>
                            <w:rFonts w:hint="eastAsia"/>
                            <w:sz w:val="18"/>
                            <w:szCs w:val="18"/>
                          </w:rPr>
                        </w:pPr>
                        <w:r>
                          <w:rPr>
                            <w:rFonts w:hint="eastAsia"/>
                            <w:sz w:val="18"/>
                            <w:szCs w:val="18"/>
                          </w:rPr>
                          <w:t>形成审核意见</w:t>
                        </w:r>
                      </w:p>
                      <w:p>
                        <w:pPr>
                          <w:rPr>
                            <w:rFonts w:hint="eastAsia"/>
                          </w:rPr>
                        </w:pPr>
                      </w:p>
                    </w:txbxContent>
                  </v:textbox>
                </v:shape>
                <v:line id="_x0000_s1026" o:spid="_x0000_s1026" o:spt="20" style="position:absolute;left:158456;top:3457123;flip:x;height:729;width:341740;" filled="f" stroked="t" coordsize="21600,21600" o:gfxdata="UEsDBAoAAAAAAIdO4kAAAAAAAAAAAAAAAAAEAAAAZHJzL1BLAwQUAAAACACHTuJAs7Ye9dMAAAAG&#10;AQAADwAAAGRycy9kb3ducmV2LnhtbE2PS0vEQBCE74L/YWjBmzsTVyTGTBYUxIseNuvj2ptpk2Cm&#10;Z8jMPvz3tl700lBUUf1VvTr6Se1pTmNgC8XCgCLughu5t/CyebgoQaWM7HAKTBa+KMGqOT2psXLh&#10;wGvat7lXUsKpQgtDzrHSOnUDeUyLEInF+wizxyxy7rWb8SDlftKXxlxrjyPLhwEj3Q/UfbY7byHe&#10;jUt8eqS3RFev7XOxZhPzu7XnZ4W5BZXpmP/C8IMv6NAI0zbs2CU1WZAh+feKd1OUIrcSKpZlCbqp&#10;9X/85htQSwMEFAAAAAgAh07iQNga8Wv4AQAAtwMAAA4AAABkcnMvZTJvRG9jLnhtbK1TS44TMRDd&#10;I3EHy3vS+c5MWunMYsLAAkEk4AAVf7ot+Sfbk04uwQWQ2MGK5ey5DcMxKLvDDB+xQfSiVNVVflXv&#10;uby6PBhN9iJE5WxDJ6MxJcIyx5VtG/r2zfWTC0piAstBOysaehSRXq4fP1r1vhZT1znNRSAIYmPd&#10;+4Z2Kfm6qiLrhIE4cl5YTEoXDCQMQ1vxAD2iG11Nx+OzqneB++CYiBH/boYkXRd8KQVLr6SMIhHd&#10;UJwtFRuK3WVbrVdQtwF8p9hpDPiHKQwoi03voTaQgNwE9QeUUSy46GQaMWcqJ6VionBANpPxb2xe&#10;d+BF4YLiRH8vU/x/sOzlfhuI4nh3syUKZMHgLd29v/367uO3Lx/Q3n3+REoOpep9rPHEld2GUxT9&#10;NmTeBxkMkVr554hUlEBu5IDB4mK+OKPk2NDZfHE+mc4GzcUhEYb52XxyPsfGDAvOp8ucrAa4DOtD&#10;TM+EMyQ7DdXKZj2ghv2LmIbSHyX5t7akx5bL8SIjAu6T1JDQNR4ZRtuWw9Fpxa+V1vlIDO3uSgey&#10;h7wh5TvN8EtZ7rKB2A11JTXw6ATwp5aTdPQonMUlp3kGIzglWuCbyB5OCnUCpR8qU1BgW/2XapRA&#10;W1QiCz5InL2d40e8rRsfVNuhHJMyac7gdhTdTpuc1+/nuCA9vLf1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O2HvXTAAAABgEAAA8AAAAAAAAAAQAgAAAAIgAAAGRycy9kb3ducmV2LnhtbFBLAQIU&#10;ABQAAAAIAIdO4kDYGvFr+AEAALcDAAAOAAAAAAAAAAEAIAAAACIBAABkcnMvZTJvRG9jLnhtbFBL&#10;BQYAAAAABgAGAFkBAACMBQAAAAA=&#10;">
                  <v:fill on="f" focussize="0,0"/>
                  <v:stroke weight="1.5pt" color="#000000" joinstyle="round" endarrow="block"/>
                  <v:imagedata o:title=""/>
                  <o:lock v:ext="edit" aspectratio="f"/>
                </v:line>
                <v:line id="_x0000_s1026" o:spid="_x0000_s1026" o:spt="20" style="position:absolute;left:1363980;top:3747770;height:295910;width:1270;" filled="f" stroked="t" coordsize="21600,21600" o:gfxdata="UEsDBAoAAAAAAIdO4kAAAAAAAAAAAAAAAAAEAAAAZHJzL1BLAwQUAAAACACHTuJAPL6+ztYAAAAG&#10;AQAADwAAAGRycy9kb3ducmV2LnhtbE2PzU7DMBCE70i8g7VIXCpqG6TKDXF6qODAgQOlisRtG7tJ&#10;1Hgdxe4PPD0LF7isNJrR7Dfl6hIGcfJT6iNZ0HMFwlMTXU+the37850BkTKSwyGSt/DpE6yq66sS&#10;CxfP9OZPm9wKLqFUoIUu57GQMjWdD5jmcfTE3j5OATPLqZVuwjOXh0HeK7WQAXviDx2Oft355rA5&#10;BgtP9ThbrmdB1WbAxTbVL/rr9cPa2xutHkFkf8l/YfjBZ3SomGkXj+SSGCzwkPx72Vtqw3LHIf1g&#10;DMiqlP/xq29QSwMEFAAAAAgAh07iQF8W7BD4AQAAtQMAAA4AAABkcnMvZTJvRG9jLnhtbK1TzW4T&#10;MRC+I/EOlu9kswnpNqtsemgoFwSRaB9gYnt3Lfwn280mL8ELIHGDE8feeRvKY3TshIYfcUHsYXbs&#10;GX8z8/nz4mKnFdkKH6Q1DS1HY0qEYZZL0zX05vrq2TklIYLhoKwRDd2LQC+WT58sBleLie2t4sIT&#10;BDGhHlxD+xhdXRSB9UJDGFknDAZb6zVEXPqu4B4GRNeqmIzHZ8VgPXfeMhEC7q4OQbrM+G0rWHzT&#10;tkFEohqKvcVsfbabZIvlAurOg+slO7YB/9CFBmmw6CPUCiKQWy//gNKSeRtsG0fM6sK2rWQiz4DT&#10;lOPfpnnbgxN5FiQnuEeawv+DZa+3a08kx7ubzktKDGi8pfsPd9/ef/r+9SPa+y+fSY4hVYMLNZ64&#10;NGt/XAW39mnuXet1+uNEZJfAzqbzcyR839Bp9byqqiPVYhcJSwkT3CEMw5P5bF7maHGCcT7El8Jq&#10;kpyGKmkSD1DD9lWIWBpTf6SkbWXI0NBZVc4SKKCOWgURXe1wsthLc433+y5DBKskv5JKpYPBd5tL&#10;5ckWkj7ylySB8L+kpVorCP0hL4cOyukF8BeGk7h3SJtBidPUiRacEiXwRSQPAaGOINUpM3oJplN/&#10;ycbyymAXie4DwcnbWL7Hu7p1XnY9klLmTlMEtZF7Puo4ie/ndUY6vbbl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y+vs7WAAAABgEAAA8AAAAAAAAAAQAgAAAAIgAAAGRycy9kb3ducmV2LnhtbFBL&#10;AQIUABQAAAAIAIdO4kBfFuwQ+AEAALUDAAAOAAAAAAAAAAEAIAAAACUBAABkcnMvZTJvRG9jLnht&#10;bFBLBQYAAAAABgAGAFkBAACPBQAAAAA=&#10;">
                  <v:fill on="f" focussize="0,0"/>
                  <v:stroke weight="4.5pt" color="#000000" linestyle="thinThick" joinstyle="round" endarrow="block"/>
                  <v:imagedata o:title=""/>
                  <o:lock v:ext="edit" aspectratio="f"/>
                </v:line>
                <v:shape id="_x0000_s1026" o:spid="_x0000_s1026" o:spt="110" type="#_x0000_t110" style="position:absolute;left:201930;top:4034155;height:1073785;width:2347595;" fillcolor="#FFFFFF" filled="t" stroked="t" coordsize="21600,21600" o:gfxdata="UEsDBAoAAAAAAIdO4kAAAAAAAAAAAAAAAAAEAAAAZHJzL1BLAwQUAAAACACHTuJAZPnkWdYAAAAG&#10;AQAADwAAAGRycy9kb3ducmV2LnhtbE2PwU7DMBBE70j9B2uReqNOaAUhxOmhEuqlQqWgnp14m0TY&#10;6yh2mtKvZ+ECl5VGM5p9U6wvzoozDqHzpCBdJCCQam86ahR8vL/cZSBC1GS09YQKvjDAupzdFDo3&#10;fqI3PB9iI7iEQq4VtDH2uZShbtHpsPA9EnsnPzgdWQ6NNIOeuNxZeZ8kD9LpjvhDq3vctFh/Hkan&#10;YF+t9m7aXU9ud10dnR23j8fXpVLz2zR5BhHxEv/C8IPP6FAyU+VHMkFYBTwk/l72ntKMZcWhdJll&#10;IMtC/scvvwFQSwMEFAAAAAgAh07iQDAZE6sTAgAABQQAAA4AAABkcnMvZTJvRG9jLnhtbK1Tu47U&#10;MBTtkfgHyz2TzIvdiSazxQ5Dg2ClhQ+449iJJb9keyeZkoaGnoYfoKFCtPzNsr/BtWfYB1AgRArn&#10;Ovf65Jxzr5dng1Zkx32Q1tR0PCop4YbZRpq2pm9eb56cUhIimAaUNbymex7o2erxo2XvKj6xnVUN&#10;9wRBTKh6V9MuRlcVRWAd1xBG1nGDSWG9hohb3xaNhx7RtSomZfm06K1vnLeMh4Bf14ckXWV8ITiL&#10;r4QIPBJVU+QW8+rzuk1rsVpC1XpwnWRHGvAPLDRIgz+9hVpDBHLl5W9QWjJvgxVxxKwurBCS8awB&#10;1YzLX9RcduB41oLmBHdrU/h/sOzl7sIT2WDvposJJQY0dun717c3n95ff/xWket3X24+fyA5i2b1&#10;LlR45tJd+OMuYJiUD8Lr9EZNZKgpyllM0fF9TWfldDaezw9e8yESlvLT2cl8MaeEYcW4PJmenOaK&#10;4g7J+RCfc6tJCmoqlO3PO/BxzZlM85YNh92LEJEKnvtZn1gEq2SzkUrljW+358qTHeAUbPKTyOCR&#10;B2XKkL6mi/kksQIcRqEgYqgd2hNMm//34ES4D1zm50/AidgaQncgkBEOZmgZuUcmUHUcmmemIXHv&#10;0H+Dd4UmMpo3lCiOVytFuTKCVH9TieqUQZGpY4cepSgO2wFhUri1zR57f+W8bDv0d5yppwzOWnbn&#10;eC/SMN/fZ9C727v6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T55FnWAAAABgEAAA8AAAAAAAAA&#10;AQAgAAAAIgAAAGRycy9kb3ducmV2LnhtbFBLAQIUABQAAAAIAIdO4kAwGROrEwIAAAUEAAAOAAAA&#10;AAAAAAEAIAAAACUBAABkcnMvZTJvRG9jLnhtbFBLBQYAAAAABgAGAFkBAACqBQ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20" w:lineRule="exact"/>
                          <w:textAlignment w:val="auto"/>
                          <w:outlineLvl w:val="9"/>
                          <w:rPr>
                            <w:rFonts w:hint="eastAsia"/>
                            <w:sz w:val="18"/>
                            <w:szCs w:val="18"/>
                          </w:rPr>
                        </w:pPr>
                        <w:r>
                          <w:rPr>
                            <w:rFonts w:hint="eastAsia"/>
                            <w:sz w:val="18"/>
                            <w:szCs w:val="18"/>
                          </w:rPr>
                          <w:t>利用科形成会审材料，报局审批委员会会审，主管领导签批</w:t>
                        </w:r>
                      </w:p>
                      <w:p/>
                    </w:txbxContent>
                  </v:textbox>
                </v:shape>
                <v:shape id="_x0000_s1026" o:spid="_x0000_s1026" o:spt="109" type="#_x0000_t109" style="position:absolute;left:2857328;top:99150;height:1485790;width:2286301;" fillcolor="#FFFFFF" filled="t" stroked="t" coordsize="21600,21600" o:gfxdata="UEsDBAoAAAAAAIdO4kAAAAAAAAAAAAAAAAAEAAAAZHJzL1BLAwQUAAAACACHTuJAU871wtUAAAAG&#10;AQAADwAAAGRycy9kb3ducmV2LnhtbE2PMU/DMBCFdyT+g3VILBV13AIyIU4HpCA6MBBY2Jz4SCLi&#10;cxS7afn3HCywnPT0nt59r9id/CgWnOMQyIBaZyCQ2uAG6gy8vVZXGkRMlpwdA6GBL4ywK8/PCpu7&#10;cKQXXOrUCS6hmFsDfUpTLmVse/Q2rsOExN5HmL1NLOdOutkeudyPcpNlt9LbgfhDbyd86LH9rA/e&#10;wEav6kd6rp6um72r7I16X1bbvTGXFyq7B5HwlP7C8IPP6FAyUxMO5KIYDfCQ9HvZu1OaZcMhtdUa&#10;ZFnI//jlN1BLAwQUAAAACACHTuJAiIruQgsCAAADBAAADgAAAGRycy9lMm9Eb2MueG1srVNLjhMx&#10;EN0jcQfLe9KfkCFppTOLCWGDINIMB3D86bbkn2xPurNkxYIjcAEuwBZOA8wxKDthPsACIbxwl7vK&#10;z69eVS3PR63QnvsgrWlxNSkx4oZaJk3X4jdXmydzjEIkhhFlDW/xgQd8vnr8aDm4hte2t4pxjwDE&#10;hGZwLe5jdE1RBNpzTcLEOm7AKazXJMLRdwXzZAB0rYq6LM+KwXrmvKU8BPi7PjrxKuMLwWl8LUTg&#10;EakWA7eYd5/3XdqL1ZI0nSeul/REg/wDC02kgUdvodYkEnTt5W9QWlJvgxVxQq0urBCS8pwDZFOV&#10;v2Rz2RPHcy4gTnC3MoX/B0tf7bceSQa1my6mGBmioUrfPr39/vH91w+fG3Tz5R2YKHtBrMGFBu5c&#10;uq0/nQKYKfNReJ2+kBMaW1zPZ8+mNVT/0OLFopqdpOZjRDS56/nZtKwwouCvnkLwIkcUd0DOh/iC&#10;W42S0WKh7HDREx+3x2pnucn+ZYhABK79DE8cglWSbaRS+eC73YXyaE+gBzZ5pbLDlQdhyqABqM7q&#10;GZAi0IpCkQimdiBOMF1+78GNcB+4zOtPwInYmoT+SCAjHNtOy8iTiqTpOWHPDUPx4EB9A5OCExnN&#10;GUaKw2AlK0dGItXfREJ2ykCSqV7HCiUrjrsRYJK5s+wAlb92XnY9yFtl6skDnZbVOU1FauX75wx6&#10;N7ur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PO9cLVAAAABgEAAA8AAAAAAAAAAQAgAAAAIgAA&#10;AGRycy9kb3ducmV2LnhtbFBLAQIUABQAAAAIAIdO4kCIiu5CCwIAAAMEAAAOAAAAAAAAAAEAIAAA&#10;ACQBAABkcnMvZTJvRG9jLnhtbFBLBQYAAAAABgAGAFkBAAChBQAAAAA=&#10;">
                  <v:fill on="t" focussize="0,0"/>
                  <v:stroke color="#000000" joinstyle="miter"/>
                  <v:imagedata o:title=""/>
                  <o:lock v:ext="edit" aspectratio="f"/>
                  <v:textbox>
                    <w:txbxContent>
                      <w:p>
                        <w:pPr>
                          <w:ind w:firstLine="360" w:firstLineChars="200"/>
                          <w:rPr>
                            <w:rFonts w:hint="eastAsia"/>
                            <w:sz w:val="18"/>
                            <w:szCs w:val="18"/>
                          </w:rPr>
                        </w:pPr>
                        <w:r>
                          <w:rPr>
                            <w:sz w:val="18"/>
                            <w:szCs w:val="18"/>
                          </w:rPr>
                          <w:t>申</w:t>
                        </w:r>
                        <w:r>
                          <w:rPr>
                            <w:rFonts w:hint="eastAsia"/>
                            <w:sz w:val="18"/>
                            <w:szCs w:val="18"/>
                          </w:rPr>
                          <w:t>请</w:t>
                        </w:r>
                        <w:r>
                          <w:rPr>
                            <w:sz w:val="18"/>
                            <w:szCs w:val="18"/>
                          </w:rPr>
                          <w:t>材料</w:t>
                        </w:r>
                        <w:r>
                          <w:rPr>
                            <w:rFonts w:hint="eastAsia"/>
                            <w:sz w:val="18"/>
                            <w:szCs w:val="18"/>
                          </w:rPr>
                          <w:t>目录：</w:t>
                        </w:r>
                      </w:p>
                      <w:p>
                        <w:pPr>
                          <w:ind w:firstLine="360" w:firstLineChars="200"/>
                          <w:rPr>
                            <w:rFonts w:hint="eastAsia" w:ascii="宋体" w:hAnsi="宋体"/>
                            <w:sz w:val="18"/>
                            <w:szCs w:val="18"/>
                          </w:rPr>
                        </w:pPr>
                        <w:r>
                          <w:rPr>
                            <w:rFonts w:hint="eastAsia" w:ascii="宋体" w:hAnsi="宋体"/>
                            <w:sz w:val="18"/>
                            <w:szCs w:val="18"/>
                          </w:rPr>
                          <w:t>以划拨方式取得的国有建设用地审批</w:t>
                        </w:r>
                      </w:p>
                      <w:p>
                        <w:pPr>
                          <w:ind w:firstLine="360" w:firstLineChars="200"/>
                          <w:rPr>
                            <w:rFonts w:hint="eastAsia" w:ascii="宋体" w:hAnsi="宋体"/>
                            <w:sz w:val="18"/>
                            <w:szCs w:val="18"/>
                          </w:rPr>
                        </w:pPr>
                        <w:r>
                          <w:rPr>
                            <w:rFonts w:hint="eastAsia" w:ascii="宋体" w:hAnsi="宋体"/>
                            <w:sz w:val="18"/>
                            <w:szCs w:val="18"/>
                          </w:rPr>
                          <w:t>1.申请2.发改委立项文件3.规划用地许可证4现状图. 5.单位营业执照（企业）.机构代码证、法人身份证明6.土地估价报告7.其他相关材料</w:t>
                        </w:r>
                      </w:p>
                      <w:p/>
                    </w:txbxContent>
                  </v:textbox>
                </v:shape>
                <v:shape id="_x0000_s1026" o:spid="_x0000_s1026" o:spt="109" type="#_x0000_t109" style="position:absolute;left:2857328;top:2377410;height:1089920;width:2400214;" fillcolor="#FFFFFF" filled="t" stroked="t" coordsize="21600,21600" o:gfxdata="UEsDBAoAAAAAAIdO4kAAAAAAAAAAAAAAAAAEAAAAZHJzL1BLAwQUAAAACACHTuJAU871wtUAAAAG&#10;AQAADwAAAGRycy9kb3ducmV2LnhtbE2PMU/DMBCFdyT+g3VILBV13AIyIU4HpCA6MBBY2Jz4SCLi&#10;cxS7afn3HCywnPT0nt59r9id/CgWnOMQyIBaZyCQ2uAG6gy8vVZXGkRMlpwdA6GBL4ywK8/PCpu7&#10;cKQXXOrUCS6hmFsDfUpTLmVse/Q2rsOExN5HmL1NLOdOutkeudyPcpNlt9LbgfhDbyd86LH9rA/e&#10;wEav6kd6rp6um72r7I16X1bbvTGXFyq7B5HwlP7C8IPP6FAyUxMO5KIYDfCQ9HvZu1OaZcMhtdUa&#10;ZFnI//jlN1BLAwQUAAAACACHTuJAhnUabw4CAAAFBAAADgAAAGRycy9lMm9Eb2MueG1srVNLjhMx&#10;EN0jcQfLe9KfJCRppTOLCWGDINLAAZy23W3JP9medGfJigVH4AJcgC1zGj7HoOwO8wEWCOGFu6qr&#10;/PzqVXl9MSiJjsx5YXSNi0mOEdONoUK3NX7zevdkiZEPRFMijWY1PjGPLzaPH617W7HSdEZS5hCA&#10;aF/1tsZdCLbKMt90TBE/MZZpCHLjFAngujajjvSArmRW5vnTrDeOWmca5j383Y5BvEn4nLMmvOLc&#10;s4BkjYFbSLtL+yHu2WZNqtYR24nmTIP8AwtFhIZLb6G2JBB07cRvUEo0znjDw6QxKjOci4alGqCa&#10;Iv+lmquOWJZqAXG8vZXJ/z/Y5uVx75Cg0LvpaoaRJgq69PXT228f33/58LlC32/egYlSFMTqra/g&#10;zJXdu7PnwYyVD9yp+IWa0FDjcjlfTEvo/gns6WIxK85isyGgJibM8rws4MoGMop8uVqVKSO7g7LO&#10;h+fMKBSNGnNp+suOuLAf+50EJ8cXPgAVOPYzPbLwRgq6E1Imx7WHS+nQkcAU7NKKjYcjD9KkRn2N&#10;V/NyDqQIDCOXJICpLMjjdZvue3DC3wfO0/oTcCS2Jb4bCSSEcfCUCCzqSKqOEfpMUxROFvTX8FZw&#10;JKMYxUgyeFrRSpmBCPk3mVCd1FBk7NjYo2iF4TAATDQPhp6g99fWibYDeYtEPUZg1pI653cRh/m+&#10;n0DvXu/m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PO9cLVAAAABgEAAA8AAAAAAAAAAQAgAAAA&#10;IgAAAGRycy9kb3ducmV2LnhtbFBLAQIUABQAAAAIAIdO4kCGdRpvDgIAAAUEAAAOAAAAAAAAAAEA&#10;IAAAACQBAABkcnMvZTJvRG9jLnhtbFBLBQYAAAAABgAGAFkBAACkBQAAAAA=&#10;">
                  <v:fill on="t" focussize="0,0"/>
                  <v:stroke color="#000000" joinstyle="miter"/>
                  <v:imagedata o:title=""/>
                  <o:lock v:ext="edit" aspectratio="f"/>
                  <v:textbox>
                    <w:txbxContent>
                      <w:p>
                        <w:pPr>
                          <w:rPr>
                            <w:rFonts w:hint="eastAsia"/>
                            <w:sz w:val="18"/>
                            <w:szCs w:val="18"/>
                          </w:rPr>
                        </w:pPr>
                        <w:r>
                          <w:rPr>
                            <w:rFonts w:hint="eastAsia"/>
                            <w:sz w:val="18"/>
                            <w:szCs w:val="18"/>
                          </w:rPr>
                          <w:t>审批条件：1、符合用地标准；</w:t>
                        </w:r>
                      </w:p>
                      <w:p>
                        <w:pPr>
                          <w:rPr>
                            <w:rFonts w:hint="eastAsia"/>
                            <w:sz w:val="18"/>
                            <w:szCs w:val="18"/>
                          </w:rPr>
                        </w:pPr>
                        <w:r>
                          <w:rPr>
                            <w:rFonts w:hint="eastAsia"/>
                            <w:sz w:val="18"/>
                            <w:szCs w:val="18"/>
                          </w:rPr>
                          <w:t xml:space="preserve">          2、符合供地政策；</w:t>
                        </w:r>
                      </w:p>
                      <w:p>
                        <w:pPr>
                          <w:ind w:firstLine="900" w:firstLineChars="500"/>
                          <w:rPr>
                            <w:rFonts w:hint="eastAsia"/>
                            <w:sz w:val="18"/>
                            <w:szCs w:val="18"/>
                          </w:rPr>
                        </w:pPr>
                        <w:r>
                          <w:rPr>
                            <w:rFonts w:hint="eastAsia"/>
                            <w:sz w:val="18"/>
                            <w:szCs w:val="18"/>
                          </w:rPr>
                          <w:t>3、审批材料齐全；</w:t>
                        </w:r>
                      </w:p>
                      <w:p>
                        <w:pPr>
                          <w:ind w:left="1173" w:leftChars="430" w:hanging="270" w:hangingChars="150"/>
                          <w:rPr>
                            <w:rFonts w:hint="eastAsia"/>
                            <w:b/>
                            <w:sz w:val="18"/>
                            <w:szCs w:val="18"/>
                          </w:rPr>
                        </w:pPr>
                        <w:r>
                          <w:rPr>
                            <w:rFonts w:hint="eastAsia"/>
                            <w:sz w:val="18"/>
                            <w:szCs w:val="18"/>
                          </w:rPr>
                          <w:t>4、符合法律、法规的其他相关规定。</w:t>
                        </w:r>
                      </w:p>
                      <w:p/>
                    </w:txbxContent>
                  </v:textbox>
                </v:shape>
                <v:line id="_x0000_s1026" o:spid="_x0000_s1026" o:spt="20" style="position:absolute;left:1337022;top:5119342;height:295992;width:730;" filled="f" stroked="t" coordsize="21600,21600" o:gfxdata="UEsDBAoAAAAAAIdO4kAAAAAAAAAAAAAAAAAEAAAAZHJzL1BLAwQUAAAACACHTuJAPL6+ztYAAAAG&#10;AQAADwAAAGRycy9kb3ducmV2LnhtbE2PzU7DMBCE70i8g7VIXCpqG6TKDXF6qODAgQOlisRtG7tJ&#10;1Hgdxe4PPD0LF7isNJrR7Dfl6hIGcfJT6iNZ0HMFwlMTXU+the37850BkTKSwyGSt/DpE6yq66sS&#10;CxfP9OZPm9wKLqFUoIUu57GQMjWdD5jmcfTE3j5OATPLqZVuwjOXh0HeK7WQAXviDx2Oft355rA5&#10;BgtP9ThbrmdB1WbAxTbVL/rr9cPa2xutHkFkf8l/YfjBZ3SomGkXj+SSGCzwkPx72Vtqw3LHIf1g&#10;DMiqlP/xq29QSwMEFAAAAAgAh07iQOvZiBr3AQAAtAMAAA4AAABkcnMvZTJvRG9jLnhtbK1TzY7T&#10;MBC+I/EOlu80TUopjZruYctyQVCJ5QGmtpNY+E+2t2lfghdA4gYnjnvnbVgeg7FTtvyICyKHie0Z&#10;fzPfN+PVxUErshc+SGsaWk6mlAjDLJema+ib66tHTykJEQwHZY1o6FEEerF++GA1uFpUtreKC08Q&#10;xIR6cA3tY3R1UQTWCw1hYp0w6Gyt1xBx67uCexgQXauimk6fFIP13HnLRAh4uhmddJ3x21aw+Kpt&#10;g4hENRRri9n6bHfJFusV1J0H10t2KgP+oQoN0mDSe6gNRCA3Xv4BpSXzNtg2TpjVhW1byUTmgGzK&#10;6W9sXvfgROaC4gR3L1P4f7Ds5X7rieTYu9lyTokBjV26e3/79d3Hb18+oL37/IlkH0o1uFDjjUuz&#10;9addcFufeB9ar9MfGZFDApstplVFybGh87Jczh5Xo9TiEAnDgMUMu8HQWy3ny2V2FmcU50N8Lqwm&#10;adFQJU2SAWrYvwgRM2Poj5B0rAwZMM+inCdQwDFqFURcaofEYi/NNbb3bYYIVkl+JZVKF4PvdpfK&#10;kz2k8chfKhPhfwlLuTYQ+jEuu0Y2vQD+zHASjw5VMzjhNFWiBadECXwQaYWAUEeQ6hwZvQTTqb9E&#10;Y3plsIqk9qhvWu0sP2KrbpyXXY+ilLnS5MHRyDWfxjjN3s/7jHR+bO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L6+ztYAAAAGAQAADwAAAAAAAAABACAAAAAiAAAAZHJzL2Rvd25yZXYueG1sUEsB&#10;AhQAFAAAAAgAh07iQOvZiBr3AQAAtAMAAA4AAAAAAAAAAQAgAAAAJQEAAGRycy9lMm9Eb2MueG1s&#10;UEsFBgAAAAAGAAYAWQEAAI4FAAAAAA==&#10;">
                  <v:fill on="f" focussize="0,0"/>
                  <v:stroke weight="4.5pt" color="#000000" linestyle="thinThick" joinstyle="round" endarrow="block"/>
                  <v:imagedata o:title=""/>
                  <o:lock v:ext="edit" aspectratio="f"/>
                </v:line>
                <v:shape id="_x0000_s1026" o:spid="_x0000_s1026" o:spt="110" type="#_x0000_t110" style="position:absolute;left:546735;top:5414645;height:520700;width:1598930;" fillcolor="#FFFFFF" filled="t" stroked="t" coordsize="21600,21600" o:gfxdata="UEsDBAoAAAAAAIdO4kAAAAAAAAAAAAAAAAAEAAAAZHJzL1BLAwQUAAAACACHTuJAZPnkWdYAAAAG&#10;AQAADwAAAGRycy9kb3ducmV2LnhtbE2PwU7DMBBE70j9B2uReqNOaAUhxOmhEuqlQqWgnp14m0TY&#10;6yh2mtKvZ+ECl5VGM5p9U6wvzoozDqHzpCBdJCCQam86ahR8vL/cZSBC1GS09YQKvjDAupzdFDo3&#10;fqI3PB9iI7iEQq4VtDH2uZShbtHpsPA9EnsnPzgdWQ6NNIOeuNxZeZ8kD9LpjvhDq3vctFh/Hkan&#10;YF+t9m7aXU9ud10dnR23j8fXpVLz2zR5BhHxEv/C8IPP6FAyU+VHMkFYBTwk/l72ntKMZcWhdJll&#10;IMtC/scvvwFQSwMEFAAAAAgAh07iQM38lQsSAgAABAQAAA4AAABkcnMvZTJvRG9jLnhtbK1TO44U&#10;MRDNkbiD5Zzpnu/utKZngx2GBMFKCwfw+NNtyT/Z3umekISEnIQLkBCtSLnNsteg7B72AwQI4cBd&#10;7io/v3pVtTrrtUJ77oO0psbjUYkRN9QyaZoav32zfXaKUYjEMKKs4TU+8IDP1k+frDpX8YltrWLc&#10;IwAxoepcjdsYXVUUgbZckzCyjhtwCus1iXD0TcE86QBdq2JSlouis545bykPAf5uBideZ3whOI2v&#10;hQg8IlVj4Bbz7vO+S3uxXpGq8cS1kh5pkH9goYk08Ogd1IZEgq68/A1KS+ptsCKOqNWFFUJSnnOA&#10;bMblL9lctsTxnAuIE9ydTOH/wdJX+wuPJIPaTZcLjAzRUKXvX9/dfv5w8+lbhW7eX99++YiyF8Tq&#10;XKjgzqW78MdTADNl3guv0xdyQn2N57PFyXSO0SGZ49liNh+05n1EFPzj+fJ0OYWS0BQxKU/KXIzi&#10;Hsj5EF9wq1EyaiyU7c5b4uOGU5naLetN9i9DBCZw72d8IhGskmwrlcoH3+zOlUd7Ak2wzStxgSuP&#10;wpRBXY2X8wmwpgR6USgSwdQO1Ammye89uhEeApd5/Qk4EduQ0A4EMsKghZaRe2BCqpYT9twwFA8O&#10;5DcwKjiR0ZxhpDhMVrJyZCRS/U0kZKcMJJkKNpQoWbHf9QCTzJ1lByj9lfOyaUHfcaaePNBqWZ3j&#10;WKRefnjOoPfDu/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PnkWdYAAAAGAQAADwAAAAAAAAAB&#10;ACAAAAAiAAAAZHJzL2Rvd25yZXYueG1sUEsBAhQAFAAAAAgAh07iQM38lQsSAgAABAQAAA4AAAAA&#10;AAAAAQAgAAAAJQEAAGRycy9lMm9Eb2MueG1sUEsFBgAAAAAGAAYAWQEAAKkFAAAAAA==&#10;">
                  <v:fill on="t" focussize="0,0"/>
                  <v:stroke color="#000000" joinstyle="miter"/>
                  <v:imagedata o:title=""/>
                  <o:lock v:ext="edit" aspectratio="f"/>
                  <v:textbox>
                    <w:txbxContent>
                      <w:p>
                        <w:pPr>
                          <w:jc w:val="center"/>
                          <w:rPr>
                            <w:rFonts w:hint="eastAsia"/>
                            <w:sz w:val="18"/>
                            <w:szCs w:val="18"/>
                          </w:rPr>
                        </w:pPr>
                        <w:r>
                          <w:rPr>
                            <w:rFonts w:hint="eastAsia"/>
                            <w:sz w:val="18"/>
                            <w:szCs w:val="18"/>
                          </w:rPr>
                          <w:t>市政府审批</w:t>
                        </w:r>
                      </w:p>
                      <w:p/>
                    </w:txbxContent>
                  </v:textbox>
                </v:shape>
                <v:shape id="_x0000_s1026" o:spid="_x0000_s1026" o:spt="109" type="#_x0000_t109" style="position:absolute;left:2514858;top:5249840;height:595628;width:1599899;" fillcolor="#FFFFFF" filled="t" stroked="t" coordsize="21600,21600" o:gfxdata="UEsDBAoAAAAAAIdO4kAAAAAAAAAAAAAAAAAEAAAAZHJzL1BLAwQUAAAACACHTuJAU871wtUAAAAG&#10;AQAADwAAAGRycy9kb3ducmV2LnhtbE2PMU/DMBCFdyT+g3VILBV13AIyIU4HpCA6MBBY2Jz4SCLi&#10;cxS7afn3HCywnPT0nt59r9id/CgWnOMQyIBaZyCQ2uAG6gy8vVZXGkRMlpwdA6GBL4ywK8/PCpu7&#10;cKQXXOrUCS6hmFsDfUpTLmVse/Q2rsOExN5HmL1NLOdOutkeudyPcpNlt9LbgfhDbyd86LH9rA/e&#10;wEav6kd6rp6um72r7I16X1bbvTGXFyq7B5HwlP7C8IPP6FAyUxMO5KIYDfCQ9HvZu1OaZcMhtdUa&#10;ZFnI//jlN1BLAwQUAAAACACHTuJApmxYzwwCAAAEBAAADgAAAGRycy9lMm9Eb2MueG1srVNLjhMx&#10;EN0jcQfLe9JJkx7SrXRmMSFsEESa4QCOP92W/JPtSXeWrFhwBC7ABdjCaYA5BmUnzAdYIIQX7nK7&#10;/PzqPdfyfNQK7bkP0poWzyZTjLihlknTtfjN1ebJAqMQiWFEWcNbfOABn68eP1oOruGl7a1i3CMA&#10;MaEZXIv7GF1TFIH2XJMwsY4b2BTWaxJh6buCeTIAulZFOZ2eFYP1zHlLeQjwd33cxKuMLwSn8bUQ&#10;gUekWgzcYp59nndpLlZL0nSeuF7SEw3yDyw0kQYuvYVak0jQtZe/QWlJvQ1WxAm1urBCSMpzDVDN&#10;bPpLNZc9cTzXAuIEdytT+H+w9NV+65Fk4N3T+hlGhmhw6dunt98/vv/64XODbr68gxDlXRBrcKGB&#10;M5du60+rAGGqfBRepy/UhMYWl9VsvqjA/UOLq3JeL+YnsfkYEYWEWVXXi7rGiKaMujorF8mN4g7J&#10;+RBfcKtRCloslB0ueuLj9mh31pvsX4Z4PPYzPZEIVkm2kUrlhe92F8qjPYFHsMnjdNODNGXQ0OK6&#10;KivgROAtCkUihNqBOsF0+b4HJ8J94GkefwJOxNYk9EcCGSGlkUbLyH2Oek7Yc8NQPDiQ30Cr4ERG&#10;c4aR4tBZKcqZkUj1N5mgozIgZzLsaFGK4rgbASaFO8sOYP2187LrQd5Zpp524KllH05tkd7y/XUG&#10;vWve1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TzvXC1QAAAAYBAAAPAAAAAAAAAAEAIAAAACIA&#10;AABkcnMvZG93bnJldi54bWxQSwECFAAUAAAACACHTuJApmxYzwwCAAAEBAAADgAAAAAAAAABACAA&#10;AAAkAQAAZHJzL2Uyb0RvYy54bWxQSwUGAAAAAAYABgBZAQAAogUAAAAA&#10;">
                  <v:fill on="t" focussize="0,0"/>
                  <v:stroke color="#000000" joinstyle="miter"/>
                  <v:imagedata o:title=""/>
                  <o:lock v:ext="edit" aspectratio="f"/>
                  <v:textbox>
                    <w:txbxContent>
                      <w:p>
                        <w:pPr>
                          <w:rPr>
                            <w:rFonts w:hint="eastAsia"/>
                            <w:sz w:val="18"/>
                            <w:szCs w:val="18"/>
                          </w:rPr>
                        </w:pPr>
                        <w:r>
                          <w:rPr>
                            <w:rFonts w:hint="eastAsia"/>
                            <w:sz w:val="18"/>
                            <w:szCs w:val="18"/>
                          </w:rPr>
                          <w:t>审批不合格，通知申办人进行退办，说明退办理由</w:t>
                        </w:r>
                      </w:p>
                      <w:p/>
                    </w:txbxContent>
                  </v:textbox>
                </v:shape>
                <v:line id="_x0000_s1026" o:spid="_x0000_s1026" o:spt="20" style="position:absolute;left:1365250;top:5949315;height:293370;width:635;" filled="f" stroked="t" coordsize="21600,21600" o:gfxdata="UEsDBAoAAAAAAIdO4kAAAAAAAAAAAAAAAAAEAAAAZHJzL1BLAwQUAAAACACHTuJAPL6+ztYAAAAG&#10;AQAADwAAAGRycy9kb3ducmV2LnhtbE2PzU7DMBCE70i8g7VIXCpqG6TKDXF6qODAgQOlisRtG7tJ&#10;1Hgdxe4PPD0LF7isNJrR7Dfl6hIGcfJT6iNZ0HMFwlMTXU+the37850BkTKSwyGSt/DpE6yq66sS&#10;CxfP9OZPm9wKLqFUoIUu57GQMjWdD5jmcfTE3j5OATPLqZVuwjOXh0HeK7WQAXviDx2Oft355rA5&#10;BgtP9ThbrmdB1WbAxTbVL/rr9cPa2xutHkFkf8l/YfjBZ3SomGkXj+SSGCzwkPx72Vtqw3LHIf1g&#10;DMiqlP/xq29QSwMEFAAAAAgAh07iQFsIqBj4AQAAtAMAAA4AAABkcnMvZTJvRG9jLnhtbK1TzY7T&#10;MBC+I/EOlu80bUO6NGq6hy3LBUEllgeY2k5i4T/Z3qZ9CV4AiRucOHLnbVgeg7FTtvyICyKHie0Z&#10;fzPfN+PV5UErshc+SGsaOptMKRGGWS5N19DXN9ePnlASIhgOyhrR0KMI9HL98MFqcLWY294qLjxB&#10;EBPqwTW0j9HVRRFYLzSEiXXCoLO1XkPEre8K7mFAdK2K+XS6KAbrufOWiRDwdDM66Trjt61g8WXb&#10;BhGJaijWFrP12e6SLdYrqDsPrpfsVAb8QxUapMGk91AbiEBuvfwDSkvmbbBtnDCrC9u2konMAdnM&#10;pr+xedWDE5kLihPcvUzh/8GyF/utJ5Jj78ol9sqAxi7dvfv89e2Hb1/eo7379JFkH0o1uFDjjSuz&#10;9addcFufeB9ar9MfGZFDAltU8woFPza0Wj5elrNqlFocImEYsCgrShh658uyvMh9KM4ozof4TFhN&#10;0qKhSpokA9Swfx4iZsbQHyHpWBkyYJ6LWcrIAMeoVRBxqR0Si700N9jeNxkiWCX5tVQqXQy+210p&#10;T/aQxiN/qUyE/yUs5dpA6Me47BrZ9AL4U8NJPDpUzeCE01SJFpwSJfBBpBUCQh1BqnNk9BJMp/4S&#10;jemVwSqS2qO+abWz/IitunVedj2KMsuVJg+ORq75NMZp9n7eZ6TzY1t/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y+vs7WAAAABgEAAA8AAAAAAAAAAQAgAAAAIgAAAGRycy9kb3ducmV2LnhtbFBL&#10;AQIUABQAAAAIAIdO4kBbCKgY+AEAALQDAAAOAAAAAAAAAAEAIAAAACUBAABkcnMvZTJvRG9jLnht&#10;bFBLBQYAAAAABgAGAFkBAACPBQAAAAA=&#10;">
                  <v:fill on="f" focussize="0,0"/>
                  <v:stroke weight="4.5pt" color="#000000" linestyle="thinThick" joinstyle="round" endarrow="block"/>
                  <v:imagedata o:title=""/>
                  <o:lock v:ext="edit" aspectratio="f"/>
                </v:line>
                <v:shape id="_x0000_s1026" o:spid="_x0000_s1026" o:spt="116" type="#_x0000_t116" style="position:absolute;left:925195;top:6225540;height:495935;width:799465;" fillcolor="#FFFFFF" filled="t" stroked="t" coordsize="21600,21600" o:gfxdata="UEsDBAoAAAAAAIdO4kAAAAAAAAAAAAAAAAAEAAAAZHJzL1BLAwQUAAAACACHTuJAQK0lDdUAAAAG&#10;AQAADwAAAGRycy9kb3ducmV2LnhtbE2PQUvDQBCF74L/YRnBi9hNVEqaZlNKQPRQEGt732bHJLg7&#10;G3a3TfvvHb3oZeDxHm++V63OzooThjh4UpDPMhBIrTcDdQp2H8/3BYiYNBltPaGCC0ZY1ddXlS6N&#10;n+gdT9vUCS6hWGoFfUpjKWVse3Q6zvyIxN6nD04nlqGTJuiJy52VD1k2l04PxB96PWLTY/u1PToF&#10;bxvbBNvg9NJc9q+7/dP6bjNfK3V7k2dLEAnP6S8MP/iMDjUzHfyRTBRWAQ9Jv5e9RV6wPHAofywK&#10;kHUl/+PX31BLAwQUAAAACACHTuJAJtlOSRECAAAFBAAADgAAAGRycy9lMm9Eb2MueG1srVPNjtMw&#10;EL4j8Q6W7zRttikkarqHLeWCYKVdHmDqOIkl/8n2NumRGxKPwI0TF46ckHgbdl+DsVv2BzgghA/O&#10;TGb8+ZtvxsvTUUmy484Lo2s6m0wp4ZqZRuiupm8uN0+eUeID6Aak0byme+7p6erxo+VgK56b3siG&#10;O4Ig2leDrWkfgq2yzLOeK/ATY7nGYGucgoCu67LGwYDoSmb5dLrIBuMa6wzj3uPf9SFIVwm/bTkL&#10;r9vW80BkTZFbSLtL+zbu2WoJVefA9oIdacA/sFAgNF56C7WGAOTKid+glGDOeNOGCTMqM20rGE81&#10;YDWz6S/VXPRgeaoFxfH2Vib//2DZq925I6LB3p2UJSUaFHbp+svbm0/vv3/4VpGbr++uP38kKYpi&#10;DdZXeObCnruj59GMlY+tU/GLNZGxpmVezMqCkn1NF3leFPOj1nwMhGH8aVnOFxhnmDAvi/KkiL3I&#10;7nCs8+EFN4pEo6atNMNZDy5ccqeEhmBcEhx2L304nPx5IrLwRopmI6RMjuu2Z9KRHeAUbNI6XvYg&#10;TWoyIPEij7QAh7GVENBUFuXxukv3PTjh7wNP0/oTcCS2Bt8fCCSEmAaVEoG7ZPUcmue6IWFvUX+N&#10;b4VGMoo3lEiOTytaKTOAkH+TiVJKjYrGjh16FK0wbkeEiebWNHvs/ZV1outR4VmiHiM4a6kVx3cR&#10;h/m+n0DvXu/q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CtJQ3VAAAABgEAAA8AAAAAAAAAAQAg&#10;AAAAIgAAAGRycy9kb3ducmV2LnhtbFBLAQIUABQAAAAIAIdO4kAm2U5JEQIAAAUEAAAOAAAAAAAA&#10;AAEAIAAAACQBAABkcnMvZTJvRG9jLnhtbFBLBQYAAAAABgAGAFkBAACnBQAAAAA=&#10;">
                  <v:fill on="t" focussize="0,0"/>
                  <v:stroke color="#000000" joinstyle="miter"/>
                  <v:imagedata o:title=""/>
                  <o:lock v:ext="edit" aspectratio="f"/>
                  <v:textbox>
                    <w:txbxContent>
                      <w:p>
                        <w:pPr>
                          <w:ind w:firstLine="102" w:firstLineChars="49"/>
                          <w:rPr>
                            <w:rFonts w:hint="eastAsia"/>
                            <w:szCs w:val="21"/>
                          </w:rPr>
                        </w:pPr>
                        <w:r>
                          <w:rPr>
                            <w:rFonts w:hint="eastAsia"/>
                            <w:szCs w:val="21"/>
                          </w:rPr>
                          <w:t>申请人</w:t>
                        </w:r>
                      </w:p>
                      <w:p/>
                    </w:txbxContent>
                  </v:textbox>
                </v:shape>
                <v:line id="_x0000_s1026" o:spid="_x0000_s1026" o:spt="20" style="position:absolute;left:2857328;top:4556520;height:693320;width:730;" filled="f" stroked="t" coordsize="21600,21600" o:gfxdata="UEsDBAoAAAAAAIdO4kAAAAAAAAAAAAAAAAAEAAAAZHJzL1BLAwQUAAAACACHTuJAk9OjGtMAAAAG&#10;AQAADwAAAGRycy9kb3ducmV2LnhtbE2PwU7DMBBE70j8g7VI3KiTVgIT4lQCiXNLqNSrEy9JVHsd&#10;xW5T+Hq2vcBlpdGMZt+U67N34oRTHAJpyBcZCKQ22IE6DbvP9wcFIiZD1rhAqOEbI6yr25vSFDbM&#10;9IGnOnWCSygWRkOf0lhIGdsevYmLMCKx9xUmbxLLqZN2MjOXeyeXWfYovRmIP/RmxLce20N99Bp+&#10;ntoot83s5GFTb/evS7frlNP6/i7PXkAkPKe/MFzwGR0qZmrCkWwUTgMPSdfL3nOuWDYcyldKgaxK&#10;+R+/+gVQSwMEFAAAAAgAh07iQJxGKMn0AQAArgMAAA4AAABkcnMvZTJvRG9jLnhtbK1TzY7TMBC+&#10;I/EOlu80abrt7kZN97BluSCoBPsAU9tJLPlPtrdpX4IXQOIGJ47ceRuWx2DsdLf8iAsih8nYM/5m&#10;vs/j5dVeK7ITPkhrGjqdlJQIwyyXpmvo7dubZxeUhAiGg7JGNPQgAr1aPX2yHFwtKttbxYUnCGJC&#10;PbiG9jG6uigC64WGMLFOGAy21muIuPRdwT0MiK5VUZXlohis585bJkLA3fUYpKuM37aCxddtG0Qk&#10;qqHYW8zWZ7tNtlgtoe48uF6yYxvwD11okAaLPkKtIQK58/IPKC2Zt8G2ccKsLmzbSiYyB2QzLX9j&#10;86YHJzIXFCe4R5nC/4Nlr3YbTyTHuzsrUSADGm/p/v2Xb+8+fv/6Ae39508kx1CqwYUaT1ybjT+u&#10;gtv4xHvfep3+yIjsG1pdzM9nFd79oaFn8/liXh2lFvtIGCacz7AYw+jicjYbg8UJxfkQXwirSXIa&#10;qqRJMkANu5chYmVMfUhJ28qQAQlclvMECjhGrYKIrnZILJguHw5WSX4jlUpHgu+218qTHaTByF+a&#10;BQT+JS1VWUPox7wcGkemF8CfG07iwaFeBmebph604JQogU8heQgIdQSpTpnRSzCd+ks2llcGu0g6&#10;j8omb2v5AS/pznnZ9SjHNHeaIjgUuefjAKep+3mdkU7PbPU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9OjGtMAAAAGAQAADwAAAAAAAAABACAAAAAiAAAAZHJzL2Rvd25yZXYueG1sUEsBAhQAFAAA&#10;AAgAh07iQJxGKMn0AQAArgMAAA4AAAAAAAAAAQAgAAAAIgEAAGRycy9lMm9Eb2MueG1sUEsFBgAA&#10;AAAGAAYAWQEAAIgFAAAAAA==&#10;">
                  <v:fill on="f" focussize="0,0"/>
                  <v:stroke weight="1.5pt" color="#000000" joinstyle="round" endarrow="block"/>
                  <v:imagedata o:title=""/>
                  <o:lock v:ext="edit" aspectratio="f"/>
                </v:line>
                <v:line id="_x0000_s1026" o:spid="_x0000_s1026" o:spt="20" style="position:absolute;left:2571750;top:4556760;height:0;width:288290;" filled="f" stroked="t" coordsize="21600,21600" o:gfxdata="UEsDBAoAAAAAAIdO4kAAAAAAAAAAAAAAAAAEAAAAZHJzL1BLAwQUAAAACACHTuJAo5LlVdMAAAAG&#10;AQAADwAAAGRycy9kb3ducmV2LnhtbE2PzU7DMBCE70i8g7VI3KgT/uSmcSpRiUtvhAo4uvE2ibDX&#10;UeymzduzcKGXlUYzmv2mXJ+9ExOOsQ+kIV9kIJCaYHtqNezeX+8UiJgMWeMCoYYZI6yr66vSFDac&#10;6A2nOrWCSygWRkOX0lBIGZsOvYmLMCCxdwijN4nl2Eo7mhOXeyfvs+xZetMTf+jMgJsOm+/66Lnl&#10;6VO9bI3azbOrv5aPm4/tRF7r25s8W4FIeE7/YfjFZ3SomGkfjmSjcBp4SPq77C1zxXLPofxBKZBV&#10;KS/xqx9QSwMEFAAAAAgAh07iQHnmZyDqAQAAqAMAAA4AAABkcnMvZTJvRG9jLnhtbK1TS44TMRDd&#10;I3EHy3vS3dHkM610ZjFh2CCIBByg4k+3Jf9ke9LJJbgAEjtYsWTPbRiOQdkJM3w2CNGL6rKr/OrV&#10;c3l1dTCa7EWIytmONpOaEmGZ48r2HX3z+ubJkpKYwHLQzoqOHkWkV+vHj1ajb8XUDU5zEQiC2NiO&#10;vqNDSr6tqsgGYSBOnBcWg9IFAwmXoa94gBHRja6mdT2vRhe4D46JGHF3cwrSdcGXUrD0UsooEtEd&#10;RW6p2FDsLttqvYK2D+AHxc404B9YGFAWi95DbSABuQ3qDyijWHDRyTRhzlROSsVE6QG7aerfunk1&#10;gBelFxQn+nuZ4v+DZS/220AUx7u7qBtKLBi8pbt3n7++/fDty3u0d58+khJDqUYfWzxxbbfhvIp+&#10;G3LfBxlM/mNH5NDR6WzRLGYo+LGjF7PZfDE/Sy0OibCcsFxOLzHOMKGEqgcMH2J6Jpwh2emoVjaL&#10;AC3sn8eEdTH1R0re1paMSP+yzvUY4BBJDQld47GtaPtyODqt+I3SOh+Jod9d60D2kMeifHkSEPiX&#10;tFxlA3E45ZXQaWAGAfyp5SQdPaplcbJp5mAEp0QLfAjZQ0BoEyj9N5lYWltkkBU+aZq9neNHvJ5b&#10;H1Q/oBRNYZkjOA6F73l087z9vC5IDw9s/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jkuVV0wAA&#10;AAYBAAAPAAAAAAAAAAEAIAAAACIAAABkcnMvZG93bnJldi54bWxQSwECFAAUAAAACACHTuJAeeZn&#10;IOoBAACoAwAADgAAAAAAAAABACAAAAAiAQAAZHJzL2Uyb0RvYy54bWxQSwUGAAAAAAYABgBZAQAA&#10;fgUAAAAA&#10;">
                  <v:fill on="f" focussize="0,0"/>
                  <v:stroke weight="1.5pt" color="#000000" joinstyle="round"/>
                  <v:imagedata o:title=""/>
                  <o:lock v:ext="edit" aspectratio="f"/>
                </v:line>
                <v:line id="_x0000_s1026" o:spid="_x0000_s1026" o:spt="20" style="position:absolute;left:2057744;top:5597594;flip:y;height:48846;width:457844;" filled="f" stroked="t" coordsize="21600,21600" o:gfxdata="UEsDBAoAAAAAAIdO4kAAAAAAAAAAAAAAAAAEAAAAZHJzL1BLAwQUAAAACACHTuJAs7Ye9dMAAAAG&#10;AQAADwAAAGRycy9kb3ducmV2LnhtbE2PS0vEQBCE74L/YWjBmzsTVyTGTBYUxIseNuvj2ptpk2Cm&#10;Z8jMPvz3tl700lBUUf1VvTr6Se1pTmNgC8XCgCLughu5t/CyebgoQaWM7HAKTBa+KMGqOT2psXLh&#10;wGvat7lXUsKpQgtDzrHSOnUDeUyLEInF+wizxyxy7rWb8SDlftKXxlxrjyPLhwEj3Q/UfbY7byHe&#10;jUt8eqS3RFev7XOxZhPzu7XnZ4W5BZXpmP/C8IMv6NAI0zbs2CU1WZAh+feKd1OUIrcSKpZlCbqp&#10;9X/85htQSwMEFAAAAAgAh07iQKqBxgn8AQAAugMAAA4AAABkcnMvZTJvRG9jLnhtbK1TS44TMRDd&#10;I3EHy3vSnagzSVrpzGLCsEEQic++Yru7Lfkn25NOLsEFkNjBiiX7uQ3DMSi7wwwfsUH0omR3PT/X&#10;e1VeXx61Igfhg7SmodNJSYkwzHJpuoa+eX39ZElJiGA4KGtEQ08i0MvN40frwdViZnuruPAESUyo&#10;B9fQPkZXF0VgvdAQJtYJg8nWeg0Rt74ruIcB2bUqZmV5UQzWc+ctEyHg3+2YpJvM37aCxZdtG0Qk&#10;qqFYW8zR57hPsdisoe48uF6ycxnwD1VokAYvvafaQgRy4+UfVFoyb4Nt44RZXdi2lUxkDahmWv6m&#10;5lUPTmQtaE5w9zaF/0fLXhx2nkiOvavKGSUGNHbp7v2Xr+8+frv9gPHu8yeSc2jV4EKNJ67Mzp93&#10;we180n1svSatku4tMmUnUBs5NnRWzheLqqLk1ND5fLWYr6rRdHGMhCGgmi+WKc8QUC2X1UVKFyNj&#10;YnY+xGfCapIWDVXSJEughsPzEEfoD0j6rQwZsIRVOcd2M8CRahVEXGqHIoPp8uFgleTXUql0JPhu&#10;f6U8OUAakvyda/gFlm7ZQuhHXE6NSnoB/KnhJJ4cemdwzmmqQQtOiRL4LNIKK4U6glQPyOglmE79&#10;BY0WKINOJM9Hl9Nqb/kJG3bjvOx6tGOaK00ZHJDs23mY0wT+vM9MD09u8x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zth710wAAAAYBAAAPAAAAAAAAAAEAIAAAACIAAABkcnMvZG93bnJldi54bWxQ&#10;SwECFAAUAAAACACHTuJAqoHGCfwBAAC6AwAADgAAAAAAAAABACAAAAAiAQAAZHJzL2Uyb0RvYy54&#10;bWxQSwUGAAAAAAYABgBZAQAAkAUAAAAA&#10;">
                  <v:fill on="f" focussize="0,0"/>
                  <v:stroke weight="1.5pt" color="#000000" joinstyle="round" endarrow="block"/>
                  <v:imagedata o:title=""/>
                  <o:lock v:ext="edit" aspectratio="f"/>
                </v:line>
                <v:line id="_x0000_s1026" o:spid="_x0000_s1026" o:spt="20" style="position:absolute;left:2857328;top:5844740;height:594170;width:0;" filled="f" stroked="t" coordsize="21600,21600" o:gfxdata="UEsDBAoAAAAAAIdO4kAAAAAAAAAAAAAAAAAEAAAAZHJzL1BLAwQUAAAACACHTuJAo5LlVdMAAAAG&#10;AQAADwAAAGRycy9kb3ducmV2LnhtbE2PzU7DMBCE70i8g7VI3KgT/uSmcSpRiUtvhAo4uvE2ibDX&#10;UeymzduzcKGXlUYzmv2mXJ+9ExOOsQ+kIV9kIJCaYHtqNezeX+8UiJgMWeMCoYYZI6yr66vSFDac&#10;6A2nOrWCSygWRkOX0lBIGZsOvYmLMCCxdwijN4nl2Eo7mhOXeyfvs+xZetMTf+jMgJsOm+/66Lnl&#10;6VO9bI3azbOrv5aPm4/tRF7r25s8W4FIeE7/YfjFZ3SomGkfjmSjcBp4SPq77C1zxXLPofxBKZBV&#10;KS/xqx9QSwMEFAAAAAgAh07iQKVgMjnrAQAAqAMAAA4AAABkcnMvZTJvRG9jLnhtbK1TS44TMRDd&#10;I3EHy3vSnUxCMq10ZjFh2CCIBByg4k+3Jf9ke9LJJbgAEjtYsWQ/t2E4BmUn8wE2CNGL6rKr/Fz1&#10;6nl5sTea7ESIytmWjkc1JcIyx5XtWvr+3dWzBSUxgeWgnRUtPYhIL1ZPnywH34iJ653mIhAEsbEZ&#10;fEv7lHxTVZH1wkAcOS8sBqULBhIuQ1fxAAOiG11N6vp5NbjAfXBMxIi762OQrgq+lIKlN1JGkYhu&#10;KdaWig3FbrOtVktougC+V+xUBvxDFQaUxUvvodaQgFwH9QeUUSy46GQaMWcqJ6ViovSA3Yzr37p5&#10;24MXpRckJ/p7muL/g2Wvd5tAFMfZTeszSiwYnNLtx2/fP3z+cfMJ7e3XL6TEkKrBxwZPXNpNOK2i&#10;34Tc914Gk//YEdm3dLKYzc8mOPtDS2eL6XQ+PVEt9okwTMBZsBw7n47nJVQ9YPgQ00vhDMlOS7Wy&#10;mQRoYPcqJrwXU+9S8ra2ZMDyz+tZBgUUkdSQ0DUe24q2K4ej04pfKa3zkRi67aUOZAdZFuXLSkDg&#10;X9LyLWuI/TGvhI6C6QXwF5aTdPDIlkVl01yDEZwSLfAhZA8BoUmg9N9k4tXaYgWZ4SOn2ds6fsDx&#10;XPuguh6pGJcqcwTlUOo9STfr7fG6ID08sN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o5LlVdMA&#10;AAAGAQAADwAAAAAAAAABACAAAAAiAAAAZHJzL2Rvd25yZXYueG1sUEsBAhQAFAAAAAgAh07iQKVg&#10;MjnrAQAAqAMAAA4AAAAAAAAAAQAgAAAAIgEAAGRycy9lMm9Eb2MueG1sUEsFBgAAAAAGAAYAWQEA&#10;AH8FAAAAAA==&#10;">
                  <v:fill on="f" focussize="0,0"/>
                  <v:stroke weight="1.5pt" color="#000000" joinstyle="round"/>
                  <v:imagedata o:title=""/>
                  <o:lock v:ext="edit" aspectratio="f"/>
                </v:line>
                <v:line id="_x0000_s1026" o:spid="_x0000_s1026" o:spt="20" style="position:absolute;left:1714543;top:6438910;flip:x;height:0;width:1142785;" filled="f" stroked="t" coordsize="21600,21600" o:gfxdata="UEsDBAoAAAAAAIdO4kAAAAAAAAAAAAAAAAAEAAAAZHJzL1BLAwQUAAAACACHTuJAs7Ye9dMAAAAG&#10;AQAADwAAAGRycy9kb3ducmV2LnhtbE2PS0vEQBCE74L/YWjBmzsTVyTGTBYUxIseNuvj2ptpk2Cm&#10;Z8jMPvz3tl700lBUUf1VvTr6Se1pTmNgC8XCgCLughu5t/CyebgoQaWM7HAKTBa+KMGqOT2psXLh&#10;wGvat7lXUsKpQgtDzrHSOnUDeUyLEInF+wizxyxy7rWb8SDlftKXxlxrjyPLhwEj3Q/UfbY7byHe&#10;jUt8eqS3RFev7XOxZhPzu7XnZ4W5BZXpmP/C8IMv6NAI0zbs2CU1WZAh+feKd1OUIrcSKpZlCbqp&#10;9X/85htQSwMEFAAAAAgAh07iQDPhnkH8AQAAtwMAAA4AAABkcnMvZTJvRG9jLnhtbK1TzW4TMRC+&#10;I/EOlu9kd9NNm66y6aGhcEAQifIAE9u7a8l/st1s8hK8ABI3OHHsnbehPEbHTmj5ERfEHkYzO+PP&#10;M998XlzstCJb4YO0pqXVpKREGGa5NH1L311fPZtTEiIYDsoa0dK9CPRi+fTJYnSNmNrBKi48QRAT&#10;mtG1dIjRNUUR2CA0hIl1wmCys15DxND3BfcwIrpWxbQsT4vReu68ZSIE/Ls6JOky43edYPFN1wUR&#10;iWop9haz9dluki2WC2h6D26Q7NgG/EMXGqTBSx+gVhCB3Hj5B5SWzNtguzhhVhe26yQTeQacpip/&#10;m+btAE7kWZCc4B5oCv8Plr3erj2RHHdXlzUlBjRu6e7D7bf3n75//Yj27stnknNI1ehCgycuzdof&#10;o+DWPs2967wmnZLuJSJlJnA2ssPgrKpn9Qkl+5ae1ifz8+pIuthFwlJBVU/P5jNKGFbkXHGAS7DO&#10;h/hCWE2S01IlTeIDGti+ChFbwNIfJem3MmRExPNyhrtmgHrqFER0tcMJg+nz4WCV5FdSqXQk+H5z&#10;qTzZQlJI/pIoEPiXsnTLCsJwqMupg3YGAfy54STuHRJnUOQ09aAFp0QJfBPJQ0BoIkj1WBm9BNOr&#10;v1Tj9cpgF4nwA8XJ21i+x23dOC/7Aemocqcpg+rIPR+VnOT3c5yRHt/b8h5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zth710wAAAAYBAAAPAAAAAAAAAAEAIAAAACIAAABkcnMvZG93bnJldi54bWxQ&#10;SwECFAAUAAAACACHTuJAM+GeQfwBAAC3AwAADgAAAAAAAAABACAAAAAiAQAAZHJzL2Uyb0RvYy54&#10;bWxQSwUGAAAAAAYABgBZAQAAkAUAAAAA&#10;">
                  <v:fill on="f" focussize="0,0"/>
                  <v:stroke weight="1.5pt" color="#000000" joinstyle="round" endarrow="block"/>
                  <v:imagedata o:title=""/>
                  <o:lock v:ext="edit" aspectratio="f"/>
                </v:line>
                <w10:wrap type="none"/>
                <w10:anchorlock/>
              </v:group>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50"/>
          <w:sz w:val="44"/>
          <w:szCs w:val="44"/>
        </w:rPr>
      </w:pPr>
      <w:r>
        <w:rPr>
          <w:rFonts w:ascii="宋体" w:hAnsi="宋体" w:hint="eastAsia"/>
          <w:b/>
          <w:w w:val="50"/>
          <w:sz w:val="44"/>
          <w:szCs w:val="44"/>
        </w:rPr>
        <w:lastRenderedPageBreak/>
        <w:t>国有建设用地使用权出让、转让租赁和划拨的审批（包括翻、改、扩建审批）流程图</w:t>
      </w:r>
    </w:p>
    <w:p w:rsidR="002F6B9F" w:rsidRDefault="002F6B9F">
      <w:pPr>
        <w:jc w:val="center"/>
        <w:rPr>
          <w:rFonts w:ascii="宋体" w:hAnsi="宋体"/>
          <w:sz w:val="24"/>
          <w:szCs w:val="24"/>
        </w:rPr>
      </w:pPr>
    </w:p>
    <w:p w:rsidR="002F6B9F" w:rsidRDefault="002F6B9F">
      <w:pPr>
        <w:spacing w:line="360" w:lineRule="auto"/>
        <w:jc w:val="center"/>
        <w:rPr>
          <w:rFonts w:ascii="宋体" w:hAnsi="宋体"/>
          <w:b/>
          <w:sz w:val="28"/>
          <w:szCs w:val="28"/>
        </w:rPr>
      </w:pPr>
    </w:p>
    <w:p w:rsidR="002F6B9F" w:rsidRDefault="00523750">
      <w:pPr>
        <w:jc w:val="center"/>
        <w:rPr>
          <w:rFonts w:ascii="宋体" w:hAnsi="宋体"/>
          <w:sz w:val="24"/>
          <w:szCs w:val="24"/>
        </w:rPr>
      </w:pPr>
      <w:r>
        <w:rPr>
          <w:rFonts w:ascii="宋体" w:hAnsi="宋体" w:hint="eastAsia"/>
          <w:noProof/>
          <w:sz w:val="24"/>
          <w:szCs w:val="24"/>
        </w:rPr>
        <w:drawing>
          <wp:inline distT="0" distB="0" distL="114300" distR="114300">
            <wp:extent cx="5758180" cy="6334125"/>
            <wp:effectExtent l="0" t="0" r="13970" b="9525"/>
            <wp:docPr id="1533" name="图片 1533" descr="流程图（14国有建设用地使用权出让、转让租赁和划拨的审批（包括翻、改、扩建审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 name="图片 1533" descr="流程图（14国有建设用地使用权出让、转让租赁和划拨的审批（包括翻、改、扩建审批））"/>
                    <pic:cNvPicPr>
                      <a:picLocks noChangeAspect="1"/>
                    </pic:cNvPicPr>
                  </pic:nvPicPr>
                  <pic:blipFill>
                    <a:blip r:embed="rId15"/>
                    <a:stretch>
                      <a:fillRect/>
                    </a:stretch>
                  </pic:blipFill>
                  <pic:spPr>
                    <a:xfrm>
                      <a:off x="0" y="0"/>
                      <a:ext cx="5758180" cy="6334125"/>
                    </a:xfrm>
                    <a:prstGeom prst="rect">
                      <a:avLst/>
                    </a:prstGeom>
                  </pic:spPr>
                </pic:pic>
              </a:graphicData>
            </a:graphic>
          </wp:inline>
        </w:drawing>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农林开发未确定使用权的国有荒山、荒地、荒滩项目用地审核流程图</w:t>
      </w:r>
    </w:p>
    <w:p w:rsidR="002F6B9F" w:rsidRDefault="002F6B9F">
      <w:pPr>
        <w:jc w:val="center"/>
        <w:rPr>
          <w:rFonts w:ascii="楷体_GB2312" w:eastAsia="楷体_GB2312"/>
          <w:b/>
          <w:color w:val="FFFFFF"/>
          <w:sz w:val="32"/>
          <w:szCs w:val="32"/>
        </w:rPr>
      </w:pPr>
    </w:p>
    <w:p w:rsidR="002F6B9F" w:rsidRDefault="002F6B9F">
      <w:pPr>
        <w:rPr>
          <w:rFonts w:ascii="楷体_GB2312" w:eastAsia="楷体_GB2312"/>
          <w:b/>
          <w:color w:val="FFFFFF"/>
          <w:sz w:val="32"/>
          <w:szCs w:val="32"/>
        </w:rPr>
      </w:pPr>
    </w:p>
    <w:p w:rsidR="002F6B9F" w:rsidRDefault="00523750">
      <w:pPr>
        <w:rPr>
          <w:rFonts w:ascii="楷体_GB2312" w:eastAsia="楷体_GB2312"/>
          <w:b/>
          <w:color w:val="FFFFFF"/>
          <w:sz w:val="32"/>
          <w:szCs w:val="32"/>
        </w:rPr>
      </w:pPr>
      <w:r>
        <w:rPr>
          <w:rFonts w:ascii="楷体_GB2312" w:eastAsia="楷体_GB2312"/>
          <w:b/>
          <w:noProof/>
          <w:color w:val="FFFFFF"/>
          <w:sz w:val="32"/>
          <w:szCs w:val="32"/>
        </w:rPr>
        <mc:AlternateContent>
          <mc:Choice Requires="wps">
            <w:drawing>
              <wp:anchor distT="0" distB="0" distL="114300" distR="114300" simplePos="0" relativeHeight="252112896" behindDoc="0" locked="0" layoutInCell="1" allowOverlap="1">
                <wp:simplePos x="0" y="0"/>
                <wp:positionH relativeFrom="column">
                  <wp:posOffset>1579245</wp:posOffset>
                </wp:positionH>
                <wp:positionV relativeFrom="paragraph">
                  <wp:posOffset>127635</wp:posOffset>
                </wp:positionV>
                <wp:extent cx="1715770" cy="596900"/>
                <wp:effectExtent l="5080" t="4445" r="12700" b="8255"/>
                <wp:wrapNone/>
                <wp:docPr id="1534" name="流程图: 终止 1534"/>
                <wp:cNvGraphicFramePr/>
                <a:graphic xmlns:a="http://schemas.openxmlformats.org/drawingml/2006/main">
                  <a:graphicData uri="http://schemas.microsoft.com/office/word/2010/wordprocessingShape">
                    <wps:wsp>
                      <wps:cNvSpPr/>
                      <wps:spPr>
                        <a:xfrm>
                          <a:off x="0" y="0"/>
                          <a:ext cx="1715770" cy="596900"/>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44"/>
                                <w:szCs w:val="44"/>
                              </w:rPr>
                            </w:pPr>
                            <w:r>
                              <w:rPr>
                                <w:rFonts w:hint="eastAsia"/>
                                <w:sz w:val="44"/>
                                <w:szCs w:val="44"/>
                              </w:rPr>
                              <w:t>申请</w:t>
                            </w:r>
                          </w:p>
                          <w:p w:rsidR="002F6B9F" w:rsidRDefault="002F6B9F"/>
                        </w:txbxContent>
                      </wps:txbx>
                      <wps:bodyPr upright="1"/>
                    </wps:wsp>
                  </a:graphicData>
                </a:graphic>
              </wp:anchor>
            </w:drawing>
          </mc:Choice>
          <mc:Fallback xmlns:w15="http://schemas.microsoft.com/office/word/2012/wordml" xmlns:wpsCustomData="http://www.wps.cn/officeDocument/2013/wpsCustomData">
            <w:pict>
              <v:shape id="_x0000_s1026" o:spid="_x0000_s1026" o:spt="116" type="#_x0000_t116" style="position:absolute;left:0pt;margin-left:124.35pt;margin-top:10.05pt;height:47pt;width:135.1pt;z-index:256017408;mso-width-relative:page;mso-height-relative:page;" fillcolor="#FFFFFF" filled="t" stroked="t" coordsize="21600,21600" o:gfxdata="UEsDBAoAAAAAAIdO4kAAAAAAAAAAAAAAAAAEAAAAZHJzL1BLAwQUAAAACACHTuJA/1m7jdoAAAAK&#10;AQAADwAAAGRycy9kb3ducmV2LnhtbE2PTUvDQBCG74L/YRnBi9jdLWmNMZtSAqKHgljb+zY7JsH9&#10;CNlt0/57pye9zTAP7zxvuTo7y044xj54BXImgKFvgul9q2D39fqYA4tJe6Nt8KjgghFW1e1NqQsT&#10;Jv+Jp21qGYX4WGgFXUpDwXlsOnQ6zsKAnm7fYXQ60Tq23Ix6onBn+VyIJXe69/Sh0wPWHTY/26NT&#10;8LGx9WhrnN7qy/59t8/WD5vlWqn7OylegCU8pz8YrvqkDhU5HcLRm8isgnmWPxFKg5DACFjI/BnY&#10;gUiZSeBVyf9XqH4BUEsDBBQAAAAIAIdO4kB9Oc0MCgIAAPsDAAAOAAAAZHJzL2Uyb0RvYy54bWyt&#10;U72OEzEQ7pF4B8s92U0gF7LK5ooLoUFw0h0PMLG9u5b8J9uX3ZR0SDwCHRUN5VVIvA13r8HYCbk7&#10;oECILbxjj+fzN99nL04HrchW+CCtqel4VFIiDLNcmramby/XT55TEiIYDsoaUdOdCPR0+fjRoneV&#10;mNjOKi48QRATqt7VtIvRVUURWCc0hJF1wmCysV5DxKlvC+6hR3StiklZnhS99dx5y0QIuLraJ+ky&#10;4zeNYPFN0wQRiaopcot59HncpLFYLqBqPbhOsgMN+AcWGqTBQ49QK4hArrz8DUpL5m2wTRwxqwvb&#10;NJKJ3AN2My5/6eaiAydyLyhOcEeZwv+DZa+3555Ijt5Nnz6jxIBGl26u391+/vD947eK3H59f/Pl&#10;E8lZFKt3ocKaC3fuD7OAYep8aLxOf+yJDFng3VFgMUTCcHE8G09nM/SBYW46P5mX2YHirtr5EF8K&#10;q0kKatoo25914OOl8FoaiNZnmWH7KkQkgJU/K9LZwSrJ11KpPPHt5kx5sgX0fp2/ZDeWPNimDOlr&#10;Op9OpkgL8Ao2CiKG2qEowbT5vAcV4T5wmb8/ASdiKwjdnkBG2F83LaNI6kHVCeAvDCdx51B1gy+E&#10;JjJacEqUwAeVorwzglR/sxO7UwabTD7tnUlRHDYDwqRwY/kOHb9yXrYdKjzO1FMGb1hW5/Aa0hW+&#10;P8+gd292+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WbuN2gAAAAoBAAAPAAAAAAAAAAEAIAAA&#10;ACIAAABkcnMvZG93bnJldi54bWxQSwECFAAUAAAACACHTuJAfTnNDAoCAAD7AwAADgAAAAAAAAAB&#10;ACAAAAApAQAAZHJzL2Uyb0RvYy54bWxQSwUGAAAAAAYABgBZAQAApQUAAAAA&#10;">
                <v:fill on="t" focussize="0,0"/>
                <v:stroke color="#000000" joinstyle="miter"/>
                <v:imagedata o:title=""/>
                <o:lock v:ext="edit" aspectratio="f"/>
                <v:textbox>
                  <w:txbxContent>
                    <w:p>
                      <w:pPr>
                        <w:jc w:val="center"/>
                        <w:rPr>
                          <w:sz w:val="44"/>
                          <w:szCs w:val="44"/>
                        </w:rPr>
                      </w:pPr>
                      <w:r>
                        <w:rPr>
                          <w:rFonts w:hint="eastAsia"/>
                          <w:sz w:val="44"/>
                          <w:szCs w:val="44"/>
                        </w:rPr>
                        <w:t>申请</w:t>
                      </w:r>
                    </w:p>
                    <w:p/>
                  </w:txbxContent>
                </v:textbox>
              </v:shape>
            </w:pict>
          </mc:Fallback>
        </mc:AlternateContent>
      </w:r>
    </w:p>
    <w:p w:rsidR="002F6B9F" w:rsidRDefault="00523750">
      <w:pPr>
        <w:jc w:val="center"/>
        <w:rPr>
          <w:rFonts w:ascii="宋体" w:hAnsi="宋体"/>
          <w:sz w:val="24"/>
          <w:szCs w:val="24"/>
        </w:rPr>
      </w:pPr>
      <w:r>
        <w:rPr>
          <w:rFonts w:ascii="楷体_GB2312" w:eastAsia="楷体_GB2312"/>
          <w:b/>
          <w:noProof/>
          <w:color w:val="FFFFFF"/>
          <w:sz w:val="32"/>
          <w:szCs w:val="32"/>
        </w:rPr>
        <mc:AlternateContent>
          <mc:Choice Requires="wpc">
            <w:drawing>
              <wp:inline distT="0" distB="0" distL="114300" distR="114300">
                <wp:extent cx="5029200" cy="6637020"/>
                <wp:effectExtent l="9525" t="9525" r="9525" b="20955"/>
                <wp:docPr id="1547" name="画布 15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solidFill>
                            <a:srgbClr val="FFFFFF"/>
                          </a:solidFill>
                          <a:prstDash val="solid"/>
                          <a:miter/>
                          <a:headEnd type="none" w="med" len="med"/>
                          <a:tailEnd type="none" w="med" len="med"/>
                        </a:ln>
                      </wpc:whole>
                      <wps:wsp>
                        <wps:cNvPr id="1535" name="直接连接符 1535"/>
                        <wps:cNvCnPr/>
                        <wps:spPr>
                          <a:xfrm>
                            <a:off x="2057400" y="297474"/>
                            <a:ext cx="730" cy="614633"/>
                          </a:xfrm>
                          <a:prstGeom prst="line">
                            <a:avLst/>
                          </a:prstGeom>
                          <a:ln w="47625" cap="flat" cmpd="thickThin">
                            <a:solidFill>
                              <a:srgbClr val="000000"/>
                            </a:solidFill>
                            <a:prstDash val="solid"/>
                            <a:headEnd type="none" w="med" len="med"/>
                            <a:tailEnd type="triangle" w="med" len="med"/>
                          </a:ln>
                        </wps:spPr>
                        <wps:bodyPr/>
                      </wps:wsp>
                      <wps:wsp>
                        <wps:cNvPr id="1536" name="流程图: 决策 1536"/>
                        <wps:cNvSpPr/>
                        <wps:spPr>
                          <a:xfrm>
                            <a:off x="752262" y="928877"/>
                            <a:ext cx="2631456" cy="1009807"/>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200" w:firstLine="640"/>
                                <w:rPr>
                                  <w:sz w:val="32"/>
                                  <w:szCs w:val="32"/>
                                </w:rPr>
                              </w:pPr>
                              <w:r>
                                <w:rPr>
                                  <w:rFonts w:hint="eastAsia"/>
                                  <w:sz w:val="32"/>
                                  <w:szCs w:val="32"/>
                                </w:rPr>
                                <w:t>受理</w:t>
                              </w:r>
                            </w:p>
                          </w:txbxContent>
                        </wps:txbx>
                        <wps:bodyPr upright="1"/>
                      </wps:wsp>
                      <wps:wsp>
                        <wps:cNvPr id="1537" name="直接连接符 1537"/>
                        <wps:cNvCnPr/>
                        <wps:spPr>
                          <a:xfrm>
                            <a:off x="766445" y="1042035"/>
                            <a:ext cx="5080" cy="261620"/>
                          </a:xfrm>
                          <a:prstGeom prst="line">
                            <a:avLst/>
                          </a:prstGeom>
                          <a:ln w="19050" cap="flat" cmpd="sng">
                            <a:solidFill>
                              <a:srgbClr val="000000"/>
                            </a:solidFill>
                            <a:prstDash val="solid"/>
                            <a:headEnd type="none" w="med" len="med"/>
                            <a:tailEnd type="none" w="med" len="med"/>
                          </a:ln>
                        </wps:spPr>
                        <wps:bodyPr/>
                      </wps:wsp>
                      <wps:wsp>
                        <wps:cNvPr id="1538" name="流程图: 过程 1538"/>
                        <wps:cNvSpPr/>
                        <wps:spPr>
                          <a:xfrm>
                            <a:off x="114665" y="495061"/>
                            <a:ext cx="1256935" cy="49579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不予受理或补充材料（一次性告知）</w:t>
                              </w:r>
                            </w:p>
                            <w:p w:rsidR="002F6B9F" w:rsidRDefault="002F6B9F"/>
                          </w:txbxContent>
                        </wps:txbx>
                        <wps:bodyPr upright="1"/>
                      </wps:wsp>
                      <wps:wsp>
                        <wps:cNvPr id="1539" name="直接连接符 1539"/>
                        <wps:cNvCnPr/>
                        <wps:spPr>
                          <a:xfrm>
                            <a:off x="758105" y="74368"/>
                            <a:ext cx="1461" cy="395903"/>
                          </a:xfrm>
                          <a:prstGeom prst="line">
                            <a:avLst/>
                          </a:prstGeom>
                          <a:ln w="19050" cap="flat" cmpd="sng">
                            <a:solidFill>
                              <a:srgbClr val="000000"/>
                            </a:solidFill>
                            <a:prstDash val="solid"/>
                            <a:headEnd type="none" w="med" len="med"/>
                            <a:tailEnd type="none" w="med" len="med"/>
                          </a:ln>
                        </wps:spPr>
                        <wps:bodyPr/>
                      </wps:wsp>
                      <wps:wsp>
                        <wps:cNvPr id="1540" name="直接连接符 1540"/>
                        <wps:cNvCnPr/>
                        <wps:spPr>
                          <a:xfrm>
                            <a:off x="761026" y="71452"/>
                            <a:ext cx="779285" cy="1458"/>
                          </a:xfrm>
                          <a:prstGeom prst="line">
                            <a:avLst/>
                          </a:prstGeom>
                          <a:ln w="19050" cap="flat" cmpd="sng">
                            <a:solidFill>
                              <a:srgbClr val="000000"/>
                            </a:solidFill>
                            <a:prstDash val="solid"/>
                            <a:headEnd type="none" w="med" len="med"/>
                            <a:tailEnd type="triangle" w="med" len="med"/>
                          </a:ln>
                        </wps:spPr>
                        <wps:bodyPr/>
                      </wps:wsp>
                      <wps:wsp>
                        <wps:cNvPr id="1541" name="直接连接符 1541"/>
                        <wps:cNvCnPr/>
                        <wps:spPr>
                          <a:xfrm>
                            <a:off x="2061210" y="2011680"/>
                            <a:ext cx="1905" cy="400050"/>
                          </a:xfrm>
                          <a:prstGeom prst="line">
                            <a:avLst/>
                          </a:prstGeom>
                          <a:ln w="47625" cap="flat" cmpd="thickThin">
                            <a:solidFill>
                              <a:srgbClr val="000000"/>
                            </a:solidFill>
                            <a:prstDash val="solid"/>
                            <a:headEnd type="none" w="med" len="med"/>
                            <a:tailEnd type="triangle" w="med" len="med"/>
                          </a:ln>
                        </wps:spPr>
                        <wps:bodyPr/>
                      </wps:wsp>
                      <wps:wsp>
                        <wps:cNvPr id="1542" name="流程图: 决策 1542"/>
                        <wps:cNvSpPr/>
                        <wps:spPr>
                          <a:xfrm>
                            <a:off x="751840" y="2523490"/>
                            <a:ext cx="2630805" cy="7912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36"/>
                                  <w:szCs w:val="36"/>
                                </w:rPr>
                              </w:pPr>
                              <w:r>
                                <w:rPr>
                                  <w:rFonts w:hint="eastAsia"/>
                                  <w:sz w:val="36"/>
                                  <w:szCs w:val="36"/>
                                </w:rPr>
                                <w:t>材料审核</w:t>
                              </w:r>
                            </w:p>
                            <w:p w:rsidR="002F6B9F" w:rsidRDefault="002F6B9F">
                              <w:pPr>
                                <w:rPr>
                                  <w:szCs w:val="18"/>
                                </w:rPr>
                              </w:pPr>
                            </w:p>
                          </w:txbxContent>
                        </wps:txbx>
                        <wps:bodyPr upright="1"/>
                      </wps:wsp>
                      <wps:wsp>
                        <wps:cNvPr id="1543" name="直接连接符 1543"/>
                        <wps:cNvCnPr/>
                        <wps:spPr>
                          <a:xfrm flipH="1">
                            <a:off x="2050827" y="3461779"/>
                            <a:ext cx="2921" cy="430900"/>
                          </a:xfrm>
                          <a:prstGeom prst="line">
                            <a:avLst/>
                          </a:prstGeom>
                          <a:ln w="47625" cap="flat" cmpd="thickThin">
                            <a:solidFill>
                              <a:srgbClr val="000000"/>
                            </a:solidFill>
                            <a:prstDash val="solid"/>
                            <a:headEnd type="none" w="med" len="med"/>
                            <a:tailEnd type="triangle" w="med" len="med"/>
                          </a:ln>
                        </wps:spPr>
                        <wps:bodyPr/>
                      </wps:wsp>
                      <wps:wsp>
                        <wps:cNvPr id="1544" name="流程图: 决策 1544"/>
                        <wps:cNvSpPr/>
                        <wps:spPr>
                          <a:xfrm>
                            <a:off x="731812" y="3907260"/>
                            <a:ext cx="2629996" cy="791076"/>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150" w:firstLine="540"/>
                                <w:rPr>
                                  <w:sz w:val="36"/>
                                  <w:szCs w:val="36"/>
                                </w:rPr>
                              </w:pPr>
                              <w:r>
                                <w:rPr>
                                  <w:rFonts w:hint="eastAsia"/>
                                  <w:sz w:val="36"/>
                                  <w:szCs w:val="36"/>
                                </w:rPr>
                                <w:t>核准</w:t>
                              </w:r>
                            </w:p>
                            <w:p w:rsidR="002F6B9F" w:rsidRDefault="002F6B9F">
                              <w:pPr>
                                <w:jc w:val="center"/>
                                <w:rPr>
                                  <w:sz w:val="18"/>
                                  <w:szCs w:val="18"/>
                                </w:rPr>
                              </w:pPr>
                            </w:p>
                            <w:p w:rsidR="002F6B9F" w:rsidRDefault="002F6B9F">
                              <w:pPr>
                                <w:rPr>
                                  <w:szCs w:val="18"/>
                                </w:rPr>
                              </w:pPr>
                            </w:p>
                          </w:txbxContent>
                        </wps:txbx>
                        <wps:bodyPr upright="1"/>
                      </wps:wsp>
                      <wps:wsp>
                        <wps:cNvPr id="1545" name="直接连接符 1545"/>
                        <wps:cNvCnPr/>
                        <wps:spPr>
                          <a:xfrm>
                            <a:off x="2037080" y="4819015"/>
                            <a:ext cx="4445" cy="473710"/>
                          </a:xfrm>
                          <a:prstGeom prst="line">
                            <a:avLst/>
                          </a:prstGeom>
                          <a:ln w="47625" cap="flat" cmpd="thickThin">
                            <a:solidFill>
                              <a:srgbClr val="000000"/>
                            </a:solidFill>
                            <a:prstDash val="solid"/>
                            <a:headEnd type="none" w="med" len="med"/>
                            <a:tailEnd type="triangle" w="med" len="med"/>
                          </a:ln>
                        </wps:spPr>
                        <wps:bodyPr/>
                      </wps:wsp>
                      <wps:wsp>
                        <wps:cNvPr id="1546" name="流程图: 终止 1546"/>
                        <wps:cNvSpPr/>
                        <wps:spPr>
                          <a:xfrm>
                            <a:off x="1197776" y="5358174"/>
                            <a:ext cx="1714865" cy="59713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36"/>
                                  <w:szCs w:val="36"/>
                                </w:rPr>
                              </w:pPr>
                              <w:r>
                                <w:rPr>
                                  <w:rFonts w:hint="eastAsia"/>
                                  <w:sz w:val="36"/>
                                  <w:szCs w:val="36"/>
                                </w:rPr>
                                <w:t>审批</w:t>
                              </w:r>
                            </w:p>
                            <w:p w:rsidR="002F6B9F" w:rsidRDefault="002F6B9F"/>
                          </w:txbxContent>
                        </wps:txbx>
                        <wps:bodyPr upright="1"/>
                      </wps:wsp>
                    </wpc:wpc>
                  </a:graphicData>
                </a:graphic>
              </wp:inline>
            </w:drawing>
          </mc:Choice>
          <mc:Fallback xmlns:w15="http://schemas.microsoft.com/office/word/2012/wordml" xmlns:wpsCustomData="http://www.wps.cn/officeDocument/2013/wpsCustomData">
            <w:pict>
              <v:group id="_x0000_s1026" o:spid="_x0000_s1026" o:spt="203" style="height:522.6pt;width:396pt;" coordsize="5029200,6637020" editas="canvas" o:gfxdata="UEsDBAoAAAAAAIdO4kAAAAAAAAAAAAAAAAAEAAAAZHJzL1BLAwQUAAAACACHTuJALlA3t9cAAAAG&#10;AQAADwAAAGRycy9kb3ducmV2LnhtbE2PwU7DMBBE70j8g7VIXBC1G0GAEKcHpB44INoUVeLmxksS&#10;1V5Hsdu0f8/CBS4rjWY0+6ZcnLwTRxxjH0jDfKZAIDXB9tRq+Ngsbx9BxGTIGhcINZwxwqK6vChN&#10;YcNEazzWqRVcQrEwGrqUhkLK2HToTZyFAYm9rzB6k1iOrbSjmbjcO5kplUtveuIPnRnwpcNmXx+8&#10;hvzdrdR2k2/fVJZu9tPytT6vPrW+vpqrZxAJT+kvDD/4jA4VM+3CgWwUTgMPSb+XvYenjOWOQ+ru&#10;PgNZlfI/fvUNUEsDBBQAAAAIAIdO4kBHEIYzKwUAAPYdAAAOAAAAZHJzL2Uyb0RvYy54bWztmctu&#10;5EQUhvdIvIPlPWlfyi7bSmcWySQsEESa8AAVt9228E1lJ91ZIiRAQmKF2IzEAgnEglkBEtJIzNMk&#10;PY/BX+VbX9JJT4ZECeosHLerbFed+uo/F+8+m6aJch7wMs6zoarvaKoSZH4+irPxUP385PAjR1XK&#10;imUjluRZMFQvglJ9tvfhB7uTwguMPMqTUcAVPCQrvUkxVKOqKrzBoPSjIGXlTl4EGRrDnKeswk8+&#10;How4m+DpaTIwNM0eTHI+KnjuB2WJqwd1o7onnx+GgV99FoZlUCnJUMXYKnnk8ngqjoO9XeaNOSui&#10;2G+Gwe4wipTFGV7aPeqAVUw54/HKo9LY53mZh9WOn6eDPAxjP5BzwGx0bWk2Rzw/K+Rcxt5kXHRm&#10;gmmX7HTnx/qfnh9zJR5h7SxCVSVjKVZp9sPry7+/UuQlWGhSjD10POLFi+KYNxfG9S8x6WnIU/Ef&#10;01Gm0rYXnW2DaaX4uGhphosFUxUfbbZtUs1orO9HWKKV+/zo+S13DtoXD8T4uuFMCpBU9sYq389Y&#10;LyJWBHINSmGDzlim1Rnr5Z9X3//y9s1POM5+/xVWQ5s0krxjP2tMVnolrHeNvQzNokSYBpYxXEoo&#10;qbFsTUfN1mw6sU1TNHZzZ17By+ooyFNFnAzVJM7EcJnHzj8pq7pr20VcTjJlMlQJtQ1MwGfYcmHC&#10;KpymBSCosA2+OIkamMs8iUeHcZKIG0s+Pt1PuHLOxFaSf81IFrqJdx2wMqr7yaZ6NlHARs+zkVJd&#10;FCAsgxqoYiRpMFKVJIB4iDOMl3kVi5O+Z8Vjlo2TNb1hiCSDPcSq1+YVZ6f56AIrdVbweBzBKLoc&#10;aUOG4PlhELFbRK7++nL223eXL//xlMuv/5i9+lFAYotBiaEAq25ftbNo2e42FbUMwzYkI67hOJTW&#10;tmoZMWxTJxZeKLaXrmmuo8ke60EJk3yyHzFeHQR+LOT7JmoWlniBhEP5J+0LRuaBqUlzrWtBK7Ox&#10;fN/CHQsPvgNiaVwFXCJ0V9jWY3k9aNX0dNqs4iNhrtfwVVmSRDTE3S5L1LYJgUhIoIih1arGvBY5&#10;S3MaXTJs3a7VfD1um+mS7mqWeOiyLt0LLg8FySMhA5FY7d3n1Ojtm28gTEKNnHdSIx2eyK7ZIK6l&#10;2VJgezR0w7Jd4SGFGqEDdaWvX09HJ0bHdSi31aKbXORT0SK3JW62qkXuHG8baJHl6FrNGyWmLWGd&#10;w40AQMma6Vqu9p9ESFslgqO4n9CZQOGbPGOFC7T1UdEGXNi6ZiDqgcxQxD+GuLnnglKESo0KoVVS&#10;s16D/kce6unGzAQbeS0b0stsHL8YcEuGDtYAB5Jr3Ua4soCH2OKNi0KwibgDre+LxzaxeoDcmyAP&#10;WgllusQKrb2EbJJY6Y5QJEGJZZikDlV6EUFmhUC3AYW6EqkbQelimW1i1WfxTz6xImbL3Gowg7ae&#10;uDVOSwmTuPhYlCKEh2oqZaj8aI6BlA3wmQhi4LAWJQo1syayIabmokZ0I3mbebCtRD2ERJEWl7ls&#10;q5coWeHbvPZj6o5e135MV6OGveTIUBhyXbcp/kCiNCprS+t92VaisI+WC41PX6LgpNbGTu9akkaB&#10;XpR3IEzEQaCky/t7r0hkaUim99SkiLK2wtSXsK/Pzx9HGYhcV5Sevf726tXPKAOhtfdkt8dOuu5S&#10;CrERmOCrh6Mvf7rQkZU5olAkSLFcqtdFxA2U6STgaZyxKufbWtB91oLkxzN8XJSpT/MhVHy9nP8t&#10;v6/0n2v3/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bBwAAW0NvbnRlbnRfVHlwZXNdLnhtbFBLAQIUAAoAAAAAAIdO4kAAAAAAAAAAAAAAAAAG&#10;AAAAAAAAAAAAEAAAAH0GAABfcmVscy9QSwECFAAUAAAACACHTuJAihRmPNEAAACUAQAACwAAAAAA&#10;AAABACAAAAChBgAAX3JlbHMvLnJlbHNQSwECFAAKAAAAAACHTuJAAAAAAAAAAAAAAAAABAAAAAAA&#10;AAAAABAAAAAAAAAAZHJzL1BLAQIUABQAAAAIAIdO4kAuUDe31wAAAAYBAAAPAAAAAAAAAAEAIAAA&#10;ACIAAABkcnMvZG93bnJldi54bWxQSwECFAAUAAAACACHTuJARxCGMysFAAD2HQAADgAAAAAAAAAB&#10;ACAAAAAmAQAAZHJzL2Uyb0RvYy54bWxQSwUGAAAAAAYABgBZAQAAwwgAAAAA&#10;">
                <o:lock v:ext="edit" aspectratio="f"/>
                <v:shape id="_x0000_s1026" o:spid="_x0000_s1026" style="position:absolute;left:0;top:0;height:6637020;width:5029200;" filled="f" stroked="t" coordsize="21600,21600" o:gfxdata="UEsDBAoAAAAAAIdO4kAAAAAAAAAAAAAAAAAEAAAAZHJzL1BLAwQUAAAACACHTuJALlA3t9cAAAAG&#10;AQAADwAAAGRycy9kb3ducmV2LnhtbE2PwU7DMBBE70j8g7VIXBC1G0GAEKcHpB44INoUVeLmxksS&#10;1V5Hsdu0f8/CBS4rjWY0+6ZcnLwTRxxjH0jDfKZAIDXB9tRq+Ngsbx9BxGTIGhcINZwxwqK6vChN&#10;YcNEazzWqRVcQrEwGrqUhkLK2HToTZyFAYm9rzB6k1iOrbSjmbjcO5kplUtveuIPnRnwpcNmXx+8&#10;hvzdrdR2k2/fVJZu9tPytT6vPrW+vpqrZxAJT+kvDD/4jA4VM+3CgWwUTgMPSb+XvYenjOWOQ+ru&#10;PgNZlfI/fvUNUEsDBBQAAAAIAIdO4kBCg3D/+gQAAC0eAAAOAAAAZHJzL2Uyb0RvYy54bWztmU1v&#10;40QYx+9IfAfLd5qZ8cvYUdM9tBQOCCpt9wNMnXFi4TeNvU165AJISBy5rMQBCbQH9gSckNhPs+1+&#10;DP4zdpqkjds0u1sFkRwcJ89kMi8//5+X2X8yzVLrXKoqKfKBTfeIbck8KoZJPhrYz06PPwlsq6pF&#10;PhRpkcuBfSEr+8nBxx/tT8q+ZMW4SIdSWegkr/qTcmCP67rs93pVNJaZqPaKUuYwxoXKRI2PatQb&#10;KjFB71naY4T4vUmhhqUqIllV+PaoMdoHpv84llH9VRxXsrbSgY2x1eaqzPVMX3sH+6I/UqIcJ1E7&#10;DLHBKDKR5PjT666ORC2s5yq51VWWRKqoirjei4qsV8RxEkkzB8yGkhuzORT5uajMZCKszmyAuHuP&#10;/Z6N9Ljz4jhJU6xGD7339Xf6fYL9kdqc5tYE2xsSD4sYCWxUnIoat1k5HNhVPjKTr4o0Gep+9E8q&#10;NTo7TJV1LrD0x+alV7sHy2KzUlX1kajGTTtjajYlS2qpzPaMpRh+mg+t+qIEQTk4svVoMjm0rVQC&#10;O31nWtYiSddpiUGkeTvXdo6TEgBW5TWK1bst8dOxKKXZuaoffXl+oqwEC0U9x7OtXGSYx9WLPy9/&#10;/PXt659xvfr9N8vYMAs9EPziMD/Rs9efqvJE6RWdxirT76DGmg5sRjzuEuzHBe5D7nK3WQQ5ra0I&#10;du7ovYLRp67vONqIec860ev+mSwyS98M7DTBqurOxfkXVd00nTXRXzcAuNxnmMAtAGo8PV+fjttn&#10;YGl/lzAg5tWOZKlZJwabbn6tEpGP0g5U5gDMllcv9FkxvMBOPS9VMhpjUagZaUtGsxePgYg/Q+Ty&#10;r2+uXv7w5sU/fevNt39cvfpJQ+LrQbWQPAUZd0PCPcZ8ZhgJWRBwrn8t+jNGmO9Q18Mfak4oIWFA&#10;TItuUOK0mByOhaqPZJRo1b+LmqUtXiKhWxAa0kJvJWj3K80GiD2O0iyCVk/Ppu2+bQlzfMbcClky&#10;RLTE3S9L3PddFyJhgHIZgeItIeeRoNUl5lOfGRfcjdt6urS5Y9oAl00VqdtxbbUaIYBrHNaCGr19&#10;/R2ESatR8CA1ovBEfsOGG3rENwI7VyPKPD/UHlKrERrw8B46rsXopIkAd1p0V3y0GrPt06JwRtwK&#10;LQoXeFtDi7yAkoY37jq+gXUBNxcAGtac0AvJe4mQdkoER/FhQmcXbqMrdIat9adrhc7cp4Qh6oHM&#10;cMQ/bNlDcY5QqVUhWA01/wsP9d+NmV08yJ1sGC+zdvzC4JYYbdMqQqmPcGUpgNGPeOuiED0gIYb1&#10;XfHYJVaPkFi5yINuhTLXiRWscwlZJ7GigVYkSAjzmOM2ocrcuSCzQqDbgsJDg9SdoFzHMrvE6mEl&#10;nK1OrFxnxtztYAa2OXEdwYwVp0n5uS5FLFd+SMCQsgE+B0EMHNayRLGQtZGN65AQNaI7yVsvx9pJ&#10;1GNIlDvDZSHbmkuUqfCtX/txaECb2o8TEs78G44MhaEwDNviDySKcFNb6vZlO4nCcyT6D68yb7dE&#10;wUl1xk6mePOA2Mnhpryj8/cAgRK9UfxxTWnIpPfc4YiydsI0P79YnZ9vR4HQXVWUvvr7+8tXv6AM&#10;BOvck90fO1Eacg6x0f4LJyIBvXl0QZGVBbpQpEnxQk6bIuIaynQqVZbkoi7Urhb0IWtB5pgQR4Qm&#10;9WnPT/Wh5+Jn3C+e8h78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oHAABbQ29udGVudF9UeXBlc10ueG1sUEsBAhQACgAAAAAAh07iQAAAAAAA&#10;AAAAAAAAAAYAAAAAAAAAAAAQAAAATAYAAF9yZWxzL1BLAQIUABQAAAAIAIdO4kCKFGY80QAAAJQB&#10;AAALAAAAAAAAAAEAIAAAAHAGAABfcmVscy8ucmVsc1BLAQIUAAoAAAAAAIdO4kAAAAAAAAAAAAAA&#10;AAAEAAAAAAAAAAAAEAAAAAAAAABkcnMvUEsBAhQAFAAAAAgAh07iQC5QN7fXAAAABgEAAA8AAAAA&#10;AAAAAQAgAAAAIgAAAGRycy9kb3ducmV2LnhtbFBLAQIUABQAAAAIAIdO4kBCg3D/+gQAAC0eAAAO&#10;AAAAAAAAAAEAIAAAACYBAABkcnMvZTJvRG9jLnhtbFBLBQYAAAAABgAGAFkBAACSCAAAAAA=&#10;">
                  <v:fill on="f" focussize="0,0"/>
                  <v:stroke weight="1.5pt" color="#FFFFFF" joinstyle="miter"/>
                  <v:imagedata o:title=""/>
                  <o:lock v:ext="edit" aspectratio="t"/>
                </v:shape>
                <v:line id="_x0000_s1026" o:spid="_x0000_s1026" o:spt="20" style="position:absolute;left:2057400;top:297474;height:614633;width:730;" filled="f" stroked="t" coordsize="21600,21600" o:gfxdata="UEsDBAoAAAAAAIdO4kAAAAAAAAAAAAAAAAAEAAAAZHJzL1BLAwQUAAAACACHTuJAqHMnlNgAAAAG&#10;AQAADwAAAGRycy9kb3ducmV2LnhtbE2PwU7DMBBE70j8g7VIXBC1E0GBEKdCCDjQQ0WhSNzceEki&#10;4nVqu2n79yxc4LLSaEazb8rZ3vVixBA7TxqyiQKBVHvbUaPh7fXx/BpETIas6T2hhgNGmFXHR6Up&#10;rN/RC47L1AguoVgYDW1KQyFlrFt0Jk78gMTepw/OJJahkTaYHZe7XuZKTaUzHfGH1gx432L9tdw6&#10;DWHRTZ/e56sVqc3h7uN5szh7yEatT08ydQsi4T79heEHn9GhYqa135KNotfAQ9LvZe/qJme55pC6&#10;uMxBVqX8j199A1BLAwQUAAAACACHTuJAGFKHhfQBAACzAwAADgAAAGRycy9lMm9Eb2MueG1srVNL&#10;jhMxEN0jcQfLe9KdP7TSmcWEYYMgEjMHqNjubgv/ZHvSySW4ABI7WLFkz20YjjFld5jwERtEL6rL&#10;fuVyvVfl1cVBK7IXPkhrajoelZQIwyyXpq3pzfXVk6eUhAiGg7JG1PQoAr1YP3606l0lJrazigtP&#10;MIkJVe9q2sXoqqIIrBMawsg6YRBsrNcQcenbgnvoMbtWxaQsF0VvPXfeMhEC7m4GkK5z/qYRLL5u&#10;miAiUTXF2mK2PttdssV6BVXrwXWSncqAf6hCgzR46UOqDUQgt17+kUpL5m2wTRwxqwvbNJKJzAHZ&#10;jMvf2LzpwInMBcUJ7kGm8P/Sslf7rSeSY+/m0zklBjR26e79l2/vPn7/+gHt3edPJGMoVe9ChScu&#10;zdafVsFtfeJ9aLxOf2REDjWdlPPlrETBj+g/W86Ws0FpcYiEIb6cIsYQXIxni+k0gcU5ifMhvhBW&#10;k+TUVEmTVIAK9i9DHEJ/hKRtZUhf09lyMUECDHCKGgURXe2QV8TOvr3uTv0JVkl+JZVKB4Nvd5fK&#10;kz2k6cjfqZJfwtJdGwjdEJehgU0ngD83nMSjQ9EMDjhNlWjBKVEC30PysF6oIkh1joxegmnVX6JR&#10;CGVQjyT2IG/ydpYfsVO3zsu2Q1HGudKE4GRk9U5TnEbv53XOdH5r63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ocyeU2AAAAAYBAAAPAAAAAAAAAAEAIAAAACIAAABkcnMvZG93bnJldi54bWxQSwEC&#10;FAAUAAAACACHTuJAGFKHhfQBAACzAwAADgAAAAAAAAABACAAAAAnAQAAZHJzL2Uyb0RvYy54bWxQ&#10;SwUGAAAAAAYABgBZAQAAjQUAAAAA&#10;">
                  <v:fill on="f" focussize="0,0"/>
                  <v:stroke weight="3.75pt" color="#000000" linestyle="thickThin" joinstyle="round" endarrow="block"/>
                  <v:imagedata o:title=""/>
                  <o:lock v:ext="edit" aspectratio="f"/>
                </v:line>
                <v:shape id="_x0000_s1026" o:spid="_x0000_s1026" o:spt="110" type="#_x0000_t110" style="position:absolute;left:752262;top:928877;height:1009807;width:2631456;" fillcolor="#FFFFFF" filled="t" stroked="t" coordsize="21600,21600" o:gfxdata="UEsDBAoAAAAAAIdO4kAAAAAAAAAAAAAAAAAEAAAAZHJzL1BLAwQUAAAACACHTuJA17u8cdYAAAAG&#10;AQAADwAAAGRycy9kb3ducmV2LnhtbE2PwU7DMBBE70j8g7VI3KjdEGgb4vSAhLhUqC2oZyfeJhHx&#10;OoqdpvTrWbjAZaXRjGbf5Ouz68QJh9B60jCfKRBIlbct1Ro+3l/uliBCNGRN5wk1fGGAdXF9lZvM&#10;+ol2eNrHWnAJhcxoaGLsMylD1aAzYeZ7JPaOfnAmshxqaQczcbnrZKLUo3SmJf7QmB6fG6w+96PT&#10;sC3TrZs2l6PbXNKD68bXxeHtXuvbm7l6AhHxHP/C8IPP6FAwU+lHskF0GnhI/L3sLVYJy5JDKn1I&#10;QBa5/I9ffANQSwMEFAAAAAgAh07iQAOpkRkTAgAABAQAAA4AAABkcnMvZTJvRG9jLnhtbK1TO44U&#10;MRDNkbiD5Zzpnl7ms63p2WCHIUGw0sIBPP50W/JPtne6JyQhISfhAiREiJTbLHsNyu5hP0CAEA7c&#10;5a7y86tXVauzQSu05z5Iaxo8nZQYcUMtk6Zt8JvX2ydLjEIkhhFlDW/wgQd8tn78aNW7mle2s4px&#10;jwDEhLp3De5idHVRBNpxTcLEOm7AKazXJMLRtwXzpAd0rYqqLOdFbz1z3lIeAvzdjE68zvhCcBpf&#10;CRF4RKrBwC3m3ed9l/ZivSJ164nrJD3SIP/AQhNp4NFbqA2JBF15+RuUltTbYEWcUKsLK4SkPOcA&#10;2UzLX7K57IjjORcQJ7hbmcL/g6Uv9xceSQa1m53MMTJEQ5W+f3178+n99cdvNbp+9+Xm8weUvSBW&#10;70INdy7dhT+eApgp80F4nb6QExoavJhV1bzC6NDg02q5XCxGqfkQEQV3NT+ZPp3BgxQCpmV5uixz&#10;RHEH5HyIz7nVKBkNFsr25x3xccOpTO2W9Sb7FyECE7j3Mz6RCFZJtpVK5YNvd+fKoz2BJtjmlcjA&#10;lQdhyqAeyM6qGbAi0ItCkQimdqBOMG1+78GNcB+4zOtPwInYhoRuJJARRjG0jNwDE1J3nLBnhqF4&#10;cCC/gVHBiYzmDCPFYbKSlSMjkepvIiE7ZSDJVLCxRMmKw24AmGTuLDtA6a+cl20H+k4z9eSBVsvq&#10;HMci9fL9cwa9G971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e7vHHWAAAABgEAAA8AAAAAAAAA&#10;AQAgAAAAIgAAAGRycy9kb3ducmV2LnhtbFBLAQIUABQAAAAIAIdO4kADqZEZEwIAAAQEAAAOAAAA&#10;AAAAAAEAIAAAACUBAABkcnMvZTJvRG9jLnhtbFBLBQYAAAAABgAGAFkBAACqBQAAAAA=&#10;">
                  <v:fill on="t" focussize="0,0"/>
                  <v:stroke color="#000000" joinstyle="miter"/>
                  <v:imagedata o:title=""/>
                  <o:lock v:ext="edit" aspectratio="f"/>
                  <v:textbox>
                    <w:txbxContent>
                      <w:p>
                        <w:pPr>
                          <w:ind w:firstLine="640" w:firstLineChars="200"/>
                          <w:rPr>
                            <w:sz w:val="32"/>
                            <w:szCs w:val="32"/>
                          </w:rPr>
                        </w:pPr>
                        <w:r>
                          <w:rPr>
                            <w:rFonts w:hint="eastAsia"/>
                            <w:sz w:val="32"/>
                            <w:szCs w:val="32"/>
                          </w:rPr>
                          <w:t>受理</w:t>
                        </w:r>
                      </w:p>
                    </w:txbxContent>
                  </v:textbox>
                </v:shape>
                <v:line id="_x0000_s1026" o:spid="_x0000_s1026" o:spt="20" style="position:absolute;left:766445;top:1042035;height:261620;width:5080;" filled="f" stroked="t" coordsize="21600,21600" o:gfxdata="UEsDBAoAAAAAAIdO4kAAAAAAAAAAAAAAAAAEAAAAZHJzL1BLAwQUAAAACACHTuJAENC9fdQAAAAG&#10;AQAADwAAAGRycy9kb3ducmV2LnhtbE2PwU7DMBBE70j8g7VI3KjdqIU0xKlEJS69ESrg6MZLEmGv&#10;o9hNm79n4QKXlUYzmn1Tbi/eiQnH2AfSsFwoEEhNsD21Gg6vz3c5iJgMWeMCoYYZI2yr66vSFDac&#10;6QWnOrWCSygWRkOX0lBIGZsOvYmLMCCx9xlGbxLLsZV2NGcu905mSt1Lb3riD50ZcNdh81WfPLes&#10;3/OnvckP8+zqj81q97afyGt9e7NUjyASXtJfGH7wGR0qZjqGE9konAYekn4vew+bjOWRQ2q1zkBW&#10;pfyPX30DUEsDBBQAAAAIAIdO4kBcQR1a7gEAAKoDAAAOAAAAZHJzL2Uyb0RvYy54bWytU82O0zAQ&#10;viPxDpbvNGm2yS5R0z1sWS4IKgEPMLWdxJL/ZHub9iV4ASRucOLIfd+G5TEYu2WXnwtC5OCMPeNv&#10;vvlmvLzca0V2wgdpTUfns5ISYZjl0gwdffvm+skFJSGC4aCsER09iEAvV48fLSfXisqOVnHhCYKY&#10;0E6uo2OMri2KwEahIcysEwadvfUaIm79UHAPE6JrVVRl2RST9dx5y0QIeLo+Oukq4/e9YPFV3wcR&#10;ieoocot59XndprVYLaEdPLhRshMN+AcWGqTBpPdQa4hAbrz8A0pL5m2wfZwxqwvb95KJXANWMy9/&#10;q+b1CE7kWlCc4O5lCv8Plr3cbTyRHHtXn51TYkBjl+7ef/n67uO32w+43n3+RLIPpZpcaPHGldn4&#10;0y64jU9173uv0x8rIvuOnjfNYlFTckDcclGVZ/VRabGPhKG/Li+wGwzdVTNvqtyH4gHF+RCfC6tJ&#10;MjqqpEkyQAu7FyFiZgz9EZKOlSETJnpa1gkUcIx6BRFN7bCwYIZ8OVgl+bVUKl0JftheKU92kAYj&#10;f4khAv8SlrKsIYzHuOw6FjIK4M8MJ/HgUC+Ds00TBy04JUrgU0gWAkIbQaq/icTUyiCDpPFR1WRt&#10;LT9gg26cl8OIUswzy+TBgch8T8ObJu7nfUZ6eGKr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DQ&#10;vX3UAAAABgEAAA8AAAAAAAAAAQAgAAAAIgAAAGRycy9kb3ducmV2LnhtbFBLAQIUABQAAAAIAIdO&#10;4kBcQR1a7gEAAKoDAAAOAAAAAAAAAAEAIAAAACMBAABkcnMvZTJvRG9jLnhtbFBLBQYAAAAABgAG&#10;AFkBAACDBQAAAAA=&#10;">
                  <v:fill on="f" focussize="0,0"/>
                  <v:stroke weight="1.5pt" color="#000000" joinstyle="round"/>
                  <v:imagedata o:title=""/>
                  <o:lock v:ext="edit" aspectratio="f"/>
                </v:line>
                <v:shape id="_x0000_s1026" o:spid="_x0000_s1026" o:spt="109" type="#_x0000_t109" style="position:absolute;left:114665;top:495061;height:495790;width:1256935;" fillcolor="#FFFFFF" filled="t" stroked="t" coordsize="21600,21600" o:gfxdata="UEsDBAoAAAAAAIdO4kAAAAAAAAAAAAAAAAAEAAAAZHJzL1BLAwQUAAAACACHTuJA4Iyt6tYAAAAG&#10;AQAADwAAAGRycy9kb3ducmV2LnhtbE2PMU/DMBCFdyT+g3VILBW1E1ooIU4HpCA6MBC6dLvEJomI&#10;z1HspuXfc7DActLTe3r3vXx7doOY7RR6TxqSpQJhqfGmp1bD/r282YAIEcng4Mlq+LIBtsXlRY6Z&#10;8Sd6s3MVW8ElFDLU0MU4ZlKGprMOw9KPltj78JPDyHJqpZnwxOVukKlSd9JhT/yhw9E+dbb5rI5O&#10;Q7pZVM/0Wr6s6p0pcZ0c5sXtTuvrq0Q9goj2HP/C8IPP6FAwU+2PZIIYNPCQ+HvZu39IWdYcUqt1&#10;CrLI5X/84htQSwMEFAAAAAgAh07iQInFWwkJAgAAAgQAAA4AAABkcnMvZTJvRG9jLnhtbK1TS44T&#10;MRDdI3EHy3vSncwkkFY6s5gQNggiDRyg0ra7Lfkn25PuLFmx4AhcgAuwhdPwOQZld5gPsEAIL9zl&#10;rvLzq/fs1cWgFTlwH6Q1NZ1OSkq4aSyTpq3p61fbR08oCREMA2UNr+mRB3qxfvhg1buKz2xnFeOe&#10;IIgJVe9q2sXoqqIITcc1hIl13GBSWK8h4tK3BfPQI7pWxawsF0VvPXPeNjwE/LsZk3Sd8YXgTXwp&#10;ROCRqJoit5hnn+d9mov1CqrWg+tkc6IB/8BCgzR46A3UBiKQay9/g9Ky8TZYESeN1YUVQjY894Dd&#10;TMtfurnqwPHcC4oT3I1M4f/BNi8OO08kQ+/mZ+iVAY0uff345tuHd1/ef6rI989vMSQ5i2L1LlS4&#10;58rt/GkVMEydD8Lr9MWeyIBw0/PFYk7Jsabny3m5mI5S8yGSJqVn88XyDPPNWPB4mb0obnGcD/EZ&#10;t5qkoKZC2f6yAx93o9lZbTg8DxF54Laf5YlCsEqyrVQqL3y7v1SeHACvwDaPRAW33CtThvQ1Xc5n&#10;iRPgTRQKIobaoTbBtPm8ezvCXeAyjz8BJ2IbCN1IICOMUmgZuUcmUHUc2FPDSDw6FN/gQ6GJjOaM&#10;EsXxXaUoV0aQ6m8qsTtlsMlk12hQiuKwHxAmhXvLjmj8tfOy7VDebE8ux4uW1Tk9inST764z6O3T&#10;Xf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Iyt6tYAAAAGAQAADwAAAAAAAAABACAAAAAiAAAA&#10;ZHJzL2Rvd25yZXYueG1sUEsBAhQAFAAAAAgAh07iQInFWwkJAgAAAgQAAA4AAAAAAAAAAQAgAAAA&#10;JQEAAGRycy9lMm9Eb2MueG1sUEsFBgAAAAAGAAYAWQEAAKAFAAAAAA==&#10;">
                  <v:fill on="t" focussize="0,0"/>
                  <v:stroke color="#000000" joinstyle="miter"/>
                  <v:imagedata o:title=""/>
                  <o:lock v:ext="edit" aspectratio="f"/>
                  <v:textbox>
                    <w:txbxContent>
                      <w:p>
                        <w:pPr>
                          <w:rPr>
                            <w:sz w:val="18"/>
                            <w:szCs w:val="18"/>
                          </w:rPr>
                        </w:pPr>
                        <w:r>
                          <w:rPr>
                            <w:rFonts w:hint="eastAsia"/>
                            <w:sz w:val="18"/>
                            <w:szCs w:val="18"/>
                          </w:rPr>
                          <w:t>不予受理或补充材料（一次性告知）</w:t>
                        </w:r>
                      </w:p>
                      <w:p/>
                    </w:txbxContent>
                  </v:textbox>
                </v:shape>
                <v:line id="_x0000_s1026" o:spid="_x0000_s1026" o:spt="20" style="position:absolute;left:758105;top:74368;height:395903;width:1461;" filled="f" stroked="t" coordsize="21600,21600" o:gfxdata="UEsDBAoAAAAAAIdO4kAAAAAAAAAAAAAAAAAEAAAAZHJzL1BLAwQUAAAACACHTuJAENC9fdQAAAAG&#10;AQAADwAAAGRycy9kb3ducmV2LnhtbE2PwU7DMBBE70j8g7VI3KjdqIU0xKlEJS69ESrg6MZLEmGv&#10;o9hNm79n4QKXlUYzmn1Tbi/eiQnH2AfSsFwoEEhNsD21Gg6vz3c5iJgMWeMCoYYZI2yr66vSFDac&#10;6QWnOrWCSygWRkOX0lBIGZsOvYmLMCCx9xlGbxLLsZV2NGcu905mSt1Lb3riD50ZcNdh81WfPLes&#10;3/OnvckP8+zqj81q97afyGt9e7NUjyASXtJfGH7wGR0qZjqGE9konAYekn4vew+bjOWRQ2q1zkBW&#10;pfyPX30DUEsDBBQAAAAIAIdO4kCnMoBz7AEAAKgDAAAOAAAAZHJzL2Uyb0RvYy54bWytU82O0zAQ&#10;viPxDpbvNMl2W9qo6R62LBcElWAfYGo7iSX/yfY27UvwAkjc4MSR+74Ny2Ps2Cm7/FwQIofJ2DP+&#10;PN8349XFQSuyFz5IaxpaTUpKhGGWS9M19Prd1bMFJSGC4aCsEQ09ikAv1k+frAZXizPbW8WFJwhi&#10;Qj24hvYxurooAuuFhjCxThgMttZriLj0XcE9DIiuVXFWlvNisJ47b5kIAXc3Y5CuM37bChbftG0Q&#10;kaiGYm0xW5/tLtlivYK68+B6yU5lwD9UoUEavPQBagMRyI2Xf0BpybwNto0TZnVh21YykTkgm6r8&#10;jc3bHpzIXFCc4B5kCv8Plr3ebz2RHHs3my4pMaCxS3cfvn57/+n77Ue0d18+kxxDqQYXajxxabb+&#10;tApu6xPvQ+t1+iMjcmjo89miKmeUHNE9n84Xo87iEAnDaHU+ryhhGJwuZ8tymqLFI4bzIb4UVpPk&#10;NFRJk0SAGvavQhxTf6SkbWXIgJjLcoYNZoBD1CqI6GqHtILp8uFgleRXUql0JPhud6k82UMai/yd&#10;avglLd2ygdCPeTk0EukF8BeGk3h0qJbByaapBi04JUrgQ0geVgp1BKn+JhPpK4MqJIVHTZO3s/yI&#10;7blxXnY9SlHlKlMExyFrdhrdNG8/rzPS4wNb3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Q0L19&#10;1AAAAAYBAAAPAAAAAAAAAAEAIAAAACIAAABkcnMvZG93bnJldi54bWxQSwECFAAUAAAACACHTuJA&#10;pzKAc+wBAACoAwAADgAAAAAAAAABACAAAAAjAQAAZHJzL2Uyb0RvYy54bWxQSwUGAAAAAAYABgBZ&#10;AQAAgQUAAAAA&#10;">
                  <v:fill on="f" focussize="0,0"/>
                  <v:stroke weight="1.5pt" color="#000000" joinstyle="round"/>
                  <v:imagedata o:title=""/>
                  <o:lock v:ext="edit" aspectratio="f"/>
                </v:line>
                <v:line id="_x0000_s1026" o:spid="_x0000_s1026" o:spt="20" style="position:absolute;left:761026;top:71452;height:1458;width:779285;" filled="f" stroked="t" coordsize="21600,21600" o:gfxdata="UEsDBAoAAAAAAIdO4kAAAAAAAAAAAAAAAAAEAAAAZHJzL1BLAwQUAAAACACHTuJAIJH7MtMAAAAG&#10;AQAADwAAAGRycy9kb3ducmV2LnhtbE2PwU7DMBBE70j8g7VIvVG7UaElxKkEEmdKWqlXJ16SqPY6&#10;it2m8PUsXOhlpdGMZt8Um4t34oxj7ANpWMwVCKQm2J5aDfvd2/0aREyGrHGBUMMXRtiUtzeFyW2Y&#10;6APPVWoFl1DMjYYupSGXMjYdehPnYUBi7zOM3iSWYyvtaCYu905mSj1Kb3riD50Z8LXD5lidvIbv&#10;VRPltp6cPL5X28NL5vbt2mk9u1uoZxAJL+k/DL/4jA4lM9XhRDYKp4GHpL/L3uopY1lzSC0fMpBl&#10;Ia/xyx9QSwMEFAAAAAgAh07iQPXjgqDuAQAArAMAAA4AAABkcnMvZTJvRG9jLnhtbK1TS44TMRDd&#10;I3EHy3vSH00ymVY6s5gwbBBEAg5Qsd3dlvyT7Uknl+ACSOxgxZI9t2E4BmV3mPARG0Qv3GW/8vOr&#10;5/Lq+qAV2QsfpDUtrWYlJcIwy6XpW/rm9e2TJSUhguGgrBEtPYpAr9ePH61G14jaDlZx4QmSmNCM&#10;rqVDjK4pisAGoSHMrBMGwc56DRGnvi+4hxHZtSrqslwUo/XcectECLi6mUC6zvxdJ1h82XVBRKJa&#10;itpiHn0ed2ks1itoeg9ukOwkA/5BhQZp8NAHqg1EIHde/kGlJfM22C7OmNWF7TrJRK4Bq6nK36p5&#10;NYATuRY0J7gHm8L/o2Uv9ltPJMe7m1+gQQY03tL9u89f33749uU9jvefPpKMoVWjCw3uuDFbf5oF&#10;t/Wp7kPndfpjReTQ0stFVdYLSo4YVhfzevJZHCJhCb28qpdzShjCiC4TWpw5nA/xmbCapKClSppk&#10;AjSwfx7ilPojJS0rQ0bkuSrnqJ8BNlGnIGKoHZYVTJ83B6skv5VKpS3B97sb5ckeUlvk76Thl7R0&#10;ygbCMOVlaCpkEMCfGk7i0aFbBjubJg1acEqUwIeQIlQKTQSpzpnRSzC9+ks2WqAMOpFcnnxN0c7y&#10;I17RnfOyH9COKitNCLZE9u3Uvqnnfp5npvMjW38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JH7&#10;MtMAAAAGAQAADwAAAAAAAAABACAAAAAiAAAAZHJzL2Rvd25yZXYueG1sUEsBAhQAFAAAAAgAh07i&#10;QPXjgqDuAQAArAMAAA4AAAAAAAAAAQAgAAAAIgEAAGRycy9lMm9Eb2MueG1sUEsFBgAAAAAGAAYA&#10;WQEAAIIFAAAAAA==&#10;">
                  <v:fill on="f" focussize="0,0"/>
                  <v:stroke weight="1.5pt" color="#000000" joinstyle="round" endarrow="block"/>
                  <v:imagedata o:title=""/>
                  <o:lock v:ext="edit" aspectratio="f"/>
                </v:line>
                <v:line id="_x0000_s1026" o:spid="_x0000_s1026" o:spt="20" style="position:absolute;left:2061210;top:2011680;height:400050;width:1905;" filled="f" stroked="t" coordsize="21600,21600" o:gfxdata="UEsDBAoAAAAAAIdO4kAAAAAAAAAAAAAAAAAEAAAAZHJzL1BLAwQUAAAACACHTuJAqHMnlNgAAAAG&#10;AQAADwAAAGRycy9kb3ducmV2LnhtbE2PwU7DMBBE70j8g7VIXBC1E0GBEKdCCDjQQ0WhSNzceEki&#10;4nVqu2n79yxc4LLSaEazb8rZ3vVixBA7TxqyiQKBVHvbUaPh7fXx/BpETIas6T2hhgNGmFXHR6Up&#10;rN/RC47L1AguoVgYDW1KQyFlrFt0Jk78gMTepw/OJJahkTaYHZe7XuZKTaUzHfGH1gx432L9tdw6&#10;DWHRTZ/e56sVqc3h7uN5szh7yEatT08ydQsi4T79heEHn9GhYqa135KNotfAQ9LvZe/qJme55pC6&#10;uMxBVqX8j199A1BLAwQUAAAACACHTuJA6PSxbPYBAAC1AwAADgAAAGRycy9lMm9Eb2MueG1srVNL&#10;jhMxEN0jcQfLe9IfTcLQSmcWE4YNgkgMB6jY7m4L/2R70skluAASO1ixZM9tGI5B2emZDCA2iF5U&#10;l13l56pXz8uLvVZkJ3yQ1rS0mpWUCMMsl6Zv6dvrqyfnlIQIhoOyRrT0IAK9WD1+tBxdI2o7WMWF&#10;JwhiQjO6lg4xuqYoAhuEhjCzThgMdtZriLj0fcE9jIiuVVGX5aIYrefOWyZCwN31MUhXGb/rBIuv&#10;uy6ISFRLsbaYrc92m2yxWkLTe3CDZFMZ8A9VaJAGL72HWkMEcuPlH1BaMm+D7eKMWV3YrpNM5B6w&#10;m6r8rZs3AziRe0FygrunKfw/WPZqt/FEcpzd/KyixIDGKd1++Pr9/acf3z6ivf3ymeQYUjW60OCJ&#10;S7Px0yq4jU997zuv0x87IvuW1uWiqisk/JD8qlqcT1SLfSQME6pn5ZwShuGzsiznOVqcYJwP8YWw&#10;miSnpUqaxAM0sHsZIl6NqXcpaVsZMiLS00WdQAF11CmI6GqHnUWc7bvrYZpQsEryK6lUOhh8v71U&#10;nuwg6SN/SRII/0taumsNYTjm5dBROYMA/txwEg8OaTMocZoq0YJTogS+iOQhIDQRpDplRi/B9Oov&#10;2Xi9MlhFovtIcPK2lh9wVjfOy35AUqpcaYqgNnLNk46T+B6uM9Lpta1+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hzJ5TYAAAABgEAAA8AAAAAAAAAAQAgAAAAIgAAAGRycy9kb3ducmV2LnhtbFBL&#10;AQIUABQAAAAIAIdO4kDo9LFs9gEAALUDAAAOAAAAAAAAAAEAIAAAACcBAABkcnMvZTJvRG9jLnht&#10;bFBLBQYAAAAABgAGAFkBAACPBQAAAAA=&#10;">
                  <v:fill on="f" focussize="0,0"/>
                  <v:stroke weight="3.75pt" color="#000000" linestyle="thickThin" joinstyle="round" endarrow="block"/>
                  <v:imagedata o:title=""/>
                  <o:lock v:ext="edit" aspectratio="f"/>
                </v:line>
                <v:shape id="_x0000_s1026" o:spid="_x0000_s1026" o:spt="110" type="#_x0000_t110" style="position:absolute;left:751840;top:2523490;height:791210;width:2630805;" fillcolor="#FFFFFF" filled="t" stroked="t" coordsize="21600,21600" o:gfxdata="UEsDBAoAAAAAAIdO4kAAAAAAAAAAAAAAAAAEAAAAZHJzL1BLAwQUAAAACACHTuJA17u8cdYAAAAG&#10;AQAADwAAAGRycy9kb3ducmV2LnhtbE2PwU7DMBBE70j8g7VI3KjdEGgb4vSAhLhUqC2oZyfeJhHx&#10;OoqdpvTrWbjAZaXRjGbf5Ouz68QJh9B60jCfKRBIlbct1Ro+3l/uliBCNGRN5wk1fGGAdXF9lZvM&#10;+ol2eNrHWnAJhcxoaGLsMylD1aAzYeZ7JPaOfnAmshxqaQczcbnrZKLUo3SmJf7QmB6fG6w+96PT&#10;sC3TrZs2l6PbXNKD68bXxeHtXuvbm7l6AhHxHP/C8IPP6FAwU+lHskF0GnhI/L3sLVYJy5JDKn1I&#10;QBa5/I9ffANQSwMEFAAAAAgAh07iQEA4YO4TAgAABAQAAA4AAABkcnMvZTJvRG9jLnhtbK1TvY4T&#10;MRDukXgHyz23P5fcJatsrrgQGgQnHTyA459dS/6T7ctuShoaehpegIbqRMvbHPcajJ1wP0CBEC68&#10;453x52++mVmcjVqhLfdBWtPi6qjEiBtqmTRdi9++WT+bYRQiMYwoa3iLdzzgs+XTJ4vBNby2vVWM&#10;ewQgJjSDa3Efo2uKItCeaxKOrOMGnMJ6TSIcfVcwTwZA16qoy/KkGKxnzlvKQ4C/q70TLzO+EJzG&#10;10IEHpFqMXCLefd536S9WC5I03niekkPNMg/sNBEGnj0DmpFIkFXXv4GpSX1NlgRj6jVhRVCUp5z&#10;gGyq8pdsLnvieM4FxAnuTqbw/2Dpq+2FR5JB7aaTGiNDNFTp+9d3t58/3Hz61qCb99e3Xz6i7AWx&#10;BhcauHPpLvzhFMBMmY/C6/SFnNDY4tNpNZuA4rsW19P6eDI/aM3HiCj465PjclZOMaIQcTqv6ioH&#10;FPdAzof4gluNktFioexw3hMfV5zK1G5Zb7J9GSIwgXs/4xOJYJVka6lUPvhuc6482hJognVeqe5w&#10;5VGYMmho8XxaJ1IEelEoEsHUDtQJpsvvPboRHgKXef0JOBFbkdDvCWSEfd9pGXmSkTQ9J+y5YSju&#10;HMhvYFRwIqM5w0hxmKxk5chIpPqbSMhOGUgyFWxfomTFcTMCTDI3lu2g9FfOy64HfatMPXmg1bI6&#10;h7FIvfzwnEHvh3f5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e7vHHWAAAABgEAAA8AAAAAAAAA&#10;AQAgAAAAIgAAAGRycy9kb3ducmV2LnhtbFBLAQIUABQAAAAIAIdO4kBAOGDuEwIAAAQEAAAOAAAA&#10;AAAAAAEAIAAAACUBAABkcnMvZTJvRG9jLnhtbFBLBQYAAAAABgAGAFkBAACqBQAAAAA=&#10;">
                  <v:fill on="t" focussize="0,0"/>
                  <v:stroke color="#000000" joinstyle="miter"/>
                  <v:imagedata o:title=""/>
                  <o:lock v:ext="edit" aspectratio="f"/>
                  <v:textbox>
                    <w:txbxContent>
                      <w:p>
                        <w:pPr>
                          <w:jc w:val="center"/>
                          <w:rPr>
                            <w:sz w:val="36"/>
                            <w:szCs w:val="36"/>
                          </w:rPr>
                        </w:pPr>
                        <w:r>
                          <w:rPr>
                            <w:rFonts w:hint="eastAsia"/>
                            <w:sz w:val="36"/>
                            <w:szCs w:val="36"/>
                          </w:rPr>
                          <w:t>材料审核</w:t>
                        </w:r>
                      </w:p>
                      <w:p>
                        <w:pPr>
                          <w:rPr>
                            <w:szCs w:val="18"/>
                          </w:rPr>
                        </w:pPr>
                      </w:p>
                    </w:txbxContent>
                  </v:textbox>
                </v:shape>
                <v:line id="_x0000_s1026" o:spid="_x0000_s1026" o:spt="20" style="position:absolute;left:2050827;top:3461779;flip:x;height:430900;width:2921;" filled="f" stroked="t" coordsize="21600,21600" o:gfxdata="UEsDBAoAAAAAAIdO4kAAAAAAAAAAAAAAAAAEAAAAZHJzL1BLAwQUAAAACACHTuJAA9ZPZ9MAAAAG&#10;AQAADwAAAGRycy9kb3ducmV2LnhtbE2PQU/DMAyF70j8h8hIXBBLVsE6StMJIbiCGHBPGtNWbZyq&#10;Sdft32O4wMXS03t+/lzujn4QB5xiF0jDeqVAINXBddRo+Hh/vt6CiMmQM0Mg1HDCCLvq/Kw0hQsL&#10;veFhnxrBJRQLo6FNaSykjHWL3sRVGJHY+wqTN4nl1Eg3mYXL/SAzpTbSm474QmtGfGyx7vezZwzp&#10;Z0sP/cv2qj89fS42zzevVuvLi7W6B5HwmP7C8IPPO1Axkw0zuSgGDfxI+p3s5XcZS8shdXObgaxK&#10;+R+/+gZQSwMEFAAAAAgAh07iQNzfE90DAgAAvwMAAA4AAABkcnMvZTJvRG9jLnhtbK1TS27bMBDd&#10;F+gdCO5ryfIvFixnETftomgNND3AWCIlovyBZCz7Er1Age7aVZbd9zZNjpEh5Sb9oJuiWgxIzfDx&#10;vTfD1flBSbJnzgujKzoe5ZQwXZtG6Lai764un51R4gPoBqTRrKJH5un5+umTVW9LVpjOyIY5giDa&#10;l72taBeCLbPM1x1T4EfGMo1JbpyCgFvXZo2DHtGVzIo8n2e9cY11pmbe49/NkKTrhM85q8Mbzj0L&#10;RFYUuYUUXYq7GLP1CsrWge1EfaIB/8BCgdB46QPUBgKQayf+gFKidsYbHka1UZnhXNQsaUA14/w3&#10;NW87sCxpQXO8fbDJ/z/Y+vV+64hosHez6YQSDQq7dPvx6/cPn+++fcJ4e/OFpBxa1Vtf4okLvXWn&#10;nbdbF3UfuFOES2FfIlJyArWRQ0WLfJafFQtKjhWdTOfjxWI5mM4OgdSxYFmMKakxPZ3kyzy1JBsA&#10;I7B1PrxgRpG4qKgUOjoCJexf+YAksPRHSfwtNekRaTEvZggKOFFcQsClsqgxYJffX3WnXnkjRXMp&#10;pIwHvWt3F9KRPcRJSV/kifC/lMW7NuC7oS6lBjkdg+a5bkg4WjRQ47DTyESxhhLJ8G3EFQJCGUDI&#10;x8rgBOhW/qUar5caWUTjB6vjameaI3bt2jrRdmjKODGNGZySxPk00XEMf94npMd3t74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9ZPZ9MAAAAGAQAADwAAAAAAAAABACAAAAAiAAAAZHJzL2Rvd25y&#10;ZXYueG1sUEsBAhQAFAAAAAgAh07iQNzfE90DAgAAvwMAAA4AAAAAAAAAAQAgAAAAIgEAAGRycy9l&#10;Mm9Eb2MueG1sUEsFBgAAAAAGAAYAWQEAAJcFAAAAAA==&#10;">
                  <v:fill on="f" focussize="0,0"/>
                  <v:stroke weight="3.75pt" color="#000000" linestyle="thickThin" joinstyle="round" endarrow="block"/>
                  <v:imagedata o:title=""/>
                  <o:lock v:ext="edit" aspectratio="f"/>
                </v:line>
                <v:shape id="_x0000_s1026" o:spid="_x0000_s1026" o:spt="110" type="#_x0000_t110" style="position:absolute;left:731812;top:3907260;height:791076;width:2629996;" fillcolor="#FFFFFF" filled="t" stroked="t" coordsize="21600,21600" o:gfxdata="UEsDBAoAAAAAAIdO4kAAAAAAAAAAAAAAAAAEAAAAZHJzL1BLAwQUAAAACACHTuJA17u8cdYAAAAG&#10;AQAADwAAAGRycy9kb3ducmV2LnhtbE2PwU7DMBBE70j8g7VI3KjdEGgb4vSAhLhUqC2oZyfeJhHx&#10;OoqdpvTrWbjAZaXRjGbf5Ouz68QJh9B60jCfKRBIlbct1Ro+3l/uliBCNGRN5wk1fGGAdXF9lZvM&#10;+ol2eNrHWnAJhcxoaGLsMylD1aAzYeZ7JPaOfnAmshxqaQczcbnrZKLUo3SmJf7QmB6fG6w+96PT&#10;sC3TrZs2l6PbXNKD68bXxeHtXuvbm7l6AhHxHP/C8IPP6FAwU+lHskF0GnhI/L3sLVYJy5JDKn1I&#10;QBa5/I9ffANQSwMEFAAAAAgAh07iQP5HLbkTAgAABAQAAA4AAABkcnMvZTJvRG9jLnhtbK1TvW4U&#10;MRDukXgHyz23P8ndZVe3lyLH0SCIFPIAPtu7a8l/sp3bvZKGhp6GF6Chimh5m5DXyNh35AcoEMKF&#10;d7wz/vzNNzOL01FJtOXOC6MbXExyjLimhgndNfjy3frFCUY+EM2INJo3eMc9Pl0+f7YYbM1L0xvJ&#10;uEMAon092Ab3Idg6yzztuSJ+YizX4GyNUyTA0XUZc2QAdCWzMs9n2WAcs85Q7j38Xe2deJnw25bT&#10;8LZtPQ9INhi4hbS7tG/ini0XpO4csb2gBxrkH1goIjQ8eg+1IoGgKyd+g1KCOuNNGybUqMy0raA8&#10;5QDZFPkv2Vz0xPKUC4jj7b1M/v/B0jfbc4cEg9pNj48x0kRBlX58e3/75ePN5+81uvlwffv1E0pe&#10;EGuwvoY7F/bcHU4ezJj52DoVv5ATGhs8PypOihKjXYOPqnxezg5a8zEgCv5yVlZVNcOIQsS8KvL5&#10;LBYjewCyzodX3CgUjQa30gxnPXFhxamI7Zb0JtvXPuzv/YyPJLyRgq2FlOngus2ZdGhLoAnWaR2e&#10;ehImNRoaXE3LKZAi0IutJAFMZUEdr7v03pMb/jFwntafgCOxFfH9nkBCiGGkViJwl6yeE/ZSMxR2&#10;FuTXMCo4klGcYSQ5TFa0UmQgQv5NJAgpNegZC7YvUbTCuBkBJpobw3ZQ+ivrRNeDvkWiHj3QaqkQ&#10;h7GIvfz4nEAfhnd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e7vHHWAAAABgEAAA8AAAAAAAAA&#10;AQAgAAAAIgAAAGRycy9kb3ducmV2LnhtbFBLAQIUABQAAAAIAIdO4kD+Ry25EwIAAAQEAAAOAAAA&#10;AAAAAAEAIAAAACUBAABkcnMvZTJvRG9jLnhtbFBLBQYAAAAABgAGAFkBAACqBQAAAAA=&#10;">
                  <v:fill on="t" focussize="0,0"/>
                  <v:stroke color="#000000" joinstyle="miter"/>
                  <v:imagedata o:title=""/>
                  <o:lock v:ext="edit" aspectratio="f"/>
                  <v:textbox>
                    <w:txbxContent>
                      <w:p>
                        <w:pPr>
                          <w:ind w:firstLine="540" w:firstLineChars="150"/>
                          <w:rPr>
                            <w:sz w:val="36"/>
                            <w:szCs w:val="36"/>
                          </w:rPr>
                        </w:pPr>
                        <w:r>
                          <w:rPr>
                            <w:rFonts w:hint="eastAsia"/>
                            <w:sz w:val="36"/>
                            <w:szCs w:val="36"/>
                          </w:rPr>
                          <w:t>核准</w:t>
                        </w:r>
                      </w:p>
                      <w:p>
                        <w:pPr>
                          <w:jc w:val="center"/>
                          <w:rPr>
                            <w:sz w:val="18"/>
                            <w:szCs w:val="18"/>
                          </w:rPr>
                        </w:pPr>
                      </w:p>
                      <w:p>
                        <w:pPr>
                          <w:rPr>
                            <w:szCs w:val="18"/>
                          </w:rPr>
                        </w:pPr>
                      </w:p>
                    </w:txbxContent>
                  </v:textbox>
                </v:shape>
                <v:line id="_x0000_s1026" o:spid="_x0000_s1026" o:spt="20" style="position:absolute;left:2037080;top:4819015;height:473710;width:4445;" filled="f" stroked="t" coordsize="21600,21600" o:gfxdata="UEsDBAoAAAAAAIdO4kAAAAAAAAAAAAAAAAAEAAAAZHJzL1BLAwQUAAAACACHTuJAqHMnlNgAAAAG&#10;AQAADwAAAGRycy9kb3ducmV2LnhtbE2PwU7DMBBE70j8g7VIXBC1E0GBEKdCCDjQQ0WhSNzceEki&#10;4nVqu2n79yxc4LLSaEazb8rZ3vVixBA7TxqyiQKBVHvbUaPh7fXx/BpETIas6T2hhgNGmFXHR6Up&#10;rN/RC47L1AguoVgYDW1KQyFlrFt0Jk78gMTepw/OJJahkTaYHZe7XuZKTaUzHfGH1gx432L9tdw6&#10;DWHRTZ/e56sVqc3h7uN5szh7yEatT08ydQsi4T79heEHn9GhYqa135KNotfAQ9LvZe/qJme55pC6&#10;uMxBVqX8j199A1BLAwQUAAAACACHTuJAYABebfgBAAC1AwAADgAAAGRycy9lMm9Eb2MueG1srVPN&#10;bhMxEL4j8Q6W72R306QJq2x6aCgXBJFoH2Bie3ct/CfbzSYvwQsgcYMTx955G8pjdOyEhh9xQexh&#10;1vaMv5nvm/HiYqcV2QofpDUNrUYlJcIwy6XpGnpzffVsTkmIYDgoa0RD9yLQi+XTJ4vB1WJse6u4&#10;8ARBTKgH19A+RlcXRWC90BBG1gmDztZ6DRG3viu4hwHRtSrGZXleDNZz5y0TIeDp6uCky4zftoLF&#10;N20bRCSqoVhbzNZnu0m2WC6g7jy4XrJjGfAPVWiQBpM+Qq0gArn18g8oLZm3wbZxxKwubNtKJjIH&#10;ZFOVv7F524MTmQuKE9yjTOH/wbLX27UnkmPvppMpJQY0dun+w92395++f/2I9v7LZ5J9KNXgQo03&#10;Ls3aH3fBrX3ivWu9Tn9kRHYNHZdns3KOgu8bOplXz8tqepBa7CJhGDCZpGwsuWdnsyo3ojjBOB/i&#10;S2E1SYuGKmmSDlDD9lWImBpDf4SkY2XIkJDOxwkUcI5aBRGX2iGziL19d90fOxSskvxKKpUuBt9t&#10;LpUnW0jzkb9UJ8L/EpZyrSD0h7jsOtDpBfAXhpO4dyibwRGnqRItOCVK4ItIKwSEOoJUp8joJZhO&#10;/SUa0yuDVSS5DwKn1cbyPfbq1nnZ9ShKlStNHpyNXPNxjtPw/bzPSKfXtnw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qHMnlNgAAAAGAQAADwAAAAAAAAABACAAAAAiAAAAZHJzL2Rvd25yZXYueG1s&#10;UEsBAhQAFAAAAAgAh07iQGAAXm34AQAAtQMAAA4AAAAAAAAAAQAgAAAAJwEAAGRycy9lMm9Eb2Mu&#10;eG1sUEsFBgAAAAAGAAYAWQEAAJEFAAAAAA==&#10;">
                  <v:fill on="f" focussize="0,0"/>
                  <v:stroke weight="3.75pt" color="#000000" linestyle="thickThin" joinstyle="round" endarrow="block"/>
                  <v:imagedata o:title=""/>
                  <o:lock v:ext="edit" aspectratio="f"/>
                </v:line>
                <v:shape id="_x0000_s1026" o:spid="_x0000_s1026" o:spt="116" type="#_x0000_t116" style="position:absolute;left:1197776;top:5358174;height:597135;width:1714865;" fillcolor="#FFFFFF" filled="t" stroked="t" coordsize="21600,21600" o:gfxdata="UEsDBAoAAAAAAIdO4kAAAAAAAAAAAAAAAAAEAAAAZHJzL1BLAwQUAAAACACHTuJA8+99JdYAAAAG&#10;AQAADwAAAGRycy9kb3ducmV2LnhtbE2PQUvDQBCF74L/YRnBi9jdhlo1ZlNKQPRQEGt732bHJLg7&#10;G7Lbpv33TnvRy8DjPd58r1gcvRMHHGIXSMN0okAg1cF21GjYfL3eP4GIyZA1LhBqOGGERXl9VZjc&#10;hpE+8bBOjeASirnR0KbU51LGukVv4iT0SOx9h8GbxHJopB3MyOXeyUypufSmI/7Qmh6rFuuf9d5r&#10;+Fi5anAVjm/Vafu+2c6Wd6v5Uuvbm6l6AZHwmP7CcMZndCiZaRf2ZKNwGnhIulz2Hp8zljsOqdlD&#10;BrIs5H/88hdQSwMEFAAAAAgAh07iQC59wz0UAgAABwQAAA4AAABkcnMvZTJvRG9jLnhtbK1TzY7T&#10;MBC+I/EOlu80TbfZtFHTPWwpFwQr7fIA08RJLPlPtrdJj9yQeARunLhw5ITE27D7Goydsj/AASF8&#10;cMaZ8edvvplZnQ1SkD2zjmtV0nQypYSpStdctSV9c7V9tqDEeVA1CK1YSQ/M0bP10yer3hRspjst&#10;amYJgihX9KaknfemSBJXdUyCm2jDFDobbSV4PNo2qS30iC5FMptOT5Ne29pYXTHn8O9mdNJ1xG8a&#10;VvnXTeOYJ6KkyM3H3cZ9F/ZkvYKitWA6Xh1pwD+wkMAVPnoHtQEP5Nry36Akr6x2uvGTSstENw2v&#10;WMwBs0mnv2Rz2YFhMRcUx5k7mdz/g61e7S8s4TXWLpufUqJAYpVuvry9/fT++4dvBbn9+u7m80cS&#10;vShWb1yBdy7NhT2eHJoh86GxMnwxJzIgXLrM8xwRDyXNTrJFms9HsdngSRUC8nS+OM0oqULEMk9P&#10;shCQ3CMZ6/wLpiUJRkkbofvzDqy/YlZyBV7bKDnsXzo/3vx5I/BwWvB6y4WIB9vuzoUle8A+2MZ1&#10;fOxRmFCkL+kymwVagO3YCPBoSoMCOdXG9x7dcA+Bp3H9CTgQ24DrRgIRYVRDcs8skoeiY1A/VzXx&#10;B4MVUDgtNJCRrKZEMByuYMVID1z8TSRKKRQqGmo2VilYftgNCBPMna4PWP1rY3nbocJppB482G2x&#10;FMfJCO388BxB7+d3/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z730l1gAAAAYBAAAPAAAAAAAA&#10;AAEAIAAAACIAAABkcnMvZG93bnJldi54bWxQSwECFAAUAAAACACHTuJALn3DPRQCAAAHBAAADgAA&#10;AAAAAAABACAAAAAlAQAAZHJzL2Uyb0RvYy54bWxQSwUGAAAAAAYABgBZAQAAqwUAAAAA&#10;">
                  <v:fill on="t" focussize="0,0"/>
                  <v:stroke color="#000000" joinstyle="miter"/>
                  <v:imagedata o:title=""/>
                  <o:lock v:ext="edit" aspectratio="f"/>
                  <v:textbox>
                    <w:txbxContent>
                      <w:p>
                        <w:pPr>
                          <w:jc w:val="center"/>
                          <w:rPr>
                            <w:sz w:val="36"/>
                            <w:szCs w:val="36"/>
                          </w:rPr>
                        </w:pPr>
                        <w:r>
                          <w:rPr>
                            <w:rFonts w:hint="eastAsia"/>
                            <w:sz w:val="36"/>
                            <w:szCs w:val="36"/>
                          </w:rPr>
                          <w:t>审批</w:t>
                        </w:r>
                      </w:p>
                      <w:p/>
                    </w:txbxContent>
                  </v:textbox>
                </v:shape>
                <w10:wrap type="none"/>
                <w10:anchorlock/>
              </v:group>
            </w:pict>
          </mc:Fallback>
        </mc:AlternateContent>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国有企业改革涉及划拨土地使用权处置方案及出让、租赁审批流程图</w:t>
      </w:r>
    </w:p>
    <w:p w:rsidR="002F6B9F" w:rsidRDefault="002F6B9F">
      <w:pPr>
        <w:jc w:val="center"/>
        <w:rPr>
          <w:rFonts w:ascii="宋体" w:hAnsi="宋体"/>
          <w:sz w:val="24"/>
          <w:szCs w:val="24"/>
        </w:rPr>
      </w:pPr>
    </w:p>
    <w:p w:rsidR="002F6B9F" w:rsidRDefault="00523750">
      <w:pPr>
        <w:jc w:val="center"/>
        <w:rPr>
          <w:rFonts w:ascii="宋体" w:hAnsi="宋体"/>
          <w:sz w:val="24"/>
          <w:szCs w:val="24"/>
        </w:rPr>
      </w:pPr>
      <w:r>
        <w:rPr>
          <w:rFonts w:ascii="宋体" w:hAnsi="宋体" w:hint="eastAsia"/>
          <w:noProof/>
          <w:sz w:val="24"/>
          <w:szCs w:val="24"/>
        </w:rPr>
        <w:drawing>
          <wp:inline distT="0" distB="0" distL="114300" distR="114300">
            <wp:extent cx="5758180" cy="6026785"/>
            <wp:effectExtent l="0" t="0" r="13970" b="12065"/>
            <wp:docPr id="1548" name="图片 154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 name="图片 1548" descr="23"/>
                    <pic:cNvPicPr>
                      <a:picLocks noChangeAspect="1"/>
                    </pic:cNvPicPr>
                  </pic:nvPicPr>
                  <pic:blipFill>
                    <a:blip r:embed="rId16"/>
                    <a:stretch>
                      <a:fillRect/>
                    </a:stretch>
                  </pic:blipFill>
                  <pic:spPr>
                    <a:xfrm>
                      <a:off x="0" y="0"/>
                      <a:ext cx="5758180" cy="6026785"/>
                    </a:xfrm>
                    <a:prstGeom prst="rect">
                      <a:avLst/>
                    </a:prstGeom>
                  </pic:spPr>
                </pic:pic>
              </a:graphicData>
            </a:graphic>
          </wp:inline>
        </w:drawing>
      </w: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2F6B9F">
      <w:pPr>
        <w:jc w:val="center"/>
        <w:rPr>
          <w:rFonts w:ascii="宋体" w:hAnsi="宋体"/>
          <w:sz w:val="24"/>
          <w:szCs w:val="24"/>
        </w:rPr>
      </w:pPr>
    </w:p>
    <w:p w:rsidR="002F6B9F" w:rsidRDefault="00523750">
      <w:pPr>
        <w:pStyle w:val="a4"/>
        <w:pBdr>
          <w:bottom w:val="single" w:sz="6" w:space="0" w:color="auto"/>
        </w:pBdr>
        <w:jc w:val="center"/>
        <w:rPr>
          <w:rFonts w:ascii="宋体" w:hAnsi="宋体"/>
          <w:b/>
          <w:w w:val="66"/>
          <w:sz w:val="44"/>
          <w:szCs w:val="44"/>
        </w:rPr>
      </w:pPr>
      <w:r>
        <w:rPr>
          <w:rFonts w:ascii="宋体" w:hAnsi="宋体" w:hint="eastAsia"/>
          <w:b/>
          <w:w w:val="66"/>
          <w:sz w:val="44"/>
          <w:szCs w:val="44"/>
        </w:rPr>
        <w:lastRenderedPageBreak/>
        <w:t>未确定土地使用权的国有未利用地开发利用审批（30公顷以下）流程图</w:t>
      </w:r>
    </w:p>
    <w:p w:rsidR="002F6B9F" w:rsidRDefault="002F6B9F">
      <w:pPr>
        <w:jc w:val="center"/>
        <w:rPr>
          <w:rFonts w:ascii="宋体" w:hAnsi="宋体"/>
          <w:sz w:val="24"/>
          <w:szCs w:val="24"/>
        </w:rPr>
      </w:pPr>
    </w:p>
    <w:p w:rsidR="002F6B9F" w:rsidRDefault="002F6B9F">
      <w:pPr>
        <w:pStyle w:val="a4"/>
        <w:pBdr>
          <w:bottom w:val="single" w:sz="6" w:space="0" w:color="auto"/>
        </w:pBdr>
        <w:rPr>
          <w:rFonts w:ascii="宋体" w:hAnsi="宋体"/>
          <w:sz w:val="24"/>
          <w:szCs w:val="24"/>
        </w:rPr>
      </w:pPr>
    </w:p>
    <w:p w:rsidR="002F6B9F" w:rsidRDefault="00523750">
      <w:pPr>
        <w:pStyle w:val="a4"/>
        <w:pBdr>
          <w:bottom w:val="single" w:sz="6" w:space="0" w:color="auto"/>
        </w:pBdr>
        <w:rPr>
          <w:rFonts w:ascii="方正小标宋简体" w:eastAsia="方正小标宋简体" w:hAnsi="方正小标宋简体" w:cs="方正小标宋简体"/>
          <w:bCs/>
          <w:color w:val="333333"/>
          <w:kern w:val="0"/>
          <w:sz w:val="44"/>
          <w:szCs w:val="44"/>
          <w:shd w:val="clear" w:color="auto" w:fill="FFFFFF"/>
          <w:lang w:bidi="ar"/>
        </w:rPr>
      </w:pPr>
      <w:r>
        <w:rPr>
          <w:noProof/>
          <w:sz w:val="24"/>
        </w:rPr>
        <mc:AlternateContent>
          <mc:Choice Requires="wps">
            <w:drawing>
              <wp:anchor distT="0" distB="0" distL="114300" distR="114300" simplePos="0" relativeHeight="252114944" behindDoc="0" locked="0" layoutInCell="1" allowOverlap="1">
                <wp:simplePos x="0" y="0"/>
                <wp:positionH relativeFrom="column">
                  <wp:posOffset>-74930</wp:posOffset>
                </wp:positionH>
                <wp:positionV relativeFrom="paragraph">
                  <wp:posOffset>7051040</wp:posOffset>
                </wp:positionV>
                <wp:extent cx="6038850" cy="304800"/>
                <wp:effectExtent l="6350" t="6350" r="12700" b="12700"/>
                <wp:wrapNone/>
                <wp:docPr id="794" name="矩形 794"/>
                <wp:cNvGraphicFramePr/>
                <a:graphic xmlns:a="http://schemas.openxmlformats.org/drawingml/2006/main">
                  <a:graphicData uri="http://schemas.microsoft.com/office/word/2010/wordprocessingShape">
                    <wps:wsp>
                      <wps:cNvSpPr/>
                      <wps:spPr>
                        <a:xfrm>
                          <a:off x="824865" y="8743315"/>
                          <a:ext cx="6038850" cy="304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xmlns:wpsCustomData="http://www.wps.cn/officeDocument/2013/wpsCustomData">
            <w:pict>
              <v:rect id="_x0000_s1026" o:spid="_x0000_s1026" o:spt="1" style="position:absolute;left:0pt;margin-left:-5.9pt;margin-top:555.2pt;height:24pt;width:475.5pt;z-index:256020480;v-text-anchor:middle;mso-width-relative:page;mso-height-relative:page;" fillcolor="#FFFFFF [3212]" filled="t" stroked="f" coordsize="21600,21600" o:gfxdata="UEsDBAoAAAAAAIdO4kAAAAAAAAAAAAAAAAAEAAAAZHJzL1BLAwQUAAAACACHTuJA3fhYRtsAAAAN&#10;AQAADwAAAGRycy9kb3ducmV2LnhtbE2PS0/DMBCE70j8B2uRuLW2+4A2xOmhEocckKDlwNGNTRIS&#10;r6PYefTfsz3BcXZGM9+mh9m1bLR9qD0qkEsBzGLhTY2lgs/z62IHLESNRrcerYKrDXDI7u9SnRg/&#10;4YcdT7FkVIIh0QqqGLuE81BU1umw9J1F8r5973Qk2Zfc9HqictfylRBP3OkaaaHSnT1WtmhOg1PQ&#10;5Lkb5m0x5u9vzz/rfro256+jUo8PUrwAi3aOf2G44RM6ZMR08QOawFoFCykJPZIhpdgAo8h+vV8B&#10;u9xO290GeJby/19kv1BLAwQUAAAACACHTuJACjoacl0CAACMBAAADgAAAGRycy9lMm9Eb2MueG1s&#10;rVRLbtswEN0X6B0I7hvJv9gxIgdGAhcFgiZAWnRNU5RFgL+StOX0MgW66yF6nKLX6COlfPpZFdWC&#10;ntGM5808vtH5xVErchA+SGsqOjopKRGG21qaXUXfv9u8WlASIjM1U9aIit6LQC9WL1+cd24pxra1&#10;qhaeoIgJy85VtI3RLYsi8FZoFk6sEwbBxnrNIly/K2rPOlTXqhiX5WnRWV87b7kIAW+v+iBd5fpN&#10;I3i8aZogIlEVRW8xnz6f23QWq3O23HnmWsmHNtg/dKGZNAB9LHXFIiN7L/8opSX3NtgmnnCrC9s0&#10;kos8A6YZlb9Nc9cyJ/IsICe4R5rC/yvL3x5uPZF1RednU0oM07ikH5+/fv/2haQ34KdzYYm0O3fr&#10;By/ATMMeG6/TL8Ygx4ouxtPF6YySe5jz6WQymvX0imMkHPHTcrJYzHALHBmTcrooM//FUyHnQ3wt&#10;rCbJqKjH9WVW2eE6RIAj9SEl4QarZL2RSmXH77aXypMDw1Vv8pPg8Zdf0pQhHYQ6ngOccAbJNYpF&#10;mNqBhGB2lDC1g5Z59Bnb2ISASj32FQttj5HL9hNqGaFiJTUmL9MzICuDBhJ/PWPJ2tr6Hox720sx&#10;OL6RGPaahXjLPLSHtrBP8QZHoyx6tYNFSWv9p7+9T/mQBKKUdNAy5vi4Z15Qot4YiOVsNJ0m8Wdn&#10;OpuP4fjnke3ziNnrSwsOR9hcx7OZ8qN6MBtv9Qes3TqhIsQMB3bP2OBcxn7HsLhcrNc5DYJ3LF6b&#10;O8dT8USoset9tI3Md/vEzkAaJJ/vb1jPtFPP/Zz19BFZ/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d+FhG2wAAAA0BAAAPAAAAAAAAAAEAIAAAACIAAABkcnMvZG93bnJldi54bWxQSwECFAAUAAAA&#10;CACHTuJACjoacl0CAACMBAAADgAAAAAAAAABACAAAAAqAQAAZHJzL2Uyb0RvYy54bWxQSwUGAAAA&#10;AAYABgBZAQAA+QUAAAAA&#10;">
                <v:fill on="t" focussize="0,0"/>
                <v:stroke on="f" weight="1pt" miterlimit="8" joinstyle="miter"/>
                <v:imagedata o:title=""/>
                <o:lock v:ext="edit" aspectratio="f"/>
              </v:rect>
            </w:pict>
          </mc:Fallback>
        </mc:AlternateContent>
      </w:r>
      <w:r>
        <w:rPr>
          <w:rFonts w:ascii="宋体" w:hAnsi="宋体"/>
          <w:noProof/>
          <w:sz w:val="24"/>
          <w:szCs w:val="24"/>
        </w:rPr>
        <mc:AlternateContent>
          <mc:Choice Requires="wps">
            <w:drawing>
              <wp:anchor distT="0" distB="0" distL="114300" distR="114300" simplePos="0" relativeHeight="252116992" behindDoc="0" locked="0" layoutInCell="1" allowOverlap="1">
                <wp:simplePos x="0" y="0"/>
                <wp:positionH relativeFrom="column">
                  <wp:posOffset>3068320</wp:posOffset>
                </wp:positionH>
                <wp:positionV relativeFrom="paragraph">
                  <wp:posOffset>260985</wp:posOffset>
                </wp:positionV>
                <wp:extent cx="3016250" cy="2415540"/>
                <wp:effectExtent l="4445" t="4445" r="8255" b="18415"/>
                <wp:wrapNone/>
                <wp:docPr id="1567" name="圆角矩形 1567"/>
                <wp:cNvGraphicFramePr/>
                <a:graphic xmlns:a="http://schemas.openxmlformats.org/drawingml/2006/main">
                  <a:graphicData uri="http://schemas.microsoft.com/office/word/2010/wordprocessingShape">
                    <wps:wsp>
                      <wps:cNvSpPr/>
                      <wps:spPr>
                        <a:xfrm>
                          <a:off x="0" y="0"/>
                          <a:ext cx="3016250" cy="241554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rsidR="002F6B9F" w:rsidRDefault="00523750">
                            <w:pPr>
                              <w:widowControl/>
                              <w:jc w:val="left"/>
                              <w:rPr>
                                <w:rFonts w:ascii="宋体" w:hAnsi="宋体"/>
                                <w:b/>
                                <w:sz w:val="18"/>
                                <w:szCs w:val="18"/>
                              </w:rPr>
                            </w:pPr>
                            <w:r>
                              <w:rPr>
                                <w:rFonts w:ascii="宋体" w:hAnsi="宋体" w:hint="eastAsia"/>
                                <w:b/>
                                <w:sz w:val="18"/>
                                <w:szCs w:val="18"/>
                              </w:rPr>
                              <w:t>申请</w:t>
                            </w:r>
                            <w:r>
                              <w:rPr>
                                <w:rFonts w:ascii="宋体" w:hAnsi="宋体"/>
                                <w:b/>
                                <w:sz w:val="18"/>
                                <w:szCs w:val="18"/>
                              </w:rPr>
                              <w:t>材料</w:t>
                            </w:r>
                            <w:r>
                              <w:rPr>
                                <w:rFonts w:ascii="宋体" w:hAnsi="宋体" w:hint="eastAsia"/>
                                <w:b/>
                                <w:sz w:val="18"/>
                                <w:szCs w:val="18"/>
                              </w:rPr>
                              <w:t>：</w:t>
                            </w:r>
                          </w:p>
                          <w:tbl>
                            <w:tblPr>
                              <w:tblW w:w="4226" w:type="dxa"/>
                              <w:tblCellSpacing w:w="0" w:type="dxa"/>
                              <w:tblLayout w:type="fixed"/>
                              <w:tblCellMar>
                                <w:left w:w="0" w:type="dxa"/>
                                <w:right w:w="0" w:type="dxa"/>
                              </w:tblCellMar>
                              <w:tblLook w:val="04A0" w:firstRow="1" w:lastRow="0" w:firstColumn="1" w:lastColumn="0" w:noHBand="0" w:noVBand="1"/>
                            </w:tblPr>
                            <w:tblGrid>
                              <w:gridCol w:w="390"/>
                              <w:gridCol w:w="3836"/>
                            </w:tblGrid>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(1)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用地申请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(2)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现状图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(3)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申请人身份证明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(4)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安全环保部门意见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(5)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其他资料 </w:t>
                                  </w:r>
                                </w:p>
                              </w:tc>
                            </w:tr>
                          </w:tbl>
                          <w:p w:rsidR="002F6B9F" w:rsidRDefault="002F6B9F" w:rsidP="00523750">
                            <w:pPr>
                              <w:widowControl/>
                              <w:spacing w:line="240" w:lineRule="exact"/>
                              <w:ind w:firstLineChars="147" w:firstLine="265"/>
                              <w:jc w:val="left"/>
                              <w:rPr>
                                <w:rFonts w:ascii="宋体" w:hAnsi="宋体"/>
                                <w:sz w:val="18"/>
                                <w:szCs w:val="18"/>
                              </w:rPr>
                            </w:pPr>
                          </w:p>
                        </w:txbxContent>
                      </wps:txbx>
                      <wps:bodyPr upright="1"/>
                    </wps:wsp>
                  </a:graphicData>
                </a:graphic>
              </wp:anchor>
            </w:drawing>
          </mc:Choice>
          <mc:Fallback>
            <w:pict>
              <v:roundrect id="圆角矩形 1567" o:spid="_x0000_s1818" style="position:absolute;left:0;text-align:left;margin-left:241.6pt;margin-top:20.55pt;width:237.5pt;height:190.2pt;z-index:2521169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cVFgIAABgEAAAOAAAAZHJzL2Uyb0RvYy54bWysU0uOEzEQ3SNxB8t7prtDOkArnVkQwgbB&#10;iIEDOP50G/kn20l3LsABWCMhsRlxCI4zgmNQdprMDLBAiF44ZVfVy6v37OX5qBXacx+kNS2uzkqM&#10;uKGWSdO1+O2bzYPHGIVIDCPKGt7iAw/4fHX/3nJwDZ/Z3irGPQIQE5rBtbiP0TVFEWjPNQln1nED&#10;SWG9JhG2viuYJwOga1XMynJRDNYz5y3lIcDp+pjEq4wvBKfxlRCBR6RaDNxiXn1et2ktVkvSdJ64&#10;XtKJBvkHFppIA396glqTSNDOy9+gtKTeBiviGbW6sEJIyvMMME1V/jLNZU8cz7OAOMGdZAr/D5a+&#10;3F94JBl4Vy8eYWSIBpeuP77/fvXh26cv118/o5wAnQYXGii/dBd+2gUI09Cj8Dr9wjhozNoeTtry&#10;MSIKhw/LajGrwQIKudm8qut5Vr+4aXc+xOfcapSCFnu7M+w1OJiFJfsXIWaF2USSsHcYCa3Arz1R&#10;qFosYABgBohTMUQ/MVNnsEqyjVQqb3y3fao8gtYWb/I3Nd8pUwYNLX5Sz2pgTuCCCkUihNqBZMF0&#10;mdudjnAbuMzfn4ATsTUJ/ZFARkhlpOk5Yc8MQ/HgwAkDrwYnCpozjBSHR5aiXBmJVH9TCTIoA7ok&#10;A4+WpSiO2zEbX8+zbOlsa9kBrsPOedn1YEGVmacMXL+s7PRU0v2+vc/oNw969QMAAP//AwBQSwME&#10;FAAGAAgAAAAhAO5E0xfcAAAACgEAAA8AAABkcnMvZG93bnJldi54bWxMj0FPhDAQhe8m/odmTLy5&#10;LSiGRcrGmOjViB48FjoCkU5ZWlj01zue9Dbz3subb8rD5kax4hwGTxqSnQKB1Ho7UKfh7fXxKgcR&#10;oiFrRk+o4QsDHKrzs9IU1p/oBdc6doJLKBRGQx/jVEgZ2h6dCTs/IbH34WdnIq9zJ+1sTlzuRpkq&#10;dSudGYgv9GbChx7bz3pxGlqrFjW/r8/7Jov197ocST4dtb682O7vQETc4l8YfvEZHSpmavxCNohR&#10;w01+nXKUhyQBwYF9lrPQsJAmGciqlP9fqH4AAAD//wMAUEsBAi0AFAAGAAgAAAAhALaDOJL+AAAA&#10;4QEAABMAAAAAAAAAAAAAAAAAAAAAAFtDb250ZW50X1R5cGVzXS54bWxQSwECLQAUAAYACAAAACEA&#10;OP0h/9YAAACUAQAACwAAAAAAAAAAAAAAAAAvAQAAX3JlbHMvLnJlbHNQSwECLQAUAAYACAAAACEA&#10;RiP3FRYCAAAYBAAADgAAAAAAAAAAAAAAAAAuAgAAZHJzL2Uyb0RvYy54bWxQSwECLQAUAAYACAAA&#10;ACEA7kTTF9wAAAAKAQAADwAAAAAAAAAAAAAAAABwBAAAZHJzL2Rvd25yZXYueG1sUEsFBgAAAAAE&#10;AAQA8wAAAHkFAAAAAA==&#10;">
                <v:textbox>
                  <w:txbxContent>
                    <w:p w:rsidR="002F6B9F" w:rsidRDefault="00523750">
                      <w:pPr>
                        <w:widowControl/>
                        <w:jc w:val="left"/>
                        <w:rPr>
                          <w:rFonts w:ascii="宋体" w:hAnsi="宋体"/>
                          <w:b/>
                          <w:sz w:val="18"/>
                          <w:szCs w:val="18"/>
                        </w:rPr>
                      </w:pPr>
                      <w:r>
                        <w:rPr>
                          <w:rFonts w:ascii="宋体" w:hAnsi="宋体" w:hint="eastAsia"/>
                          <w:b/>
                          <w:sz w:val="18"/>
                          <w:szCs w:val="18"/>
                        </w:rPr>
                        <w:t>申请</w:t>
                      </w:r>
                      <w:r>
                        <w:rPr>
                          <w:rFonts w:ascii="宋体" w:hAnsi="宋体"/>
                          <w:b/>
                          <w:sz w:val="18"/>
                          <w:szCs w:val="18"/>
                        </w:rPr>
                        <w:t>材料</w:t>
                      </w:r>
                      <w:r>
                        <w:rPr>
                          <w:rFonts w:ascii="宋体" w:hAnsi="宋体" w:hint="eastAsia"/>
                          <w:b/>
                          <w:sz w:val="18"/>
                          <w:szCs w:val="18"/>
                        </w:rPr>
                        <w:t>：</w:t>
                      </w:r>
                    </w:p>
                    <w:tbl>
                      <w:tblPr>
                        <w:tblW w:w="4226" w:type="dxa"/>
                        <w:tblCellSpacing w:w="0" w:type="dxa"/>
                        <w:tblLayout w:type="fixed"/>
                        <w:tblCellMar>
                          <w:left w:w="0" w:type="dxa"/>
                          <w:right w:w="0" w:type="dxa"/>
                        </w:tblCellMar>
                        <w:tblLook w:val="04A0" w:firstRow="1" w:lastRow="0" w:firstColumn="1" w:lastColumn="0" w:noHBand="0" w:noVBand="1"/>
                      </w:tblPr>
                      <w:tblGrid>
                        <w:gridCol w:w="390"/>
                        <w:gridCol w:w="3836"/>
                      </w:tblGrid>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(1)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用地申请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(2)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现状图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(3)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申请人身份证明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(4)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安全环保部门意见 </w:t>
                            </w:r>
                          </w:p>
                        </w:tc>
                      </w:tr>
                      <w:tr w:rsidR="002F6B9F">
                        <w:trPr>
                          <w:tblCellSpacing w:w="0" w:type="dxa"/>
                        </w:trPr>
                        <w:tc>
                          <w:tcPr>
                            <w:tcW w:w="390" w:type="dxa"/>
                            <w:tcBorders>
                              <w:bottom w:val="single" w:sz="6" w:space="0" w:color="D8ECEF"/>
                            </w:tcBorders>
                            <w:shd w:val="clear" w:color="auto" w:fill="F5FAFA"/>
                            <w:tcMar>
                              <w:top w:w="60" w:type="dxa"/>
                              <w:left w:w="60" w:type="dxa"/>
                              <w:bottom w:w="60" w:type="dxa"/>
                              <w:right w:w="60" w:type="dxa"/>
                            </w:tcMar>
                            <w:vAlign w:val="center"/>
                          </w:tcPr>
                          <w:p w:rsidR="002F6B9F" w:rsidRDefault="00523750">
                            <w:pPr>
                              <w:widowControl/>
                              <w:wordWrap w:val="0"/>
                              <w:jc w:val="righ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(5) </w:t>
                            </w:r>
                          </w:p>
                        </w:tc>
                        <w:tc>
                          <w:tcPr>
                            <w:tcW w:w="3836" w:type="dxa"/>
                            <w:tcBorders>
                              <w:bottom w:val="single" w:sz="6" w:space="0" w:color="D8ECEF"/>
                            </w:tcBorders>
                            <w:tcMar>
                              <w:top w:w="60" w:type="dxa"/>
                              <w:left w:w="60" w:type="dxa"/>
                              <w:bottom w:w="60" w:type="dxa"/>
                              <w:right w:w="60" w:type="dxa"/>
                            </w:tcMar>
                            <w:vAlign w:val="center"/>
                          </w:tcPr>
                          <w:p w:rsidR="002F6B9F" w:rsidRDefault="00523750">
                            <w:pPr>
                              <w:widowControl/>
                              <w:wordWrap w:val="0"/>
                              <w:jc w:val="left"/>
                              <w:rPr>
                                <w:rFonts w:ascii="锟斤拷锟介��浠�锟芥�锟芥�凤拷锟斤拷锟藉嘲锟介���ワ拷" w:eastAsia="锟斤拷锟介��浠�锟芥�锟芥�凤拷锟斤拷锟藉嘲锟介���ワ拷" w:hAnsi="宋体" w:cs="宋体"/>
                                <w:color w:val="000000"/>
                                <w:kern w:val="0"/>
                                <w:sz w:val="18"/>
                                <w:szCs w:val="18"/>
                              </w:rPr>
                            </w:pPr>
                            <w:r>
                              <w:rPr>
                                <w:rFonts w:ascii="锟斤拷锟介��浠�锟芥�锟芥�凤拷锟斤拷锟藉嘲锟介���ワ拷" w:eastAsia="锟斤拷锟介��浠�锟芥�锟芥�凤拷锟斤拷锟藉嘲锟介���ワ拷" w:hAnsi="宋体" w:cs="宋体" w:hint="eastAsia"/>
                                <w:color w:val="000000"/>
                                <w:kern w:val="0"/>
                                <w:sz w:val="18"/>
                                <w:szCs w:val="18"/>
                              </w:rPr>
                              <w:t>   </w:t>
                            </w:r>
                            <w:r>
                              <w:rPr>
                                <w:rFonts w:ascii="锟斤拷锟介��浠�锟芥�锟芥�凤拷锟斤拷锟藉嘲锟介���ワ拷" w:eastAsia="锟斤拷锟介��浠�锟芥�锟芥�凤拷锟斤拷锟藉嘲锟介���ワ拷" w:hAnsi="宋体" w:cs="宋体" w:hint="eastAsia"/>
                                <w:color w:val="000000"/>
                                <w:kern w:val="0"/>
                                <w:sz w:val="18"/>
                                <w:szCs w:val="18"/>
                              </w:rPr>
                              <w:t xml:space="preserve"> 其他资料 </w:t>
                            </w:r>
                          </w:p>
                        </w:tc>
                      </w:tr>
                    </w:tbl>
                    <w:p w:rsidR="002F6B9F" w:rsidRDefault="002F6B9F" w:rsidP="00523750">
                      <w:pPr>
                        <w:widowControl/>
                        <w:spacing w:line="240" w:lineRule="exact"/>
                        <w:ind w:firstLineChars="147" w:firstLine="265"/>
                        <w:jc w:val="left"/>
                        <w:rPr>
                          <w:rFonts w:ascii="宋体" w:hAnsi="宋体"/>
                          <w:sz w:val="18"/>
                          <w:szCs w:val="18"/>
                        </w:rPr>
                      </w:pPr>
                    </w:p>
                  </w:txbxContent>
                </v:textbox>
              </v:roundrect>
            </w:pict>
          </mc:Fallback>
        </mc:AlternateContent>
      </w:r>
      <w:r>
        <w:rPr>
          <w:rFonts w:ascii="宋体" w:hAnsi="宋体"/>
          <w:noProof/>
          <w:sz w:val="24"/>
          <w:szCs w:val="24"/>
        </w:rPr>
        <mc:AlternateContent>
          <mc:Choice Requires="wpc">
            <w:drawing>
              <wp:inline distT="0" distB="0" distL="114300" distR="114300">
                <wp:extent cx="5154930" cy="7132320"/>
                <wp:effectExtent l="0" t="0" r="0" b="0"/>
                <wp:docPr id="1565" name="画布 15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noFill/>
                          <a:prstDash val="solid"/>
                          <a:miter/>
                          <a:headEnd type="none" w="med" len="med"/>
                          <a:tailEnd type="none" w="med" len="med"/>
                        </a:ln>
                      </wpc:whole>
                      <wps:wsp>
                        <wps:cNvPr id="1641" name="流程图: 终止 1549"/>
                        <wps:cNvSpPr/>
                        <wps:spPr>
                          <a:xfrm>
                            <a:off x="800369" y="297453"/>
                            <a:ext cx="1143593" cy="39587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88"/>
                                <w:jc w:val="center"/>
                                <w:rPr>
                                  <w:sz w:val="18"/>
                                  <w:szCs w:val="18"/>
                                </w:rPr>
                              </w:pPr>
                              <w:r>
                                <w:rPr>
                                  <w:rFonts w:hint="eastAsia"/>
                                  <w:sz w:val="18"/>
                                  <w:szCs w:val="18"/>
                                </w:rPr>
                                <w:t>申请</w:t>
                              </w:r>
                            </w:p>
                            <w:p w:rsidR="002F6B9F" w:rsidRDefault="002F6B9F"/>
                          </w:txbxContent>
                        </wps:txbx>
                        <wps:bodyPr upright="1"/>
                      </wps:wsp>
                      <wps:wsp>
                        <wps:cNvPr id="1642" name="直接连接符 1550"/>
                        <wps:cNvCnPr/>
                        <wps:spPr>
                          <a:xfrm>
                            <a:off x="1371435" y="693329"/>
                            <a:ext cx="730" cy="616049"/>
                          </a:xfrm>
                          <a:prstGeom prst="line">
                            <a:avLst/>
                          </a:prstGeom>
                          <a:ln w="47625" cap="flat" cmpd="thickThin">
                            <a:solidFill>
                              <a:srgbClr val="000000"/>
                            </a:solidFill>
                            <a:prstDash val="solid"/>
                            <a:headEnd type="none" w="med" len="med"/>
                            <a:tailEnd type="triangle" w="med" len="med"/>
                          </a:ln>
                        </wps:spPr>
                        <wps:bodyPr/>
                      </wps:wsp>
                      <wps:wsp>
                        <wps:cNvPr id="1643" name="流程图: 决策 1551"/>
                        <wps:cNvSpPr/>
                        <wps:spPr>
                          <a:xfrm>
                            <a:off x="114651" y="1386658"/>
                            <a:ext cx="2457337" cy="5883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窗口受理</w:t>
                              </w:r>
                            </w:p>
                          </w:txbxContent>
                        </wps:txbx>
                        <wps:bodyPr upright="1"/>
                      </wps:wsp>
                      <wps:wsp>
                        <wps:cNvPr id="1644" name="直接连接符 1552"/>
                        <wps:cNvCnPr/>
                        <wps:spPr>
                          <a:xfrm>
                            <a:off x="114935" y="1227455"/>
                            <a:ext cx="635" cy="457200"/>
                          </a:xfrm>
                          <a:prstGeom prst="line">
                            <a:avLst/>
                          </a:prstGeom>
                          <a:ln w="19050" cap="flat" cmpd="sng">
                            <a:solidFill>
                              <a:srgbClr val="000000"/>
                            </a:solidFill>
                            <a:prstDash val="solid"/>
                            <a:headEnd type="none" w="med" len="med"/>
                            <a:tailEnd type="none" w="med" len="med"/>
                          </a:ln>
                        </wps:spPr>
                        <wps:bodyPr/>
                      </wps:wsp>
                      <wps:wsp>
                        <wps:cNvPr id="1645" name="直接连接符 1553"/>
                        <wps:cNvCnPr/>
                        <wps:spPr>
                          <a:xfrm>
                            <a:off x="114651" y="495027"/>
                            <a:ext cx="730" cy="198302"/>
                          </a:xfrm>
                          <a:prstGeom prst="line">
                            <a:avLst/>
                          </a:prstGeom>
                          <a:ln w="19050" cap="flat" cmpd="sng">
                            <a:solidFill>
                              <a:srgbClr val="000000"/>
                            </a:solidFill>
                            <a:prstDash val="solid"/>
                            <a:headEnd type="none" w="med" len="med"/>
                            <a:tailEnd type="none" w="med" len="med"/>
                          </a:ln>
                        </wps:spPr>
                        <wps:bodyPr/>
                      </wps:wsp>
                      <wps:wsp>
                        <wps:cNvPr id="1646" name="直接连接符 1554"/>
                        <wps:cNvCnPr/>
                        <wps:spPr>
                          <a:xfrm>
                            <a:off x="114651" y="495027"/>
                            <a:ext cx="685717" cy="729"/>
                          </a:xfrm>
                          <a:prstGeom prst="line">
                            <a:avLst/>
                          </a:prstGeom>
                          <a:ln w="19050" cap="flat" cmpd="sng">
                            <a:solidFill>
                              <a:srgbClr val="000000"/>
                            </a:solidFill>
                            <a:prstDash val="solid"/>
                            <a:headEnd type="none" w="med" len="med"/>
                            <a:tailEnd type="triangle" w="med" len="med"/>
                          </a:ln>
                        </wps:spPr>
                        <wps:bodyPr/>
                      </wps:wsp>
                      <wps:wsp>
                        <wps:cNvPr id="1647" name="直接连接符 1555"/>
                        <wps:cNvCnPr/>
                        <wps:spPr>
                          <a:xfrm>
                            <a:off x="1341494" y="2010727"/>
                            <a:ext cx="10224" cy="656876"/>
                          </a:xfrm>
                          <a:prstGeom prst="line">
                            <a:avLst/>
                          </a:prstGeom>
                          <a:ln w="47625" cap="flat" cmpd="thickThin">
                            <a:solidFill>
                              <a:srgbClr val="000000"/>
                            </a:solidFill>
                            <a:prstDash val="solid"/>
                            <a:headEnd type="none" w="med" len="med"/>
                            <a:tailEnd type="triangle" w="med" len="med"/>
                          </a:ln>
                        </wps:spPr>
                        <wps:bodyPr/>
                      </wps:wsp>
                      <wps:wsp>
                        <wps:cNvPr id="1648" name="流程图: 过程 1556"/>
                        <wps:cNvSpPr/>
                        <wps:spPr>
                          <a:xfrm>
                            <a:off x="571796" y="2674893"/>
                            <a:ext cx="1655507" cy="360152"/>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材料审核</w:t>
                              </w:r>
                            </w:p>
                          </w:txbxContent>
                        </wps:txbx>
                        <wps:bodyPr upright="1"/>
                      </wps:wsp>
                      <wps:wsp>
                        <wps:cNvPr id="1649" name="直接连接符 1557"/>
                        <wps:cNvCnPr/>
                        <wps:spPr>
                          <a:xfrm>
                            <a:off x="1340034" y="3078788"/>
                            <a:ext cx="8033" cy="484091"/>
                          </a:xfrm>
                          <a:prstGeom prst="line">
                            <a:avLst/>
                          </a:prstGeom>
                          <a:ln w="47625" cap="flat" cmpd="thickThin">
                            <a:solidFill>
                              <a:srgbClr val="000000"/>
                            </a:solidFill>
                            <a:prstDash val="solid"/>
                            <a:headEnd type="none" w="med" len="med"/>
                            <a:tailEnd type="triangle" w="med" len="med"/>
                          </a:ln>
                        </wps:spPr>
                        <wps:bodyPr/>
                      </wps:wsp>
                      <wps:wsp>
                        <wps:cNvPr id="1650" name="流程图: 决策 1558"/>
                        <wps:cNvSpPr/>
                        <wps:spPr>
                          <a:xfrm>
                            <a:off x="114651" y="3566525"/>
                            <a:ext cx="2457337" cy="587616"/>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jc w:val="center"/>
                                <w:rPr>
                                  <w:sz w:val="18"/>
                                  <w:szCs w:val="18"/>
                                </w:rPr>
                              </w:pPr>
                              <w:r>
                                <w:rPr>
                                  <w:rFonts w:hint="eastAsia"/>
                                  <w:sz w:val="18"/>
                                  <w:szCs w:val="18"/>
                                </w:rPr>
                                <w:t>核准</w:t>
                              </w:r>
                            </w:p>
                          </w:txbxContent>
                        </wps:txbx>
                        <wps:bodyPr upright="1"/>
                      </wps:wsp>
                      <wps:wsp>
                        <wps:cNvPr id="1651" name="直接连接符 1559"/>
                        <wps:cNvCnPr/>
                        <wps:spPr>
                          <a:xfrm>
                            <a:off x="1371435" y="4160702"/>
                            <a:ext cx="9493" cy="484091"/>
                          </a:xfrm>
                          <a:prstGeom prst="line">
                            <a:avLst/>
                          </a:prstGeom>
                          <a:ln w="47625" cap="flat" cmpd="thickThin">
                            <a:solidFill>
                              <a:srgbClr val="000000"/>
                            </a:solidFill>
                            <a:prstDash val="solid"/>
                            <a:headEnd type="none" w="med" len="med"/>
                            <a:tailEnd type="triangle" w="med" len="med"/>
                          </a:ln>
                        </wps:spPr>
                        <wps:bodyPr/>
                      </wps:wsp>
                      <wps:wsp>
                        <wps:cNvPr id="1652" name="流程图: 终止 1560"/>
                        <wps:cNvSpPr/>
                        <wps:spPr>
                          <a:xfrm>
                            <a:off x="971250" y="6438991"/>
                            <a:ext cx="1143593" cy="396605"/>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49" w:firstLine="88"/>
                                <w:jc w:val="center"/>
                                <w:rPr>
                                  <w:sz w:val="18"/>
                                  <w:szCs w:val="18"/>
                                </w:rPr>
                              </w:pPr>
                              <w:r>
                                <w:rPr>
                                  <w:rFonts w:hint="eastAsia"/>
                                  <w:sz w:val="18"/>
                                  <w:szCs w:val="18"/>
                                </w:rPr>
                                <w:t>审批</w:t>
                              </w:r>
                            </w:p>
                            <w:p w:rsidR="002F6B9F" w:rsidRDefault="002F6B9F"/>
                          </w:txbxContent>
                        </wps:txbx>
                        <wps:bodyPr upright="1"/>
                      </wps:wsp>
                      <wps:wsp>
                        <wps:cNvPr id="1653" name="直接连接符 1561"/>
                        <wps:cNvCnPr/>
                        <wps:spPr>
                          <a:xfrm flipH="1">
                            <a:off x="114651" y="3863249"/>
                            <a:ext cx="730" cy="733427"/>
                          </a:xfrm>
                          <a:prstGeom prst="line">
                            <a:avLst/>
                          </a:prstGeom>
                          <a:ln w="19050" cap="flat" cmpd="sng">
                            <a:solidFill>
                              <a:srgbClr val="000000"/>
                            </a:solidFill>
                            <a:prstDash val="solid"/>
                            <a:headEnd type="none" w="med" len="med"/>
                            <a:tailEnd type="none" w="med" len="med"/>
                          </a:ln>
                        </wps:spPr>
                        <wps:bodyPr/>
                      </wps:wsp>
                      <wps:wsp>
                        <wps:cNvPr id="1654" name="直接连接符 1562"/>
                        <wps:cNvCnPr/>
                        <wps:spPr>
                          <a:xfrm flipH="1">
                            <a:off x="114651" y="5349058"/>
                            <a:ext cx="10954" cy="1297713"/>
                          </a:xfrm>
                          <a:prstGeom prst="line">
                            <a:avLst/>
                          </a:prstGeom>
                          <a:ln w="19050" cap="flat" cmpd="sng">
                            <a:solidFill>
                              <a:srgbClr val="000000"/>
                            </a:solidFill>
                            <a:prstDash val="solid"/>
                            <a:headEnd type="none" w="med" len="med"/>
                            <a:tailEnd type="none" w="med" len="med"/>
                          </a:ln>
                        </wps:spPr>
                        <wps:bodyPr/>
                      </wps:wsp>
                      <wps:wsp>
                        <wps:cNvPr id="1655" name="直接连接符 1563"/>
                        <wps:cNvCnPr/>
                        <wps:spPr>
                          <a:xfrm flipV="1">
                            <a:off x="125605" y="6632190"/>
                            <a:ext cx="715658" cy="5103"/>
                          </a:xfrm>
                          <a:prstGeom prst="line">
                            <a:avLst/>
                          </a:prstGeom>
                          <a:ln w="19050" cap="flat" cmpd="sng">
                            <a:solidFill>
                              <a:srgbClr val="000000"/>
                            </a:solidFill>
                            <a:prstDash val="solid"/>
                            <a:headEnd type="none" w="med" len="med"/>
                            <a:tailEnd type="triangle" w="med" len="med"/>
                          </a:ln>
                        </wps:spPr>
                        <wps:bodyPr/>
                      </wps:wsp>
                      <wps:wsp>
                        <wps:cNvPr id="1656" name="直接连接符 1564"/>
                        <wps:cNvCnPr/>
                        <wps:spPr>
                          <a:xfrm>
                            <a:off x="1943231" y="495027"/>
                            <a:ext cx="799639" cy="0"/>
                          </a:xfrm>
                          <a:prstGeom prst="line">
                            <a:avLst/>
                          </a:prstGeom>
                          <a:ln w="19050" cap="flat" cmpd="sng">
                            <a:solidFill>
                              <a:srgbClr val="000000"/>
                            </a:solidFill>
                            <a:prstDash val="solid"/>
                            <a:headEnd type="none" w="med" len="med"/>
                            <a:tailEnd type="triangle" w="med" len="med"/>
                          </a:ln>
                        </wps:spPr>
                        <wps:bodyPr/>
                      </wps:wsp>
                    </wpc:wpc>
                  </a:graphicData>
                </a:graphic>
              </wp:inline>
            </w:drawing>
          </mc:Choice>
          <mc:Fallback xmlns:w15="http://schemas.microsoft.com/office/word/2012/wordml" xmlns:wpsCustomData="http://www.wps.cn/officeDocument/2013/wpsCustomData">
            <w:pict>
              <v:group id="_x0000_s1026" o:spid="_x0000_s1026" o:spt="203" style="height:561.6pt;width:405.9pt;" coordsize="5154930,7132320" editas="canvas" o:gfxdata="UEsDBAoAAAAAAIdO4kAAAAAAAAAAAAAAAAAEAAAAZHJzL1BLAwQUAAAACACHTuJAsR6+0NYAAAAG&#10;AQAADwAAAGRycy9kb3ducmV2LnhtbE2PO0/DQBCEeyT+w2mR6MjZRkSW8TkFEoIC8whp0m18i23F&#10;t2f5znn8exYaaFYazWj2m3J1coM60BR6zwbSRQKKuPG259bA5vPxJgcVIrLFwTMZOFOAVXV5UWJh&#10;/ZE/6LCOrZISDgUa6GIcC61D05HDsPAjsXhffnIYRU6tthMepdwNOkuSpXbYs3zocKSHjpr9enYG&#10;9nh3fl/O7TbXL9vx+emtfq03tTHXV2lyDyrSKf6F4Qdf0KESpp2f2QY1GJAh8feKl6epzNhJKM1u&#10;M9BVqf/jV99QSwMEFAAAAAgAh07iQKoci2OTBQAAeSYAAA4AAABkcnMvZTJvRG9jLnhtbO1aTW/j&#10;RBi+I/EfLN9pPB7P+ENN99BuywFBpS3cp44dW/hLY7dJjwgJkJA4IS4rcUACcWBPgIS0Evtr2uzP&#10;4J0Z20mTOEnb3dLdJgfHn+PxO8887/s+7+w+GaeJdh7wMs6zvo52DF0LMj8fxNmwr39+cviRo2tl&#10;xbIBS/Is6OsXQak/2fvwg91R4QVmHuXJIOAaNJKV3qjo61FVFV6vV/pRkLJyJy+CDC6GOU9ZBYd8&#10;2BtwNoLW06RnGgbtjXI+KHjuB2UJZw/URX1Pth+GgV99FoZlUGlJX4e+VXLL5fZUbHt7u8wbclZE&#10;sV93g92iFymLM3hp29QBq5h2xuOFptLY53mZh9WOn6e9PAxjP5DfAF+DjLmvOeL5WSG/ZeiNhkVr&#10;JjDtnJ1u3az/6fkx1+IBjB2hRNcylsIoTX58efnP15o8BRYaFUMPbjzixbPimNcnhupIfPQ45Kn4&#10;h8/RxtK2F61tg3Gl+XCSIGK5GIbAh2s2wiY2a+v7EQzRwnN+9HTNk73mxT3Rv7Y7owKQVE6NVd7N&#10;WM8iVgRyDEphg8ZY1EKNsa7+/mry+/eXz//1tMnL765e/AJ2s1yBLNEVeKY1WumVYL8lFnMMA1NX&#10;18A0pmtbBCtcNrZDyMLExcp22CWOTcQNrQGYV/CyOgryVBM7fT1M8tF+xHh1EvA0zliVc4lOdv5J&#10;WaknmydEb8o8iQeHcZLIAz483U+4ds5gyhzKX/2ya7clmTbq6y4xATQ+g5kbJqyC3bQALJXZUL7v&#10;2hPlbMOG/C1rWHTsgJWR6oBsQVkjjauAQ+eZFwVs8DQbaNVFAWDNgFh00Zk0GOhaEgAPiT15Z8Xi&#10;ZJM7wZRJBhYVI6bGSOxV49MxNCN2T/PBBYz9WcHjYQQWRrLr4gpgTd1yH6AzG9BNnv919cOvr1/9&#10;DNvJH78B5IicTqJHALn9rJ6nzec0c6WdpAjbAlUSc9TF2JSIZV6DObuZqxRRQ8G5G29JDEMgRqYD&#10;YAoslk2XoqUC7v3yJKoZ9I1i5rZIqXjMsmHSgavlaHkgEAGaUCQ+w0uX3/w5efGTAInEbQ2S9bwE&#10;xEPhEcFLCDuUEkdNqwYkpkVsjG1FTMRxsLUpMR0EfixihlWo6UbClpYeFi1ZDeaW0JIpILM5LSGI&#10;EhQrIdMEVygBNaUlKi6KEAKQB/GfZOEptzVOrXaDm9EScg3gzntyYrclpG4n96DJCAarjigX/ZUM&#10;cm4CjIaKLJcYpn2diVp3hVwHGxJzd3VXW1zA4Lyl4JmuwIV1U8JYhQvqEBvVDspWMc6jwMU7HMDA&#10;aHVyhvQGm3MGtsCdgHMSeRWk1/Y8ayDDNOGy8CeUUMemb8KfbMPc+8iEQFdaCHNfv/oWMnER5sqB&#10;rHGyPswVFOECJQmYUNtyINWW2WMT5iJKIL2qWQRTA5E1DqbNv4+VMrWNclel6csjmIeXfINA00lM&#10;Mhy5CTGB4qOICRu2YztziZVj4FrusRzLcJXacMc4d8tL98BLIpNY4KVp+i2HeWNemkm/MYHsG9ST&#10;a7w0l37bINWsdmAtL23T7/dIFRQKTScxzQrRN1MFLRD+bJVKTfNvF9LzOgHfEtO83rzckT0MXRBC&#10;lkViausVdFY8Xh8wuTYyBdOJuNnCjqsc1BQlcwULSo1NdcFtweK9KlhAJauTmuisFt1BTVqYxMXH&#10;otwiqgt1fXHWLToUm6o6MUVfqwWBNm2plO9R5PzvpkZIVojHdAPxeB1ECLZA4J2Lr5HhiveKxB9B&#10;xRXq0asDp62S/D9XPqEO0E0kGyjJEiVfzBOJSYRnkm4MeAQE3+vxtS0WQIDQIGBCkPF4MPLuqoeg&#10;/HTj5IbKsmvBKhVV/VxacnBdikETEOh4PIWotwANuX4H1jfJFS31WiyxgGr2WK7NmK4Y2/s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ggAAFtD&#10;b250ZW50X1R5cGVzXS54bWxQSwECFAAKAAAAAACHTuJAAAAAAAAAAAAAAAAABgAAAAAAAAAAABAA&#10;AADkBgAAX3JlbHMvUEsBAhQAFAAAAAgAh07iQIoUZjzRAAAAlAEAAAsAAAAAAAAAAQAgAAAACAcA&#10;AF9yZWxzLy5yZWxzUEsBAhQACgAAAAAAh07iQAAAAAAAAAAAAAAAAAQAAAAAAAAAAAAQAAAAAAAA&#10;AGRycy9QSwECFAAUAAAACACHTuJAsR6+0NYAAAAGAQAADwAAAAAAAAABACAAAAAiAAAAZHJzL2Rv&#10;d25yZXYueG1sUEsBAhQAFAAAAAgAh07iQKoci2OTBQAAeSYAAA4AAAAAAAAAAQAgAAAAJQEAAGRy&#10;cy9lMm9Eb2MueG1sUEsFBgAAAAAGAAYAWQEAACoJAAAAAA==&#10;">
                <o:lock v:ext="edit" aspectratio="f"/>
                <v:shape id="_x0000_s1026" o:spid="_x0000_s1026" style="position:absolute;left:0;top:0;height:7132320;width:5154930;" filled="f" stroked="f" coordsize="21600,21600" o:gfxdata="UEsDBAoAAAAAAIdO4kAAAAAAAAAAAAAAAAAEAAAAZHJzL1BLAwQUAAAACACHTuJAsR6+0NYAAAAG&#10;AQAADwAAAGRycy9kb3ducmV2LnhtbE2PO0/DQBCEeyT+w2mR6MjZRkSW8TkFEoIC8whp0m18i23F&#10;t2f5znn8exYaaFYazWj2m3J1coM60BR6zwbSRQKKuPG259bA5vPxJgcVIrLFwTMZOFOAVXV5UWJh&#10;/ZE/6LCOrZISDgUa6GIcC61D05HDsPAjsXhffnIYRU6tthMepdwNOkuSpXbYs3zocKSHjpr9enYG&#10;9nh3fl/O7TbXL9vx+emtfq03tTHXV2lyDyrSKf6F4Qdf0KESpp2f2QY1GJAh8feKl6epzNhJKM1u&#10;M9BVqf/jV99QSwMEFAAAAAgAh07iQL8Z2ohjBQAAhyYAAA4AAABkcnMvZTJvRG9jLnhtbO1az2/j&#10;RBS+I/E/WL7TeDz22I6a7qGlcEBQaQv3qT1OLPxLY2+THrkAEhJHLitxQAJxYE/ACYn9a7bdP4P3&#10;xk7i/HDqtN2SVZODY2fs8cy8L99773tz+GySxNqlkEWUpQOdHBi6JlI/C6J0ONC/PD/9yNW1ouRp&#10;wOMsFQP9ShT6s6MPPzgc531hZqMsDoTUoJO06I/zgT4qy7zf6xX+SCS8OMhykUJjmMmEl3Aph71A&#10;8jH0nsQ90zBYb5zJIJeZL4oCfj2pGvUj1X8YCr/8IgwLUWrxQIexleoo1fECj72jQ94fSp6PIr8e&#10;Br/DKBIepfDSWVcnvOTaCxmtdJVEvsyKLCwP/CzpZWEY+ULNAWZDjKXZHPP0khdqMj6sznSAcPaA&#10;/V4McdxpdhrFMaxGD3rv42/4PQb7CGyOU20M5vUMGxbR52CoMOYlnCZ5MNCLdKgmP+uE93NZlCe8&#10;GGmXHFa+yOIoqNY6iUoh1aqPBA8+TgOtvMoBGCnAQ8eXJCLQtVgAmvBM3VnyKO5yZw8HWk+hHvo4&#10;B1wV+Qxhxf1W7vmI50IZpOj7n1+eSS2C+RNmEV1LeQLzuP77m5vff3jz8t++dvPP99evftGIbXk4&#10;DxwKPPM8P8P541UBp7i6k1Am+A1w0CYD3TUMyjxduxropudYNq1WQUxKzYdmQixqexQWH26gnu06&#10;Nt4Ak5/2g4v/icgSDU/QVNn4eMRleS5kEqW8zKQyF7/8rCirJ6dP4CiUsRAN6kIOL45jWZnxVH3q&#10;ly3cVuHDs017AzwWniiaHRvqs67j/xlHUxuhtcrJxaQ23EUWXIHtX+QyGo5ghYkaeo21yraPATpz&#10;Crqbl39d//jr29c/w/Hmj98AcvA/rccKkDtOb4McoQ6iSmGOeZSaCrG8P8WcQ/F/D3hjhBkVnNvx&#10;FkfwV0bwtACsAovlsLVoKYGJvz4f1Xz6oJi5K+OUMuLpMG7hpznrNNGyIxABmljhpTff/nnz6icE&#10;icJtZ14C4mHwCPISoS5jtosYm4PEtGyHUqcCiu261OpKTCfCjzCC2ISadiTsaWm3aMmaYm4NLZnb&#10;0RKxvJqViGmCK1SAmiOOYSPSEiAPokHFwq1usBst3RbjtMPwDk7sroTUHiztNBmBsSoyWgMMFeTU&#10;VNTBX82pyPJsw3QWmWjmrojnUkNh7r7uao8LMM47Cp7ZBlxY2xLG1EWtwwVzbYfUDsqpYpwngYv3&#10;OIABa7VyhvIG3TmDWuBOwDmBv8Bk21lmDWKYJjSrMNdmrsMewp/sw9zHyIRAZVoJc9++/g4ycQxz&#10;lSE7h7lIER5QEsKEOZYLqfZCmEuYDelVzSKUGcS+xcHM8u+zSqfaR7mb5J71EczuJd8g0LQSkwpH&#10;tiEmUHwqYqKG4zruUmLlGrSWeyzXMrxKbbhnnLvnpUfgJVRLV3hpnn4rM3fmpUb6TW3IvkE9WeCl&#10;pfTbAalmswOb8dI+/d5OXW7qPDtHTKjQtBJTU4jukGU1VEELhD+nSqXm+bcH6XmdgO+Jablusd6R&#10;7YYuCCHLKjHN6hWsKR7fXq/wHGIi00HAxCzqepWDmqNkqWDBmNFVF9wXLLYtfO02Nc3U6FUBiDW1&#10;6BZq0sI4yj/FcgvKznW1rOkWXUbNqjoxR99MCwJt2qpSvieR87+fGqG9QTxmHcTj2yBiUwuK2Evx&#10;NTE8fC8m/gQqrg5RGd8eJXUxvckpO+K+NijJrIOSrFDy1TKRmDZ6JuXGgEdA8F2Mrx1iY8lLwcQm&#10;xtPByPurHoLy0xoLsy2VZc+iJq2qn+ukZcfzGAVNAEnk6RSi3gE01AYk2HykdrTUO7NwO1XzWu3x&#10;me8fO/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0gcAAFtDb250ZW50X1R5cGVzXS54bWxQSwECFAAKAAAAAACHTuJAAAAAAAAAAAAAAAAABgAA&#10;AAAAAAAAABAAAAC0BgAAX3JlbHMvUEsBAhQAFAAAAAgAh07iQIoUZjzRAAAAlAEAAAsAAAAAAAAA&#10;AQAgAAAA2AYAAF9yZWxzLy5yZWxzUEsBAhQACgAAAAAAh07iQAAAAAAAAAAAAAAAAAQAAAAAAAAA&#10;AAAQAAAAAAAAAGRycy9QSwECFAAUAAAACACHTuJAsR6+0NYAAAAGAQAADwAAAAAAAAABACAAAAAi&#10;AAAAZHJzL2Rvd25yZXYueG1sUEsBAhQAFAAAAAgAh07iQL8Z2ohjBQAAhyYAAA4AAAAAAAAAAQAg&#10;AAAAJQEAAGRycy9lMm9Eb2MueG1sUEsFBgAAAAAGAAYAWQEAAPoIAAAAAA==&#10;">
                  <v:fill on="f" focussize="0,0"/>
                  <v:stroke on="f" weight="1.5pt" joinstyle="miter"/>
                  <v:imagedata o:title=""/>
                  <o:lock v:ext="edit" aspectratio="t"/>
                </v:shape>
                <v:shape id="流程图: 终止 1549" o:spid="_x0000_s1026" o:spt="116" type="#_x0000_t116" style="position:absolute;left:800369;top:297453;height:395875;width:1143593;" fillcolor="#FFFFFF" filled="t" stroked="t" coordsize="21600,21600" o:gfxdata="UEsDBAoAAAAAAIdO4kAAAAAAAAAAAAAAAAAEAAAAZHJzL1BLAwQUAAAACACHTuJA05OIhtYAAAAG&#10;AQAADwAAAGRycy9kb3ducmV2LnhtbE2PQUvDQBCF74L/YRnBi9jNRiklZlNKQPRQEGt732anSeju&#10;bMhum/bfO3rRy8DjPd58r1xevBNnHGMfSIOaZSCQmmB7ajVsv14fFyBiMmSNC4QarhhhWd3elKaw&#10;YaJPPG9SK7iEYmE0dCkNhZSx6dCbOAsDEnuHMHqTWI6ttKOZuNw7mWfZXHrTE3/ozIB1h81xc/Ia&#10;PtauHl2N01t93b1vd8+rh/V8pfX9ncpeQCS8pL8w/OAzOlTMtA8nslE4DTwk/V72FkrxjD2HVP6U&#10;g6xK+R+/+gZQSwMEFAAAAAgAh07iQJgUEyMYAgAABQQAAA4AAABkcnMvZTJvRG9jLnhtbK1TzY7T&#10;MBC+I/EOlu80SdvsNlHTPWwpFwQr7fIA08RpLPlPtrdJj9yQeARunLhw5ITE27D7Goydsj/AASF8&#10;cMaZ8edvvplZng1SkD2zjmtV0WySUsJUrRuudhV9c7V5tqDEeVANCK1YRQ/M0bPV0yfL3pRsqjst&#10;GmYJgihX9qainfemTBJXd0yCm2jDFDpbbSV4PNpd0ljoEV2KZJqmJ0mvbWOsrplz+Hc9Oukq4rct&#10;q/3rtnXME1FR5ObjbuO+DXuyWkK5s2A6Xh9pwD+wkMAVPnoHtQYP5Nry36Akr612uvWTWstEty2v&#10;WcwBs8nSX7K57MCwmAuK48ydTO7/wdav9heW8AZrdzLPKFEgsUo3X97efnr//cO3ktx+fXfz+SPJ&#10;8nkRxOqNK/HOpbmwx5NDM2Q+tFaGL+ZEhoou0nR2UlByqOi0OJ3ns1FqNnhSozvL5rO8mFFSY8Cs&#10;yBeneQhI7nGMdf4F05IEo6Kt0P15B9ZfMSu5Aq9tFBz2L50fb/68EVg4LXiz4ULEg91tz4Ule8Au&#10;2MR1fOxRmFCkr2iRT3OkBdiMrQCPpjQoj1O7+N6jG+4hcBrXn4ADsTW4biQQEUY1JPfMInkoOwbN&#10;c9UQfzCov8JZoYGMZA0lguFoBStGeuDibyJRSqFQ0VCxsUbB8sN2QJhgbnVzwNpfG8t3HSqcRerB&#10;g70WS3Gci9DMD88R9H56Vz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5OIhtYAAAAGAQAADwAA&#10;AAAAAAABACAAAAAiAAAAZHJzL2Rvd25yZXYueG1sUEsBAhQAFAAAAAgAh07iQJgUEyMYAgAABQQA&#10;AA4AAAAAAAAAAQAgAAAAJQEAAGRycy9lMm9Eb2MueG1sUEsFBgAAAAAGAAYAWQEAAK8FAAAAAA==&#10;">
                  <v:fill on="t" focussize="0,0"/>
                  <v:stroke color="#000000" joinstyle="miter"/>
                  <v:imagedata o:title=""/>
                  <o:lock v:ext="edit" aspectratio="f"/>
                  <v:textbox>
                    <w:txbxContent>
                      <w:p>
                        <w:pPr>
                          <w:ind w:firstLine="88" w:firstLineChars="49"/>
                          <w:jc w:val="center"/>
                          <w:rPr>
                            <w:rFonts w:hint="eastAsia"/>
                            <w:sz w:val="18"/>
                            <w:szCs w:val="18"/>
                          </w:rPr>
                        </w:pPr>
                        <w:r>
                          <w:rPr>
                            <w:rFonts w:hint="eastAsia"/>
                            <w:sz w:val="18"/>
                            <w:szCs w:val="18"/>
                          </w:rPr>
                          <w:t>申请</w:t>
                        </w:r>
                      </w:p>
                      <w:p/>
                    </w:txbxContent>
                  </v:textbox>
                </v:shape>
                <v:line id="直接连接符 1550" o:spid="_x0000_s1026" o:spt="20" style="position:absolute;left:1371435;top:693329;height:616049;width:730;"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dKrn+vgBAACzAwAADgAAAGRycy9lMm9Eb2MueG1srVNL&#10;jhMxEN0jcQfLe9Lpzo9ppTOLCcMGQSSGA1Rsd7eFf7I96eQSXACJHaxYzp7bMByDshMmfMQG0Ytq&#10;21V+Ve9VeXm514rshA/SmoaWozElwjDLpeka+ubm+slTSkIEw0FZIxp6EIFerh4/Wg6uFpXtreLC&#10;EwQxoR5cQ/sYXV0UgfVCQxhZJww6W+s1RNz6ruAeBkTXqqjG43kxWM+dt0yEgKfro5OuMn7bChZf&#10;tW0QkaiGYm0xW5/tNtlitYS68+B6yU5lwD9UoUEaTPoAtYYI5NbLP6C0ZN4G28YRs7qwbSuZyByQ&#10;TTn+jc3rHpzIXFCc4B5kCv8Plr3cbTyRHHs3n1aUGNDYpfv3d1/fffz25QPa+8+fSDmbZakGF2q8&#10;cWU2HoVLu+A2PvHet16nPzIiewSbLMrpZEbJoaHzi8mkujgqLfaRMPQvJtgMlpzlfDzNzuIM4nyI&#10;z4XVJC0aqqRJKkANuxchYmIM/RGSjpUhQ0Oni3mFCRngFLUKIi61Q14RO/v2pj/1J1gl+bVUKl0M&#10;vtteKU92kKYjf6lMhP8lLOVaQ+iPcdl1ZNML4M8MJ/HgUDSDA05TJVpwSpTA95BWecIiSHWOjF6C&#10;6dRfojG9MljFWd602lp+wE7dOi+7HkUpc6XJg5ORaz5NcRq9n/cZ6fzWVt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A/SN9gAAAAGAQAADwAAAAAAAAABACAAAAAiAAAAZHJzL2Rvd25yZXYueG1s&#10;UEsBAhQAFAAAAAgAh07iQHSq5/r4AQAAswMAAA4AAAAAAAAAAQAgAAAAJwEAAGRycy9lMm9Eb2Mu&#10;eG1sUEsFBgAAAAAGAAYAWQEAAJEFAAAAAA==&#10;">
                  <v:fill on="f" focussize="0,0"/>
                  <v:stroke weight="3.75pt" color="#000000" linestyle="thickThin" joinstyle="round" endarrow="block"/>
                  <v:imagedata o:title=""/>
                  <o:lock v:ext="edit" aspectratio="f"/>
                </v:line>
                <v:shape id="流程图: 决策 1551" o:spid="_x0000_s1026" o:spt="110" type="#_x0000_t110" style="position:absolute;left:114651;top:1386658;height:588345;width:2457337;" fillcolor="#FFFFFF" filled="t" stroked="t" coordsize="21600,21600" o:gfxdata="UEsDBAoAAAAAAIdO4kAAAAAAAAAAAAAAAAAEAAAAZHJzL1BLAwQUAAAACACHTuJA98dJ0tUAAAAG&#10;AQAADwAAAGRycy9kb3ducmV2LnhtbE2PwU7DMBBE70j8g7VI3KjjtIIqxOkBCXGpUCmoZyfeJhH2&#10;OoqdpvTrWbjAZaXRjGbflJuzd+KEY+wDaVCLDARSE2xPrYaP9+e7NYiYDFnjAqGGL4ywqa6vSlPY&#10;MNMbnvapFVxCsTAaupSGQsrYdOhNXIQBib1jGL1JLMdW2tHMXO6dzLPsXnrTE3/ozIBPHTaf+8lr&#10;2NWrnZ+3l6PfXlYH76aXh8PrUuvbG5U9gkh4Tn9h+MFndKiYqQ4T2SicBh6Sfi97a6V4Rs0hlS9z&#10;kFUp/+NX31BLAwQUAAAACACHTuJAKLhTMBICAAAEBAAADgAAAGRycy9lMm9Eb2MueG1srVM7jhQx&#10;EM2RuIPlnOn59exsa3o22GFIEKy0cACPP92W/JPtne4JSUjISbgACREi5TbLXmPL7mE/QIAQDtzl&#10;dtXzq1dVq7NeK7TnPkhrajwZjTHihlomTVPjt2+2z5YYhUgMI8oaXuMDD/hs/fTJqnMVn9rWKsY9&#10;AhATqs7VuI3RVUURaMs1CSPruIFLYb0mEY6+KZgnHaBrVUzH40XRWc+ct5SHAH83wyVeZ3whOI2v&#10;hQg8IlVj4Bbz7vO+S3uxXpGq8cS1kh5pkH9goYk08Ogd1IZEgq68/A1KS+ptsCKOqNWFFUJSnnOA&#10;bCbjX7K5bInjORcQJ7g7mcL/g6Wv9hceSQa1W8xnGBmioUo/vr27+fzh+tP3Cl2//3rz5SOalOUk&#10;idW5UEHMpbvwx1MAM2XeC6/TF3JCPcBN5gsIQQcwZ8vFolwOWvM+Igr303l5MpudYETBo1wuZ/My&#10;ORT3QM6H+IJbjZJRY6Fsd94SHzecytRuWW+yfxniEPfTP5EIVkm2lUrlg29258qjPYEm2OZ1fOqR&#10;mzKoq/FpOS2BFIFeFIpEMLUDdYJp8nuPIsJD4HFefwJOxDYktAOBjDBooWXkHsiTquWEPTcMxYMD&#10;+Q2MCk5kNGcYKQ6TlazsGYlUf+MJQioDeqaCDSVKVux3PcAkc2fZAUp/5bxsWtA3lze7Q6vlQhzH&#10;IvXyw3MGvR/e9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3x0nS1QAAAAYBAAAPAAAAAAAAAAEA&#10;IAAAACIAAABkcnMvZG93bnJldi54bWxQSwECFAAUAAAACACHTuJAKLhTMBICAAAEBAAADgAAAAAA&#10;AAABACAAAAAkAQAAZHJzL2Uyb0RvYy54bWxQSwUGAAAAAAYABgBZAQAAqAUAAAAA&#10;">
                  <v:fill on="t" focussize="0,0"/>
                  <v:stroke color="#000000" joinstyle="miter"/>
                  <v:imagedata o:title=""/>
                  <o:lock v:ext="edit" aspectratio="f"/>
                  <v:textbox>
                    <w:txbxContent>
                      <w:p>
                        <w:pPr>
                          <w:jc w:val="center"/>
                          <w:rPr>
                            <w:rFonts w:hint="eastAsia"/>
                            <w:sz w:val="18"/>
                            <w:szCs w:val="18"/>
                          </w:rPr>
                        </w:pPr>
                        <w:r>
                          <w:rPr>
                            <w:rFonts w:hint="eastAsia"/>
                            <w:sz w:val="18"/>
                            <w:szCs w:val="18"/>
                          </w:rPr>
                          <w:t>窗口受理</w:t>
                        </w:r>
                      </w:p>
                    </w:txbxContent>
                  </v:textbox>
                </v:shape>
                <v:line id="直接连接符 1552" o:spid="_x0000_s1026" o:spt="20" style="position:absolute;left:114935;top:1227455;height:457200;width:635;" filled="f" stroked="t" coordsize="21600,21600" o:gfxdata="UEsDBAoAAAAAAIdO4kAAAAAAAAAAAAAAAAAEAAAAZHJzL1BLAwQUAAAACACHTuJAMKxI3tQAAAAG&#10;AQAADwAAAGRycy9kb3ducmV2LnhtbE2PzU7DMBCE70i8g7VI3Kjj8KMQ4lSiEpfeCBVw3MYmibDX&#10;UeymzduzcKGXlUYzmv2mWp+8E7Od4hBIg1plICy1wQzUadi9vdwUIGJCMugCWQ2LjbCuLy8qLE04&#10;0qudm9QJLqFYooY+pbGUMra99RhXYbTE3leYPCaWUyfNhEcu907mWfYgPQ7EH3oc7aa37Xdz8Nxy&#10;/1E8b7HYLYtrPh/vNu/bmbzW11cqewKR7Cn9h+EXn9GhZqZ9OJCJwmngIenvslcoxTP2HFL5bQ6y&#10;ruQ5fv0DUEsDBBQAAAAIAIdO4kAEyY7Y6wEAAKkDAAAOAAAAZHJzL2Uyb0RvYy54bWytU82O0zAQ&#10;viPxDpbvNE1JumzUdA9blguCSrAPMLWdxJL/ZHub9iV4ASRucOLInbdheYwdO2WXnwtC5DAZe8af&#10;5/tmvLo4aEX2wgdpTUvL2ZwSYZjl0vQtvX579eQZJSGC4aCsES09ikAv1o8frUbXiIUdrOLCEwQx&#10;oRldS4cYXVMUgQ1CQ5hZJwwGO+s1RFz6vuAeRkTXqljM58titJ47b5kIAXc3U5CuM37XCRZfd10Q&#10;kaiWYm0xW5/tLtlivYKm9+AGyU5lwD9UoUEavPQeagMRyI2Xf0BpybwNtoszZnVhu04ykTkgm3L+&#10;G5s3AziRuaA4wd3LFP4fLHu133oiOfZuWVWUGNDYpdv3X769+/j96we0t58/kbKuF0mq0YUGT1ya&#10;rT+tgtv6xPvQeZ3+yIgcEKyszp/WlBzRXSzOqrqelBaHSBjGlynIMFrVZ9jGFCweQJwP8YWwmiSn&#10;pUqapAI0sH8Z4pT6IyVtK0NGvOd8XmOHGeAUdQoiutohr2D6fDhYJfmVVCodCb7fXSpP9pDmIn+n&#10;Gn5JS7dsIAxTXg5NPAYB/LnhJB4dymVwtGmqQQtOiRL4EpKHlUITQaq/yUT6yqAKSeJJ1OTtLD9i&#10;f26cl/2AUpS5yhTBecianWY3DdzP64z08MLW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DCsSN7U&#10;AAAABgEAAA8AAAAAAAAAAQAgAAAAIgAAAGRycy9kb3ducmV2LnhtbFBLAQIUABQAAAAIAIdO4kAE&#10;yY7Y6wEAAKkDAAAOAAAAAAAAAAEAIAAAACMBAABkcnMvZTJvRG9jLnhtbFBLBQYAAAAABgAGAFkB&#10;AACABQAAAAA=&#10;">
                  <v:fill on="f" focussize="0,0"/>
                  <v:stroke weight="1.5pt" color="#000000" joinstyle="round"/>
                  <v:imagedata o:title=""/>
                  <o:lock v:ext="edit" aspectratio="f"/>
                </v:line>
                <v:line id="直接连接符 1553" o:spid="_x0000_s1026" o:spt="20" style="position:absolute;left:114651;top:495027;height:198302;width:730;" filled="f" stroked="t" coordsize="21600,21600" o:gfxdata="UEsDBAoAAAAAAIdO4kAAAAAAAAAAAAAAAAAEAAAAZHJzL1BLAwQUAAAACACHTuJAMKxI3tQAAAAG&#10;AQAADwAAAGRycy9kb3ducmV2LnhtbE2PzU7DMBCE70i8g7VI3Kjj8KMQ4lSiEpfeCBVw3MYmibDX&#10;UeymzduzcKGXlUYzmv2mWp+8E7Od4hBIg1plICy1wQzUadi9vdwUIGJCMugCWQ2LjbCuLy8qLE04&#10;0qudm9QJLqFYooY+pbGUMra99RhXYbTE3leYPCaWUyfNhEcu907mWfYgPQ7EH3oc7aa37Xdz8Nxy&#10;/1E8b7HYLYtrPh/vNu/bmbzW11cqewKR7Cn9h+EXn9GhZqZ9OJCJwmngIenvslcoxTP2HFL5bQ6y&#10;ruQ5fv0DUEsDBBQAAAAIAIdO4kCC92/17AEAAKgDAAAOAAAAZHJzL2Uyb0RvYy54bWytU82O0zAQ&#10;viPxDpbvNEnbdHejpnvYslwQrAQ8wNR2Ekv+k+1t2pfgBZC4wYkjd96G5TEYO2WXnwtC5DAZe8af&#10;5/tmvL48aEX2wgdpTUurWUmJMMxyafqWvnl9/eSckhDBcFDWiJYeRaCXm8eP1qNrxNwOVnHhCYKY&#10;0IyupUOMrimKwAahIcysEwaDnfUaIi59X3API6JrVczLclWM1nPnLRMh4O52CtJNxu86weLLrgsi&#10;EtVSrC1m67PdJVts1tD0Htwg2akM+IcqNEiDl95DbSECufXyDygtmbfBdnHGrC5s10kmMgdkU5W/&#10;sXk1gBOZC4oT3L1M4f/Bshf7G08kx96tljUlBjR26e7d569vP3z78h7t3aePpKrrRZJqdKHBE1fm&#10;xp9Wwd34xPvQeZ3+yIgcEKxaruqKkmNLlxd1OT+bhBaHSBiGzxbYC4bB6uJ8Uc5TsHjAcD7EZ8Jq&#10;kpyWKmmSCNDA/nmIU+qPlLStDBkTUlknUMAh6hREdLVDWsH0+XCwSvJrqVQ6Eny/u1Ke7CGNRf5O&#10;NfySlm7ZQhimvByaeAwC+FPDSTw6VMvgZNNUgxacEiXwISQPK4UmglR/k4n0lUEVksKTpsnbWX7E&#10;9tw6L/sBpahylSmC45A1O41umref1xnp4YFtv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wrEje&#10;1AAAAAYBAAAPAAAAAAAAAAEAIAAAACIAAABkcnMvZG93bnJldi54bWxQSwECFAAUAAAACACHTuJA&#10;gvdv9ewBAACoAwAADgAAAAAAAAABACAAAAAjAQAAZHJzL2Uyb0RvYy54bWxQSwUGAAAAAAYABgBZ&#10;AQAAgQUAAAAA&#10;">
                  <v:fill on="f" focussize="0,0"/>
                  <v:stroke weight="1.5pt" color="#000000" joinstyle="round"/>
                  <v:imagedata o:title=""/>
                  <o:lock v:ext="edit" aspectratio="f"/>
                </v:line>
                <v:line id="直接连接符 1554" o:spid="_x0000_s1026" o:spt="20" style="position:absolute;left:114651;top:495027;height:729;width:685717;" filled="f" stroked="t" coordsize="21600,21600" o:gfxdata="UEsDBAoAAAAAAIdO4kAAAAAAAAAAAAAAAAAEAAAAZHJzL1BLAwQUAAAACACHTuJAAO0OkdMAAAAG&#10;AQAADwAAAGRycy9kb3ducmV2LnhtbE2PQUvDQBCF74L/YRmhN7vZFDSk2RQUPFtjoddNdkxCd2dD&#10;dttUf72jF70MPN7jzfeq3dU7ccE5joE0qHUGAqkLdqRew+H95b4AEZMha1wg1PCJEXb17U1lShsW&#10;esNLk3rBJRRLo2FIaSqljN2A3sR1mJDY+wizN4nl3Es7m4XLvZN5lj1Ib0biD4OZ8HnA7tScvYav&#10;xy7Kfbs4eXpt9sen3B36wmm9ulPZFkTCa/oLww8+o0PNTG04k43CaeAh6feyVyjFM1oOqXyTg6wr&#10;+R+//gZQSwMEFAAAAAgAh07iQKwkIjXzAQAArAMAAA4AAABkcnMvZTJvRG9jLnhtbK1TzY7TMBC+&#10;I/EOlu80SdWk26jpHrYsFwSVgAeYOk5iyX+yvU37ErwAEjc4ceTO27A8BmOnbPkRF0QOk7Fn/Hm+&#10;b8br66OS5MCdF0Y3tJjllHDNTCt039A3r2+fXFHiA+gWpNG8oSfu6fXm8aP1aGs+N4ORLXcEQbSv&#10;R9vQIQRbZ5lnA1fgZ8ZyjcHOOAUBl67PWgcjoiuZzfO8ykbjWusM497j7nYK0k3C7zrOwsuu8zwQ&#10;2VCsLSTrkt1Hm23WUPcO7CDYuQz4hyoUCI2XPkBtIQC5c+IPKCWYM950YcaMykzXCcYTB2RT5L+x&#10;eTWA5YkLiuPtg0z+/8GyF4edI6LF3lWLihINCrt0/+7z17cfvn15j/b+00dSlOUiSjVaX+OJG71z&#10;55W3Oxd5Hzun4h8ZkSOCFYuqLCg5NXSxKvP5chKaHwNhGK6uymWxpIRhfDlfxWB2wbDOh2fcKBKd&#10;hkqhowhQw+G5D1Pqj5S4LTUZ8cZVXmKDGeAQdRICusoiLa/7dNgbKdpbIWU84l2/v5GOHCCORfrO&#10;NfySFm/Zgh+mvBSaeAwc2qe6JeFkUS2Nk01jDYq3lEiODyF6WCnUAYS8ZAYnQPfyL9kogdSoRFR5&#10;0jV6e9OesEV31ol+QDmKVGmM4Egk3c7jG2fu53VCujyyzX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A7Q6R0wAAAAYBAAAPAAAAAAAAAAEAIAAAACIAAABkcnMvZG93bnJldi54bWxQSwECFAAUAAAA&#10;CACHTuJArCQiNfMBAACsAwAADgAAAAAAAAABACAAAAAiAQAAZHJzL2Uyb0RvYy54bWxQSwUGAAAA&#10;AAYABgBZAQAAhwUAAAAA&#10;">
                  <v:fill on="f" focussize="0,0"/>
                  <v:stroke weight="1.5pt" color="#000000" joinstyle="round" endarrow="block"/>
                  <v:imagedata o:title=""/>
                  <o:lock v:ext="edit" aspectratio="f"/>
                </v:line>
                <v:line id="直接连接符 1555" o:spid="_x0000_s1026" o:spt="20" style="position:absolute;left:1341494;top:2010727;height:656876;width:10224;"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VVOTwPgBAAC2AwAADgAAAGRycy9lMm9Eb2MueG1srVPN&#10;jtMwEL4j8Q6W7zRpSNMlarqHLcsFQSWWB5jaTmLhP9nepn0JXgCJG5w4cudtWB6DcVK2/IgLIofJ&#10;2DP+PN8349XlQSuyFz5Iaxo6n+WUCMMsl6Zr6Oub60cXlIQIhoOyRjT0KAK9XD98sBpcLQrbW8WF&#10;JwhiQj24hvYxujrLAuuFhjCzThgMttZriLj0XcY9DIiuVVbkeZUN1nPnLRMh4O5mCtL1iN+2gsWX&#10;bRtEJKqhWFscrR/tLtlsvYK68+B6yU5lwD9UoUEavPQeagMRyK2Xf0BpybwNto0zZnVm21YyMXJA&#10;NvP8NzavenBi5ILiBHcvU/h/sOzFfuuJ5Ni7qlxSYkBjl+7eff769sO3L+/R3n36SOaLxSJJNbhQ&#10;44krs/WnVXBbn3gfWq/THxmRA4I9Luflk5KSY0MTsWWxnKQWh0hYSsiLAsMM49WiulhWKZydcZwP&#10;8ZmwmiSnoUqaJATUsH8e4pT6IyVtK0OGhpbLqlggKOAgtQoiutohtYjNfXPTn1oUrJL8WiqVDgbf&#10;7a6UJ3tIAzJ+p0p+SUt3bSD0U94Ymvj0AvhTw0k8OtTN4IzTVIkWnBIl8EkkD+uFOoJU58zoJZhO&#10;/SUbhVAG9Uh6Twonb2f5EZt167zsehRlPlaaIjgco3qnQU7T9/N6RDo/t/V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A/SN9gAAAAGAQAADwAAAAAAAAABACAAAAAiAAAAZHJzL2Rvd25yZXYueG1s&#10;UEsBAhQAFAAAAAgAh07iQFVTk8D4AQAAtgMAAA4AAAAAAAAAAQAgAAAAJwEAAGRycy9lMm9Eb2Mu&#10;eG1sUEsFBgAAAAAGAAYAWQEAAJEFAAAAAA==&#10;">
                  <v:fill on="f" focussize="0,0"/>
                  <v:stroke weight="3.75pt" color="#000000" linestyle="thickThin" joinstyle="round" endarrow="block"/>
                  <v:imagedata o:title=""/>
                  <o:lock v:ext="edit" aspectratio="f"/>
                </v:line>
                <v:shape id="流程图: 过程 1556" o:spid="_x0000_s1026" o:spt="109" type="#_x0000_t109" style="position:absolute;left:571796;top:2674893;height:360152;width:1655507;" fillcolor="#FFFFFF" filled="t" stroked="t" coordsize="21600,21600" o:gfxdata="UEsDBAoAAAAAAIdO4kAAAAAAAAAAAAAAAAAEAAAAZHJzL1BLAwQUAAAACACHTuJAwPBYSdYAAAAG&#10;AQAADwAAAGRycy9kb3ducmV2LnhtbE2PMU/DMBCFdyT+g3VILFXrOIUqCnE6IAXRgYHAwubERxIR&#10;n6PYTcu/52Chy0lP7+nd94r92Y1iwTkMnjSoTQICqfV2oE7D+1u1zkCEaMia0RNq+MYA+/L6qjC5&#10;9Sd6xaWOneASCrnR0Mc45VKGtkdnwsZPSOx9+tmZyHLupJ3NicvdKNMk2UlnBuIPvZnwscf2qz46&#10;DWm2qp/opXq+aw62MvfqY1ltD1rf3qjkAUTEc/wPwy8+o0PJTI0/kg1i1MBD4t9lL1OKZzQcUuk2&#10;BVkW8hK//AFQSwMEFAAAAAgAh07iQBd+/wsQAgAAAwQAAA4AAABkcnMvZTJvRG9jLnhtbK1TS5LT&#10;MBDdU8UdVNoT25mxM3HFmcWEsKEgVQMHUCzJVpV+JWliZ8mKBUfgAlyALZyGzzFoyWE+wIKi0ELu&#10;dreeXr9Wry5HJdGBOS+MbnAxyzFiujVU6K7Br19tn1xg5APRlEijWYOPzOPL9eNHq8HWbG56Iylz&#10;CEC0rwfb4D4EW2eZb3umiJ8ZyzQEuXGKBHBdl1FHBkBXMpvneZUNxlHrTMu8h7+bKYjXCZ9z1oaX&#10;nHsWkGwwcAtpd2nfxz1br0jdOWJ70Z5okH9goYjQcOkt1IYEgm6c+A1KidYZb3iYtUZlhnPRslQD&#10;VFPkv1Rz3RPLUi0gjre3Mvn/B9u+OOwcEhR6V51DrzRR0KWvH998+/Duy/tPNfr++S2YqCjLKoo1&#10;WF/DmWu7cyfPgxkrH7lT8Qs1obHB5aJYLCuMjg2eV4vzi+XZpDUbA2ohXlRlWeYLjFrIOKvyopzH&#10;hOwOyDofnjGjUDQazKUZrnriwm7qdpKbHJ77MB37mR45eCMF3Qopk+O6/ZV06EDgDWzTOt30IE1q&#10;NDR4Wc5L4ETgKXJJApjKgjhed+m+Byf8feA8rT8BR2Ib4vuJQEKYpFAiMAfkSd0zQp9qisLRgvoa&#10;JgVHMopRjCSDwYpWygxEyL/JBB2lBjljv6YORSuM+xFgork39Aidv7FOdD3IWyTqMQIvLfXhNBXx&#10;Kd/3E+jd7K5/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DwWEnWAAAABgEAAA8AAAAAAAAAAQAg&#10;AAAAIgAAAGRycy9kb3ducmV2LnhtbFBLAQIUABQAAAAIAIdO4kAXfv8LEAIAAAMEAAAOAAAAAAAA&#10;AAEAIAAAACUBAABkcnMvZTJvRG9jLnhtbFBLBQYAAAAABgAGAFkBAACnBQAAAAA=&#10;">
                  <v:fill on="t" focussize="0,0"/>
                  <v:stroke color="#000000" joinstyle="miter"/>
                  <v:imagedata o:title=""/>
                  <o:lock v:ext="edit" aspectratio="f"/>
                  <v:textbox>
                    <w:txbxContent>
                      <w:p>
                        <w:pPr>
                          <w:jc w:val="center"/>
                          <w:rPr>
                            <w:rFonts w:hint="eastAsia"/>
                            <w:sz w:val="18"/>
                            <w:szCs w:val="18"/>
                          </w:rPr>
                        </w:pPr>
                        <w:r>
                          <w:rPr>
                            <w:rFonts w:hint="eastAsia"/>
                            <w:sz w:val="18"/>
                            <w:szCs w:val="18"/>
                          </w:rPr>
                          <w:t>材料审核</w:t>
                        </w:r>
                      </w:p>
                    </w:txbxContent>
                  </v:textbox>
                </v:shape>
                <v:line id="直接连接符 1557" o:spid="_x0000_s1026" o:spt="20" style="position:absolute;left:1340034;top:3078788;height:484091;width:8033;"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w9xPM/kBAAC1AwAADgAAAGRycy9lMm9Eb2MueG1srVNL&#10;jtQwEN0jcQfLezrpfybq9CymGTYIWmLmANW2k1j4J9vT6b4EF0BiByuW7LkNwzEoJz3TfMQGkUWl&#10;7Co/13tVXl0etCJ74YO0pqLjUU6JMMxyaZqK3t5cPysoCREMB2WNqOhRBHq5fvpk1blSTGxrFRee&#10;IIgJZecq2sboyiwLrBUawsg6YTBYW68h4tI3GffQIbpW2STPF1lnPXfeMhEC7m6GIF33+HUtWHxd&#10;10FEoiqKtcXe+t7uks3WKygbD66V7FQG/EMVGqTBSx+hNhCB3Hn5B5SWzNtg6zhiVme2riUTPQdk&#10;M85/Y/OmBSd6LihOcI8yhf8Hy17tt55Ijr1bzC4oMaCxS/fvv3x79/H71w9o7z9/IuP5fJmk6lwo&#10;8cSV2frTKritT7wPtdfpj4zIAcGmszyfzig5VnSaL4tlUQxSi0MkDBOKfDqlhGF4Vszyi3GKZmcY&#10;50N8IawmyamokibpACXsX4Y4pD6kpG1lSIdIy8VkjqCAc1QriOhqh8wi9vbtTXvqULBK8mupVDoY&#10;fLO7Up7sIc1H/50q+SUt3bWB0A55fWig0wrgzw0n8ehQNoMjTlMlWnBKlMAXkTysF8oIUp0zo5dg&#10;GvWXbBRCGdQjyT0InLyd5Ufs1Z3zsmlRlEGzFMHZ6NU7zXEavp/XPdL5ta1/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gP0jfYAAAABgEAAA8AAAAAAAAAAQAgAAAAIgAAAGRycy9kb3ducmV2Lnht&#10;bFBLAQIUABQAAAAIAIdO4kDD3E8z+QEAALUDAAAOAAAAAAAAAAEAIAAAACcBAABkcnMvZTJvRG9j&#10;LnhtbFBLBQYAAAAABgAGAFkBAACSBQAAAAA=&#10;">
                  <v:fill on="f" focussize="0,0"/>
                  <v:stroke weight="3.75pt" color="#000000" linestyle="thickThin" joinstyle="round" endarrow="block"/>
                  <v:imagedata o:title=""/>
                  <o:lock v:ext="edit" aspectratio="f"/>
                </v:line>
                <v:shape id="流程图: 决策 1558" o:spid="_x0000_s1026" o:spt="110" type="#_x0000_t110" style="position:absolute;left:114651;top:3566525;height:587616;width:2457337;" fillcolor="#FFFFFF" filled="t" stroked="t" coordsize="21600,21600" o:gfxdata="UEsDBAoAAAAAAIdO4kAAAAAAAAAAAAAAAAAEAAAAZHJzL1BLAwQUAAAACACHTuJA98dJ0tUAAAAG&#10;AQAADwAAAGRycy9kb3ducmV2LnhtbE2PwU7DMBBE70j8g7VI3KjjtIIqxOkBCXGpUCmoZyfeJhH2&#10;OoqdpvTrWbjAZaXRjGbflJuzd+KEY+wDaVCLDARSE2xPrYaP9+e7NYiYDFnjAqGGL4ywqa6vSlPY&#10;MNMbnvapFVxCsTAaupSGQsrYdOhNXIQBib1jGL1JLMdW2tHMXO6dzLPsXnrTE3/ozIBPHTaf+8lr&#10;2NWrnZ+3l6PfXlYH76aXh8PrUuvbG5U9gkh4Tn9h+MFndKiYqQ4T2SicBh6Sfi97a6V4Rs0hlS9z&#10;kFUp/+NX31BLAwQUAAAACACHTuJAg4Oy/xMCAAAEBAAADgAAAGRycy9lMm9Eb2MueG1srVO9ktMw&#10;EO6Z4R006onj5OzkPHGuuBAaBm7m4AEUSbY1o7+RdLFT0tDQ0/ACNFQMLW9z3GvcSg73AxQMgwp5&#10;11p9+vbb3dXZoCTac+eF0TXOJ1OMuKaGCd3W+O2b7bMlRj4QzYg0mtf4wD0+Wz99suptxWemM5Jx&#10;hwBE+6q3Ne5CsFWWedpxRfzEWK7hsDFOkQCuazPmSA/oSmaz6bTMeuOYdYZy7+HvZjzE64TfNJyG&#10;103jeUCyxsAtpN2lfRf3bL0iVeuI7QQ90iD/wEIRoeHRO6gNCQRdOfEblBLUGW+aMKFGZaZpBOUp&#10;B8gmn/6SzWVHLE+5gDje3snk/x8sfbW/cEgwqF1ZgECaKKjSj2/vbj5/uP70vULX77/efPmI8qJY&#10;RrF66yu4c2kv3NHzYMbMh8ap+IWc0ABw+UlZ5BgdajwvyrKYFaPWfAiIwvnspFjM5wuMKEQUy0WZ&#10;lzEguweyzocX3CgUjRo30vTnHXFhw6mI7Zb0JvuXPoz3fsZHEt5IwbZCyuS4dncuHdoTaIJtWsen&#10;HoVJjfoan0amiBLoxUaSAKayoI7XbXrv0Q3/EHia1p+AI7EN8d1IICGMWigRuAPypOo4Yc81Q+Fg&#10;QX4No4IjGcUZRpLDZEUrRQYi5N9EgpBSg56xYGOJohWG3QAw0dwZdoDSX1kn2g70zRP1eAKtlgpx&#10;HIvYyw/9BHo/vOt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98dJ0tUAAAAGAQAADwAAAAAAAAAB&#10;ACAAAAAiAAAAZHJzL2Rvd25yZXYueG1sUEsBAhQAFAAAAAgAh07iQIODsv8TAgAABAQAAA4AAAAA&#10;AAAAAQAgAAAAJAEAAGRycy9lMm9Eb2MueG1sUEsFBgAAAAAGAAYAWQEAAKkFAAAAAA==&#10;">
                  <v:fill on="t" focussize="0,0"/>
                  <v:stroke color="#000000" joinstyle="miter"/>
                  <v:imagedata o:title=""/>
                  <o:lock v:ext="edit" aspectratio="f"/>
                  <v:textbox>
                    <w:txbxContent>
                      <w:p>
                        <w:pPr>
                          <w:jc w:val="center"/>
                          <w:rPr>
                            <w:rFonts w:hint="eastAsia"/>
                            <w:sz w:val="18"/>
                            <w:szCs w:val="18"/>
                          </w:rPr>
                        </w:pPr>
                        <w:r>
                          <w:rPr>
                            <w:rFonts w:hint="eastAsia"/>
                            <w:sz w:val="18"/>
                            <w:szCs w:val="18"/>
                          </w:rPr>
                          <w:t>核准</w:t>
                        </w:r>
                      </w:p>
                    </w:txbxContent>
                  </v:textbox>
                </v:shape>
                <v:line id="直接连接符 1559" o:spid="_x0000_s1026" o:spt="20" style="position:absolute;left:1371435;top:4160702;height:484091;width:9493;" filled="f" stroked="t" coordsize="21600,21600" o:gfxdata="UEsDBAoAAAAAAIdO4kAAAAAAAAAAAAAAAAAEAAAAZHJzL1BLAwQUAAAACACHTuJAiA/SN9gAAAAG&#10;AQAADwAAAGRycy9kb3ducmV2LnhtbE2PQUvDQBCF74L/YRnBi9jdjVBKzKaIqAc9FKst9LbNjkkw&#10;O5tmt2n77x170cvA4z3efK+YH30nRhxiG8iAnigQSFVwLdUGPj+eb2cgYrLkbBcIDZwwwry8vChs&#10;7sKB3nFcplpwCcXcGmhS6nMpY9Wgt3ESeiT2vsLgbWI51NIN9sDlvpOZUlPpbUv8obE9PjZYfS/3&#10;3sCwaKcv67fVitTu9LB53S1unvRozPWVVvcgEh7TXxh+8RkdSmbahj25KDoDPCSdL3szrXnGlkM6&#10;u8tAloX8j1/+AFBLAwQUAAAACACHTuJASUtYevgBAAC1AwAADgAAAGRycy9lMm9Eb2MueG1srVPN&#10;jtMwEL4j8Q6W7zRJf7dR0z1sWS4IKrH7AFPbSSz8J9vbtC/BCyBxgxNH7rwNy2MwTrpbfsQFkcNk&#10;7Bl/nu+b8eryoBXZCx+kNRUtRjklwjDLpWkqentz/eyCkhDBcFDWiIoeRaCX66dPVp0rxdi2VnHh&#10;CYKYUHauom2MrsyywFqhIYysEwaDtfUaIi59k3EPHaJrlY3zfJ511nPnLRMh4O5mCNJ1j1/XgsXX&#10;dR1EJKqiWFvsre/tLtlsvYKy8eBayU5lwD9UoUEavPQRagMRyJ2Xf0BpybwNto4jZnVm61oy0XNA&#10;NkX+G5s3LTjRc0FxgnuUKfw/WPZqv/VEcuzdfFZQYkBjl+7ff/n27uP3rx/Q3n/+RIrZbJmk6lwo&#10;8cSV2frTKritT7wPtdfpj4zIAcEmi2I6mVFyrOi0mOeLfDxILQ6RMExYTpcTSlgKX0zzZZGi2RnG&#10;+RBfCKtJciqqpEk6QAn7lyEOqQ8paVsZ0iHSYj7GKxngHNUKIrraIbOIvX170546FKyS/FoqlQ4G&#10;3+yulCd7SPPRf6dKfklLd20gtENeHxrotAL4c8NJPDqUzeCI01SJFpwSJfBFJA/rhTKCVOfM6CWY&#10;Rv0lG4VQBvVIcg8CJ29n+RF7dee8bFoUZdAsRXA2evVOc5yG7+d1j3R+bes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A/SN9gAAAAGAQAADwAAAAAAAAABACAAAAAiAAAAZHJzL2Rvd25yZXYueG1s&#10;UEsBAhQAFAAAAAgAh07iQElLWHr4AQAAtQMAAA4AAAAAAAAAAQAgAAAAJwEAAGRycy9lMm9Eb2Mu&#10;eG1sUEsFBgAAAAAGAAYAWQEAAJEFAAAAAA==&#10;">
                  <v:fill on="f" focussize="0,0"/>
                  <v:stroke weight="3.75pt" color="#000000" linestyle="thickThin" joinstyle="round" endarrow="block"/>
                  <v:imagedata o:title=""/>
                  <o:lock v:ext="edit" aspectratio="f"/>
                </v:line>
                <v:shape id="流程图: 终止 1560" o:spid="_x0000_s1026" o:spt="116" type="#_x0000_t116" style="position:absolute;left:971250;top:6438991;height:396605;width:1143593;" fillcolor="#FFFFFF" filled="t" stroked="t" coordsize="21600,21600" o:gfxdata="UEsDBAoAAAAAAIdO4kAAAAAAAAAAAAAAAAAEAAAAZHJzL1BLAwQUAAAACACHTuJA05OIhtYAAAAG&#10;AQAADwAAAGRycy9kb3ducmV2LnhtbE2PQUvDQBCF74L/YRnBi9jNRiklZlNKQPRQEGt732anSeju&#10;bMhum/bfO3rRy8DjPd58r1xevBNnHGMfSIOaZSCQmmB7ajVsv14fFyBiMmSNC4QarhhhWd3elKaw&#10;YaJPPG9SK7iEYmE0dCkNhZSx6dCbOAsDEnuHMHqTWI6ttKOZuNw7mWfZXHrTE3/ozIB1h81xc/Ia&#10;PtauHl2N01t93b1vd8+rh/V8pfX9ncpeQCS8pL8w/OAzOlTMtA8nslE4DTwk/V72FkrxjD2HVP6U&#10;g6xK+R+/+gZQSwMEFAAAAAgAh07iQA9Gk6UVAgAABgQAAA4AAABkcnMvZTJvRG9jLnhtbK1TzY7T&#10;MBC+I/EOlu80SbsJ26jpHraUC4KVdnkA13YSS/6T7W3SIzckHoEbJy4c94TE27D7Gozdst0FDgjh&#10;gzOOZz5/883M4mxUEm2588LoBheTHCOuqWFCdw1+e7V+doqRD0QzIo3mDd5xj8+WT58sBlvzqemN&#10;ZNwhANG+HmyD+xBsnWWe9lwRPzGWa7hsjVMkwNF1GXNkAHQls2meV9lgHLPOUO49/F3tL/Ey4bct&#10;p+FN23oekGwwcAtpd2nfxD1bLkjdOWJ7QQ80yD+wUERoePQeakUCQddO/AalBHXGmzZMqFGZaVtB&#10;ecoBsinyX7K57InlKRcQx9t7mfz/g6WvtxcOCQa1q8opRpooqNLtzbu7zx++f/xWo7uv72+/fEJF&#10;WSWxButriLm0Fw6kiycPZsx8bJ2KX8gJjQ2ePy+mJSi+a3B1Mjudz4u91nwMiMJ9UZzMyvkMIwoe&#10;s3lV5WV0yI5A1vnwkhuFotHgVprhvCcuXHGnhCbBuKQ42b7yYR/5MyLS8EYKthZSpoPrNufSoS2B&#10;NlindXjskZvUaADm5bQEWgS6sZUkgKks6ON1l957FOEfAudp/Qk4ElsR3+8JJIS9GkoE7lIP9pyw&#10;F5qhsLNQAA3DgiMZxRlGksNsRSt5BiLk33iClFKDosciRSuMmxFgorkxbAfFv7ZOdD0onCqU3KHZ&#10;UikOgxG7+eE5gR7Hd/k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05OIhtYAAAAGAQAADwAAAAAA&#10;AAABACAAAAAiAAAAZHJzL2Rvd25yZXYueG1sUEsBAhQAFAAAAAgAh07iQA9Gk6UVAgAABgQAAA4A&#10;AAAAAAAAAQAgAAAAJQEAAGRycy9lMm9Eb2MueG1sUEsFBgAAAAAGAAYAWQEAAKwFAAAAAA==&#10;">
                  <v:fill on="t" focussize="0,0"/>
                  <v:stroke color="#000000" joinstyle="miter"/>
                  <v:imagedata o:title=""/>
                  <o:lock v:ext="edit" aspectratio="f"/>
                  <v:textbox>
                    <w:txbxContent>
                      <w:p>
                        <w:pPr>
                          <w:ind w:firstLine="88" w:firstLineChars="49"/>
                          <w:jc w:val="center"/>
                          <w:rPr>
                            <w:rFonts w:hint="eastAsia"/>
                            <w:sz w:val="18"/>
                            <w:szCs w:val="18"/>
                          </w:rPr>
                        </w:pPr>
                        <w:r>
                          <w:rPr>
                            <w:rFonts w:hint="eastAsia"/>
                            <w:sz w:val="18"/>
                            <w:szCs w:val="18"/>
                          </w:rPr>
                          <w:t>审批</w:t>
                        </w:r>
                      </w:p>
                      <w:p/>
                    </w:txbxContent>
                  </v:textbox>
                </v:shape>
                <v:line id="直接连接符 1561" o:spid="_x0000_s1026" o:spt="20" style="position:absolute;left:114651;top:3863249;flip:x;height:733427;width:730;" filled="f" stroked="t" coordsize="21600,21600" o:gfxdata="UEsDBAoAAAAAAIdO4kAAAAAAAAAAAAAAAAAEAAAAZHJzL1BLAwQUAAAACACHTuJAwKrsQdQAAAAG&#10;AQAADwAAAGRycy9kb3ducmV2LnhtbE2PzWrDMBCE74W+g9hCL6GR5EIJruUcCg0U0kN+HmBjbWy3&#10;1spYyk/fvtte2svCMsPMN9XyGgZ1pin1kR3YuQFF3ETfc+tgv3t9WIBKGdnjEJkcfFGCZX17U2Hp&#10;44U3dN7mVkkIpxIddDmPpdap6ShgmseRWLRjnAJmeadW+wkvEh4GXRjzpAP2LA0djvTSUfO5PQUH&#10;acbr981aSndER/MxG1er8Obc/Z01z6AyXfOfGX7wBR1qYTrEE/ukBgcyJP9e0RbWyoyDmGzxWICu&#10;K/0fv/4GUEsDBBQAAAAIAIdO4kCV/wNx9AEAALMDAAAOAAAAZHJzL2Uyb0RvYy54bWytU0uOEzEQ&#10;3SNxB8t70ul0PjOtdGYxYWCBIBJwgIrb7rbkn2xPOrkEF0BiByuW7LkNwzEou8Pw2yBEL0pVXeXn&#10;eq/K66ujVuTAfZDWNLScTCnhhtlWmq6hr1/dPLqgJEQwLShreENPPNCrzcMH68HVfGZ7q1ruCYKY&#10;UA+uoX2Mri6KwHquIUys4waTwnoNEUPfFa2HAdG1KmbT6bIYrG+dt4yHgH+3Y5JuMr4QnMUXQgQe&#10;iWoo9haz9dnuky02a6g7D66X7NwG/EMXGqTBS++hthCB3Hr5B5SWzNtgRZwwqwsrhGQ8c0A25fQ3&#10;Ni97cDxzQXGCu5cp/D9Y9vyw80S2OLvloqLEgMYp3b399OXN+6+f36G9+/iBlItlmaQaXKjxxLXZ&#10;+XMU3M4n3kfhNRFKuqeIlJVAbuSIQTlfLkpKTg2tLpbVbH45as6PkTDMryocC8Psqqrms1VKFiNc&#10;gnU+xCfcapKchippkh5Qw+FZiGPp95L0Wxky4JWX00UCBdwnoSCiqx0yDKbLh4NVsr2RSqUjwXf7&#10;a+XJAdKG5O/cwy9l6ZYthH6sy6mRR8+hfWxaEk8OhTO45DT1oHlLieL4JpKHnUIdQaq/qUT6yqAK&#10;SexR3uTtbXvCSd06L7sepcjzyDW4GVmz8xan1fs5zkg/3trm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MCq7EHUAAAABgEAAA8AAAAAAAAAAQAgAAAAIgAAAGRycy9kb3ducmV2LnhtbFBLAQIUABQA&#10;AAAIAIdO4kCV/wNx9AEAALMDAAAOAAAAAAAAAAEAIAAAACMBAABkcnMvZTJvRG9jLnhtbFBLBQYA&#10;AAAABgAGAFkBAACJBQAAAAA=&#10;">
                  <v:fill on="f" focussize="0,0"/>
                  <v:stroke weight="1.5pt" color="#000000" joinstyle="round"/>
                  <v:imagedata o:title=""/>
                  <o:lock v:ext="edit" aspectratio="f"/>
                </v:line>
                <v:line id="直接连接符 1562" o:spid="_x0000_s1026" o:spt="20" style="position:absolute;left:114651;top:5349058;flip:x;height:1297713;width:10954;" filled="f" stroked="t" coordsize="21600,21600" o:gfxdata="UEsDBAoAAAAAAIdO4kAAAAAAAAAAAAAAAAAEAAAAZHJzL1BLAwQUAAAACACHTuJAwKrsQdQAAAAG&#10;AQAADwAAAGRycy9kb3ducmV2LnhtbE2PzWrDMBCE74W+g9hCL6GR5EIJruUcCg0U0kN+HmBjbWy3&#10;1spYyk/fvtte2svCMsPMN9XyGgZ1pin1kR3YuQFF3ETfc+tgv3t9WIBKGdnjEJkcfFGCZX17U2Hp&#10;44U3dN7mVkkIpxIddDmPpdap6ShgmseRWLRjnAJmeadW+wkvEh4GXRjzpAP2LA0djvTSUfO5PQUH&#10;acbr981aSndER/MxG1er8Obc/Z01z6AyXfOfGX7wBR1qYTrEE/ukBgcyJP9e0RbWyoyDmGzxWICu&#10;K/0fv/4GUEsDBBQAAAAIAIdO4kAxYF+99gEAALYDAAAOAAAAZHJzL2Uyb0RvYy54bWytU82O0zAQ&#10;viPxDpbvNEm37W6jpnvYsnBAUIndB5jaTmLJf7K9TfsSvAASNzhx5M7bsDwGY6csfxeEyGHkyYy/&#10;me+b8eryoBXZCx+kNQ2tJiUlwjDLpekaentz/eSCkhDBcFDWiIYeRaCX68ePVoOrxdT2VnHhCYKY&#10;UA+uoX2Mri6KwHqhIUysEwaDrfUaIrq+K7iHAdG1KqZluSgG67nzlokQ8O9mDNJ1xm9bweKrtg0i&#10;EtVQ7C1m67PdJVusV1B3Hlwv2akN+IcuNEiDRR+gNhCB3Hn5B5SWzNtg2zhhVhe2bSUTmQOyqcrf&#10;2LzuwYnMBcUJ7kGm8P9g2cv91hPJcXaL+YwSAxqndP/205c3779+fof2/uMHUs0X0yTV4EKNN67M&#10;1p+84LY+8T60XpNWSfcckbISyI0c0Klmi3lFybGh87PZspxfjJqLQyQsxctlqsswXk2X5+fVWYoX&#10;I2JCdj7EZ8Jqkg4NVdIkSaCG/YsQx9TvKem3MmRAKCyE42aAK9UqiHjUDkkG0+XLwSrJr6VS6Urw&#10;3e5KebKHtCT5O/XwS1qqsoHQj3k5NFLpBfCnhpN4dKidwT2nqQctOCVK4LNIJ+wU6ghS/U0m0lcG&#10;VUh6jwqn087yIw7rznnZ9ShFlbtMEVyOrNlpkdP2/exnpB/Pbf0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wKrsQdQAAAAGAQAADwAAAAAAAAABACAAAAAiAAAAZHJzL2Rvd25yZXYueG1sUEsBAhQA&#10;FAAAAAgAh07iQDFgX732AQAAtgMAAA4AAAAAAAAAAQAgAAAAIwEAAGRycy9lMm9Eb2MueG1sUEsF&#10;BgAAAAAGAAYAWQEAAIsFAAAAAA==&#10;">
                  <v:fill on="f" focussize="0,0"/>
                  <v:stroke weight="1.5pt" color="#000000" joinstyle="round"/>
                  <v:imagedata o:title=""/>
                  <o:lock v:ext="edit" aspectratio="f"/>
                </v:line>
                <v:line id="直接连接符 1563" o:spid="_x0000_s1026" o:spt="20" style="position:absolute;left:125605;top:6632190;flip:y;height:5103;width:715658;" filled="f" stroked="t" coordsize="21600,21600" o:gfxdata="UEsDBAoAAAAAAIdO4kAAAAAAAAAAAAAAAAAEAAAAZHJzL1BLAwQUAAAACACHTuJAIIizftMAAAAG&#10;AQAADwAAAGRycy9kb3ducmV2LnhtbE2PT0vEMBDF74LfIYzgzU3SFVlq0wUF8aKHrateZ9uxLTaT&#10;0GT/+O0dvehl4PEeb36vWp/8pA40pzGwA7swoIjb0I3cO9i+PFytQKWM3OEUmBx8UYJ1fX5WYdmF&#10;I2/o0OReSQmnEh0MOcdS69QO5DEtQiQW7yPMHrPIudfdjEcp95MujLnRHkeWDwNGuh+o/Wz23kG8&#10;G5f49Ehvia5fm2e7YRPzu3OXF9bcgsp0yn9h+MEXdKiFaRf23CU1OZAh+feKt7JWZuwkZItlAbqu&#10;9H/8+htQSwMEFAAAAAgAh07iQOHcF/v8AQAAuAMAAA4AAABkcnMvZTJvRG9jLnhtbK1TS47UMBDd&#10;I3EHy3s6SY8SmKjTs5hm2CBoic++2nYSS/7J9nS6L8EFkNjBiiX7uQ3DMSg7zQwfsUFkUXKlyq+q&#10;Xj2vLg5akb3wQVrT0WpRUiIMs1yaoaNvXl89ekJJiGA4KGtER48i0Iv1wwerybViaUeruPAEQUxo&#10;J9fRMUbXFkVgo9AQFtYJg8Heeg0RXT8U3MOE6FoVy7Jsisl67rxlIgT8u5mDdJ3x+16w+LLvg4hE&#10;dRR7i9n6bHfJFusVtIMHN0p2agP+oQsN0mDRO6gNRCDXXv4BpSXzNtg+LpjVhe17yUSeAaepyt+m&#10;eTWCE3kWJCe4O5rC/4NlL/ZbTyTH3TV1TYkBjVu6ff/l67uP324+oL39/IlUdXOWqJpcaPHGpdn6&#10;kxfc1qe5D73XpFfSvUWkzATORg7oLOumROBjR5vmbFmdnzgXh0gYxh8jdo0iYZhQV2UuU8x4Cdf5&#10;EJ8Jq0k6dFRJkwiBFvbPQ8QeMPVHSvqtDJmw5nlZ47IZoKB6BRGP2uGIwQz5crBK8iupVLoS/LC7&#10;VJ7sIUkkf2lUBP4lLVXZQBjnvByaxTMK4E8NJ/HokDmDKqepBy04JUrgo0gnBIQ2glT3mdFLMIP6&#10;SzaWVwa7SIzPHKfTzvIjruvaeTmMSEeVO00RlEfu+STlpL+f/Yx0/+DW3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giLN+0wAAAAYBAAAPAAAAAAAAAAEAIAAAACIAAABkcnMvZG93bnJldi54bWxQ&#10;SwECFAAUAAAACACHTuJA4dwX+/wBAAC4AwAADgAAAAAAAAABACAAAAAiAQAAZHJzL2Uyb0RvYy54&#10;bWxQSwUGAAAAAAYABgBZAQAAkAUAAAAA&#10;">
                  <v:fill on="f" focussize="0,0"/>
                  <v:stroke weight="1.5pt" color="#000000" joinstyle="round" endarrow="block"/>
                  <v:imagedata o:title=""/>
                  <o:lock v:ext="edit" aspectratio="f"/>
                </v:line>
                <v:line id="直接连接符 1564" o:spid="_x0000_s1026" o:spt="20" style="position:absolute;left:1943231;top:495027;height:0;width:799639;" filled="f" stroked="t" coordsize="21600,21600" o:gfxdata="UEsDBAoAAAAAAIdO4kAAAAAAAAAAAAAAAAAEAAAAZHJzL1BLAwQUAAAACACHTuJAAO0OkdMAAAAG&#10;AQAADwAAAGRycy9kb3ducmV2LnhtbE2PQUvDQBCF74L/YRmhN7vZFDSk2RQUPFtjoddNdkxCd2dD&#10;dttUf72jF70MPN7jzfeq3dU7ccE5joE0qHUGAqkLdqRew+H95b4AEZMha1wg1PCJEXb17U1lShsW&#10;esNLk3rBJRRLo2FIaSqljN2A3sR1mJDY+wizN4nl3Es7m4XLvZN5lj1Ib0biD4OZ8HnA7tScvYav&#10;xy7Kfbs4eXpt9sen3B36wmm9ulPZFkTCa/oLww8+o0PNTG04k43CaeAh6feyVyjFM1oOqXyTg6wr&#10;+R+//gZQSwMEFAAAAAgAh07iQBuvSLf0AQAAqwMAAA4AAABkcnMvZTJvRG9jLnhtbK1TS44TMRDd&#10;I3EHy3vSne9MWunMYsKwQRAJOEDFdndb8k+2J51cggsgsYMVS/ZzG4ZjTNkdJnzEBtELd9lVfvXq&#10;VXl1ddCK7IUP0pqajkclJcIwy6Vpa/ru7c2zS0pCBMNBWSNqehSBXq2fPln1rhIT21nFhScIYkLV&#10;u5p2MbqqKALrhIYwsk4YdDbWa4i49W3BPfSIrlUxKctF0VvPnbdMhICnm8FJ1xm/aQSLr5smiEhU&#10;TZFbzKvP6y6txXoFVevBdZKdaMA/sNAgDSZ9hNpABHLr5R9QWjJvg23iiFld2KaRTOQasJpx+Vs1&#10;bzpwIteC4gT3KFP4f7Ds1X7rieTYu8V8QYkBjV26//D12/tP3+8+4nr/5TMZzxezJFXvQoU3rs3W&#10;n3bBbX2q+9B4nf5YETkg2HI2nUzHlBxrOlvOy8nFoLQ4RMLQf7FcLqZLShj6cxOKM4TzIb4QVpNk&#10;1FRJkzSACvYvQ8S0GPojJB0rQ/qUsJxjfxngDDUKIpraYVXBtPlysEryG6lUuhJ8u7tWnuwhTUX+&#10;Ej0E/iUsZdlA6Ia47Bqq6ATw54aTeHQolsHBpomDFpwSJfAdJAsBoYog1TkyegmmVX+JxvTKIIsk&#10;8iBrsnaWH7FDt87LtkM5xplp8uBEZM6n6U0j9/M+I53f2Po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O0OkdMAAAAGAQAADwAAAAAAAAABACAAAAAiAAAAZHJzL2Rvd25yZXYueG1sUEsBAhQAFAAA&#10;AAgAh07iQBuvSLf0AQAAqwMAAA4AAAAAAAAAAQAgAAAAIgEAAGRycy9lMm9Eb2MueG1sUEsFBgAA&#10;AAAGAAYAWQEAAIgFAAAAAA==&#10;">
                  <v:fill on="f" focussize="0,0"/>
                  <v:stroke weight="1.5pt" color="#000000" joinstyle="round" endarrow="block"/>
                  <v:imagedata o:title=""/>
                  <o:lock v:ext="edit" aspectratio="f"/>
                </v:line>
                <w10:wrap type="none"/>
                <w10:anchorlock/>
              </v:group>
            </w:pict>
          </mc:Fallback>
        </mc:AlternateContent>
      </w:r>
      <w:r>
        <w:rPr>
          <w:rFonts w:ascii="宋体" w:hAnsi="宋体"/>
          <w:noProof/>
          <w:sz w:val="24"/>
          <w:szCs w:val="24"/>
        </w:rPr>
        <mc:AlternateContent>
          <mc:Choice Requires="wps">
            <w:drawing>
              <wp:anchor distT="0" distB="0" distL="114300" distR="114300" simplePos="0" relativeHeight="252115968" behindDoc="0" locked="0" layoutInCell="1" allowOverlap="1">
                <wp:simplePos x="0" y="0"/>
                <wp:positionH relativeFrom="column">
                  <wp:posOffset>19050</wp:posOffset>
                </wp:positionH>
                <wp:positionV relativeFrom="paragraph">
                  <wp:posOffset>4638675</wp:posOffset>
                </wp:positionV>
                <wp:extent cx="800100" cy="693420"/>
                <wp:effectExtent l="4445" t="4445" r="14605" b="6985"/>
                <wp:wrapNone/>
                <wp:docPr id="1568" name="流程图: 过程 1568"/>
                <wp:cNvGraphicFramePr/>
                <a:graphic xmlns:a="http://schemas.openxmlformats.org/drawingml/2006/main">
                  <a:graphicData uri="http://schemas.microsoft.com/office/word/2010/wordprocessingShape">
                    <wps:wsp>
                      <wps:cNvSpPr/>
                      <wps:spPr>
                        <a:xfrm>
                          <a:off x="0" y="0"/>
                          <a:ext cx="800100" cy="693420"/>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ind w:firstLineChars="100" w:firstLine="180"/>
                              <w:rPr>
                                <w:sz w:val="18"/>
                                <w:szCs w:val="18"/>
                              </w:rPr>
                            </w:pPr>
                            <w:r>
                              <w:rPr>
                                <w:rFonts w:hint="eastAsia"/>
                                <w:sz w:val="18"/>
                                <w:szCs w:val="18"/>
                              </w:rPr>
                              <w:t>审核未通过，说明原因，退办</w:t>
                            </w:r>
                          </w:p>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1.5pt;margin-top:365.25pt;height:54.6pt;width:63pt;z-index:256020480;mso-width-relative:page;mso-height-relative:page;" fillcolor="#FFFFFF" filled="t" stroked="t" coordsize="21600,21600" o:gfxdata="UEsDBAoAAAAAAIdO4kAAAAAAAAAAAAAAAAAEAAAAZHJzL1BLAwQUAAAACACHTuJA8F02M9kAAAAJ&#10;AQAADwAAAGRycy9kb3ducmV2LnhtbE2PvU7DQBCEeyTe4bRINBE5/xDiGK9TIBmRggJDQ7f2HbaF&#10;b8/yXZzw9lwqKGdnNfNNsT+bUSx6doNlhHgdgdDcWjVwh/DxXt1lIJwnVjRa1gg/2sG+vL4qKFf2&#10;xG96qX0nQgi7nBB676dcStf22pBb20lz8L7sbMgHOXdSzXQK4WaUSRQ9SEMDh4aeJv3U6/a7PhqE&#10;JFvVz/xavdw3B1XRJv5cVukB8fYmjh5BeH32f89wwQ/oUAamxh5ZOTEipGGJR9im0QbExU924dIg&#10;ZOluC7Is5P8F5S9QSwMEFAAAAAgAh07iQNlLGTMAAgAA9wMAAA4AAABkcnMvZTJvRG9jLnhtbK1T&#10;S44TMRDdI3EHy3vSnUCimVY6s5gQNghGGjhAxZ9uS/7J9qQ7S1YsOAIX4AJs4TR8jkHZCZkZYIEQ&#10;vXCXXa7neu/Zy4vRaLITISpnWzqd1JQIyxxXtmvp61ebR2eUxASWg3ZWtHQvIr1YPXywHHwjZq53&#10;motAEMTGZvAt7VPyTVVF1gsDceK8sJiULhhIOA1dxQMMiG50NavrRTW4wH1wTMSIq+tDkq4KvpSC&#10;pZdSRpGIbin2lsoYyrjNY7VaQtMF8L1ixzbgH7owoCweeoJaQwJyE9RvUEax4KKTacKcqZyUionC&#10;AdlM61/YXPfgReGC4kR/kin+P1j2YncViOLo3XyBXlkw6NLXj2++fXj35f2nhnz//BZDUrIo1uBj&#10;gzXX/iocZxHDzHyUweQ/ciJjEXh/EliMiTBcPKuRJNrAMLU4f/xkVgyobot9iOmZcIbkoKVSu+Gy&#10;h5CuDg4XiWH3PCY8HMt+bs/nRqcV3yityyR020sdyA7Q9035stVYcm+btmRo6fl8NseeAK+f1JAw&#10;NB4FibYr592riHeB6/L9CTg3tobYHxooCIerZlQSWTloegH8qeUk7T0qbvF10NyMEZwSLfAx5ajs&#10;TKD03+xEdtoiyezRwZUcpXE7IkwOt47v0e0bH1TXo7zT0nrO4O0q6hxfQr6+d+cF9Pa9rn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F02M9kAAAAJAQAADwAAAAAAAAABACAAAAAiAAAAZHJzL2Rv&#10;d25yZXYueG1sUEsBAhQAFAAAAAgAh07iQNlLGTMAAgAA9wMAAA4AAAAAAAAAAQAgAAAAKAEAAGRy&#10;cy9lMm9Eb2MueG1sUEsFBgAAAAAGAAYAWQEAAJoFAAAAAA==&#10;">
                <v:fill on="t" focussize="0,0"/>
                <v:stroke color="#000000" joinstyle="miter"/>
                <v:imagedata o:title=""/>
                <o:lock v:ext="edit" aspectratio="f"/>
                <v:textbox>
                  <w:txbxContent>
                    <w:p>
                      <w:pPr>
                        <w:ind w:firstLine="180" w:firstLineChars="100"/>
                        <w:rPr>
                          <w:rFonts w:hint="eastAsia"/>
                          <w:sz w:val="18"/>
                          <w:szCs w:val="18"/>
                        </w:rPr>
                      </w:pPr>
                      <w:r>
                        <w:rPr>
                          <w:rFonts w:hint="eastAsia"/>
                          <w:sz w:val="18"/>
                          <w:szCs w:val="18"/>
                        </w:rPr>
                        <w:t>审核未通过，说明原因，退办</w:t>
                      </w:r>
                    </w:p>
                  </w:txbxContent>
                </v:textbox>
              </v:shape>
            </w:pict>
          </mc:Fallback>
        </mc:AlternateContent>
      </w:r>
      <w:r>
        <w:rPr>
          <w:rFonts w:ascii="宋体" w:hAnsi="宋体"/>
          <w:noProof/>
          <w:sz w:val="24"/>
          <w:szCs w:val="24"/>
        </w:rPr>
        <mc:AlternateContent>
          <mc:Choice Requires="wps">
            <w:drawing>
              <wp:anchor distT="0" distB="0" distL="114300" distR="114300" simplePos="0" relativeHeight="252113920" behindDoc="0" locked="0" layoutInCell="1" allowOverlap="1">
                <wp:simplePos x="0" y="0"/>
                <wp:positionH relativeFrom="column">
                  <wp:posOffset>-171450</wp:posOffset>
                </wp:positionH>
                <wp:positionV relativeFrom="paragraph">
                  <wp:posOffset>725805</wp:posOffset>
                </wp:positionV>
                <wp:extent cx="1160780" cy="494665"/>
                <wp:effectExtent l="5080" t="5080" r="15240" b="14605"/>
                <wp:wrapNone/>
                <wp:docPr id="1566" name="流程图: 过程 1566"/>
                <wp:cNvGraphicFramePr/>
                <a:graphic xmlns:a="http://schemas.openxmlformats.org/drawingml/2006/main">
                  <a:graphicData uri="http://schemas.microsoft.com/office/word/2010/wordprocessingShape">
                    <wps:wsp>
                      <wps:cNvSpPr/>
                      <wps:spPr>
                        <a:xfrm>
                          <a:off x="0" y="0"/>
                          <a:ext cx="1160780" cy="494665"/>
                        </a:xfrm>
                        <a:prstGeom prst="flowChartProcess">
                          <a:avLst/>
                        </a:prstGeom>
                        <a:solidFill>
                          <a:srgbClr val="FFFFFF"/>
                        </a:solidFill>
                        <a:ln w="9525" cap="flat" cmpd="sng">
                          <a:solidFill>
                            <a:srgbClr val="000000"/>
                          </a:solidFill>
                          <a:prstDash val="solid"/>
                          <a:miter/>
                          <a:headEnd type="none" w="med" len="med"/>
                          <a:tailEnd type="none" w="med" len="med"/>
                        </a:ln>
                      </wps:spPr>
                      <wps:txbx>
                        <w:txbxContent>
                          <w:p w:rsidR="002F6B9F" w:rsidRDefault="00523750">
                            <w:pPr>
                              <w:rPr>
                                <w:sz w:val="18"/>
                                <w:szCs w:val="18"/>
                              </w:rPr>
                            </w:pPr>
                            <w:r>
                              <w:rPr>
                                <w:rFonts w:hint="eastAsia"/>
                                <w:sz w:val="18"/>
                                <w:szCs w:val="18"/>
                              </w:rPr>
                              <w:t>不予受理或补充材料（</w:t>
                            </w:r>
                            <w:r>
                              <w:rPr>
                                <w:rFonts w:hint="eastAsia"/>
                                <w:sz w:val="18"/>
                                <w:szCs w:val="18"/>
                              </w:rPr>
                              <w:t>一次性告知）</w:t>
                            </w:r>
                          </w:p>
                          <w:p w:rsidR="002F6B9F" w:rsidRDefault="002F6B9F"/>
                        </w:txbxContent>
                      </wps:txbx>
                      <wps:bodyPr upright="1"/>
                    </wps:wsp>
                  </a:graphicData>
                </a:graphic>
              </wp:anchor>
            </w:drawing>
          </mc:Choice>
          <mc:Fallback xmlns:w15="http://schemas.microsoft.com/office/word/2012/wordml" xmlns:wpsCustomData="http://www.wps.cn/officeDocument/2013/wpsCustomData">
            <w:pict>
              <v:shape id="_x0000_s1026" o:spid="_x0000_s1026" o:spt="109" type="#_x0000_t109" style="position:absolute;left:0pt;margin-left:-13.5pt;margin-top:57.15pt;height:38.95pt;width:91.4pt;z-index:256019456;mso-width-relative:page;mso-height-relative:page;" fillcolor="#FFFFFF" filled="t" stroked="t" coordsize="21600,21600" o:gfxdata="UEsDBAoAAAAAAIdO4kAAAAAAAAAAAAAAAAAEAAAAZHJzL1BLAwQUAAAACACHTuJAFPdCDNoAAAAL&#10;AQAADwAAAGRycy9kb3ducmV2LnhtbE2PMU/DMBCFdyT+g3VILFXrJG2ghDgdkILowEDo0u0SmyQi&#10;Pkexm5Z/z3WC7Z7e07v35buLHcRsJt87UhCvIhCGGqd7ahUcPsvlFoQPSBoHR0bBj/GwK25vcsy0&#10;O9OHmavQCi4hn6GCLoQxk9I3nbHoV240xN6XmywGllMr9YRnLreDTKLoQVrsiT90OJqXzjTf1ckq&#10;SLaL6pXey7dNvdclpvFxXqz3St3fxdEziGAu4S8M1/k8HQreVLsTaS8GBcvkkVkCG/FmDeKaSFOG&#10;qfl4ShKQRS7/MxS/UEsDBBQAAAAIAIdO4kCA3xo5AAIAAPgDAAAOAAAAZHJzL2Uyb0RvYy54bWyt&#10;U82O0zAQviPxDpbvNGm1DbtR0z1sKRcElRYeYGo7iSX/yfY26ZETBx6BF+AFuMLTLPAYjN3S3QUO&#10;CJGDM+MZfzPzffbictSK7IQP0pqGTiclJcIwy6XpGvrm9frJOSUhguGgrBEN3YtAL5ePHy0GV4uZ&#10;7a3iwhMEMaEeXEP7GF1dFIH1QkOYWCcMBlvrNUR0fVdwDwOia1XMyrIqBuu585aJEHB3dQjSZcZv&#10;W8Hiq7YNIhLVUOwt5tXndZvWYrmAuvPgesmObcA/dKFBGix6glpBBHLj5W9QWjJvg23jhFld2LaV&#10;TOQZcJpp+cs01z04kWdBcoI70RT+Hyx7udt4IjlqN68qSgxoVOnrp7ffPr6//fC5Jt+/vEOT5CiS&#10;NbhQ45lrt/FHL6CZJh9br9MfZyJjJnh/IliMkTDcnE6r8uk56sAwdnZxVlXzpEBxd9r5EJ8Lq0ky&#10;GtoqO1z14OPmIHHmGHYvQjwc+5meCgerJF9LpbLju+2V8mQHKPw6f8dKD9KUIUNDL+azOfYEeP9a&#10;BRFN7ZCRYLpc78GJcB+4zN+fgFNjKwj9oYGMkNKg1jIKn61eAH9mOIl7h5QbfB40NaMFp0QJfE3J&#10;ypkRpPqbTORRGaQziXSQJVlx3I4Ik8yt5XuU+8Z52fVI7zS3niJ4vbIOx6eQ7u99P4PePdjl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T3QgzaAAAACwEAAA8AAAAAAAAAAQAgAAAAIgAAAGRycy9k&#10;b3ducmV2LnhtbFBLAQIUABQAAAAIAIdO4kCA3xo5AAIAAPgDAAAOAAAAAAAAAAEAIAAAACkBAABk&#10;cnMvZTJvRG9jLnhtbFBLBQYAAAAABgAGAFkBAACbBQAAAAA=&#10;">
                <v:fill on="t" focussize="0,0"/>
                <v:stroke color="#000000" joinstyle="miter"/>
                <v:imagedata o:title=""/>
                <o:lock v:ext="edit" aspectratio="f"/>
                <v:textbox>
                  <w:txbxContent>
                    <w:p>
                      <w:pPr>
                        <w:rPr>
                          <w:rFonts w:hint="eastAsia"/>
                          <w:sz w:val="18"/>
                          <w:szCs w:val="18"/>
                        </w:rPr>
                      </w:pPr>
                      <w:r>
                        <w:rPr>
                          <w:rFonts w:hint="eastAsia"/>
                          <w:sz w:val="18"/>
                          <w:szCs w:val="18"/>
                        </w:rPr>
                        <w:t>不予受理或补充材料（一次性告知）</w:t>
                      </w:r>
                    </w:p>
                    <w:p/>
                  </w:txbxContent>
                </v:textbox>
              </v:shape>
            </w:pict>
          </mc:Fallback>
        </mc:AlternateContent>
      </w:r>
    </w:p>
    <w:p w:rsidR="002F6B9F" w:rsidRDefault="002F6B9F">
      <w:pPr>
        <w:pStyle w:val="a5"/>
        <w:spacing w:beforeAutospacing="0" w:afterAutospacing="0" w:line="600" w:lineRule="exact"/>
        <w:jc w:val="center"/>
        <w:rPr>
          <w:rFonts w:ascii="方正小标宋简体" w:eastAsia="方正小标宋简体" w:hAnsi="方正小标宋简体" w:cs="方正小标宋简体"/>
          <w:color w:val="000000"/>
          <w:sz w:val="44"/>
          <w:szCs w:val="44"/>
        </w:rPr>
      </w:pPr>
    </w:p>
    <w:p w:rsidR="002F6B9F" w:rsidRDefault="002F6B9F">
      <w:pPr>
        <w:pStyle w:val="a5"/>
        <w:spacing w:beforeAutospacing="0" w:afterAutospacing="0" w:line="600" w:lineRule="exact"/>
        <w:jc w:val="center"/>
        <w:rPr>
          <w:rFonts w:ascii="方正小标宋简体" w:eastAsia="方正小标宋简体" w:hAnsi="方正小标宋简体" w:cs="方正小标宋简体"/>
          <w:color w:val="000000"/>
          <w:sz w:val="44"/>
          <w:szCs w:val="44"/>
        </w:rPr>
      </w:pPr>
    </w:p>
    <w:p w:rsidR="002F6B9F" w:rsidRDefault="00523750">
      <w:pPr>
        <w:pStyle w:val="a5"/>
        <w:spacing w:beforeAutospacing="0" w:afterAutospacing="0" w:line="600" w:lineRule="exact"/>
        <w:jc w:val="center"/>
        <w:rPr>
          <w:rFonts w:ascii="方正小标宋简体" w:eastAsia="方正小标宋简体" w:hAnsi="方正小标宋简体" w:cs="方正小标宋简体"/>
          <w:color w:val="000000"/>
          <w:sz w:val="44"/>
          <w:szCs w:val="44"/>
        </w:rPr>
      </w:pPr>
      <w:r>
        <w:rPr>
          <w:rFonts w:ascii="方正小标宋简体" w:eastAsia="方正小标宋简体" w:hAnsi="方正小标宋简体" w:cs="方正小标宋简体" w:hint="eastAsia"/>
          <w:color w:val="000000"/>
          <w:sz w:val="44"/>
          <w:szCs w:val="44"/>
        </w:rPr>
        <w:t>现场检查执法规范用语示范</w:t>
      </w:r>
    </w:p>
    <w:p w:rsidR="002F6B9F" w:rsidRDefault="002F6B9F">
      <w:pPr>
        <w:pStyle w:val="a5"/>
        <w:spacing w:beforeAutospacing="0" w:afterAutospacing="0" w:line="480" w:lineRule="auto"/>
        <w:rPr>
          <w:b/>
          <w:bCs/>
          <w:color w:val="000000"/>
          <w:sz w:val="11"/>
          <w:szCs w:val="11"/>
        </w:rPr>
      </w:pPr>
    </w:p>
    <w:p w:rsidR="002F6B9F" w:rsidRDefault="00523750">
      <w:pPr>
        <w:pStyle w:val="a5"/>
        <w:spacing w:beforeAutospacing="0" w:afterAutospacing="0" w:line="480" w:lineRule="auto"/>
        <w:ind w:firstLineChars="200" w:firstLine="640"/>
        <w:jc w:val="both"/>
        <w:rPr>
          <w:rFonts w:ascii="黑体" w:eastAsia="黑体" w:hAnsi="黑体" w:cs="黑体"/>
          <w:color w:val="000000"/>
          <w:sz w:val="32"/>
          <w:szCs w:val="32"/>
        </w:rPr>
      </w:pPr>
      <w:r>
        <w:rPr>
          <w:rFonts w:ascii="黑体" w:eastAsia="黑体" w:hAnsi="黑体" w:cs="黑体" w:hint="eastAsia"/>
          <w:color w:val="000000"/>
          <w:sz w:val="32"/>
          <w:szCs w:val="32"/>
        </w:rPr>
        <w:t>一、现场执法活动规范用语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行政执法监督检查、查处违法行为或案件调查时，对当事人或其他人既要态度温和，又要不失威严，问话讲话要慎重、严谨，对人要尊重和理解。结合执法活动内容进行必要的语言交流，要求点突出,依据明确，表述规范，表达清晰，文明礼貌，表述尽量用法言法语。</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w:t>
      </w:r>
      <w:proofErr w:type="gramStart"/>
      <w:r>
        <w:rPr>
          <w:rFonts w:ascii="仿宋" w:eastAsia="仿宋" w:hAnsi="仿宋" w:hint="eastAsia"/>
          <w:color w:val="000000"/>
          <w:sz w:val="32"/>
          <w:szCs w:val="32"/>
        </w:rPr>
        <w:t>一</w:t>
      </w:r>
      <w:proofErr w:type="gramEnd"/>
      <w:r>
        <w:rPr>
          <w:rFonts w:ascii="仿宋" w:eastAsia="仿宋" w:hAnsi="仿宋" w:hint="eastAsia"/>
          <w:color w:val="000000"/>
          <w:sz w:val="32"/>
          <w:szCs w:val="32"/>
        </w:rPr>
        <w:t>)亮明身份、出示证件，说明检查、调查目的</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1.我们是XXX行政部门的行政执法人员</w:t>
      </w:r>
      <w:proofErr w:type="spellStart"/>
      <w:r>
        <w:rPr>
          <w:rFonts w:ascii="仿宋" w:eastAsia="仿宋" w:hAnsi="仿宋" w:hint="eastAsia"/>
          <w:color w:val="000000"/>
          <w:sz w:val="32"/>
          <w:szCs w:val="32"/>
        </w:rPr>
        <w:t>XXx</w:t>
      </w:r>
      <w:proofErr w:type="spellEnd"/>
      <w:r>
        <w:rPr>
          <w:rFonts w:ascii="仿宋" w:eastAsia="仿宋" w:hAnsi="仿宋" w:hint="eastAsia"/>
          <w:color w:val="000000"/>
          <w:sz w:val="32"/>
          <w:szCs w:val="32"/>
        </w:rPr>
        <w:t>、xxx,这是我们的执法证件(出示执法证)，请过目。</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2、现在对您(单位)XX方面的情况(监督检查内容)依法进行监督检查，请你们予以配合。</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3、现在就调查XXXX的事实向您了解情况，希望予以配合。</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4、本次监督检查将进行全程录音录像并制作执法文书。同时您(们)对所说的话要依法承担相应的法律责任。</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(二)要求当事人或其他人配合检查、调查并提供有关证照、物品和材料</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1、请您(单位)配合工作接受检查(调查)。</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2、请您出示您(单位)的营业执照(有效证件)。</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3、请您出示(单位)XX许可证。</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lastRenderedPageBreak/>
        <w:t>4、请您提供XX方面的证据(材料)。</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5、请您提供XX物品。</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6、请您出示XX材料的原件。</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7、请你核实现场检查笔录的记录内容并签字。</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8、这里有一处书写涂改处，请您按上您的手印。</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9、请在XX材料的复印件上签名(加盖公章)。</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10、谢谢您配合支持工作。</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(三)口头或者书面告知有关事项及权利义务</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1、执法活动结束时:现场监督检查(本次调查)到此结末，</w:t>
      </w:r>
      <w:r>
        <w:rPr>
          <w:rFonts w:eastAsia="仿宋" w:hint="eastAsia"/>
          <w:color w:val="000000"/>
          <w:sz w:val="32"/>
          <w:szCs w:val="32"/>
        </w:rPr>
        <w:t> </w:t>
      </w:r>
    </w:p>
    <w:p w:rsidR="002F6B9F" w:rsidRDefault="00523750">
      <w:pPr>
        <w:pStyle w:val="a5"/>
        <w:spacing w:before="33" w:beforeAutospacing="0" w:after="33" w:afterAutospacing="0" w:line="480" w:lineRule="auto"/>
        <w:jc w:val="both"/>
        <w:rPr>
          <w:rFonts w:ascii="仿宋" w:eastAsia="仿宋" w:hAnsi="仿宋"/>
          <w:color w:val="000000"/>
          <w:sz w:val="32"/>
          <w:szCs w:val="32"/>
        </w:rPr>
      </w:pPr>
      <w:r>
        <w:rPr>
          <w:rFonts w:ascii="仿宋" w:eastAsia="仿宋" w:hAnsi="仿宋" w:hint="eastAsia"/>
          <w:color w:val="000000"/>
          <w:sz w:val="32"/>
          <w:szCs w:val="32"/>
        </w:rPr>
        <w:t>请核对</w:t>
      </w:r>
      <w:proofErr w:type="gramStart"/>
      <w:r>
        <w:rPr>
          <w:rFonts w:ascii="仿宋" w:eastAsia="仿宋" w:hAnsi="仿宋" w:hint="eastAsia"/>
          <w:color w:val="000000"/>
          <w:sz w:val="32"/>
          <w:szCs w:val="32"/>
        </w:rPr>
        <w:t>《</w:t>
      </w:r>
      <w:proofErr w:type="gramEnd"/>
      <w:r>
        <w:rPr>
          <w:rFonts w:ascii="仿宋" w:eastAsia="仿宋" w:hAnsi="仿宋" w:hint="eastAsia"/>
          <w:color w:val="000000"/>
          <w:sz w:val="32"/>
          <w:szCs w:val="32"/>
        </w:rPr>
        <w:t>现场笔录)(</w:t>
      </w:r>
      <w:proofErr w:type="gramStart"/>
      <w:r>
        <w:rPr>
          <w:rFonts w:ascii="仿宋" w:eastAsia="仿宋" w:hAnsi="仿宋" w:hint="eastAsia"/>
          <w:color w:val="000000"/>
          <w:sz w:val="32"/>
          <w:szCs w:val="32"/>
        </w:rPr>
        <w:t>《</w:t>
      </w:r>
      <w:proofErr w:type="gramEnd"/>
      <w:r>
        <w:rPr>
          <w:rFonts w:ascii="仿宋" w:eastAsia="仿宋" w:hAnsi="仿宋" w:hint="eastAsia"/>
          <w:color w:val="000000"/>
          <w:sz w:val="32"/>
          <w:szCs w:val="32"/>
        </w:rPr>
        <w:t>询问笔录) )并签字。</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2、对您(单位)发 现的问题我们提出了具体的要求和整改意见，请在《XXX意见书》( (责令(限期)改正通知书</w:t>
      </w:r>
      <w:proofErr w:type="gramStart"/>
      <w:r>
        <w:rPr>
          <w:rFonts w:ascii="仿宋" w:eastAsia="仿宋" w:hAnsi="仿宋" w:hint="eastAsia"/>
          <w:color w:val="000000"/>
          <w:sz w:val="32"/>
          <w:szCs w:val="32"/>
        </w:rPr>
        <w:t>》</w:t>
      </w:r>
      <w:proofErr w:type="gramEnd"/>
      <w:r>
        <w:rPr>
          <w:rFonts w:ascii="仿宋" w:eastAsia="仿宋" w:hAnsi="仿宋" w:hint="eastAsia"/>
          <w:color w:val="000000"/>
          <w:sz w:val="32"/>
          <w:szCs w:val="32"/>
        </w:rPr>
        <w:t>)上签字，并按要求按时整改。</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3、针对本次检查发现的问题(本案)的具体情况，您可以在X天之内(XXX年XX月XX日前)，向我单位提供XXX方面的证据或书面材料</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4、希望您在XX天之内(XXX年XX月XX日前)来我单位配合调查。</w:t>
      </w:r>
      <w:r>
        <w:rPr>
          <w:rFonts w:eastAsia="仿宋" w:hint="eastAsia"/>
          <w:color w:val="000000"/>
          <w:sz w:val="32"/>
          <w:szCs w:val="32"/>
        </w:rPr>
        <w:t> </w:t>
      </w:r>
    </w:p>
    <w:p w:rsidR="002F6B9F" w:rsidRDefault="00523750">
      <w:pPr>
        <w:pStyle w:val="a5"/>
        <w:spacing w:beforeAutospacing="0" w:afterAutospacing="0" w:line="480" w:lineRule="auto"/>
        <w:ind w:firstLineChars="200" w:firstLine="640"/>
        <w:jc w:val="both"/>
        <w:rPr>
          <w:rFonts w:ascii="黑体" w:eastAsia="黑体" w:hAnsi="黑体" w:cs="黑体"/>
          <w:color w:val="000000"/>
          <w:sz w:val="32"/>
          <w:szCs w:val="32"/>
        </w:rPr>
      </w:pPr>
      <w:r>
        <w:rPr>
          <w:rFonts w:ascii="黑体" w:eastAsia="黑体" w:hAnsi="黑体" w:cs="黑体" w:hint="eastAsia"/>
          <w:color w:val="000000"/>
          <w:sz w:val="32"/>
          <w:szCs w:val="32"/>
        </w:rPr>
        <w:t>二、执法记录仪使用规范用语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您好，我们是X执法人员XXX、XXX.请看我们的执法证件。为保护您的合法权益，监督我的执法行为，我们将用执法记录仪</w:t>
      </w:r>
      <w:r>
        <w:rPr>
          <w:rFonts w:ascii="仿宋" w:eastAsia="仿宋" w:hAnsi="仿宋" w:hint="eastAsia"/>
          <w:color w:val="000000"/>
          <w:sz w:val="32"/>
          <w:szCs w:val="32"/>
        </w:rPr>
        <w:lastRenderedPageBreak/>
        <w:t>对本次执法全程录音录像。</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(二)录像</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您好，我们是XXX执法人员XXX、XXX,请看我们的执法证件。为保护您的合法权益，监督我的执法行为，我们将对以下过程进行录像，</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(三)相机</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您好，我们是XX法人员XX、XXX，请看我们的执法证件。</w:t>
      </w:r>
      <w:r>
        <w:rPr>
          <w:rFonts w:eastAsia="仿宋" w:hint="eastAsia"/>
          <w:color w:val="000000"/>
          <w:sz w:val="32"/>
          <w:szCs w:val="32"/>
        </w:rPr>
        <w:t> </w:t>
      </w:r>
      <w:r>
        <w:rPr>
          <w:rFonts w:ascii="仿宋" w:eastAsia="仿宋" w:hAnsi="仿宋" w:hint="eastAsia"/>
          <w:color w:val="000000"/>
          <w:sz w:val="32"/>
          <w:szCs w:val="32"/>
        </w:rPr>
        <w:t>现在我们将对XXX进行拍照取证。</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(四)录音</w:t>
      </w:r>
      <w:r>
        <w:rPr>
          <w:rFonts w:eastAsia="仿宋" w:hint="eastAsia"/>
          <w:color w:val="000000"/>
          <w:sz w:val="32"/>
          <w:szCs w:val="32"/>
        </w:rPr>
        <w:t> </w:t>
      </w:r>
    </w:p>
    <w:p w:rsidR="002F6B9F" w:rsidRDefault="00523750">
      <w:pPr>
        <w:pStyle w:val="a5"/>
        <w:spacing w:before="33" w:beforeAutospacing="0" w:after="33" w:afterAutospacing="0" w:line="480" w:lineRule="auto"/>
        <w:ind w:firstLineChars="200" w:firstLine="640"/>
        <w:jc w:val="both"/>
        <w:rPr>
          <w:rFonts w:ascii="仿宋" w:eastAsia="仿宋" w:hAnsi="仿宋"/>
          <w:color w:val="000000"/>
          <w:sz w:val="32"/>
          <w:szCs w:val="32"/>
        </w:rPr>
      </w:pPr>
      <w:r>
        <w:rPr>
          <w:rFonts w:ascii="仿宋" w:eastAsia="仿宋" w:hAnsi="仿宋" w:hint="eastAsia"/>
          <w:color w:val="000000"/>
          <w:sz w:val="32"/>
          <w:szCs w:val="32"/>
        </w:rPr>
        <w:t>您好，我们是xxx执法人员、XXX、请看我们的执法证件，</w:t>
      </w:r>
      <w:r>
        <w:rPr>
          <w:rFonts w:eastAsia="仿宋" w:hint="eastAsia"/>
          <w:color w:val="000000"/>
          <w:sz w:val="32"/>
          <w:szCs w:val="32"/>
        </w:rPr>
        <w:t> </w:t>
      </w:r>
      <w:r>
        <w:rPr>
          <w:rFonts w:ascii="仿宋" w:eastAsia="仿宋" w:hAnsi="仿宋" w:hint="eastAsia"/>
          <w:color w:val="000000"/>
          <w:sz w:val="32"/>
          <w:szCs w:val="32"/>
        </w:rPr>
        <w:t>为保护您的合法权益，监督我的执法行为，我们将对以下对话进行录音。</w:t>
      </w:r>
      <w:r>
        <w:rPr>
          <w:rFonts w:eastAsia="仿宋" w:hint="eastAsia"/>
          <w:color w:val="000000"/>
          <w:sz w:val="32"/>
          <w:szCs w:val="32"/>
        </w:rPr>
        <w:t> </w:t>
      </w:r>
    </w:p>
    <w:p w:rsidR="002F6B9F" w:rsidRDefault="002F6B9F">
      <w:pPr>
        <w:rPr>
          <w:rFonts w:ascii="仿宋" w:eastAsia="仿宋" w:hAnsi="仿宋"/>
          <w:sz w:val="32"/>
          <w:szCs w:val="32"/>
        </w:rPr>
      </w:pPr>
    </w:p>
    <w:p w:rsidR="002F6B9F" w:rsidRDefault="002F6B9F">
      <w:pPr>
        <w:tabs>
          <w:tab w:val="left" w:pos="0"/>
        </w:tabs>
        <w:spacing w:line="520" w:lineRule="exact"/>
        <w:ind w:firstLineChars="200" w:firstLine="560"/>
        <w:rPr>
          <w:rFonts w:ascii="宋体" w:hAnsi="宋体" w:cs="宋体"/>
          <w:bCs/>
          <w:color w:val="333333"/>
          <w:kern w:val="0"/>
          <w:sz w:val="28"/>
          <w:szCs w:val="28"/>
          <w:shd w:val="clear" w:color="auto" w:fill="FFFFFF"/>
          <w:lang w:bidi="ar"/>
        </w:rPr>
      </w:pPr>
    </w:p>
    <w:p w:rsidR="002F6B9F" w:rsidRDefault="002F6B9F">
      <w:pPr>
        <w:tabs>
          <w:tab w:val="left" w:pos="0"/>
        </w:tabs>
        <w:spacing w:line="520" w:lineRule="exact"/>
        <w:ind w:firstLineChars="200" w:firstLine="560"/>
        <w:jc w:val="left"/>
        <w:rPr>
          <w:rFonts w:ascii="宋体" w:hAnsi="宋体" w:cs="宋体"/>
          <w:bCs/>
          <w:color w:val="333333"/>
          <w:kern w:val="0"/>
          <w:sz w:val="28"/>
          <w:szCs w:val="28"/>
          <w:shd w:val="clear" w:color="auto" w:fill="FFFFFF"/>
          <w:lang w:bidi="ar"/>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bookmarkStart w:id="1" w:name="_Toc389228209"/>
      <w:bookmarkStart w:id="2" w:name="7894448-8168543-3_2"/>
      <w:bookmarkStart w:id="3" w:name="_Toc389224465"/>
      <w:bookmarkStart w:id="4" w:name="_Toc389209346"/>
      <w:bookmarkEnd w:id="1"/>
      <w:bookmarkEnd w:id="2"/>
      <w:bookmarkEnd w:id="3"/>
      <w:bookmarkEnd w:id="4"/>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20" w:lineRule="exact"/>
        <w:jc w:val="center"/>
        <w:rPr>
          <w:rFonts w:ascii="方正小标宋简体" w:eastAsia="方正小标宋简体" w:hAnsi="宋体" w:cs="宋体"/>
          <w:color w:val="000000"/>
          <w:kern w:val="0"/>
          <w:sz w:val="44"/>
          <w:szCs w:val="44"/>
        </w:rPr>
      </w:pPr>
    </w:p>
    <w:p w:rsidR="002F6B9F" w:rsidRDefault="00523750">
      <w:pPr>
        <w:widowControl/>
        <w:shd w:val="clear" w:color="auto" w:fill="FFFFFF"/>
        <w:spacing w:line="600" w:lineRule="exact"/>
        <w:jc w:val="center"/>
        <w:rPr>
          <w:rFonts w:ascii="方正小标宋简体" w:eastAsia="方正小标宋简体" w:hAnsi="宋体" w:cs="宋体"/>
          <w:color w:val="000000"/>
          <w:kern w:val="0"/>
          <w:sz w:val="44"/>
          <w:szCs w:val="44"/>
        </w:rPr>
      </w:pPr>
      <w:r>
        <w:rPr>
          <w:rFonts w:ascii="方正小标宋简体" w:eastAsia="方正小标宋简体" w:hAnsi="宋体" w:cs="宋体" w:hint="eastAsia"/>
          <w:color w:val="000000"/>
          <w:kern w:val="0"/>
          <w:sz w:val="44"/>
          <w:szCs w:val="44"/>
        </w:rPr>
        <w:lastRenderedPageBreak/>
        <w:t>重大行政执法决定法制审核意见书</w:t>
      </w:r>
    </w:p>
    <w:p w:rsidR="002F6B9F" w:rsidRDefault="002F6B9F">
      <w:pPr>
        <w:widowControl/>
        <w:shd w:val="clear" w:color="auto" w:fill="FFFFFF"/>
        <w:spacing w:line="500" w:lineRule="exact"/>
        <w:jc w:val="right"/>
        <w:rPr>
          <w:rFonts w:ascii="楷体" w:eastAsia="楷体" w:hAnsi="楷体" w:cs="宋体"/>
          <w:color w:val="000000"/>
          <w:kern w:val="0"/>
          <w:sz w:val="28"/>
          <w:szCs w:val="28"/>
        </w:rPr>
      </w:pPr>
    </w:p>
    <w:p w:rsidR="002F6B9F" w:rsidRDefault="00523750">
      <w:pPr>
        <w:widowControl/>
        <w:shd w:val="clear" w:color="auto" w:fill="FFFFFF"/>
        <w:spacing w:line="500" w:lineRule="exact"/>
        <w:jc w:val="right"/>
        <w:rPr>
          <w:rFonts w:ascii="楷体" w:eastAsia="楷体" w:hAnsi="楷体" w:cs="宋体"/>
          <w:color w:val="000000"/>
          <w:kern w:val="0"/>
          <w:sz w:val="28"/>
          <w:szCs w:val="28"/>
        </w:rPr>
      </w:pPr>
      <w:r>
        <w:rPr>
          <w:rFonts w:ascii="楷体" w:eastAsia="楷体" w:hAnsi="楷体" w:cs="宋体" w:hint="eastAsia"/>
          <w:color w:val="000000"/>
          <w:kern w:val="0"/>
          <w:sz w:val="28"/>
          <w:szCs w:val="28"/>
        </w:rPr>
        <w:t>XX</w:t>
      </w:r>
      <w:proofErr w:type="gramStart"/>
      <w:r>
        <w:rPr>
          <w:rFonts w:ascii="楷体" w:eastAsia="楷体" w:hAnsi="楷体" w:cs="宋体" w:hint="eastAsia"/>
          <w:color w:val="000000"/>
          <w:kern w:val="0"/>
          <w:sz w:val="28"/>
          <w:szCs w:val="28"/>
        </w:rPr>
        <w:t>法核</w:t>
      </w:r>
      <w:proofErr w:type="gramEnd"/>
      <w:r>
        <w:rPr>
          <w:rFonts w:ascii="楷体" w:eastAsia="楷体" w:hAnsi="楷体" w:cs="宋体" w:hint="eastAsia"/>
          <w:color w:val="000000"/>
          <w:kern w:val="0"/>
          <w:sz w:val="28"/>
          <w:szCs w:val="28"/>
        </w:rPr>
        <w:t>[2019]001号</w:t>
      </w:r>
    </w:p>
    <w:tbl>
      <w:tblPr>
        <w:tblW w:w="9360"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1576"/>
        <w:gridCol w:w="1627"/>
        <w:gridCol w:w="579"/>
        <w:gridCol w:w="901"/>
        <w:gridCol w:w="318"/>
        <w:gridCol w:w="4359"/>
      </w:tblGrid>
      <w:tr w:rsidR="002F6B9F">
        <w:trPr>
          <w:trHeight w:val="534"/>
          <w:tblCellSpacing w:w="0" w:type="dxa"/>
          <w:jc w:val="center"/>
        </w:trPr>
        <w:tc>
          <w:tcPr>
            <w:tcW w:w="1576" w:type="dxa"/>
            <w:vAlign w:val="center"/>
          </w:tcPr>
          <w:p w:rsidR="002F6B9F" w:rsidRDefault="00523750">
            <w:pPr>
              <w:spacing w:line="500" w:lineRule="exact"/>
              <w:jc w:val="center"/>
              <w:rPr>
                <w:rFonts w:ascii="仿宋_GB2312" w:eastAsia="仿宋_GB2312" w:cs="宋体"/>
                <w:color w:val="000000"/>
                <w:kern w:val="0"/>
                <w:sz w:val="28"/>
                <w:szCs w:val="28"/>
              </w:rPr>
            </w:pPr>
            <w:r>
              <w:rPr>
                <w:rFonts w:hint="eastAsia"/>
                <w:sz w:val="28"/>
                <w:szCs w:val="28"/>
              </w:rPr>
              <w:t>审核事项</w:t>
            </w:r>
          </w:p>
        </w:tc>
        <w:tc>
          <w:tcPr>
            <w:tcW w:w="7784" w:type="dxa"/>
            <w:gridSpan w:val="5"/>
            <w:vAlign w:val="center"/>
          </w:tcPr>
          <w:p w:rsidR="002F6B9F" w:rsidRDefault="00523750">
            <w:pPr>
              <w:spacing w:line="500" w:lineRule="exact"/>
              <w:jc w:val="center"/>
              <w:rPr>
                <w:sz w:val="24"/>
                <w:szCs w:val="24"/>
              </w:rPr>
            </w:pPr>
            <w:r>
              <w:rPr>
                <w:rFonts w:hint="eastAsia"/>
                <w:sz w:val="24"/>
                <w:szCs w:val="24"/>
              </w:rPr>
              <w:t>XXXXXXXXXXXXXXXXXXXX</w:t>
            </w:r>
          </w:p>
        </w:tc>
      </w:tr>
      <w:tr w:rsidR="002F6B9F">
        <w:trPr>
          <w:trHeight w:val="529"/>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编</w:t>
            </w:r>
            <w:r>
              <w:rPr>
                <w:rFonts w:hint="eastAsia"/>
                <w:sz w:val="28"/>
                <w:szCs w:val="28"/>
              </w:rPr>
              <w:t xml:space="preserve">    </w:t>
            </w:r>
            <w:r>
              <w:rPr>
                <w:rFonts w:hint="eastAsia"/>
                <w:sz w:val="28"/>
                <w:szCs w:val="28"/>
              </w:rPr>
              <w:t>号</w:t>
            </w:r>
          </w:p>
        </w:tc>
        <w:tc>
          <w:tcPr>
            <w:tcW w:w="2206" w:type="dxa"/>
            <w:gridSpan w:val="2"/>
            <w:vAlign w:val="center"/>
          </w:tcPr>
          <w:p w:rsidR="002F6B9F" w:rsidRDefault="00523750">
            <w:pPr>
              <w:spacing w:line="500" w:lineRule="exact"/>
              <w:jc w:val="center"/>
              <w:rPr>
                <w:sz w:val="24"/>
                <w:szCs w:val="24"/>
              </w:rPr>
            </w:pPr>
            <w:r>
              <w:rPr>
                <w:rFonts w:hint="eastAsia"/>
                <w:sz w:val="24"/>
                <w:szCs w:val="24"/>
              </w:rPr>
              <w:t>XXXXXXX</w:t>
            </w:r>
          </w:p>
        </w:tc>
        <w:tc>
          <w:tcPr>
            <w:tcW w:w="1219" w:type="dxa"/>
            <w:gridSpan w:val="2"/>
            <w:vAlign w:val="center"/>
          </w:tcPr>
          <w:p w:rsidR="002F6B9F" w:rsidRDefault="00523750">
            <w:pPr>
              <w:spacing w:line="500" w:lineRule="exact"/>
              <w:jc w:val="center"/>
              <w:rPr>
                <w:sz w:val="28"/>
                <w:szCs w:val="28"/>
              </w:rPr>
            </w:pPr>
            <w:r>
              <w:rPr>
                <w:rFonts w:hint="eastAsia"/>
                <w:sz w:val="28"/>
                <w:szCs w:val="28"/>
              </w:rPr>
              <w:t>承办单位</w:t>
            </w:r>
          </w:p>
        </w:tc>
        <w:tc>
          <w:tcPr>
            <w:tcW w:w="4359" w:type="dxa"/>
            <w:vAlign w:val="center"/>
          </w:tcPr>
          <w:p w:rsidR="002F6B9F" w:rsidRDefault="00523750">
            <w:pPr>
              <w:spacing w:line="500" w:lineRule="exact"/>
              <w:jc w:val="center"/>
              <w:rPr>
                <w:sz w:val="24"/>
                <w:szCs w:val="24"/>
              </w:rPr>
            </w:pPr>
            <w:r>
              <w:rPr>
                <w:rFonts w:hint="eastAsia"/>
                <w:sz w:val="24"/>
                <w:szCs w:val="24"/>
              </w:rPr>
              <w:t>XXXXXXXX</w:t>
            </w:r>
          </w:p>
        </w:tc>
      </w:tr>
      <w:tr w:rsidR="002F6B9F">
        <w:trPr>
          <w:trHeight w:val="534"/>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送审日期</w:t>
            </w:r>
          </w:p>
        </w:tc>
        <w:tc>
          <w:tcPr>
            <w:tcW w:w="2206" w:type="dxa"/>
            <w:gridSpan w:val="2"/>
            <w:vAlign w:val="center"/>
          </w:tcPr>
          <w:p w:rsidR="002F6B9F" w:rsidRDefault="00523750">
            <w:pPr>
              <w:spacing w:line="500" w:lineRule="exact"/>
              <w:jc w:val="center"/>
              <w:rPr>
                <w:sz w:val="24"/>
                <w:szCs w:val="24"/>
              </w:rPr>
            </w:pP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c>
          <w:tcPr>
            <w:tcW w:w="1219" w:type="dxa"/>
            <w:gridSpan w:val="2"/>
            <w:vAlign w:val="center"/>
          </w:tcPr>
          <w:p w:rsidR="002F6B9F" w:rsidRDefault="00523750">
            <w:pPr>
              <w:spacing w:line="500" w:lineRule="exact"/>
              <w:jc w:val="center"/>
              <w:rPr>
                <w:sz w:val="28"/>
                <w:szCs w:val="28"/>
              </w:rPr>
            </w:pPr>
            <w:r>
              <w:rPr>
                <w:rFonts w:hint="eastAsia"/>
                <w:sz w:val="28"/>
                <w:szCs w:val="28"/>
              </w:rPr>
              <w:t>承</w:t>
            </w:r>
            <w:r>
              <w:rPr>
                <w:rFonts w:hint="eastAsia"/>
                <w:sz w:val="28"/>
                <w:szCs w:val="28"/>
              </w:rPr>
              <w:t xml:space="preserve"> </w:t>
            </w:r>
            <w:r>
              <w:rPr>
                <w:rFonts w:hint="eastAsia"/>
                <w:sz w:val="28"/>
                <w:szCs w:val="28"/>
              </w:rPr>
              <w:t>办</w:t>
            </w:r>
            <w:r>
              <w:rPr>
                <w:rFonts w:hint="eastAsia"/>
                <w:sz w:val="28"/>
                <w:szCs w:val="28"/>
              </w:rPr>
              <w:t xml:space="preserve"> </w:t>
            </w:r>
            <w:r>
              <w:rPr>
                <w:rFonts w:hint="eastAsia"/>
                <w:sz w:val="28"/>
                <w:szCs w:val="28"/>
              </w:rPr>
              <w:t>人</w:t>
            </w:r>
          </w:p>
        </w:tc>
        <w:tc>
          <w:tcPr>
            <w:tcW w:w="4359" w:type="dxa"/>
            <w:vAlign w:val="center"/>
          </w:tcPr>
          <w:p w:rsidR="002F6B9F" w:rsidRDefault="00523750">
            <w:pPr>
              <w:spacing w:line="500" w:lineRule="exact"/>
              <w:jc w:val="center"/>
              <w:rPr>
                <w:sz w:val="24"/>
                <w:szCs w:val="24"/>
              </w:rPr>
            </w:pPr>
            <w:r>
              <w:rPr>
                <w:rFonts w:hint="eastAsia"/>
                <w:sz w:val="24"/>
                <w:szCs w:val="24"/>
              </w:rPr>
              <w:t>XXX,XXX</w:t>
            </w:r>
          </w:p>
        </w:tc>
      </w:tr>
      <w:tr w:rsidR="002F6B9F">
        <w:trPr>
          <w:trHeight w:val="534"/>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审核类别</w:t>
            </w:r>
          </w:p>
        </w:tc>
        <w:tc>
          <w:tcPr>
            <w:tcW w:w="7784" w:type="dxa"/>
            <w:gridSpan w:val="5"/>
            <w:vAlign w:val="center"/>
          </w:tcPr>
          <w:p w:rsidR="002F6B9F" w:rsidRDefault="00523750">
            <w:pPr>
              <w:spacing w:line="500" w:lineRule="exact"/>
              <w:ind w:firstLineChars="50" w:firstLine="105"/>
            </w:pPr>
            <w:r>
              <w:object w:dxaOrig="225" w:dyaOrig="225">
                <v:shape id="_x0000_i1089" type="#_x0000_t75" alt="" style="width:62.25pt;height:18pt" o:ole="">
                  <v:imagedata r:id="rId17" o:title=""/>
                </v:shape>
                <w:control r:id="rId18" w:name="CheckBox1" w:shapeid="_x0000_i1089"/>
              </w:object>
            </w:r>
            <w:r>
              <w:object w:dxaOrig="225" w:dyaOrig="225">
                <v:shape id="_x0000_i1091" type="#_x0000_t75" alt="" style="width:62.25pt;height:18pt" o:ole="">
                  <v:imagedata r:id="rId19" o:title=""/>
                </v:shape>
                <w:control r:id="rId20" w:name="CheckBox11" w:shapeid="_x0000_i1091"/>
              </w:object>
            </w:r>
            <w:r>
              <w:object w:dxaOrig="225" w:dyaOrig="225">
                <v:shape id="_x0000_i1093" type="#_x0000_t75" alt="" style="width:62.25pt;height:18pt" o:ole="">
                  <v:imagedata r:id="rId21" o:title=""/>
                </v:shape>
                <w:control r:id="rId22" w:name="CheckBox12" w:shapeid="_x0000_i1093"/>
              </w:object>
            </w:r>
            <w:r>
              <w:object w:dxaOrig="225" w:dyaOrig="225">
                <v:shape id="_x0000_i1095" type="#_x0000_t75" alt="" style="width:62.25pt;height:18pt" o:ole="">
                  <v:imagedata r:id="rId23" o:title=""/>
                </v:shape>
                <w:control r:id="rId24" w:name="CheckBox13" w:shapeid="_x0000_i1095"/>
              </w:object>
            </w:r>
            <w:r>
              <w:object w:dxaOrig="225" w:dyaOrig="225">
                <v:shape id="_x0000_i1097" type="#_x0000_t75" alt="" style="width:62.25pt;height:18pt" o:ole="">
                  <v:imagedata r:id="rId25" o:title=""/>
                </v:shape>
                <w:control r:id="rId26" w:name="CheckBox14" w:shapeid="_x0000_i1097"/>
              </w:object>
            </w:r>
            <w:r>
              <w:object w:dxaOrig="225" w:dyaOrig="225">
                <v:shape id="_x0000_i1099" type="#_x0000_t75" alt="" style="width:62.25pt;height:18pt" o:ole="">
                  <v:imagedata r:id="rId27" o:title=""/>
                </v:shape>
                <w:control r:id="rId28" w:name="CheckBox15" w:shapeid="_x0000_i1099"/>
              </w:object>
            </w:r>
          </w:p>
        </w:tc>
      </w:tr>
      <w:tr w:rsidR="002F6B9F">
        <w:trPr>
          <w:trHeight w:val="1054"/>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送审理由</w:t>
            </w:r>
          </w:p>
        </w:tc>
        <w:tc>
          <w:tcPr>
            <w:tcW w:w="7784" w:type="dxa"/>
            <w:gridSpan w:val="5"/>
            <w:vAlign w:val="center"/>
          </w:tcPr>
          <w:p w:rsidR="002F6B9F" w:rsidRDefault="00523750">
            <w:pPr>
              <w:spacing w:line="500" w:lineRule="exact"/>
              <w:ind w:firstLineChars="50" w:firstLine="105"/>
            </w:pPr>
            <w:r>
              <w:object w:dxaOrig="225" w:dyaOrig="225">
                <v:shape id="_x0000_i1101" type="#_x0000_t75" alt="" style="width:169.5pt;height:16.5pt" o:ole="">
                  <v:imagedata r:id="rId29" o:title=""/>
                </v:shape>
                <w:control r:id="rId30" w:name="CheckBox151" w:shapeid="_x0000_i1101"/>
              </w:object>
            </w:r>
            <w:r>
              <w:rPr>
                <w:rFonts w:hint="eastAsia"/>
              </w:rPr>
              <w:t xml:space="preserve">   </w:t>
            </w:r>
            <w:r>
              <w:object w:dxaOrig="225" w:dyaOrig="225">
                <v:shape id="_x0000_i1103" type="#_x0000_t75" alt="" style="width:181.5pt;height:18pt" o:ole="">
                  <v:imagedata r:id="rId31" o:title=""/>
                </v:shape>
                <w:control r:id="rId32" w:name="CheckBox152" w:shapeid="_x0000_i1103"/>
              </w:object>
            </w:r>
          </w:p>
          <w:p w:rsidR="002F6B9F" w:rsidRDefault="00523750">
            <w:pPr>
              <w:spacing w:line="500" w:lineRule="exact"/>
            </w:pPr>
            <w:r>
              <w:rPr>
                <w:rFonts w:hint="eastAsia"/>
              </w:rPr>
              <w:t xml:space="preserve"> </w:t>
            </w:r>
            <w:r>
              <w:object w:dxaOrig="225" w:dyaOrig="225">
                <v:shape id="_x0000_i1105" type="#_x0000_t75" alt="" style="width:136.5pt;height:16.5pt" o:ole="">
                  <v:imagedata r:id="rId33" o:title=""/>
                </v:shape>
                <w:control r:id="rId34" w:name="CheckBox1531" w:shapeid="_x0000_i1105"/>
              </w:object>
            </w:r>
            <w:r>
              <w:rPr>
                <w:rFonts w:hint="eastAsia"/>
              </w:rPr>
              <w:t xml:space="preserve">   </w:t>
            </w:r>
            <w:r>
              <w:object w:dxaOrig="225" w:dyaOrig="225">
                <v:shape id="_x0000_i1107" type="#_x0000_t75" alt="" style="width:212.25pt;height:18pt" o:ole="">
                  <v:imagedata r:id="rId35" o:title=""/>
                </v:shape>
                <w:control r:id="rId36" w:name="CheckBox1541" w:shapeid="_x0000_i1107"/>
              </w:object>
            </w:r>
          </w:p>
        </w:tc>
      </w:tr>
      <w:tr w:rsidR="002F6B9F">
        <w:trPr>
          <w:trHeight w:val="529"/>
          <w:tblCellSpacing w:w="0" w:type="dxa"/>
          <w:jc w:val="center"/>
        </w:trPr>
        <w:tc>
          <w:tcPr>
            <w:tcW w:w="3203" w:type="dxa"/>
            <w:gridSpan w:val="2"/>
            <w:vAlign w:val="center"/>
          </w:tcPr>
          <w:p w:rsidR="002F6B9F" w:rsidRDefault="00523750">
            <w:pPr>
              <w:spacing w:line="500" w:lineRule="exact"/>
              <w:jc w:val="center"/>
              <w:rPr>
                <w:b/>
                <w:sz w:val="28"/>
                <w:szCs w:val="28"/>
              </w:rPr>
            </w:pPr>
            <w:r>
              <w:rPr>
                <w:rFonts w:hint="eastAsia"/>
                <w:b/>
                <w:sz w:val="28"/>
                <w:szCs w:val="28"/>
              </w:rPr>
              <w:t>审</w:t>
            </w:r>
            <w:r>
              <w:rPr>
                <w:rFonts w:hint="eastAsia"/>
                <w:b/>
                <w:sz w:val="28"/>
                <w:szCs w:val="28"/>
              </w:rPr>
              <w:t xml:space="preserve">  </w:t>
            </w:r>
            <w:r>
              <w:rPr>
                <w:rFonts w:hint="eastAsia"/>
                <w:b/>
                <w:sz w:val="28"/>
                <w:szCs w:val="28"/>
              </w:rPr>
              <w:t>核</w:t>
            </w:r>
            <w:r>
              <w:rPr>
                <w:rFonts w:hint="eastAsia"/>
                <w:b/>
                <w:sz w:val="28"/>
                <w:szCs w:val="28"/>
              </w:rPr>
              <w:t xml:space="preserve">  </w:t>
            </w:r>
            <w:r>
              <w:rPr>
                <w:rFonts w:hint="eastAsia"/>
                <w:b/>
                <w:sz w:val="28"/>
                <w:szCs w:val="28"/>
              </w:rPr>
              <w:t>内</w:t>
            </w:r>
            <w:r>
              <w:rPr>
                <w:rFonts w:hint="eastAsia"/>
                <w:b/>
                <w:sz w:val="28"/>
                <w:szCs w:val="28"/>
              </w:rPr>
              <w:t xml:space="preserve">  </w:t>
            </w:r>
            <w:r>
              <w:rPr>
                <w:rFonts w:hint="eastAsia"/>
                <w:b/>
                <w:sz w:val="28"/>
                <w:szCs w:val="28"/>
              </w:rPr>
              <w:t>容</w:t>
            </w:r>
          </w:p>
        </w:tc>
        <w:tc>
          <w:tcPr>
            <w:tcW w:w="1480" w:type="dxa"/>
            <w:gridSpan w:val="2"/>
            <w:vAlign w:val="center"/>
          </w:tcPr>
          <w:p w:rsidR="002F6B9F" w:rsidRDefault="00523750">
            <w:pPr>
              <w:spacing w:line="500" w:lineRule="exact"/>
              <w:jc w:val="center"/>
              <w:rPr>
                <w:b/>
                <w:sz w:val="28"/>
                <w:szCs w:val="28"/>
              </w:rPr>
            </w:pPr>
            <w:r>
              <w:rPr>
                <w:rFonts w:hint="eastAsia"/>
                <w:b/>
                <w:sz w:val="28"/>
                <w:szCs w:val="28"/>
              </w:rPr>
              <w:t>审核意见</w:t>
            </w:r>
          </w:p>
        </w:tc>
        <w:tc>
          <w:tcPr>
            <w:tcW w:w="4677" w:type="dxa"/>
            <w:gridSpan w:val="2"/>
            <w:vAlign w:val="center"/>
          </w:tcPr>
          <w:p w:rsidR="002F6B9F" w:rsidRDefault="00523750">
            <w:pPr>
              <w:spacing w:line="500" w:lineRule="exact"/>
              <w:jc w:val="center"/>
              <w:rPr>
                <w:b/>
                <w:sz w:val="28"/>
                <w:szCs w:val="28"/>
              </w:rPr>
            </w:pPr>
            <w:r>
              <w:rPr>
                <w:rFonts w:hint="eastAsia"/>
                <w:b/>
                <w:sz w:val="28"/>
                <w:szCs w:val="28"/>
              </w:rPr>
              <w:t>具</w:t>
            </w:r>
            <w:r>
              <w:rPr>
                <w:rFonts w:hint="eastAsia"/>
                <w:b/>
                <w:sz w:val="28"/>
                <w:szCs w:val="28"/>
              </w:rPr>
              <w:t xml:space="preserve"> </w:t>
            </w:r>
            <w:r>
              <w:rPr>
                <w:rFonts w:hint="eastAsia"/>
                <w:b/>
                <w:sz w:val="28"/>
                <w:szCs w:val="28"/>
              </w:rPr>
              <w:t>体</w:t>
            </w:r>
            <w:r>
              <w:rPr>
                <w:rFonts w:hint="eastAsia"/>
                <w:b/>
                <w:sz w:val="28"/>
                <w:szCs w:val="28"/>
              </w:rPr>
              <w:t xml:space="preserve"> </w:t>
            </w:r>
            <w:r>
              <w:rPr>
                <w:rFonts w:hint="eastAsia"/>
                <w:b/>
                <w:sz w:val="28"/>
                <w:szCs w:val="28"/>
              </w:rPr>
              <w:t>建</w:t>
            </w:r>
            <w:r>
              <w:rPr>
                <w:rFonts w:hint="eastAsia"/>
                <w:b/>
                <w:sz w:val="28"/>
                <w:szCs w:val="28"/>
              </w:rPr>
              <w:t xml:space="preserve"> </w:t>
            </w:r>
            <w:r>
              <w:rPr>
                <w:rFonts w:hint="eastAsia"/>
                <w:b/>
                <w:sz w:val="28"/>
                <w:szCs w:val="28"/>
              </w:rPr>
              <w:t>议</w:t>
            </w: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所办事项是否具有管辖权</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09" type="#_x0000_t75" alt="" style="width:31.5pt;height:18pt" o:ole="">
                  <v:imagedata r:id="rId37" o:title=""/>
                </v:shape>
                <w:control r:id="rId38" w:name="CheckBox2" w:shapeid="_x0000_i1109"/>
              </w:object>
            </w:r>
            <w:r>
              <w:rPr>
                <w:sz w:val="28"/>
                <w:szCs w:val="28"/>
              </w:rPr>
              <w:object w:dxaOrig="225" w:dyaOrig="225">
                <v:shape id="_x0000_i1111" type="#_x0000_t75" alt="" style="width:31.5pt;height:18pt" o:ole="">
                  <v:imagedata r:id="rId39" o:title=""/>
                </v:shape>
                <w:control r:id="rId40" w:name="CheckBox21" w:shapeid="_x0000_i1111"/>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行政相对人</w:t>
            </w:r>
            <w:proofErr w:type="gramStart"/>
            <w:r>
              <w:rPr>
                <w:rFonts w:hint="eastAsia"/>
                <w:sz w:val="24"/>
                <w:szCs w:val="24"/>
              </w:rPr>
              <w:t>是否适格</w:t>
            </w:r>
            <w:proofErr w:type="gramEnd"/>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13" type="#_x0000_t75" alt="" style="width:31.5pt;height:18pt" o:ole="">
                  <v:imagedata r:id="rId41" o:title=""/>
                </v:shape>
                <w:control r:id="rId42" w:name="CheckBox22" w:shapeid="_x0000_i1113"/>
              </w:object>
            </w:r>
            <w:r>
              <w:rPr>
                <w:sz w:val="28"/>
                <w:szCs w:val="28"/>
              </w:rPr>
              <w:object w:dxaOrig="225" w:dyaOrig="225">
                <v:shape id="_x0000_i1115" type="#_x0000_t75" alt="" style="width:31.5pt;height:18pt" o:ole="">
                  <v:imagedata r:id="rId43" o:title=""/>
                </v:shape>
                <w:control r:id="rId44" w:name="CheckBox211" w:shapeid="_x0000_i1115"/>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事实是否清楚，证据是否充分</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17" type="#_x0000_t75" alt="" style="width:31.5pt;height:18pt" o:ole="">
                  <v:imagedata r:id="rId45" o:title=""/>
                </v:shape>
                <w:control r:id="rId46" w:name="CheckBox23" w:shapeid="_x0000_i1117"/>
              </w:object>
            </w:r>
            <w:r>
              <w:rPr>
                <w:sz w:val="28"/>
                <w:szCs w:val="28"/>
              </w:rPr>
              <w:object w:dxaOrig="225" w:dyaOrig="225">
                <v:shape id="_x0000_i1119" type="#_x0000_t75" alt="" style="width:31.5pt;height:18pt" o:ole="">
                  <v:imagedata r:id="rId47" o:title=""/>
                </v:shape>
                <w:control r:id="rId48" w:name="CheckBox212" w:shapeid="_x0000_i1119"/>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程序是否合法</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21" type="#_x0000_t75" alt="" style="width:31.5pt;height:18pt" o:ole="">
                  <v:imagedata r:id="rId49" o:title=""/>
                </v:shape>
                <w:control r:id="rId50" w:name="CheckBox24" w:shapeid="_x0000_i1121"/>
              </w:object>
            </w:r>
            <w:r>
              <w:rPr>
                <w:sz w:val="28"/>
                <w:szCs w:val="28"/>
              </w:rPr>
              <w:object w:dxaOrig="225" w:dyaOrig="225">
                <v:shape id="_x0000_i1123" type="#_x0000_t75" alt="" style="width:31.5pt;height:18pt" o:ole="">
                  <v:imagedata r:id="rId51" o:title=""/>
                </v:shape>
                <w:control r:id="rId52" w:name="CheckBox213" w:shapeid="_x0000_i1123"/>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适用法律是否正确</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25" type="#_x0000_t75" alt="" style="width:31.5pt;height:18pt" o:ole="">
                  <v:imagedata r:id="rId53" o:title=""/>
                </v:shape>
                <w:control r:id="rId54" w:name="CheckBox25" w:shapeid="_x0000_i1125"/>
              </w:object>
            </w:r>
            <w:r>
              <w:rPr>
                <w:sz w:val="28"/>
                <w:szCs w:val="28"/>
              </w:rPr>
              <w:object w:dxaOrig="225" w:dyaOrig="225">
                <v:shape id="_x0000_i1127" type="#_x0000_t75" alt="" style="width:31.5pt;height:18pt" o:ole="">
                  <v:imagedata r:id="rId55" o:title=""/>
                </v:shape>
                <w:control r:id="rId56" w:name="CheckBox214" w:shapeid="_x0000_i1127"/>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裁量是否适当</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29" type="#_x0000_t75" alt="" style="width:31.5pt;height:18pt" o:ole="">
                  <v:imagedata r:id="rId57" o:title=""/>
                </v:shape>
                <w:control r:id="rId58" w:name="CheckBox26" w:shapeid="_x0000_i1129"/>
              </w:object>
            </w:r>
            <w:r>
              <w:rPr>
                <w:sz w:val="28"/>
                <w:szCs w:val="28"/>
              </w:rPr>
              <w:object w:dxaOrig="225" w:dyaOrig="225">
                <v:shape id="_x0000_i1131" type="#_x0000_t75" alt="" style="width:31.5pt;height:18pt" o:ole="">
                  <v:imagedata r:id="rId59" o:title=""/>
                </v:shape>
                <w:control r:id="rId60" w:name="CheckBox215" w:shapeid="_x0000_i1131"/>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行政执法文书是否规范</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33" type="#_x0000_t75" alt="" style="width:31.5pt;height:18pt" o:ole="">
                  <v:imagedata r:id="rId61" o:title=""/>
                </v:shape>
                <w:control r:id="rId62" w:name="CheckBox27" w:shapeid="_x0000_i1133"/>
              </w:object>
            </w:r>
            <w:r>
              <w:rPr>
                <w:sz w:val="28"/>
                <w:szCs w:val="28"/>
              </w:rPr>
              <w:object w:dxaOrig="225" w:dyaOrig="225">
                <v:shape id="_x0000_i1135" type="#_x0000_t75" alt="" style="width:31.5pt;height:18pt" o:ole="">
                  <v:imagedata r:id="rId63" o:title=""/>
                </v:shape>
                <w:control r:id="rId64" w:name="CheckBox216" w:shapeid="_x0000_i1135"/>
              </w:object>
            </w:r>
          </w:p>
        </w:tc>
        <w:tc>
          <w:tcPr>
            <w:tcW w:w="4677" w:type="dxa"/>
            <w:gridSpan w:val="2"/>
            <w:vAlign w:val="center"/>
          </w:tcPr>
          <w:p w:rsidR="002F6B9F" w:rsidRDefault="002F6B9F">
            <w:pPr>
              <w:spacing w:line="500" w:lineRule="exact"/>
              <w:jc w:val="center"/>
              <w:rPr>
                <w:sz w:val="24"/>
                <w:szCs w:val="24"/>
              </w:rPr>
            </w:pPr>
          </w:p>
        </w:tc>
      </w:tr>
      <w:tr w:rsidR="002F6B9F">
        <w:trPr>
          <w:trHeight w:val="529"/>
          <w:tblCellSpacing w:w="0" w:type="dxa"/>
          <w:jc w:val="center"/>
        </w:trPr>
        <w:tc>
          <w:tcPr>
            <w:tcW w:w="3203" w:type="dxa"/>
            <w:gridSpan w:val="2"/>
            <w:vAlign w:val="center"/>
          </w:tcPr>
          <w:p w:rsidR="002F6B9F" w:rsidRDefault="00523750">
            <w:pPr>
              <w:spacing w:line="500" w:lineRule="exact"/>
              <w:jc w:val="center"/>
              <w:rPr>
                <w:sz w:val="24"/>
                <w:szCs w:val="24"/>
              </w:rPr>
            </w:pPr>
            <w:r>
              <w:rPr>
                <w:rFonts w:hint="eastAsia"/>
                <w:sz w:val="24"/>
                <w:szCs w:val="24"/>
              </w:rPr>
              <w:t>是否涉嫌犯罪需移送司法机关</w:t>
            </w:r>
          </w:p>
        </w:tc>
        <w:tc>
          <w:tcPr>
            <w:tcW w:w="1480" w:type="dxa"/>
            <w:gridSpan w:val="2"/>
            <w:vAlign w:val="center"/>
          </w:tcPr>
          <w:p w:rsidR="002F6B9F" w:rsidRDefault="00523750">
            <w:pPr>
              <w:spacing w:line="500" w:lineRule="exact"/>
              <w:jc w:val="center"/>
              <w:rPr>
                <w:sz w:val="28"/>
                <w:szCs w:val="28"/>
              </w:rPr>
            </w:pPr>
            <w:r>
              <w:rPr>
                <w:sz w:val="28"/>
                <w:szCs w:val="28"/>
              </w:rPr>
              <w:object w:dxaOrig="225" w:dyaOrig="225">
                <v:shape id="_x0000_i1137" type="#_x0000_t75" alt="" style="width:31.5pt;height:18pt" o:ole="">
                  <v:imagedata r:id="rId65" o:title=""/>
                </v:shape>
                <w:control r:id="rId66" w:name="CheckBox28" w:shapeid="_x0000_i1137"/>
              </w:object>
            </w:r>
            <w:r>
              <w:rPr>
                <w:sz w:val="28"/>
                <w:szCs w:val="28"/>
              </w:rPr>
              <w:object w:dxaOrig="225" w:dyaOrig="225">
                <v:shape id="_x0000_i1139" type="#_x0000_t75" alt="" style="width:31.5pt;height:18pt" o:ole="">
                  <v:imagedata r:id="rId67" o:title=""/>
                </v:shape>
                <w:control r:id="rId68" w:name="CheckBox217" w:shapeid="_x0000_i1139"/>
              </w:object>
            </w:r>
          </w:p>
        </w:tc>
        <w:tc>
          <w:tcPr>
            <w:tcW w:w="4677" w:type="dxa"/>
            <w:gridSpan w:val="2"/>
            <w:vAlign w:val="center"/>
          </w:tcPr>
          <w:p w:rsidR="002F6B9F" w:rsidRDefault="002F6B9F">
            <w:pPr>
              <w:spacing w:line="500" w:lineRule="exact"/>
              <w:jc w:val="center"/>
              <w:rPr>
                <w:sz w:val="24"/>
                <w:szCs w:val="24"/>
              </w:rPr>
            </w:pPr>
          </w:p>
        </w:tc>
      </w:tr>
      <w:tr w:rsidR="002F6B9F">
        <w:trPr>
          <w:trHeight w:val="2087"/>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审</w:t>
            </w:r>
            <w:r>
              <w:rPr>
                <w:rFonts w:hint="eastAsia"/>
                <w:sz w:val="28"/>
                <w:szCs w:val="28"/>
              </w:rPr>
              <w:t xml:space="preserve"> </w:t>
            </w:r>
            <w:r>
              <w:rPr>
                <w:rFonts w:hint="eastAsia"/>
                <w:sz w:val="28"/>
                <w:szCs w:val="28"/>
              </w:rPr>
              <w:t>核</w:t>
            </w:r>
            <w:r>
              <w:rPr>
                <w:rFonts w:hint="eastAsia"/>
                <w:sz w:val="28"/>
                <w:szCs w:val="28"/>
              </w:rPr>
              <w:t xml:space="preserve"> </w:t>
            </w:r>
            <w:r>
              <w:rPr>
                <w:rFonts w:hint="eastAsia"/>
                <w:sz w:val="28"/>
                <w:szCs w:val="28"/>
              </w:rPr>
              <w:t>人</w:t>
            </w:r>
          </w:p>
          <w:p w:rsidR="002F6B9F" w:rsidRDefault="00523750">
            <w:pPr>
              <w:spacing w:line="500" w:lineRule="exact"/>
              <w:jc w:val="center"/>
              <w:rPr>
                <w:sz w:val="28"/>
                <w:szCs w:val="28"/>
              </w:rPr>
            </w:pPr>
            <w:r>
              <w:rPr>
                <w:rFonts w:hint="eastAsia"/>
                <w:sz w:val="28"/>
                <w:szCs w:val="28"/>
              </w:rPr>
              <w:t>意见建议</w:t>
            </w:r>
          </w:p>
        </w:tc>
        <w:tc>
          <w:tcPr>
            <w:tcW w:w="7784" w:type="dxa"/>
            <w:gridSpan w:val="5"/>
            <w:vAlign w:val="center"/>
          </w:tcPr>
          <w:p w:rsidR="002F6B9F" w:rsidRDefault="002F6B9F">
            <w:pPr>
              <w:spacing w:line="500" w:lineRule="exact"/>
              <w:rPr>
                <w:sz w:val="24"/>
                <w:szCs w:val="24"/>
              </w:rPr>
            </w:pPr>
          </w:p>
          <w:p w:rsidR="002F6B9F" w:rsidRDefault="002F6B9F">
            <w:pPr>
              <w:spacing w:line="500" w:lineRule="exact"/>
              <w:rPr>
                <w:sz w:val="24"/>
                <w:szCs w:val="24"/>
              </w:rPr>
            </w:pPr>
          </w:p>
          <w:p w:rsidR="002F6B9F" w:rsidRDefault="002F6B9F">
            <w:pPr>
              <w:spacing w:line="500" w:lineRule="exact"/>
              <w:rPr>
                <w:sz w:val="24"/>
                <w:szCs w:val="24"/>
              </w:rPr>
            </w:pPr>
          </w:p>
          <w:p w:rsidR="002F6B9F" w:rsidRDefault="00523750">
            <w:pPr>
              <w:spacing w:line="500" w:lineRule="exact"/>
              <w:ind w:firstLineChars="300" w:firstLine="720"/>
              <w:rPr>
                <w:sz w:val="24"/>
                <w:szCs w:val="24"/>
              </w:rPr>
            </w:pPr>
            <w:r>
              <w:rPr>
                <w:rFonts w:hint="eastAsia"/>
                <w:sz w:val="24"/>
                <w:szCs w:val="24"/>
              </w:rPr>
              <w:t>审核人：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r w:rsidR="002F6B9F">
        <w:trPr>
          <w:trHeight w:val="2092"/>
          <w:tblCellSpacing w:w="0" w:type="dxa"/>
          <w:jc w:val="center"/>
        </w:trPr>
        <w:tc>
          <w:tcPr>
            <w:tcW w:w="1576" w:type="dxa"/>
            <w:vAlign w:val="center"/>
          </w:tcPr>
          <w:p w:rsidR="002F6B9F" w:rsidRDefault="00523750">
            <w:pPr>
              <w:spacing w:line="500" w:lineRule="exact"/>
              <w:jc w:val="center"/>
              <w:rPr>
                <w:sz w:val="28"/>
                <w:szCs w:val="28"/>
              </w:rPr>
            </w:pPr>
            <w:r>
              <w:rPr>
                <w:rFonts w:hint="eastAsia"/>
                <w:sz w:val="28"/>
                <w:szCs w:val="28"/>
              </w:rPr>
              <w:t>法制机构</w:t>
            </w:r>
          </w:p>
          <w:p w:rsidR="002F6B9F" w:rsidRDefault="00523750">
            <w:pPr>
              <w:spacing w:line="500" w:lineRule="exact"/>
              <w:jc w:val="center"/>
              <w:rPr>
                <w:sz w:val="28"/>
                <w:szCs w:val="28"/>
              </w:rPr>
            </w:pPr>
            <w:r>
              <w:rPr>
                <w:rFonts w:hint="eastAsia"/>
                <w:sz w:val="28"/>
                <w:szCs w:val="28"/>
              </w:rPr>
              <w:t>意见建议</w:t>
            </w:r>
          </w:p>
        </w:tc>
        <w:tc>
          <w:tcPr>
            <w:tcW w:w="7784" w:type="dxa"/>
            <w:gridSpan w:val="5"/>
            <w:vAlign w:val="center"/>
          </w:tcPr>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523750">
            <w:pPr>
              <w:spacing w:line="500" w:lineRule="exact"/>
              <w:jc w:val="center"/>
              <w:rPr>
                <w:sz w:val="24"/>
                <w:szCs w:val="24"/>
              </w:rPr>
            </w:pPr>
            <w:r>
              <w:rPr>
                <w:rFonts w:hint="eastAsia"/>
                <w:sz w:val="24"/>
                <w:szCs w:val="24"/>
              </w:rPr>
              <w:t xml:space="preserve">              </w:t>
            </w:r>
            <w:r>
              <w:rPr>
                <w:rFonts w:hint="eastAsia"/>
                <w:sz w:val="24"/>
                <w:szCs w:val="24"/>
              </w:rPr>
              <w:t>签发人：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bl>
    <w:p w:rsidR="002F6B9F" w:rsidRDefault="00523750">
      <w:pPr>
        <w:widowControl/>
        <w:shd w:val="clear" w:color="auto" w:fill="FFFFFF"/>
        <w:spacing w:line="600" w:lineRule="exact"/>
        <w:jc w:val="center"/>
        <w:rPr>
          <w:rFonts w:ascii="方正小标宋简体" w:eastAsia="方正小标宋简体" w:hAnsi="宋体" w:cs="宋体"/>
          <w:color w:val="000000"/>
          <w:kern w:val="0"/>
          <w:sz w:val="44"/>
          <w:szCs w:val="44"/>
        </w:rPr>
      </w:pPr>
      <w:r>
        <w:rPr>
          <w:rFonts w:ascii="方正小标宋简体" w:eastAsia="方正小标宋简体" w:hAnsi="宋体" w:cs="宋体" w:hint="eastAsia"/>
          <w:color w:val="000000"/>
          <w:kern w:val="0"/>
          <w:sz w:val="44"/>
          <w:szCs w:val="44"/>
        </w:rPr>
        <w:lastRenderedPageBreak/>
        <w:t>重大行政执法决定法制审核复核意见书</w:t>
      </w:r>
    </w:p>
    <w:p w:rsidR="002F6B9F" w:rsidRDefault="002F6B9F">
      <w:pPr>
        <w:widowControl/>
        <w:shd w:val="clear" w:color="auto" w:fill="FFFFFF"/>
        <w:spacing w:line="500" w:lineRule="exact"/>
        <w:jc w:val="right"/>
        <w:rPr>
          <w:rFonts w:ascii="楷体" w:eastAsia="楷体" w:hAnsi="楷体" w:cs="宋体"/>
          <w:color w:val="000000"/>
          <w:kern w:val="0"/>
          <w:sz w:val="28"/>
          <w:szCs w:val="28"/>
        </w:rPr>
      </w:pPr>
    </w:p>
    <w:p w:rsidR="002F6B9F" w:rsidRDefault="00523750">
      <w:pPr>
        <w:widowControl/>
        <w:shd w:val="clear" w:color="auto" w:fill="FFFFFF"/>
        <w:spacing w:line="500" w:lineRule="exact"/>
        <w:jc w:val="right"/>
        <w:rPr>
          <w:rFonts w:ascii="楷体" w:eastAsia="楷体" w:hAnsi="楷体" w:cs="宋体"/>
          <w:color w:val="000000"/>
          <w:kern w:val="0"/>
          <w:sz w:val="28"/>
          <w:szCs w:val="28"/>
        </w:rPr>
      </w:pPr>
      <w:r>
        <w:rPr>
          <w:rFonts w:ascii="楷体" w:eastAsia="楷体" w:hAnsi="楷体" w:cs="宋体" w:hint="eastAsia"/>
          <w:color w:val="000000"/>
          <w:kern w:val="0"/>
          <w:sz w:val="28"/>
          <w:szCs w:val="28"/>
        </w:rPr>
        <w:t>XX</w:t>
      </w:r>
      <w:proofErr w:type="gramStart"/>
      <w:r>
        <w:rPr>
          <w:rFonts w:ascii="楷体" w:eastAsia="楷体" w:hAnsi="楷体" w:cs="宋体" w:hint="eastAsia"/>
          <w:color w:val="000000"/>
          <w:kern w:val="0"/>
          <w:sz w:val="28"/>
          <w:szCs w:val="28"/>
        </w:rPr>
        <w:t>法核复</w:t>
      </w:r>
      <w:proofErr w:type="gramEnd"/>
      <w:r>
        <w:rPr>
          <w:rFonts w:ascii="楷体" w:eastAsia="楷体" w:hAnsi="楷体" w:cs="宋体" w:hint="eastAsia"/>
          <w:color w:val="000000"/>
          <w:kern w:val="0"/>
          <w:sz w:val="28"/>
          <w:szCs w:val="28"/>
        </w:rPr>
        <w:t>[2019]001号</w:t>
      </w:r>
    </w:p>
    <w:tbl>
      <w:tblPr>
        <w:tblW w:w="9240"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1618"/>
        <w:gridCol w:w="1669"/>
        <w:gridCol w:w="594"/>
        <w:gridCol w:w="845"/>
        <w:gridCol w:w="407"/>
        <w:gridCol w:w="4107"/>
      </w:tblGrid>
      <w:tr w:rsidR="002F6B9F">
        <w:trPr>
          <w:trHeight w:val="532"/>
          <w:tblCellSpacing w:w="0" w:type="dxa"/>
          <w:jc w:val="center"/>
        </w:trPr>
        <w:tc>
          <w:tcPr>
            <w:tcW w:w="1618" w:type="dxa"/>
            <w:vAlign w:val="center"/>
          </w:tcPr>
          <w:p w:rsidR="002F6B9F" w:rsidRDefault="00523750">
            <w:pPr>
              <w:spacing w:line="500" w:lineRule="exact"/>
              <w:jc w:val="center"/>
              <w:rPr>
                <w:rFonts w:ascii="仿宋_GB2312" w:eastAsia="仿宋_GB2312" w:cs="宋体"/>
                <w:color w:val="000000"/>
                <w:kern w:val="0"/>
                <w:sz w:val="28"/>
                <w:szCs w:val="28"/>
              </w:rPr>
            </w:pPr>
            <w:r>
              <w:rPr>
                <w:rFonts w:hint="eastAsia"/>
                <w:sz w:val="28"/>
                <w:szCs w:val="28"/>
              </w:rPr>
              <w:t>复核事项</w:t>
            </w:r>
          </w:p>
        </w:tc>
        <w:tc>
          <w:tcPr>
            <w:tcW w:w="7622" w:type="dxa"/>
            <w:gridSpan w:val="5"/>
            <w:vAlign w:val="center"/>
          </w:tcPr>
          <w:p w:rsidR="002F6B9F" w:rsidRDefault="00523750">
            <w:pPr>
              <w:spacing w:line="500" w:lineRule="exact"/>
              <w:jc w:val="center"/>
              <w:rPr>
                <w:sz w:val="24"/>
                <w:szCs w:val="24"/>
              </w:rPr>
            </w:pPr>
            <w:r>
              <w:rPr>
                <w:rFonts w:hint="eastAsia"/>
                <w:sz w:val="24"/>
                <w:szCs w:val="24"/>
              </w:rPr>
              <w:t>XXXXXXXXXXXXXXXXXXXX</w:t>
            </w:r>
          </w:p>
        </w:tc>
      </w:tr>
      <w:tr w:rsidR="002F6B9F">
        <w:trPr>
          <w:trHeight w:val="527"/>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编</w:t>
            </w:r>
            <w:r>
              <w:rPr>
                <w:rFonts w:hint="eastAsia"/>
                <w:sz w:val="28"/>
                <w:szCs w:val="28"/>
              </w:rPr>
              <w:t xml:space="preserve">    </w:t>
            </w:r>
            <w:r>
              <w:rPr>
                <w:rFonts w:hint="eastAsia"/>
                <w:sz w:val="28"/>
                <w:szCs w:val="28"/>
              </w:rPr>
              <w:t>号</w:t>
            </w:r>
          </w:p>
        </w:tc>
        <w:tc>
          <w:tcPr>
            <w:tcW w:w="2263" w:type="dxa"/>
            <w:gridSpan w:val="2"/>
            <w:vAlign w:val="center"/>
          </w:tcPr>
          <w:p w:rsidR="002F6B9F" w:rsidRDefault="00523750">
            <w:pPr>
              <w:spacing w:line="500" w:lineRule="exact"/>
              <w:jc w:val="center"/>
              <w:rPr>
                <w:sz w:val="24"/>
                <w:szCs w:val="24"/>
              </w:rPr>
            </w:pPr>
            <w:r>
              <w:rPr>
                <w:rFonts w:hint="eastAsia"/>
                <w:sz w:val="24"/>
                <w:szCs w:val="24"/>
              </w:rPr>
              <w:t>XXXXXXX</w:t>
            </w:r>
          </w:p>
        </w:tc>
        <w:tc>
          <w:tcPr>
            <w:tcW w:w="1252" w:type="dxa"/>
            <w:gridSpan w:val="2"/>
            <w:vAlign w:val="center"/>
          </w:tcPr>
          <w:p w:rsidR="002F6B9F" w:rsidRDefault="00523750">
            <w:pPr>
              <w:spacing w:line="500" w:lineRule="exact"/>
              <w:jc w:val="center"/>
              <w:rPr>
                <w:sz w:val="28"/>
                <w:szCs w:val="28"/>
              </w:rPr>
            </w:pPr>
            <w:r>
              <w:rPr>
                <w:rFonts w:hint="eastAsia"/>
                <w:sz w:val="28"/>
                <w:szCs w:val="28"/>
              </w:rPr>
              <w:t>承办单位</w:t>
            </w:r>
          </w:p>
        </w:tc>
        <w:tc>
          <w:tcPr>
            <w:tcW w:w="4107" w:type="dxa"/>
            <w:vAlign w:val="center"/>
          </w:tcPr>
          <w:p w:rsidR="002F6B9F" w:rsidRDefault="00523750">
            <w:pPr>
              <w:spacing w:line="500" w:lineRule="exact"/>
              <w:jc w:val="center"/>
              <w:rPr>
                <w:sz w:val="24"/>
                <w:szCs w:val="24"/>
              </w:rPr>
            </w:pPr>
            <w:r>
              <w:rPr>
                <w:rFonts w:hint="eastAsia"/>
                <w:sz w:val="24"/>
                <w:szCs w:val="24"/>
              </w:rPr>
              <w:t>XXXXXXXX</w:t>
            </w:r>
          </w:p>
        </w:tc>
      </w:tr>
      <w:tr w:rsidR="002F6B9F">
        <w:trPr>
          <w:trHeight w:val="532"/>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送审日期</w:t>
            </w:r>
          </w:p>
        </w:tc>
        <w:tc>
          <w:tcPr>
            <w:tcW w:w="2263" w:type="dxa"/>
            <w:gridSpan w:val="2"/>
            <w:vAlign w:val="center"/>
          </w:tcPr>
          <w:p w:rsidR="002F6B9F" w:rsidRDefault="00523750">
            <w:pPr>
              <w:spacing w:line="500" w:lineRule="exact"/>
              <w:jc w:val="center"/>
              <w:rPr>
                <w:sz w:val="24"/>
                <w:szCs w:val="24"/>
              </w:rPr>
            </w:pP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c>
          <w:tcPr>
            <w:tcW w:w="1252" w:type="dxa"/>
            <w:gridSpan w:val="2"/>
            <w:vAlign w:val="center"/>
          </w:tcPr>
          <w:p w:rsidR="002F6B9F" w:rsidRDefault="00523750">
            <w:pPr>
              <w:spacing w:line="500" w:lineRule="exact"/>
              <w:jc w:val="center"/>
              <w:rPr>
                <w:sz w:val="28"/>
                <w:szCs w:val="28"/>
              </w:rPr>
            </w:pPr>
            <w:r>
              <w:rPr>
                <w:rFonts w:hint="eastAsia"/>
                <w:sz w:val="28"/>
                <w:szCs w:val="28"/>
              </w:rPr>
              <w:t>承</w:t>
            </w:r>
            <w:r>
              <w:rPr>
                <w:rFonts w:hint="eastAsia"/>
                <w:sz w:val="28"/>
                <w:szCs w:val="28"/>
              </w:rPr>
              <w:t xml:space="preserve"> </w:t>
            </w:r>
            <w:r>
              <w:rPr>
                <w:rFonts w:hint="eastAsia"/>
                <w:sz w:val="28"/>
                <w:szCs w:val="28"/>
              </w:rPr>
              <w:t>办</w:t>
            </w:r>
            <w:r>
              <w:rPr>
                <w:rFonts w:hint="eastAsia"/>
                <w:sz w:val="28"/>
                <w:szCs w:val="28"/>
              </w:rPr>
              <w:t xml:space="preserve"> </w:t>
            </w:r>
            <w:r>
              <w:rPr>
                <w:rFonts w:hint="eastAsia"/>
                <w:sz w:val="28"/>
                <w:szCs w:val="28"/>
              </w:rPr>
              <w:t>人</w:t>
            </w:r>
          </w:p>
        </w:tc>
        <w:tc>
          <w:tcPr>
            <w:tcW w:w="4107" w:type="dxa"/>
            <w:vAlign w:val="center"/>
          </w:tcPr>
          <w:p w:rsidR="002F6B9F" w:rsidRDefault="00523750">
            <w:pPr>
              <w:spacing w:line="500" w:lineRule="exact"/>
              <w:jc w:val="center"/>
              <w:rPr>
                <w:sz w:val="24"/>
                <w:szCs w:val="24"/>
              </w:rPr>
            </w:pPr>
            <w:r>
              <w:rPr>
                <w:rFonts w:hint="eastAsia"/>
                <w:sz w:val="24"/>
                <w:szCs w:val="24"/>
              </w:rPr>
              <w:t>XXX,XXX</w:t>
            </w:r>
          </w:p>
        </w:tc>
      </w:tr>
      <w:tr w:rsidR="002F6B9F">
        <w:trPr>
          <w:trHeight w:val="532"/>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复核类别</w:t>
            </w:r>
          </w:p>
        </w:tc>
        <w:tc>
          <w:tcPr>
            <w:tcW w:w="7622" w:type="dxa"/>
            <w:gridSpan w:val="5"/>
            <w:vAlign w:val="center"/>
          </w:tcPr>
          <w:p w:rsidR="002F6B9F" w:rsidRDefault="00523750">
            <w:pPr>
              <w:spacing w:line="500" w:lineRule="exact"/>
              <w:ind w:firstLineChars="50" w:firstLine="105"/>
            </w:pPr>
            <w:r>
              <w:object w:dxaOrig="225" w:dyaOrig="225">
                <v:shape id="_x0000_i1141" type="#_x0000_t75" alt="" style="width:62.25pt;height:18pt" o:ole="">
                  <v:imagedata r:id="rId69" o:title=""/>
                </v:shape>
                <w:control r:id="rId70" w:name="CheckBox17" w:shapeid="_x0000_i1141"/>
              </w:object>
            </w:r>
            <w:r>
              <w:object w:dxaOrig="225" w:dyaOrig="225">
                <v:shape id="_x0000_i1143" type="#_x0000_t75" alt="" style="width:62.25pt;height:18pt" o:ole="">
                  <v:imagedata r:id="rId71" o:title=""/>
                </v:shape>
                <w:control r:id="rId72" w:name="CheckBox112" w:shapeid="_x0000_i1143"/>
              </w:object>
            </w:r>
            <w:r>
              <w:object w:dxaOrig="225" w:dyaOrig="225">
                <v:shape id="_x0000_i1145" type="#_x0000_t75" alt="" style="width:62.25pt;height:18pt" o:ole="">
                  <v:imagedata r:id="rId73" o:title=""/>
                </v:shape>
                <w:control r:id="rId74" w:name="CheckBox121" w:shapeid="_x0000_i1145"/>
              </w:object>
            </w:r>
            <w:r>
              <w:object w:dxaOrig="225" w:dyaOrig="225">
                <v:shape id="_x0000_i1147" type="#_x0000_t75" alt="" style="width:62.25pt;height:18pt" o:ole="">
                  <v:imagedata r:id="rId75" o:title=""/>
                </v:shape>
                <w:control r:id="rId76" w:name="CheckBox131" w:shapeid="_x0000_i1147"/>
              </w:object>
            </w:r>
            <w:r>
              <w:object w:dxaOrig="225" w:dyaOrig="225">
                <v:shape id="_x0000_i1149" type="#_x0000_t75" alt="" style="width:62.25pt;height:18pt" o:ole="">
                  <v:imagedata r:id="rId77" o:title=""/>
                </v:shape>
                <w:control r:id="rId78" w:name="CheckBox141" w:shapeid="_x0000_i1149"/>
              </w:object>
            </w:r>
            <w:r>
              <w:object w:dxaOrig="225" w:dyaOrig="225">
                <v:shape id="_x0000_i1151" type="#_x0000_t75" alt="" style="width:62.25pt;height:18pt" o:ole="">
                  <v:imagedata r:id="rId79" o:title=""/>
                </v:shape>
                <w:control r:id="rId80" w:name="CheckBox153" w:shapeid="_x0000_i1151"/>
              </w:object>
            </w:r>
          </w:p>
        </w:tc>
      </w:tr>
      <w:tr w:rsidR="002F6B9F">
        <w:trPr>
          <w:trHeight w:val="1048"/>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送审理由</w:t>
            </w:r>
          </w:p>
        </w:tc>
        <w:tc>
          <w:tcPr>
            <w:tcW w:w="7622" w:type="dxa"/>
            <w:gridSpan w:val="5"/>
            <w:vAlign w:val="center"/>
          </w:tcPr>
          <w:p w:rsidR="002F6B9F" w:rsidRDefault="00523750">
            <w:pPr>
              <w:spacing w:line="500" w:lineRule="exact"/>
              <w:ind w:firstLineChars="50" w:firstLine="105"/>
            </w:pPr>
            <w:r>
              <w:object w:dxaOrig="225" w:dyaOrig="225">
                <v:shape id="_x0000_i1153" type="#_x0000_t75" alt="" style="width:169.5pt;height:16.5pt" o:ole="">
                  <v:imagedata r:id="rId81" o:title=""/>
                </v:shape>
                <w:control r:id="rId82" w:name="CheckBox1511" w:shapeid="_x0000_i1153"/>
              </w:object>
            </w:r>
            <w:r>
              <w:rPr>
                <w:rFonts w:hint="eastAsia"/>
              </w:rPr>
              <w:t xml:space="preserve">   </w:t>
            </w:r>
            <w:r>
              <w:object w:dxaOrig="225" w:dyaOrig="225">
                <v:shape id="_x0000_i1155" type="#_x0000_t75" alt="" style="width:181.5pt;height:18pt" o:ole="">
                  <v:imagedata r:id="rId83" o:title=""/>
                </v:shape>
                <w:control r:id="rId84" w:name="CheckBox1521" w:shapeid="_x0000_i1155"/>
              </w:object>
            </w:r>
          </w:p>
          <w:p w:rsidR="002F6B9F" w:rsidRDefault="00523750">
            <w:pPr>
              <w:spacing w:line="500" w:lineRule="exact"/>
            </w:pPr>
            <w:r>
              <w:rPr>
                <w:rFonts w:hint="eastAsia"/>
              </w:rPr>
              <w:t xml:space="preserve"> </w:t>
            </w:r>
            <w:r>
              <w:object w:dxaOrig="225" w:dyaOrig="225">
                <v:shape id="_x0000_i1157" type="#_x0000_t75" alt="" style="width:136.5pt;height:16.5pt" o:ole="">
                  <v:imagedata r:id="rId85" o:title=""/>
                </v:shape>
                <w:control r:id="rId86" w:name="CheckBox15311" w:shapeid="_x0000_i1157"/>
              </w:object>
            </w:r>
            <w:r>
              <w:rPr>
                <w:rFonts w:hint="eastAsia"/>
              </w:rPr>
              <w:t xml:space="preserve">   </w:t>
            </w:r>
            <w:r>
              <w:object w:dxaOrig="225" w:dyaOrig="225">
                <v:shape id="_x0000_i1159" type="#_x0000_t75" alt="" style="width:212.25pt;height:18pt" o:ole="">
                  <v:imagedata r:id="rId87" o:title=""/>
                </v:shape>
                <w:control r:id="rId88" w:name="CheckBox15411" w:shapeid="_x0000_i1159"/>
              </w:object>
            </w:r>
          </w:p>
        </w:tc>
      </w:tr>
      <w:tr w:rsidR="002F6B9F">
        <w:trPr>
          <w:trHeight w:val="527"/>
          <w:tblCellSpacing w:w="0" w:type="dxa"/>
          <w:jc w:val="center"/>
        </w:trPr>
        <w:tc>
          <w:tcPr>
            <w:tcW w:w="3287" w:type="dxa"/>
            <w:gridSpan w:val="2"/>
            <w:vAlign w:val="center"/>
          </w:tcPr>
          <w:p w:rsidR="002F6B9F" w:rsidRDefault="00523750">
            <w:pPr>
              <w:spacing w:line="500" w:lineRule="exact"/>
              <w:jc w:val="center"/>
              <w:rPr>
                <w:b/>
                <w:sz w:val="28"/>
                <w:szCs w:val="28"/>
              </w:rPr>
            </w:pPr>
            <w:r>
              <w:rPr>
                <w:rFonts w:hint="eastAsia"/>
                <w:b/>
                <w:sz w:val="28"/>
                <w:szCs w:val="28"/>
              </w:rPr>
              <w:t>审</w:t>
            </w:r>
            <w:r>
              <w:rPr>
                <w:rFonts w:hint="eastAsia"/>
                <w:b/>
                <w:sz w:val="28"/>
                <w:szCs w:val="28"/>
              </w:rPr>
              <w:t xml:space="preserve">  </w:t>
            </w:r>
            <w:r>
              <w:rPr>
                <w:rFonts w:hint="eastAsia"/>
                <w:b/>
                <w:sz w:val="28"/>
                <w:szCs w:val="28"/>
              </w:rPr>
              <w:t>核</w:t>
            </w:r>
            <w:r>
              <w:rPr>
                <w:rFonts w:hint="eastAsia"/>
                <w:b/>
                <w:sz w:val="28"/>
                <w:szCs w:val="28"/>
              </w:rPr>
              <w:t xml:space="preserve">  </w:t>
            </w:r>
            <w:r>
              <w:rPr>
                <w:rFonts w:hint="eastAsia"/>
                <w:b/>
                <w:sz w:val="28"/>
                <w:szCs w:val="28"/>
              </w:rPr>
              <w:t>内</w:t>
            </w:r>
            <w:r>
              <w:rPr>
                <w:rFonts w:hint="eastAsia"/>
                <w:b/>
                <w:sz w:val="28"/>
                <w:szCs w:val="28"/>
              </w:rPr>
              <w:t xml:space="preserve">  </w:t>
            </w:r>
            <w:r>
              <w:rPr>
                <w:rFonts w:hint="eastAsia"/>
                <w:b/>
                <w:sz w:val="28"/>
                <w:szCs w:val="28"/>
              </w:rPr>
              <w:t>容</w:t>
            </w:r>
          </w:p>
        </w:tc>
        <w:tc>
          <w:tcPr>
            <w:tcW w:w="1439" w:type="dxa"/>
            <w:gridSpan w:val="2"/>
            <w:vAlign w:val="center"/>
          </w:tcPr>
          <w:p w:rsidR="002F6B9F" w:rsidRDefault="00523750">
            <w:pPr>
              <w:spacing w:line="500" w:lineRule="exact"/>
              <w:jc w:val="center"/>
              <w:rPr>
                <w:b/>
                <w:sz w:val="28"/>
                <w:szCs w:val="28"/>
              </w:rPr>
            </w:pPr>
            <w:r>
              <w:rPr>
                <w:rFonts w:hint="eastAsia"/>
                <w:b/>
                <w:sz w:val="28"/>
                <w:szCs w:val="28"/>
              </w:rPr>
              <w:t>复核意见</w:t>
            </w:r>
          </w:p>
        </w:tc>
        <w:tc>
          <w:tcPr>
            <w:tcW w:w="4514" w:type="dxa"/>
            <w:gridSpan w:val="2"/>
            <w:vAlign w:val="center"/>
          </w:tcPr>
          <w:p w:rsidR="002F6B9F" w:rsidRDefault="00523750">
            <w:pPr>
              <w:spacing w:line="500" w:lineRule="exact"/>
              <w:jc w:val="center"/>
              <w:rPr>
                <w:b/>
                <w:sz w:val="28"/>
                <w:szCs w:val="28"/>
              </w:rPr>
            </w:pPr>
            <w:r>
              <w:rPr>
                <w:rFonts w:hint="eastAsia"/>
                <w:b/>
                <w:sz w:val="28"/>
                <w:szCs w:val="28"/>
              </w:rPr>
              <w:t>具</w:t>
            </w:r>
            <w:r>
              <w:rPr>
                <w:rFonts w:hint="eastAsia"/>
                <w:b/>
                <w:sz w:val="28"/>
                <w:szCs w:val="28"/>
              </w:rPr>
              <w:t xml:space="preserve"> </w:t>
            </w:r>
            <w:r>
              <w:rPr>
                <w:rFonts w:hint="eastAsia"/>
                <w:b/>
                <w:sz w:val="28"/>
                <w:szCs w:val="28"/>
              </w:rPr>
              <w:t>体</w:t>
            </w:r>
            <w:r>
              <w:rPr>
                <w:rFonts w:hint="eastAsia"/>
                <w:b/>
                <w:sz w:val="28"/>
                <w:szCs w:val="28"/>
              </w:rPr>
              <w:t xml:space="preserve"> </w:t>
            </w:r>
            <w:r>
              <w:rPr>
                <w:rFonts w:hint="eastAsia"/>
                <w:b/>
                <w:sz w:val="28"/>
                <w:szCs w:val="28"/>
              </w:rPr>
              <w:t>建</w:t>
            </w:r>
            <w:r>
              <w:rPr>
                <w:rFonts w:hint="eastAsia"/>
                <w:b/>
                <w:sz w:val="28"/>
                <w:szCs w:val="28"/>
              </w:rPr>
              <w:t xml:space="preserve"> </w:t>
            </w:r>
            <w:r>
              <w:rPr>
                <w:rFonts w:hint="eastAsia"/>
                <w:b/>
                <w:sz w:val="28"/>
                <w:szCs w:val="28"/>
              </w:rPr>
              <w:t>议</w:t>
            </w: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所办事项是否具有管辖权</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61" type="#_x0000_t75" alt="" style="width:31.5pt;height:18pt" o:ole="">
                  <v:imagedata r:id="rId89" o:title=""/>
                </v:shape>
                <w:control r:id="rId90" w:name="CheckBox29" w:shapeid="_x0000_i1161"/>
              </w:object>
            </w:r>
            <w:r>
              <w:rPr>
                <w:sz w:val="28"/>
                <w:szCs w:val="28"/>
              </w:rPr>
              <w:object w:dxaOrig="225" w:dyaOrig="225">
                <v:shape id="_x0000_i1163" type="#_x0000_t75" alt="" style="width:31.5pt;height:18pt" o:ole="">
                  <v:imagedata r:id="rId91" o:title=""/>
                </v:shape>
                <w:control r:id="rId92" w:name="CheckBox218" w:shapeid="_x0000_i1163"/>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行政相对人</w:t>
            </w:r>
            <w:proofErr w:type="gramStart"/>
            <w:r>
              <w:rPr>
                <w:rFonts w:hint="eastAsia"/>
                <w:sz w:val="24"/>
                <w:szCs w:val="24"/>
              </w:rPr>
              <w:t>是否适格</w:t>
            </w:r>
            <w:proofErr w:type="gramEnd"/>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65" type="#_x0000_t75" alt="" style="width:31.5pt;height:18pt" o:ole="">
                  <v:imagedata r:id="rId93" o:title=""/>
                </v:shape>
                <w:control r:id="rId94" w:name="CheckBox221" w:shapeid="_x0000_i1165"/>
              </w:object>
            </w:r>
            <w:r>
              <w:rPr>
                <w:sz w:val="28"/>
                <w:szCs w:val="28"/>
              </w:rPr>
              <w:object w:dxaOrig="225" w:dyaOrig="225">
                <v:shape id="_x0000_i1167" type="#_x0000_t75" alt="" style="width:31.5pt;height:18pt" o:ole="">
                  <v:imagedata r:id="rId95" o:title=""/>
                </v:shape>
                <w:control r:id="rId96" w:name="CheckBox2111" w:shapeid="_x0000_i1167"/>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事实是否清楚，证据是否充分</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69" type="#_x0000_t75" alt="" style="width:31.5pt;height:18pt" o:ole="">
                  <v:imagedata r:id="rId97" o:title=""/>
                </v:shape>
                <w:control r:id="rId98" w:name="CheckBox231" w:shapeid="_x0000_i1169"/>
              </w:object>
            </w:r>
            <w:r>
              <w:rPr>
                <w:sz w:val="28"/>
                <w:szCs w:val="28"/>
              </w:rPr>
              <w:object w:dxaOrig="225" w:dyaOrig="225">
                <v:shape id="_x0000_i1171" type="#_x0000_t75" alt="" style="width:31.5pt;height:18pt" o:ole="">
                  <v:imagedata r:id="rId99" o:title=""/>
                </v:shape>
                <w:control r:id="rId100" w:name="CheckBox2121" w:shapeid="_x0000_i1171"/>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程序是否合法</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73" type="#_x0000_t75" alt="" style="width:31.5pt;height:18pt" o:ole="">
                  <v:imagedata r:id="rId101" o:title=""/>
                </v:shape>
                <w:control r:id="rId102" w:name="CheckBox241" w:shapeid="_x0000_i1173"/>
              </w:object>
            </w:r>
            <w:r>
              <w:rPr>
                <w:sz w:val="28"/>
                <w:szCs w:val="28"/>
              </w:rPr>
              <w:object w:dxaOrig="225" w:dyaOrig="225">
                <v:shape id="_x0000_i1175" type="#_x0000_t75" alt="" style="width:31.5pt;height:18pt" o:ole="">
                  <v:imagedata r:id="rId103" o:title=""/>
                </v:shape>
                <w:control r:id="rId104" w:name="CheckBox2131" w:shapeid="_x0000_i1175"/>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适用法律是否正确</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77" type="#_x0000_t75" alt="" style="width:31.5pt;height:18pt" o:ole="">
                  <v:imagedata r:id="rId105" o:title=""/>
                </v:shape>
                <w:control r:id="rId106" w:name="CheckBox251" w:shapeid="_x0000_i1177"/>
              </w:object>
            </w:r>
            <w:r>
              <w:rPr>
                <w:sz w:val="28"/>
                <w:szCs w:val="28"/>
              </w:rPr>
              <w:object w:dxaOrig="225" w:dyaOrig="225">
                <v:shape id="_x0000_i1179" type="#_x0000_t75" alt="" style="width:31.5pt;height:18pt" o:ole="">
                  <v:imagedata r:id="rId107" o:title=""/>
                </v:shape>
                <w:control r:id="rId108" w:name="CheckBox2141" w:shapeid="_x0000_i1179"/>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裁量是否适当</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81" type="#_x0000_t75" alt="" style="width:31.5pt;height:18pt" o:ole="">
                  <v:imagedata r:id="rId109" o:title=""/>
                </v:shape>
                <w:control r:id="rId110" w:name="CheckBox261" w:shapeid="_x0000_i1181"/>
              </w:object>
            </w:r>
            <w:r>
              <w:rPr>
                <w:sz w:val="28"/>
                <w:szCs w:val="28"/>
              </w:rPr>
              <w:object w:dxaOrig="225" w:dyaOrig="225">
                <v:shape id="_x0000_i1183" type="#_x0000_t75" alt="" style="width:31.5pt;height:18pt" o:ole="">
                  <v:imagedata r:id="rId111" o:title=""/>
                </v:shape>
                <w:control r:id="rId112" w:name="CheckBox2151" w:shapeid="_x0000_i1183"/>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行政执法文书是否规范</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85" type="#_x0000_t75" alt="" style="width:31.5pt;height:18pt" o:ole="">
                  <v:imagedata r:id="rId113" o:title=""/>
                </v:shape>
                <w:control r:id="rId114" w:name="CheckBox271" w:shapeid="_x0000_i1185"/>
              </w:object>
            </w:r>
            <w:r>
              <w:rPr>
                <w:sz w:val="28"/>
                <w:szCs w:val="28"/>
              </w:rPr>
              <w:object w:dxaOrig="225" w:dyaOrig="225">
                <v:shape id="_x0000_i1187" type="#_x0000_t75" alt="" style="width:31.5pt;height:18pt" o:ole="">
                  <v:imagedata r:id="rId115" o:title=""/>
                </v:shape>
                <w:control r:id="rId116" w:name="CheckBox2161" w:shapeid="_x0000_i1187"/>
              </w:object>
            </w:r>
          </w:p>
        </w:tc>
        <w:tc>
          <w:tcPr>
            <w:tcW w:w="4514" w:type="dxa"/>
            <w:gridSpan w:val="2"/>
            <w:vAlign w:val="center"/>
          </w:tcPr>
          <w:p w:rsidR="002F6B9F" w:rsidRDefault="002F6B9F">
            <w:pPr>
              <w:spacing w:line="500" w:lineRule="exact"/>
              <w:jc w:val="center"/>
              <w:rPr>
                <w:sz w:val="24"/>
                <w:szCs w:val="24"/>
              </w:rPr>
            </w:pPr>
          </w:p>
        </w:tc>
      </w:tr>
      <w:tr w:rsidR="002F6B9F">
        <w:trPr>
          <w:trHeight w:val="527"/>
          <w:tblCellSpacing w:w="0" w:type="dxa"/>
          <w:jc w:val="center"/>
        </w:trPr>
        <w:tc>
          <w:tcPr>
            <w:tcW w:w="3287" w:type="dxa"/>
            <w:gridSpan w:val="2"/>
            <w:vAlign w:val="center"/>
          </w:tcPr>
          <w:p w:rsidR="002F6B9F" w:rsidRDefault="00523750">
            <w:pPr>
              <w:spacing w:line="500" w:lineRule="exact"/>
              <w:jc w:val="center"/>
              <w:rPr>
                <w:sz w:val="24"/>
                <w:szCs w:val="24"/>
              </w:rPr>
            </w:pPr>
            <w:r>
              <w:rPr>
                <w:rFonts w:hint="eastAsia"/>
                <w:sz w:val="24"/>
                <w:szCs w:val="24"/>
              </w:rPr>
              <w:t>是否涉嫌犯罪需移送司法机关</w:t>
            </w:r>
          </w:p>
        </w:tc>
        <w:tc>
          <w:tcPr>
            <w:tcW w:w="1439" w:type="dxa"/>
            <w:gridSpan w:val="2"/>
            <w:vAlign w:val="center"/>
          </w:tcPr>
          <w:p w:rsidR="002F6B9F" w:rsidRDefault="00523750">
            <w:pPr>
              <w:spacing w:line="500" w:lineRule="exact"/>
              <w:jc w:val="center"/>
              <w:rPr>
                <w:sz w:val="28"/>
                <w:szCs w:val="28"/>
              </w:rPr>
            </w:pPr>
            <w:r>
              <w:rPr>
                <w:sz w:val="28"/>
                <w:szCs w:val="28"/>
              </w:rPr>
              <w:object w:dxaOrig="225" w:dyaOrig="225">
                <v:shape id="_x0000_i1189" type="#_x0000_t75" alt="" style="width:31.5pt;height:18pt" o:ole="">
                  <v:imagedata r:id="rId117" o:title=""/>
                </v:shape>
                <w:control r:id="rId118" w:name="CheckBox281" w:shapeid="_x0000_i1189"/>
              </w:object>
            </w:r>
            <w:r>
              <w:rPr>
                <w:sz w:val="28"/>
                <w:szCs w:val="28"/>
              </w:rPr>
              <w:object w:dxaOrig="225" w:dyaOrig="225">
                <v:shape id="_x0000_i1191" type="#_x0000_t75" alt="" style="width:31.5pt;height:18pt" o:ole="">
                  <v:imagedata r:id="rId119" o:title=""/>
                </v:shape>
                <w:control r:id="rId120" w:name="CheckBox2171" w:shapeid="_x0000_i1191"/>
              </w:object>
            </w:r>
          </w:p>
        </w:tc>
        <w:tc>
          <w:tcPr>
            <w:tcW w:w="4514" w:type="dxa"/>
            <w:gridSpan w:val="2"/>
            <w:vAlign w:val="center"/>
          </w:tcPr>
          <w:p w:rsidR="002F6B9F" w:rsidRDefault="002F6B9F">
            <w:pPr>
              <w:spacing w:line="500" w:lineRule="exact"/>
              <w:jc w:val="center"/>
              <w:rPr>
                <w:sz w:val="24"/>
                <w:szCs w:val="24"/>
              </w:rPr>
            </w:pPr>
          </w:p>
        </w:tc>
      </w:tr>
      <w:tr w:rsidR="002F6B9F">
        <w:trPr>
          <w:trHeight w:val="2077"/>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审</w:t>
            </w:r>
            <w:r>
              <w:rPr>
                <w:rFonts w:hint="eastAsia"/>
                <w:sz w:val="28"/>
                <w:szCs w:val="28"/>
              </w:rPr>
              <w:t xml:space="preserve"> </w:t>
            </w:r>
            <w:r>
              <w:rPr>
                <w:rFonts w:hint="eastAsia"/>
                <w:sz w:val="28"/>
                <w:szCs w:val="28"/>
              </w:rPr>
              <w:t>核</w:t>
            </w:r>
            <w:r>
              <w:rPr>
                <w:rFonts w:hint="eastAsia"/>
                <w:sz w:val="28"/>
                <w:szCs w:val="28"/>
              </w:rPr>
              <w:t xml:space="preserve"> </w:t>
            </w:r>
            <w:r>
              <w:rPr>
                <w:rFonts w:hint="eastAsia"/>
                <w:sz w:val="28"/>
                <w:szCs w:val="28"/>
              </w:rPr>
              <w:t>人</w:t>
            </w:r>
          </w:p>
          <w:p w:rsidR="002F6B9F" w:rsidRDefault="00523750">
            <w:pPr>
              <w:spacing w:line="500" w:lineRule="exact"/>
              <w:jc w:val="center"/>
              <w:rPr>
                <w:sz w:val="28"/>
                <w:szCs w:val="28"/>
              </w:rPr>
            </w:pPr>
            <w:r>
              <w:rPr>
                <w:rFonts w:hint="eastAsia"/>
                <w:sz w:val="28"/>
                <w:szCs w:val="28"/>
              </w:rPr>
              <w:t>复核意见</w:t>
            </w:r>
          </w:p>
        </w:tc>
        <w:tc>
          <w:tcPr>
            <w:tcW w:w="7622" w:type="dxa"/>
            <w:gridSpan w:val="5"/>
            <w:vAlign w:val="center"/>
          </w:tcPr>
          <w:p w:rsidR="002F6B9F" w:rsidRDefault="002F6B9F">
            <w:pPr>
              <w:spacing w:line="500" w:lineRule="exact"/>
              <w:rPr>
                <w:sz w:val="24"/>
                <w:szCs w:val="24"/>
              </w:rPr>
            </w:pPr>
          </w:p>
          <w:p w:rsidR="002F6B9F" w:rsidRDefault="002F6B9F">
            <w:pPr>
              <w:spacing w:line="500" w:lineRule="exact"/>
              <w:rPr>
                <w:sz w:val="24"/>
                <w:szCs w:val="24"/>
              </w:rPr>
            </w:pPr>
          </w:p>
          <w:p w:rsidR="002F6B9F" w:rsidRDefault="002F6B9F">
            <w:pPr>
              <w:spacing w:line="500" w:lineRule="exact"/>
              <w:rPr>
                <w:sz w:val="24"/>
                <w:szCs w:val="24"/>
              </w:rPr>
            </w:pPr>
          </w:p>
          <w:p w:rsidR="002F6B9F" w:rsidRDefault="00523750">
            <w:pPr>
              <w:spacing w:line="500" w:lineRule="exact"/>
              <w:ind w:firstLineChars="300" w:firstLine="720"/>
              <w:rPr>
                <w:sz w:val="24"/>
                <w:szCs w:val="24"/>
              </w:rPr>
            </w:pPr>
            <w:r>
              <w:rPr>
                <w:rFonts w:hint="eastAsia"/>
                <w:sz w:val="24"/>
                <w:szCs w:val="24"/>
              </w:rPr>
              <w:t>审核人：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r w:rsidR="002F6B9F">
        <w:trPr>
          <w:trHeight w:val="2082"/>
          <w:tblCellSpacing w:w="0" w:type="dxa"/>
          <w:jc w:val="center"/>
        </w:trPr>
        <w:tc>
          <w:tcPr>
            <w:tcW w:w="1618" w:type="dxa"/>
            <w:vAlign w:val="center"/>
          </w:tcPr>
          <w:p w:rsidR="002F6B9F" w:rsidRDefault="00523750">
            <w:pPr>
              <w:spacing w:line="500" w:lineRule="exact"/>
              <w:jc w:val="center"/>
              <w:rPr>
                <w:sz w:val="28"/>
                <w:szCs w:val="28"/>
              </w:rPr>
            </w:pPr>
            <w:r>
              <w:rPr>
                <w:rFonts w:hint="eastAsia"/>
                <w:sz w:val="28"/>
                <w:szCs w:val="28"/>
              </w:rPr>
              <w:t>法制机构</w:t>
            </w:r>
          </w:p>
          <w:p w:rsidR="002F6B9F" w:rsidRDefault="00523750">
            <w:pPr>
              <w:spacing w:line="500" w:lineRule="exact"/>
              <w:jc w:val="center"/>
              <w:rPr>
                <w:sz w:val="28"/>
                <w:szCs w:val="28"/>
              </w:rPr>
            </w:pPr>
            <w:r>
              <w:rPr>
                <w:rFonts w:hint="eastAsia"/>
                <w:sz w:val="28"/>
                <w:szCs w:val="28"/>
              </w:rPr>
              <w:t>复核意见</w:t>
            </w:r>
          </w:p>
        </w:tc>
        <w:tc>
          <w:tcPr>
            <w:tcW w:w="7622" w:type="dxa"/>
            <w:gridSpan w:val="5"/>
            <w:vAlign w:val="center"/>
          </w:tcPr>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523750">
            <w:pPr>
              <w:spacing w:line="500" w:lineRule="exact"/>
              <w:jc w:val="center"/>
              <w:rPr>
                <w:sz w:val="24"/>
                <w:szCs w:val="24"/>
              </w:rPr>
            </w:pPr>
            <w:r>
              <w:rPr>
                <w:rFonts w:hint="eastAsia"/>
                <w:sz w:val="24"/>
                <w:szCs w:val="24"/>
              </w:rPr>
              <w:t xml:space="preserve">              </w:t>
            </w:r>
            <w:r>
              <w:rPr>
                <w:rFonts w:hint="eastAsia"/>
                <w:sz w:val="24"/>
                <w:szCs w:val="24"/>
              </w:rPr>
              <w:t>签发人：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bl>
    <w:p w:rsidR="002F6B9F" w:rsidRDefault="00523750">
      <w:pPr>
        <w:widowControl/>
        <w:shd w:val="clear" w:color="auto" w:fill="FFFFFF"/>
        <w:spacing w:line="600" w:lineRule="exact"/>
        <w:jc w:val="center"/>
        <w:rPr>
          <w:rFonts w:ascii="方正小标宋简体" w:eastAsia="方正小标宋简体" w:hAnsi="宋体" w:cs="宋体"/>
          <w:color w:val="000000"/>
          <w:kern w:val="0"/>
          <w:sz w:val="44"/>
          <w:szCs w:val="44"/>
        </w:rPr>
      </w:pPr>
      <w:r>
        <w:rPr>
          <w:rFonts w:ascii="方正小标宋简体" w:eastAsia="方正小标宋简体" w:hAnsi="宋体" w:cs="宋体" w:hint="eastAsia"/>
          <w:color w:val="000000"/>
          <w:kern w:val="0"/>
          <w:sz w:val="44"/>
          <w:szCs w:val="44"/>
        </w:rPr>
        <w:lastRenderedPageBreak/>
        <w:t>重大行政执法决定法制审核延期审批表</w:t>
      </w:r>
    </w:p>
    <w:p w:rsidR="002F6B9F" w:rsidRDefault="002F6B9F">
      <w:pPr>
        <w:widowControl/>
        <w:shd w:val="clear" w:color="auto" w:fill="FFFFFF"/>
        <w:spacing w:line="500" w:lineRule="exact"/>
        <w:jc w:val="right"/>
        <w:rPr>
          <w:rFonts w:ascii="楷体" w:eastAsia="楷体" w:hAnsi="楷体" w:cs="宋体"/>
          <w:color w:val="000000"/>
          <w:kern w:val="0"/>
          <w:sz w:val="28"/>
          <w:szCs w:val="28"/>
        </w:rPr>
      </w:pPr>
    </w:p>
    <w:p w:rsidR="002F6B9F" w:rsidRDefault="00523750">
      <w:pPr>
        <w:widowControl/>
        <w:shd w:val="clear" w:color="auto" w:fill="FFFFFF"/>
        <w:spacing w:line="500" w:lineRule="exact"/>
        <w:jc w:val="right"/>
        <w:rPr>
          <w:rFonts w:ascii="楷体" w:eastAsia="楷体" w:hAnsi="楷体" w:cs="宋体"/>
          <w:color w:val="000000"/>
          <w:kern w:val="0"/>
          <w:sz w:val="28"/>
          <w:szCs w:val="28"/>
        </w:rPr>
      </w:pPr>
      <w:r>
        <w:rPr>
          <w:rFonts w:ascii="楷体" w:eastAsia="楷体" w:hAnsi="楷体" w:cs="宋体" w:hint="eastAsia"/>
          <w:color w:val="000000"/>
          <w:kern w:val="0"/>
          <w:sz w:val="28"/>
          <w:szCs w:val="28"/>
        </w:rPr>
        <w:t>XX</w:t>
      </w:r>
      <w:proofErr w:type="gramStart"/>
      <w:r>
        <w:rPr>
          <w:rFonts w:ascii="楷体" w:eastAsia="楷体" w:hAnsi="楷体" w:cs="宋体" w:hint="eastAsia"/>
          <w:color w:val="000000"/>
          <w:kern w:val="0"/>
          <w:sz w:val="28"/>
          <w:szCs w:val="28"/>
        </w:rPr>
        <w:t>法核延[</w:t>
      </w:r>
      <w:proofErr w:type="gramEnd"/>
      <w:r>
        <w:rPr>
          <w:rFonts w:ascii="楷体" w:eastAsia="楷体" w:hAnsi="楷体" w:cs="宋体" w:hint="eastAsia"/>
          <w:color w:val="000000"/>
          <w:kern w:val="0"/>
          <w:sz w:val="28"/>
          <w:szCs w:val="28"/>
        </w:rPr>
        <w:t>2019]001号</w:t>
      </w:r>
    </w:p>
    <w:tbl>
      <w:tblPr>
        <w:tblW w:w="8959"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1567"/>
        <w:gridCol w:w="2195"/>
        <w:gridCol w:w="1212"/>
        <w:gridCol w:w="3985"/>
      </w:tblGrid>
      <w:tr w:rsidR="002F6B9F">
        <w:trPr>
          <w:trHeight w:val="1089"/>
          <w:tblCellSpacing w:w="0" w:type="dxa"/>
          <w:jc w:val="center"/>
        </w:trPr>
        <w:tc>
          <w:tcPr>
            <w:tcW w:w="1567" w:type="dxa"/>
            <w:vAlign w:val="center"/>
          </w:tcPr>
          <w:p w:rsidR="002F6B9F" w:rsidRDefault="00523750">
            <w:pPr>
              <w:spacing w:line="500" w:lineRule="exact"/>
              <w:jc w:val="center"/>
              <w:rPr>
                <w:rFonts w:ascii="仿宋_GB2312" w:eastAsia="仿宋_GB2312" w:cs="宋体"/>
                <w:color w:val="000000"/>
                <w:kern w:val="0"/>
                <w:sz w:val="28"/>
                <w:szCs w:val="28"/>
              </w:rPr>
            </w:pPr>
            <w:r>
              <w:rPr>
                <w:rFonts w:hint="eastAsia"/>
                <w:sz w:val="28"/>
                <w:szCs w:val="28"/>
              </w:rPr>
              <w:t>审核事项</w:t>
            </w:r>
          </w:p>
        </w:tc>
        <w:tc>
          <w:tcPr>
            <w:tcW w:w="7392" w:type="dxa"/>
            <w:gridSpan w:val="3"/>
            <w:vAlign w:val="center"/>
          </w:tcPr>
          <w:p w:rsidR="002F6B9F" w:rsidRDefault="00523750">
            <w:pPr>
              <w:spacing w:line="500" w:lineRule="exact"/>
              <w:jc w:val="center"/>
              <w:rPr>
                <w:sz w:val="24"/>
                <w:szCs w:val="24"/>
              </w:rPr>
            </w:pPr>
            <w:r>
              <w:rPr>
                <w:rFonts w:hint="eastAsia"/>
                <w:sz w:val="24"/>
                <w:szCs w:val="24"/>
              </w:rPr>
              <w:t>XXXXXXXXXXXXXXXXXXXX</w:t>
            </w:r>
          </w:p>
        </w:tc>
      </w:tr>
      <w:tr w:rsidR="002F6B9F">
        <w:trPr>
          <w:trHeight w:val="1056"/>
          <w:tblCellSpacing w:w="0" w:type="dxa"/>
          <w:jc w:val="center"/>
        </w:trPr>
        <w:tc>
          <w:tcPr>
            <w:tcW w:w="1567" w:type="dxa"/>
            <w:vAlign w:val="center"/>
          </w:tcPr>
          <w:p w:rsidR="002F6B9F" w:rsidRDefault="00523750">
            <w:pPr>
              <w:spacing w:line="500" w:lineRule="exact"/>
              <w:jc w:val="center"/>
              <w:rPr>
                <w:sz w:val="28"/>
                <w:szCs w:val="28"/>
              </w:rPr>
            </w:pPr>
            <w:r>
              <w:rPr>
                <w:rFonts w:hint="eastAsia"/>
                <w:sz w:val="28"/>
                <w:szCs w:val="28"/>
              </w:rPr>
              <w:t>编</w:t>
            </w:r>
            <w:r>
              <w:rPr>
                <w:rFonts w:hint="eastAsia"/>
                <w:sz w:val="28"/>
                <w:szCs w:val="28"/>
              </w:rPr>
              <w:t xml:space="preserve">    </w:t>
            </w:r>
            <w:r>
              <w:rPr>
                <w:rFonts w:hint="eastAsia"/>
                <w:sz w:val="28"/>
                <w:szCs w:val="28"/>
              </w:rPr>
              <w:t>号</w:t>
            </w:r>
          </w:p>
        </w:tc>
        <w:tc>
          <w:tcPr>
            <w:tcW w:w="2195" w:type="dxa"/>
            <w:vAlign w:val="center"/>
          </w:tcPr>
          <w:p w:rsidR="002F6B9F" w:rsidRDefault="00523750">
            <w:pPr>
              <w:spacing w:line="500" w:lineRule="exact"/>
              <w:jc w:val="center"/>
              <w:rPr>
                <w:sz w:val="24"/>
                <w:szCs w:val="24"/>
              </w:rPr>
            </w:pPr>
            <w:r>
              <w:rPr>
                <w:rFonts w:hint="eastAsia"/>
                <w:sz w:val="24"/>
                <w:szCs w:val="24"/>
              </w:rPr>
              <w:t>XXXXXXX</w:t>
            </w:r>
          </w:p>
        </w:tc>
        <w:tc>
          <w:tcPr>
            <w:tcW w:w="1212" w:type="dxa"/>
            <w:vAlign w:val="center"/>
          </w:tcPr>
          <w:p w:rsidR="002F6B9F" w:rsidRDefault="00523750">
            <w:pPr>
              <w:spacing w:line="500" w:lineRule="exact"/>
              <w:jc w:val="center"/>
              <w:rPr>
                <w:sz w:val="28"/>
                <w:szCs w:val="28"/>
              </w:rPr>
            </w:pPr>
            <w:r>
              <w:rPr>
                <w:rFonts w:hint="eastAsia"/>
                <w:sz w:val="28"/>
                <w:szCs w:val="28"/>
              </w:rPr>
              <w:t>承办单位</w:t>
            </w:r>
          </w:p>
        </w:tc>
        <w:tc>
          <w:tcPr>
            <w:tcW w:w="3985" w:type="dxa"/>
            <w:vAlign w:val="center"/>
          </w:tcPr>
          <w:p w:rsidR="002F6B9F" w:rsidRDefault="00523750">
            <w:pPr>
              <w:spacing w:line="500" w:lineRule="exact"/>
              <w:jc w:val="center"/>
              <w:rPr>
                <w:sz w:val="24"/>
                <w:szCs w:val="24"/>
              </w:rPr>
            </w:pPr>
            <w:r>
              <w:rPr>
                <w:rFonts w:hint="eastAsia"/>
                <w:sz w:val="24"/>
                <w:szCs w:val="24"/>
              </w:rPr>
              <w:t>XXXXXXXX</w:t>
            </w:r>
          </w:p>
        </w:tc>
      </w:tr>
      <w:tr w:rsidR="002F6B9F">
        <w:trPr>
          <w:trHeight w:val="1056"/>
          <w:tblCellSpacing w:w="0" w:type="dxa"/>
          <w:jc w:val="center"/>
        </w:trPr>
        <w:tc>
          <w:tcPr>
            <w:tcW w:w="1567" w:type="dxa"/>
            <w:vAlign w:val="center"/>
          </w:tcPr>
          <w:p w:rsidR="002F6B9F" w:rsidRDefault="00523750">
            <w:pPr>
              <w:spacing w:line="500" w:lineRule="exact"/>
              <w:jc w:val="center"/>
              <w:rPr>
                <w:sz w:val="28"/>
                <w:szCs w:val="28"/>
              </w:rPr>
            </w:pPr>
            <w:r>
              <w:rPr>
                <w:rFonts w:hint="eastAsia"/>
                <w:sz w:val="28"/>
                <w:szCs w:val="28"/>
              </w:rPr>
              <w:t>送审日期</w:t>
            </w:r>
          </w:p>
        </w:tc>
        <w:tc>
          <w:tcPr>
            <w:tcW w:w="2195" w:type="dxa"/>
            <w:vAlign w:val="center"/>
          </w:tcPr>
          <w:p w:rsidR="002F6B9F" w:rsidRDefault="00523750">
            <w:pPr>
              <w:spacing w:line="500" w:lineRule="exact"/>
              <w:jc w:val="center"/>
              <w:rPr>
                <w:sz w:val="24"/>
                <w:szCs w:val="24"/>
              </w:rPr>
            </w:pP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c>
          <w:tcPr>
            <w:tcW w:w="1212" w:type="dxa"/>
            <w:vAlign w:val="center"/>
          </w:tcPr>
          <w:p w:rsidR="002F6B9F" w:rsidRDefault="00523750">
            <w:pPr>
              <w:spacing w:line="500" w:lineRule="exact"/>
              <w:jc w:val="center"/>
              <w:rPr>
                <w:sz w:val="28"/>
                <w:szCs w:val="28"/>
              </w:rPr>
            </w:pPr>
            <w:r>
              <w:rPr>
                <w:rFonts w:hint="eastAsia"/>
                <w:sz w:val="28"/>
                <w:szCs w:val="28"/>
              </w:rPr>
              <w:t>承</w:t>
            </w:r>
            <w:r>
              <w:rPr>
                <w:rFonts w:hint="eastAsia"/>
                <w:sz w:val="28"/>
                <w:szCs w:val="28"/>
              </w:rPr>
              <w:t xml:space="preserve"> </w:t>
            </w:r>
            <w:r>
              <w:rPr>
                <w:rFonts w:hint="eastAsia"/>
                <w:sz w:val="28"/>
                <w:szCs w:val="28"/>
              </w:rPr>
              <w:t>办</w:t>
            </w:r>
            <w:r>
              <w:rPr>
                <w:rFonts w:hint="eastAsia"/>
                <w:sz w:val="28"/>
                <w:szCs w:val="28"/>
              </w:rPr>
              <w:t xml:space="preserve"> </w:t>
            </w:r>
            <w:r>
              <w:rPr>
                <w:rFonts w:hint="eastAsia"/>
                <w:sz w:val="28"/>
                <w:szCs w:val="28"/>
              </w:rPr>
              <w:t>人</w:t>
            </w:r>
          </w:p>
        </w:tc>
        <w:tc>
          <w:tcPr>
            <w:tcW w:w="3985" w:type="dxa"/>
            <w:vAlign w:val="center"/>
          </w:tcPr>
          <w:p w:rsidR="002F6B9F" w:rsidRDefault="00523750">
            <w:pPr>
              <w:spacing w:line="500" w:lineRule="exact"/>
              <w:jc w:val="center"/>
              <w:rPr>
                <w:sz w:val="24"/>
                <w:szCs w:val="24"/>
              </w:rPr>
            </w:pPr>
            <w:r>
              <w:rPr>
                <w:rFonts w:hint="eastAsia"/>
                <w:sz w:val="24"/>
                <w:szCs w:val="24"/>
              </w:rPr>
              <w:t>XXX,XXX</w:t>
            </w:r>
          </w:p>
        </w:tc>
      </w:tr>
      <w:tr w:rsidR="002F6B9F">
        <w:trPr>
          <w:trHeight w:val="2569"/>
          <w:tblCellSpacing w:w="0" w:type="dxa"/>
          <w:jc w:val="center"/>
        </w:trPr>
        <w:tc>
          <w:tcPr>
            <w:tcW w:w="1567" w:type="dxa"/>
            <w:tcBorders>
              <w:right w:val="single" w:sz="4" w:space="0" w:color="auto"/>
            </w:tcBorders>
            <w:vAlign w:val="center"/>
          </w:tcPr>
          <w:p w:rsidR="002F6B9F" w:rsidRDefault="00523750">
            <w:pPr>
              <w:spacing w:line="500" w:lineRule="exact"/>
              <w:jc w:val="center"/>
              <w:rPr>
                <w:b/>
                <w:sz w:val="28"/>
                <w:szCs w:val="28"/>
              </w:rPr>
            </w:pPr>
            <w:r>
              <w:rPr>
                <w:rFonts w:hint="eastAsia"/>
                <w:b/>
                <w:sz w:val="28"/>
                <w:szCs w:val="28"/>
              </w:rPr>
              <w:t>延</w:t>
            </w:r>
          </w:p>
          <w:p w:rsidR="002F6B9F" w:rsidRDefault="00523750">
            <w:pPr>
              <w:spacing w:line="500" w:lineRule="exact"/>
              <w:jc w:val="center"/>
              <w:rPr>
                <w:b/>
                <w:sz w:val="28"/>
                <w:szCs w:val="28"/>
              </w:rPr>
            </w:pPr>
            <w:r>
              <w:rPr>
                <w:rFonts w:hint="eastAsia"/>
                <w:b/>
                <w:sz w:val="28"/>
                <w:szCs w:val="28"/>
              </w:rPr>
              <w:t>期</w:t>
            </w:r>
          </w:p>
          <w:p w:rsidR="002F6B9F" w:rsidRDefault="00523750">
            <w:pPr>
              <w:spacing w:line="500" w:lineRule="exact"/>
              <w:jc w:val="center"/>
              <w:rPr>
                <w:b/>
                <w:sz w:val="28"/>
                <w:szCs w:val="28"/>
              </w:rPr>
            </w:pPr>
            <w:r>
              <w:rPr>
                <w:rFonts w:hint="eastAsia"/>
                <w:b/>
                <w:sz w:val="28"/>
                <w:szCs w:val="28"/>
              </w:rPr>
              <w:t>原</w:t>
            </w:r>
          </w:p>
          <w:p w:rsidR="002F6B9F" w:rsidRDefault="00523750">
            <w:pPr>
              <w:spacing w:line="500" w:lineRule="exact"/>
              <w:jc w:val="center"/>
              <w:rPr>
                <w:b/>
                <w:sz w:val="28"/>
                <w:szCs w:val="28"/>
              </w:rPr>
            </w:pPr>
            <w:r>
              <w:rPr>
                <w:rFonts w:hint="eastAsia"/>
                <w:b/>
                <w:sz w:val="28"/>
                <w:szCs w:val="28"/>
              </w:rPr>
              <w:t>因</w:t>
            </w:r>
          </w:p>
        </w:tc>
        <w:tc>
          <w:tcPr>
            <w:tcW w:w="7392" w:type="dxa"/>
            <w:gridSpan w:val="3"/>
            <w:tcBorders>
              <w:left w:val="single" w:sz="4" w:space="0" w:color="auto"/>
            </w:tcBorders>
            <w:vAlign w:val="center"/>
          </w:tcPr>
          <w:p w:rsidR="002F6B9F" w:rsidRDefault="002F6B9F">
            <w:pPr>
              <w:spacing w:line="500" w:lineRule="exact"/>
              <w:jc w:val="left"/>
              <w:rPr>
                <w:b/>
                <w:sz w:val="28"/>
                <w:szCs w:val="28"/>
              </w:rPr>
            </w:pPr>
          </w:p>
        </w:tc>
      </w:tr>
      <w:tr w:rsidR="002F6B9F">
        <w:trPr>
          <w:trHeight w:val="2253"/>
          <w:tblCellSpacing w:w="0" w:type="dxa"/>
          <w:jc w:val="center"/>
        </w:trPr>
        <w:tc>
          <w:tcPr>
            <w:tcW w:w="1567" w:type="dxa"/>
            <w:vAlign w:val="center"/>
          </w:tcPr>
          <w:p w:rsidR="002F6B9F" w:rsidRDefault="00523750">
            <w:pPr>
              <w:spacing w:line="500" w:lineRule="exact"/>
              <w:jc w:val="center"/>
              <w:rPr>
                <w:sz w:val="28"/>
                <w:szCs w:val="28"/>
              </w:rPr>
            </w:pPr>
            <w:r>
              <w:rPr>
                <w:rFonts w:hint="eastAsia"/>
                <w:sz w:val="28"/>
                <w:szCs w:val="28"/>
              </w:rPr>
              <w:t>审</w:t>
            </w:r>
            <w:r>
              <w:rPr>
                <w:rFonts w:hint="eastAsia"/>
                <w:sz w:val="28"/>
                <w:szCs w:val="28"/>
              </w:rPr>
              <w:t xml:space="preserve"> </w:t>
            </w:r>
            <w:r>
              <w:rPr>
                <w:rFonts w:hint="eastAsia"/>
                <w:sz w:val="28"/>
                <w:szCs w:val="28"/>
              </w:rPr>
              <w:t>核</w:t>
            </w:r>
            <w:r>
              <w:rPr>
                <w:rFonts w:hint="eastAsia"/>
                <w:sz w:val="28"/>
                <w:szCs w:val="28"/>
              </w:rPr>
              <w:t xml:space="preserve"> </w:t>
            </w:r>
            <w:r>
              <w:rPr>
                <w:rFonts w:hint="eastAsia"/>
                <w:sz w:val="28"/>
                <w:szCs w:val="28"/>
              </w:rPr>
              <w:t>人</w:t>
            </w:r>
          </w:p>
          <w:p w:rsidR="002F6B9F" w:rsidRDefault="00523750">
            <w:pPr>
              <w:spacing w:line="500" w:lineRule="exact"/>
              <w:jc w:val="center"/>
              <w:rPr>
                <w:sz w:val="28"/>
                <w:szCs w:val="28"/>
              </w:rPr>
            </w:pPr>
            <w:r>
              <w:rPr>
                <w:rFonts w:hint="eastAsia"/>
                <w:sz w:val="28"/>
                <w:szCs w:val="28"/>
              </w:rPr>
              <w:t>意</w:t>
            </w:r>
            <w:r>
              <w:rPr>
                <w:rFonts w:hint="eastAsia"/>
                <w:sz w:val="28"/>
                <w:szCs w:val="28"/>
              </w:rPr>
              <w:t xml:space="preserve">    </w:t>
            </w:r>
            <w:r>
              <w:rPr>
                <w:rFonts w:hint="eastAsia"/>
                <w:sz w:val="28"/>
                <w:szCs w:val="28"/>
              </w:rPr>
              <w:t>见</w:t>
            </w:r>
          </w:p>
        </w:tc>
        <w:tc>
          <w:tcPr>
            <w:tcW w:w="7392" w:type="dxa"/>
            <w:gridSpan w:val="3"/>
            <w:vAlign w:val="center"/>
          </w:tcPr>
          <w:p w:rsidR="002F6B9F" w:rsidRDefault="002F6B9F">
            <w:pPr>
              <w:spacing w:line="500" w:lineRule="exact"/>
              <w:rPr>
                <w:sz w:val="24"/>
                <w:szCs w:val="24"/>
              </w:rPr>
            </w:pPr>
          </w:p>
          <w:p w:rsidR="002F6B9F" w:rsidRDefault="002F6B9F">
            <w:pPr>
              <w:spacing w:line="500" w:lineRule="exact"/>
              <w:rPr>
                <w:sz w:val="24"/>
                <w:szCs w:val="24"/>
              </w:rPr>
            </w:pPr>
          </w:p>
          <w:p w:rsidR="002F6B9F" w:rsidRDefault="002F6B9F">
            <w:pPr>
              <w:spacing w:line="500" w:lineRule="exact"/>
              <w:rPr>
                <w:sz w:val="24"/>
                <w:szCs w:val="24"/>
              </w:rPr>
            </w:pPr>
          </w:p>
          <w:p w:rsidR="002F6B9F" w:rsidRDefault="00523750">
            <w:pPr>
              <w:spacing w:line="500" w:lineRule="exact"/>
              <w:ind w:firstLineChars="300" w:firstLine="720"/>
              <w:rPr>
                <w:sz w:val="24"/>
                <w:szCs w:val="24"/>
              </w:rPr>
            </w:pPr>
            <w:r>
              <w:rPr>
                <w:rFonts w:hint="eastAsia"/>
                <w:sz w:val="24"/>
                <w:szCs w:val="24"/>
              </w:rPr>
              <w:t>审核人：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r w:rsidR="002F6B9F">
        <w:trPr>
          <w:trHeight w:val="2269"/>
          <w:tblCellSpacing w:w="0" w:type="dxa"/>
          <w:jc w:val="center"/>
        </w:trPr>
        <w:tc>
          <w:tcPr>
            <w:tcW w:w="1567" w:type="dxa"/>
            <w:vAlign w:val="center"/>
          </w:tcPr>
          <w:p w:rsidR="002F6B9F" w:rsidRDefault="00523750">
            <w:pPr>
              <w:spacing w:line="500" w:lineRule="exact"/>
              <w:jc w:val="center"/>
              <w:rPr>
                <w:sz w:val="28"/>
                <w:szCs w:val="28"/>
              </w:rPr>
            </w:pPr>
            <w:r>
              <w:rPr>
                <w:rFonts w:hint="eastAsia"/>
                <w:sz w:val="28"/>
                <w:szCs w:val="28"/>
              </w:rPr>
              <w:t>法制机构</w:t>
            </w:r>
          </w:p>
          <w:p w:rsidR="002F6B9F" w:rsidRDefault="00523750">
            <w:pPr>
              <w:spacing w:line="500" w:lineRule="exact"/>
              <w:jc w:val="center"/>
              <w:rPr>
                <w:sz w:val="28"/>
                <w:szCs w:val="28"/>
              </w:rPr>
            </w:pPr>
            <w:r>
              <w:rPr>
                <w:rFonts w:hint="eastAsia"/>
                <w:sz w:val="28"/>
                <w:szCs w:val="28"/>
              </w:rPr>
              <w:t>意</w:t>
            </w:r>
            <w:r>
              <w:rPr>
                <w:rFonts w:hint="eastAsia"/>
                <w:sz w:val="28"/>
                <w:szCs w:val="28"/>
              </w:rPr>
              <w:t xml:space="preserve">    </w:t>
            </w:r>
            <w:r>
              <w:rPr>
                <w:rFonts w:hint="eastAsia"/>
                <w:sz w:val="28"/>
                <w:szCs w:val="28"/>
              </w:rPr>
              <w:t>见</w:t>
            </w:r>
          </w:p>
        </w:tc>
        <w:tc>
          <w:tcPr>
            <w:tcW w:w="7392" w:type="dxa"/>
            <w:gridSpan w:val="3"/>
            <w:vAlign w:val="center"/>
          </w:tcPr>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2F6B9F">
            <w:pPr>
              <w:spacing w:line="500" w:lineRule="exact"/>
              <w:jc w:val="left"/>
              <w:rPr>
                <w:sz w:val="24"/>
                <w:szCs w:val="24"/>
              </w:rPr>
            </w:pPr>
          </w:p>
          <w:p w:rsidR="002F6B9F" w:rsidRDefault="00523750">
            <w:pPr>
              <w:spacing w:line="500" w:lineRule="exact"/>
              <w:jc w:val="center"/>
              <w:rPr>
                <w:sz w:val="24"/>
                <w:szCs w:val="24"/>
              </w:rPr>
            </w:pPr>
            <w:r>
              <w:rPr>
                <w:rFonts w:hint="eastAsia"/>
                <w:sz w:val="24"/>
                <w:szCs w:val="24"/>
              </w:rPr>
              <w:t xml:space="preserve">              </w:t>
            </w:r>
            <w:r>
              <w:rPr>
                <w:rFonts w:hint="eastAsia"/>
                <w:sz w:val="24"/>
                <w:szCs w:val="24"/>
              </w:rPr>
              <w:t>审批人：</w:t>
            </w: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r>
    </w:tbl>
    <w:p w:rsidR="002F6B9F" w:rsidRDefault="002F6B9F">
      <w:pPr>
        <w:widowControl/>
        <w:shd w:val="clear" w:color="auto" w:fill="FFFFFF"/>
        <w:spacing w:line="50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500" w:lineRule="exact"/>
        <w:jc w:val="center"/>
        <w:rPr>
          <w:rFonts w:ascii="方正小标宋简体" w:eastAsia="方正小标宋简体" w:hAnsi="宋体" w:cs="宋体"/>
          <w:color w:val="000000"/>
          <w:kern w:val="0"/>
          <w:sz w:val="44"/>
          <w:szCs w:val="44"/>
        </w:rPr>
      </w:pPr>
    </w:p>
    <w:p w:rsidR="002F6B9F" w:rsidRDefault="002F6B9F">
      <w:pPr>
        <w:widowControl/>
        <w:shd w:val="clear" w:color="auto" w:fill="FFFFFF"/>
        <w:spacing w:line="600" w:lineRule="exact"/>
        <w:jc w:val="center"/>
        <w:rPr>
          <w:rFonts w:ascii="方正小标宋简体" w:eastAsia="方正小标宋简体" w:hAnsi="宋体" w:cs="宋体"/>
          <w:color w:val="000000"/>
          <w:kern w:val="0"/>
          <w:sz w:val="44"/>
          <w:szCs w:val="44"/>
        </w:rPr>
      </w:pPr>
    </w:p>
    <w:p w:rsidR="002F6B9F" w:rsidRDefault="00523750">
      <w:pPr>
        <w:widowControl/>
        <w:shd w:val="clear" w:color="auto" w:fill="FFFFFF"/>
        <w:spacing w:line="600" w:lineRule="exact"/>
        <w:jc w:val="center"/>
        <w:rPr>
          <w:rFonts w:ascii="方正小标宋简体" w:eastAsia="方正小标宋简体" w:hAnsi="宋体" w:cs="宋体"/>
          <w:color w:val="000000"/>
          <w:kern w:val="0"/>
          <w:sz w:val="44"/>
          <w:szCs w:val="44"/>
        </w:rPr>
      </w:pPr>
      <w:r>
        <w:rPr>
          <w:rFonts w:ascii="方正小标宋简体" w:eastAsia="方正小标宋简体" w:hAnsi="宋体" w:cs="宋体" w:hint="eastAsia"/>
          <w:color w:val="000000"/>
          <w:kern w:val="0"/>
          <w:sz w:val="44"/>
          <w:szCs w:val="44"/>
        </w:rPr>
        <w:lastRenderedPageBreak/>
        <w:t>重大行政执法决定法制审核材料清单</w:t>
      </w:r>
    </w:p>
    <w:p w:rsidR="002F6B9F" w:rsidRDefault="002F6B9F">
      <w:pPr>
        <w:widowControl/>
        <w:shd w:val="clear" w:color="auto" w:fill="FFFFFF"/>
        <w:spacing w:line="500" w:lineRule="exact"/>
        <w:jc w:val="center"/>
        <w:rPr>
          <w:rFonts w:ascii="方正小标宋简体" w:eastAsia="方正小标宋简体" w:hAnsi="宋体" w:cs="宋体"/>
          <w:color w:val="000000"/>
          <w:kern w:val="0"/>
          <w:sz w:val="44"/>
          <w:szCs w:val="44"/>
        </w:rPr>
      </w:pPr>
    </w:p>
    <w:tbl>
      <w:tblPr>
        <w:tblW w:w="9379"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Pr>
      <w:tblGrid>
        <w:gridCol w:w="1641"/>
        <w:gridCol w:w="2298"/>
        <w:gridCol w:w="1270"/>
        <w:gridCol w:w="2329"/>
        <w:gridCol w:w="1841"/>
      </w:tblGrid>
      <w:tr w:rsidR="002F6B9F">
        <w:trPr>
          <w:trHeight w:val="623"/>
          <w:tblCellSpacing w:w="0" w:type="dxa"/>
          <w:jc w:val="center"/>
        </w:trPr>
        <w:tc>
          <w:tcPr>
            <w:tcW w:w="1641" w:type="dxa"/>
            <w:tcBorders>
              <w:top w:val="single" w:sz="4" w:space="0" w:color="auto"/>
            </w:tcBorders>
            <w:vAlign w:val="center"/>
          </w:tcPr>
          <w:p w:rsidR="002F6B9F" w:rsidRDefault="00523750">
            <w:pPr>
              <w:spacing w:line="570" w:lineRule="exact"/>
              <w:jc w:val="center"/>
              <w:rPr>
                <w:rFonts w:ascii="仿宋_GB2312" w:eastAsia="仿宋_GB2312" w:cs="宋体"/>
                <w:color w:val="000000"/>
                <w:kern w:val="0"/>
                <w:sz w:val="28"/>
                <w:szCs w:val="28"/>
              </w:rPr>
            </w:pPr>
            <w:r>
              <w:rPr>
                <w:rFonts w:hint="eastAsia"/>
                <w:sz w:val="28"/>
                <w:szCs w:val="28"/>
              </w:rPr>
              <w:t>审核事项</w:t>
            </w:r>
          </w:p>
        </w:tc>
        <w:tc>
          <w:tcPr>
            <w:tcW w:w="7738" w:type="dxa"/>
            <w:gridSpan w:val="4"/>
            <w:tcBorders>
              <w:top w:val="single" w:sz="4" w:space="0" w:color="auto"/>
              <w:right w:val="single" w:sz="4" w:space="0" w:color="auto"/>
            </w:tcBorders>
            <w:vAlign w:val="center"/>
          </w:tcPr>
          <w:p w:rsidR="002F6B9F" w:rsidRDefault="00523750">
            <w:pPr>
              <w:spacing w:line="570" w:lineRule="exact"/>
              <w:jc w:val="center"/>
              <w:rPr>
                <w:sz w:val="24"/>
                <w:szCs w:val="24"/>
              </w:rPr>
            </w:pPr>
            <w:r>
              <w:rPr>
                <w:rFonts w:hint="eastAsia"/>
                <w:sz w:val="24"/>
                <w:szCs w:val="24"/>
              </w:rPr>
              <w:t>XXXXXXXXXXXXXXXXXXXX</w:t>
            </w:r>
          </w:p>
        </w:tc>
      </w:tr>
      <w:tr w:rsidR="002F6B9F">
        <w:trPr>
          <w:trHeight w:val="613"/>
          <w:tblCellSpacing w:w="0" w:type="dxa"/>
          <w:jc w:val="center"/>
        </w:trPr>
        <w:tc>
          <w:tcPr>
            <w:tcW w:w="1641" w:type="dxa"/>
            <w:tcBorders>
              <w:left w:val="single" w:sz="4" w:space="0" w:color="auto"/>
            </w:tcBorders>
            <w:vAlign w:val="center"/>
          </w:tcPr>
          <w:p w:rsidR="002F6B9F" w:rsidRDefault="00523750">
            <w:pPr>
              <w:spacing w:line="570" w:lineRule="exact"/>
              <w:jc w:val="center"/>
              <w:rPr>
                <w:sz w:val="28"/>
                <w:szCs w:val="28"/>
              </w:rPr>
            </w:pPr>
            <w:r>
              <w:rPr>
                <w:rFonts w:hint="eastAsia"/>
                <w:sz w:val="28"/>
                <w:szCs w:val="28"/>
              </w:rPr>
              <w:t>送审日期</w:t>
            </w:r>
          </w:p>
        </w:tc>
        <w:tc>
          <w:tcPr>
            <w:tcW w:w="2298" w:type="dxa"/>
            <w:vAlign w:val="center"/>
          </w:tcPr>
          <w:p w:rsidR="002F6B9F" w:rsidRDefault="00523750">
            <w:pPr>
              <w:spacing w:line="570" w:lineRule="exact"/>
              <w:jc w:val="center"/>
              <w:rPr>
                <w:sz w:val="24"/>
                <w:szCs w:val="24"/>
              </w:rPr>
            </w:pPr>
            <w:r>
              <w:rPr>
                <w:rFonts w:hint="eastAsia"/>
                <w:sz w:val="24"/>
                <w:szCs w:val="24"/>
              </w:rPr>
              <w:t xml:space="preserve">  </w:t>
            </w:r>
            <w:r>
              <w:rPr>
                <w:rFonts w:hint="eastAsia"/>
                <w:sz w:val="24"/>
                <w:szCs w:val="24"/>
              </w:rPr>
              <w:t>年</w:t>
            </w:r>
            <w:r>
              <w:rPr>
                <w:rFonts w:hint="eastAsia"/>
                <w:sz w:val="24"/>
                <w:szCs w:val="24"/>
              </w:rPr>
              <w:t xml:space="preserve">  </w:t>
            </w:r>
            <w:r>
              <w:rPr>
                <w:rFonts w:hint="eastAsia"/>
                <w:sz w:val="24"/>
                <w:szCs w:val="24"/>
              </w:rPr>
              <w:t>月</w:t>
            </w:r>
            <w:r>
              <w:rPr>
                <w:rFonts w:hint="eastAsia"/>
                <w:sz w:val="24"/>
                <w:szCs w:val="24"/>
              </w:rPr>
              <w:t xml:space="preserve">  </w:t>
            </w:r>
            <w:r>
              <w:rPr>
                <w:rFonts w:hint="eastAsia"/>
                <w:sz w:val="24"/>
                <w:szCs w:val="24"/>
              </w:rPr>
              <w:t>日</w:t>
            </w:r>
          </w:p>
        </w:tc>
        <w:tc>
          <w:tcPr>
            <w:tcW w:w="1270" w:type="dxa"/>
            <w:vAlign w:val="center"/>
          </w:tcPr>
          <w:p w:rsidR="002F6B9F" w:rsidRDefault="00523750">
            <w:pPr>
              <w:spacing w:line="570" w:lineRule="exact"/>
              <w:jc w:val="center"/>
              <w:rPr>
                <w:sz w:val="28"/>
                <w:szCs w:val="28"/>
              </w:rPr>
            </w:pPr>
            <w:r>
              <w:rPr>
                <w:rFonts w:hint="eastAsia"/>
                <w:sz w:val="28"/>
                <w:szCs w:val="28"/>
              </w:rPr>
              <w:t>承办单位</w:t>
            </w:r>
          </w:p>
        </w:tc>
        <w:tc>
          <w:tcPr>
            <w:tcW w:w="4170" w:type="dxa"/>
            <w:gridSpan w:val="2"/>
            <w:tcBorders>
              <w:right w:val="single" w:sz="4" w:space="0" w:color="auto"/>
            </w:tcBorders>
            <w:vAlign w:val="center"/>
          </w:tcPr>
          <w:p w:rsidR="002F6B9F" w:rsidRDefault="00523750">
            <w:pPr>
              <w:spacing w:line="570" w:lineRule="exact"/>
              <w:jc w:val="center"/>
              <w:rPr>
                <w:sz w:val="24"/>
                <w:szCs w:val="24"/>
              </w:rPr>
            </w:pPr>
            <w:r>
              <w:rPr>
                <w:rFonts w:hint="eastAsia"/>
                <w:sz w:val="24"/>
                <w:szCs w:val="24"/>
              </w:rPr>
              <w:t>XXXXXXXX</w:t>
            </w:r>
          </w:p>
        </w:tc>
      </w:tr>
      <w:tr w:rsidR="002F6B9F">
        <w:trPr>
          <w:trHeight w:val="613"/>
          <w:tblCellSpacing w:w="0" w:type="dxa"/>
          <w:jc w:val="center"/>
        </w:trPr>
        <w:tc>
          <w:tcPr>
            <w:tcW w:w="1641" w:type="dxa"/>
            <w:tcBorders>
              <w:left w:val="single" w:sz="4" w:space="0" w:color="auto"/>
            </w:tcBorders>
            <w:vAlign w:val="center"/>
          </w:tcPr>
          <w:p w:rsidR="002F6B9F" w:rsidRDefault="00523750">
            <w:pPr>
              <w:spacing w:line="570" w:lineRule="exact"/>
              <w:jc w:val="center"/>
              <w:rPr>
                <w:sz w:val="28"/>
                <w:szCs w:val="28"/>
              </w:rPr>
            </w:pPr>
            <w:r>
              <w:rPr>
                <w:rFonts w:hint="eastAsia"/>
                <w:sz w:val="28"/>
                <w:szCs w:val="28"/>
              </w:rPr>
              <w:t>审核类别</w:t>
            </w:r>
          </w:p>
        </w:tc>
        <w:tc>
          <w:tcPr>
            <w:tcW w:w="2298" w:type="dxa"/>
            <w:vAlign w:val="center"/>
          </w:tcPr>
          <w:p w:rsidR="002F6B9F" w:rsidRDefault="00523750">
            <w:pPr>
              <w:spacing w:line="570" w:lineRule="exact"/>
              <w:jc w:val="center"/>
              <w:rPr>
                <w:sz w:val="24"/>
                <w:szCs w:val="24"/>
              </w:rPr>
            </w:pPr>
            <w:r>
              <w:object w:dxaOrig="225" w:dyaOrig="225">
                <v:shape id="_x0000_i1193" type="#_x0000_t75" alt="" style="width:42.75pt;height:18pt" o:ole="">
                  <v:imagedata r:id="rId121" o:title=""/>
                </v:shape>
                <w:control r:id="rId122" w:name="CheckBox16" w:shapeid="_x0000_i1193"/>
              </w:object>
            </w:r>
            <w:r>
              <w:rPr>
                <w:rFonts w:hint="eastAsia"/>
              </w:rPr>
              <w:t xml:space="preserve">　</w:t>
            </w:r>
            <w:r>
              <w:object w:dxaOrig="225" w:dyaOrig="225">
                <v:shape id="_x0000_i1195" type="#_x0000_t75" alt="" style="width:42pt;height:18pt" o:ole="">
                  <v:imagedata r:id="rId123" o:title=""/>
                </v:shape>
                <w:control r:id="rId124" w:name="CheckBox111" w:shapeid="_x0000_i1195"/>
              </w:object>
            </w:r>
          </w:p>
        </w:tc>
        <w:tc>
          <w:tcPr>
            <w:tcW w:w="1270" w:type="dxa"/>
            <w:vAlign w:val="center"/>
          </w:tcPr>
          <w:p w:rsidR="002F6B9F" w:rsidRDefault="00523750">
            <w:pPr>
              <w:spacing w:line="570" w:lineRule="exact"/>
              <w:jc w:val="center"/>
              <w:rPr>
                <w:sz w:val="28"/>
                <w:szCs w:val="28"/>
              </w:rPr>
            </w:pPr>
            <w:r>
              <w:rPr>
                <w:rFonts w:hint="eastAsia"/>
                <w:sz w:val="28"/>
                <w:szCs w:val="28"/>
              </w:rPr>
              <w:t>承</w:t>
            </w:r>
            <w:r>
              <w:rPr>
                <w:rFonts w:hint="eastAsia"/>
                <w:sz w:val="28"/>
                <w:szCs w:val="28"/>
              </w:rPr>
              <w:t xml:space="preserve"> </w:t>
            </w:r>
            <w:r>
              <w:rPr>
                <w:rFonts w:hint="eastAsia"/>
                <w:sz w:val="28"/>
                <w:szCs w:val="28"/>
              </w:rPr>
              <w:t>办</w:t>
            </w:r>
            <w:r>
              <w:rPr>
                <w:rFonts w:hint="eastAsia"/>
                <w:sz w:val="28"/>
                <w:szCs w:val="28"/>
              </w:rPr>
              <w:t xml:space="preserve"> </w:t>
            </w:r>
            <w:r>
              <w:rPr>
                <w:rFonts w:hint="eastAsia"/>
                <w:sz w:val="28"/>
                <w:szCs w:val="28"/>
              </w:rPr>
              <w:t>人</w:t>
            </w:r>
          </w:p>
        </w:tc>
        <w:tc>
          <w:tcPr>
            <w:tcW w:w="4170" w:type="dxa"/>
            <w:gridSpan w:val="2"/>
            <w:tcBorders>
              <w:right w:val="single" w:sz="4" w:space="0" w:color="auto"/>
            </w:tcBorders>
            <w:vAlign w:val="center"/>
          </w:tcPr>
          <w:p w:rsidR="002F6B9F" w:rsidRDefault="00523750">
            <w:pPr>
              <w:spacing w:line="570" w:lineRule="exact"/>
              <w:jc w:val="center"/>
              <w:rPr>
                <w:sz w:val="24"/>
                <w:szCs w:val="24"/>
              </w:rPr>
            </w:pPr>
            <w:r>
              <w:rPr>
                <w:rFonts w:hint="eastAsia"/>
                <w:sz w:val="24"/>
                <w:szCs w:val="24"/>
              </w:rPr>
              <w:t>XXX,XXX</w:t>
            </w:r>
          </w:p>
        </w:tc>
      </w:tr>
      <w:tr w:rsidR="002F6B9F">
        <w:trPr>
          <w:trHeight w:val="623"/>
          <w:tblCellSpacing w:w="0" w:type="dxa"/>
          <w:jc w:val="center"/>
        </w:trPr>
        <w:tc>
          <w:tcPr>
            <w:tcW w:w="1641" w:type="dxa"/>
            <w:tcBorders>
              <w:left w:val="single" w:sz="4" w:space="0" w:color="auto"/>
              <w:bottom w:val="single" w:sz="4" w:space="0" w:color="auto"/>
              <w:right w:val="single" w:sz="4" w:space="0" w:color="auto"/>
            </w:tcBorders>
            <w:vAlign w:val="center"/>
          </w:tcPr>
          <w:p w:rsidR="002F6B9F" w:rsidRDefault="00523750">
            <w:pPr>
              <w:spacing w:line="570" w:lineRule="exact"/>
              <w:jc w:val="center"/>
              <w:rPr>
                <w:b/>
                <w:sz w:val="28"/>
                <w:szCs w:val="28"/>
              </w:rPr>
            </w:pPr>
            <w:r>
              <w:rPr>
                <w:rFonts w:hint="eastAsia"/>
                <w:b/>
                <w:sz w:val="28"/>
                <w:szCs w:val="28"/>
              </w:rPr>
              <w:t>序</w:t>
            </w:r>
            <w:r>
              <w:rPr>
                <w:rFonts w:hint="eastAsia"/>
                <w:b/>
                <w:sz w:val="28"/>
                <w:szCs w:val="28"/>
              </w:rPr>
              <w:t xml:space="preserve"> </w:t>
            </w:r>
            <w:r>
              <w:rPr>
                <w:rFonts w:hint="eastAsia"/>
                <w:b/>
                <w:sz w:val="28"/>
                <w:szCs w:val="28"/>
              </w:rPr>
              <w:t>号</w:t>
            </w:r>
          </w:p>
        </w:tc>
        <w:tc>
          <w:tcPr>
            <w:tcW w:w="5897" w:type="dxa"/>
            <w:gridSpan w:val="3"/>
            <w:tcBorders>
              <w:left w:val="single" w:sz="4" w:space="0" w:color="auto"/>
              <w:bottom w:val="single" w:sz="4" w:space="0" w:color="auto"/>
              <w:right w:val="single" w:sz="4" w:space="0" w:color="auto"/>
            </w:tcBorders>
            <w:vAlign w:val="center"/>
          </w:tcPr>
          <w:p w:rsidR="002F6B9F" w:rsidRDefault="00523750">
            <w:pPr>
              <w:spacing w:line="570" w:lineRule="exact"/>
              <w:jc w:val="center"/>
              <w:rPr>
                <w:b/>
                <w:sz w:val="28"/>
                <w:szCs w:val="28"/>
              </w:rPr>
            </w:pPr>
            <w:r>
              <w:rPr>
                <w:rFonts w:hint="eastAsia"/>
                <w:b/>
                <w:sz w:val="28"/>
                <w:szCs w:val="28"/>
              </w:rPr>
              <w:t>材</w:t>
            </w:r>
            <w:r>
              <w:rPr>
                <w:rFonts w:hint="eastAsia"/>
                <w:b/>
                <w:sz w:val="28"/>
                <w:szCs w:val="28"/>
              </w:rPr>
              <w:t xml:space="preserve">   </w:t>
            </w:r>
            <w:r>
              <w:rPr>
                <w:rFonts w:hint="eastAsia"/>
                <w:b/>
                <w:sz w:val="28"/>
                <w:szCs w:val="28"/>
              </w:rPr>
              <w:t>料</w:t>
            </w:r>
            <w:r>
              <w:rPr>
                <w:rFonts w:hint="eastAsia"/>
                <w:b/>
                <w:sz w:val="28"/>
                <w:szCs w:val="28"/>
              </w:rPr>
              <w:t xml:space="preserve">   </w:t>
            </w:r>
            <w:r>
              <w:rPr>
                <w:rFonts w:hint="eastAsia"/>
                <w:b/>
                <w:sz w:val="28"/>
                <w:szCs w:val="28"/>
              </w:rPr>
              <w:t>名</w:t>
            </w:r>
            <w:r>
              <w:rPr>
                <w:rFonts w:hint="eastAsia"/>
                <w:b/>
                <w:sz w:val="28"/>
                <w:szCs w:val="28"/>
              </w:rPr>
              <w:t xml:space="preserve">   </w:t>
            </w:r>
            <w:r>
              <w:rPr>
                <w:rFonts w:hint="eastAsia"/>
                <w:b/>
                <w:sz w:val="28"/>
                <w:szCs w:val="28"/>
              </w:rPr>
              <w:t>称</w:t>
            </w:r>
          </w:p>
        </w:tc>
        <w:tc>
          <w:tcPr>
            <w:tcW w:w="1841" w:type="dxa"/>
            <w:tcBorders>
              <w:left w:val="single" w:sz="4" w:space="0" w:color="auto"/>
              <w:bottom w:val="single" w:sz="4" w:space="0" w:color="auto"/>
              <w:right w:val="single" w:sz="4" w:space="0" w:color="auto"/>
            </w:tcBorders>
            <w:vAlign w:val="center"/>
          </w:tcPr>
          <w:p w:rsidR="002F6B9F" w:rsidRDefault="00523750">
            <w:pPr>
              <w:spacing w:line="570" w:lineRule="exact"/>
              <w:jc w:val="center"/>
              <w:rPr>
                <w:b/>
                <w:sz w:val="28"/>
                <w:szCs w:val="28"/>
              </w:rPr>
            </w:pPr>
            <w:r>
              <w:rPr>
                <w:rFonts w:hint="eastAsia"/>
                <w:b/>
                <w:sz w:val="28"/>
                <w:szCs w:val="28"/>
              </w:rPr>
              <w:t>页</w:t>
            </w:r>
            <w:r>
              <w:rPr>
                <w:rFonts w:hint="eastAsia"/>
                <w:b/>
                <w:sz w:val="28"/>
                <w:szCs w:val="28"/>
              </w:rPr>
              <w:t xml:space="preserve"> </w:t>
            </w:r>
            <w:r>
              <w:rPr>
                <w:rFonts w:hint="eastAsia"/>
                <w:b/>
                <w:sz w:val="28"/>
                <w:szCs w:val="28"/>
              </w:rPr>
              <w:t>数</w:t>
            </w: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33"/>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r w:rsidR="002F6B9F">
        <w:trPr>
          <w:trHeight w:val="644"/>
          <w:tblCellSpacing w:w="0" w:type="dxa"/>
          <w:jc w:val="center"/>
        </w:trPr>
        <w:tc>
          <w:tcPr>
            <w:tcW w:w="16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5897" w:type="dxa"/>
            <w:gridSpan w:val="3"/>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c>
          <w:tcPr>
            <w:tcW w:w="1841" w:type="dxa"/>
            <w:tcBorders>
              <w:top w:val="single" w:sz="4" w:space="0" w:color="auto"/>
              <w:left w:val="single" w:sz="4" w:space="0" w:color="auto"/>
              <w:bottom w:val="single" w:sz="4" w:space="0" w:color="auto"/>
              <w:right w:val="single" w:sz="4" w:space="0" w:color="auto"/>
            </w:tcBorders>
            <w:vAlign w:val="center"/>
          </w:tcPr>
          <w:p w:rsidR="002F6B9F" w:rsidRDefault="002F6B9F">
            <w:pPr>
              <w:spacing w:line="570" w:lineRule="exact"/>
              <w:jc w:val="center"/>
              <w:rPr>
                <w:b/>
                <w:sz w:val="28"/>
                <w:szCs w:val="28"/>
              </w:rPr>
            </w:pPr>
          </w:p>
        </w:tc>
      </w:tr>
    </w:tbl>
    <w:p w:rsidR="002F6B9F" w:rsidRDefault="002F6B9F">
      <w:pPr>
        <w:tabs>
          <w:tab w:val="left" w:pos="0"/>
        </w:tabs>
        <w:spacing w:line="570" w:lineRule="exact"/>
        <w:jc w:val="left"/>
        <w:rPr>
          <w:rFonts w:ascii="宋体" w:hAnsi="宋体" w:cs="宋体"/>
          <w:bCs/>
          <w:color w:val="333333"/>
          <w:kern w:val="0"/>
          <w:sz w:val="28"/>
          <w:szCs w:val="28"/>
          <w:shd w:val="clear" w:color="auto" w:fill="FFFFFF"/>
          <w:lang w:bidi="ar"/>
        </w:rPr>
      </w:pPr>
    </w:p>
    <w:p w:rsidR="002F6B9F" w:rsidRDefault="002F6B9F">
      <w:pPr>
        <w:spacing w:line="600" w:lineRule="exact"/>
        <w:jc w:val="center"/>
        <w:rPr>
          <w:rFonts w:ascii="方正小标宋简体" w:eastAsia="方正小标宋简体" w:hAnsi="方正小标宋简体" w:cs="方正小标宋简体"/>
          <w:color w:val="000000"/>
          <w:kern w:val="0"/>
          <w:sz w:val="44"/>
          <w:szCs w:val="44"/>
          <w:lang w:bidi="ar"/>
        </w:rPr>
      </w:pPr>
    </w:p>
    <w:sectPr w:rsidR="002F6B9F">
      <w:footerReference w:type="default" r:id="rId125"/>
      <w:pgSz w:w="11850" w:h="16783"/>
      <w:pgMar w:top="1417" w:right="1417" w:bottom="1417" w:left="1417" w:header="851" w:footer="992" w:gutter="0"/>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6924" w:rsidRDefault="00523750">
      <w:r>
        <w:separator/>
      </w:r>
    </w:p>
  </w:endnote>
  <w:endnote w:type="continuationSeparator" w:id="0">
    <w:p w:rsidR="00196924" w:rsidRDefault="00523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简体">
    <w:altName w:val="黑体"/>
    <w:panose1 w:val="03000509000000000000"/>
    <w:charset w:val="86"/>
    <w:family w:val="script"/>
    <w:pitch w:val="fixed"/>
    <w:sig w:usb0="00000001" w:usb1="080E0000" w:usb2="00000010" w:usb3="00000000" w:csb0="00040000" w:csb1="00000000"/>
  </w:font>
  <w:font w:name="方正小标宋_GBK">
    <w:altName w:val="微软雅黑"/>
    <w:charset w:val="86"/>
    <w:family w:val="script"/>
    <w:pitch w:val="default"/>
    <w:sig w:usb0="00000000" w:usb1="00000000" w:usb2="00000000" w:usb3="00000000" w:csb0="00040000" w:csb1="00000000"/>
  </w:font>
  <w:font w:name="楷体_GB2312">
    <w:altName w:val="楷体"/>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锟斤拷锟介��浠�锟芥�锟芥�凤拷锟斤拷锟藉嘲锟介���ワ拷">
    <w:altName w:val="宋体"/>
    <w:charset w:val="86"/>
    <w:family w:val="roman"/>
    <w:pitch w:val="default"/>
    <w:sig w:usb0="00000000" w:usb1="0000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B9F" w:rsidRDefault="00523750">
    <w:pPr>
      <w:pStyle w:val="a3"/>
    </w:pPr>
    <w:r>
      <w:rPr>
        <w:noProof/>
      </w:rPr>
      <mc:AlternateContent>
        <mc:Choice Requires="wps">
          <w:drawing>
            <wp:anchor distT="0" distB="0" distL="114300" distR="114300" simplePos="0" relativeHeight="25165875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F6B9F" w:rsidRDefault="00523750">
                          <w:pPr>
                            <w:pStyle w:val="a3"/>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8C7C62">
                            <w:rPr>
                              <w:noProof/>
                              <w:sz w:val="21"/>
                              <w:szCs w:val="21"/>
                            </w:rPr>
                            <w:t>1</w:t>
                          </w:r>
                          <w:r>
                            <w:rPr>
                              <w:rFonts w:hint="eastAsia"/>
                              <w:sz w:val="21"/>
                              <w:szCs w:val="21"/>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839" type="#_x0000_t202" style="position:absolute;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WkjYwIAABEFAAAOAAAAZHJzL2Uyb0RvYy54bWysVM2O0zAQviPxDpbvNGkrVlXVdFW6KkKq&#10;2BUL4uw6dhNheyzbbVIeAN6AExfuPFefg7HTZNHCZREXZ+L5/74ZL65brchROF+DKeh4lFMiDIey&#10;NvuCfni/eTGjxAdmSqbAiIKehKfXy+fPFo2diwlUoErhCAYxft7YglYh2HmWeV4JzfwIrDColOA0&#10;C/jr9lnpWIPRtcomeX6VNeBK64AL7/H2plPSZYovpeDhVkovAlEFxdpCOl06d/HMlgs23ztmq5pf&#10;ymD/UIVmtcGkQ6gbFhg5uPqPULrmDjzIMOKgM5Cy5iL1gN2M80fd3FfMitQLguPtAJP/f2H52+Od&#10;I3VZ0Cklhmmk6Pzt6/n7z/OPL2Qa4Wmsn6PVvUW70L6CFmnu7z1exq5b6XT8Yj8E9Qj0aQBXtIHw&#10;6DSbzGY5qjjq+h+Mnz24W+fDawGaRKGgDtlLoLLj1ofOtDeJ2QxsaqUSg8qQpqBX05d5chg0GFwZ&#10;zBGb6IpNUjgpESMo805I7D7VHC/S3Im1cuTIcGIY58KE1G6KhNbRSmLapzhe7KOrSDP5FOfBI2UG&#10;EwZnXRtwqd9HZZef+pJlZ98j0PUdIQjtrk20D1zuoDwhxQ66HfGWb2qkYct8uGMOlwKpw0UPt3hI&#10;BQg3XCRKKnCf/3Yf7XFWUUtJg0tWUIOvACXqjcEZjvvYC64Xdr1gDnoNyMEYHxDLk4gOLqhelA70&#10;R9z+VcyBKmY4Zipo6MV16BYdXw8uVqtkhFtnWdiae8tj6MS5XR0CjlKasIhNh8QFM9y7NKOXNyIu&#10;9u//yerhJVv+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eyVpI2MCAAARBQAADgAAAAAAAAAAAAAAAAAuAgAAZHJzL2Uyb0RvYy54&#10;bWxQSwECLQAUAAYACAAAACEAcarRudcAAAAFAQAADwAAAAAAAAAAAAAAAAC9BAAAZHJzL2Rvd25y&#10;ZXYueG1sUEsFBgAAAAAEAAQA8wAAAMEFAAAAAA==&#10;" filled="f" stroked="f" strokeweight=".5pt">
              <v:textbox style="mso-fit-shape-to-text:t" inset="0,0,0,0">
                <w:txbxContent>
                  <w:p w:rsidR="002F6B9F" w:rsidRDefault="00523750">
                    <w:pPr>
                      <w:pStyle w:val="a3"/>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8C7C62">
                      <w:rPr>
                        <w:noProof/>
                        <w:sz w:val="21"/>
                        <w:szCs w:val="21"/>
                      </w:rPr>
                      <w:t>1</w:t>
                    </w:r>
                    <w:r>
                      <w:rPr>
                        <w:rFonts w:hint="eastAsia"/>
                        <w:sz w:val="21"/>
                        <w:szCs w:val="21"/>
                      </w:rPr>
                      <w:fldChar w:fldCharType="end"/>
                    </w:r>
                  </w:p>
                </w:txbxContent>
              </v:textbox>
              <w10:wrap anchorx="margin"/>
            </v:shape>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2F6B9F" w:rsidRDefault="002F6B9F">
                          <w:pPr>
                            <w:pStyle w:val="a3"/>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15="http://schemas.microsoft.com/office/word/2012/wordml" xmlns:wpsCustomData="http://www.wps.cn/officeDocument/2013/wpsCustomData">
          <w:pict>
            <v:shape id="_x0000_s1026" o:spid="_x0000_s1026" o:spt="202" type="#_x0000_t202" style="position:absolute;left:0pt;margin-top:0pt;height:144pt;width:144pt;mso-position-horizontal:outside;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ccrATAgAAEwQAAA4AAABkcnMvZTJvRG9jLnhtbK1TTY7TMBTeI3EH&#10;y3uatIhRVTUdlRkVIVXMSAWxdh27sWT7WbbbpBwAbsCKDXvO1XPw7CQdBKwQG+eL3//3Pi9vO6PJ&#10;SfigwFZ0OikpEZZDreyhoh/eb17MKQmR2ZppsKKiZxHo7er5s2XrFmIGDehaeIJJbFi0rqJNjG5R&#10;FIE3wrAwAScsGiV4wyL++kNRe9ZidqOLWVneFC342nngIgS8ve+NdJXzSyl4fJAyiEh0RbG3mE+f&#10;z306i9WSLQ6euUbxoQ32D10YpiwWvaa6Z5GRo1d/pDKKewgg44SDKUBKxUWeAaeZlr9Ns2uYE3kW&#10;JCe4K03h/6Xl706Pnqi6ojNKLDO4osvXL5dvPy7fP5NZoqd1YYFeO4d+sXsNHa55vA94mabupDfp&#10;i/MQtCPR5yu5oouEp6D5bD4v0cTRNv5g/uIp3PkQ3wgwJIGKetxeJpWdtiH2rqNLqmZho7TOG9SW&#10;tBW9efmqzAFXCybXFmukIfpmE4rdvhsm20N9xsE89MoIjm8UFt+yEB+ZRylgwyjv+ICH1IBFYECU&#10;NOA//e0++eOG0EpJi9KqqEXtU6LfWtxcUuEI/Aj2I7BHcweo1Sk+G8czxAAf9QilB/MRNb9ONdDE&#10;LMdKFY0jvIu9vPHNcLFeZ6ej8+rQ9AGoO8fi1u4cT2USkcGtjxHJzBwngnpWBt5QeXlLwytJ0v71&#10;P3s9veX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F3HKwEwIAABMEAAAOAAAAAAAAAAEA&#10;IAAAAB8BAABkcnMvZTJvRG9jLnhtbFBLBQYAAAAABgAGAFkBAACkBQAAAAA=&#10;">
              <v:fill on="f" focussize="0,0"/>
              <v:stroke on="f" weight="0.5pt"/>
              <v:imagedata o:title=""/>
              <o:lock v:ext="edit" aspectratio="f"/>
              <v:textbox inset="0mm,0mm,0mm,0mm" style="mso-fit-shape-to-text:t;">
                <w:txbxContent>
                  <w:p>
                    <w:pPr>
                      <w:pStyle w:val="3"/>
                      <w:rPr>
                        <w:rFonts w:hint="eastAsia" w:eastAsia="宋体"/>
                        <w:lang w:eastAsia="zh-CN"/>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6924" w:rsidRDefault="00523750">
      <w:r>
        <w:separator/>
      </w:r>
    </w:p>
  </w:footnote>
  <w:footnote w:type="continuationSeparator" w:id="0">
    <w:p w:rsidR="00196924" w:rsidRDefault="005237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38DFE0"/>
    <w:multiLevelType w:val="singleLevel"/>
    <w:tmpl w:val="8738DFE0"/>
    <w:lvl w:ilvl="0">
      <w:start w:val="1"/>
      <w:numFmt w:val="decimal"/>
      <w:suff w:val="nothing"/>
      <w:lvlText w:val="%1、"/>
      <w:lvlJc w:val="left"/>
    </w:lvl>
  </w:abstractNum>
  <w:abstractNum w:abstractNumId="1">
    <w:nsid w:val="9D098632"/>
    <w:multiLevelType w:val="singleLevel"/>
    <w:tmpl w:val="9D098632"/>
    <w:lvl w:ilvl="0">
      <w:start w:val="1"/>
      <w:numFmt w:val="chineseCounting"/>
      <w:suff w:val="nothing"/>
      <w:lvlText w:val="（%1）"/>
      <w:lvlJc w:val="left"/>
      <w:rPr>
        <w:rFonts w:hint="eastAsia"/>
      </w:rPr>
    </w:lvl>
  </w:abstractNum>
  <w:abstractNum w:abstractNumId="2">
    <w:nsid w:val="ADAE9BA4"/>
    <w:multiLevelType w:val="singleLevel"/>
    <w:tmpl w:val="ADAE9BA4"/>
    <w:lvl w:ilvl="0">
      <w:start w:val="1"/>
      <w:numFmt w:val="decimal"/>
      <w:suff w:val="nothing"/>
      <w:lvlText w:val="%1、"/>
      <w:lvlJc w:val="left"/>
      <w:pPr>
        <w:ind w:left="560" w:firstLine="0"/>
      </w:pPr>
    </w:lvl>
  </w:abstractNum>
  <w:abstractNum w:abstractNumId="3">
    <w:nsid w:val="B9C64D30"/>
    <w:multiLevelType w:val="singleLevel"/>
    <w:tmpl w:val="B9C64D30"/>
    <w:lvl w:ilvl="0">
      <w:start w:val="4"/>
      <w:numFmt w:val="chineseCounting"/>
      <w:suff w:val="nothing"/>
      <w:lvlText w:val="%1、"/>
      <w:lvlJc w:val="left"/>
      <w:pPr>
        <w:ind w:left="562" w:firstLine="0"/>
      </w:pPr>
      <w:rPr>
        <w:rFonts w:hint="eastAsia"/>
      </w:rPr>
    </w:lvl>
  </w:abstractNum>
  <w:abstractNum w:abstractNumId="4">
    <w:nsid w:val="DBBD09FA"/>
    <w:multiLevelType w:val="singleLevel"/>
    <w:tmpl w:val="DBBD09FA"/>
    <w:lvl w:ilvl="0">
      <w:start w:val="3"/>
      <w:numFmt w:val="chineseCounting"/>
      <w:suff w:val="space"/>
      <w:lvlText w:val="第%1节"/>
      <w:lvlJc w:val="left"/>
      <w:rPr>
        <w:rFonts w:hint="eastAsia"/>
      </w:rPr>
    </w:lvl>
  </w:abstractNum>
  <w:abstractNum w:abstractNumId="5">
    <w:nsid w:val="10025161"/>
    <w:multiLevelType w:val="multilevel"/>
    <w:tmpl w:val="10025161"/>
    <w:lvl w:ilvl="0">
      <w:start w:val="1"/>
      <w:numFmt w:val="japaneseCounting"/>
      <w:lvlText w:val="%1、"/>
      <w:lvlJc w:val="left"/>
      <w:pPr>
        <w:tabs>
          <w:tab w:val="left" w:pos="840"/>
        </w:tabs>
        <w:ind w:left="840" w:hanging="420"/>
      </w:pPr>
      <w:rPr>
        <w:rFonts w:hint="default"/>
      </w:r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6">
    <w:nsid w:val="5DB2BD9A"/>
    <w:multiLevelType w:val="singleLevel"/>
    <w:tmpl w:val="5DB2BD9A"/>
    <w:lvl w:ilvl="0">
      <w:start w:val="4"/>
      <w:numFmt w:val="chineseCounting"/>
      <w:suff w:val="nothing"/>
      <w:lvlText w:val="第%1章"/>
      <w:lvlJc w:val="left"/>
    </w:lvl>
  </w:abstractNum>
  <w:abstractNum w:abstractNumId="7">
    <w:nsid w:val="5DB2BDF8"/>
    <w:multiLevelType w:val="singleLevel"/>
    <w:tmpl w:val="5DB2BDF8"/>
    <w:lvl w:ilvl="0">
      <w:start w:val="6"/>
      <w:numFmt w:val="chineseCounting"/>
      <w:suff w:val="nothing"/>
      <w:lvlText w:val="第%1章"/>
      <w:lvlJc w:val="left"/>
    </w:lvl>
  </w:abstractNum>
  <w:abstractNum w:abstractNumId="8">
    <w:nsid w:val="69FAC71B"/>
    <w:multiLevelType w:val="singleLevel"/>
    <w:tmpl w:val="69FAC71B"/>
    <w:lvl w:ilvl="0">
      <w:start w:val="9"/>
      <w:numFmt w:val="chineseCounting"/>
      <w:suff w:val="nothing"/>
      <w:lvlText w:val="%1、"/>
      <w:lvlJc w:val="left"/>
      <w:rPr>
        <w:rFonts w:hint="eastAsia"/>
      </w:rPr>
    </w:lvl>
  </w:abstractNum>
  <w:abstractNum w:abstractNumId="9">
    <w:nsid w:val="71CD539C"/>
    <w:multiLevelType w:val="singleLevel"/>
    <w:tmpl w:val="71CD539C"/>
    <w:lvl w:ilvl="0">
      <w:start w:val="1"/>
      <w:numFmt w:val="chineseCounting"/>
      <w:suff w:val="space"/>
      <w:lvlText w:val="第%1章"/>
      <w:lvlJc w:val="left"/>
      <w:rPr>
        <w:rFonts w:hint="eastAsia"/>
      </w:rPr>
    </w:lvl>
  </w:abstractNum>
  <w:num w:numId="1">
    <w:abstractNumId w:val="9"/>
  </w:num>
  <w:num w:numId="2">
    <w:abstractNumId w:val="4"/>
  </w:num>
  <w:num w:numId="3">
    <w:abstractNumId w:val="6"/>
  </w:num>
  <w:num w:numId="4">
    <w:abstractNumId w:val="7"/>
  </w:num>
  <w:num w:numId="5">
    <w:abstractNumId w:val="5"/>
  </w:num>
  <w:num w:numId="6">
    <w:abstractNumId w:val="3"/>
  </w:num>
  <w:num w:numId="7">
    <w:abstractNumId w:val="8"/>
  </w:num>
  <w:num w:numId="8">
    <w:abstractNumId w:val="2"/>
  </w:num>
  <w:num w:numId="9">
    <w:abstractNumId w:val="0"/>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D592CCC"/>
    <w:rsid w:val="00196924"/>
    <w:rsid w:val="002F6B9F"/>
    <w:rsid w:val="00523750"/>
    <w:rsid w:val="008C7C62"/>
    <w:rsid w:val="02DF314F"/>
    <w:rsid w:val="060C63AD"/>
    <w:rsid w:val="0B477291"/>
    <w:rsid w:val="0EB162FD"/>
    <w:rsid w:val="112B2BFB"/>
    <w:rsid w:val="132124A9"/>
    <w:rsid w:val="19F40063"/>
    <w:rsid w:val="1B711C3A"/>
    <w:rsid w:val="1D9371F9"/>
    <w:rsid w:val="209D540F"/>
    <w:rsid w:val="20FB0F13"/>
    <w:rsid w:val="32CF42F5"/>
    <w:rsid w:val="365A5335"/>
    <w:rsid w:val="36E51287"/>
    <w:rsid w:val="3A5F0805"/>
    <w:rsid w:val="40D16FC0"/>
    <w:rsid w:val="44CB629A"/>
    <w:rsid w:val="44D05D61"/>
    <w:rsid w:val="4D592CCC"/>
    <w:rsid w:val="57300E08"/>
    <w:rsid w:val="57B77B06"/>
    <w:rsid w:val="5AE52D9A"/>
    <w:rsid w:val="5CE95E5A"/>
    <w:rsid w:val="600E2CD9"/>
    <w:rsid w:val="6ABE42B5"/>
    <w:rsid w:val="70DF754C"/>
    <w:rsid w:val="737A7008"/>
    <w:rsid w:val="76CF4CFC"/>
    <w:rsid w:val="780D49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2"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hAnsi="Times New Roman"/>
      <w:kern w:val="2"/>
      <w:sz w:val="21"/>
    </w:rPr>
  </w:style>
  <w:style w:type="paragraph" w:styleId="2">
    <w:name w:val="heading 2"/>
    <w:basedOn w:val="a"/>
    <w:next w:val="a"/>
    <w:unhideWhenUsed/>
    <w:qFormat/>
    <w:pPr>
      <w:spacing w:beforeAutospacing="1" w:afterAutospacing="1"/>
      <w:jc w:val="left"/>
      <w:outlineLvl w:val="1"/>
    </w:pPr>
    <w:rPr>
      <w:rFonts w:ascii="宋体" w:hAnsi="宋体" w:hint="eastAsia"/>
      <w:b/>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pPr>
      <w:spacing w:beforeAutospacing="1" w:afterAutospacing="1"/>
      <w:jc w:val="left"/>
    </w:pPr>
    <w:rPr>
      <w:kern w:val="0"/>
      <w:sz w:val="24"/>
    </w:rPr>
  </w:style>
  <w:style w:type="table" w:styleId="a6">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Strong"/>
    <w:basedOn w:val="a0"/>
    <w:qFormat/>
    <w:rPr>
      <w:b/>
    </w:rPr>
  </w:style>
  <w:style w:type="character" w:customStyle="1" w:styleId="font01">
    <w:name w:val="font01"/>
    <w:basedOn w:val="a0"/>
    <w:qFormat/>
    <w:rPr>
      <w:rFonts w:ascii="仿宋" w:eastAsia="仿宋" w:hAnsi="仿宋" w:cs="仿宋" w:hint="eastAsia"/>
      <w:color w:val="000000"/>
      <w:sz w:val="20"/>
      <w:szCs w:val="20"/>
      <w:u w:val="none"/>
    </w:rPr>
  </w:style>
  <w:style w:type="paragraph" w:styleId="a8">
    <w:name w:val="Balloon Text"/>
    <w:basedOn w:val="a"/>
    <w:link w:val="Char"/>
    <w:rsid w:val="008C7C62"/>
    <w:rPr>
      <w:sz w:val="18"/>
      <w:szCs w:val="18"/>
    </w:rPr>
  </w:style>
  <w:style w:type="character" w:customStyle="1" w:styleId="Char">
    <w:name w:val="批注框文本 Char"/>
    <w:basedOn w:val="a0"/>
    <w:link w:val="a8"/>
    <w:rsid w:val="008C7C62"/>
    <w:rPr>
      <w:rFonts w:ascii="Times New Roman" w:hAnsi="Times New Roman"/>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imes New Roman" w:hAnsi="Times New Roman"/>
      <w:kern w:val="2"/>
      <w:sz w:val="21"/>
    </w:rPr>
  </w:style>
  <w:style w:type="paragraph" w:styleId="2">
    <w:name w:val="heading 2"/>
    <w:basedOn w:val="a"/>
    <w:next w:val="a"/>
    <w:unhideWhenUsed/>
    <w:qFormat/>
    <w:pPr>
      <w:spacing w:beforeAutospacing="1" w:afterAutospacing="1"/>
      <w:jc w:val="left"/>
      <w:outlineLvl w:val="1"/>
    </w:pPr>
    <w:rPr>
      <w:rFonts w:ascii="宋体" w:hAnsi="宋体" w:hint="eastAsia"/>
      <w:b/>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pPr>
      <w:spacing w:beforeAutospacing="1" w:afterAutospacing="1"/>
      <w:jc w:val="left"/>
    </w:pPr>
    <w:rPr>
      <w:kern w:val="0"/>
      <w:sz w:val="24"/>
    </w:rPr>
  </w:style>
  <w:style w:type="table" w:styleId="a6">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Strong"/>
    <w:basedOn w:val="a0"/>
    <w:qFormat/>
    <w:rPr>
      <w:b/>
    </w:rPr>
  </w:style>
  <w:style w:type="character" w:customStyle="1" w:styleId="font01">
    <w:name w:val="font01"/>
    <w:basedOn w:val="a0"/>
    <w:qFormat/>
    <w:rPr>
      <w:rFonts w:ascii="仿宋" w:eastAsia="仿宋" w:hAnsi="仿宋" w:cs="仿宋" w:hint="eastAsia"/>
      <w:color w:val="000000"/>
      <w:sz w:val="20"/>
      <w:szCs w:val="20"/>
      <w:u w:val="none"/>
    </w:rPr>
  </w:style>
  <w:style w:type="paragraph" w:styleId="a8">
    <w:name w:val="Balloon Text"/>
    <w:basedOn w:val="a"/>
    <w:link w:val="Char"/>
    <w:rsid w:val="008C7C62"/>
    <w:rPr>
      <w:sz w:val="18"/>
      <w:szCs w:val="18"/>
    </w:rPr>
  </w:style>
  <w:style w:type="character" w:customStyle="1" w:styleId="Char">
    <w:name w:val="批注框文本 Char"/>
    <w:basedOn w:val="a0"/>
    <w:link w:val="a8"/>
    <w:rsid w:val="008C7C62"/>
    <w:rPr>
      <w:rFonts w:ascii="Times New Roman" w:hAnsi="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control" Target="activeX/activeX9.xml"/><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control" Target="activeX/activeX17.xml"/><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control" Target="activeX/activeX30.xml"/><Relationship Id="rId84" Type="http://schemas.openxmlformats.org/officeDocument/2006/relationships/control" Target="activeX/activeX38.xml"/><Relationship Id="rId89" Type="http://schemas.openxmlformats.org/officeDocument/2006/relationships/image" Target="media/image41.wmf"/><Relationship Id="rId112" Type="http://schemas.openxmlformats.org/officeDocument/2006/relationships/control" Target="activeX/activeX52.xml"/><Relationship Id="rId16" Type="http://schemas.openxmlformats.org/officeDocument/2006/relationships/image" Target="media/image4.jpeg"/><Relationship Id="rId107" Type="http://schemas.openxmlformats.org/officeDocument/2006/relationships/image" Target="media/image50.wmf"/><Relationship Id="rId11" Type="http://schemas.openxmlformats.org/officeDocument/2006/relationships/control" Target="activeX/activeX1.xml"/><Relationship Id="rId32" Type="http://schemas.openxmlformats.org/officeDocument/2006/relationships/control" Target="activeX/activeX12.xml"/><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control" Target="activeX/activeX25.xml"/><Relationship Id="rId74" Type="http://schemas.openxmlformats.org/officeDocument/2006/relationships/control" Target="activeX/activeX33.xml"/><Relationship Id="rId79" Type="http://schemas.openxmlformats.org/officeDocument/2006/relationships/image" Target="media/image36.wmf"/><Relationship Id="rId102" Type="http://schemas.openxmlformats.org/officeDocument/2006/relationships/control" Target="activeX/activeX47.xml"/><Relationship Id="rId123" Type="http://schemas.openxmlformats.org/officeDocument/2006/relationships/image" Target="media/image58.wmf"/><Relationship Id="rId5" Type="http://schemas.openxmlformats.org/officeDocument/2006/relationships/settings" Target="settings.xml"/><Relationship Id="rId90" Type="http://schemas.openxmlformats.org/officeDocument/2006/relationships/control" Target="activeX/activeX41.xml"/><Relationship Id="rId95" Type="http://schemas.openxmlformats.org/officeDocument/2006/relationships/image" Target="media/image44.wmf"/><Relationship Id="rId19" Type="http://schemas.openxmlformats.org/officeDocument/2006/relationships/image" Target="media/image6.wmf"/><Relationship Id="rId14" Type="http://schemas.openxmlformats.org/officeDocument/2006/relationships/control" Target="activeX/activeX4.xml"/><Relationship Id="rId22" Type="http://schemas.openxmlformats.org/officeDocument/2006/relationships/control" Target="activeX/activeX7.xml"/><Relationship Id="rId27" Type="http://schemas.openxmlformats.org/officeDocument/2006/relationships/image" Target="media/image10.wmf"/><Relationship Id="rId30" Type="http://schemas.openxmlformats.org/officeDocument/2006/relationships/control" Target="activeX/activeX11.xml"/><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control" Target="activeX/activeX20.xml"/><Relationship Id="rId56" Type="http://schemas.openxmlformats.org/officeDocument/2006/relationships/control" Target="activeX/activeX24.xml"/><Relationship Id="rId64" Type="http://schemas.openxmlformats.org/officeDocument/2006/relationships/control" Target="activeX/activeX28.xml"/><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control" Target="activeX/activeX46.xml"/><Relationship Id="rId105" Type="http://schemas.openxmlformats.org/officeDocument/2006/relationships/image" Target="media/image49.wmf"/><Relationship Id="rId113" Type="http://schemas.openxmlformats.org/officeDocument/2006/relationships/image" Target="media/image53.wmf"/><Relationship Id="rId118" Type="http://schemas.openxmlformats.org/officeDocument/2006/relationships/control" Target="activeX/activeX55.xml"/><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control" Target="activeX/activeX32.xml"/><Relationship Id="rId80" Type="http://schemas.openxmlformats.org/officeDocument/2006/relationships/control" Target="activeX/activeX36.xml"/><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control" Target="activeX/activeX45.xml"/><Relationship Id="rId121" Type="http://schemas.openxmlformats.org/officeDocument/2006/relationships/image" Target="media/image57.wmf"/><Relationship Id="rId3" Type="http://schemas.openxmlformats.org/officeDocument/2006/relationships/styles" Target="styles.xml"/><Relationship Id="rId12" Type="http://schemas.openxmlformats.org/officeDocument/2006/relationships/control" Target="activeX/activeX2.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control" Target="activeX/activeX15.xml"/><Relationship Id="rId46" Type="http://schemas.openxmlformats.org/officeDocument/2006/relationships/control" Target="activeX/activeX19.xml"/><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8.wmf"/><Relationship Id="rId108" Type="http://schemas.openxmlformats.org/officeDocument/2006/relationships/control" Target="activeX/activeX50.xml"/><Relationship Id="rId116" Type="http://schemas.openxmlformats.org/officeDocument/2006/relationships/control" Target="activeX/activeX54.xml"/><Relationship Id="rId124" Type="http://schemas.openxmlformats.org/officeDocument/2006/relationships/control" Target="activeX/activeX58.xml"/><Relationship Id="rId20" Type="http://schemas.openxmlformats.org/officeDocument/2006/relationships/control" Target="activeX/activeX6.xml"/><Relationship Id="rId41" Type="http://schemas.openxmlformats.org/officeDocument/2006/relationships/image" Target="media/image17.wmf"/><Relationship Id="rId54" Type="http://schemas.openxmlformats.org/officeDocument/2006/relationships/control" Target="activeX/activeX23.xml"/><Relationship Id="rId62" Type="http://schemas.openxmlformats.org/officeDocument/2006/relationships/control" Target="activeX/activeX27.xml"/><Relationship Id="rId70" Type="http://schemas.openxmlformats.org/officeDocument/2006/relationships/control" Target="activeX/activeX31.xml"/><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control" Target="activeX/activeX40.xml"/><Relationship Id="rId91" Type="http://schemas.openxmlformats.org/officeDocument/2006/relationships/image" Target="media/image42.wmf"/><Relationship Id="rId96" Type="http://schemas.openxmlformats.org/officeDocument/2006/relationships/control" Target="activeX/activeX44.xml"/><Relationship Id="rId111" Type="http://schemas.openxmlformats.org/officeDocument/2006/relationships/image" Target="media/image52.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8.wmf"/><Relationship Id="rId28" Type="http://schemas.openxmlformats.org/officeDocument/2006/relationships/control" Target="activeX/activeX10.xml"/><Relationship Id="rId36" Type="http://schemas.openxmlformats.org/officeDocument/2006/relationships/control" Target="activeX/activeX14.xml"/><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control" Target="activeX/activeX49.xml"/><Relationship Id="rId114" Type="http://schemas.openxmlformats.org/officeDocument/2006/relationships/control" Target="activeX/activeX53.xml"/><Relationship Id="rId119" Type="http://schemas.openxmlformats.org/officeDocument/2006/relationships/image" Target="media/image56.wmf"/><Relationship Id="rId127" Type="http://schemas.openxmlformats.org/officeDocument/2006/relationships/theme" Target="theme/theme1.xml"/><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control" Target="activeX/activeX18.xml"/><Relationship Id="rId52" Type="http://schemas.openxmlformats.org/officeDocument/2006/relationships/control" Target="activeX/activeX22.xml"/><Relationship Id="rId60" Type="http://schemas.openxmlformats.org/officeDocument/2006/relationships/control" Target="activeX/activeX26.xml"/><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control" Target="activeX/activeX35.xml"/><Relationship Id="rId81" Type="http://schemas.openxmlformats.org/officeDocument/2006/relationships/image" Target="media/image37.wmf"/><Relationship Id="rId86" Type="http://schemas.openxmlformats.org/officeDocument/2006/relationships/control" Target="activeX/activeX39.xml"/><Relationship Id="rId94" Type="http://schemas.openxmlformats.org/officeDocument/2006/relationships/control" Target="activeX/activeX43.xml"/><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control" Target="activeX/activeX57.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control" Target="activeX/activeX3.xml"/><Relationship Id="rId18" Type="http://schemas.openxmlformats.org/officeDocument/2006/relationships/control" Target="activeX/activeX5.xml"/><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control" Target="activeX/activeX13.xml"/><Relationship Id="rId50" Type="http://schemas.openxmlformats.org/officeDocument/2006/relationships/control" Target="activeX/activeX21.xml"/><Relationship Id="rId55" Type="http://schemas.openxmlformats.org/officeDocument/2006/relationships/image" Target="media/image24.wmf"/><Relationship Id="rId76" Type="http://schemas.openxmlformats.org/officeDocument/2006/relationships/control" Target="activeX/activeX34.xml"/><Relationship Id="rId97" Type="http://schemas.openxmlformats.org/officeDocument/2006/relationships/image" Target="media/image45.wmf"/><Relationship Id="rId104" Type="http://schemas.openxmlformats.org/officeDocument/2006/relationships/control" Target="activeX/activeX48.xml"/><Relationship Id="rId120" Type="http://schemas.openxmlformats.org/officeDocument/2006/relationships/control" Target="activeX/activeX56.xml"/><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control" Target="activeX/activeX42.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control" Target="activeX/activeX8.xml"/><Relationship Id="rId40" Type="http://schemas.openxmlformats.org/officeDocument/2006/relationships/control" Target="activeX/activeX16.xml"/><Relationship Id="rId45" Type="http://schemas.openxmlformats.org/officeDocument/2006/relationships/image" Target="media/image19.wmf"/><Relationship Id="rId66" Type="http://schemas.openxmlformats.org/officeDocument/2006/relationships/control" Target="activeX/activeX29.xml"/><Relationship Id="rId87" Type="http://schemas.openxmlformats.org/officeDocument/2006/relationships/image" Target="media/image40.wmf"/><Relationship Id="rId110" Type="http://schemas.openxmlformats.org/officeDocument/2006/relationships/control" Target="activeX/activeX51.xml"/><Relationship Id="rId115" Type="http://schemas.openxmlformats.org/officeDocument/2006/relationships/image" Target="media/image54.wmf"/><Relationship Id="rId61" Type="http://schemas.openxmlformats.org/officeDocument/2006/relationships/image" Target="media/image27.wmf"/><Relationship Id="rId82" Type="http://schemas.openxmlformats.org/officeDocument/2006/relationships/control" Target="activeX/activeX37.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8BD21D40-EC42-11CE-9E0D-00AA006002F3}" ax:persistence="persistStorage" r:id="rId1"/>
</file>

<file path=word/activeX/activeX11.xml><?xml version="1.0" encoding="utf-8"?>
<ax:ocx xmlns:ax="http://schemas.microsoft.com/office/2006/activeX" xmlns:r="http://schemas.openxmlformats.org/officeDocument/2006/relationships" ax:classid="{8BD21D40-EC42-11CE-9E0D-00AA006002F3}" ax:persistence="persistStorage" r:id="rId1"/>
</file>

<file path=word/activeX/activeX12.xml><?xml version="1.0" encoding="utf-8"?>
<ax:ocx xmlns:ax="http://schemas.microsoft.com/office/2006/activeX" xmlns:r="http://schemas.openxmlformats.org/officeDocument/2006/relationships" ax:classid="{8BD21D40-EC42-11CE-9E0D-00AA006002F3}" ax:persistence="persistStorage" r:id="rId1"/>
</file>

<file path=word/activeX/activeX13.xml><?xml version="1.0" encoding="utf-8"?>
<ax:ocx xmlns:ax="http://schemas.microsoft.com/office/2006/activeX" xmlns:r="http://schemas.openxmlformats.org/officeDocument/2006/relationships" ax:classid="{8BD21D40-EC42-11CE-9E0D-00AA006002F3}" ax:persistence="persistStorage" r:id="rId1"/>
</file>

<file path=word/activeX/activeX14.xml><?xml version="1.0" encoding="utf-8"?>
<ax:ocx xmlns:ax="http://schemas.microsoft.com/office/2006/activeX" xmlns:r="http://schemas.openxmlformats.org/officeDocument/2006/relationships" ax:classid="{8BD21D40-EC42-11CE-9E0D-00AA006002F3}" ax:persistence="persistStorage" r:id="rId1"/>
</file>

<file path=word/activeX/activeX15.xml><?xml version="1.0" encoding="utf-8"?>
<ax:ocx xmlns:ax="http://schemas.microsoft.com/office/2006/activeX" xmlns:r="http://schemas.openxmlformats.org/officeDocument/2006/relationships" ax:classid="{8BD21D40-EC42-11CE-9E0D-00AA006002F3}" ax:persistence="persistStorage" r:id="rId1"/>
</file>

<file path=word/activeX/activeX16.xml><?xml version="1.0" encoding="utf-8"?>
<ax:ocx xmlns:ax="http://schemas.microsoft.com/office/2006/activeX" xmlns:r="http://schemas.openxmlformats.org/officeDocument/2006/relationships" ax:classid="{8BD21D40-EC42-11CE-9E0D-00AA006002F3}" ax:persistence="persistStorage" r:id="rId1"/>
</file>

<file path=word/activeX/activeX17.xml><?xml version="1.0" encoding="utf-8"?>
<ax:ocx xmlns:ax="http://schemas.microsoft.com/office/2006/activeX" xmlns:r="http://schemas.openxmlformats.org/officeDocument/2006/relationships" ax:classid="{8BD21D40-EC42-11CE-9E0D-00AA006002F3}" ax:persistence="persistStorage" r:id="rId1"/>
</file>

<file path=word/activeX/activeX18.xml><?xml version="1.0" encoding="utf-8"?>
<ax:ocx xmlns:ax="http://schemas.microsoft.com/office/2006/activeX" xmlns:r="http://schemas.openxmlformats.org/officeDocument/2006/relationships" ax:classid="{8BD21D40-EC42-11CE-9E0D-00AA006002F3}" ax:persistence="persistStorage" r:id="rId1"/>
</file>

<file path=word/activeX/activeX19.xml><?xml version="1.0" encoding="utf-8"?>
<ax:ocx xmlns:ax="http://schemas.microsoft.com/office/2006/activeX" xmlns:r="http://schemas.openxmlformats.org/officeDocument/2006/relationships" ax:classid="{8BD21D40-EC42-11CE-9E0D-00AA006002F3}" ax:persistence="persistStorage"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8BD21D40-EC42-11CE-9E0D-00AA006002F3}" ax:persistence="persistStorage" r:id="rId1"/>
</file>

<file path=word/activeX/activeX21.xml><?xml version="1.0" encoding="utf-8"?>
<ax:ocx xmlns:ax="http://schemas.microsoft.com/office/2006/activeX" xmlns:r="http://schemas.openxmlformats.org/officeDocument/2006/relationships" ax:classid="{8BD21D40-EC42-11CE-9E0D-00AA006002F3}" ax:persistence="persistStorage" r:id="rId1"/>
</file>

<file path=word/activeX/activeX22.xml><?xml version="1.0" encoding="utf-8"?>
<ax:ocx xmlns:ax="http://schemas.microsoft.com/office/2006/activeX" xmlns:r="http://schemas.openxmlformats.org/officeDocument/2006/relationships" ax:classid="{8BD21D40-EC42-11CE-9E0D-00AA006002F3}" ax:persistence="persistStorage" r:id="rId1"/>
</file>

<file path=word/activeX/activeX23.xml><?xml version="1.0" encoding="utf-8"?>
<ax:ocx xmlns:ax="http://schemas.microsoft.com/office/2006/activeX" xmlns:r="http://schemas.openxmlformats.org/officeDocument/2006/relationships" ax:classid="{8BD21D40-EC42-11CE-9E0D-00AA006002F3}" ax:persistence="persistStorage" r:id="rId1"/>
</file>

<file path=word/activeX/activeX24.xml><?xml version="1.0" encoding="utf-8"?>
<ax:ocx xmlns:ax="http://schemas.microsoft.com/office/2006/activeX" xmlns:r="http://schemas.openxmlformats.org/officeDocument/2006/relationships" ax:classid="{8BD21D40-EC42-11CE-9E0D-00AA006002F3}" ax:persistence="persistStorage" r:id="rId1"/>
</file>

<file path=word/activeX/activeX25.xml><?xml version="1.0" encoding="utf-8"?>
<ax:ocx xmlns:ax="http://schemas.microsoft.com/office/2006/activeX" xmlns:r="http://schemas.openxmlformats.org/officeDocument/2006/relationships" ax:classid="{8BD21D40-EC42-11CE-9E0D-00AA006002F3}" ax:persistence="persistStorage" r:id="rId1"/>
</file>

<file path=word/activeX/activeX26.xml><?xml version="1.0" encoding="utf-8"?>
<ax:ocx xmlns:ax="http://schemas.microsoft.com/office/2006/activeX" xmlns:r="http://schemas.openxmlformats.org/officeDocument/2006/relationships" ax:classid="{8BD21D40-EC42-11CE-9E0D-00AA006002F3}" ax:persistence="persistStorage" r:id="rId1"/>
</file>

<file path=word/activeX/activeX27.xml><?xml version="1.0" encoding="utf-8"?>
<ax:ocx xmlns:ax="http://schemas.microsoft.com/office/2006/activeX" xmlns:r="http://schemas.openxmlformats.org/officeDocument/2006/relationships" ax:classid="{8BD21D40-EC42-11CE-9E0D-00AA006002F3}" ax:persistence="persistStorage" r:id="rId1"/>
</file>

<file path=word/activeX/activeX28.xml><?xml version="1.0" encoding="utf-8"?>
<ax:ocx xmlns:ax="http://schemas.microsoft.com/office/2006/activeX" xmlns:r="http://schemas.openxmlformats.org/officeDocument/2006/relationships" ax:classid="{8BD21D40-EC42-11CE-9E0D-00AA006002F3}" ax:persistence="persistStorage" r:id="rId1"/>
</file>

<file path=word/activeX/activeX29.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8BD21D40-EC42-11CE-9E0D-00AA006002F3}" ax:persistence="persistStorage" r:id="rId1"/>
</file>

<file path=word/activeX/activeX31.xml><?xml version="1.0" encoding="utf-8"?>
<ax:ocx xmlns:ax="http://schemas.microsoft.com/office/2006/activeX" xmlns:r="http://schemas.openxmlformats.org/officeDocument/2006/relationships" ax:classid="{8BD21D40-EC42-11CE-9E0D-00AA006002F3}" ax:persistence="persistStorage" r:id="rId1"/>
</file>

<file path=word/activeX/activeX32.xml><?xml version="1.0" encoding="utf-8"?>
<ax:ocx xmlns:ax="http://schemas.microsoft.com/office/2006/activeX" xmlns:r="http://schemas.openxmlformats.org/officeDocument/2006/relationships" ax:classid="{8BD21D40-EC42-11CE-9E0D-00AA006002F3}" ax:persistence="persistStorage" r:id="rId1"/>
</file>

<file path=word/activeX/activeX33.xml><?xml version="1.0" encoding="utf-8"?>
<ax:ocx xmlns:ax="http://schemas.microsoft.com/office/2006/activeX" xmlns:r="http://schemas.openxmlformats.org/officeDocument/2006/relationships" ax:classid="{8BD21D40-EC42-11CE-9E0D-00AA006002F3}" ax:persistence="persistStorage" r:id="rId1"/>
</file>

<file path=word/activeX/activeX34.xml><?xml version="1.0" encoding="utf-8"?>
<ax:ocx xmlns:ax="http://schemas.microsoft.com/office/2006/activeX" xmlns:r="http://schemas.openxmlformats.org/officeDocument/2006/relationships" ax:classid="{8BD21D40-EC42-11CE-9E0D-00AA006002F3}" ax:persistence="persistStorage" r:id="rId1"/>
</file>

<file path=word/activeX/activeX35.xml><?xml version="1.0" encoding="utf-8"?>
<ax:ocx xmlns:ax="http://schemas.microsoft.com/office/2006/activeX" xmlns:r="http://schemas.openxmlformats.org/officeDocument/2006/relationships" ax:classid="{8BD21D40-EC42-11CE-9E0D-00AA006002F3}" ax:persistence="persistStorage" r:id="rId1"/>
</file>

<file path=word/activeX/activeX36.xml><?xml version="1.0" encoding="utf-8"?>
<ax:ocx xmlns:ax="http://schemas.microsoft.com/office/2006/activeX" xmlns:r="http://schemas.openxmlformats.org/officeDocument/2006/relationships" ax:classid="{8BD21D40-EC42-11CE-9E0D-00AA006002F3}" ax:persistence="persistStorage" r:id="rId1"/>
</file>

<file path=word/activeX/activeX37.xml><?xml version="1.0" encoding="utf-8"?>
<ax:ocx xmlns:ax="http://schemas.microsoft.com/office/2006/activeX" xmlns:r="http://schemas.openxmlformats.org/officeDocument/2006/relationships" ax:classid="{8BD21D40-EC42-11CE-9E0D-00AA006002F3}" ax:persistence="persistStorage" r:id="rId1"/>
</file>

<file path=word/activeX/activeX38.xml><?xml version="1.0" encoding="utf-8"?>
<ax:ocx xmlns:ax="http://schemas.microsoft.com/office/2006/activeX" xmlns:r="http://schemas.openxmlformats.org/officeDocument/2006/relationships" ax:classid="{8BD21D40-EC42-11CE-9E0D-00AA006002F3}" ax:persistence="persistStorage" r:id="rId1"/>
</file>

<file path=word/activeX/activeX39.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40.xml><?xml version="1.0" encoding="utf-8"?>
<ax:ocx xmlns:ax="http://schemas.microsoft.com/office/2006/activeX" xmlns:r="http://schemas.openxmlformats.org/officeDocument/2006/relationships" ax:classid="{8BD21D40-EC42-11CE-9E0D-00AA006002F3}" ax:persistence="persistStorage" r:id="rId1"/>
</file>

<file path=word/activeX/activeX41.xml><?xml version="1.0" encoding="utf-8"?>
<ax:ocx xmlns:ax="http://schemas.microsoft.com/office/2006/activeX" xmlns:r="http://schemas.openxmlformats.org/officeDocument/2006/relationships" ax:classid="{8BD21D40-EC42-11CE-9E0D-00AA006002F3}" ax:persistence="persistStorage" r:id="rId1"/>
</file>

<file path=word/activeX/activeX42.xml><?xml version="1.0" encoding="utf-8"?>
<ax:ocx xmlns:ax="http://schemas.microsoft.com/office/2006/activeX" xmlns:r="http://schemas.openxmlformats.org/officeDocument/2006/relationships" ax:classid="{8BD21D40-EC42-11CE-9E0D-00AA006002F3}" ax:persistence="persistStorage" r:id="rId1"/>
</file>

<file path=word/activeX/activeX43.xml><?xml version="1.0" encoding="utf-8"?>
<ax:ocx xmlns:ax="http://schemas.microsoft.com/office/2006/activeX" xmlns:r="http://schemas.openxmlformats.org/officeDocument/2006/relationships" ax:classid="{8BD21D40-EC42-11CE-9E0D-00AA006002F3}" ax:persistence="persistStorage" r:id="rId1"/>
</file>

<file path=word/activeX/activeX44.xml><?xml version="1.0" encoding="utf-8"?>
<ax:ocx xmlns:ax="http://schemas.microsoft.com/office/2006/activeX" xmlns:r="http://schemas.openxmlformats.org/officeDocument/2006/relationships" ax:classid="{8BD21D40-EC42-11CE-9E0D-00AA006002F3}" ax:persistence="persistStorage" r:id="rId1"/>
</file>

<file path=word/activeX/activeX45.xml><?xml version="1.0" encoding="utf-8"?>
<ax:ocx xmlns:ax="http://schemas.microsoft.com/office/2006/activeX" xmlns:r="http://schemas.openxmlformats.org/officeDocument/2006/relationships" ax:classid="{8BD21D40-EC42-11CE-9E0D-00AA006002F3}" ax:persistence="persistStorage" r:id="rId1"/>
</file>

<file path=word/activeX/activeX46.xml><?xml version="1.0" encoding="utf-8"?>
<ax:ocx xmlns:ax="http://schemas.microsoft.com/office/2006/activeX" xmlns:r="http://schemas.openxmlformats.org/officeDocument/2006/relationships" ax:classid="{8BD21D40-EC42-11CE-9E0D-00AA006002F3}" ax:persistence="persistStorage" r:id="rId1"/>
</file>

<file path=word/activeX/activeX47.xml><?xml version="1.0" encoding="utf-8"?>
<ax:ocx xmlns:ax="http://schemas.microsoft.com/office/2006/activeX" xmlns:r="http://schemas.openxmlformats.org/officeDocument/2006/relationships" ax:classid="{8BD21D40-EC42-11CE-9E0D-00AA006002F3}" ax:persistence="persistStorage" r:id="rId1"/>
</file>

<file path=word/activeX/activeX48.xml><?xml version="1.0" encoding="utf-8"?>
<ax:ocx xmlns:ax="http://schemas.microsoft.com/office/2006/activeX" xmlns:r="http://schemas.openxmlformats.org/officeDocument/2006/relationships" ax:classid="{8BD21D40-EC42-11CE-9E0D-00AA006002F3}" ax:persistence="persistStorage" r:id="rId1"/>
</file>

<file path=word/activeX/activeX49.xml><?xml version="1.0" encoding="utf-8"?>
<ax:ocx xmlns:ax="http://schemas.microsoft.com/office/2006/activeX" xmlns:r="http://schemas.openxmlformats.org/officeDocument/2006/relationships" ax:classid="{8BD21D40-EC42-11CE-9E0D-00AA006002F3}" ax:persistence="persistStorage" r:id="rId1"/>
</file>

<file path=word/activeX/activeX5.xml><?xml version="1.0" encoding="utf-8"?>
<ax:ocx xmlns:ax="http://schemas.microsoft.com/office/2006/activeX" xmlns:r="http://schemas.openxmlformats.org/officeDocument/2006/relationships" ax:classid="{8BD21D40-EC42-11CE-9E0D-00AA006002F3}" ax:persistence="persistStorage" r:id="rId1"/>
</file>

<file path=word/activeX/activeX50.xml><?xml version="1.0" encoding="utf-8"?>
<ax:ocx xmlns:ax="http://schemas.microsoft.com/office/2006/activeX" xmlns:r="http://schemas.openxmlformats.org/officeDocument/2006/relationships" ax:classid="{8BD21D40-EC42-11CE-9E0D-00AA006002F3}" ax:persistence="persistStorage" r:id="rId1"/>
</file>

<file path=word/activeX/activeX51.xml><?xml version="1.0" encoding="utf-8"?>
<ax:ocx xmlns:ax="http://schemas.microsoft.com/office/2006/activeX" xmlns:r="http://schemas.openxmlformats.org/officeDocument/2006/relationships" ax:classid="{8BD21D40-EC42-11CE-9E0D-00AA006002F3}" ax:persistence="persistStorage" r:id="rId1"/>
</file>

<file path=word/activeX/activeX52.xml><?xml version="1.0" encoding="utf-8"?>
<ax:ocx xmlns:ax="http://schemas.microsoft.com/office/2006/activeX" xmlns:r="http://schemas.openxmlformats.org/officeDocument/2006/relationships" ax:classid="{8BD21D40-EC42-11CE-9E0D-00AA006002F3}" ax:persistence="persistStorage" r:id="rId1"/>
</file>

<file path=word/activeX/activeX53.xml><?xml version="1.0" encoding="utf-8"?>
<ax:ocx xmlns:ax="http://schemas.microsoft.com/office/2006/activeX" xmlns:r="http://schemas.openxmlformats.org/officeDocument/2006/relationships" ax:classid="{8BD21D40-EC42-11CE-9E0D-00AA006002F3}" ax:persistence="persistStorage" r:id="rId1"/>
</file>

<file path=word/activeX/activeX54.xml><?xml version="1.0" encoding="utf-8"?>
<ax:ocx xmlns:ax="http://schemas.microsoft.com/office/2006/activeX" xmlns:r="http://schemas.openxmlformats.org/officeDocument/2006/relationships" ax:classid="{8BD21D40-EC42-11CE-9E0D-00AA006002F3}" ax:persistence="persistStorage" r:id="rId1"/>
</file>

<file path=word/activeX/activeX55.xml><?xml version="1.0" encoding="utf-8"?>
<ax:ocx xmlns:ax="http://schemas.microsoft.com/office/2006/activeX" xmlns:r="http://schemas.openxmlformats.org/officeDocument/2006/relationships" ax:classid="{8BD21D40-EC42-11CE-9E0D-00AA006002F3}" ax:persistence="persistStorage" r:id="rId1"/>
</file>

<file path=word/activeX/activeX56.xml><?xml version="1.0" encoding="utf-8"?>
<ax:ocx xmlns:ax="http://schemas.microsoft.com/office/2006/activeX" xmlns:r="http://schemas.openxmlformats.org/officeDocument/2006/relationships" ax:classid="{8BD21D40-EC42-11CE-9E0D-00AA006002F3}" ax:persistence="persistStorage" r:id="rId1"/>
</file>

<file path=word/activeX/activeX57.xml><?xml version="1.0" encoding="utf-8"?>
<ax:ocx xmlns:ax="http://schemas.microsoft.com/office/2006/activeX" xmlns:r="http://schemas.openxmlformats.org/officeDocument/2006/relationships" ax:classid="{8BD21D40-EC42-11CE-9E0D-00AA006002F3}" ax:persistence="persistStorage" r:id="rId1"/>
</file>

<file path=word/activeX/activeX58.xml><?xml version="1.0" encoding="utf-8"?>
<ax:ocx xmlns:ax="http://schemas.microsoft.com/office/2006/activeX" xmlns:r="http://schemas.openxmlformats.org/officeDocument/2006/relationships" ax:classid="{8BD21D40-EC42-11CE-9E0D-00AA006002F3}" ax:persistence="persistStorage" r:id="rId1"/>
</file>

<file path=word/activeX/activeX6.xml><?xml version="1.0" encoding="utf-8"?>
<ax:ocx xmlns:ax="http://schemas.microsoft.com/office/2006/activeX" xmlns:r="http://schemas.openxmlformats.org/officeDocument/2006/relationships" ax:classid="{8BD21D40-EC42-11CE-9E0D-00AA006002F3}" ax:persistence="persistStorage" r:id="rId1"/>
</file>

<file path=word/activeX/activeX7.xml><?xml version="1.0" encoding="utf-8"?>
<ax:ocx xmlns:ax="http://schemas.microsoft.com/office/2006/activeX" xmlns:r="http://schemas.openxmlformats.org/officeDocument/2006/relationships" ax:classid="{8BD21D40-EC42-11CE-9E0D-00AA006002F3}" ax:persistence="persistStorage" r:id="rId1"/>
</file>

<file path=word/activeX/activeX8.xml><?xml version="1.0" encoding="utf-8"?>
<ax:ocx xmlns:ax="http://schemas.microsoft.com/office/2006/activeX" xmlns:r="http://schemas.openxmlformats.org/officeDocument/2006/relationships" ax:classid="{8BD21D40-EC42-11CE-9E0D-00AA006002F3}" ax:persistence="persistStorage" r:id="rId1"/>
</file>

<file path=word/activeX/activeX9.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75</Pages>
  <Words>7427</Words>
  <Characters>9048</Characters>
  <Application>Microsoft Office Word</Application>
  <DocSecurity>0</DocSecurity>
  <Lines>75</Lines>
  <Paragraphs>32</Paragraphs>
  <ScaleCrop>false</ScaleCrop>
  <Company>MS</Company>
  <LinksUpToDate>false</LinksUpToDate>
  <CharactersWithSpaces>16443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天艺广告印刷</dc:creator>
  <cp:lastModifiedBy>USER-</cp:lastModifiedBy>
  <cp:revision>3</cp:revision>
  <dcterms:created xsi:type="dcterms:W3CDTF">2020-06-15T01:00:00Z</dcterms:created>
  <dcterms:modified xsi:type="dcterms:W3CDTF">2020-07-07T07:10:00Z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