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499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双辽市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租仓企业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6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5151"/>
        <w:gridCol w:w="7995"/>
      </w:tblGrid>
      <w:tr w14:paraId="2410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9" w:type="dxa"/>
          </w:tcPr>
          <w:p w14:paraId="0E4A3A8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eastAsia="zh-CN"/>
              </w:rPr>
            </w:pPr>
          </w:p>
          <w:p w14:paraId="5FDD32E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5151" w:type="dxa"/>
          </w:tcPr>
          <w:p w14:paraId="21E32F7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 w14:paraId="40185B5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企业名称</w:t>
            </w:r>
          </w:p>
        </w:tc>
        <w:tc>
          <w:tcPr>
            <w:tcW w:w="7995" w:type="dxa"/>
          </w:tcPr>
          <w:p w14:paraId="4791F33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 w14:paraId="4BD1CB6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企业地址</w:t>
            </w:r>
          </w:p>
        </w:tc>
      </w:tr>
      <w:tr w14:paraId="7A08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09" w:type="dxa"/>
          </w:tcPr>
          <w:p w14:paraId="2C2420C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</w:pPr>
          </w:p>
          <w:p w14:paraId="5B32942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5151" w:type="dxa"/>
          </w:tcPr>
          <w:p w14:paraId="35DD245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 w14:paraId="2F5E7A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中粮贸易双辽粮食储运有限公司</w:t>
            </w:r>
          </w:p>
        </w:tc>
        <w:tc>
          <w:tcPr>
            <w:tcW w:w="7995" w:type="dxa"/>
          </w:tcPr>
          <w:p w14:paraId="673208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 w14:paraId="5DEE108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lang w:eastAsia="zh-CN"/>
              </w:rPr>
              <w:t>双辽市辽东街（辽东开发区）</w:t>
            </w:r>
          </w:p>
        </w:tc>
      </w:tr>
    </w:tbl>
    <w:p w14:paraId="17862E0E">
      <w:pPr>
        <w:pStyle w:val="2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A0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94899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94899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123B6"/>
    <w:rsid w:val="070B1529"/>
    <w:rsid w:val="10893587"/>
    <w:rsid w:val="203369A9"/>
    <w:rsid w:val="343123B6"/>
    <w:rsid w:val="40B970CD"/>
    <w:rsid w:val="462C0661"/>
    <w:rsid w:val="60BB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CESI黑体-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696</Characters>
  <Lines>0</Lines>
  <Paragraphs>0</Paragraphs>
  <TotalTime>1</TotalTime>
  <ScaleCrop>false</ScaleCrop>
  <LinksUpToDate>false</LinksUpToDate>
  <CharactersWithSpaces>798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2024-09-19T01:03:00Z</dcterms:created>
  <dc:creator>嘉哥</dc:creator>
  <cp:lastModifiedBy>周亚楠</cp:lastModifiedBy>
  <dcterms:modified xsi:type="dcterms:W3CDTF">2024-10-29T06:22:14Z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92811B04B07B441EA55A408E655194D8_13</vt:lpwstr>
  </property>
</Properties>
</file>