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0A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本次检验项目</w:t>
      </w:r>
    </w:p>
    <w:p w14:paraId="11218C2D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一、食用农产品</w:t>
      </w:r>
    </w:p>
    <w:p w14:paraId="78509974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抽检依据</w:t>
      </w:r>
    </w:p>
    <w:p w14:paraId="760708F3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 </w:t>
      </w:r>
      <w:r>
        <w:rPr>
          <w:rFonts w:hint="default" w:asciiTheme="minorEastAsia" w:hAnsiTheme="minorEastAsia" w:cstheme="minorEastAsia"/>
          <w:sz w:val="28"/>
          <w:szCs w:val="28"/>
        </w:rPr>
        <w:t>农业农村部公告 第250号《食品动物中禁止使用的药品及其他化合物清单》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</w:rPr>
        <w:t>GB 31650-2019《食品安全国家标准 食品中兽药最大残留限量》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</w:rPr>
        <w:t>GB 2763-2021《食品安全国家标准 食品中农药最大残留限量》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default" w:asciiTheme="minorEastAsia" w:hAnsiTheme="minorEastAsia" w:cstheme="minorEastAsia"/>
          <w:sz w:val="28"/>
          <w:szCs w:val="28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、GB 2733-2015《食品安全国家标准 鲜、冻动物性水产品》、</w:t>
      </w:r>
      <w:r>
        <w:rPr>
          <w:rFonts w:hint="default" w:asciiTheme="minorEastAsia" w:hAnsiTheme="minorEastAsia" w:cstheme="minorEastAsia"/>
          <w:sz w:val="28"/>
          <w:szCs w:val="28"/>
        </w:rPr>
        <w:t>GB 2760-2024《食品安全国家标准 食品添加剂使用标准》</w:t>
      </w:r>
    </w:p>
    <w:p w14:paraId="54976403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</w:t>
      </w:r>
    </w:p>
    <w:p w14:paraId="128D5EA6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1.猪肉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检验项目包括：磺胺类（总量）、替米考星、恩诺沙星、呋喃唑酮代谢物、克伦特罗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。</w:t>
      </w:r>
    </w:p>
    <w:p w14:paraId="446C979F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2.大白菜</w:t>
      </w:r>
      <w:r>
        <w:rPr>
          <w:rFonts w:hint="eastAsia" w:asciiTheme="minorEastAsia" w:hAnsiTheme="minorEastAsia" w:cstheme="minorEastAsia"/>
          <w:sz w:val="28"/>
          <w:szCs w:val="28"/>
        </w:rPr>
        <w:t>检验项目包括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</w:rPr>
        <w:t>毒死蜱、氧乐果、吡虫啉、镉(以Cd计)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7FDB410A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3.茄子检验项目包括：镉(以Cd计)、噻虫胺、噻虫嗪、氧乐果、毒死蜱。</w:t>
      </w:r>
    </w:p>
    <w:p w14:paraId="460272D7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4.甜椒检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：毒死蜱、噻虫胺、氧乐果、克百威、吡虫啉。</w:t>
      </w:r>
    </w:p>
    <w:p w14:paraId="6E5676EF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黄瓜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：毒死蜱、噻虫嗪、氧乐果、克百威、敌敌畏。</w:t>
      </w:r>
    </w:p>
    <w:p w14:paraId="38916FF0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山药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：铅(以Pb计)、咪鲜胺和咪鲜胺锰盐、毒死蜱、氯氟氰菊酯和高效氯氟氰菊酯、涕灭威。</w:t>
      </w:r>
    </w:p>
    <w:p w14:paraId="33DE6842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胡萝卜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：毒死蜱、氯氟氰菊酯和高效氯氟氰菊酯、噻虫胺。</w:t>
      </w:r>
    </w:p>
    <w:p w14:paraId="790C0072">
      <w:pPr>
        <w:numPr>
          <w:ilvl w:val="0"/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8.淡水鱼检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：挥发性盐基氮、镉（以Cd计）、孔雀石绿、恩诺沙星、地西泮。</w:t>
      </w:r>
    </w:p>
    <w:p w14:paraId="698CF573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9.淡水蟹检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：镉（以Cd计）、孔雀石绿、五氯酚酸钠（以五氯酚计）、呋喃唑酮代谢物。</w:t>
      </w:r>
    </w:p>
    <w:p w14:paraId="3C06E93A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10.贝类检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：镉（以Cd计）、无机砷（以As计）、孔雀石绿、恩诺沙星。</w:t>
      </w:r>
    </w:p>
    <w:p w14:paraId="68AB9B2D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11.海水虾检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：镉（以Cd计）、二氧化硫残留量、孔雀石绿、恩诺沙星、土霉素/金霉素/四环素（组合含量）。</w:t>
      </w:r>
    </w:p>
    <w:p w14:paraId="2199ADA5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12.海水蟹检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：镉（以Cd计）、二氧化硫残留量、呋喃妥因代谢物。</w:t>
      </w:r>
    </w:p>
    <w:p w14:paraId="6433CAA3">
      <w:pPr>
        <w:numPr>
          <w:ilvl w:val="0"/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13.其他水产品检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：镉（以Cd计）、孔雀石绿、五氯酚酸钠（以五氯酚计）、恩诺沙星。</w:t>
      </w:r>
    </w:p>
    <w:p w14:paraId="44A98BE5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苹果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：毒死蜱、啶虫脒、敌敌畏、氧乐果。</w:t>
      </w:r>
    </w:p>
    <w:p w14:paraId="2EC7D0A6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：吡虫啉、敌敌畏、氯氟氰菊酯和高效氯氟氰菊酯、毒死蜱。</w:t>
      </w:r>
    </w:p>
    <w:p w14:paraId="59CF7E02">
      <w:pPr>
        <w:numPr>
          <w:ilvl w:val="0"/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16.桃检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：甲胺磷、克百威、氧乐果、敌敌畏。</w:t>
      </w:r>
    </w:p>
    <w:p w14:paraId="70024B3C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油桃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：甲胺磷、克百威、氧乐果、敌敌畏。</w:t>
      </w:r>
    </w:p>
    <w:p w14:paraId="01F7A345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柑、橘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：苯醚甲环唑、丙溴磷、联苯菊酯、氧乐果、氯氟氰菊酯和高效氯氟氰菊酯。</w:t>
      </w:r>
    </w:p>
    <w:p w14:paraId="197D0208">
      <w:pPr>
        <w:numPr>
          <w:ilvl w:val="0"/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19.柚检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：水胺硫磷、联苯菊酯、氯氟氰菊酯和高效氯氟氰菊酯、氯唑磷。</w:t>
      </w:r>
    </w:p>
    <w:p w14:paraId="5978B5BE">
      <w:pPr>
        <w:numPr>
          <w:ilvl w:val="0"/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20.柠檬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：多菌灵、联苯菊酯、水胺硫磷、毒死蜱。</w:t>
      </w:r>
    </w:p>
    <w:p w14:paraId="4B4FCAB5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葡萄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：克百威、氧乐果、氯氰菊酯和高效氯氰菊酯、联苯菊酯。</w:t>
      </w:r>
    </w:p>
    <w:p w14:paraId="59475971">
      <w:pPr>
        <w:numPr>
          <w:ilvl w:val="0"/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22.猕猴桃检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：敌敌畏、多菌灵、氯吡脲、氧乐果。</w:t>
      </w:r>
    </w:p>
    <w:p w14:paraId="0807549B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green"/>
        </w:rPr>
      </w:pPr>
    </w:p>
    <w:p w14:paraId="277D65C5">
      <w:pPr>
        <w:rPr>
          <w:rFonts w:hint="eastAsia" w:asciiTheme="minorEastAsia" w:hAnsiTheme="minorEastAsia" w:cstheme="minorEastAsia"/>
          <w:sz w:val="28"/>
          <w:szCs w:val="28"/>
          <w:highlight w:val="gre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26DAA"/>
    <w:multiLevelType w:val="singleLevel"/>
    <w:tmpl w:val="9AE26D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OTBlNDMyMzU5NDY0YTExNjFiZGZhYzE0NDY3NWIifQ=="/>
  </w:docVars>
  <w:rsids>
    <w:rsidRoot w:val="003228BA"/>
    <w:rsid w:val="000F59C9"/>
    <w:rsid w:val="00136E30"/>
    <w:rsid w:val="001820D3"/>
    <w:rsid w:val="001A2AC8"/>
    <w:rsid w:val="003228BA"/>
    <w:rsid w:val="003B6AD5"/>
    <w:rsid w:val="005D7D27"/>
    <w:rsid w:val="006A2FE3"/>
    <w:rsid w:val="006E2D3D"/>
    <w:rsid w:val="007D4594"/>
    <w:rsid w:val="007E3F15"/>
    <w:rsid w:val="00812BC7"/>
    <w:rsid w:val="00AE79D8"/>
    <w:rsid w:val="00D357E1"/>
    <w:rsid w:val="00E02EC3"/>
    <w:rsid w:val="00E25374"/>
    <w:rsid w:val="00EC234F"/>
    <w:rsid w:val="00F05D00"/>
    <w:rsid w:val="01297F57"/>
    <w:rsid w:val="02232AD9"/>
    <w:rsid w:val="02C64A57"/>
    <w:rsid w:val="03142C8C"/>
    <w:rsid w:val="049412ED"/>
    <w:rsid w:val="04C95340"/>
    <w:rsid w:val="04D05CEB"/>
    <w:rsid w:val="05A5405E"/>
    <w:rsid w:val="06245D5C"/>
    <w:rsid w:val="0696090C"/>
    <w:rsid w:val="06E710CA"/>
    <w:rsid w:val="07195894"/>
    <w:rsid w:val="080E26DA"/>
    <w:rsid w:val="08E37A9B"/>
    <w:rsid w:val="09431B2A"/>
    <w:rsid w:val="09CB5238"/>
    <w:rsid w:val="0A6C0264"/>
    <w:rsid w:val="0B35578E"/>
    <w:rsid w:val="0C734F6A"/>
    <w:rsid w:val="0C740622"/>
    <w:rsid w:val="0C7A7199"/>
    <w:rsid w:val="0C864642"/>
    <w:rsid w:val="0D2D7AC4"/>
    <w:rsid w:val="0D732430"/>
    <w:rsid w:val="0DC52AF2"/>
    <w:rsid w:val="0DF86AA6"/>
    <w:rsid w:val="0E592852"/>
    <w:rsid w:val="0EC36B28"/>
    <w:rsid w:val="0FDD3285"/>
    <w:rsid w:val="10210E0D"/>
    <w:rsid w:val="10974D83"/>
    <w:rsid w:val="112210F9"/>
    <w:rsid w:val="11A210CC"/>
    <w:rsid w:val="12250BB9"/>
    <w:rsid w:val="12A94327"/>
    <w:rsid w:val="13411DA7"/>
    <w:rsid w:val="13A36BCC"/>
    <w:rsid w:val="13B2461B"/>
    <w:rsid w:val="13DF5DFB"/>
    <w:rsid w:val="148E0986"/>
    <w:rsid w:val="14A04710"/>
    <w:rsid w:val="14D075F2"/>
    <w:rsid w:val="15CA685C"/>
    <w:rsid w:val="16171E2C"/>
    <w:rsid w:val="16965D4C"/>
    <w:rsid w:val="1792166D"/>
    <w:rsid w:val="17AD7785"/>
    <w:rsid w:val="187F73B4"/>
    <w:rsid w:val="198F06D8"/>
    <w:rsid w:val="1A552A16"/>
    <w:rsid w:val="1AD0612D"/>
    <w:rsid w:val="1AEB0D31"/>
    <w:rsid w:val="1B0D0CA5"/>
    <w:rsid w:val="1B406AF5"/>
    <w:rsid w:val="1B88442C"/>
    <w:rsid w:val="1BF61011"/>
    <w:rsid w:val="1BFC228D"/>
    <w:rsid w:val="1CC63DD0"/>
    <w:rsid w:val="1CE95236"/>
    <w:rsid w:val="1CF17270"/>
    <w:rsid w:val="1D5D3703"/>
    <w:rsid w:val="1D7F2138"/>
    <w:rsid w:val="1D905BC0"/>
    <w:rsid w:val="1DC825CF"/>
    <w:rsid w:val="1E201834"/>
    <w:rsid w:val="1E3F1644"/>
    <w:rsid w:val="1F6B2533"/>
    <w:rsid w:val="1FF146CC"/>
    <w:rsid w:val="201607A0"/>
    <w:rsid w:val="20234A8D"/>
    <w:rsid w:val="20DF1A4F"/>
    <w:rsid w:val="21DF0413"/>
    <w:rsid w:val="21FB07E6"/>
    <w:rsid w:val="227769D5"/>
    <w:rsid w:val="232851F1"/>
    <w:rsid w:val="2378337E"/>
    <w:rsid w:val="239F1733"/>
    <w:rsid w:val="239F41C2"/>
    <w:rsid w:val="23E446FA"/>
    <w:rsid w:val="24004532"/>
    <w:rsid w:val="24F23088"/>
    <w:rsid w:val="250759A7"/>
    <w:rsid w:val="267C3185"/>
    <w:rsid w:val="268232F0"/>
    <w:rsid w:val="273F637C"/>
    <w:rsid w:val="27606222"/>
    <w:rsid w:val="279C49C0"/>
    <w:rsid w:val="28FC6430"/>
    <w:rsid w:val="29145AB0"/>
    <w:rsid w:val="29806F68"/>
    <w:rsid w:val="29D73C1B"/>
    <w:rsid w:val="29D90DD4"/>
    <w:rsid w:val="2A0C7D3C"/>
    <w:rsid w:val="2A444E75"/>
    <w:rsid w:val="2A577C49"/>
    <w:rsid w:val="2AF0302D"/>
    <w:rsid w:val="2B5B780D"/>
    <w:rsid w:val="2B846BBB"/>
    <w:rsid w:val="2C4F4179"/>
    <w:rsid w:val="2D741B2D"/>
    <w:rsid w:val="2D903EA1"/>
    <w:rsid w:val="2DD83047"/>
    <w:rsid w:val="2E032EC6"/>
    <w:rsid w:val="2E0B5B3E"/>
    <w:rsid w:val="2E36721D"/>
    <w:rsid w:val="2ECC7129"/>
    <w:rsid w:val="2F8D0CE9"/>
    <w:rsid w:val="2FE40B65"/>
    <w:rsid w:val="304342F6"/>
    <w:rsid w:val="307F50EB"/>
    <w:rsid w:val="30A87899"/>
    <w:rsid w:val="31117FF1"/>
    <w:rsid w:val="31AE20EA"/>
    <w:rsid w:val="31F128D7"/>
    <w:rsid w:val="326E191E"/>
    <w:rsid w:val="32AA0ED4"/>
    <w:rsid w:val="332912C2"/>
    <w:rsid w:val="33E11A1E"/>
    <w:rsid w:val="341D07E1"/>
    <w:rsid w:val="346C2EDA"/>
    <w:rsid w:val="34D672C2"/>
    <w:rsid w:val="34E15F11"/>
    <w:rsid w:val="35115C59"/>
    <w:rsid w:val="36254C14"/>
    <w:rsid w:val="36283B3B"/>
    <w:rsid w:val="366B3426"/>
    <w:rsid w:val="36E1730C"/>
    <w:rsid w:val="370D3603"/>
    <w:rsid w:val="376566D3"/>
    <w:rsid w:val="37CE75B8"/>
    <w:rsid w:val="38471448"/>
    <w:rsid w:val="38F87B30"/>
    <w:rsid w:val="39D52416"/>
    <w:rsid w:val="3A092B2A"/>
    <w:rsid w:val="3A120DCA"/>
    <w:rsid w:val="3A1979B5"/>
    <w:rsid w:val="3AAC0616"/>
    <w:rsid w:val="3BB26EF7"/>
    <w:rsid w:val="3BF9015D"/>
    <w:rsid w:val="3BFC5D58"/>
    <w:rsid w:val="3C00131F"/>
    <w:rsid w:val="3C210FB4"/>
    <w:rsid w:val="3CF8418D"/>
    <w:rsid w:val="3D0C1E64"/>
    <w:rsid w:val="3E3B4E78"/>
    <w:rsid w:val="3E3B609C"/>
    <w:rsid w:val="3E7235DF"/>
    <w:rsid w:val="3ECB3607"/>
    <w:rsid w:val="3ED73335"/>
    <w:rsid w:val="3EEA40A4"/>
    <w:rsid w:val="3FC06668"/>
    <w:rsid w:val="404816E2"/>
    <w:rsid w:val="40C40F74"/>
    <w:rsid w:val="40CF5202"/>
    <w:rsid w:val="40F50C9F"/>
    <w:rsid w:val="410506E4"/>
    <w:rsid w:val="41150F8D"/>
    <w:rsid w:val="414030E7"/>
    <w:rsid w:val="41770ACF"/>
    <w:rsid w:val="41E731D2"/>
    <w:rsid w:val="41EA0232"/>
    <w:rsid w:val="421B54FF"/>
    <w:rsid w:val="423126E3"/>
    <w:rsid w:val="42A06815"/>
    <w:rsid w:val="434F01D2"/>
    <w:rsid w:val="43916D9F"/>
    <w:rsid w:val="440D2548"/>
    <w:rsid w:val="444A67CC"/>
    <w:rsid w:val="459A314D"/>
    <w:rsid w:val="45D6221B"/>
    <w:rsid w:val="45ED4573"/>
    <w:rsid w:val="46374EC0"/>
    <w:rsid w:val="46750233"/>
    <w:rsid w:val="46917197"/>
    <w:rsid w:val="489F2FD7"/>
    <w:rsid w:val="48E14E5B"/>
    <w:rsid w:val="495E518B"/>
    <w:rsid w:val="4983321B"/>
    <w:rsid w:val="49961556"/>
    <w:rsid w:val="49D50125"/>
    <w:rsid w:val="4A7942F6"/>
    <w:rsid w:val="4A9E3D84"/>
    <w:rsid w:val="4AE571E6"/>
    <w:rsid w:val="4B0552D9"/>
    <w:rsid w:val="4B121417"/>
    <w:rsid w:val="4B252F41"/>
    <w:rsid w:val="4B2F257A"/>
    <w:rsid w:val="4BF25CA2"/>
    <w:rsid w:val="4C3134E9"/>
    <w:rsid w:val="4CD656BA"/>
    <w:rsid w:val="4D4167FD"/>
    <w:rsid w:val="4D961A66"/>
    <w:rsid w:val="4DF50F21"/>
    <w:rsid w:val="4DF774CD"/>
    <w:rsid w:val="4F012BE9"/>
    <w:rsid w:val="4F391F4F"/>
    <w:rsid w:val="4F47420C"/>
    <w:rsid w:val="4F4A3F73"/>
    <w:rsid w:val="5097661B"/>
    <w:rsid w:val="5110387B"/>
    <w:rsid w:val="51460B4E"/>
    <w:rsid w:val="51821BF4"/>
    <w:rsid w:val="518635C2"/>
    <w:rsid w:val="51CE416C"/>
    <w:rsid w:val="526207C0"/>
    <w:rsid w:val="52720E4C"/>
    <w:rsid w:val="53227E87"/>
    <w:rsid w:val="539564E9"/>
    <w:rsid w:val="539C6AC8"/>
    <w:rsid w:val="53E05867"/>
    <w:rsid w:val="53FF467B"/>
    <w:rsid w:val="5408124C"/>
    <w:rsid w:val="54B344B3"/>
    <w:rsid w:val="5591475D"/>
    <w:rsid w:val="55942794"/>
    <w:rsid w:val="561B0564"/>
    <w:rsid w:val="562F3FBE"/>
    <w:rsid w:val="56937047"/>
    <w:rsid w:val="56C37A4D"/>
    <w:rsid w:val="57380749"/>
    <w:rsid w:val="578A63A9"/>
    <w:rsid w:val="585C2BC3"/>
    <w:rsid w:val="59187561"/>
    <w:rsid w:val="59640B63"/>
    <w:rsid w:val="5A250E62"/>
    <w:rsid w:val="5A494E70"/>
    <w:rsid w:val="5B015211"/>
    <w:rsid w:val="5B451807"/>
    <w:rsid w:val="5BAF5710"/>
    <w:rsid w:val="5C6B709C"/>
    <w:rsid w:val="5C7B16E4"/>
    <w:rsid w:val="5C806BBC"/>
    <w:rsid w:val="5CC541EE"/>
    <w:rsid w:val="5D41348B"/>
    <w:rsid w:val="5D683ED4"/>
    <w:rsid w:val="5D83481B"/>
    <w:rsid w:val="5DD825D3"/>
    <w:rsid w:val="5DD91C01"/>
    <w:rsid w:val="5DDA56AF"/>
    <w:rsid w:val="5E465D7B"/>
    <w:rsid w:val="5E54080F"/>
    <w:rsid w:val="5E703494"/>
    <w:rsid w:val="5E824D5A"/>
    <w:rsid w:val="5EAD0CEB"/>
    <w:rsid w:val="5F484316"/>
    <w:rsid w:val="5F7E6AB0"/>
    <w:rsid w:val="5F937142"/>
    <w:rsid w:val="608405F6"/>
    <w:rsid w:val="615B7B8E"/>
    <w:rsid w:val="61914E36"/>
    <w:rsid w:val="621379CC"/>
    <w:rsid w:val="622F7E8E"/>
    <w:rsid w:val="625B18C5"/>
    <w:rsid w:val="630B7F48"/>
    <w:rsid w:val="63545D94"/>
    <w:rsid w:val="63690012"/>
    <w:rsid w:val="63B2426B"/>
    <w:rsid w:val="65F6304F"/>
    <w:rsid w:val="65F8220C"/>
    <w:rsid w:val="66DB3B02"/>
    <w:rsid w:val="670B5549"/>
    <w:rsid w:val="671B22E3"/>
    <w:rsid w:val="67395B3B"/>
    <w:rsid w:val="67643618"/>
    <w:rsid w:val="691E3D98"/>
    <w:rsid w:val="6A7576C4"/>
    <w:rsid w:val="6B7B0EFE"/>
    <w:rsid w:val="6BDD159D"/>
    <w:rsid w:val="6C322327"/>
    <w:rsid w:val="6C4A59B4"/>
    <w:rsid w:val="6D63126C"/>
    <w:rsid w:val="6E81219C"/>
    <w:rsid w:val="6F015363"/>
    <w:rsid w:val="6F5A5AE8"/>
    <w:rsid w:val="71A63CE3"/>
    <w:rsid w:val="720E4A89"/>
    <w:rsid w:val="727A7B45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E8067B"/>
    <w:rsid w:val="753700B8"/>
    <w:rsid w:val="754F713A"/>
    <w:rsid w:val="75527A99"/>
    <w:rsid w:val="759A5CA0"/>
    <w:rsid w:val="75DF551E"/>
    <w:rsid w:val="76003E9C"/>
    <w:rsid w:val="769D008C"/>
    <w:rsid w:val="76B71EC5"/>
    <w:rsid w:val="76F926BC"/>
    <w:rsid w:val="77E84EBC"/>
    <w:rsid w:val="78327B8F"/>
    <w:rsid w:val="78BC7452"/>
    <w:rsid w:val="79BC0EBD"/>
    <w:rsid w:val="7A167436"/>
    <w:rsid w:val="7AA87E61"/>
    <w:rsid w:val="7B0D64F9"/>
    <w:rsid w:val="7B2F35B6"/>
    <w:rsid w:val="7B4D3E4D"/>
    <w:rsid w:val="7B757293"/>
    <w:rsid w:val="7CC04921"/>
    <w:rsid w:val="7CFF5FF0"/>
    <w:rsid w:val="7D145CAD"/>
    <w:rsid w:val="7D1946C4"/>
    <w:rsid w:val="7D5176F4"/>
    <w:rsid w:val="7D633E33"/>
    <w:rsid w:val="7D7A4E9D"/>
    <w:rsid w:val="7DA22646"/>
    <w:rsid w:val="7DD10316"/>
    <w:rsid w:val="7E357016"/>
    <w:rsid w:val="7EEA63E6"/>
    <w:rsid w:val="7F152725"/>
    <w:rsid w:val="7F500A87"/>
    <w:rsid w:val="7FAC3301"/>
    <w:rsid w:val="7FE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SGS</Company>
  <Pages>3</Pages>
  <Words>1260</Words>
  <Characters>1379</Characters>
  <Lines>6</Lines>
  <Paragraphs>1</Paragraphs>
  <TotalTime>14</TotalTime>
  <ScaleCrop>false</ScaleCrop>
  <LinksUpToDate>false</LinksUpToDate>
  <CharactersWithSpaces>1399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2021-05-19T08:21:00Z</dcterms:created>
  <dc:creator>Administrator</dc:creator>
  <cp:lastModifiedBy>de'l'l</cp:lastModifiedBy>
  <cp:lastPrinted>2022-08-19T00:39:00Z</cp:lastPrinted>
  <dcterms:modified xsi:type="dcterms:W3CDTF">2025-10-29T02:29:39Z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DB3E8347D68345C5B31D194DB2B67165</vt:lpwstr>
  </property>
  <property fmtid="{D5CDD505-2E9C-101B-9397-08002B2CF9AE}" pid="4" name="KSOTemplateDocerSaveRecord">
    <vt:lpwstr>eyJoZGlkIjoiOWI3YzBhZThlODlmYTYyZTM5YTk0ODFjNzJiZDJjMDUifQ==</vt:lpwstr>
  </property>
</Properties>
</file>