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5B883"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p w14:paraId="35B9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双辽市202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年中央农业经营主体能力提升资金（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农业社会化服务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）项目实施</w:t>
      </w:r>
    </w:p>
    <w:p w14:paraId="4BE93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方案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的公告</w:t>
      </w:r>
    </w:p>
    <w:p w14:paraId="6B9B191D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</w:p>
    <w:p w14:paraId="225E039F">
      <w:pPr>
        <w:ind w:firstLine="645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《农业农村部 财政部关于做好2026年粮油生产保障等项目实施工作的通知》（农计财发〔2026〕4号）、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《吉林省农业农村厅关于印发&lt;2026年中央及省级项目实施方案&gt;的通知》（吉农计财发〔2026〕3号）等有关要求，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经请示市主管领导同意，双辽市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农村经济管理总站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和财政局联合制定了《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双辽市2026年中央农业经营主体能力提升资金（农业社会化服务）项目实施方案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》（双农经财联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〔2026〕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发至各乡镇（街）人民政府（办事处）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组织申报实施，现予以公告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1828733">
      <w:pPr>
        <w:ind w:firstLine="645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1A4E87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双辽市农村经济管理总站联系电话：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0434-7220655</w:t>
      </w:r>
    </w:p>
    <w:p w14:paraId="36E6F0AC"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双辽市财政局联系电话：0434-7222725</w:t>
      </w:r>
    </w:p>
    <w:p w14:paraId="0722A79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双辽市2026年中央农业经营主体能力提升资金（农业社会化服务）项目实施方案</w:t>
      </w:r>
    </w:p>
    <w:p w14:paraId="7E003AF6"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47FAAF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双辽市农村经济管理总站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双辽市财政局</w:t>
      </w:r>
    </w:p>
    <w:p w14:paraId="2CDE984E">
      <w:pPr>
        <w:ind w:firstLine="5440" w:firstLineChars="170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E2E4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05C655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jIxNjQyNGViZDRmZTJjZTM3ZDQzYzljYzc4Y2QifQ=="/>
  </w:docVars>
  <w:rsids>
    <w:rsidRoot w:val="00000000"/>
    <w:rsid w:val="00793B93"/>
    <w:rsid w:val="0A0E59F8"/>
    <w:rsid w:val="10A519A5"/>
    <w:rsid w:val="12B96B46"/>
    <w:rsid w:val="1755309A"/>
    <w:rsid w:val="1FC105C1"/>
    <w:rsid w:val="2A653ED8"/>
    <w:rsid w:val="31F4338C"/>
    <w:rsid w:val="351657A4"/>
    <w:rsid w:val="3570576A"/>
    <w:rsid w:val="35F03CC6"/>
    <w:rsid w:val="3AA645EE"/>
    <w:rsid w:val="499807B0"/>
    <w:rsid w:val="4E507795"/>
    <w:rsid w:val="5AA35484"/>
    <w:rsid w:val="60172EA7"/>
    <w:rsid w:val="66CF66F6"/>
    <w:rsid w:val="6A9A7670"/>
    <w:rsid w:val="6CE8545F"/>
    <w:rsid w:val="717920BE"/>
    <w:rsid w:val="78104298"/>
    <w:rsid w:val="78B27167"/>
    <w:rsid w:val="7B8E12E5"/>
    <w:rsid w:val="EFF7E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358</Characters>
  <Lines>0</Lines>
  <Paragraphs>0</Paragraphs>
  <TotalTime>5</TotalTime>
  <ScaleCrop>false</ScaleCrop>
  <LinksUpToDate>false</LinksUpToDate>
  <CharactersWithSpaces>375</CharactersWithSpaces>
  <Application>WPS Office_12.1.2.23582_F1E327BC-269C-435d-A152-05C5408002CA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2022-05-18T11:01:00Z</dcterms:created>
  <dc:creator>Administrator</dc:creator>
  <cp:lastModifiedBy>若你听闻他</cp:lastModifiedBy>
  <cp:lastPrinted>2023-08-21T15:43:00Z</cp:lastPrinted>
  <dcterms:modified xsi:type="dcterms:W3CDTF">2026-07-24T10:28:43Z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7951A3373EDF4313A35EA47908E75CBB</vt:lpwstr>
  </property>
  <property fmtid="{D5CDD505-2E9C-101B-9397-08002B2CF9AE}" pid="4" name="KSOTemplateDocerSaveRecord">
    <vt:lpwstr>eyJoZGlkIjoiMmQ0MjIxNjQyNGViZDRmZTJjZTM3ZDQzYzljYzc4Y2QiLCJ1c2VySWQiOiIzMTU4Mzg1NTMifQ==</vt:lpwstr>
  </property>
</Properties>
</file>