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60DE1">
      <w:pPr>
        <w:jc w:val="both"/>
        <w:rPr>
          <w:rFonts w:ascii="Times New Roman" w:hAnsi="Times New Roman"/>
        </w:rPr>
      </w:pPr>
    </w:p>
    <w:p w14:paraId="089F7D49">
      <w:pPr>
        <w:ind w:firstLine="2640" w:firstLineChars="600"/>
        <w:jc w:val="both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行政复议决定书</w:t>
      </w:r>
    </w:p>
    <w:p w14:paraId="7C0E97CC">
      <w:pPr>
        <w:rPr>
          <w:rFonts w:ascii="Times New Roman" w:hAnsi="Times New Roman"/>
        </w:rPr>
      </w:pPr>
    </w:p>
    <w:p w14:paraId="460F1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150"/>
        <w:jc w:val="righ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双政复</w:t>
      </w:r>
      <w:r>
        <w:rPr>
          <w:rFonts w:eastAsia="仿宋_GB2312"/>
          <w:sz w:val="32"/>
          <w:szCs w:val="32"/>
        </w:rPr>
        <w:t>〔</w:t>
      </w:r>
      <w:r>
        <w:rPr>
          <w:rFonts w:hint="eastAsia" w:eastAsia="仿宋_GB2312"/>
          <w:sz w:val="32"/>
          <w:szCs w:val="32"/>
          <w:lang w:val="en-US" w:eastAsia="zh-CN"/>
        </w:rPr>
        <w:t>2024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号</w:t>
      </w:r>
    </w:p>
    <w:p w14:paraId="6BCA9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150"/>
        <w:jc w:val="right"/>
        <w:textAlignment w:val="auto"/>
        <w:rPr>
          <w:rFonts w:eastAsia="仿宋_GB2312"/>
          <w:sz w:val="32"/>
          <w:szCs w:val="32"/>
        </w:rPr>
      </w:pPr>
    </w:p>
    <w:p w14:paraId="6BD0863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申请人: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张**，性别：男，出生年月：****年*月，</w:t>
      </w:r>
    </w:p>
    <w:p w14:paraId="568A361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身份证号码：*********，住址：双辽市***。</w:t>
      </w:r>
    </w:p>
    <w:p w14:paraId="55996D9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委托代理人：张**，性别：男，出生年月：****年*月。</w:t>
      </w:r>
    </w:p>
    <w:p w14:paraId="772BED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73" w:leftChars="305" w:hanging="1433" w:hangingChars="448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双辽市公安局</w:t>
      </w:r>
    </w:p>
    <w:p w14:paraId="359DB7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住所地：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zh-CN"/>
        </w:rPr>
        <w:t>吉林省双辽市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郑园北街199号</w:t>
      </w:r>
    </w:p>
    <w:p w14:paraId="518DC03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申请人对被申请人作出的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（茂）行罚决字（2024）144号行政处罚决定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不服，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2024年4月17日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向本机关申请行政复议，本机关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于2024年4月22日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依法予以受理。行政</w:t>
      </w:r>
      <w:r>
        <w:rPr>
          <w:rFonts w:hint="eastAsia" w:ascii="仿宋_GB2312" w:hAnsi="仿宋_GB2312" w:eastAsia="仿宋_GB2312" w:cs="仿宋_GB2312"/>
          <w:sz w:val="32"/>
          <w:lang w:val="zh-CN"/>
        </w:rPr>
        <w:t>复议审理期间，申请人于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2024年5</w:t>
      </w:r>
      <w:r>
        <w:rPr>
          <w:rFonts w:hint="eastAsia" w:ascii="仿宋_GB2312" w:hAnsi="仿宋_GB2312" w:eastAsia="仿宋_GB2312" w:cs="仿宋_GB2312"/>
          <w:sz w:val="32"/>
          <w:lang w:val="zh-CN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30日自愿</w:t>
      </w:r>
      <w:r>
        <w:rPr>
          <w:rFonts w:hint="eastAsia" w:ascii="仿宋_GB2312" w:hAnsi="仿宋_GB2312" w:eastAsia="仿宋_GB2312" w:cs="仿宋_GB2312"/>
          <w:sz w:val="32"/>
          <w:lang w:val="zh-CN"/>
        </w:rPr>
        <w:t>撤回行政复议申请，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本机关决定准予其撤回申请。</w:t>
      </w:r>
    </w:p>
    <w:p w14:paraId="07B76D1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lang w:val="zh-CN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-12"/>
          <w:sz w:val="32"/>
          <w:lang w:val="zh-CN"/>
        </w:rPr>
        <w:t>中华人民共和国行政复议法》第四十一条</w:t>
      </w:r>
      <w:r>
        <w:rPr>
          <w:rFonts w:hint="eastAsia" w:ascii="仿宋_GB2312" w:hAnsi="仿宋_GB2312" w:eastAsia="仿宋_GB2312" w:cs="仿宋_GB2312"/>
          <w:color w:val="auto"/>
          <w:spacing w:val="-12"/>
          <w:sz w:val="32"/>
          <w:lang w:val="en-US" w:eastAsia="zh-CN"/>
        </w:rPr>
        <w:t>第一项之</w:t>
      </w:r>
      <w:r>
        <w:rPr>
          <w:rFonts w:hint="eastAsia" w:ascii="仿宋_GB2312" w:hAnsi="仿宋_GB2312" w:eastAsia="仿宋_GB2312" w:cs="仿宋_GB2312"/>
          <w:sz w:val="32"/>
          <w:lang w:val="zh-CN"/>
        </w:rPr>
        <w:t>规</w:t>
      </w:r>
      <w:r>
        <w:rPr>
          <w:rFonts w:hint="eastAsia" w:ascii="仿宋_GB2312" w:hAnsi="仿宋_GB2312" w:eastAsia="仿宋_GB2312" w:cs="仿宋_GB2312"/>
          <w:color w:val="auto"/>
          <w:sz w:val="32"/>
          <w:lang w:val="zh-CN"/>
        </w:rPr>
        <w:t>定，本机关决定：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终止行政复议。</w:t>
      </w:r>
    </w:p>
    <w:p w14:paraId="0660CBE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申请人如对本决定不服，可以自接到本决定之日起15日内，向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双辽市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人民法院提起行政诉讼。</w:t>
      </w:r>
    </w:p>
    <w:p w14:paraId="089FAB32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B8D8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21A9E3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21A9E3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ODQ2ODMwZGQ5NzQ1NWZlYzgxMzk5MzRlMmYwNGYifQ=="/>
  </w:docVars>
  <w:rsids>
    <w:rsidRoot w:val="00172A27"/>
    <w:rsid w:val="0D84234D"/>
    <w:rsid w:val="183915CA"/>
    <w:rsid w:val="28575608"/>
    <w:rsid w:val="2A8B1170"/>
    <w:rsid w:val="2E35372A"/>
    <w:rsid w:val="3F5623FF"/>
    <w:rsid w:val="40482A6F"/>
    <w:rsid w:val="418765C8"/>
    <w:rsid w:val="47347119"/>
    <w:rsid w:val="491F5E66"/>
    <w:rsid w:val="4AD818DC"/>
    <w:rsid w:val="623F2F1A"/>
    <w:rsid w:val="69447B25"/>
    <w:rsid w:val="701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正文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339</Characters>
  <Lines>0</Lines>
  <Paragraphs>0</Paragraphs>
  <TotalTime>19</TotalTime>
  <ScaleCrop>false</ScaleCrop>
  <LinksUpToDate>false</LinksUpToDate>
  <CharactersWithSpaces>339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2024-01-01T12:42:00Z</dcterms:created>
  <dc:creator>User</dc:creator>
  <cp:lastModifiedBy>Administrator</cp:lastModifiedBy>
  <cp:lastPrinted>2024-03-26T02:46:00Z</cp:lastPrinted>
  <dcterms:modified xsi:type="dcterms:W3CDTF">2024-07-19T02:08:51Z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F48A3202F9CD44CEA9B254FE2291CCDD_13</vt:lpwstr>
  </property>
</Properties>
</file>