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6BCA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〔2024〕19</w:t>
      </w:r>
      <w:r>
        <w:rPr>
          <w:rFonts w:eastAsia="仿宋_GB2312"/>
          <w:sz w:val="32"/>
          <w:szCs w:val="32"/>
        </w:rPr>
        <w:t>号</w:t>
      </w:r>
    </w:p>
    <w:p w14:paraId="09BD9F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BD086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王**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，性别：男，出生年月：*****，</w:t>
      </w:r>
    </w:p>
    <w:p w14:paraId="568A36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住址：双辽市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双山镇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07BB2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赵**，性别：男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，出生年月：*****，</w:t>
      </w:r>
    </w:p>
    <w:p w14:paraId="7238BC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住址：双辽市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双山镇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双辽市双山镇人民政府。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行政不作为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于2024年10月23日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2024年11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0660CB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CE0278"/>
    <w:rsid w:val="04C16B0E"/>
    <w:rsid w:val="183915CA"/>
    <w:rsid w:val="1E5B08BF"/>
    <w:rsid w:val="28575608"/>
    <w:rsid w:val="395A16EB"/>
    <w:rsid w:val="39B5293E"/>
    <w:rsid w:val="418765C8"/>
    <w:rsid w:val="46AC0900"/>
    <w:rsid w:val="491F5E66"/>
    <w:rsid w:val="49822748"/>
    <w:rsid w:val="4AD818DC"/>
    <w:rsid w:val="55D83680"/>
    <w:rsid w:val="59A73D86"/>
    <w:rsid w:val="5B5A4CC5"/>
    <w:rsid w:val="5B911E06"/>
    <w:rsid w:val="623F2F1A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328</Characters>
  <Lines>0</Lines>
  <Paragraphs>0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苏打</cp:lastModifiedBy>
  <cp:lastPrinted>2024-03-26T02:46:00Z</cp:lastPrinted>
  <dcterms:modified xsi:type="dcterms:W3CDTF">2025-03-06T07:44:08Z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6272324DFD7A44E88937BE5656909B21_12</vt:lpwstr>
  </property>
  <property fmtid="{D5CDD505-2E9C-101B-9397-08002B2CF9AE}" pid="4" name="KSOTemplateDocerSaveRecord">
    <vt:lpwstr>eyJoZGlkIjoiZWFlYjQwODc2YWI0ZjlhYjYyNzFiYmVjOGI4OGMyMDEiLCJ1c2VySWQiOiIxMjAzNDI2ODE2In0=</vt:lpwstr>
  </property>
</Properties>
</file>