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pStyle w:val="6"/>
        <w:ind w:firstLine="0" w:firstLineChars="0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双辽市公安局警务辅助岗位</w:t>
      </w:r>
    </w:p>
    <w:p>
      <w:pPr>
        <w:pStyle w:val="6"/>
        <w:ind w:firstLine="0" w:firstLineChars="0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资格条件一览表</w:t>
      </w:r>
    </w:p>
    <w:tbl>
      <w:tblPr>
        <w:tblStyle w:val="4"/>
        <w:tblpPr w:leftFromText="180" w:rightFromText="180" w:vertAnchor="text" w:horzAnchor="page" w:tblpX="1207" w:tblpY="284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14"/>
        <w:gridCol w:w="1843"/>
        <w:gridCol w:w="851"/>
        <w:gridCol w:w="2656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序</w:t>
            </w:r>
          </w:p>
          <w:p>
            <w:pPr>
              <w:pStyle w:val="6"/>
              <w:ind w:firstLine="0" w:firstLineChars="0"/>
              <w:jc w:val="center"/>
              <w:rPr>
                <w:rFonts w:ascii="宋体" w:hAnsi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岗位</w:t>
            </w:r>
          </w:p>
          <w:p>
            <w:pPr>
              <w:pStyle w:val="6"/>
              <w:ind w:firstLine="0" w:firstLineChars="0"/>
              <w:jc w:val="center"/>
              <w:rPr>
                <w:rFonts w:ascii="宋体" w:hAnsi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工作地点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招聘</w:t>
            </w:r>
          </w:p>
          <w:p>
            <w:pPr>
              <w:pStyle w:val="6"/>
              <w:ind w:firstLine="0" w:firstLineChars="0"/>
              <w:jc w:val="center"/>
              <w:rPr>
                <w:rFonts w:ascii="宋体" w:hAnsi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宋体" w:hAnsi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岗位</w:t>
            </w:r>
          </w:p>
          <w:p>
            <w:pPr>
              <w:ind w:firstLine="320" w:firstLineChars="100"/>
              <w:rPr>
                <w:rFonts w:ascii="宋体" w:hAnsi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条件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320" w:firstLineChars="100"/>
              <w:rPr>
                <w:rFonts w:ascii="宋体" w:hAnsi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一格一警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茂林镇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18周岁至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35周岁以下，男性，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大学专科及以上学历或退役士兵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户籍和实际居住地均为茂林镇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一格一警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卧虎镇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18周岁至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35周岁以下，男性，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大学专科及以上学历或退役士兵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户籍和实际居住地均为卧虎镇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/>
              </w:rPr>
              <w:t>执法勤务类辅警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  <w:lang w:eastAsia="zh-CN"/>
              </w:rPr>
              <w:t>局内调剂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18周岁至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以下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大学专科及以上学历或退役士兵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双辽户籍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留置看护辅警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  <w:lang w:eastAsia="zh-CN"/>
              </w:rPr>
              <w:t>局内调剂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45周岁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以下，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大学专科及以上学历或退役士兵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双辽户籍</w:t>
            </w:r>
          </w:p>
        </w:tc>
      </w:tr>
    </w:tbl>
    <w:p>
      <w:pPr>
        <w:pStyle w:val="6"/>
        <w:ind w:firstLine="0" w:firstLineChars="0"/>
        <w:jc w:val="left"/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24"/>
        </w:rPr>
      </w:pPr>
    </w:p>
    <w:sectPr>
      <w:pgSz w:w="11906" w:h="16838"/>
      <w:pgMar w:top="1440" w:right="1585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DE0NWEyNzZmZDYzM2E2N2QyZTgzNzlkYTNiMDcifQ=="/>
  </w:docVars>
  <w:rsids>
    <w:rsidRoot w:val="2A5340F6"/>
    <w:rsid w:val="00E261B8"/>
    <w:rsid w:val="02A815C4"/>
    <w:rsid w:val="03F254A1"/>
    <w:rsid w:val="047F1470"/>
    <w:rsid w:val="054133C6"/>
    <w:rsid w:val="06335E48"/>
    <w:rsid w:val="12B96BE5"/>
    <w:rsid w:val="23634A6D"/>
    <w:rsid w:val="2A5340F6"/>
    <w:rsid w:val="314F3DF5"/>
    <w:rsid w:val="3C971F79"/>
    <w:rsid w:val="54827408"/>
    <w:rsid w:val="58EF2DCB"/>
    <w:rsid w:val="5C9237CA"/>
    <w:rsid w:val="703C014C"/>
    <w:rsid w:val="78F4089E"/>
    <w:rsid w:val="7A1E48A1"/>
    <w:rsid w:val="7E6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2074</Words>
  <Characters>2137</Characters>
  <Lines>0</Lines>
  <Paragraphs>0</Paragraphs>
  <TotalTime>16</TotalTime>
  <ScaleCrop>false</ScaleCrop>
  <LinksUpToDate>false</LinksUpToDate>
  <CharactersWithSpaces>2164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2022-09-27T01:16:00Z</dcterms:created>
  <dc:creator>Administrator</dc:creator>
  <cp:lastModifiedBy>家有大儿桐</cp:lastModifiedBy>
  <cp:lastPrinted>2022-12-09T00:52:00Z</cp:lastPrinted>
  <dcterms:modified xsi:type="dcterms:W3CDTF">2022-12-09T06:27:30Z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BB89994AC5E2412F84C6569E6D9A6525</vt:lpwstr>
  </property>
</Properties>
</file>